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20986" w:rsidRDefault="00010F4A">
      <w:pPr>
        <w:pStyle w:val="Corpsdetexte"/>
        <w:rPr>
          <w:rFonts w:ascii="Times New Roman"/>
          <w:sz w:val="20"/>
        </w:rPr>
      </w:pPr>
      <w:bookmarkStart w:id="0" w:name="_GoBack"/>
      <w:bookmarkEnd w:id="0"/>
      <w:r>
        <w:rPr>
          <w:noProof/>
        </w:rPr>
        <mc:AlternateContent>
          <mc:Choice Requires="wpg">
            <w:drawing>
              <wp:anchor distT="0" distB="0" distL="114300" distR="114300" simplePos="0" relativeHeight="251641856" behindDoc="1" locked="0" layoutInCell="1" allowOverlap="1">
                <wp:simplePos x="0" y="0"/>
                <wp:positionH relativeFrom="page">
                  <wp:posOffset>409575</wp:posOffset>
                </wp:positionH>
                <wp:positionV relativeFrom="page">
                  <wp:posOffset>285115</wp:posOffset>
                </wp:positionV>
                <wp:extent cx="9863455" cy="6974840"/>
                <wp:effectExtent l="9525" t="8890" r="4445" b="7620"/>
                <wp:wrapNone/>
                <wp:docPr id="1195" name="Group 1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63455" cy="6974840"/>
                          <a:chOff x="645" y="449"/>
                          <a:chExt cx="15533" cy="10984"/>
                        </a:xfrm>
                      </wpg:grpSpPr>
                      <pic:pic xmlns:pic="http://schemas.openxmlformats.org/drawingml/2006/picture">
                        <pic:nvPicPr>
                          <pic:cNvPr id="1196" name="Picture 117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5050" y="890"/>
                            <a:ext cx="212"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7" name="Picture 117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4169" y="876"/>
                            <a:ext cx="212"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8" name="Picture 117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496" y="887"/>
                            <a:ext cx="212"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9" name="AutoShape 1174"/>
                        <wps:cNvSpPr>
                          <a:spLocks/>
                        </wps:cNvSpPr>
                        <wps:spPr bwMode="auto">
                          <a:xfrm>
                            <a:off x="647" y="451"/>
                            <a:ext cx="15529" cy="10980"/>
                          </a:xfrm>
                          <a:custGeom>
                            <a:avLst/>
                            <a:gdLst>
                              <a:gd name="T0" fmla="+- 0 909 648"/>
                              <a:gd name="T1" fmla="*/ T0 w 15529"/>
                              <a:gd name="T2" fmla="+- 0 1759 452"/>
                              <a:gd name="T3" fmla="*/ 1759 h 10980"/>
                              <a:gd name="T4" fmla="+- 0 15915 648"/>
                              <a:gd name="T5" fmla="*/ T4 w 15529"/>
                              <a:gd name="T6" fmla="+- 0 1759 452"/>
                              <a:gd name="T7" fmla="*/ 1759 h 10980"/>
                              <a:gd name="T8" fmla="+- 0 15915 648"/>
                              <a:gd name="T9" fmla="*/ T8 w 15529"/>
                              <a:gd name="T10" fmla="+- 0 11170 452"/>
                              <a:gd name="T11" fmla="*/ 11170 h 10980"/>
                              <a:gd name="T12" fmla="+- 0 15915 648"/>
                              <a:gd name="T13" fmla="*/ T12 w 15529"/>
                              <a:gd name="T14" fmla="+- 0 1759 452"/>
                              <a:gd name="T15" fmla="*/ 1759 h 10980"/>
                              <a:gd name="T16" fmla="+- 0 15915 648"/>
                              <a:gd name="T17" fmla="*/ T16 w 15529"/>
                              <a:gd name="T18" fmla="+- 0 11170 452"/>
                              <a:gd name="T19" fmla="*/ 11170 h 10980"/>
                              <a:gd name="T20" fmla="+- 0 909 648"/>
                              <a:gd name="T21" fmla="*/ T20 w 15529"/>
                              <a:gd name="T22" fmla="+- 0 11170 452"/>
                              <a:gd name="T23" fmla="*/ 11170 h 10980"/>
                              <a:gd name="T24" fmla="+- 0 909 648"/>
                              <a:gd name="T25" fmla="*/ T24 w 15529"/>
                              <a:gd name="T26" fmla="+- 0 452 452"/>
                              <a:gd name="T27" fmla="*/ 452 h 10980"/>
                              <a:gd name="T28" fmla="+- 0 909 648"/>
                              <a:gd name="T29" fmla="*/ T28 w 15529"/>
                              <a:gd name="T30" fmla="+- 0 1759 452"/>
                              <a:gd name="T31" fmla="*/ 1759 h 10980"/>
                              <a:gd name="T32" fmla="+- 0 1432 648"/>
                              <a:gd name="T33" fmla="*/ T32 w 15529"/>
                              <a:gd name="T34" fmla="+- 0 452 452"/>
                              <a:gd name="T35" fmla="*/ 452 h 10980"/>
                              <a:gd name="T36" fmla="+- 0 1432 648"/>
                              <a:gd name="T37" fmla="*/ T36 w 15529"/>
                              <a:gd name="T38" fmla="+- 0 1759 452"/>
                              <a:gd name="T39" fmla="*/ 1759 h 10980"/>
                              <a:gd name="T40" fmla="+- 0 1798 648"/>
                              <a:gd name="T41" fmla="*/ T40 w 15529"/>
                              <a:gd name="T42" fmla="+- 0 452 452"/>
                              <a:gd name="T43" fmla="*/ 452 h 10980"/>
                              <a:gd name="T44" fmla="+- 0 1798 648"/>
                              <a:gd name="T45" fmla="*/ T44 w 15529"/>
                              <a:gd name="T46" fmla="+- 0 1759 452"/>
                              <a:gd name="T47" fmla="*/ 1759 h 10980"/>
                              <a:gd name="T48" fmla="+- 0 2321 648"/>
                              <a:gd name="T49" fmla="*/ T48 w 15529"/>
                              <a:gd name="T50" fmla="+- 0 452 452"/>
                              <a:gd name="T51" fmla="*/ 452 h 10980"/>
                              <a:gd name="T52" fmla="+- 0 2321 648"/>
                              <a:gd name="T53" fmla="*/ T52 w 15529"/>
                              <a:gd name="T54" fmla="+- 0 1759 452"/>
                              <a:gd name="T55" fmla="*/ 1759 h 10980"/>
                              <a:gd name="T56" fmla="+- 0 2687 648"/>
                              <a:gd name="T57" fmla="*/ T56 w 15529"/>
                              <a:gd name="T58" fmla="+- 0 452 452"/>
                              <a:gd name="T59" fmla="*/ 452 h 10980"/>
                              <a:gd name="T60" fmla="+- 0 2687 648"/>
                              <a:gd name="T61" fmla="*/ T60 w 15529"/>
                              <a:gd name="T62" fmla="+- 0 1759 452"/>
                              <a:gd name="T63" fmla="*/ 1759 h 10980"/>
                              <a:gd name="T64" fmla="+- 0 3210 648"/>
                              <a:gd name="T65" fmla="*/ T64 w 15529"/>
                              <a:gd name="T66" fmla="+- 0 452 452"/>
                              <a:gd name="T67" fmla="*/ 452 h 10980"/>
                              <a:gd name="T68" fmla="+- 0 3210 648"/>
                              <a:gd name="T69" fmla="*/ T68 w 15529"/>
                              <a:gd name="T70" fmla="+- 0 1759 452"/>
                              <a:gd name="T71" fmla="*/ 1759 h 10980"/>
                              <a:gd name="T72" fmla="+- 0 3576 648"/>
                              <a:gd name="T73" fmla="*/ T72 w 15529"/>
                              <a:gd name="T74" fmla="+- 0 452 452"/>
                              <a:gd name="T75" fmla="*/ 452 h 10980"/>
                              <a:gd name="T76" fmla="+- 0 3576 648"/>
                              <a:gd name="T77" fmla="*/ T76 w 15529"/>
                              <a:gd name="T78" fmla="+- 0 1759 452"/>
                              <a:gd name="T79" fmla="*/ 1759 h 10980"/>
                              <a:gd name="T80" fmla="+- 0 4098 648"/>
                              <a:gd name="T81" fmla="*/ T80 w 15529"/>
                              <a:gd name="T82" fmla="+- 0 452 452"/>
                              <a:gd name="T83" fmla="*/ 452 h 10980"/>
                              <a:gd name="T84" fmla="+- 0 4098 648"/>
                              <a:gd name="T85" fmla="*/ T84 w 15529"/>
                              <a:gd name="T86" fmla="+- 0 1759 452"/>
                              <a:gd name="T87" fmla="*/ 1759 h 10980"/>
                              <a:gd name="T88" fmla="+- 0 4464 648"/>
                              <a:gd name="T89" fmla="*/ T88 w 15529"/>
                              <a:gd name="T90" fmla="+- 0 452 452"/>
                              <a:gd name="T91" fmla="*/ 452 h 10980"/>
                              <a:gd name="T92" fmla="+- 0 4464 648"/>
                              <a:gd name="T93" fmla="*/ T92 w 15529"/>
                              <a:gd name="T94" fmla="+- 0 1759 452"/>
                              <a:gd name="T95" fmla="*/ 1759 h 10980"/>
                              <a:gd name="T96" fmla="+- 0 15287 648"/>
                              <a:gd name="T97" fmla="*/ T96 w 15529"/>
                              <a:gd name="T98" fmla="+- 0 1759 452"/>
                              <a:gd name="T99" fmla="*/ 1759 h 10980"/>
                              <a:gd name="T100" fmla="+- 0 15287 648"/>
                              <a:gd name="T101" fmla="*/ T100 w 15529"/>
                              <a:gd name="T102" fmla="+- 0 4896 452"/>
                              <a:gd name="T103" fmla="*/ 4896 h 10980"/>
                              <a:gd name="T104" fmla="+- 0 15915 648"/>
                              <a:gd name="T105" fmla="*/ T104 w 15529"/>
                              <a:gd name="T106" fmla="+- 0 4896 452"/>
                              <a:gd name="T107" fmla="*/ 4896 h 10980"/>
                              <a:gd name="T108" fmla="+- 0 15287 648"/>
                              <a:gd name="T109" fmla="*/ T108 w 15529"/>
                              <a:gd name="T110" fmla="+- 0 4896 452"/>
                              <a:gd name="T111" fmla="*/ 4896 h 10980"/>
                              <a:gd name="T112" fmla="+- 0 648 648"/>
                              <a:gd name="T113" fmla="*/ T112 w 15529"/>
                              <a:gd name="T114" fmla="+- 0 452 452"/>
                              <a:gd name="T115" fmla="*/ 452 h 10980"/>
                              <a:gd name="T116" fmla="+- 0 16176 648"/>
                              <a:gd name="T117" fmla="*/ T116 w 15529"/>
                              <a:gd name="T118" fmla="+- 0 452 452"/>
                              <a:gd name="T119" fmla="*/ 452 h 10980"/>
                              <a:gd name="T120" fmla="+- 0 16176 648"/>
                              <a:gd name="T121" fmla="*/ T120 w 15529"/>
                              <a:gd name="T122" fmla="+- 0 11431 452"/>
                              <a:gd name="T123" fmla="*/ 11431 h 10980"/>
                              <a:gd name="T124" fmla="+- 0 16176 648"/>
                              <a:gd name="T125" fmla="*/ T124 w 15529"/>
                              <a:gd name="T126" fmla="+- 0 452 452"/>
                              <a:gd name="T127" fmla="*/ 452 h 10980"/>
                              <a:gd name="T128" fmla="+- 0 16176 648"/>
                              <a:gd name="T129" fmla="*/ T128 w 15529"/>
                              <a:gd name="T130" fmla="+- 0 11431 452"/>
                              <a:gd name="T131" fmla="*/ 11431 h 10980"/>
                              <a:gd name="T132" fmla="+- 0 648 648"/>
                              <a:gd name="T133" fmla="*/ T132 w 15529"/>
                              <a:gd name="T134" fmla="+- 0 11431 452"/>
                              <a:gd name="T135" fmla="*/ 11431 h 10980"/>
                              <a:gd name="T136" fmla="+- 0 648 648"/>
                              <a:gd name="T137" fmla="*/ T136 w 15529"/>
                              <a:gd name="T138" fmla="+- 0 452 452"/>
                              <a:gd name="T139" fmla="*/ 452 h 10980"/>
                              <a:gd name="T140" fmla="+- 0 648 648"/>
                              <a:gd name="T141" fmla="*/ T140 w 15529"/>
                              <a:gd name="T142" fmla="+- 0 11431 452"/>
                              <a:gd name="T143" fmla="*/ 11431 h 10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5529" h="10980">
                                <a:moveTo>
                                  <a:pt x="261" y="1307"/>
                                </a:moveTo>
                                <a:lnTo>
                                  <a:pt x="15267" y="1307"/>
                                </a:lnTo>
                                <a:moveTo>
                                  <a:pt x="15267" y="10718"/>
                                </a:moveTo>
                                <a:lnTo>
                                  <a:pt x="15267" y="1307"/>
                                </a:lnTo>
                                <a:moveTo>
                                  <a:pt x="15267" y="10718"/>
                                </a:moveTo>
                                <a:lnTo>
                                  <a:pt x="261" y="10718"/>
                                </a:lnTo>
                                <a:moveTo>
                                  <a:pt x="261" y="0"/>
                                </a:moveTo>
                                <a:lnTo>
                                  <a:pt x="261" y="1307"/>
                                </a:lnTo>
                                <a:moveTo>
                                  <a:pt x="784" y="0"/>
                                </a:moveTo>
                                <a:lnTo>
                                  <a:pt x="784" y="1307"/>
                                </a:lnTo>
                                <a:moveTo>
                                  <a:pt x="1150" y="0"/>
                                </a:moveTo>
                                <a:lnTo>
                                  <a:pt x="1150" y="1307"/>
                                </a:lnTo>
                                <a:moveTo>
                                  <a:pt x="1673" y="0"/>
                                </a:moveTo>
                                <a:lnTo>
                                  <a:pt x="1673" y="1307"/>
                                </a:lnTo>
                                <a:moveTo>
                                  <a:pt x="2039" y="0"/>
                                </a:moveTo>
                                <a:lnTo>
                                  <a:pt x="2039" y="1307"/>
                                </a:lnTo>
                                <a:moveTo>
                                  <a:pt x="2562" y="0"/>
                                </a:moveTo>
                                <a:lnTo>
                                  <a:pt x="2562" y="1307"/>
                                </a:lnTo>
                                <a:moveTo>
                                  <a:pt x="2928" y="0"/>
                                </a:moveTo>
                                <a:lnTo>
                                  <a:pt x="2928" y="1307"/>
                                </a:lnTo>
                                <a:moveTo>
                                  <a:pt x="3450" y="0"/>
                                </a:moveTo>
                                <a:lnTo>
                                  <a:pt x="3450" y="1307"/>
                                </a:lnTo>
                                <a:moveTo>
                                  <a:pt x="3816" y="0"/>
                                </a:moveTo>
                                <a:lnTo>
                                  <a:pt x="3816" y="1307"/>
                                </a:lnTo>
                                <a:moveTo>
                                  <a:pt x="14639" y="1307"/>
                                </a:moveTo>
                                <a:lnTo>
                                  <a:pt x="14639" y="4444"/>
                                </a:lnTo>
                                <a:moveTo>
                                  <a:pt x="15267" y="4444"/>
                                </a:moveTo>
                                <a:lnTo>
                                  <a:pt x="14639" y="4444"/>
                                </a:lnTo>
                                <a:moveTo>
                                  <a:pt x="0" y="0"/>
                                </a:moveTo>
                                <a:lnTo>
                                  <a:pt x="15528" y="0"/>
                                </a:lnTo>
                                <a:moveTo>
                                  <a:pt x="15528" y="10979"/>
                                </a:moveTo>
                                <a:lnTo>
                                  <a:pt x="15528" y="0"/>
                                </a:lnTo>
                                <a:moveTo>
                                  <a:pt x="15528" y="10979"/>
                                </a:moveTo>
                                <a:lnTo>
                                  <a:pt x="0" y="10979"/>
                                </a:lnTo>
                                <a:moveTo>
                                  <a:pt x="0" y="0"/>
                                </a:moveTo>
                                <a:lnTo>
                                  <a:pt x="0" y="10979"/>
                                </a:lnTo>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0" name="Picture 11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33" y="8670"/>
                            <a:ext cx="216"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Picture 11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995" y="6304"/>
                            <a:ext cx="215"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2" name="Picture 11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986" y="7367"/>
                            <a:ext cx="199"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3" name="Line 1170"/>
                        <wps:cNvCnPr>
                          <a:cxnSpLocks noChangeShapeType="1"/>
                        </wps:cNvCnPr>
                        <wps:spPr bwMode="auto">
                          <a:xfrm>
                            <a:off x="1748" y="7613"/>
                            <a:ext cx="0"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04" name="Picture 116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989" y="7773"/>
                            <a:ext cx="21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5" name="Picture 11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989" y="8205"/>
                            <a:ext cx="211"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6" name="Picture 11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31" y="6723"/>
                            <a:ext cx="216"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7" name="Picture 11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479" y="1878"/>
                            <a:ext cx="214"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8" name="Picture 11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496" y="2427"/>
                            <a:ext cx="214"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9" name="Picture 116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499" y="3043"/>
                            <a:ext cx="203"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0" name="Picture 11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491" y="3653"/>
                            <a:ext cx="219" cy="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1" name="Picture 11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89" y="4649"/>
                            <a:ext cx="210"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2" name="AutoShape 1161"/>
                        <wps:cNvSpPr>
                          <a:spLocks/>
                        </wps:cNvSpPr>
                        <wps:spPr bwMode="auto">
                          <a:xfrm>
                            <a:off x="2483" y="5292"/>
                            <a:ext cx="215" cy="445"/>
                          </a:xfrm>
                          <a:custGeom>
                            <a:avLst/>
                            <a:gdLst>
                              <a:gd name="T0" fmla="+- 0 2485 2484"/>
                              <a:gd name="T1" fmla="*/ T0 w 215"/>
                              <a:gd name="T2" fmla="+- 0 5365 5292"/>
                              <a:gd name="T3" fmla="*/ 5365 h 445"/>
                              <a:gd name="T4" fmla="+- 0 2569 2484"/>
                              <a:gd name="T5" fmla="*/ T4 w 215"/>
                              <a:gd name="T6" fmla="+- 0 5418 5292"/>
                              <a:gd name="T7" fmla="*/ 5418 h 445"/>
                              <a:gd name="T8" fmla="+- 0 2573 2484"/>
                              <a:gd name="T9" fmla="*/ T8 w 215"/>
                              <a:gd name="T10" fmla="+- 0 5426 5292"/>
                              <a:gd name="T11" fmla="*/ 5426 h 445"/>
                              <a:gd name="T12" fmla="+- 0 2572 2484"/>
                              <a:gd name="T13" fmla="*/ T12 w 215"/>
                              <a:gd name="T14" fmla="+- 0 5369 5292"/>
                              <a:gd name="T15" fmla="*/ 5369 h 445"/>
                              <a:gd name="T16" fmla="+- 0 2530 2484"/>
                              <a:gd name="T17" fmla="*/ T16 w 215"/>
                              <a:gd name="T18" fmla="+- 0 5362 5292"/>
                              <a:gd name="T19" fmla="*/ 5362 h 445"/>
                              <a:gd name="T20" fmla="+- 0 2508 2484"/>
                              <a:gd name="T21" fmla="*/ T20 w 215"/>
                              <a:gd name="T22" fmla="+- 0 5360 5292"/>
                              <a:gd name="T23" fmla="*/ 5360 h 445"/>
                              <a:gd name="T24" fmla="+- 0 2657 2484"/>
                              <a:gd name="T25" fmla="*/ T24 w 215"/>
                              <a:gd name="T26" fmla="+- 0 5408 5292"/>
                              <a:gd name="T27" fmla="*/ 5408 h 445"/>
                              <a:gd name="T28" fmla="+- 0 2658 2484"/>
                              <a:gd name="T29" fmla="*/ T28 w 215"/>
                              <a:gd name="T30" fmla="+- 0 5369 5292"/>
                              <a:gd name="T31" fmla="*/ 5369 h 445"/>
                              <a:gd name="T32" fmla="+- 0 2613 2484"/>
                              <a:gd name="T33" fmla="*/ T32 w 215"/>
                              <a:gd name="T34" fmla="+- 0 5405 5292"/>
                              <a:gd name="T35" fmla="*/ 5405 h 445"/>
                              <a:gd name="T36" fmla="+- 0 2620 2484"/>
                              <a:gd name="T37" fmla="*/ T36 w 215"/>
                              <a:gd name="T38" fmla="+- 0 5393 5292"/>
                              <a:gd name="T39" fmla="*/ 5393 h 445"/>
                              <a:gd name="T40" fmla="+- 0 2657 2484"/>
                              <a:gd name="T41" fmla="*/ T40 w 215"/>
                              <a:gd name="T42" fmla="+- 0 5362 5292"/>
                              <a:gd name="T43" fmla="*/ 5362 h 445"/>
                              <a:gd name="T44" fmla="+- 0 2562 2484"/>
                              <a:gd name="T45" fmla="*/ T44 w 215"/>
                              <a:gd name="T46" fmla="+- 0 5293 5292"/>
                              <a:gd name="T47" fmla="*/ 5293 h 445"/>
                              <a:gd name="T48" fmla="+- 0 2562 2484"/>
                              <a:gd name="T49" fmla="*/ T48 w 215"/>
                              <a:gd name="T50" fmla="+- 0 5351 5292"/>
                              <a:gd name="T51" fmla="*/ 5351 h 445"/>
                              <a:gd name="T52" fmla="+- 0 2612 2484"/>
                              <a:gd name="T53" fmla="*/ T52 w 215"/>
                              <a:gd name="T54" fmla="+- 0 5334 5292"/>
                              <a:gd name="T55" fmla="*/ 5334 h 445"/>
                              <a:gd name="T56" fmla="+- 0 2564 2484"/>
                              <a:gd name="T57" fmla="*/ T56 w 215"/>
                              <a:gd name="T58" fmla="+- 0 5292 5292"/>
                              <a:gd name="T59" fmla="*/ 5292 h 445"/>
                              <a:gd name="T60" fmla="+- 0 2640 2484"/>
                              <a:gd name="T61" fmla="*/ T60 w 215"/>
                              <a:gd name="T62" fmla="+- 0 5330 5292"/>
                              <a:gd name="T63" fmla="*/ 5330 h 445"/>
                              <a:gd name="T64" fmla="+- 0 2649 2484"/>
                              <a:gd name="T65" fmla="*/ T64 w 215"/>
                              <a:gd name="T66" fmla="+- 0 5362 5292"/>
                              <a:gd name="T67" fmla="*/ 5362 h 445"/>
                              <a:gd name="T68" fmla="+- 0 2659 2484"/>
                              <a:gd name="T69" fmla="*/ T68 w 215"/>
                              <a:gd name="T70" fmla="+- 0 5332 5292"/>
                              <a:gd name="T71" fmla="*/ 5332 h 445"/>
                              <a:gd name="T72" fmla="+- 0 2607 2484"/>
                              <a:gd name="T73" fmla="*/ T72 w 215"/>
                              <a:gd name="T74" fmla="+- 0 5303 5292"/>
                              <a:gd name="T75" fmla="*/ 5303 h 445"/>
                              <a:gd name="T76" fmla="+- 0 2680 2484"/>
                              <a:gd name="T77" fmla="*/ T76 w 215"/>
                              <a:gd name="T78" fmla="+- 0 5349 5292"/>
                              <a:gd name="T79" fmla="*/ 5349 h 445"/>
                              <a:gd name="T80" fmla="+- 0 2687 2484"/>
                              <a:gd name="T81" fmla="*/ T80 w 215"/>
                              <a:gd name="T82" fmla="+- 0 5340 5292"/>
                              <a:gd name="T83" fmla="*/ 5340 h 445"/>
                              <a:gd name="T84" fmla="+- 0 2603 2484"/>
                              <a:gd name="T85" fmla="*/ T84 w 215"/>
                              <a:gd name="T86" fmla="+- 0 5329 5292"/>
                              <a:gd name="T87" fmla="*/ 5329 h 445"/>
                              <a:gd name="T88" fmla="+- 0 2665 2484"/>
                              <a:gd name="T89" fmla="*/ T88 w 215"/>
                              <a:gd name="T90" fmla="+- 0 5566 5292"/>
                              <a:gd name="T91" fmla="*/ 5566 h 445"/>
                              <a:gd name="T92" fmla="+- 0 2678 2484"/>
                              <a:gd name="T93" fmla="*/ T92 w 215"/>
                              <a:gd name="T94" fmla="+- 0 5569 5292"/>
                              <a:gd name="T95" fmla="*/ 5569 h 445"/>
                              <a:gd name="T96" fmla="+- 0 2683 2484"/>
                              <a:gd name="T97" fmla="*/ T96 w 215"/>
                              <a:gd name="T98" fmla="+- 0 5570 5292"/>
                              <a:gd name="T99" fmla="*/ 5570 h 445"/>
                              <a:gd name="T100" fmla="+- 0 2499 2484"/>
                              <a:gd name="T101" fmla="*/ T100 w 215"/>
                              <a:gd name="T102" fmla="+- 0 5559 5292"/>
                              <a:gd name="T103" fmla="*/ 5559 h 445"/>
                              <a:gd name="T104" fmla="+- 0 2507 2484"/>
                              <a:gd name="T105" fmla="*/ T104 w 215"/>
                              <a:gd name="T106" fmla="+- 0 5565 5292"/>
                              <a:gd name="T107" fmla="*/ 5565 h 445"/>
                              <a:gd name="T108" fmla="+- 0 2691 2484"/>
                              <a:gd name="T109" fmla="*/ T108 w 215"/>
                              <a:gd name="T110" fmla="+- 0 5563 5292"/>
                              <a:gd name="T111" fmla="*/ 5563 h 445"/>
                              <a:gd name="T112" fmla="+- 0 2523 2484"/>
                              <a:gd name="T113" fmla="*/ T112 w 215"/>
                              <a:gd name="T114" fmla="+- 0 5560 5292"/>
                              <a:gd name="T115" fmla="*/ 5560 h 445"/>
                              <a:gd name="T116" fmla="+- 0 2522 2484"/>
                              <a:gd name="T117" fmla="*/ T116 w 215"/>
                              <a:gd name="T118" fmla="+- 0 5552 5292"/>
                              <a:gd name="T119" fmla="*/ 5552 h 445"/>
                              <a:gd name="T120" fmla="+- 0 2674 2484"/>
                              <a:gd name="T121" fmla="*/ T120 w 215"/>
                              <a:gd name="T122" fmla="+- 0 5560 5292"/>
                              <a:gd name="T123" fmla="*/ 5560 h 445"/>
                              <a:gd name="T124" fmla="+- 0 2506 2484"/>
                              <a:gd name="T125" fmla="*/ T124 w 215"/>
                              <a:gd name="T126" fmla="+- 0 5470 5292"/>
                              <a:gd name="T127" fmla="*/ 5470 h 445"/>
                              <a:gd name="T128" fmla="+- 0 2543 2484"/>
                              <a:gd name="T129" fmla="*/ T128 w 215"/>
                              <a:gd name="T130" fmla="+- 0 5501 5292"/>
                              <a:gd name="T131" fmla="*/ 5501 h 445"/>
                              <a:gd name="T132" fmla="+- 0 2584 2484"/>
                              <a:gd name="T133" fmla="*/ T132 w 215"/>
                              <a:gd name="T134" fmla="+- 0 5510 5292"/>
                              <a:gd name="T135" fmla="*/ 5510 h 445"/>
                              <a:gd name="T136" fmla="+- 0 2592 2484"/>
                              <a:gd name="T137" fmla="*/ T136 w 215"/>
                              <a:gd name="T138" fmla="+- 0 5552 5292"/>
                              <a:gd name="T139" fmla="*/ 5552 h 445"/>
                              <a:gd name="T140" fmla="+- 0 2592 2484"/>
                              <a:gd name="T141" fmla="*/ T140 w 215"/>
                              <a:gd name="T142" fmla="+- 0 5512 5292"/>
                              <a:gd name="T143" fmla="*/ 5512 h 445"/>
                              <a:gd name="T144" fmla="+- 0 2601 2484"/>
                              <a:gd name="T145" fmla="*/ T144 w 215"/>
                              <a:gd name="T146" fmla="+- 0 5506 5292"/>
                              <a:gd name="T147" fmla="*/ 5506 h 445"/>
                              <a:gd name="T148" fmla="+- 0 2541 2484"/>
                              <a:gd name="T149" fmla="*/ T148 w 215"/>
                              <a:gd name="T150" fmla="+- 0 5494 5292"/>
                              <a:gd name="T151" fmla="*/ 5494 h 445"/>
                              <a:gd name="T152" fmla="+- 0 2506 2484"/>
                              <a:gd name="T153" fmla="*/ T152 w 215"/>
                              <a:gd name="T154" fmla="+- 0 5470 5292"/>
                              <a:gd name="T155" fmla="*/ 5470 h 445"/>
                              <a:gd name="T156" fmla="+- 0 2631 2484"/>
                              <a:gd name="T157" fmla="*/ T156 w 215"/>
                              <a:gd name="T158" fmla="+- 0 5552 5292"/>
                              <a:gd name="T159" fmla="*/ 5552 h 445"/>
                              <a:gd name="T160" fmla="+- 0 2635 2484"/>
                              <a:gd name="T161" fmla="*/ T160 w 215"/>
                              <a:gd name="T162" fmla="+- 0 5530 5292"/>
                              <a:gd name="T163" fmla="*/ 5530 h 445"/>
                              <a:gd name="T164" fmla="+- 0 2679 2484"/>
                              <a:gd name="T165" fmla="*/ T164 w 215"/>
                              <a:gd name="T166" fmla="+- 0 5507 5292"/>
                              <a:gd name="T167" fmla="*/ 5507 h 445"/>
                              <a:gd name="T168" fmla="+- 0 2522 2484"/>
                              <a:gd name="T169" fmla="*/ T168 w 215"/>
                              <a:gd name="T170" fmla="+- 0 5666 5292"/>
                              <a:gd name="T171" fmla="*/ 5666 h 445"/>
                              <a:gd name="T172" fmla="+- 0 2505 2484"/>
                              <a:gd name="T173" fmla="*/ T172 w 215"/>
                              <a:gd name="T174" fmla="+- 0 5671 5292"/>
                              <a:gd name="T175" fmla="*/ 5671 h 445"/>
                              <a:gd name="T176" fmla="+- 0 2527 2484"/>
                              <a:gd name="T177" fmla="*/ T176 w 215"/>
                              <a:gd name="T178" fmla="+- 0 5716 5292"/>
                              <a:gd name="T179" fmla="*/ 5716 h 445"/>
                              <a:gd name="T180" fmla="+- 0 2517 2484"/>
                              <a:gd name="T181" fmla="*/ T180 w 215"/>
                              <a:gd name="T182" fmla="+- 0 5725 5292"/>
                              <a:gd name="T183" fmla="*/ 5725 h 445"/>
                              <a:gd name="T184" fmla="+- 0 2650 2484"/>
                              <a:gd name="T185" fmla="*/ T184 w 215"/>
                              <a:gd name="T186" fmla="+- 0 5732 5292"/>
                              <a:gd name="T187" fmla="*/ 5732 h 445"/>
                              <a:gd name="T188" fmla="+- 0 2659 2484"/>
                              <a:gd name="T189" fmla="*/ T188 w 215"/>
                              <a:gd name="T190" fmla="+- 0 5737 5292"/>
                              <a:gd name="T191" fmla="*/ 5737 h 445"/>
                              <a:gd name="T192" fmla="+- 0 2669 2484"/>
                              <a:gd name="T193" fmla="*/ T192 w 215"/>
                              <a:gd name="T194" fmla="+- 0 5728 5292"/>
                              <a:gd name="T195" fmla="*/ 5728 h 445"/>
                              <a:gd name="T196" fmla="+- 0 2571 2484"/>
                              <a:gd name="T197" fmla="*/ T196 w 215"/>
                              <a:gd name="T198" fmla="+- 0 5722 5292"/>
                              <a:gd name="T199" fmla="*/ 5722 h 445"/>
                              <a:gd name="T200" fmla="+- 0 2529 2484"/>
                              <a:gd name="T201" fmla="*/ T200 w 215"/>
                              <a:gd name="T202" fmla="+- 0 5718 5292"/>
                              <a:gd name="T203" fmla="*/ 5718 h 445"/>
                              <a:gd name="T204" fmla="+- 0 2653 2484"/>
                              <a:gd name="T205" fmla="*/ T204 w 215"/>
                              <a:gd name="T206" fmla="+- 0 5673 5292"/>
                              <a:gd name="T207" fmla="*/ 5673 h 445"/>
                              <a:gd name="T208" fmla="+- 0 2527 2484"/>
                              <a:gd name="T209" fmla="*/ T208 w 215"/>
                              <a:gd name="T210" fmla="+- 0 5667 5292"/>
                              <a:gd name="T211" fmla="*/ 5667 h 445"/>
                              <a:gd name="T212" fmla="+- 0 2662 2484"/>
                              <a:gd name="T213" fmla="*/ T212 w 215"/>
                              <a:gd name="T214" fmla="+- 0 5725 5292"/>
                              <a:gd name="T215" fmla="*/ 5725 h 445"/>
                              <a:gd name="T216" fmla="+- 0 2590 2484"/>
                              <a:gd name="T217" fmla="*/ T216 w 215"/>
                              <a:gd name="T218" fmla="+- 0 5688 5292"/>
                              <a:gd name="T219" fmla="*/ 5688 h 445"/>
                              <a:gd name="T220" fmla="+- 0 2598 2484"/>
                              <a:gd name="T221" fmla="*/ T220 w 215"/>
                              <a:gd name="T222" fmla="+- 0 5718 5292"/>
                              <a:gd name="T223" fmla="*/ 5718 h 445"/>
                              <a:gd name="T224" fmla="+- 0 2668 2484"/>
                              <a:gd name="T225" fmla="*/ T224 w 215"/>
                              <a:gd name="T226" fmla="+- 0 5666 5292"/>
                              <a:gd name="T227" fmla="*/ 5666 h 445"/>
                              <a:gd name="T228" fmla="+- 0 2540 2484"/>
                              <a:gd name="T229" fmla="*/ T228 w 215"/>
                              <a:gd name="T230" fmla="+- 0 5668 5292"/>
                              <a:gd name="T231" fmla="*/ 5668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15" h="445">
                                <a:moveTo>
                                  <a:pt x="19" y="67"/>
                                </a:moveTo>
                                <a:lnTo>
                                  <a:pt x="18" y="67"/>
                                </a:lnTo>
                                <a:lnTo>
                                  <a:pt x="15" y="67"/>
                                </a:lnTo>
                                <a:lnTo>
                                  <a:pt x="12" y="69"/>
                                </a:lnTo>
                                <a:lnTo>
                                  <a:pt x="4" y="72"/>
                                </a:lnTo>
                                <a:lnTo>
                                  <a:pt x="1" y="73"/>
                                </a:lnTo>
                                <a:lnTo>
                                  <a:pt x="0" y="74"/>
                                </a:lnTo>
                                <a:lnTo>
                                  <a:pt x="2" y="76"/>
                                </a:lnTo>
                                <a:lnTo>
                                  <a:pt x="4" y="76"/>
                                </a:lnTo>
                                <a:lnTo>
                                  <a:pt x="8" y="76"/>
                                </a:lnTo>
                                <a:lnTo>
                                  <a:pt x="80" y="77"/>
                                </a:lnTo>
                                <a:lnTo>
                                  <a:pt x="85" y="126"/>
                                </a:lnTo>
                                <a:lnTo>
                                  <a:pt x="86" y="134"/>
                                </a:lnTo>
                                <a:lnTo>
                                  <a:pt x="86" y="135"/>
                                </a:lnTo>
                                <a:lnTo>
                                  <a:pt x="88" y="135"/>
                                </a:lnTo>
                                <a:lnTo>
                                  <a:pt x="89" y="135"/>
                                </a:lnTo>
                                <a:lnTo>
                                  <a:pt x="89" y="134"/>
                                </a:lnTo>
                                <a:lnTo>
                                  <a:pt x="98" y="126"/>
                                </a:lnTo>
                                <a:lnTo>
                                  <a:pt x="96" y="122"/>
                                </a:lnTo>
                                <a:lnTo>
                                  <a:pt x="94" y="119"/>
                                </a:lnTo>
                                <a:lnTo>
                                  <a:pt x="93" y="115"/>
                                </a:lnTo>
                                <a:lnTo>
                                  <a:pt x="92" y="109"/>
                                </a:lnTo>
                                <a:lnTo>
                                  <a:pt x="88" y="77"/>
                                </a:lnTo>
                                <a:lnTo>
                                  <a:pt x="174" y="77"/>
                                </a:lnTo>
                                <a:lnTo>
                                  <a:pt x="173" y="70"/>
                                </a:lnTo>
                                <a:lnTo>
                                  <a:pt x="87" y="70"/>
                                </a:lnTo>
                                <a:lnTo>
                                  <a:pt x="79" y="70"/>
                                </a:lnTo>
                                <a:lnTo>
                                  <a:pt x="46" y="70"/>
                                </a:lnTo>
                                <a:lnTo>
                                  <a:pt x="40" y="70"/>
                                </a:lnTo>
                                <a:lnTo>
                                  <a:pt x="36" y="70"/>
                                </a:lnTo>
                                <a:lnTo>
                                  <a:pt x="35" y="69"/>
                                </a:lnTo>
                                <a:lnTo>
                                  <a:pt x="29" y="69"/>
                                </a:lnTo>
                                <a:lnTo>
                                  <a:pt x="26" y="68"/>
                                </a:lnTo>
                                <a:lnTo>
                                  <a:pt x="24" y="68"/>
                                </a:lnTo>
                                <a:lnTo>
                                  <a:pt x="21" y="67"/>
                                </a:lnTo>
                                <a:lnTo>
                                  <a:pt x="19" y="67"/>
                                </a:lnTo>
                                <a:close/>
                                <a:moveTo>
                                  <a:pt x="174" y="77"/>
                                </a:moveTo>
                                <a:lnTo>
                                  <a:pt x="166" y="77"/>
                                </a:lnTo>
                                <a:lnTo>
                                  <a:pt x="171" y="106"/>
                                </a:lnTo>
                                <a:lnTo>
                                  <a:pt x="173" y="116"/>
                                </a:lnTo>
                                <a:lnTo>
                                  <a:pt x="174" y="117"/>
                                </a:lnTo>
                                <a:lnTo>
                                  <a:pt x="176" y="115"/>
                                </a:lnTo>
                                <a:lnTo>
                                  <a:pt x="183" y="109"/>
                                </a:lnTo>
                                <a:lnTo>
                                  <a:pt x="180" y="102"/>
                                </a:lnTo>
                                <a:lnTo>
                                  <a:pt x="176" y="91"/>
                                </a:lnTo>
                                <a:lnTo>
                                  <a:pt x="174" y="77"/>
                                </a:lnTo>
                                <a:close/>
                                <a:moveTo>
                                  <a:pt x="132" y="77"/>
                                </a:moveTo>
                                <a:lnTo>
                                  <a:pt x="125" y="77"/>
                                </a:lnTo>
                                <a:lnTo>
                                  <a:pt x="127" y="97"/>
                                </a:lnTo>
                                <a:lnTo>
                                  <a:pt x="129" y="110"/>
                                </a:lnTo>
                                <a:lnTo>
                                  <a:pt x="129" y="112"/>
                                </a:lnTo>
                                <a:lnTo>
                                  <a:pt x="129" y="113"/>
                                </a:lnTo>
                                <a:lnTo>
                                  <a:pt x="131" y="113"/>
                                </a:lnTo>
                                <a:lnTo>
                                  <a:pt x="132" y="112"/>
                                </a:lnTo>
                                <a:lnTo>
                                  <a:pt x="139" y="105"/>
                                </a:lnTo>
                                <a:lnTo>
                                  <a:pt x="136" y="101"/>
                                </a:lnTo>
                                <a:lnTo>
                                  <a:pt x="135" y="95"/>
                                </a:lnTo>
                                <a:lnTo>
                                  <a:pt x="132" y="77"/>
                                </a:lnTo>
                                <a:close/>
                                <a:moveTo>
                                  <a:pt x="128" y="43"/>
                                </a:moveTo>
                                <a:lnTo>
                                  <a:pt x="120" y="43"/>
                                </a:lnTo>
                                <a:lnTo>
                                  <a:pt x="124" y="70"/>
                                </a:lnTo>
                                <a:lnTo>
                                  <a:pt x="173" y="70"/>
                                </a:lnTo>
                                <a:lnTo>
                                  <a:pt x="132" y="70"/>
                                </a:lnTo>
                                <a:lnTo>
                                  <a:pt x="128" y="43"/>
                                </a:lnTo>
                                <a:close/>
                                <a:moveTo>
                                  <a:pt x="80" y="0"/>
                                </a:moveTo>
                                <a:lnTo>
                                  <a:pt x="79" y="0"/>
                                </a:lnTo>
                                <a:lnTo>
                                  <a:pt x="78" y="1"/>
                                </a:lnTo>
                                <a:lnTo>
                                  <a:pt x="70" y="8"/>
                                </a:lnTo>
                                <a:lnTo>
                                  <a:pt x="72" y="14"/>
                                </a:lnTo>
                                <a:lnTo>
                                  <a:pt x="73" y="20"/>
                                </a:lnTo>
                                <a:lnTo>
                                  <a:pt x="74" y="24"/>
                                </a:lnTo>
                                <a:lnTo>
                                  <a:pt x="75" y="29"/>
                                </a:lnTo>
                                <a:lnTo>
                                  <a:pt x="78" y="59"/>
                                </a:lnTo>
                                <a:lnTo>
                                  <a:pt x="79" y="70"/>
                                </a:lnTo>
                                <a:lnTo>
                                  <a:pt x="87" y="70"/>
                                </a:lnTo>
                                <a:lnTo>
                                  <a:pt x="85" y="44"/>
                                </a:lnTo>
                                <a:lnTo>
                                  <a:pt x="120" y="43"/>
                                </a:lnTo>
                                <a:lnTo>
                                  <a:pt x="128" y="43"/>
                                </a:lnTo>
                                <a:lnTo>
                                  <a:pt x="128" y="42"/>
                                </a:lnTo>
                                <a:lnTo>
                                  <a:pt x="136" y="38"/>
                                </a:lnTo>
                                <a:lnTo>
                                  <a:pt x="84" y="38"/>
                                </a:lnTo>
                                <a:lnTo>
                                  <a:pt x="82" y="16"/>
                                </a:lnTo>
                                <a:lnTo>
                                  <a:pt x="81" y="2"/>
                                </a:lnTo>
                                <a:lnTo>
                                  <a:pt x="81" y="1"/>
                                </a:lnTo>
                                <a:lnTo>
                                  <a:pt x="80" y="0"/>
                                </a:lnTo>
                                <a:close/>
                                <a:moveTo>
                                  <a:pt x="123" y="11"/>
                                </a:moveTo>
                                <a:lnTo>
                                  <a:pt x="120" y="12"/>
                                </a:lnTo>
                                <a:lnTo>
                                  <a:pt x="123" y="15"/>
                                </a:lnTo>
                                <a:lnTo>
                                  <a:pt x="132" y="23"/>
                                </a:lnTo>
                                <a:lnTo>
                                  <a:pt x="140" y="29"/>
                                </a:lnTo>
                                <a:lnTo>
                                  <a:pt x="156" y="38"/>
                                </a:lnTo>
                                <a:lnTo>
                                  <a:pt x="161" y="41"/>
                                </a:lnTo>
                                <a:lnTo>
                                  <a:pt x="165" y="43"/>
                                </a:lnTo>
                                <a:lnTo>
                                  <a:pt x="159" y="48"/>
                                </a:lnTo>
                                <a:lnTo>
                                  <a:pt x="162" y="54"/>
                                </a:lnTo>
                                <a:lnTo>
                                  <a:pt x="164" y="62"/>
                                </a:lnTo>
                                <a:lnTo>
                                  <a:pt x="165" y="70"/>
                                </a:lnTo>
                                <a:lnTo>
                                  <a:pt x="173" y="70"/>
                                </a:lnTo>
                                <a:lnTo>
                                  <a:pt x="170" y="51"/>
                                </a:lnTo>
                                <a:lnTo>
                                  <a:pt x="169" y="44"/>
                                </a:lnTo>
                                <a:lnTo>
                                  <a:pt x="188" y="44"/>
                                </a:lnTo>
                                <a:lnTo>
                                  <a:pt x="184" y="43"/>
                                </a:lnTo>
                                <a:lnTo>
                                  <a:pt x="175" y="40"/>
                                </a:lnTo>
                                <a:lnTo>
                                  <a:pt x="164" y="35"/>
                                </a:lnTo>
                                <a:lnTo>
                                  <a:pt x="155" y="30"/>
                                </a:lnTo>
                                <a:lnTo>
                                  <a:pt x="146" y="25"/>
                                </a:lnTo>
                                <a:lnTo>
                                  <a:pt x="136" y="20"/>
                                </a:lnTo>
                                <a:lnTo>
                                  <a:pt x="126" y="13"/>
                                </a:lnTo>
                                <a:lnTo>
                                  <a:pt x="123" y="11"/>
                                </a:lnTo>
                                <a:close/>
                                <a:moveTo>
                                  <a:pt x="188" y="44"/>
                                </a:moveTo>
                                <a:lnTo>
                                  <a:pt x="169" y="44"/>
                                </a:lnTo>
                                <a:lnTo>
                                  <a:pt x="187" y="53"/>
                                </a:lnTo>
                                <a:lnTo>
                                  <a:pt x="192" y="55"/>
                                </a:lnTo>
                                <a:lnTo>
                                  <a:pt x="194" y="56"/>
                                </a:lnTo>
                                <a:lnTo>
                                  <a:pt x="196" y="57"/>
                                </a:lnTo>
                                <a:lnTo>
                                  <a:pt x="198" y="59"/>
                                </a:lnTo>
                                <a:lnTo>
                                  <a:pt x="215" y="51"/>
                                </a:lnTo>
                                <a:lnTo>
                                  <a:pt x="214" y="49"/>
                                </a:lnTo>
                                <a:lnTo>
                                  <a:pt x="208" y="49"/>
                                </a:lnTo>
                                <a:lnTo>
                                  <a:pt x="206" y="49"/>
                                </a:lnTo>
                                <a:lnTo>
                                  <a:pt x="203" y="48"/>
                                </a:lnTo>
                                <a:lnTo>
                                  <a:pt x="198" y="47"/>
                                </a:lnTo>
                                <a:lnTo>
                                  <a:pt x="194" y="46"/>
                                </a:lnTo>
                                <a:lnTo>
                                  <a:pt x="188" y="44"/>
                                </a:lnTo>
                                <a:close/>
                                <a:moveTo>
                                  <a:pt x="138" y="34"/>
                                </a:moveTo>
                                <a:lnTo>
                                  <a:pt x="134" y="35"/>
                                </a:lnTo>
                                <a:lnTo>
                                  <a:pt x="119" y="37"/>
                                </a:lnTo>
                                <a:lnTo>
                                  <a:pt x="84" y="38"/>
                                </a:lnTo>
                                <a:lnTo>
                                  <a:pt x="136" y="38"/>
                                </a:lnTo>
                                <a:lnTo>
                                  <a:pt x="140" y="36"/>
                                </a:lnTo>
                                <a:lnTo>
                                  <a:pt x="138" y="34"/>
                                </a:lnTo>
                                <a:close/>
                                <a:moveTo>
                                  <a:pt x="204" y="274"/>
                                </a:moveTo>
                                <a:lnTo>
                                  <a:pt x="181" y="274"/>
                                </a:lnTo>
                                <a:lnTo>
                                  <a:pt x="186" y="275"/>
                                </a:lnTo>
                                <a:lnTo>
                                  <a:pt x="188" y="275"/>
                                </a:lnTo>
                                <a:lnTo>
                                  <a:pt x="189" y="275"/>
                                </a:lnTo>
                                <a:lnTo>
                                  <a:pt x="191" y="275"/>
                                </a:lnTo>
                                <a:lnTo>
                                  <a:pt x="192" y="276"/>
                                </a:lnTo>
                                <a:lnTo>
                                  <a:pt x="194" y="277"/>
                                </a:lnTo>
                                <a:lnTo>
                                  <a:pt x="195" y="278"/>
                                </a:lnTo>
                                <a:lnTo>
                                  <a:pt x="196" y="279"/>
                                </a:lnTo>
                                <a:lnTo>
                                  <a:pt x="197" y="279"/>
                                </a:lnTo>
                                <a:lnTo>
                                  <a:pt x="198" y="279"/>
                                </a:lnTo>
                                <a:lnTo>
                                  <a:pt x="199" y="279"/>
                                </a:lnTo>
                                <a:lnTo>
                                  <a:pt x="199" y="278"/>
                                </a:lnTo>
                                <a:lnTo>
                                  <a:pt x="204" y="274"/>
                                </a:lnTo>
                                <a:close/>
                                <a:moveTo>
                                  <a:pt x="45" y="246"/>
                                </a:moveTo>
                                <a:lnTo>
                                  <a:pt x="42" y="249"/>
                                </a:lnTo>
                                <a:lnTo>
                                  <a:pt x="27" y="260"/>
                                </a:lnTo>
                                <a:lnTo>
                                  <a:pt x="20" y="264"/>
                                </a:lnTo>
                                <a:lnTo>
                                  <a:pt x="15" y="267"/>
                                </a:lnTo>
                                <a:lnTo>
                                  <a:pt x="14" y="268"/>
                                </a:lnTo>
                                <a:lnTo>
                                  <a:pt x="13" y="269"/>
                                </a:lnTo>
                                <a:lnTo>
                                  <a:pt x="14" y="270"/>
                                </a:lnTo>
                                <a:lnTo>
                                  <a:pt x="16" y="271"/>
                                </a:lnTo>
                                <a:lnTo>
                                  <a:pt x="23" y="273"/>
                                </a:lnTo>
                                <a:lnTo>
                                  <a:pt x="27" y="273"/>
                                </a:lnTo>
                                <a:lnTo>
                                  <a:pt x="37" y="274"/>
                                </a:lnTo>
                                <a:lnTo>
                                  <a:pt x="41" y="275"/>
                                </a:lnTo>
                                <a:lnTo>
                                  <a:pt x="204" y="274"/>
                                </a:lnTo>
                                <a:lnTo>
                                  <a:pt x="205" y="273"/>
                                </a:lnTo>
                                <a:lnTo>
                                  <a:pt x="207" y="271"/>
                                </a:lnTo>
                                <a:lnTo>
                                  <a:pt x="207" y="270"/>
                                </a:lnTo>
                                <a:lnTo>
                                  <a:pt x="203" y="268"/>
                                </a:lnTo>
                                <a:lnTo>
                                  <a:pt x="44" y="268"/>
                                </a:lnTo>
                                <a:lnTo>
                                  <a:pt x="39" y="268"/>
                                </a:lnTo>
                                <a:lnTo>
                                  <a:pt x="36" y="267"/>
                                </a:lnTo>
                                <a:lnTo>
                                  <a:pt x="34" y="267"/>
                                </a:lnTo>
                                <a:lnTo>
                                  <a:pt x="32" y="266"/>
                                </a:lnTo>
                                <a:lnTo>
                                  <a:pt x="33" y="266"/>
                                </a:lnTo>
                                <a:lnTo>
                                  <a:pt x="34" y="264"/>
                                </a:lnTo>
                                <a:lnTo>
                                  <a:pt x="38" y="260"/>
                                </a:lnTo>
                                <a:lnTo>
                                  <a:pt x="48" y="248"/>
                                </a:lnTo>
                                <a:lnTo>
                                  <a:pt x="45" y="246"/>
                                </a:lnTo>
                                <a:close/>
                                <a:moveTo>
                                  <a:pt x="191" y="222"/>
                                </a:moveTo>
                                <a:lnTo>
                                  <a:pt x="183" y="222"/>
                                </a:lnTo>
                                <a:lnTo>
                                  <a:pt x="188" y="252"/>
                                </a:lnTo>
                                <a:lnTo>
                                  <a:pt x="190" y="268"/>
                                </a:lnTo>
                                <a:lnTo>
                                  <a:pt x="44" y="268"/>
                                </a:lnTo>
                                <a:lnTo>
                                  <a:pt x="203" y="268"/>
                                </a:lnTo>
                                <a:lnTo>
                                  <a:pt x="199" y="266"/>
                                </a:lnTo>
                                <a:lnTo>
                                  <a:pt x="196" y="252"/>
                                </a:lnTo>
                                <a:lnTo>
                                  <a:pt x="191" y="222"/>
                                </a:lnTo>
                                <a:close/>
                                <a:moveTo>
                                  <a:pt x="22" y="178"/>
                                </a:moveTo>
                                <a:lnTo>
                                  <a:pt x="19" y="180"/>
                                </a:lnTo>
                                <a:lnTo>
                                  <a:pt x="21" y="183"/>
                                </a:lnTo>
                                <a:lnTo>
                                  <a:pt x="28" y="189"/>
                                </a:lnTo>
                                <a:lnTo>
                                  <a:pt x="34" y="194"/>
                                </a:lnTo>
                                <a:lnTo>
                                  <a:pt x="41" y="199"/>
                                </a:lnTo>
                                <a:lnTo>
                                  <a:pt x="59" y="209"/>
                                </a:lnTo>
                                <a:lnTo>
                                  <a:pt x="67" y="212"/>
                                </a:lnTo>
                                <a:lnTo>
                                  <a:pt x="82" y="215"/>
                                </a:lnTo>
                                <a:lnTo>
                                  <a:pt x="87" y="216"/>
                                </a:lnTo>
                                <a:lnTo>
                                  <a:pt x="94" y="217"/>
                                </a:lnTo>
                                <a:lnTo>
                                  <a:pt x="97" y="218"/>
                                </a:lnTo>
                                <a:lnTo>
                                  <a:pt x="100" y="218"/>
                                </a:lnTo>
                                <a:lnTo>
                                  <a:pt x="104" y="242"/>
                                </a:lnTo>
                                <a:lnTo>
                                  <a:pt x="107" y="258"/>
                                </a:lnTo>
                                <a:lnTo>
                                  <a:pt x="107" y="259"/>
                                </a:lnTo>
                                <a:lnTo>
                                  <a:pt x="107" y="260"/>
                                </a:lnTo>
                                <a:lnTo>
                                  <a:pt x="108" y="260"/>
                                </a:lnTo>
                                <a:lnTo>
                                  <a:pt x="109" y="260"/>
                                </a:lnTo>
                                <a:lnTo>
                                  <a:pt x="110" y="259"/>
                                </a:lnTo>
                                <a:lnTo>
                                  <a:pt x="116" y="254"/>
                                </a:lnTo>
                                <a:lnTo>
                                  <a:pt x="114" y="248"/>
                                </a:lnTo>
                                <a:lnTo>
                                  <a:pt x="112" y="242"/>
                                </a:lnTo>
                                <a:lnTo>
                                  <a:pt x="108" y="220"/>
                                </a:lnTo>
                                <a:lnTo>
                                  <a:pt x="197" y="220"/>
                                </a:lnTo>
                                <a:lnTo>
                                  <a:pt x="210" y="216"/>
                                </a:lnTo>
                                <a:lnTo>
                                  <a:pt x="154" y="216"/>
                                </a:lnTo>
                                <a:lnTo>
                                  <a:pt x="150" y="216"/>
                                </a:lnTo>
                                <a:lnTo>
                                  <a:pt x="125" y="215"/>
                                </a:lnTo>
                                <a:lnTo>
                                  <a:pt x="117" y="214"/>
                                </a:lnTo>
                                <a:lnTo>
                                  <a:pt x="104" y="213"/>
                                </a:lnTo>
                                <a:lnTo>
                                  <a:pt x="97" y="212"/>
                                </a:lnTo>
                                <a:lnTo>
                                  <a:pt x="80" y="209"/>
                                </a:lnTo>
                                <a:lnTo>
                                  <a:pt x="74" y="207"/>
                                </a:lnTo>
                                <a:lnTo>
                                  <a:pt x="63" y="204"/>
                                </a:lnTo>
                                <a:lnTo>
                                  <a:pt x="57" y="202"/>
                                </a:lnTo>
                                <a:lnTo>
                                  <a:pt x="45" y="196"/>
                                </a:lnTo>
                                <a:lnTo>
                                  <a:pt x="40" y="193"/>
                                </a:lnTo>
                                <a:lnTo>
                                  <a:pt x="35" y="189"/>
                                </a:lnTo>
                                <a:lnTo>
                                  <a:pt x="27" y="182"/>
                                </a:lnTo>
                                <a:lnTo>
                                  <a:pt x="22" y="178"/>
                                </a:lnTo>
                                <a:close/>
                                <a:moveTo>
                                  <a:pt x="197" y="220"/>
                                </a:moveTo>
                                <a:lnTo>
                                  <a:pt x="108" y="220"/>
                                </a:lnTo>
                                <a:lnTo>
                                  <a:pt x="140" y="221"/>
                                </a:lnTo>
                                <a:lnTo>
                                  <a:pt x="143" y="236"/>
                                </a:lnTo>
                                <a:lnTo>
                                  <a:pt x="145" y="247"/>
                                </a:lnTo>
                                <a:lnTo>
                                  <a:pt x="147" y="260"/>
                                </a:lnTo>
                                <a:lnTo>
                                  <a:pt x="148" y="260"/>
                                </a:lnTo>
                                <a:lnTo>
                                  <a:pt x="150" y="258"/>
                                </a:lnTo>
                                <a:lnTo>
                                  <a:pt x="156" y="253"/>
                                </a:lnTo>
                                <a:lnTo>
                                  <a:pt x="154" y="249"/>
                                </a:lnTo>
                                <a:lnTo>
                                  <a:pt x="152" y="244"/>
                                </a:lnTo>
                                <a:lnTo>
                                  <a:pt x="151" y="238"/>
                                </a:lnTo>
                                <a:lnTo>
                                  <a:pt x="148" y="222"/>
                                </a:lnTo>
                                <a:lnTo>
                                  <a:pt x="191" y="222"/>
                                </a:lnTo>
                                <a:lnTo>
                                  <a:pt x="191" y="221"/>
                                </a:lnTo>
                                <a:lnTo>
                                  <a:pt x="197" y="220"/>
                                </a:lnTo>
                                <a:close/>
                                <a:moveTo>
                                  <a:pt x="209" y="213"/>
                                </a:moveTo>
                                <a:lnTo>
                                  <a:pt x="195" y="215"/>
                                </a:lnTo>
                                <a:lnTo>
                                  <a:pt x="187" y="215"/>
                                </a:lnTo>
                                <a:lnTo>
                                  <a:pt x="180" y="215"/>
                                </a:lnTo>
                                <a:lnTo>
                                  <a:pt x="173" y="216"/>
                                </a:lnTo>
                                <a:lnTo>
                                  <a:pt x="210" y="216"/>
                                </a:lnTo>
                                <a:lnTo>
                                  <a:pt x="209" y="213"/>
                                </a:lnTo>
                                <a:close/>
                                <a:moveTo>
                                  <a:pt x="38" y="374"/>
                                </a:moveTo>
                                <a:lnTo>
                                  <a:pt x="37" y="374"/>
                                </a:lnTo>
                                <a:lnTo>
                                  <a:pt x="36" y="374"/>
                                </a:lnTo>
                                <a:lnTo>
                                  <a:pt x="35" y="374"/>
                                </a:lnTo>
                                <a:lnTo>
                                  <a:pt x="30" y="376"/>
                                </a:lnTo>
                                <a:lnTo>
                                  <a:pt x="25" y="377"/>
                                </a:lnTo>
                                <a:lnTo>
                                  <a:pt x="21" y="379"/>
                                </a:lnTo>
                                <a:lnTo>
                                  <a:pt x="20" y="380"/>
                                </a:lnTo>
                                <a:lnTo>
                                  <a:pt x="21" y="381"/>
                                </a:lnTo>
                                <a:lnTo>
                                  <a:pt x="22" y="381"/>
                                </a:lnTo>
                                <a:lnTo>
                                  <a:pt x="29" y="382"/>
                                </a:lnTo>
                                <a:lnTo>
                                  <a:pt x="38" y="382"/>
                                </a:lnTo>
                                <a:lnTo>
                                  <a:pt x="43" y="424"/>
                                </a:lnTo>
                                <a:lnTo>
                                  <a:pt x="28" y="429"/>
                                </a:lnTo>
                                <a:lnTo>
                                  <a:pt x="26" y="429"/>
                                </a:lnTo>
                                <a:lnTo>
                                  <a:pt x="25" y="430"/>
                                </a:lnTo>
                                <a:lnTo>
                                  <a:pt x="25" y="431"/>
                                </a:lnTo>
                                <a:lnTo>
                                  <a:pt x="27" y="432"/>
                                </a:lnTo>
                                <a:lnTo>
                                  <a:pt x="33" y="433"/>
                                </a:lnTo>
                                <a:lnTo>
                                  <a:pt x="40" y="433"/>
                                </a:lnTo>
                                <a:lnTo>
                                  <a:pt x="69" y="436"/>
                                </a:lnTo>
                                <a:lnTo>
                                  <a:pt x="71" y="436"/>
                                </a:lnTo>
                                <a:lnTo>
                                  <a:pt x="160" y="440"/>
                                </a:lnTo>
                                <a:lnTo>
                                  <a:pt x="162" y="440"/>
                                </a:lnTo>
                                <a:lnTo>
                                  <a:pt x="166" y="440"/>
                                </a:lnTo>
                                <a:lnTo>
                                  <a:pt x="167" y="441"/>
                                </a:lnTo>
                                <a:lnTo>
                                  <a:pt x="169" y="441"/>
                                </a:lnTo>
                                <a:lnTo>
                                  <a:pt x="171" y="442"/>
                                </a:lnTo>
                                <a:lnTo>
                                  <a:pt x="174" y="444"/>
                                </a:lnTo>
                                <a:lnTo>
                                  <a:pt x="175" y="445"/>
                                </a:lnTo>
                                <a:lnTo>
                                  <a:pt x="176" y="445"/>
                                </a:lnTo>
                                <a:lnTo>
                                  <a:pt x="177" y="444"/>
                                </a:lnTo>
                                <a:lnTo>
                                  <a:pt x="184" y="439"/>
                                </a:lnTo>
                                <a:lnTo>
                                  <a:pt x="185" y="438"/>
                                </a:lnTo>
                                <a:lnTo>
                                  <a:pt x="186" y="437"/>
                                </a:lnTo>
                                <a:lnTo>
                                  <a:pt x="185" y="436"/>
                                </a:lnTo>
                                <a:lnTo>
                                  <a:pt x="184" y="436"/>
                                </a:lnTo>
                                <a:lnTo>
                                  <a:pt x="178" y="433"/>
                                </a:lnTo>
                                <a:lnTo>
                                  <a:pt x="167" y="433"/>
                                </a:lnTo>
                                <a:lnTo>
                                  <a:pt x="155" y="433"/>
                                </a:lnTo>
                                <a:lnTo>
                                  <a:pt x="87" y="430"/>
                                </a:lnTo>
                                <a:lnTo>
                                  <a:pt x="75" y="430"/>
                                </a:lnTo>
                                <a:lnTo>
                                  <a:pt x="64" y="429"/>
                                </a:lnTo>
                                <a:lnTo>
                                  <a:pt x="57" y="428"/>
                                </a:lnTo>
                                <a:lnTo>
                                  <a:pt x="51" y="427"/>
                                </a:lnTo>
                                <a:lnTo>
                                  <a:pt x="48" y="427"/>
                                </a:lnTo>
                                <a:lnTo>
                                  <a:pt x="45" y="426"/>
                                </a:lnTo>
                                <a:lnTo>
                                  <a:pt x="54" y="419"/>
                                </a:lnTo>
                                <a:lnTo>
                                  <a:pt x="51" y="413"/>
                                </a:lnTo>
                                <a:lnTo>
                                  <a:pt x="49" y="406"/>
                                </a:lnTo>
                                <a:lnTo>
                                  <a:pt x="45" y="382"/>
                                </a:lnTo>
                                <a:lnTo>
                                  <a:pt x="169" y="382"/>
                                </a:lnTo>
                                <a:lnTo>
                                  <a:pt x="169" y="381"/>
                                </a:lnTo>
                                <a:lnTo>
                                  <a:pt x="185" y="376"/>
                                </a:lnTo>
                                <a:lnTo>
                                  <a:pt x="56" y="376"/>
                                </a:lnTo>
                                <a:lnTo>
                                  <a:pt x="48" y="376"/>
                                </a:lnTo>
                                <a:lnTo>
                                  <a:pt x="44" y="376"/>
                                </a:lnTo>
                                <a:lnTo>
                                  <a:pt x="43" y="375"/>
                                </a:lnTo>
                                <a:lnTo>
                                  <a:pt x="39" y="374"/>
                                </a:lnTo>
                                <a:lnTo>
                                  <a:pt x="38" y="374"/>
                                </a:lnTo>
                                <a:close/>
                                <a:moveTo>
                                  <a:pt x="169" y="382"/>
                                </a:moveTo>
                                <a:lnTo>
                                  <a:pt x="161" y="382"/>
                                </a:lnTo>
                                <a:lnTo>
                                  <a:pt x="167" y="433"/>
                                </a:lnTo>
                                <a:lnTo>
                                  <a:pt x="178" y="433"/>
                                </a:lnTo>
                                <a:lnTo>
                                  <a:pt x="176" y="432"/>
                                </a:lnTo>
                                <a:lnTo>
                                  <a:pt x="176" y="431"/>
                                </a:lnTo>
                                <a:lnTo>
                                  <a:pt x="169" y="382"/>
                                </a:lnTo>
                                <a:close/>
                                <a:moveTo>
                                  <a:pt x="112" y="382"/>
                                </a:moveTo>
                                <a:lnTo>
                                  <a:pt x="104" y="382"/>
                                </a:lnTo>
                                <a:lnTo>
                                  <a:pt x="106" y="396"/>
                                </a:lnTo>
                                <a:lnTo>
                                  <a:pt x="109" y="414"/>
                                </a:lnTo>
                                <a:lnTo>
                                  <a:pt x="110" y="426"/>
                                </a:lnTo>
                                <a:lnTo>
                                  <a:pt x="111" y="427"/>
                                </a:lnTo>
                                <a:lnTo>
                                  <a:pt x="112" y="427"/>
                                </a:lnTo>
                                <a:lnTo>
                                  <a:pt x="113" y="426"/>
                                </a:lnTo>
                                <a:lnTo>
                                  <a:pt x="114" y="426"/>
                                </a:lnTo>
                                <a:lnTo>
                                  <a:pt x="121" y="419"/>
                                </a:lnTo>
                                <a:lnTo>
                                  <a:pt x="119" y="416"/>
                                </a:lnTo>
                                <a:lnTo>
                                  <a:pt x="117" y="409"/>
                                </a:lnTo>
                                <a:lnTo>
                                  <a:pt x="115" y="397"/>
                                </a:lnTo>
                                <a:lnTo>
                                  <a:pt x="112" y="382"/>
                                </a:lnTo>
                                <a:close/>
                                <a:moveTo>
                                  <a:pt x="184" y="374"/>
                                </a:moveTo>
                                <a:lnTo>
                                  <a:pt x="177" y="375"/>
                                </a:lnTo>
                                <a:lnTo>
                                  <a:pt x="171" y="375"/>
                                </a:lnTo>
                                <a:lnTo>
                                  <a:pt x="162" y="376"/>
                                </a:lnTo>
                                <a:lnTo>
                                  <a:pt x="157" y="376"/>
                                </a:lnTo>
                                <a:lnTo>
                                  <a:pt x="151" y="376"/>
                                </a:lnTo>
                                <a:lnTo>
                                  <a:pt x="56" y="376"/>
                                </a:lnTo>
                                <a:lnTo>
                                  <a:pt x="185" y="376"/>
                                </a:lnTo>
                                <a:lnTo>
                                  <a:pt x="184" y="37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 name="AutoShape 1160"/>
                        <wps:cNvSpPr>
                          <a:spLocks/>
                        </wps:cNvSpPr>
                        <wps:spPr bwMode="auto">
                          <a:xfrm>
                            <a:off x="911" y="1761"/>
                            <a:ext cx="2928" cy="9412"/>
                          </a:xfrm>
                          <a:custGeom>
                            <a:avLst/>
                            <a:gdLst>
                              <a:gd name="T0" fmla="+- 0 911 911"/>
                              <a:gd name="T1" fmla="*/ T0 w 2928"/>
                              <a:gd name="T2" fmla="+- 0 11173 1762"/>
                              <a:gd name="T3" fmla="*/ 11173 h 9412"/>
                              <a:gd name="T4" fmla="+- 0 911 911"/>
                              <a:gd name="T5" fmla="*/ T4 w 2928"/>
                              <a:gd name="T6" fmla="+- 0 9289 1762"/>
                              <a:gd name="T7" fmla="*/ 9289 h 9412"/>
                              <a:gd name="T8" fmla="+- 0 1374 911"/>
                              <a:gd name="T9" fmla="*/ T8 w 2928"/>
                              <a:gd name="T10" fmla="+- 0 11173 1762"/>
                              <a:gd name="T11" fmla="*/ 11173 h 9412"/>
                              <a:gd name="T12" fmla="+- 0 2890 911"/>
                              <a:gd name="T13" fmla="*/ T12 w 2928"/>
                              <a:gd name="T14" fmla="+- 0 8559 1762"/>
                              <a:gd name="T15" fmla="*/ 8559 h 9412"/>
                              <a:gd name="T16" fmla="+- 0 2375 911"/>
                              <a:gd name="T17" fmla="*/ T16 w 2928"/>
                              <a:gd name="T18" fmla="+- 0 8141 1762"/>
                              <a:gd name="T19" fmla="*/ 8141 h 9412"/>
                              <a:gd name="T20" fmla="+- 0 2375 911"/>
                              <a:gd name="T21" fmla="*/ T20 w 2928"/>
                              <a:gd name="T22" fmla="+- 0 7722 1762"/>
                              <a:gd name="T23" fmla="*/ 7722 h 9412"/>
                              <a:gd name="T24" fmla="+- 0 2375 911"/>
                              <a:gd name="T25" fmla="*/ T24 w 2928"/>
                              <a:gd name="T26" fmla="+- 0 7304 1762"/>
                              <a:gd name="T27" fmla="*/ 7304 h 9412"/>
                              <a:gd name="T28" fmla="+- 0 2741 911"/>
                              <a:gd name="T29" fmla="*/ T28 w 2928"/>
                              <a:gd name="T30" fmla="+- 0 5945 1762"/>
                              <a:gd name="T31" fmla="*/ 5945 h 9412"/>
                              <a:gd name="T32" fmla="+- 0 1844 911"/>
                              <a:gd name="T33" fmla="*/ T32 w 2928"/>
                              <a:gd name="T34" fmla="+- 0 6964 1762"/>
                              <a:gd name="T35" fmla="*/ 6964 h 9412"/>
                              <a:gd name="T36" fmla="+- 0 1844 911"/>
                              <a:gd name="T37" fmla="*/ T36 w 2928"/>
                              <a:gd name="T38" fmla="+- 0 6624 1762"/>
                              <a:gd name="T39" fmla="*/ 6624 h 9412"/>
                              <a:gd name="T40" fmla="+- 0 1844 911"/>
                              <a:gd name="T41" fmla="*/ T40 w 2928"/>
                              <a:gd name="T42" fmla="+- 0 6284 1762"/>
                              <a:gd name="T43" fmla="*/ 6284 h 9412"/>
                              <a:gd name="T44" fmla="+- 0 1844 911"/>
                              <a:gd name="T45" fmla="*/ T44 w 2928"/>
                              <a:gd name="T46" fmla="+- 0 5945 1762"/>
                              <a:gd name="T47" fmla="*/ 5945 h 9412"/>
                              <a:gd name="T48" fmla="+- 0 1374 911"/>
                              <a:gd name="T49" fmla="*/ T48 w 2928"/>
                              <a:gd name="T50" fmla="+- 0 5945 1762"/>
                              <a:gd name="T51" fmla="*/ 5945 h 9412"/>
                              <a:gd name="T52" fmla="+- 0 1277 911"/>
                              <a:gd name="T53" fmla="*/ T52 w 2928"/>
                              <a:gd name="T54" fmla="+- 0 5945 1762"/>
                              <a:gd name="T55" fmla="*/ 5945 h 9412"/>
                              <a:gd name="T56" fmla="+- 0 3839 911"/>
                              <a:gd name="T57" fmla="*/ T56 w 2928"/>
                              <a:gd name="T58" fmla="+- 0 5108 1762"/>
                              <a:gd name="T59" fmla="*/ 5108 h 9412"/>
                              <a:gd name="T60" fmla="+- 0 3839 911"/>
                              <a:gd name="T61" fmla="*/ T60 w 2928"/>
                              <a:gd name="T62" fmla="+- 0 4481 1762"/>
                              <a:gd name="T63" fmla="*/ 4481 h 9412"/>
                              <a:gd name="T64" fmla="+- 0 3839 911"/>
                              <a:gd name="T65" fmla="*/ T64 w 2928"/>
                              <a:gd name="T66" fmla="+- 0 3644 1762"/>
                              <a:gd name="T67" fmla="*/ 3644 h 9412"/>
                              <a:gd name="T68" fmla="+- 0 3839 911"/>
                              <a:gd name="T69" fmla="*/ T68 w 2928"/>
                              <a:gd name="T70" fmla="+- 0 2808 1762"/>
                              <a:gd name="T71" fmla="*/ 2808 h 9412"/>
                              <a:gd name="T72" fmla="+- 0 3839 911"/>
                              <a:gd name="T73" fmla="*/ T72 w 2928"/>
                              <a:gd name="T74" fmla="+- 0 2285 1762"/>
                              <a:gd name="T75" fmla="*/ 2285 h 9412"/>
                              <a:gd name="T76" fmla="+- 0 2375 911"/>
                              <a:gd name="T77" fmla="*/ T76 w 2928"/>
                              <a:gd name="T78" fmla="+- 0 5108 1762"/>
                              <a:gd name="T79" fmla="*/ 5108 h 9412"/>
                              <a:gd name="T80" fmla="+- 0 2009 911"/>
                              <a:gd name="T81" fmla="*/ T80 w 2928"/>
                              <a:gd name="T82" fmla="+- 0 5945 1762"/>
                              <a:gd name="T83" fmla="*/ 5945 h 9412"/>
                              <a:gd name="T84" fmla="+- 0 2375 911"/>
                              <a:gd name="T85" fmla="*/ T84 w 2928"/>
                              <a:gd name="T86" fmla="+- 0 3017 1762"/>
                              <a:gd name="T87" fmla="*/ 3017 h 9412"/>
                              <a:gd name="T88" fmla="+- 0 3473 911"/>
                              <a:gd name="T89" fmla="*/ T88 w 2928"/>
                              <a:gd name="T90" fmla="+- 0 1762 1762"/>
                              <a:gd name="T91" fmla="*/ 1762 h 9412"/>
                              <a:gd name="T92" fmla="+- 0 2741 911"/>
                              <a:gd name="T93" fmla="*/ T92 w 2928"/>
                              <a:gd name="T94" fmla="+- 0 5945 1762"/>
                              <a:gd name="T95" fmla="*/ 5945 h 9412"/>
                              <a:gd name="T96" fmla="+- 0 911 911"/>
                              <a:gd name="T97" fmla="*/ T96 w 2928"/>
                              <a:gd name="T98" fmla="+- 0 4481 1762"/>
                              <a:gd name="T99" fmla="*/ 4481 h 9412"/>
                              <a:gd name="T100" fmla="+- 0 911 911"/>
                              <a:gd name="T101" fmla="*/ T100 w 2928"/>
                              <a:gd name="T102" fmla="+- 0 3853 1762"/>
                              <a:gd name="T103" fmla="*/ 3853 h 9412"/>
                              <a:gd name="T104" fmla="+- 0 911 911"/>
                              <a:gd name="T105" fmla="*/ T104 w 2928"/>
                              <a:gd name="T106" fmla="+- 0 2389 1762"/>
                              <a:gd name="T107" fmla="*/ 2389 h 9412"/>
                              <a:gd name="T108" fmla="+- 0 911 911"/>
                              <a:gd name="T109" fmla="*/ T108 w 2928"/>
                              <a:gd name="T110" fmla="+- 0 11173 1762"/>
                              <a:gd name="T111" fmla="*/ 11173 h 9412"/>
                              <a:gd name="T112" fmla="+- 0 1643 911"/>
                              <a:gd name="T113" fmla="*/ T112 w 2928"/>
                              <a:gd name="T114" fmla="+- 0 5945 1762"/>
                              <a:gd name="T115" fmla="*/ 5945 h 9412"/>
                              <a:gd name="T116" fmla="+- 0 3107 911"/>
                              <a:gd name="T117" fmla="*/ T116 w 2928"/>
                              <a:gd name="T118" fmla="+- 0 1762 1762"/>
                              <a:gd name="T119" fmla="*/ 1762 h 9412"/>
                              <a:gd name="T120" fmla="+- 0 3839 911"/>
                              <a:gd name="T121" fmla="*/ T120 w 2928"/>
                              <a:gd name="T122" fmla="+- 0 8559 1762"/>
                              <a:gd name="T123" fmla="*/ 8559 h 9412"/>
                              <a:gd name="T124" fmla="+- 0 3839 911"/>
                              <a:gd name="T125" fmla="*/ T124 w 2928"/>
                              <a:gd name="T126" fmla="+- 0 5945 1762"/>
                              <a:gd name="T127" fmla="*/ 5945 h 9412"/>
                              <a:gd name="T128" fmla="+- 0 3839 911"/>
                              <a:gd name="T129" fmla="*/ T128 w 2928"/>
                              <a:gd name="T130" fmla="+- 0 1762 1762"/>
                              <a:gd name="T131" fmla="*/ 1762 h 9412"/>
                              <a:gd name="T132" fmla="+- 0 2375 911"/>
                              <a:gd name="T133" fmla="*/ T132 w 2928"/>
                              <a:gd name="T134" fmla="+- 0 8559 1762"/>
                              <a:gd name="T135" fmla="*/ 8559 h 9412"/>
                              <a:gd name="T136" fmla="+- 0 911 911"/>
                              <a:gd name="T137" fmla="*/ T136 w 2928"/>
                              <a:gd name="T138" fmla="+- 0 1762 1762"/>
                              <a:gd name="T139" fmla="*/ 1762 h 9412"/>
                              <a:gd name="T140" fmla="+- 0 911 911"/>
                              <a:gd name="T141" fmla="*/ T140 w 2928"/>
                              <a:gd name="T142" fmla="+- 0 11173 1762"/>
                              <a:gd name="T143" fmla="*/ 11173 h 9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28" h="9412">
                                <a:moveTo>
                                  <a:pt x="0" y="0"/>
                                </a:moveTo>
                                <a:lnTo>
                                  <a:pt x="0" y="9411"/>
                                </a:lnTo>
                                <a:moveTo>
                                  <a:pt x="463" y="7527"/>
                                </a:moveTo>
                                <a:lnTo>
                                  <a:pt x="0" y="7527"/>
                                </a:lnTo>
                                <a:moveTo>
                                  <a:pt x="463" y="6797"/>
                                </a:moveTo>
                                <a:lnTo>
                                  <a:pt x="463" y="9411"/>
                                </a:lnTo>
                                <a:moveTo>
                                  <a:pt x="1979" y="9411"/>
                                </a:moveTo>
                                <a:lnTo>
                                  <a:pt x="1979" y="6797"/>
                                </a:lnTo>
                                <a:moveTo>
                                  <a:pt x="463" y="6379"/>
                                </a:moveTo>
                                <a:lnTo>
                                  <a:pt x="1464" y="6379"/>
                                </a:lnTo>
                                <a:moveTo>
                                  <a:pt x="463" y="5960"/>
                                </a:moveTo>
                                <a:lnTo>
                                  <a:pt x="1464" y="5960"/>
                                </a:lnTo>
                                <a:moveTo>
                                  <a:pt x="463" y="5542"/>
                                </a:moveTo>
                                <a:lnTo>
                                  <a:pt x="1464" y="5542"/>
                                </a:lnTo>
                                <a:moveTo>
                                  <a:pt x="1830" y="1019"/>
                                </a:moveTo>
                                <a:lnTo>
                                  <a:pt x="1830" y="4183"/>
                                </a:lnTo>
                                <a:moveTo>
                                  <a:pt x="463" y="5202"/>
                                </a:moveTo>
                                <a:lnTo>
                                  <a:pt x="933" y="5202"/>
                                </a:lnTo>
                                <a:moveTo>
                                  <a:pt x="463" y="4862"/>
                                </a:moveTo>
                                <a:lnTo>
                                  <a:pt x="933" y="4862"/>
                                </a:lnTo>
                                <a:moveTo>
                                  <a:pt x="463" y="4522"/>
                                </a:moveTo>
                                <a:lnTo>
                                  <a:pt x="933" y="4522"/>
                                </a:lnTo>
                                <a:moveTo>
                                  <a:pt x="933" y="9411"/>
                                </a:moveTo>
                                <a:lnTo>
                                  <a:pt x="933" y="4183"/>
                                </a:lnTo>
                                <a:moveTo>
                                  <a:pt x="463" y="6797"/>
                                </a:moveTo>
                                <a:lnTo>
                                  <a:pt x="463" y="4183"/>
                                </a:lnTo>
                                <a:moveTo>
                                  <a:pt x="366" y="0"/>
                                </a:moveTo>
                                <a:lnTo>
                                  <a:pt x="366" y="4183"/>
                                </a:lnTo>
                                <a:moveTo>
                                  <a:pt x="1464" y="3346"/>
                                </a:moveTo>
                                <a:lnTo>
                                  <a:pt x="2928" y="3346"/>
                                </a:lnTo>
                                <a:moveTo>
                                  <a:pt x="1464" y="2719"/>
                                </a:moveTo>
                                <a:lnTo>
                                  <a:pt x="2928" y="2719"/>
                                </a:lnTo>
                                <a:moveTo>
                                  <a:pt x="1464" y="1882"/>
                                </a:moveTo>
                                <a:lnTo>
                                  <a:pt x="2928" y="1882"/>
                                </a:lnTo>
                                <a:moveTo>
                                  <a:pt x="1464" y="1046"/>
                                </a:moveTo>
                                <a:lnTo>
                                  <a:pt x="2928" y="1046"/>
                                </a:lnTo>
                                <a:moveTo>
                                  <a:pt x="1464" y="523"/>
                                </a:moveTo>
                                <a:lnTo>
                                  <a:pt x="2928" y="523"/>
                                </a:lnTo>
                                <a:moveTo>
                                  <a:pt x="0" y="3346"/>
                                </a:moveTo>
                                <a:lnTo>
                                  <a:pt x="1464" y="3346"/>
                                </a:lnTo>
                                <a:moveTo>
                                  <a:pt x="1098" y="0"/>
                                </a:moveTo>
                                <a:lnTo>
                                  <a:pt x="1098" y="4183"/>
                                </a:lnTo>
                                <a:moveTo>
                                  <a:pt x="0" y="1255"/>
                                </a:moveTo>
                                <a:lnTo>
                                  <a:pt x="1464" y="1255"/>
                                </a:lnTo>
                                <a:moveTo>
                                  <a:pt x="2562" y="4183"/>
                                </a:moveTo>
                                <a:lnTo>
                                  <a:pt x="2562" y="0"/>
                                </a:lnTo>
                                <a:moveTo>
                                  <a:pt x="1830" y="0"/>
                                </a:moveTo>
                                <a:lnTo>
                                  <a:pt x="1830" y="4183"/>
                                </a:lnTo>
                                <a:moveTo>
                                  <a:pt x="1464" y="2719"/>
                                </a:moveTo>
                                <a:lnTo>
                                  <a:pt x="0" y="2719"/>
                                </a:lnTo>
                                <a:moveTo>
                                  <a:pt x="1464" y="2091"/>
                                </a:moveTo>
                                <a:lnTo>
                                  <a:pt x="0" y="2091"/>
                                </a:lnTo>
                                <a:moveTo>
                                  <a:pt x="1464" y="627"/>
                                </a:moveTo>
                                <a:lnTo>
                                  <a:pt x="0" y="627"/>
                                </a:lnTo>
                                <a:moveTo>
                                  <a:pt x="0" y="0"/>
                                </a:moveTo>
                                <a:lnTo>
                                  <a:pt x="0" y="9411"/>
                                </a:lnTo>
                                <a:moveTo>
                                  <a:pt x="732" y="0"/>
                                </a:moveTo>
                                <a:lnTo>
                                  <a:pt x="732" y="4183"/>
                                </a:lnTo>
                                <a:moveTo>
                                  <a:pt x="2196" y="4183"/>
                                </a:moveTo>
                                <a:lnTo>
                                  <a:pt x="2196" y="0"/>
                                </a:lnTo>
                                <a:moveTo>
                                  <a:pt x="0" y="6797"/>
                                </a:moveTo>
                                <a:lnTo>
                                  <a:pt x="2928" y="6797"/>
                                </a:lnTo>
                                <a:moveTo>
                                  <a:pt x="0" y="4183"/>
                                </a:moveTo>
                                <a:lnTo>
                                  <a:pt x="2928" y="4183"/>
                                </a:lnTo>
                                <a:moveTo>
                                  <a:pt x="2928" y="9411"/>
                                </a:moveTo>
                                <a:lnTo>
                                  <a:pt x="2928" y="0"/>
                                </a:lnTo>
                                <a:moveTo>
                                  <a:pt x="1464" y="0"/>
                                </a:moveTo>
                                <a:lnTo>
                                  <a:pt x="1464" y="6797"/>
                                </a:lnTo>
                                <a:moveTo>
                                  <a:pt x="2928" y="0"/>
                                </a:moveTo>
                                <a:lnTo>
                                  <a:pt x="0" y="0"/>
                                </a:lnTo>
                                <a:moveTo>
                                  <a:pt x="2928" y="9411"/>
                                </a:moveTo>
                                <a:lnTo>
                                  <a:pt x="0" y="9411"/>
                                </a:lnTo>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4" name="Picture 11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53" y="10153"/>
                            <a:ext cx="162"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5" name="Picture 11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518" y="8189"/>
                            <a:ext cx="16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6" name="Freeform 1157"/>
                        <wps:cNvSpPr>
                          <a:spLocks/>
                        </wps:cNvSpPr>
                        <wps:spPr bwMode="auto">
                          <a:xfrm>
                            <a:off x="1511" y="7921"/>
                            <a:ext cx="160" cy="59"/>
                          </a:xfrm>
                          <a:custGeom>
                            <a:avLst/>
                            <a:gdLst>
                              <a:gd name="T0" fmla="+- 0 1631 1512"/>
                              <a:gd name="T1" fmla="*/ T0 w 160"/>
                              <a:gd name="T2" fmla="+- 0 7921 7921"/>
                              <a:gd name="T3" fmla="*/ 7921 h 59"/>
                              <a:gd name="T4" fmla="+- 0 1612 1512"/>
                              <a:gd name="T5" fmla="*/ T4 w 160"/>
                              <a:gd name="T6" fmla="+- 0 7921 7921"/>
                              <a:gd name="T7" fmla="*/ 7921 h 59"/>
                              <a:gd name="T8" fmla="+- 0 1614 1512"/>
                              <a:gd name="T9" fmla="*/ T8 w 160"/>
                              <a:gd name="T10" fmla="+- 0 7927 7921"/>
                              <a:gd name="T11" fmla="*/ 7927 h 59"/>
                              <a:gd name="T12" fmla="+- 0 1618 1512"/>
                              <a:gd name="T13" fmla="*/ T12 w 160"/>
                              <a:gd name="T14" fmla="+- 0 7934 7921"/>
                              <a:gd name="T15" fmla="*/ 7934 h 59"/>
                              <a:gd name="T16" fmla="+- 0 1627 1512"/>
                              <a:gd name="T17" fmla="*/ T16 w 160"/>
                              <a:gd name="T18" fmla="+- 0 7949 7921"/>
                              <a:gd name="T19" fmla="*/ 7949 h 59"/>
                              <a:gd name="T20" fmla="+- 0 1631 1512"/>
                              <a:gd name="T21" fmla="*/ T20 w 160"/>
                              <a:gd name="T22" fmla="+- 0 7955 7921"/>
                              <a:gd name="T23" fmla="*/ 7955 h 59"/>
                              <a:gd name="T24" fmla="+- 0 1636 1512"/>
                              <a:gd name="T25" fmla="*/ T24 w 160"/>
                              <a:gd name="T26" fmla="+- 0 7960 7921"/>
                              <a:gd name="T27" fmla="*/ 7960 h 59"/>
                              <a:gd name="T28" fmla="+- 0 1512 1512"/>
                              <a:gd name="T29" fmla="*/ T28 w 160"/>
                              <a:gd name="T30" fmla="+- 0 7960 7921"/>
                              <a:gd name="T31" fmla="*/ 7960 h 59"/>
                              <a:gd name="T32" fmla="+- 0 1512 1512"/>
                              <a:gd name="T33" fmla="*/ T32 w 160"/>
                              <a:gd name="T34" fmla="+- 0 7980 7921"/>
                              <a:gd name="T35" fmla="*/ 7980 h 59"/>
                              <a:gd name="T36" fmla="+- 0 1671 1512"/>
                              <a:gd name="T37" fmla="*/ T36 w 160"/>
                              <a:gd name="T38" fmla="+- 0 7980 7921"/>
                              <a:gd name="T39" fmla="*/ 7980 h 59"/>
                              <a:gd name="T40" fmla="+- 0 1671 1512"/>
                              <a:gd name="T41" fmla="*/ T40 w 160"/>
                              <a:gd name="T42" fmla="+- 0 7967 7921"/>
                              <a:gd name="T43" fmla="*/ 7967 h 59"/>
                              <a:gd name="T44" fmla="+- 0 1664 1512"/>
                              <a:gd name="T45" fmla="*/ T44 w 160"/>
                              <a:gd name="T46" fmla="+- 0 7964 7921"/>
                              <a:gd name="T47" fmla="*/ 7964 h 59"/>
                              <a:gd name="T48" fmla="+- 0 1657 1512"/>
                              <a:gd name="T49" fmla="*/ T48 w 160"/>
                              <a:gd name="T50" fmla="+- 0 7958 7921"/>
                              <a:gd name="T51" fmla="*/ 7958 h 59"/>
                              <a:gd name="T52" fmla="+- 0 1642 1512"/>
                              <a:gd name="T53" fmla="*/ T52 w 160"/>
                              <a:gd name="T54" fmla="+- 0 7941 7921"/>
                              <a:gd name="T55" fmla="*/ 7941 h 59"/>
                              <a:gd name="T56" fmla="+- 0 1636 1512"/>
                              <a:gd name="T57" fmla="*/ T56 w 160"/>
                              <a:gd name="T58" fmla="+- 0 7932 7921"/>
                              <a:gd name="T59" fmla="*/ 7932 h 59"/>
                              <a:gd name="T60" fmla="+- 0 1631 1512"/>
                              <a:gd name="T61" fmla="*/ T60 w 160"/>
                              <a:gd name="T62" fmla="+- 0 7921 7921"/>
                              <a:gd name="T63" fmla="*/ 792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0" h="59">
                                <a:moveTo>
                                  <a:pt x="119" y="0"/>
                                </a:moveTo>
                                <a:lnTo>
                                  <a:pt x="100" y="0"/>
                                </a:lnTo>
                                <a:lnTo>
                                  <a:pt x="102" y="6"/>
                                </a:lnTo>
                                <a:lnTo>
                                  <a:pt x="106" y="13"/>
                                </a:lnTo>
                                <a:lnTo>
                                  <a:pt x="115" y="28"/>
                                </a:lnTo>
                                <a:lnTo>
                                  <a:pt x="119" y="34"/>
                                </a:lnTo>
                                <a:lnTo>
                                  <a:pt x="124" y="39"/>
                                </a:lnTo>
                                <a:lnTo>
                                  <a:pt x="0" y="39"/>
                                </a:lnTo>
                                <a:lnTo>
                                  <a:pt x="0" y="59"/>
                                </a:lnTo>
                                <a:lnTo>
                                  <a:pt x="159" y="59"/>
                                </a:lnTo>
                                <a:lnTo>
                                  <a:pt x="159" y="46"/>
                                </a:lnTo>
                                <a:lnTo>
                                  <a:pt x="152" y="43"/>
                                </a:lnTo>
                                <a:lnTo>
                                  <a:pt x="145" y="37"/>
                                </a:lnTo>
                                <a:lnTo>
                                  <a:pt x="130" y="20"/>
                                </a:lnTo>
                                <a:lnTo>
                                  <a:pt x="124" y="11"/>
                                </a:lnTo>
                                <a:lnTo>
                                  <a:pt x="11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7" name="Picture 11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279" y="9558"/>
                            <a:ext cx="67" cy="1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8" name="Picture 11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291" y="8694"/>
                            <a:ext cx="183" cy="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9" name="Picture 11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362" y="9543"/>
                            <a:ext cx="109"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0" name="Picture 11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112" y="1848"/>
                            <a:ext cx="178"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1" name="Picture 11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733" y="1860"/>
                            <a:ext cx="181"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2" name="Picture 11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371" y="1850"/>
                            <a:ext cx="181"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3" name="Picture 115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15" y="1844"/>
                            <a:ext cx="172"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4" name="Picture 11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082" y="3895"/>
                            <a:ext cx="182"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5" name="Picture 11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07" y="3998"/>
                            <a:ext cx="181"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6" name="Line 1147"/>
                        <wps:cNvCnPr>
                          <a:cxnSpLocks noChangeShapeType="1"/>
                        </wps:cNvCnPr>
                        <wps:spPr bwMode="auto">
                          <a:xfrm>
                            <a:off x="1499" y="6181"/>
                            <a:ext cx="159" cy="0"/>
                          </a:xfrm>
                          <a:prstGeom prst="line">
                            <a:avLst/>
                          </a:prstGeom>
                          <a:noFill/>
                          <a:ln w="1334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1227" name="Rectangle 1146"/>
                        <wps:cNvSpPr>
                          <a:spLocks noChangeArrowheads="1"/>
                        </wps:cNvSpPr>
                        <wps:spPr bwMode="auto">
                          <a:xfrm>
                            <a:off x="1573" y="6088"/>
                            <a:ext cx="19" cy="82"/>
                          </a:xfrm>
                          <a:prstGeom prst="rect">
                            <a:avLst/>
                          </a:prstGeom>
                          <a:solidFill>
                            <a:srgbClr val="23191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8" name="Line 1145"/>
                        <wps:cNvCnPr>
                          <a:cxnSpLocks noChangeShapeType="1"/>
                        </wps:cNvCnPr>
                        <wps:spPr bwMode="auto">
                          <a:xfrm>
                            <a:off x="1499" y="6078"/>
                            <a:ext cx="159" cy="0"/>
                          </a:xfrm>
                          <a:prstGeom prst="line">
                            <a:avLst/>
                          </a:prstGeom>
                          <a:noFill/>
                          <a:ln w="1334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1229" name="AutoShape 1144"/>
                        <wps:cNvSpPr>
                          <a:spLocks/>
                        </wps:cNvSpPr>
                        <wps:spPr bwMode="auto">
                          <a:xfrm>
                            <a:off x="4982" y="451"/>
                            <a:ext cx="1252" cy="1308"/>
                          </a:xfrm>
                          <a:custGeom>
                            <a:avLst/>
                            <a:gdLst>
                              <a:gd name="T0" fmla="+- 0 4982 4982"/>
                              <a:gd name="T1" fmla="*/ T0 w 1252"/>
                              <a:gd name="T2" fmla="+- 0 452 452"/>
                              <a:gd name="T3" fmla="*/ 452 h 1308"/>
                              <a:gd name="T4" fmla="+- 0 4982 4982"/>
                              <a:gd name="T5" fmla="*/ T4 w 1252"/>
                              <a:gd name="T6" fmla="+- 0 1759 452"/>
                              <a:gd name="T7" fmla="*/ 1759 h 1308"/>
                              <a:gd name="T8" fmla="+- 0 5348 4982"/>
                              <a:gd name="T9" fmla="*/ T8 w 1252"/>
                              <a:gd name="T10" fmla="+- 0 452 452"/>
                              <a:gd name="T11" fmla="*/ 452 h 1308"/>
                              <a:gd name="T12" fmla="+- 0 5348 4982"/>
                              <a:gd name="T13" fmla="*/ T12 w 1252"/>
                              <a:gd name="T14" fmla="+- 0 1759 452"/>
                              <a:gd name="T15" fmla="*/ 1759 h 1308"/>
                              <a:gd name="T16" fmla="+- 0 5867 4982"/>
                              <a:gd name="T17" fmla="*/ T16 w 1252"/>
                              <a:gd name="T18" fmla="+- 0 452 452"/>
                              <a:gd name="T19" fmla="*/ 452 h 1308"/>
                              <a:gd name="T20" fmla="+- 0 5867 4982"/>
                              <a:gd name="T21" fmla="*/ T20 w 1252"/>
                              <a:gd name="T22" fmla="+- 0 1759 452"/>
                              <a:gd name="T23" fmla="*/ 1759 h 1308"/>
                              <a:gd name="T24" fmla="+- 0 6233 4982"/>
                              <a:gd name="T25" fmla="*/ T24 w 1252"/>
                              <a:gd name="T26" fmla="+- 0 452 452"/>
                              <a:gd name="T27" fmla="*/ 452 h 1308"/>
                              <a:gd name="T28" fmla="+- 0 6233 4982"/>
                              <a:gd name="T29" fmla="*/ T28 w 1252"/>
                              <a:gd name="T30" fmla="+- 0 1759 452"/>
                              <a:gd name="T31" fmla="*/ 1759 h 13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52" h="1308">
                                <a:moveTo>
                                  <a:pt x="0" y="0"/>
                                </a:moveTo>
                                <a:lnTo>
                                  <a:pt x="0" y="1307"/>
                                </a:lnTo>
                                <a:moveTo>
                                  <a:pt x="366" y="0"/>
                                </a:moveTo>
                                <a:lnTo>
                                  <a:pt x="366" y="1307"/>
                                </a:lnTo>
                                <a:moveTo>
                                  <a:pt x="885" y="0"/>
                                </a:moveTo>
                                <a:lnTo>
                                  <a:pt x="885" y="1307"/>
                                </a:lnTo>
                                <a:moveTo>
                                  <a:pt x="1251" y="0"/>
                                </a:moveTo>
                                <a:lnTo>
                                  <a:pt x="1251" y="1307"/>
                                </a:lnTo>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0" name="Picture 11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5940" y="607"/>
                            <a:ext cx="180" cy="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16DBC6" id="Group 1142" o:spid="_x0000_s1026" style="position:absolute;margin-left:32.25pt;margin-top:22.45pt;width:776.65pt;height:549.2pt;z-index:-251674624;mso-position-horizontal-relative:page;mso-position-vertical-relative:page" coordorigin="645,449" coordsize="15533,10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77" o:spid="_x0000_s1027" type="#_x0000_t75" style="position:absolute;left:5050;top:890;width:212;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">
                  <v:imagedata r:id="rId31" o:title=""/>
                </v:shape>
                <v:shape id="Picture 1176" o:spid="_x0000_s1028" type="#_x0000_t75" style="position:absolute;left:4169;top:876;width:212;height: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">
                  <v:imagedata r:id="rId32" o:title=""/>
                </v:shape>
                <v:shape id="Picture 1175" o:spid="_x0000_s1029" type="#_x0000_t75" style="position:absolute;left:1496;top:887;width:212;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">
                  <v:imagedata r:id="rId33" o:title=""/>
                </v:shape>
                <v:shape id="AutoShape 1174" o:spid="_x0000_s1030" style="position:absolute;left:647;top:451;width:15529;height:10980;visibility:visible;mso-wrap-style:square;v-text-anchor:top" coordsize="15529,1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" path="m261,1307r15006,m15267,10718r,-9411m15267,10718r-15006,m261,r,1307m784,r,1307m1150,r,1307m1673,r,1307m2039,r,1307m2562,r,1307m2928,r,1307m3450,r,1307m3816,r,1307m14639,1307r,3137m15267,4444r-628,m,l15528,t,10979l15528,t,10979l,10979m,l,10979e" filled="f" strokecolor="#231916" strokeweight=".07619mm">
                  <v:path arrowok="t" o:connecttype="custom" o:connectlocs="261,1759;15267,1759;15267,11170;15267,1759;15267,11170;261,11170;261,452;261,1759;784,452;784,1759;1150,452;1150,1759;1673,452;1673,1759;2039,452;2039,1759;2562,452;2562,1759;2928,452;2928,1759;3450,452;3450,1759;3816,452;3816,1759;14639,1759;14639,4896;15267,4896;14639,4896;0,452;15528,452;15528,11431;15528,452;15528,11431;0,11431;0,452;0,11431" o:connectangles="0,0,0,0,0,0,0,0,0,0,0,0,0,0,0,0,0,0,0,0,0,0,0,0,0,0,0,0,0,0,0,0,0,0,0,0"/>
                </v:shape>
                <v:shape id="Picture 1173" o:spid="_x0000_s1031" type="#_x0000_t75" style="position:absolute;left:1033;top:8670;width:216;height: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">
                  <v:imagedata r:id="rId34" o:title=""/>
                </v:shape>
                <v:shape id="Picture 1172" o:spid="_x0000_s1032" type="#_x0000_t75" style="position:absolute;left:1995;top:6304;width:215;height: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">
                  <v:imagedata r:id="rId35" o:title=""/>
                </v:shape>
                <v:shape id="Picture 1171" o:spid="_x0000_s1033" type="#_x0000_t75" style="position:absolute;left:1986;top:7367;width:199;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">
                  <v:imagedata r:id="rId36" o:title=""/>
                </v:shape>
                <v:line id="Line 1170" o:spid="_x0000_s1034" style="position:absolute;visibility:visible;mso-wrap-style:square" from="1748,7613" to="1748,7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" strokecolor="#231916" strokeweight=".2mm"/>
                <v:shape id="Picture 1169" o:spid="_x0000_s1035" type="#_x0000_t75" style="position:absolute;left:1989;top:7773;width:214;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">
                  <v:imagedata r:id="rId37" o:title=""/>
                </v:shape>
                <v:shape id="Picture 1168" o:spid="_x0000_s1036" type="#_x0000_t75" style="position:absolute;left:1989;top:8205;width:211;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">
                  <v:imagedata r:id="rId38" o:title=""/>
                </v:shape>
                <v:shape id="Picture 1167" o:spid="_x0000_s1037" type="#_x0000_t75" style="position:absolute;left:1031;top:6723;width:216;height: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">
                  <v:imagedata r:id="rId39" o:title=""/>
                </v:shape>
                <v:shape id="Picture 1166" o:spid="_x0000_s1038" type="#_x0000_t75" style="position:absolute;left:2479;top:1878;width:214;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">
                  <v:imagedata r:id="rId40" o:title=""/>
                </v:shape>
                <v:shape id="Picture 1165" o:spid="_x0000_s1039" type="#_x0000_t75" style="position:absolute;left:2496;top:2427;width:214;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">
                  <v:imagedata r:id="rId41" o:title=""/>
                </v:shape>
                <v:shape id="Picture 1164" o:spid="_x0000_s1040" type="#_x0000_t75" style="position:absolute;left:2499;top:3043;width:203;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">
                  <v:imagedata r:id="rId42" o:title=""/>
                </v:shape>
                <v:shape id="Picture 1163" o:spid="_x0000_s1041" type="#_x0000_t75" style="position:absolute;left:2491;top:3653;width:219;height: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">
                  <v:imagedata r:id="rId43" o:title=""/>
                </v:shape>
                <v:shape id="Picture 1162" o:spid="_x0000_s1042" type="#_x0000_t75" style="position:absolute;left:2489;top:4649;width:210;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">
                  <v:imagedata r:id="rId44" o:title=""/>
                </v:shape>
                <v:shape id="AutoShape 1161" o:spid="_x0000_s1043" style="position:absolute;left:2483;top:5292;width:215;height:445;visibility:visible;mso-wrap-style:square;v-text-anchor:top" coordsize="21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" path="m19,67r-1,l15,67r-3,2l4,72,1,73,,74r2,2l4,76r4,l80,77r5,49l86,134r,1l88,135r1,l89,134r9,-8l96,122r-2,-3l93,115r-1,-6l88,77r86,l173,70r-86,l79,70r-33,l40,70r-4,l35,69r-6,l26,68r-2,l21,67r-2,xm174,77r-8,l171,106r2,10l174,117r2,-2l183,109r-3,-7l176,91,174,77xm132,77r-7,l127,97r2,13l129,112r,1l131,113r1,-1l139,105r-3,-4l135,95,132,77xm128,43r-8,l124,70r49,l132,70,128,43xm80,l79,,78,1,70,8r2,6l73,20r1,4l75,29r3,30l79,70r8,l85,44r35,-1l128,43r,-1l136,38r-52,l82,16,81,2r,-1l80,xm123,11r-3,1l123,15r9,8l140,29r16,9l161,41r4,2l159,48r3,6l164,62r1,8l173,70,170,51r-1,-7l188,44r-4,-1l175,40,164,35r-9,-5l146,25,136,20,126,13r-3,-2xm188,44r-19,l187,53r5,2l194,56r2,1l198,59r17,-8l214,49r-6,l206,49r-3,-1l198,47r-4,-1l188,44xm138,34r-4,1l119,37,84,38r52,l140,36r-2,-2xm204,274r-23,l186,275r2,l189,275r2,l192,276r2,1l195,278r1,1l197,279r1,l199,279r,-1l204,274xm45,246r-3,3l27,260r-7,4l15,267r-1,1l13,269r1,1l16,271r7,2l27,273r10,1l41,275r163,-1l205,273r2,-2l207,270r-4,-2l44,268r-5,l36,267r-2,l32,266r1,l34,264r4,-4l48,248r-3,-2xm191,222r-8,l188,252r2,16l44,268r159,l199,266r-3,-14l191,222xm22,178r-3,2l21,183r7,6l34,194r7,5l59,209r8,3l82,215r5,1l94,217r3,1l100,218r4,24l107,258r,1l107,260r1,l109,260r1,-1l116,254r-2,-6l112,242r-4,-22l197,220r13,-4l154,216r-4,l125,215r-8,-1l104,213r-7,-1l80,209r-6,-2l63,204r-6,-2l45,196r-5,-3l35,189r-8,-7l22,178xm197,220r-89,l140,221r3,15l145,247r2,13l148,260r2,-2l156,253r-2,-4l152,244r-1,-6l148,222r43,l191,221r6,-1xm209,213r-14,2l187,215r-7,l173,216r37,l209,213xm38,374r-1,l36,374r-1,l30,376r-5,1l21,379r-1,1l21,381r1,l29,382r9,l43,424r-15,5l26,429r-1,1l25,431r2,1l33,433r7,l69,436r2,l160,440r2,l166,440r1,1l169,441r2,1l174,444r1,1l176,445r1,-1l184,439r1,-1l186,437r-1,-1l184,436r-6,-3l167,433r-12,l87,430r-12,l64,429r-7,-1l51,427r-3,l45,426r9,-7l51,413r-2,-7l45,382r124,l169,381r16,-5l56,376r-8,l44,376r-1,-1l39,374r-1,xm169,382r-8,l167,433r11,l176,432r,-1l169,382xm112,382r-8,l106,396r3,18l110,426r1,1l112,427r1,-1l114,426r7,-7l119,416r-2,-7l115,397r-3,-15xm184,374r-7,1l171,375r-9,1l157,376r-6,l56,376r129,l184,374xe" fillcolor="#231916" stroked="f">
                  <v:path arrowok="t" o:connecttype="custom" o:connectlocs="1,5365;85,5418;89,5426;88,5369;46,5362;24,5360;173,5408;174,5369;129,5405;136,5393;173,5362;78,5293;78,5351;128,5334;80,5292;156,5330;165,5362;175,5332;123,5303;196,5349;203,5340;119,5329;181,5566;194,5569;199,5570;15,5559;23,5565;207,5563;39,5560;38,5552;190,5560;22,5470;59,5501;100,5510;108,5552;108,5512;117,5506;57,5494;22,5470;147,5552;151,5530;195,5507;38,5666;21,5671;43,5716;33,5725;166,5732;175,5737;185,5728;87,5722;45,5718;169,5673;43,5667;178,5725;106,5688;114,5718;184,5666;56,5668" o:connectangles="0,0,0,0,0,0,0,0,0,0,0,0,0,0,0,0,0,0,0,0,0,0,0,0,0,0,0,0,0,0,0,0,0,0,0,0,0,0,0,0,0,0,0,0,0,0,0,0,0,0,0,0,0,0,0,0,0,0"/>
                </v:shape>
                <v:shape id="AutoShape 1160" o:spid="_x0000_s1044" style="position:absolute;left:911;top:1761;width:2928;height:9412;visibility:visible;mso-wrap-style:square;v-text-anchor:top" coordsize="2928,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" path="m,l,9411m463,7527l,7527m463,6797r,2614m1979,9411r,-2614m463,6379r1001,m463,5960r1001,m463,5542r1001,m1830,1019r,3164m463,5202r470,m463,4862r470,m463,4522r470,m933,9411r,-5228m463,6797r,-2614m366,r,4183m1464,3346r1464,m1464,2719r1464,m1464,1882r1464,m1464,1046r1464,m1464,523r1464,m,3346r1464,m1098,r,4183m,1255r1464,m2562,4183l2562,m1830,r,4183m1464,2719l,2719m1464,2091l,2091m1464,627l,627m,l,9411m732,r,4183m2196,4183l2196,m,6797r2928,m,4183r2928,m2928,9411l2928,m1464,r,6797m2928,l,m2928,9411l,9411e" filled="f" strokecolor="#231916" strokeweight=".07619mm">
                  <v:path arrowok="t" o:connecttype="custom" o:connectlocs="0,11173;0,9289;463,11173;1979,8559;1464,8141;1464,7722;1464,7304;1830,5945;933,6964;933,6624;933,6284;933,5945;463,5945;366,5945;2928,5108;2928,4481;2928,3644;2928,2808;2928,2285;1464,5108;1098,5945;1464,3017;2562,1762;1830,5945;0,4481;0,3853;0,2389;0,11173;732,5945;2196,1762;2928,8559;2928,5945;2928,1762;1464,8559;0,1762;0,11173" o:connectangles="0,0,0,0,0,0,0,0,0,0,0,0,0,0,0,0,0,0,0,0,0,0,0,0,0,0,0,0,0,0,0,0,0,0,0,0"/>
                </v:shape>
                <v:shape id="Picture 1159" o:spid="_x0000_s1045" type="#_x0000_t75" style="position:absolute;left:1053;top:10153;width:162;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">
                  <v:imagedata r:id="rId45" o:title=""/>
                </v:shape>
                <v:shape id="Picture 1158" o:spid="_x0000_s1046" type="#_x0000_t75" style="position:absolute;left:1518;top:8189;width:16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">
                  <v:imagedata r:id="rId46" o:title=""/>
                </v:shape>
                <v:shape id="Freeform 1157" o:spid="_x0000_s1047" style="position:absolute;left:1511;top:7921;width:160;height:59;visibility:visible;mso-wrap-style:square;v-text-anchor:top" coordsize="1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" path="m119,l100,r2,6l106,13r9,15l119,34r5,5l,39,,59r159,l159,46r-7,-3l145,37,130,20r-6,-9l119,xe" fillcolor="#231916" stroked="f">
                  <v:path arrowok="t" o:connecttype="custom" o:connectlocs="119,7921;100,7921;102,7927;106,7934;115,7949;119,7955;124,7960;0,7960;0,7980;159,7980;159,7967;152,7964;145,7958;130,7941;124,7932;119,7921" o:connectangles="0,0,0,0,0,0,0,0,0,0,0,0,0,0,0,0"/>
                </v:shape>
                <v:shape id="Picture 1156" o:spid="_x0000_s1048" type="#_x0000_t75" style="position:absolute;left:3279;top:9558;width:67;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">
                  <v:imagedata r:id="rId47" o:title=""/>
                </v:shape>
                <v:shape id="Picture 1155" o:spid="_x0000_s1049" type="#_x0000_t75" style="position:absolute;left:3291;top:8694;width:183;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">
                  <v:imagedata r:id="rId48" o:title=""/>
                </v:shape>
                <v:shape id="Picture 1154" o:spid="_x0000_s1050" type="#_x0000_t75" style="position:absolute;left:3362;top:9543;width:109;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">
                  <v:imagedata r:id="rId49" o:title=""/>
                </v:shape>
                <v:shape id="Picture 1153" o:spid="_x0000_s1051" type="#_x0000_t75" style="position:absolute;left:2112;top:1848;width:178;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">
                  <v:imagedata r:id="rId50" o:title=""/>
                </v:shape>
                <v:shape id="Picture 1152" o:spid="_x0000_s1052" type="#_x0000_t75" style="position:absolute;left:1733;top:1860;width:181;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">
                  <v:imagedata r:id="rId51" o:title=""/>
                </v:shape>
                <v:shape id="Picture 1151" o:spid="_x0000_s1053" type="#_x0000_t75" style="position:absolute;left:1371;top:1850;width:181;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">
                  <v:imagedata r:id="rId52" o:title=""/>
                </v:shape>
                <v:shape id="Picture 1150" o:spid="_x0000_s1054" type="#_x0000_t75" style="position:absolute;left:1015;top:1844;width:172;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">
                  <v:imagedata r:id="rId53" o:title=""/>
                </v:shape>
                <v:shape id="Picture 1149" o:spid="_x0000_s1055" type="#_x0000_t75" style="position:absolute;left:2082;top:3895;width:182;height: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">
                  <v:imagedata r:id="rId54" o:title=""/>
                </v:shape>
                <v:shape id="Picture 1148" o:spid="_x0000_s1056" type="#_x0000_t75" style="position:absolute;left:1007;top:3998;width:181;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">
                  <v:imagedata r:id="rId55" o:title=""/>
                </v:shape>
                <v:line id="Line 1147" o:spid="_x0000_s1057" style="position:absolute;visibility:visible;mso-wrap-style:square" from="1499,6181" to="1658,6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" strokecolor="#231916" strokeweight=".37078mm"/>
                <v:rect id="Rectangle 1146" o:spid="_x0000_s1058" style="position:absolute;left:1573;top:6088;width:19;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" fillcolor="#231916" stroked="f"/>
                <v:line id="Line 1145" o:spid="_x0000_s1059" style="position:absolute;visibility:visible;mso-wrap-style:square" from="1499,6078" to="1658,6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" strokecolor="#231916" strokeweight=".37078mm"/>
                <v:shape id="AutoShape 1144" o:spid="_x0000_s1060" style="position:absolute;left:4982;top:451;width:1252;height:1308;visibility:visible;mso-wrap-style:square;v-text-anchor:top" coordsize="1252,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" path="m,l,1307m366,r,1307m885,r,1307m1251,r,1307e" filled="f" strokecolor="#231916" strokeweight=".07619mm">
                  <v:path arrowok="t" o:connecttype="custom" o:connectlocs="0,452;0,1759;366,452;366,1759;885,452;885,1759;1251,452;1251,1759" o:connectangles="0,0,0,0,0,0,0,0"/>
                </v:shape>
                <v:shape id="Picture 1143" o:spid="_x0000_s1061" type="#_x0000_t75" style="position:absolute;left:5940;top:607;width:18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">
                  <v:imagedata r:id="rId56" o:title=""/>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4"/>
        <w:rPr>
          <w:rFonts w:ascii="Times New Roman"/>
          <w:sz w:val="25"/>
        </w:rPr>
      </w:pPr>
    </w:p>
    <w:p w:rsidR="00C20986" w:rsidRDefault="00010F4A">
      <w:pPr>
        <w:pStyle w:val="Titre1"/>
        <w:ind w:left="2660"/>
      </w:pPr>
      <w:bookmarkStart w:id="1" w:name="页_1"/>
      <w:bookmarkEnd w:id="1"/>
      <w:r>
        <w:rPr>
          <w:noProof/>
          <w:position w:val="4"/>
        </w:rPr>
        <w:drawing>
          <wp:inline distT="0" distB="0" distL="0" distR="0">
            <wp:extent cx="92058" cy="2105025"/>
            <wp:effectExtent l="0" t="0" r="0" b="0"/>
            <wp:docPr id="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7.png"/>
                    <pic:cNvPicPr/>
                  </pic:nvPicPr>
                  <pic:blipFill>
                    <a:blip r:embed="rId57" cstate="print"/>
                    <a:stretch>
                      <a:fillRect/>
                    </a:stretch>
                  </pic:blipFill>
                  <pic:spPr>
                    <a:xfrm>
                      <a:off x="0" y="0"/>
                      <a:ext cx="92058" cy="2105025"/>
                    </a:xfrm>
                    <a:prstGeom prst="rect">
                      <a:avLst/>
                    </a:prstGeom>
                  </pic:spPr>
                </pic:pic>
              </a:graphicData>
            </a:graphic>
          </wp:inline>
        </w:drawing>
      </w:r>
      <w:r>
        <w:rPr>
          <w:spacing w:val="67"/>
          <w:position w:val="4"/>
        </w:rPr>
        <w:t xml:space="preserve"> </w:t>
      </w:r>
      <w:r>
        <w:rPr>
          <w:noProof/>
          <w:spacing w:val="67"/>
        </w:rPr>
        <w:drawing>
          <wp:inline distT="0" distB="0" distL="0" distR="0">
            <wp:extent cx="102397" cy="2128837"/>
            <wp:effectExtent l="0" t="0" r="0" b="0"/>
            <wp:docPr id="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8.png"/>
                    <pic:cNvPicPr/>
                  </pic:nvPicPr>
                  <pic:blipFill>
                    <a:blip r:embed="rId58" cstate="print"/>
                    <a:stretch>
                      <a:fillRect/>
                    </a:stretch>
                  </pic:blipFill>
                  <pic:spPr>
                    <a:xfrm>
                      <a:off x="0" y="0"/>
                      <a:ext cx="102397" cy="2128837"/>
                    </a:xfrm>
                    <a:prstGeom prst="rect">
                      <a:avLst/>
                    </a:prstGeom>
                  </pic:spPr>
                </pic:pic>
              </a:graphicData>
            </a:graphic>
          </wp:inline>
        </w:drawing>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6"/>
        <w:rPr>
          <w:rFonts w:ascii="Times New Roman"/>
          <w:sz w:val="29"/>
        </w:rPr>
      </w:pPr>
    </w:p>
    <w:p w:rsidR="00C20986" w:rsidRDefault="00010F4A">
      <w:pPr>
        <w:pStyle w:val="Corpsdetexte"/>
        <w:ind w:left="-1"/>
        <w:rPr>
          <w:rFonts w:ascii="Times New Roman"/>
          <w:sz w:val="20"/>
        </w:rPr>
      </w:pPr>
      <w:r>
        <w:rPr>
          <w:rFonts w:ascii="Times New Roman"/>
          <w:noProof/>
          <w:sz w:val="20"/>
        </w:rPr>
        <mc:AlternateContent>
          <mc:Choice Requires="wpg">
            <w:drawing>
              <wp:inline distT="0" distB="0" distL="0" distR="0">
                <wp:extent cx="114300" cy="577215"/>
                <wp:effectExtent l="8890" t="635" r="635" b="3175"/>
                <wp:docPr id="1193"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577215"/>
                          <a:chOff x="0" y="0"/>
                          <a:chExt cx="180" cy="909"/>
                        </a:xfrm>
                      </wpg:grpSpPr>
                      <wps:wsp>
                        <wps:cNvPr id="1194" name="AutoShape 1141"/>
                        <wps:cNvSpPr>
                          <a:spLocks/>
                        </wps:cNvSpPr>
                        <wps:spPr bwMode="auto">
                          <a:xfrm>
                            <a:off x="0" y="0"/>
                            <a:ext cx="180" cy="909"/>
                          </a:xfrm>
                          <a:custGeom>
                            <a:avLst/>
                            <a:gdLst>
                              <a:gd name="T0" fmla="*/ 19 w 180"/>
                              <a:gd name="T1" fmla="*/ 89 h 909"/>
                              <a:gd name="T2" fmla="*/ 12 w 180"/>
                              <a:gd name="T3" fmla="*/ 176 h 909"/>
                              <a:gd name="T4" fmla="*/ 179 w 180"/>
                              <a:gd name="T5" fmla="*/ 106 h 909"/>
                              <a:gd name="T6" fmla="*/ 51 w 180"/>
                              <a:gd name="T7" fmla="*/ 100 h 909"/>
                              <a:gd name="T8" fmla="*/ 18 w 180"/>
                              <a:gd name="T9" fmla="*/ 56 h 909"/>
                              <a:gd name="T10" fmla="*/ 124 w 180"/>
                              <a:gd name="T11" fmla="*/ 120 h 909"/>
                              <a:gd name="T12" fmla="*/ 179 w 180"/>
                              <a:gd name="T13" fmla="*/ 107 h 909"/>
                              <a:gd name="T14" fmla="*/ 87 w 180"/>
                              <a:gd name="T15" fmla="*/ 119 h 909"/>
                              <a:gd name="T16" fmla="*/ 179 w 180"/>
                              <a:gd name="T17" fmla="*/ 119 h 909"/>
                              <a:gd name="T18" fmla="*/ 142 w 180"/>
                              <a:gd name="T19" fmla="*/ 48 h 909"/>
                              <a:gd name="T20" fmla="*/ 87 w 180"/>
                              <a:gd name="T21" fmla="*/ 104 h 909"/>
                              <a:gd name="T22" fmla="*/ 34 w 180"/>
                              <a:gd name="T23" fmla="*/ 86 h 909"/>
                              <a:gd name="T24" fmla="*/ 83 w 180"/>
                              <a:gd name="T25" fmla="*/ 4 h 909"/>
                              <a:gd name="T26" fmla="*/ 130 w 180"/>
                              <a:gd name="T27" fmla="*/ 35 h 909"/>
                              <a:gd name="T28" fmla="*/ 132 w 180"/>
                              <a:gd name="T29" fmla="*/ 21 h 909"/>
                              <a:gd name="T30" fmla="*/ 4 w 180"/>
                              <a:gd name="T31" fmla="*/ 315 h 909"/>
                              <a:gd name="T32" fmla="*/ 18 w 180"/>
                              <a:gd name="T33" fmla="*/ 320 h 909"/>
                              <a:gd name="T34" fmla="*/ 75 w 180"/>
                              <a:gd name="T35" fmla="*/ 285 h 909"/>
                              <a:gd name="T36" fmla="*/ 155 w 180"/>
                              <a:gd name="T37" fmla="*/ 220 h 909"/>
                              <a:gd name="T38" fmla="*/ 169 w 180"/>
                              <a:gd name="T39" fmla="*/ 220 h 909"/>
                              <a:gd name="T40" fmla="*/ 44 w 180"/>
                              <a:gd name="T41" fmla="*/ 216 h 909"/>
                              <a:gd name="T42" fmla="*/ 104 w 180"/>
                              <a:gd name="T43" fmla="*/ 206 h 909"/>
                              <a:gd name="T44" fmla="*/ 12 w 180"/>
                              <a:gd name="T45" fmla="*/ 186 h 909"/>
                              <a:gd name="T46" fmla="*/ 75 w 180"/>
                              <a:gd name="T47" fmla="*/ 219 h 909"/>
                              <a:gd name="T48" fmla="*/ 10 w 180"/>
                              <a:gd name="T49" fmla="*/ 416 h 909"/>
                              <a:gd name="T50" fmla="*/ 40 w 180"/>
                              <a:gd name="T51" fmla="*/ 464 h 909"/>
                              <a:gd name="T52" fmla="*/ 6 w 180"/>
                              <a:gd name="T53" fmla="*/ 537 h 909"/>
                              <a:gd name="T54" fmla="*/ 51 w 180"/>
                              <a:gd name="T55" fmla="*/ 533 h 909"/>
                              <a:gd name="T56" fmla="*/ 89 w 180"/>
                              <a:gd name="T57" fmla="*/ 501 h 909"/>
                              <a:gd name="T58" fmla="*/ 25 w 180"/>
                              <a:gd name="T59" fmla="*/ 434 h 909"/>
                              <a:gd name="T60" fmla="*/ 131 w 180"/>
                              <a:gd name="T61" fmla="*/ 518 h 909"/>
                              <a:gd name="T62" fmla="*/ 152 w 180"/>
                              <a:gd name="T63" fmla="*/ 491 h 909"/>
                              <a:gd name="T64" fmla="*/ 171 w 180"/>
                              <a:gd name="T65" fmla="*/ 522 h 909"/>
                              <a:gd name="T66" fmla="*/ 89 w 180"/>
                              <a:gd name="T67" fmla="*/ 518 h 909"/>
                              <a:gd name="T68" fmla="*/ 160 w 180"/>
                              <a:gd name="T69" fmla="*/ 465 h 909"/>
                              <a:gd name="T70" fmla="*/ 89 w 180"/>
                              <a:gd name="T71" fmla="*/ 455 h 909"/>
                              <a:gd name="T72" fmla="*/ 30 w 180"/>
                              <a:gd name="T73" fmla="*/ 411 h 909"/>
                              <a:gd name="T74" fmla="*/ 46 w 180"/>
                              <a:gd name="T75" fmla="*/ 411 h 909"/>
                              <a:gd name="T76" fmla="*/ 169 w 180"/>
                              <a:gd name="T77" fmla="*/ 379 h 909"/>
                              <a:gd name="T78" fmla="*/ 164 w 180"/>
                              <a:gd name="T79" fmla="*/ 403 h 909"/>
                              <a:gd name="T80" fmla="*/ 119 w 180"/>
                              <a:gd name="T81" fmla="*/ 389 h 909"/>
                              <a:gd name="T82" fmla="*/ 3 w 180"/>
                              <a:gd name="T83" fmla="*/ 715 h 909"/>
                              <a:gd name="T84" fmla="*/ 18 w 180"/>
                              <a:gd name="T85" fmla="*/ 679 h 909"/>
                              <a:gd name="T86" fmla="*/ 31 w 180"/>
                              <a:gd name="T87" fmla="*/ 642 h 909"/>
                              <a:gd name="T88" fmla="*/ 171 w 180"/>
                              <a:gd name="T89" fmla="*/ 642 h 909"/>
                              <a:gd name="T90" fmla="*/ 32 w 180"/>
                              <a:gd name="T91" fmla="*/ 625 h 909"/>
                              <a:gd name="T92" fmla="*/ 123 w 180"/>
                              <a:gd name="T93" fmla="*/ 657 h 909"/>
                              <a:gd name="T94" fmla="*/ 76 w 180"/>
                              <a:gd name="T95" fmla="*/ 655 h 909"/>
                              <a:gd name="T96" fmla="*/ 42 w 180"/>
                              <a:gd name="T97" fmla="*/ 578 h 909"/>
                              <a:gd name="T98" fmla="*/ 98 w 180"/>
                              <a:gd name="T99" fmla="*/ 578 h 909"/>
                              <a:gd name="T100" fmla="*/ 152 w 180"/>
                              <a:gd name="T101" fmla="*/ 578 h 909"/>
                              <a:gd name="T102" fmla="*/ 148 w 180"/>
                              <a:gd name="T103" fmla="*/ 892 h 909"/>
                              <a:gd name="T104" fmla="*/ 168 w 180"/>
                              <a:gd name="T105" fmla="*/ 865 h 909"/>
                              <a:gd name="T106" fmla="*/ 25 w 180"/>
                              <a:gd name="T107" fmla="*/ 877 h 909"/>
                              <a:gd name="T108" fmla="*/ 96 w 180"/>
                              <a:gd name="T109" fmla="*/ 892 h 909"/>
                              <a:gd name="T110" fmla="*/ 39 w 180"/>
                              <a:gd name="T111" fmla="*/ 865 h 909"/>
                              <a:gd name="T112" fmla="*/ 96 w 180"/>
                              <a:gd name="T113" fmla="*/ 882 h 909"/>
                              <a:gd name="T114" fmla="*/ 96 w 180"/>
                              <a:gd name="T115" fmla="*/ 882 h 909"/>
                              <a:gd name="T116" fmla="*/ 147 w 180"/>
                              <a:gd name="T117" fmla="*/ 823 h 909"/>
                              <a:gd name="T118" fmla="*/ 82 w 180"/>
                              <a:gd name="T119" fmla="*/ 740 h 909"/>
                              <a:gd name="T120" fmla="*/ 147 w 180"/>
                              <a:gd name="T121" fmla="*/ 808 h 9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0" h="909">
                                <a:moveTo>
                                  <a:pt x="13" y="42"/>
                                </a:moveTo>
                                <a:lnTo>
                                  <a:pt x="9" y="46"/>
                                </a:lnTo>
                                <a:lnTo>
                                  <a:pt x="5" y="49"/>
                                </a:lnTo>
                                <a:lnTo>
                                  <a:pt x="1" y="52"/>
                                </a:lnTo>
                                <a:lnTo>
                                  <a:pt x="7" y="66"/>
                                </a:lnTo>
                                <a:lnTo>
                                  <a:pt x="13" y="78"/>
                                </a:lnTo>
                                <a:lnTo>
                                  <a:pt x="19" y="89"/>
                                </a:lnTo>
                                <a:lnTo>
                                  <a:pt x="26" y="98"/>
                                </a:lnTo>
                                <a:lnTo>
                                  <a:pt x="18" y="113"/>
                                </a:lnTo>
                                <a:lnTo>
                                  <a:pt x="11" y="130"/>
                                </a:lnTo>
                                <a:lnTo>
                                  <a:pt x="6" y="149"/>
                                </a:lnTo>
                                <a:lnTo>
                                  <a:pt x="3" y="170"/>
                                </a:lnTo>
                                <a:lnTo>
                                  <a:pt x="7" y="173"/>
                                </a:lnTo>
                                <a:lnTo>
                                  <a:pt x="12" y="176"/>
                                </a:lnTo>
                                <a:lnTo>
                                  <a:pt x="18" y="180"/>
                                </a:lnTo>
                                <a:lnTo>
                                  <a:pt x="20" y="158"/>
                                </a:lnTo>
                                <a:lnTo>
                                  <a:pt x="24" y="139"/>
                                </a:lnTo>
                                <a:lnTo>
                                  <a:pt x="29" y="122"/>
                                </a:lnTo>
                                <a:lnTo>
                                  <a:pt x="37" y="107"/>
                                </a:lnTo>
                                <a:lnTo>
                                  <a:pt x="179" y="107"/>
                                </a:lnTo>
                                <a:lnTo>
                                  <a:pt x="179" y="106"/>
                                </a:lnTo>
                                <a:lnTo>
                                  <a:pt x="101" y="106"/>
                                </a:lnTo>
                                <a:lnTo>
                                  <a:pt x="92" y="106"/>
                                </a:lnTo>
                                <a:lnTo>
                                  <a:pt x="87" y="106"/>
                                </a:lnTo>
                                <a:lnTo>
                                  <a:pt x="87" y="104"/>
                                </a:lnTo>
                                <a:lnTo>
                                  <a:pt x="75" y="104"/>
                                </a:lnTo>
                                <a:lnTo>
                                  <a:pt x="61" y="103"/>
                                </a:lnTo>
                                <a:lnTo>
                                  <a:pt x="51" y="100"/>
                                </a:lnTo>
                                <a:lnTo>
                                  <a:pt x="45" y="96"/>
                                </a:lnTo>
                                <a:lnTo>
                                  <a:pt x="51" y="87"/>
                                </a:lnTo>
                                <a:lnTo>
                                  <a:pt x="53" y="86"/>
                                </a:lnTo>
                                <a:lnTo>
                                  <a:pt x="34" y="86"/>
                                </a:lnTo>
                                <a:lnTo>
                                  <a:pt x="29" y="78"/>
                                </a:lnTo>
                                <a:lnTo>
                                  <a:pt x="23" y="68"/>
                                </a:lnTo>
                                <a:lnTo>
                                  <a:pt x="18" y="56"/>
                                </a:lnTo>
                                <a:lnTo>
                                  <a:pt x="13" y="42"/>
                                </a:lnTo>
                                <a:close/>
                                <a:moveTo>
                                  <a:pt x="154" y="120"/>
                                </a:moveTo>
                                <a:lnTo>
                                  <a:pt x="142" y="120"/>
                                </a:lnTo>
                                <a:lnTo>
                                  <a:pt x="142" y="178"/>
                                </a:lnTo>
                                <a:lnTo>
                                  <a:pt x="154" y="178"/>
                                </a:lnTo>
                                <a:lnTo>
                                  <a:pt x="154" y="120"/>
                                </a:lnTo>
                                <a:close/>
                                <a:moveTo>
                                  <a:pt x="124" y="120"/>
                                </a:moveTo>
                                <a:lnTo>
                                  <a:pt x="112" y="120"/>
                                </a:lnTo>
                                <a:lnTo>
                                  <a:pt x="112" y="155"/>
                                </a:lnTo>
                                <a:lnTo>
                                  <a:pt x="67" y="155"/>
                                </a:lnTo>
                                <a:lnTo>
                                  <a:pt x="67" y="168"/>
                                </a:lnTo>
                                <a:lnTo>
                                  <a:pt x="124" y="168"/>
                                </a:lnTo>
                                <a:lnTo>
                                  <a:pt x="124" y="120"/>
                                </a:lnTo>
                                <a:close/>
                                <a:moveTo>
                                  <a:pt x="179" y="107"/>
                                </a:moveTo>
                                <a:lnTo>
                                  <a:pt x="37" y="107"/>
                                </a:lnTo>
                                <a:lnTo>
                                  <a:pt x="45" y="113"/>
                                </a:lnTo>
                                <a:lnTo>
                                  <a:pt x="58" y="117"/>
                                </a:lnTo>
                                <a:lnTo>
                                  <a:pt x="75" y="118"/>
                                </a:lnTo>
                                <a:lnTo>
                                  <a:pt x="75" y="155"/>
                                </a:lnTo>
                                <a:lnTo>
                                  <a:pt x="87" y="155"/>
                                </a:lnTo>
                                <a:lnTo>
                                  <a:pt x="87" y="119"/>
                                </a:lnTo>
                                <a:lnTo>
                                  <a:pt x="179" y="119"/>
                                </a:lnTo>
                                <a:lnTo>
                                  <a:pt x="179" y="107"/>
                                </a:lnTo>
                                <a:close/>
                                <a:moveTo>
                                  <a:pt x="179" y="119"/>
                                </a:moveTo>
                                <a:lnTo>
                                  <a:pt x="87" y="119"/>
                                </a:lnTo>
                                <a:lnTo>
                                  <a:pt x="107" y="120"/>
                                </a:lnTo>
                                <a:lnTo>
                                  <a:pt x="179" y="120"/>
                                </a:lnTo>
                                <a:lnTo>
                                  <a:pt x="179" y="119"/>
                                </a:lnTo>
                                <a:close/>
                                <a:moveTo>
                                  <a:pt x="124" y="71"/>
                                </a:moveTo>
                                <a:lnTo>
                                  <a:pt x="112" y="71"/>
                                </a:lnTo>
                                <a:lnTo>
                                  <a:pt x="112" y="106"/>
                                </a:lnTo>
                                <a:lnTo>
                                  <a:pt x="124" y="106"/>
                                </a:lnTo>
                                <a:lnTo>
                                  <a:pt x="124" y="71"/>
                                </a:lnTo>
                                <a:close/>
                                <a:moveTo>
                                  <a:pt x="154" y="48"/>
                                </a:moveTo>
                                <a:lnTo>
                                  <a:pt x="142" y="48"/>
                                </a:lnTo>
                                <a:lnTo>
                                  <a:pt x="142" y="106"/>
                                </a:lnTo>
                                <a:lnTo>
                                  <a:pt x="154" y="106"/>
                                </a:lnTo>
                                <a:lnTo>
                                  <a:pt x="154" y="48"/>
                                </a:lnTo>
                                <a:close/>
                                <a:moveTo>
                                  <a:pt x="124" y="57"/>
                                </a:moveTo>
                                <a:lnTo>
                                  <a:pt x="75" y="57"/>
                                </a:lnTo>
                                <a:lnTo>
                                  <a:pt x="75" y="104"/>
                                </a:lnTo>
                                <a:lnTo>
                                  <a:pt x="87" y="104"/>
                                </a:lnTo>
                                <a:lnTo>
                                  <a:pt x="87" y="71"/>
                                </a:lnTo>
                                <a:lnTo>
                                  <a:pt x="124" y="71"/>
                                </a:lnTo>
                                <a:lnTo>
                                  <a:pt x="124" y="57"/>
                                </a:lnTo>
                                <a:close/>
                                <a:moveTo>
                                  <a:pt x="62" y="63"/>
                                </a:moveTo>
                                <a:lnTo>
                                  <a:pt x="51" y="69"/>
                                </a:lnTo>
                                <a:lnTo>
                                  <a:pt x="42" y="77"/>
                                </a:lnTo>
                                <a:lnTo>
                                  <a:pt x="34" y="86"/>
                                </a:lnTo>
                                <a:lnTo>
                                  <a:pt x="53" y="86"/>
                                </a:lnTo>
                                <a:lnTo>
                                  <a:pt x="59" y="80"/>
                                </a:lnTo>
                                <a:lnTo>
                                  <a:pt x="69" y="75"/>
                                </a:lnTo>
                                <a:lnTo>
                                  <a:pt x="62" y="63"/>
                                </a:lnTo>
                                <a:close/>
                                <a:moveTo>
                                  <a:pt x="92" y="0"/>
                                </a:moveTo>
                                <a:lnTo>
                                  <a:pt x="87" y="2"/>
                                </a:lnTo>
                                <a:lnTo>
                                  <a:pt x="83" y="4"/>
                                </a:lnTo>
                                <a:lnTo>
                                  <a:pt x="77" y="5"/>
                                </a:lnTo>
                                <a:lnTo>
                                  <a:pt x="86" y="11"/>
                                </a:lnTo>
                                <a:lnTo>
                                  <a:pt x="94" y="17"/>
                                </a:lnTo>
                                <a:lnTo>
                                  <a:pt x="104" y="22"/>
                                </a:lnTo>
                                <a:lnTo>
                                  <a:pt x="2" y="22"/>
                                </a:lnTo>
                                <a:lnTo>
                                  <a:pt x="2" y="35"/>
                                </a:lnTo>
                                <a:lnTo>
                                  <a:pt x="130" y="35"/>
                                </a:lnTo>
                                <a:lnTo>
                                  <a:pt x="141" y="39"/>
                                </a:lnTo>
                                <a:lnTo>
                                  <a:pt x="152" y="43"/>
                                </a:lnTo>
                                <a:lnTo>
                                  <a:pt x="163" y="47"/>
                                </a:lnTo>
                                <a:lnTo>
                                  <a:pt x="175" y="51"/>
                                </a:lnTo>
                                <a:lnTo>
                                  <a:pt x="179" y="37"/>
                                </a:lnTo>
                                <a:lnTo>
                                  <a:pt x="155" y="30"/>
                                </a:lnTo>
                                <a:lnTo>
                                  <a:pt x="132" y="21"/>
                                </a:lnTo>
                                <a:lnTo>
                                  <a:pt x="111" y="11"/>
                                </a:lnTo>
                                <a:lnTo>
                                  <a:pt x="92" y="0"/>
                                </a:lnTo>
                                <a:close/>
                                <a:moveTo>
                                  <a:pt x="19" y="302"/>
                                </a:moveTo>
                                <a:lnTo>
                                  <a:pt x="13" y="303"/>
                                </a:lnTo>
                                <a:lnTo>
                                  <a:pt x="8" y="304"/>
                                </a:lnTo>
                                <a:lnTo>
                                  <a:pt x="5" y="304"/>
                                </a:lnTo>
                                <a:lnTo>
                                  <a:pt x="4" y="315"/>
                                </a:lnTo>
                                <a:lnTo>
                                  <a:pt x="4" y="346"/>
                                </a:lnTo>
                                <a:lnTo>
                                  <a:pt x="11" y="353"/>
                                </a:lnTo>
                                <a:lnTo>
                                  <a:pt x="169" y="353"/>
                                </a:lnTo>
                                <a:lnTo>
                                  <a:pt x="169" y="338"/>
                                </a:lnTo>
                                <a:lnTo>
                                  <a:pt x="22" y="338"/>
                                </a:lnTo>
                                <a:lnTo>
                                  <a:pt x="18" y="334"/>
                                </a:lnTo>
                                <a:lnTo>
                                  <a:pt x="18" y="320"/>
                                </a:lnTo>
                                <a:lnTo>
                                  <a:pt x="19" y="312"/>
                                </a:lnTo>
                                <a:lnTo>
                                  <a:pt x="19" y="302"/>
                                </a:lnTo>
                                <a:close/>
                                <a:moveTo>
                                  <a:pt x="75" y="285"/>
                                </a:moveTo>
                                <a:lnTo>
                                  <a:pt x="62" y="285"/>
                                </a:lnTo>
                                <a:lnTo>
                                  <a:pt x="62" y="338"/>
                                </a:lnTo>
                                <a:lnTo>
                                  <a:pt x="75" y="338"/>
                                </a:lnTo>
                                <a:lnTo>
                                  <a:pt x="75" y="285"/>
                                </a:lnTo>
                                <a:close/>
                                <a:moveTo>
                                  <a:pt x="122" y="285"/>
                                </a:moveTo>
                                <a:lnTo>
                                  <a:pt x="109" y="285"/>
                                </a:lnTo>
                                <a:lnTo>
                                  <a:pt x="109" y="338"/>
                                </a:lnTo>
                                <a:lnTo>
                                  <a:pt x="122" y="338"/>
                                </a:lnTo>
                                <a:lnTo>
                                  <a:pt x="122" y="285"/>
                                </a:lnTo>
                                <a:close/>
                                <a:moveTo>
                                  <a:pt x="169" y="220"/>
                                </a:moveTo>
                                <a:lnTo>
                                  <a:pt x="155" y="220"/>
                                </a:lnTo>
                                <a:lnTo>
                                  <a:pt x="155" y="271"/>
                                </a:lnTo>
                                <a:lnTo>
                                  <a:pt x="5" y="271"/>
                                </a:lnTo>
                                <a:lnTo>
                                  <a:pt x="5" y="285"/>
                                </a:lnTo>
                                <a:lnTo>
                                  <a:pt x="155" y="285"/>
                                </a:lnTo>
                                <a:lnTo>
                                  <a:pt x="155" y="338"/>
                                </a:lnTo>
                                <a:lnTo>
                                  <a:pt x="169" y="338"/>
                                </a:lnTo>
                                <a:lnTo>
                                  <a:pt x="169" y="220"/>
                                </a:lnTo>
                                <a:close/>
                                <a:moveTo>
                                  <a:pt x="12" y="186"/>
                                </a:moveTo>
                                <a:lnTo>
                                  <a:pt x="8" y="190"/>
                                </a:lnTo>
                                <a:lnTo>
                                  <a:pt x="4" y="193"/>
                                </a:lnTo>
                                <a:lnTo>
                                  <a:pt x="0" y="197"/>
                                </a:lnTo>
                                <a:lnTo>
                                  <a:pt x="13" y="205"/>
                                </a:lnTo>
                                <a:lnTo>
                                  <a:pt x="28" y="211"/>
                                </a:lnTo>
                                <a:lnTo>
                                  <a:pt x="44" y="216"/>
                                </a:lnTo>
                                <a:lnTo>
                                  <a:pt x="62" y="218"/>
                                </a:lnTo>
                                <a:lnTo>
                                  <a:pt x="62" y="271"/>
                                </a:lnTo>
                                <a:lnTo>
                                  <a:pt x="75" y="271"/>
                                </a:lnTo>
                                <a:lnTo>
                                  <a:pt x="75" y="219"/>
                                </a:lnTo>
                                <a:lnTo>
                                  <a:pt x="169" y="219"/>
                                </a:lnTo>
                                <a:lnTo>
                                  <a:pt x="169" y="206"/>
                                </a:lnTo>
                                <a:lnTo>
                                  <a:pt x="104" y="206"/>
                                </a:lnTo>
                                <a:lnTo>
                                  <a:pt x="87" y="205"/>
                                </a:lnTo>
                                <a:lnTo>
                                  <a:pt x="73" y="205"/>
                                </a:lnTo>
                                <a:lnTo>
                                  <a:pt x="60" y="203"/>
                                </a:lnTo>
                                <a:lnTo>
                                  <a:pt x="49" y="202"/>
                                </a:lnTo>
                                <a:lnTo>
                                  <a:pt x="36" y="199"/>
                                </a:lnTo>
                                <a:lnTo>
                                  <a:pt x="24" y="194"/>
                                </a:lnTo>
                                <a:lnTo>
                                  <a:pt x="12" y="186"/>
                                </a:lnTo>
                                <a:close/>
                                <a:moveTo>
                                  <a:pt x="122" y="220"/>
                                </a:moveTo>
                                <a:lnTo>
                                  <a:pt x="109" y="220"/>
                                </a:lnTo>
                                <a:lnTo>
                                  <a:pt x="109" y="271"/>
                                </a:lnTo>
                                <a:lnTo>
                                  <a:pt x="122" y="271"/>
                                </a:lnTo>
                                <a:lnTo>
                                  <a:pt x="122" y="220"/>
                                </a:lnTo>
                                <a:close/>
                                <a:moveTo>
                                  <a:pt x="169" y="219"/>
                                </a:moveTo>
                                <a:lnTo>
                                  <a:pt x="75" y="219"/>
                                </a:lnTo>
                                <a:lnTo>
                                  <a:pt x="86" y="220"/>
                                </a:lnTo>
                                <a:lnTo>
                                  <a:pt x="97" y="220"/>
                                </a:lnTo>
                                <a:lnTo>
                                  <a:pt x="109" y="220"/>
                                </a:lnTo>
                                <a:lnTo>
                                  <a:pt x="169" y="220"/>
                                </a:lnTo>
                                <a:lnTo>
                                  <a:pt x="169" y="219"/>
                                </a:lnTo>
                                <a:close/>
                                <a:moveTo>
                                  <a:pt x="14" y="413"/>
                                </a:moveTo>
                                <a:lnTo>
                                  <a:pt x="10" y="416"/>
                                </a:lnTo>
                                <a:lnTo>
                                  <a:pt x="6" y="419"/>
                                </a:lnTo>
                                <a:lnTo>
                                  <a:pt x="2" y="421"/>
                                </a:lnTo>
                                <a:lnTo>
                                  <a:pt x="9" y="434"/>
                                </a:lnTo>
                                <a:lnTo>
                                  <a:pt x="16" y="445"/>
                                </a:lnTo>
                                <a:lnTo>
                                  <a:pt x="24" y="454"/>
                                </a:lnTo>
                                <a:lnTo>
                                  <a:pt x="32" y="460"/>
                                </a:lnTo>
                                <a:lnTo>
                                  <a:pt x="40" y="464"/>
                                </a:lnTo>
                                <a:lnTo>
                                  <a:pt x="50" y="466"/>
                                </a:lnTo>
                                <a:lnTo>
                                  <a:pt x="62" y="468"/>
                                </a:lnTo>
                                <a:lnTo>
                                  <a:pt x="76" y="469"/>
                                </a:lnTo>
                                <a:lnTo>
                                  <a:pt x="76" y="488"/>
                                </a:lnTo>
                                <a:lnTo>
                                  <a:pt x="13" y="488"/>
                                </a:lnTo>
                                <a:lnTo>
                                  <a:pt x="6" y="495"/>
                                </a:lnTo>
                                <a:lnTo>
                                  <a:pt x="6" y="537"/>
                                </a:lnTo>
                                <a:lnTo>
                                  <a:pt x="11" y="543"/>
                                </a:lnTo>
                                <a:lnTo>
                                  <a:pt x="30" y="546"/>
                                </a:lnTo>
                                <a:lnTo>
                                  <a:pt x="38" y="547"/>
                                </a:lnTo>
                                <a:lnTo>
                                  <a:pt x="46" y="548"/>
                                </a:lnTo>
                                <a:lnTo>
                                  <a:pt x="48" y="542"/>
                                </a:lnTo>
                                <a:lnTo>
                                  <a:pt x="50" y="537"/>
                                </a:lnTo>
                                <a:lnTo>
                                  <a:pt x="51" y="533"/>
                                </a:lnTo>
                                <a:lnTo>
                                  <a:pt x="42" y="533"/>
                                </a:lnTo>
                                <a:lnTo>
                                  <a:pt x="34" y="532"/>
                                </a:lnTo>
                                <a:lnTo>
                                  <a:pt x="22" y="531"/>
                                </a:lnTo>
                                <a:lnTo>
                                  <a:pt x="19" y="528"/>
                                </a:lnTo>
                                <a:lnTo>
                                  <a:pt x="19" y="504"/>
                                </a:lnTo>
                                <a:lnTo>
                                  <a:pt x="22" y="501"/>
                                </a:lnTo>
                                <a:lnTo>
                                  <a:pt x="89" y="501"/>
                                </a:lnTo>
                                <a:lnTo>
                                  <a:pt x="89" y="455"/>
                                </a:lnTo>
                                <a:lnTo>
                                  <a:pt x="76" y="455"/>
                                </a:lnTo>
                                <a:lnTo>
                                  <a:pt x="59" y="455"/>
                                </a:lnTo>
                                <a:lnTo>
                                  <a:pt x="46" y="452"/>
                                </a:lnTo>
                                <a:lnTo>
                                  <a:pt x="38" y="447"/>
                                </a:lnTo>
                                <a:lnTo>
                                  <a:pt x="31" y="441"/>
                                </a:lnTo>
                                <a:lnTo>
                                  <a:pt x="25" y="434"/>
                                </a:lnTo>
                                <a:lnTo>
                                  <a:pt x="19" y="424"/>
                                </a:lnTo>
                                <a:lnTo>
                                  <a:pt x="14" y="413"/>
                                </a:lnTo>
                                <a:close/>
                                <a:moveTo>
                                  <a:pt x="143" y="429"/>
                                </a:moveTo>
                                <a:lnTo>
                                  <a:pt x="70" y="429"/>
                                </a:lnTo>
                                <a:lnTo>
                                  <a:pt x="70" y="443"/>
                                </a:lnTo>
                                <a:lnTo>
                                  <a:pt x="131" y="443"/>
                                </a:lnTo>
                                <a:lnTo>
                                  <a:pt x="131" y="518"/>
                                </a:lnTo>
                                <a:lnTo>
                                  <a:pt x="70" y="518"/>
                                </a:lnTo>
                                <a:lnTo>
                                  <a:pt x="70" y="532"/>
                                </a:lnTo>
                                <a:lnTo>
                                  <a:pt x="143" y="532"/>
                                </a:lnTo>
                                <a:lnTo>
                                  <a:pt x="143" y="501"/>
                                </a:lnTo>
                                <a:lnTo>
                                  <a:pt x="167" y="501"/>
                                </a:lnTo>
                                <a:lnTo>
                                  <a:pt x="160" y="496"/>
                                </a:lnTo>
                                <a:lnTo>
                                  <a:pt x="152" y="491"/>
                                </a:lnTo>
                                <a:lnTo>
                                  <a:pt x="143" y="485"/>
                                </a:lnTo>
                                <a:lnTo>
                                  <a:pt x="143" y="429"/>
                                </a:lnTo>
                                <a:close/>
                                <a:moveTo>
                                  <a:pt x="167" y="501"/>
                                </a:moveTo>
                                <a:lnTo>
                                  <a:pt x="143" y="501"/>
                                </a:lnTo>
                                <a:lnTo>
                                  <a:pt x="151" y="507"/>
                                </a:lnTo>
                                <a:lnTo>
                                  <a:pt x="160" y="514"/>
                                </a:lnTo>
                                <a:lnTo>
                                  <a:pt x="171" y="522"/>
                                </a:lnTo>
                                <a:lnTo>
                                  <a:pt x="180" y="508"/>
                                </a:lnTo>
                                <a:lnTo>
                                  <a:pt x="170" y="502"/>
                                </a:lnTo>
                                <a:lnTo>
                                  <a:pt x="167" y="501"/>
                                </a:lnTo>
                                <a:close/>
                                <a:moveTo>
                                  <a:pt x="89" y="501"/>
                                </a:moveTo>
                                <a:lnTo>
                                  <a:pt x="76" y="501"/>
                                </a:lnTo>
                                <a:lnTo>
                                  <a:pt x="76" y="518"/>
                                </a:lnTo>
                                <a:lnTo>
                                  <a:pt x="89" y="518"/>
                                </a:lnTo>
                                <a:lnTo>
                                  <a:pt x="89" y="501"/>
                                </a:lnTo>
                                <a:close/>
                                <a:moveTo>
                                  <a:pt x="172" y="437"/>
                                </a:moveTo>
                                <a:lnTo>
                                  <a:pt x="163" y="444"/>
                                </a:lnTo>
                                <a:lnTo>
                                  <a:pt x="154" y="451"/>
                                </a:lnTo>
                                <a:lnTo>
                                  <a:pt x="145" y="457"/>
                                </a:lnTo>
                                <a:lnTo>
                                  <a:pt x="154" y="469"/>
                                </a:lnTo>
                                <a:lnTo>
                                  <a:pt x="160" y="465"/>
                                </a:lnTo>
                                <a:lnTo>
                                  <a:pt x="169" y="457"/>
                                </a:lnTo>
                                <a:lnTo>
                                  <a:pt x="180" y="447"/>
                                </a:lnTo>
                                <a:lnTo>
                                  <a:pt x="172" y="437"/>
                                </a:lnTo>
                                <a:close/>
                                <a:moveTo>
                                  <a:pt x="89" y="443"/>
                                </a:moveTo>
                                <a:lnTo>
                                  <a:pt x="76" y="443"/>
                                </a:lnTo>
                                <a:lnTo>
                                  <a:pt x="76" y="455"/>
                                </a:lnTo>
                                <a:lnTo>
                                  <a:pt x="89" y="455"/>
                                </a:lnTo>
                                <a:lnTo>
                                  <a:pt x="89" y="443"/>
                                </a:lnTo>
                                <a:close/>
                                <a:moveTo>
                                  <a:pt x="25" y="384"/>
                                </a:moveTo>
                                <a:lnTo>
                                  <a:pt x="14" y="394"/>
                                </a:lnTo>
                                <a:lnTo>
                                  <a:pt x="17" y="396"/>
                                </a:lnTo>
                                <a:lnTo>
                                  <a:pt x="20" y="399"/>
                                </a:lnTo>
                                <a:lnTo>
                                  <a:pt x="22" y="402"/>
                                </a:lnTo>
                                <a:lnTo>
                                  <a:pt x="30" y="411"/>
                                </a:lnTo>
                                <a:lnTo>
                                  <a:pt x="37" y="420"/>
                                </a:lnTo>
                                <a:lnTo>
                                  <a:pt x="45" y="430"/>
                                </a:lnTo>
                                <a:lnTo>
                                  <a:pt x="51" y="429"/>
                                </a:lnTo>
                                <a:lnTo>
                                  <a:pt x="56" y="428"/>
                                </a:lnTo>
                                <a:lnTo>
                                  <a:pt x="60" y="428"/>
                                </a:lnTo>
                                <a:lnTo>
                                  <a:pt x="52" y="419"/>
                                </a:lnTo>
                                <a:lnTo>
                                  <a:pt x="46" y="411"/>
                                </a:lnTo>
                                <a:lnTo>
                                  <a:pt x="39" y="403"/>
                                </a:lnTo>
                                <a:lnTo>
                                  <a:pt x="119" y="403"/>
                                </a:lnTo>
                                <a:lnTo>
                                  <a:pt x="119" y="389"/>
                                </a:lnTo>
                                <a:lnTo>
                                  <a:pt x="35" y="389"/>
                                </a:lnTo>
                                <a:lnTo>
                                  <a:pt x="29" y="387"/>
                                </a:lnTo>
                                <a:lnTo>
                                  <a:pt x="25" y="384"/>
                                </a:lnTo>
                                <a:close/>
                                <a:moveTo>
                                  <a:pt x="169" y="379"/>
                                </a:moveTo>
                                <a:lnTo>
                                  <a:pt x="163" y="385"/>
                                </a:lnTo>
                                <a:lnTo>
                                  <a:pt x="155" y="391"/>
                                </a:lnTo>
                                <a:lnTo>
                                  <a:pt x="147" y="398"/>
                                </a:lnTo>
                                <a:lnTo>
                                  <a:pt x="138" y="405"/>
                                </a:lnTo>
                                <a:lnTo>
                                  <a:pt x="148" y="417"/>
                                </a:lnTo>
                                <a:lnTo>
                                  <a:pt x="156" y="410"/>
                                </a:lnTo>
                                <a:lnTo>
                                  <a:pt x="164" y="403"/>
                                </a:lnTo>
                                <a:lnTo>
                                  <a:pt x="171" y="396"/>
                                </a:lnTo>
                                <a:lnTo>
                                  <a:pt x="178" y="389"/>
                                </a:lnTo>
                                <a:lnTo>
                                  <a:pt x="169" y="379"/>
                                </a:lnTo>
                                <a:close/>
                                <a:moveTo>
                                  <a:pt x="119" y="369"/>
                                </a:moveTo>
                                <a:lnTo>
                                  <a:pt x="106" y="369"/>
                                </a:lnTo>
                                <a:lnTo>
                                  <a:pt x="106" y="389"/>
                                </a:lnTo>
                                <a:lnTo>
                                  <a:pt x="119" y="389"/>
                                </a:lnTo>
                                <a:lnTo>
                                  <a:pt x="119" y="369"/>
                                </a:lnTo>
                                <a:close/>
                                <a:moveTo>
                                  <a:pt x="19" y="668"/>
                                </a:moveTo>
                                <a:lnTo>
                                  <a:pt x="14" y="669"/>
                                </a:lnTo>
                                <a:lnTo>
                                  <a:pt x="9" y="670"/>
                                </a:lnTo>
                                <a:lnTo>
                                  <a:pt x="4" y="670"/>
                                </a:lnTo>
                                <a:lnTo>
                                  <a:pt x="3" y="682"/>
                                </a:lnTo>
                                <a:lnTo>
                                  <a:pt x="3" y="715"/>
                                </a:lnTo>
                                <a:lnTo>
                                  <a:pt x="10" y="722"/>
                                </a:lnTo>
                                <a:lnTo>
                                  <a:pt x="171" y="722"/>
                                </a:lnTo>
                                <a:lnTo>
                                  <a:pt x="171" y="707"/>
                                </a:lnTo>
                                <a:lnTo>
                                  <a:pt x="21" y="707"/>
                                </a:lnTo>
                                <a:lnTo>
                                  <a:pt x="18" y="704"/>
                                </a:lnTo>
                                <a:lnTo>
                                  <a:pt x="18" y="689"/>
                                </a:lnTo>
                                <a:lnTo>
                                  <a:pt x="18" y="679"/>
                                </a:lnTo>
                                <a:lnTo>
                                  <a:pt x="19" y="668"/>
                                </a:lnTo>
                                <a:close/>
                                <a:moveTo>
                                  <a:pt x="12" y="607"/>
                                </a:moveTo>
                                <a:lnTo>
                                  <a:pt x="8" y="611"/>
                                </a:lnTo>
                                <a:lnTo>
                                  <a:pt x="4" y="615"/>
                                </a:lnTo>
                                <a:lnTo>
                                  <a:pt x="1" y="618"/>
                                </a:lnTo>
                                <a:lnTo>
                                  <a:pt x="15" y="632"/>
                                </a:lnTo>
                                <a:lnTo>
                                  <a:pt x="31" y="642"/>
                                </a:lnTo>
                                <a:lnTo>
                                  <a:pt x="47" y="650"/>
                                </a:lnTo>
                                <a:lnTo>
                                  <a:pt x="63" y="654"/>
                                </a:lnTo>
                                <a:lnTo>
                                  <a:pt x="63" y="707"/>
                                </a:lnTo>
                                <a:lnTo>
                                  <a:pt x="76" y="707"/>
                                </a:lnTo>
                                <a:lnTo>
                                  <a:pt x="76" y="655"/>
                                </a:lnTo>
                                <a:lnTo>
                                  <a:pt x="171" y="655"/>
                                </a:lnTo>
                                <a:lnTo>
                                  <a:pt x="171" y="642"/>
                                </a:lnTo>
                                <a:lnTo>
                                  <a:pt x="107" y="642"/>
                                </a:lnTo>
                                <a:lnTo>
                                  <a:pt x="89" y="642"/>
                                </a:lnTo>
                                <a:lnTo>
                                  <a:pt x="74" y="641"/>
                                </a:lnTo>
                                <a:lnTo>
                                  <a:pt x="61" y="639"/>
                                </a:lnTo>
                                <a:lnTo>
                                  <a:pt x="51" y="636"/>
                                </a:lnTo>
                                <a:lnTo>
                                  <a:pt x="41" y="631"/>
                                </a:lnTo>
                                <a:lnTo>
                                  <a:pt x="32" y="625"/>
                                </a:lnTo>
                                <a:lnTo>
                                  <a:pt x="22" y="617"/>
                                </a:lnTo>
                                <a:lnTo>
                                  <a:pt x="12" y="607"/>
                                </a:lnTo>
                                <a:close/>
                                <a:moveTo>
                                  <a:pt x="123" y="657"/>
                                </a:moveTo>
                                <a:lnTo>
                                  <a:pt x="110" y="657"/>
                                </a:lnTo>
                                <a:lnTo>
                                  <a:pt x="110" y="707"/>
                                </a:lnTo>
                                <a:lnTo>
                                  <a:pt x="123" y="707"/>
                                </a:lnTo>
                                <a:lnTo>
                                  <a:pt x="123" y="657"/>
                                </a:lnTo>
                                <a:close/>
                                <a:moveTo>
                                  <a:pt x="171" y="657"/>
                                </a:moveTo>
                                <a:lnTo>
                                  <a:pt x="157" y="657"/>
                                </a:lnTo>
                                <a:lnTo>
                                  <a:pt x="157" y="707"/>
                                </a:lnTo>
                                <a:lnTo>
                                  <a:pt x="171" y="707"/>
                                </a:lnTo>
                                <a:lnTo>
                                  <a:pt x="171" y="657"/>
                                </a:lnTo>
                                <a:close/>
                                <a:moveTo>
                                  <a:pt x="171" y="655"/>
                                </a:moveTo>
                                <a:lnTo>
                                  <a:pt x="76" y="655"/>
                                </a:lnTo>
                                <a:lnTo>
                                  <a:pt x="86" y="656"/>
                                </a:lnTo>
                                <a:lnTo>
                                  <a:pt x="98" y="657"/>
                                </a:lnTo>
                                <a:lnTo>
                                  <a:pt x="110" y="657"/>
                                </a:lnTo>
                                <a:lnTo>
                                  <a:pt x="171" y="657"/>
                                </a:lnTo>
                                <a:lnTo>
                                  <a:pt x="171" y="655"/>
                                </a:lnTo>
                                <a:close/>
                                <a:moveTo>
                                  <a:pt x="56" y="578"/>
                                </a:moveTo>
                                <a:lnTo>
                                  <a:pt x="42" y="578"/>
                                </a:lnTo>
                                <a:lnTo>
                                  <a:pt x="42" y="621"/>
                                </a:lnTo>
                                <a:lnTo>
                                  <a:pt x="165" y="621"/>
                                </a:lnTo>
                                <a:lnTo>
                                  <a:pt x="165" y="607"/>
                                </a:lnTo>
                                <a:lnTo>
                                  <a:pt x="56" y="607"/>
                                </a:lnTo>
                                <a:lnTo>
                                  <a:pt x="56" y="578"/>
                                </a:lnTo>
                                <a:close/>
                                <a:moveTo>
                                  <a:pt x="111" y="578"/>
                                </a:moveTo>
                                <a:lnTo>
                                  <a:pt x="98" y="578"/>
                                </a:lnTo>
                                <a:lnTo>
                                  <a:pt x="98" y="607"/>
                                </a:lnTo>
                                <a:lnTo>
                                  <a:pt x="111" y="607"/>
                                </a:lnTo>
                                <a:lnTo>
                                  <a:pt x="111" y="578"/>
                                </a:lnTo>
                                <a:close/>
                                <a:moveTo>
                                  <a:pt x="165" y="564"/>
                                </a:moveTo>
                                <a:lnTo>
                                  <a:pt x="29" y="564"/>
                                </a:lnTo>
                                <a:lnTo>
                                  <a:pt x="29" y="578"/>
                                </a:lnTo>
                                <a:lnTo>
                                  <a:pt x="152" y="578"/>
                                </a:lnTo>
                                <a:lnTo>
                                  <a:pt x="152" y="607"/>
                                </a:lnTo>
                                <a:lnTo>
                                  <a:pt x="165" y="607"/>
                                </a:lnTo>
                                <a:lnTo>
                                  <a:pt x="165" y="564"/>
                                </a:lnTo>
                                <a:close/>
                                <a:moveTo>
                                  <a:pt x="168" y="865"/>
                                </a:moveTo>
                                <a:lnTo>
                                  <a:pt x="161" y="875"/>
                                </a:lnTo>
                                <a:lnTo>
                                  <a:pt x="155" y="883"/>
                                </a:lnTo>
                                <a:lnTo>
                                  <a:pt x="148" y="892"/>
                                </a:lnTo>
                                <a:lnTo>
                                  <a:pt x="142" y="899"/>
                                </a:lnTo>
                                <a:lnTo>
                                  <a:pt x="154" y="908"/>
                                </a:lnTo>
                                <a:lnTo>
                                  <a:pt x="160" y="900"/>
                                </a:lnTo>
                                <a:lnTo>
                                  <a:pt x="166" y="891"/>
                                </a:lnTo>
                                <a:lnTo>
                                  <a:pt x="172" y="883"/>
                                </a:lnTo>
                                <a:lnTo>
                                  <a:pt x="178" y="874"/>
                                </a:lnTo>
                                <a:lnTo>
                                  <a:pt x="168" y="865"/>
                                </a:lnTo>
                                <a:close/>
                                <a:moveTo>
                                  <a:pt x="42" y="844"/>
                                </a:moveTo>
                                <a:lnTo>
                                  <a:pt x="37" y="845"/>
                                </a:lnTo>
                                <a:lnTo>
                                  <a:pt x="32" y="846"/>
                                </a:lnTo>
                                <a:lnTo>
                                  <a:pt x="26" y="847"/>
                                </a:lnTo>
                                <a:lnTo>
                                  <a:pt x="25" y="858"/>
                                </a:lnTo>
                                <a:lnTo>
                                  <a:pt x="25" y="865"/>
                                </a:lnTo>
                                <a:lnTo>
                                  <a:pt x="25" y="877"/>
                                </a:lnTo>
                                <a:lnTo>
                                  <a:pt x="27" y="889"/>
                                </a:lnTo>
                                <a:lnTo>
                                  <a:pt x="32" y="898"/>
                                </a:lnTo>
                                <a:lnTo>
                                  <a:pt x="41" y="903"/>
                                </a:lnTo>
                                <a:lnTo>
                                  <a:pt x="54" y="905"/>
                                </a:lnTo>
                                <a:lnTo>
                                  <a:pt x="75" y="906"/>
                                </a:lnTo>
                                <a:lnTo>
                                  <a:pt x="96" y="906"/>
                                </a:lnTo>
                                <a:lnTo>
                                  <a:pt x="96" y="892"/>
                                </a:lnTo>
                                <a:lnTo>
                                  <a:pt x="82" y="892"/>
                                </a:lnTo>
                                <a:lnTo>
                                  <a:pt x="73" y="891"/>
                                </a:lnTo>
                                <a:lnTo>
                                  <a:pt x="64" y="891"/>
                                </a:lnTo>
                                <a:lnTo>
                                  <a:pt x="44" y="890"/>
                                </a:lnTo>
                                <a:lnTo>
                                  <a:pt x="39" y="885"/>
                                </a:lnTo>
                                <a:lnTo>
                                  <a:pt x="39" y="877"/>
                                </a:lnTo>
                                <a:lnTo>
                                  <a:pt x="39" y="865"/>
                                </a:lnTo>
                                <a:lnTo>
                                  <a:pt x="40" y="855"/>
                                </a:lnTo>
                                <a:lnTo>
                                  <a:pt x="42" y="844"/>
                                </a:lnTo>
                                <a:close/>
                                <a:moveTo>
                                  <a:pt x="96" y="823"/>
                                </a:moveTo>
                                <a:lnTo>
                                  <a:pt x="82" y="823"/>
                                </a:lnTo>
                                <a:lnTo>
                                  <a:pt x="82" y="892"/>
                                </a:lnTo>
                                <a:lnTo>
                                  <a:pt x="96" y="892"/>
                                </a:lnTo>
                                <a:lnTo>
                                  <a:pt x="96" y="882"/>
                                </a:lnTo>
                                <a:lnTo>
                                  <a:pt x="147" y="882"/>
                                </a:lnTo>
                                <a:lnTo>
                                  <a:pt x="147" y="870"/>
                                </a:lnTo>
                                <a:lnTo>
                                  <a:pt x="134" y="870"/>
                                </a:lnTo>
                                <a:lnTo>
                                  <a:pt x="96" y="867"/>
                                </a:lnTo>
                                <a:lnTo>
                                  <a:pt x="96" y="823"/>
                                </a:lnTo>
                                <a:close/>
                                <a:moveTo>
                                  <a:pt x="147" y="882"/>
                                </a:moveTo>
                                <a:lnTo>
                                  <a:pt x="96" y="882"/>
                                </a:lnTo>
                                <a:lnTo>
                                  <a:pt x="147" y="885"/>
                                </a:lnTo>
                                <a:lnTo>
                                  <a:pt x="147" y="882"/>
                                </a:lnTo>
                                <a:close/>
                                <a:moveTo>
                                  <a:pt x="147" y="823"/>
                                </a:moveTo>
                                <a:lnTo>
                                  <a:pt x="134" y="823"/>
                                </a:lnTo>
                                <a:lnTo>
                                  <a:pt x="134" y="870"/>
                                </a:lnTo>
                                <a:lnTo>
                                  <a:pt x="147" y="870"/>
                                </a:lnTo>
                                <a:lnTo>
                                  <a:pt x="147" y="823"/>
                                </a:lnTo>
                                <a:close/>
                                <a:moveTo>
                                  <a:pt x="178" y="808"/>
                                </a:moveTo>
                                <a:lnTo>
                                  <a:pt x="3" y="808"/>
                                </a:lnTo>
                                <a:lnTo>
                                  <a:pt x="3" y="823"/>
                                </a:lnTo>
                                <a:lnTo>
                                  <a:pt x="178" y="823"/>
                                </a:lnTo>
                                <a:lnTo>
                                  <a:pt x="178" y="808"/>
                                </a:lnTo>
                                <a:close/>
                                <a:moveTo>
                                  <a:pt x="96" y="740"/>
                                </a:moveTo>
                                <a:lnTo>
                                  <a:pt x="82" y="740"/>
                                </a:lnTo>
                                <a:lnTo>
                                  <a:pt x="82" y="808"/>
                                </a:lnTo>
                                <a:lnTo>
                                  <a:pt x="96" y="808"/>
                                </a:lnTo>
                                <a:lnTo>
                                  <a:pt x="96" y="740"/>
                                </a:lnTo>
                                <a:close/>
                                <a:moveTo>
                                  <a:pt x="147" y="752"/>
                                </a:moveTo>
                                <a:lnTo>
                                  <a:pt x="134" y="752"/>
                                </a:lnTo>
                                <a:lnTo>
                                  <a:pt x="134" y="808"/>
                                </a:lnTo>
                                <a:lnTo>
                                  <a:pt x="147" y="808"/>
                                </a:lnTo>
                                <a:lnTo>
                                  <a:pt x="147" y="75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82BBE3" id="Group 1140" o:spid="_x0000_s1026" style="width:9pt;height:45.45pt;mso-position-horizontal-relative:char;mso-position-vertical-relative:line" coordsize="180,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">
                <v:shape id="AutoShape 1141" o:spid="_x0000_s1027" style="position:absolute;width:180;height:909;visibility:visible;mso-wrap-style:square;v-text-anchor:top" coordsize="180,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" path="m13,42l9,46,5,49,1,52,7,66r6,12l19,89r7,9l18,113r-7,17l6,149,3,170r4,3l12,176r6,4l20,158r4,-19l29,122r8,-15l179,107r,-1l101,106r-9,l87,106r,-2l75,104,61,103,51,100,45,96r6,-9l53,86r-19,l29,78,23,68,18,56,13,42xm154,120r-12,l142,178r12,l154,120xm124,120r-12,l112,155r-45,l67,168r57,l124,120xm179,107r-142,l45,113r13,4l75,118r,37l87,155r,-36l179,119r,-12xm179,119r-92,l107,120r72,l179,119xm124,71r-12,l112,106r12,l124,71xm154,48r-12,l142,106r12,l154,48xm124,57r-49,l75,104r12,l87,71r37,l124,57xm62,63l51,69r-9,8l34,86r19,l59,80,69,75,62,63xm92,l87,2,83,4,77,5r9,6l94,17r10,5l2,22r,13l130,35r11,4l152,43r11,4l175,51r4,-14l155,30,132,21,111,11,92,xm19,302r-6,1l8,304r-3,l4,315r,31l11,353r158,l169,338r-147,l18,334r,-14l19,312r,-10xm75,285r-13,l62,338r13,l75,285xm122,285r-13,l109,338r13,l122,285xm169,220r-14,l155,271,5,271r,14l155,285r,53l169,338r,-118xm12,186r-4,4l4,193,,197r13,8l28,211r16,5l62,218r,53l75,271r,-52l169,219r,-13l104,206,87,205r-14,l60,203,49,202,36,199,24,194,12,186xm122,220r-13,l109,271r13,l122,220xm169,219r-94,l86,220r11,l109,220r60,l169,219xm14,413r-4,3l6,419r-4,2l9,434r7,11l24,454r8,6l40,464r10,2l62,468r14,1l76,488r-63,l6,495r,42l11,543r19,3l38,547r8,1l48,542r2,-5l51,533r-9,l34,532,22,531r-3,-3l19,504r3,-3l89,501r,-46l76,455r-17,l46,452r-8,-5l31,441r-6,-7l19,424,14,413xm143,429r-73,l70,443r61,l131,518r-61,l70,532r73,l143,501r24,l160,496r-8,-5l143,485r,-56xm167,501r-24,l151,507r9,7l171,522r9,-14l170,502r-3,-1xm89,501r-13,l76,518r13,l89,501xm172,437r-9,7l154,451r-9,6l154,469r6,-4l169,457r11,-10l172,437xm89,443r-13,l76,455r13,l89,443xm25,384l14,394r3,2l20,399r2,3l30,411r7,9l45,430r6,-1l56,428r4,l52,419r-6,-8l39,403r80,l119,389r-84,l29,387r-4,-3xm169,379r-6,6l155,391r-8,7l138,405r10,12l156,410r8,-7l171,396r7,-7l169,379xm119,369r-13,l106,389r13,l119,369xm19,668r-5,1l9,670r-5,l3,682r,33l10,722r161,l171,707r-150,l18,704r,-15l18,679r1,-11xm12,607r-4,4l4,615r-3,3l15,632r16,10l47,650r16,4l63,707r13,l76,655r95,l171,642r-64,l89,642,74,641,61,639,51,636,41,631r-9,-6l22,617,12,607xm123,657r-13,l110,707r13,l123,657xm171,657r-14,l157,707r14,l171,657xm171,655r-95,l86,656r12,1l110,657r61,l171,655xm56,578r-14,l42,621r123,l165,607r-109,l56,578xm111,578r-13,l98,607r13,l111,578xm165,564r-136,l29,578r123,l152,607r13,l165,564xm168,865r-7,10l155,883r-7,9l142,899r12,9l160,900r6,-9l172,883r6,-9l168,865xm42,844r-5,1l32,846r-6,1l25,858r,7l25,877r2,12l32,898r9,5l54,905r21,1l96,906r,-14l82,892r-9,-1l64,891,44,890r-5,-5l39,877r,-12l40,855r2,-11xm96,823r-14,l82,892r14,l96,882r51,l147,870r-13,l96,867r,-44xm147,882r-51,l147,885r,-3xm147,823r-13,l134,870r13,l147,823xm178,808l3,808r,15l178,823r,-15xm96,740r-14,l82,808r14,l96,740xm147,752r-13,l134,808r13,l147,752xe" fillcolor="#231916" stroked="f">
                  <v:path arrowok="t" o:connecttype="custom" o:connectlocs="19,89;12,176;179,106;51,100;18,56;124,120;179,107;87,119;179,119;142,48;87,104;34,86;83,4;130,35;132,21;4,315;18,320;75,285;155,220;169,220;44,216;104,206;12,186;75,219;10,416;40,464;6,537;51,533;89,501;25,434;131,518;152,491;171,522;89,518;160,465;89,455;30,411;46,411;169,379;164,403;119,389;3,715;18,679;31,642;171,642;32,625;123,657;76,655;42,578;98,578;152,578;148,892;168,865;25,877;96,892;39,865;96,882;96,882;147,823;82,740;147,808" o:connectangles="0,0,0,0,0,0,0,0,0,0,0,0,0,0,0,0,0,0,0,0,0,0,0,0,0,0,0,0,0,0,0,0,0,0,0,0,0,0,0,0,0,0,0,0,0,0,0,0,0,0,0,0,0,0,0,0,0,0,0,0,0"/>
                </v:shape>
                <w10:anchorlock/>
              </v:group>
            </w:pict>
          </mc:Fallback>
        </mc:AlternateContent>
      </w:r>
    </w:p>
    <w:p w:rsidR="00C20986" w:rsidRDefault="00C20986">
      <w:pPr>
        <w:rPr>
          <w:rFonts w:ascii="Times New Roman"/>
          <w:sz w:val="20"/>
        </w:rPr>
        <w:sectPr w:rsidR="00C20986">
          <w:type w:val="continuous"/>
          <w:pgSz w:w="16840" w:h="11910" w:orient="landscape"/>
          <w:pgMar w:top="620" w:right="2340" w:bottom="280" w:left="2280" w:header="720" w:footer="720" w:gutter="0"/>
          <w:cols w:space="720"/>
        </w:sectPr>
      </w:pPr>
    </w:p>
    <w:p w:rsidR="00C20986" w:rsidRDefault="00010F4A">
      <w:pPr>
        <w:pStyle w:val="Corpsdetexte"/>
        <w:rPr>
          <w:rFonts w:ascii="Times New Roman"/>
          <w:sz w:val="20"/>
        </w:rPr>
      </w:pPr>
      <w:r>
        <w:rPr>
          <w:noProof/>
        </w:rPr>
        <w:lastRenderedPageBreak/>
        <w:drawing>
          <wp:anchor distT="0" distB="0" distL="0" distR="0" simplePos="0" relativeHeight="251626496" behindDoc="1" locked="0" layoutInCell="1" allowOverlap="1">
            <wp:simplePos x="0" y="0"/>
            <wp:positionH relativeFrom="page">
              <wp:posOffset>7300772</wp:posOffset>
            </wp:positionH>
            <wp:positionV relativeFrom="page">
              <wp:posOffset>4976304</wp:posOffset>
            </wp:positionV>
            <wp:extent cx="1005451" cy="118871"/>
            <wp:effectExtent l="0" t="0" r="0" b="0"/>
            <wp:wrapNone/>
            <wp:docPr id="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9.png"/>
                    <pic:cNvPicPr/>
                  </pic:nvPicPr>
                  <pic:blipFill>
                    <a:blip r:embed="rId59" cstate="print"/>
                    <a:stretch>
                      <a:fillRect/>
                    </a:stretch>
                  </pic:blipFill>
                  <pic:spPr>
                    <a:xfrm>
                      <a:off x="0" y="0"/>
                      <a:ext cx="1005451" cy="118871"/>
                    </a:xfrm>
                    <a:prstGeom prst="rect">
                      <a:avLst/>
                    </a:prstGeom>
                  </pic:spPr>
                </pic:pic>
              </a:graphicData>
            </a:graphic>
          </wp:anchor>
        </w:drawing>
      </w:r>
      <w:r>
        <w:rPr>
          <w:noProof/>
        </w:rPr>
        <mc:AlternateContent>
          <mc:Choice Requires="wps">
            <w:drawing>
              <wp:anchor distT="0" distB="0" distL="114300" distR="114300" simplePos="0" relativeHeight="251642880" behindDoc="1" locked="0" layoutInCell="1" allowOverlap="1">
                <wp:simplePos x="0" y="0"/>
                <wp:positionH relativeFrom="page">
                  <wp:posOffset>6670675</wp:posOffset>
                </wp:positionH>
                <wp:positionV relativeFrom="page">
                  <wp:posOffset>3266440</wp:posOffset>
                </wp:positionV>
                <wp:extent cx="1806575" cy="180340"/>
                <wp:effectExtent l="3175" t="8890" r="9525" b="1270"/>
                <wp:wrapNone/>
                <wp:docPr id="1192" name="AutoShape 1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6575" cy="180340"/>
                        </a:xfrm>
                        <a:custGeom>
                          <a:avLst/>
                          <a:gdLst>
                            <a:gd name="T0" fmla="+- 0 10541 10505"/>
                            <a:gd name="T1" fmla="*/ T0 w 2845"/>
                            <a:gd name="T2" fmla="+- 0 5378 5144"/>
                            <a:gd name="T3" fmla="*/ 5378 h 284"/>
                            <a:gd name="T4" fmla="+- 0 10606 10505"/>
                            <a:gd name="T5" fmla="*/ T4 w 2845"/>
                            <a:gd name="T6" fmla="+- 0 5425 5144"/>
                            <a:gd name="T7" fmla="*/ 5425 h 284"/>
                            <a:gd name="T8" fmla="+- 0 10700 10505"/>
                            <a:gd name="T9" fmla="*/ T8 w 2845"/>
                            <a:gd name="T10" fmla="+- 0 5406 5144"/>
                            <a:gd name="T11" fmla="*/ 5406 h 284"/>
                            <a:gd name="T12" fmla="+- 0 10589 10505"/>
                            <a:gd name="T13" fmla="*/ T12 w 2845"/>
                            <a:gd name="T14" fmla="+- 0 5360 5144"/>
                            <a:gd name="T15" fmla="*/ 5360 h 284"/>
                            <a:gd name="T16" fmla="+- 0 10679 10505"/>
                            <a:gd name="T17" fmla="*/ T16 w 2845"/>
                            <a:gd name="T18" fmla="+- 0 5338 5144"/>
                            <a:gd name="T19" fmla="*/ 5338 h 284"/>
                            <a:gd name="T20" fmla="+- 0 10725 10505"/>
                            <a:gd name="T21" fmla="*/ T20 w 2845"/>
                            <a:gd name="T22" fmla="+- 0 5362 5144"/>
                            <a:gd name="T23" fmla="*/ 5362 h 284"/>
                            <a:gd name="T24" fmla="+- 0 10505 10505"/>
                            <a:gd name="T25" fmla="*/ T24 w 2845"/>
                            <a:gd name="T26" fmla="+- 0 5187 5144"/>
                            <a:gd name="T27" fmla="*/ 5187 h 284"/>
                            <a:gd name="T28" fmla="+- 0 10995 10505"/>
                            <a:gd name="T29" fmla="*/ T28 w 2845"/>
                            <a:gd name="T30" fmla="+- 0 5399 5144"/>
                            <a:gd name="T31" fmla="*/ 5399 h 284"/>
                            <a:gd name="T32" fmla="+- 0 10929 10505"/>
                            <a:gd name="T33" fmla="*/ T32 w 2845"/>
                            <a:gd name="T34" fmla="+- 0 5427 5144"/>
                            <a:gd name="T35" fmla="*/ 5427 h 284"/>
                            <a:gd name="T36" fmla="+- 0 10818 10505"/>
                            <a:gd name="T37" fmla="*/ T36 w 2845"/>
                            <a:gd name="T38" fmla="+- 0 5422 5144"/>
                            <a:gd name="T39" fmla="*/ 5422 h 284"/>
                            <a:gd name="T40" fmla="+- 0 10900 10505"/>
                            <a:gd name="T41" fmla="*/ T40 w 2845"/>
                            <a:gd name="T42" fmla="+- 0 5385 5144"/>
                            <a:gd name="T43" fmla="*/ 5385 h 284"/>
                            <a:gd name="T44" fmla="+- 0 10899 10505"/>
                            <a:gd name="T45" fmla="*/ T44 w 2845"/>
                            <a:gd name="T46" fmla="+- 0 5144 5144"/>
                            <a:gd name="T47" fmla="*/ 5144 h 284"/>
                            <a:gd name="T48" fmla="+- 0 10816 10505"/>
                            <a:gd name="T49" fmla="*/ T48 w 2845"/>
                            <a:gd name="T50" fmla="+- 0 5222 5144"/>
                            <a:gd name="T51" fmla="*/ 5222 h 284"/>
                            <a:gd name="T52" fmla="+- 0 10888 10505"/>
                            <a:gd name="T53" fmla="*/ T52 w 2845"/>
                            <a:gd name="T54" fmla="+- 0 5297 5144"/>
                            <a:gd name="T55" fmla="*/ 5297 h 284"/>
                            <a:gd name="T56" fmla="+- 0 10967 10505"/>
                            <a:gd name="T57" fmla="*/ T56 w 2845"/>
                            <a:gd name="T58" fmla="+- 0 5360 5144"/>
                            <a:gd name="T59" fmla="*/ 5360 h 284"/>
                            <a:gd name="T60" fmla="+- 0 11013 10505"/>
                            <a:gd name="T61" fmla="*/ T60 w 2845"/>
                            <a:gd name="T62" fmla="+- 0 5327 5144"/>
                            <a:gd name="T63" fmla="*/ 5327 h 284"/>
                            <a:gd name="T64" fmla="+- 0 10886 10505"/>
                            <a:gd name="T65" fmla="*/ T64 w 2845"/>
                            <a:gd name="T66" fmla="+- 0 5246 5144"/>
                            <a:gd name="T67" fmla="*/ 5246 h 284"/>
                            <a:gd name="T68" fmla="+- 0 10999 10505"/>
                            <a:gd name="T69" fmla="*/ T68 w 2845"/>
                            <a:gd name="T70" fmla="+- 0 5182 5144"/>
                            <a:gd name="T71" fmla="*/ 5182 h 284"/>
                            <a:gd name="T72" fmla="+- 0 10920 10505"/>
                            <a:gd name="T73" fmla="*/ T72 w 2845"/>
                            <a:gd name="T74" fmla="+- 0 5182 5144"/>
                            <a:gd name="T75" fmla="*/ 5182 h 284"/>
                            <a:gd name="T76" fmla="+- 0 10999 10505"/>
                            <a:gd name="T77" fmla="*/ T76 w 2845"/>
                            <a:gd name="T78" fmla="+- 0 5182 5144"/>
                            <a:gd name="T79" fmla="*/ 5182 h 284"/>
                            <a:gd name="T80" fmla="+- 0 11222 10505"/>
                            <a:gd name="T81" fmla="*/ T80 w 2845"/>
                            <a:gd name="T82" fmla="+- 0 5384 5144"/>
                            <a:gd name="T83" fmla="*/ 5384 h 284"/>
                            <a:gd name="T84" fmla="+- 0 11088 10505"/>
                            <a:gd name="T85" fmla="*/ T84 w 2845"/>
                            <a:gd name="T86" fmla="+- 0 5187 5144"/>
                            <a:gd name="T87" fmla="*/ 5187 h 284"/>
                            <a:gd name="T88" fmla="+- 0 11266 10505"/>
                            <a:gd name="T89" fmla="*/ T88 w 2845"/>
                            <a:gd name="T90" fmla="+- 0 5187 5144"/>
                            <a:gd name="T91" fmla="*/ 5187 h 284"/>
                            <a:gd name="T92" fmla="+- 0 11316 10505"/>
                            <a:gd name="T93" fmla="*/ T92 w 2845"/>
                            <a:gd name="T94" fmla="+- 0 5384 5144"/>
                            <a:gd name="T95" fmla="*/ 5384 h 284"/>
                            <a:gd name="T96" fmla="+- 0 11452 10505"/>
                            <a:gd name="T97" fmla="*/ T96 w 2845"/>
                            <a:gd name="T98" fmla="+- 0 5303 5144"/>
                            <a:gd name="T99" fmla="*/ 5303 h 284"/>
                            <a:gd name="T100" fmla="+- 0 11545 10505"/>
                            <a:gd name="T101" fmla="*/ T100 w 2845"/>
                            <a:gd name="T102" fmla="+- 0 5384 5144"/>
                            <a:gd name="T103" fmla="*/ 5384 h 284"/>
                            <a:gd name="T104" fmla="+- 0 11394 10505"/>
                            <a:gd name="T105" fmla="*/ T104 w 2845"/>
                            <a:gd name="T106" fmla="+- 0 5384 5144"/>
                            <a:gd name="T107" fmla="*/ 5384 h 284"/>
                            <a:gd name="T108" fmla="+- 0 11509 10505"/>
                            <a:gd name="T109" fmla="*/ T108 w 2845"/>
                            <a:gd name="T110" fmla="+- 0 5264 5144"/>
                            <a:gd name="T111" fmla="*/ 5264 h 284"/>
                            <a:gd name="T112" fmla="+- 0 11459 10505"/>
                            <a:gd name="T113" fmla="*/ T112 w 2845"/>
                            <a:gd name="T114" fmla="+- 0 5190 5144"/>
                            <a:gd name="T115" fmla="*/ 5190 h 284"/>
                            <a:gd name="T116" fmla="+- 0 11515 10505"/>
                            <a:gd name="T117" fmla="*/ T116 w 2845"/>
                            <a:gd name="T118" fmla="+- 0 5257 5144"/>
                            <a:gd name="T119" fmla="*/ 5257 h 284"/>
                            <a:gd name="T120" fmla="+- 0 11489 10505"/>
                            <a:gd name="T121" fmla="*/ T120 w 2845"/>
                            <a:gd name="T122" fmla="+- 0 5159 5144"/>
                            <a:gd name="T123" fmla="*/ 5159 h 284"/>
                            <a:gd name="T124" fmla="+- 0 11772 10505"/>
                            <a:gd name="T125" fmla="*/ T124 w 2845"/>
                            <a:gd name="T126" fmla="+- 0 5384 5144"/>
                            <a:gd name="T127" fmla="*/ 5384 h 284"/>
                            <a:gd name="T128" fmla="+- 0 11808 10505"/>
                            <a:gd name="T129" fmla="*/ T128 w 2845"/>
                            <a:gd name="T130" fmla="+- 0 5385 5144"/>
                            <a:gd name="T131" fmla="*/ 5385 h 284"/>
                            <a:gd name="T132" fmla="+- 0 11691 10505"/>
                            <a:gd name="T133" fmla="*/ T132 w 2845"/>
                            <a:gd name="T134" fmla="+- 0 5187 5144"/>
                            <a:gd name="T135" fmla="*/ 5187 h 284"/>
                            <a:gd name="T136" fmla="+- 0 11901 10505"/>
                            <a:gd name="T137" fmla="*/ T136 w 2845"/>
                            <a:gd name="T138" fmla="+- 0 5384 5144"/>
                            <a:gd name="T139" fmla="*/ 5384 h 284"/>
                            <a:gd name="T140" fmla="+- 0 11949 10505"/>
                            <a:gd name="T141" fmla="*/ T140 w 2845"/>
                            <a:gd name="T142" fmla="+- 0 5200 5144"/>
                            <a:gd name="T143" fmla="*/ 5200 h 284"/>
                            <a:gd name="T144" fmla="+- 0 12104 10505"/>
                            <a:gd name="T145" fmla="*/ T144 w 2845"/>
                            <a:gd name="T146" fmla="+- 0 5384 5144"/>
                            <a:gd name="T147" fmla="*/ 5384 h 284"/>
                            <a:gd name="T148" fmla="+- 0 12028 10505"/>
                            <a:gd name="T149" fmla="*/ T148 w 2845"/>
                            <a:gd name="T150" fmla="+- 0 5384 5144"/>
                            <a:gd name="T151" fmla="*/ 5384 h 284"/>
                            <a:gd name="T152" fmla="+- 0 12176 10505"/>
                            <a:gd name="T153" fmla="*/ T152 w 2845"/>
                            <a:gd name="T154" fmla="+- 0 5187 5144"/>
                            <a:gd name="T155" fmla="*/ 5187 h 284"/>
                            <a:gd name="T156" fmla="+- 0 12165 10505"/>
                            <a:gd name="T157" fmla="*/ T156 w 2845"/>
                            <a:gd name="T158" fmla="+- 0 5297 5144"/>
                            <a:gd name="T159" fmla="*/ 5297 h 284"/>
                            <a:gd name="T160" fmla="+- 0 12419 10505"/>
                            <a:gd name="T161" fmla="*/ T160 w 2845"/>
                            <a:gd name="T162" fmla="+- 0 5221 5144"/>
                            <a:gd name="T163" fmla="*/ 5221 h 284"/>
                            <a:gd name="T164" fmla="+- 0 12297 10505"/>
                            <a:gd name="T165" fmla="*/ T164 w 2845"/>
                            <a:gd name="T166" fmla="+- 0 5384 5144"/>
                            <a:gd name="T167" fmla="*/ 5384 h 284"/>
                            <a:gd name="T168" fmla="+- 0 12326 10505"/>
                            <a:gd name="T169" fmla="*/ T168 w 2845"/>
                            <a:gd name="T170" fmla="+- 0 5384 5144"/>
                            <a:gd name="T171" fmla="*/ 5384 h 284"/>
                            <a:gd name="T172" fmla="+- 0 12524 10505"/>
                            <a:gd name="T173" fmla="*/ T172 w 2845"/>
                            <a:gd name="T174" fmla="+- 0 5327 5144"/>
                            <a:gd name="T175" fmla="*/ 5327 h 284"/>
                            <a:gd name="T176" fmla="+- 0 12626 10505"/>
                            <a:gd name="T177" fmla="*/ T176 w 2845"/>
                            <a:gd name="T178" fmla="+- 0 5187 5144"/>
                            <a:gd name="T179" fmla="*/ 5187 h 284"/>
                            <a:gd name="T180" fmla="+- 0 12644 10505"/>
                            <a:gd name="T181" fmla="*/ T180 w 2845"/>
                            <a:gd name="T182" fmla="+- 0 5395 5144"/>
                            <a:gd name="T183" fmla="*/ 5395 h 284"/>
                            <a:gd name="T184" fmla="+- 0 12724 10505"/>
                            <a:gd name="T185" fmla="*/ T184 w 2845"/>
                            <a:gd name="T186" fmla="+- 0 5427 5144"/>
                            <a:gd name="T187" fmla="*/ 5427 h 284"/>
                            <a:gd name="T188" fmla="+- 0 12806 10505"/>
                            <a:gd name="T189" fmla="*/ T188 w 2845"/>
                            <a:gd name="T190" fmla="+- 0 5389 5144"/>
                            <a:gd name="T191" fmla="*/ 5389 h 284"/>
                            <a:gd name="T192" fmla="+- 0 12676 10505"/>
                            <a:gd name="T193" fmla="*/ T192 w 2845"/>
                            <a:gd name="T194" fmla="+- 0 5337 5144"/>
                            <a:gd name="T195" fmla="*/ 5337 h 284"/>
                            <a:gd name="T196" fmla="+- 0 12765 10505"/>
                            <a:gd name="T197" fmla="*/ T196 w 2845"/>
                            <a:gd name="T198" fmla="+- 0 5360 5144"/>
                            <a:gd name="T199" fmla="*/ 5360 h 284"/>
                            <a:gd name="T200" fmla="+- 0 12820 10505"/>
                            <a:gd name="T201" fmla="*/ T200 w 2845"/>
                            <a:gd name="T202" fmla="+- 0 5343 5144"/>
                            <a:gd name="T203" fmla="*/ 5343 h 284"/>
                            <a:gd name="T204" fmla="+- 0 12704 10505"/>
                            <a:gd name="T205" fmla="*/ T204 w 2845"/>
                            <a:gd name="T206" fmla="+- 0 5149 5144"/>
                            <a:gd name="T207" fmla="*/ 5149 h 284"/>
                            <a:gd name="T208" fmla="+- 0 12870 10505"/>
                            <a:gd name="T209" fmla="*/ T208 w 2845"/>
                            <a:gd name="T210" fmla="+- 0 5422 5144"/>
                            <a:gd name="T211" fmla="*/ 5422 h 284"/>
                            <a:gd name="T212" fmla="+- 0 13039 10505"/>
                            <a:gd name="T213" fmla="*/ T212 w 2845"/>
                            <a:gd name="T214" fmla="+- 0 5187 5144"/>
                            <a:gd name="T215" fmla="*/ 5187 h 284"/>
                            <a:gd name="T216" fmla="+- 0 12998 10505"/>
                            <a:gd name="T217" fmla="*/ T216 w 2845"/>
                            <a:gd name="T218" fmla="+- 0 5204 5144"/>
                            <a:gd name="T219" fmla="*/ 5204 h 284"/>
                            <a:gd name="T220" fmla="+- 0 13045 10505"/>
                            <a:gd name="T221" fmla="*/ T220 w 2845"/>
                            <a:gd name="T222" fmla="+- 0 5204 5144"/>
                            <a:gd name="T223" fmla="*/ 5204 h 284"/>
                            <a:gd name="T224" fmla="+- 0 13070 10505"/>
                            <a:gd name="T225" fmla="*/ T224 w 2845"/>
                            <a:gd name="T226" fmla="+- 0 5187 5144"/>
                            <a:gd name="T227" fmla="*/ 5187 h 284"/>
                            <a:gd name="T228" fmla="+- 0 13350 10505"/>
                            <a:gd name="T229" fmla="*/ T228 w 2845"/>
                            <a:gd name="T230" fmla="+- 0 5341 5144"/>
                            <a:gd name="T231" fmla="*/ 5341 h 284"/>
                            <a:gd name="T232" fmla="+- 0 13271 10505"/>
                            <a:gd name="T233" fmla="*/ T232 w 2845"/>
                            <a:gd name="T234" fmla="+- 0 5187 5144"/>
                            <a:gd name="T235" fmla="*/ 5187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845" h="284">
                              <a:moveTo>
                                <a:pt x="78" y="43"/>
                              </a:moveTo>
                              <a:lnTo>
                                <a:pt x="29" y="43"/>
                              </a:lnTo>
                              <a:lnTo>
                                <a:pt x="29" y="179"/>
                              </a:lnTo>
                              <a:lnTo>
                                <a:pt x="29" y="188"/>
                              </a:lnTo>
                              <a:lnTo>
                                <a:pt x="30" y="201"/>
                              </a:lnTo>
                              <a:lnTo>
                                <a:pt x="31" y="212"/>
                              </a:lnTo>
                              <a:lnTo>
                                <a:pt x="33" y="222"/>
                              </a:lnTo>
                              <a:lnTo>
                                <a:pt x="36" y="234"/>
                              </a:lnTo>
                              <a:lnTo>
                                <a:pt x="41" y="243"/>
                              </a:lnTo>
                              <a:lnTo>
                                <a:pt x="47" y="251"/>
                              </a:lnTo>
                              <a:lnTo>
                                <a:pt x="54" y="259"/>
                              </a:lnTo>
                              <a:lnTo>
                                <a:pt x="62" y="265"/>
                              </a:lnTo>
                              <a:lnTo>
                                <a:pt x="70" y="271"/>
                              </a:lnTo>
                              <a:lnTo>
                                <a:pt x="80" y="275"/>
                              </a:lnTo>
                              <a:lnTo>
                                <a:pt x="90" y="279"/>
                              </a:lnTo>
                              <a:lnTo>
                                <a:pt x="101" y="281"/>
                              </a:lnTo>
                              <a:lnTo>
                                <a:pt x="114" y="283"/>
                              </a:lnTo>
                              <a:lnTo>
                                <a:pt x="127" y="283"/>
                              </a:lnTo>
                              <a:lnTo>
                                <a:pt x="141" y="283"/>
                              </a:lnTo>
                              <a:lnTo>
                                <a:pt x="154" y="281"/>
                              </a:lnTo>
                              <a:lnTo>
                                <a:pt x="166" y="278"/>
                              </a:lnTo>
                              <a:lnTo>
                                <a:pt x="177" y="274"/>
                              </a:lnTo>
                              <a:lnTo>
                                <a:pt x="187" y="268"/>
                              </a:lnTo>
                              <a:lnTo>
                                <a:pt x="195" y="262"/>
                              </a:lnTo>
                              <a:lnTo>
                                <a:pt x="203" y="254"/>
                              </a:lnTo>
                              <a:lnTo>
                                <a:pt x="209" y="245"/>
                              </a:lnTo>
                              <a:lnTo>
                                <a:pt x="215" y="237"/>
                              </a:lnTo>
                              <a:lnTo>
                                <a:pt x="109" y="237"/>
                              </a:lnTo>
                              <a:lnTo>
                                <a:pt x="97" y="233"/>
                              </a:lnTo>
                              <a:lnTo>
                                <a:pt x="89" y="224"/>
                              </a:lnTo>
                              <a:lnTo>
                                <a:pt x="84" y="216"/>
                              </a:lnTo>
                              <a:lnTo>
                                <a:pt x="81" y="206"/>
                              </a:lnTo>
                              <a:lnTo>
                                <a:pt x="79" y="193"/>
                              </a:lnTo>
                              <a:lnTo>
                                <a:pt x="78" y="179"/>
                              </a:lnTo>
                              <a:lnTo>
                                <a:pt x="78" y="43"/>
                              </a:lnTo>
                              <a:close/>
                              <a:moveTo>
                                <a:pt x="224" y="43"/>
                              </a:moveTo>
                              <a:lnTo>
                                <a:pt x="175" y="43"/>
                              </a:lnTo>
                              <a:lnTo>
                                <a:pt x="175" y="179"/>
                              </a:lnTo>
                              <a:lnTo>
                                <a:pt x="174" y="194"/>
                              </a:lnTo>
                              <a:lnTo>
                                <a:pt x="172" y="206"/>
                              </a:lnTo>
                              <a:lnTo>
                                <a:pt x="168" y="216"/>
                              </a:lnTo>
                              <a:lnTo>
                                <a:pt x="164" y="224"/>
                              </a:lnTo>
                              <a:lnTo>
                                <a:pt x="156" y="233"/>
                              </a:lnTo>
                              <a:lnTo>
                                <a:pt x="144" y="237"/>
                              </a:lnTo>
                              <a:lnTo>
                                <a:pt x="215" y="237"/>
                              </a:lnTo>
                              <a:lnTo>
                                <a:pt x="218" y="228"/>
                              </a:lnTo>
                              <a:lnTo>
                                <a:pt x="220" y="218"/>
                              </a:lnTo>
                              <a:lnTo>
                                <a:pt x="222" y="209"/>
                              </a:lnTo>
                              <a:lnTo>
                                <a:pt x="223" y="199"/>
                              </a:lnTo>
                              <a:lnTo>
                                <a:pt x="224" y="188"/>
                              </a:lnTo>
                              <a:lnTo>
                                <a:pt x="224" y="179"/>
                              </a:lnTo>
                              <a:lnTo>
                                <a:pt x="224" y="43"/>
                              </a:lnTo>
                              <a:close/>
                              <a:moveTo>
                                <a:pt x="107" y="5"/>
                              </a:moveTo>
                              <a:lnTo>
                                <a:pt x="0" y="5"/>
                              </a:lnTo>
                              <a:lnTo>
                                <a:pt x="0" y="43"/>
                              </a:lnTo>
                              <a:lnTo>
                                <a:pt x="107" y="43"/>
                              </a:lnTo>
                              <a:lnTo>
                                <a:pt x="107" y="5"/>
                              </a:lnTo>
                              <a:close/>
                              <a:moveTo>
                                <a:pt x="253" y="5"/>
                              </a:moveTo>
                              <a:lnTo>
                                <a:pt x="146" y="5"/>
                              </a:lnTo>
                              <a:lnTo>
                                <a:pt x="146" y="43"/>
                              </a:lnTo>
                              <a:lnTo>
                                <a:pt x="253" y="43"/>
                              </a:lnTo>
                              <a:lnTo>
                                <a:pt x="253" y="5"/>
                              </a:lnTo>
                              <a:close/>
                              <a:moveTo>
                                <a:pt x="490" y="255"/>
                              </a:moveTo>
                              <a:lnTo>
                                <a:pt x="353" y="255"/>
                              </a:lnTo>
                              <a:lnTo>
                                <a:pt x="362" y="264"/>
                              </a:lnTo>
                              <a:lnTo>
                                <a:pt x="372" y="271"/>
                              </a:lnTo>
                              <a:lnTo>
                                <a:pt x="384" y="276"/>
                              </a:lnTo>
                              <a:lnTo>
                                <a:pt x="394" y="279"/>
                              </a:lnTo>
                              <a:lnTo>
                                <a:pt x="403" y="281"/>
                              </a:lnTo>
                              <a:lnTo>
                                <a:pt x="414" y="283"/>
                              </a:lnTo>
                              <a:lnTo>
                                <a:pt x="424" y="283"/>
                              </a:lnTo>
                              <a:lnTo>
                                <a:pt x="442" y="282"/>
                              </a:lnTo>
                              <a:lnTo>
                                <a:pt x="459" y="277"/>
                              </a:lnTo>
                              <a:lnTo>
                                <a:pt x="473" y="270"/>
                              </a:lnTo>
                              <a:lnTo>
                                <a:pt x="486" y="260"/>
                              </a:lnTo>
                              <a:lnTo>
                                <a:pt x="490" y="255"/>
                              </a:lnTo>
                              <a:close/>
                              <a:moveTo>
                                <a:pt x="353" y="185"/>
                              </a:moveTo>
                              <a:lnTo>
                                <a:pt x="313" y="185"/>
                              </a:lnTo>
                              <a:lnTo>
                                <a:pt x="313" y="278"/>
                              </a:lnTo>
                              <a:lnTo>
                                <a:pt x="353" y="278"/>
                              </a:lnTo>
                              <a:lnTo>
                                <a:pt x="353" y="255"/>
                              </a:lnTo>
                              <a:lnTo>
                                <a:pt x="490" y="255"/>
                              </a:lnTo>
                              <a:lnTo>
                                <a:pt x="496" y="248"/>
                              </a:lnTo>
                              <a:lnTo>
                                <a:pt x="497" y="245"/>
                              </a:lnTo>
                              <a:lnTo>
                                <a:pt x="418" y="245"/>
                              </a:lnTo>
                              <a:lnTo>
                                <a:pt x="406" y="244"/>
                              </a:lnTo>
                              <a:lnTo>
                                <a:pt x="395" y="241"/>
                              </a:lnTo>
                              <a:lnTo>
                                <a:pt x="385" y="237"/>
                              </a:lnTo>
                              <a:lnTo>
                                <a:pt x="377" y="230"/>
                              </a:lnTo>
                              <a:lnTo>
                                <a:pt x="369" y="222"/>
                              </a:lnTo>
                              <a:lnTo>
                                <a:pt x="363" y="211"/>
                              </a:lnTo>
                              <a:lnTo>
                                <a:pt x="357" y="199"/>
                              </a:lnTo>
                              <a:lnTo>
                                <a:pt x="353" y="185"/>
                              </a:lnTo>
                              <a:close/>
                              <a:moveTo>
                                <a:pt x="406" y="0"/>
                              </a:moveTo>
                              <a:lnTo>
                                <a:pt x="394" y="0"/>
                              </a:lnTo>
                              <a:lnTo>
                                <a:pt x="377" y="1"/>
                              </a:lnTo>
                              <a:lnTo>
                                <a:pt x="361" y="6"/>
                              </a:lnTo>
                              <a:lnTo>
                                <a:pt x="347" y="13"/>
                              </a:lnTo>
                              <a:lnTo>
                                <a:pt x="335" y="22"/>
                              </a:lnTo>
                              <a:lnTo>
                                <a:pt x="325" y="34"/>
                              </a:lnTo>
                              <a:lnTo>
                                <a:pt x="317" y="48"/>
                              </a:lnTo>
                              <a:lnTo>
                                <a:pt x="313" y="62"/>
                              </a:lnTo>
                              <a:lnTo>
                                <a:pt x="311" y="78"/>
                              </a:lnTo>
                              <a:lnTo>
                                <a:pt x="313" y="92"/>
                              </a:lnTo>
                              <a:lnTo>
                                <a:pt x="316" y="104"/>
                              </a:lnTo>
                              <a:lnTo>
                                <a:pt x="321" y="115"/>
                              </a:lnTo>
                              <a:lnTo>
                                <a:pt x="328" y="125"/>
                              </a:lnTo>
                              <a:lnTo>
                                <a:pt x="338" y="133"/>
                              </a:lnTo>
                              <a:lnTo>
                                <a:pt x="350" y="141"/>
                              </a:lnTo>
                              <a:lnTo>
                                <a:pt x="365" y="148"/>
                              </a:lnTo>
                              <a:lnTo>
                                <a:pt x="383" y="153"/>
                              </a:lnTo>
                              <a:lnTo>
                                <a:pt x="414" y="162"/>
                              </a:lnTo>
                              <a:lnTo>
                                <a:pt x="426" y="166"/>
                              </a:lnTo>
                              <a:lnTo>
                                <a:pt x="436" y="170"/>
                              </a:lnTo>
                              <a:lnTo>
                                <a:pt x="444" y="174"/>
                              </a:lnTo>
                              <a:lnTo>
                                <a:pt x="451" y="179"/>
                              </a:lnTo>
                              <a:lnTo>
                                <a:pt x="458" y="186"/>
                              </a:lnTo>
                              <a:lnTo>
                                <a:pt x="462" y="194"/>
                              </a:lnTo>
                              <a:lnTo>
                                <a:pt x="462" y="216"/>
                              </a:lnTo>
                              <a:lnTo>
                                <a:pt x="458" y="226"/>
                              </a:lnTo>
                              <a:lnTo>
                                <a:pt x="440" y="241"/>
                              </a:lnTo>
                              <a:lnTo>
                                <a:pt x="430" y="245"/>
                              </a:lnTo>
                              <a:lnTo>
                                <a:pt x="497" y="245"/>
                              </a:lnTo>
                              <a:lnTo>
                                <a:pt x="503" y="233"/>
                              </a:lnTo>
                              <a:lnTo>
                                <a:pt x="508" y="217"/>
                              </a:lnTo>
                              <a:lnTo>
                                <a:pt x="509" y="199"/>
                              </a:lnTo>
                              <a:lnTo>
                                <a:pt x="508" y="183"/>
                              </a:lnTo>
                              <a:lnTo>
                                <a:pt x="504" y="170"/>
                              </a:lnTo>
                              <a:lnTo>
                                <a:pt x="499" y="158"/>
                              </a:lnTo>
                              <a:lnTo>
                                <a:pt x="491" y="147"/>
                              </a:lnTo>
                              <a:lnTo>
                                <a:pt x="480" y="138"/>
                              </a:lnTo>
                              <a:lnTo>
                                <a:pt x="465" y="130"/>
                              </a:lnTo>
                              <a:lnTo>
                                <a:pt x="447" y="122"/>
                              </a:lnTo>
                              <a:lnTo>
                                <a:pt x="426" y="115"/>
                              </a:lnTo>
                              <a:lnTo>
                                <a:pt x="381" y="102"/>
                              </a:lnTo>
                              <a:lnTo>
                                <a:pt x="373" y="98"/>
                              </a:lnTo>
                              <a:lnTo>
                                <a:pt x="363" y="88"/>
                              </a:lnTo>
                              <a:lnTo>
                                <a:pt x="361" y="81"/>
                              </a:lnTo>
                              <a:lnTo>
                                <a:pt x="361" y="63"/>
                              </a:lnTo>
                              <a:lnTo>
                                <a:pt x="365" y="54"/>
                              </a:lnTo>
                              <a:lnTo>
                                <a:pt x="380" y="42"/>
                              </a:lnTo>
                              <a:lnTo>
                                <a:pt x="389" y="38"/>
                              </a:lnTo>
                              <a:lnTo>
                                <a:pt x="494" y="38"/>
                              </a:lnTo>
                              <a:lnTo>
                                <a:pt x="494" y="23"/>
                              </a:lnTo>
                              <a:lnTo>
                                <a:pt x="456" y="23"/>
                              </a:lnTo>
                              <a:lnTo>
                                <a:pt x="448" y="16"/>
                              </a:lnTo>
                              <a:lnTo>
                                <a:pt x="439" y="10"/>
                              </a:lnTo>
                              <a:lnTo>
                                <a:pt x="418" y="2"/>
                              </a:lnTo>
                              <a:lnTo>
                                <a:pt x="406" y="0"/>
                              </a:lnTo>
                              <a:close/>
                              <a:moveTo>
                                <a:pt x="494" y="38"/>
                              </a:moveTo>
                              <a:lnTo>
                                <a:pt x="415" y="38"/>
                              </a:lnTo>
                              <a:lnTo>
                                <a:pt x="427" y="42"/>
                              </a:lnTo>
                              <a:lnTo>
                                <a:pt x="436" y="50"/>
                              </a:lnTo>
                              <a:lnTo>
                                <a:pt x="442" y="57"/>
                              </a:lnTo>
                              <a:lnTo>
                                <a:pt x="448" y="65"/>
                              </a:lnTo>
                              <a:lnTo>
                                <a:pt x="452" y="75"/>
                              </a:lnTo>
                              <a:lnTo>
                                <a:pt x="456" y="86"/>
                              </a:lnTo>
                              <a:lnTo>
                                <a:pt x="494" y="86"/>
                              </a:lnTo>
                              <a:lnTo>
                                <a:pt x="494" y="38"/>
                              </a:lnTo>
                              <a:close/>
                              <a:moveTo>
                                <a:pt x="494" y="5"/>
                              </a:moveTo>
                              <a:lnTo>
                                <a:pt x="456" y="5"/>
                              </a:lnTo>
                              <a:lnTo>
                                <a:pt x="456" y="23"/>
                              </a:lnTo>
                              <a:lnTo>
                                <a:pt x="494" y="23"/>
                              </a:lnTo>
                              <a:lnTo>
                                <a:pt x="494" y="5"/>
                              </a:lnTo>
                              <a:close/>
                              <a:moveTo>
                                <a:pt x="761" y="197"/>
                              </a:moveTo>
                              <a:lnTo>
                                <a:pt x="717" y="197"/>
                              </a:lnTo>
                              <a:lnTo>
                                <a:pt x="717" y="240"/>
                              </a:lnTo>
                              <a:lnTo>
                                <a:pt x="554" y="240"/>
                              </a:lnTo>
                              <a:lnTo>
                                <a:pt x="554" y="278"/>
                              </a:lnTo>
                              <a:lnTo>
                                <a:pt x="761" y="278"/>
                              </a:lnTo>
                              <a:lnTo>
                                <a:pt x="761" y="197"/>
                              </a:lnTo>
                              <a:close/>
                              <a:moveTo>
                                <a:pt x="761" y="5"/>
                              </a:moveTo>
                              <a:lnTo>
                                <a:pt x="554" y="5"/>
                              </a:lnTo>
                              <a:lnTo>
                                <a:pt x="554" y="43"/>
                              </a:lnTo>
                              <a:lnTo>
                                <a:pt x="583" y="43"/>
                              </a:lnTo>
                              <a:lnTo>
                                <a:pt x="583" y="240"/>
                              </a:lnTo>
                              <a:lnTo>
                                <a:pt x="632" y="240"/>
                              </a:lnTo>
                              <a:lnTo>
                                <a:pt x="632" y="153"/>
                              </a:lnTo>
                              <a:lnTo>
                                <a:pt x="705" y="153"/>
                              </a:lnTo>
                              <a:lnTo>
                                <a:pt x="705" y="112"/>
                              </a:lnTo>
                              <a:lnTo>
                                <a:pt x="632" y="112"/>
                              </a:lnTo>
                              <a:lnTo>
                                <a:pt x="632" y="43"/>
                              </a:lnTo>
                              <a:lnTo>
                                <a:pt x="761" y="43"/>
                              </a:lnTo>
                              <a:lnTo>
                                <a:pt x="761" y="5"/>
                              </a:lnTo>
                              <a:close/>
                              <a:moveTo>
                                <a:pt x="761" y="43"/>
                              </a:moveTo>
                              <a:lnTo>
                                <a:pt x="719" y="43"/>
                              </a:lnTo>
                              <a:lnTo>
                                <a:pt x="719" y="80"/>
                              </a:lnTo>
                              <a:lnTo>
                                <a:pt x="761" y="80"/>
                              </a:lnTo>
                              <a:lnTo>
                                <a:pt x="761" y="43"/>
                              </a:lnTo>
                              <a:close/>
                              <a:moveTo>
                                <a:pt x="922" y="240"/>
                              </a:moveTo>
                              <a:lnTo>
                                <a:pt x="811" y="240"/>
                              </a:lnTo>
                              <a:lnTo>
                                <a:pt x="811" y="278"/>
                              </a:lnTo>
                              <a:lnTo>
                                <a:pt x="922" y="278"/>
                              </a:lnTo>
                              <a:lnTo>
                                <a:pt x="922" y="240"/>
                              </a:lnTo>
                              <a:close/>
                              <a:moveTo>
                                <a:pt x="1007" y="153"/>
                              </a:moveTo>
                              <a:lnTo>
                                <a:pt x="914" y="153"/>
                              </a:lnTo>
                              <a:lnTo>
                                <a:pt x="927" y="154"/>
                              </a:lnTo>
                              <a:lnTo>
                                <a:pt x="938" y="156"/>
                              </a:lnTo>
                              <a:lnTo>
                                <a:pt x="947" y="159"/>
                              </a:lnTo>
                              <a:lnTo>
                                <a:pt x="954" y="163"/>
                              </a:lnTo>
                              <a:lnTo>
                                <a:pt x="958" y="170"/>
                              </a:lnTo>
                              <a:lnTo>
                                <a:pt x="962" y="180"/>
                              </a:lnTo>
                              <a:lnTo>
                                <a:pt x="964" y="193"/>
                              </a:lnTo>
                              <a:lnTo>
                                <a:pt x="964" y="209"/>
                              </a:lnTo>
                              <a:lnTo>
                                <a:pt x="964" y="278"/>
                              </a:lnTo>
                              <a:lnTo>
                                <a:pt x="1040" y="278"/>
                              </a:lnTo>
                              <a:lnTo>
                                <a:pt x="1040" y="240"/>
                              </a:lnTo>
                              <a:lnTo>
                                <a:pt x="1014" y="240"/>
                              </a:lnTo>
                              <a:lnTo>
                                <a:pt x="1014" y="168"/>
                              </a:lnTo>
                              <a:lnTo>
                                <a:pt x="1011" y="157"/>
                              </a:lnTo>
                              <a:lnTo>
                                <a:pt x="1007" y="153"/>
                              </a:lnTo>
                              <a:close/>
                              <a:moveTo>
                                <a:pt x="889" y="43"/>
                              </a:moveTo>
                              <a:lnTo>
                                <a:pt x="840" y="43"/>
                              </a:lnTo>
                              <a:lnTo>
                                <a:pt x="840" y="240"/>
                              </a:lnTo>
                              <a:lnTo>
                                <a:pt x="889" y="240"/>
                              </a:lnTo>
                              <a:lnTo>
                                <a:pt x="889" y="153"/>
                              </a:lnTo>
                              <a:lnTo>
                                <a:pt x="1007" y="153"/>
                              </a:lnTo>
                              <a:lnTo>
                                <a:pt x="999" y="142"/>
                              </a:lnTo>
                              <a:lnTo>
                                <a:pt x="989" y="137"/>
                              </a:lnTo>
                              <a:lnTo>
                                <a:pt x="975" y="136"/>
                              </a:lnTo>
                              <a:lnTo>
                                <a:pt x="986" y="131"/>
                              </a:lnTo>
                              <a:lnTo>
                                <a:pt x="995" y="126"/>
                              </a:lnTo>
                              <a:lnTo>
                                <a:pt x="1004" y="120"/>
                              </a:lnTo>
                              <a:lnTo>
                                <a:pt x="1008" y="115"/>
                              </a:lnTo>
                              <a:lnTo>
                                <a:pt x="889" y="115"/>
                              </a:lnTo>
                              <a:lnTo>
                                <a:pt x="889" y="43"/>
                              </a:lnTo>
                              <a:close/>
                              <a:moveTo>
                                <a:pt x="923" y="5"/>
                              </a:moveTo>
                              <a:lnTo>
                                <a:pt x="811" y="5"/>
                              </a:lnTo>
                              <a:lnTo>
                                <a:pt x="811" y="43"/>
                              </a:lnTo>
                              <a:lnTo>
                                <a:pt x="941" y="43"/>
                              </a:lnTo>
                              <a:lnTo>
                                <a:pt x="954" y="46"/>
                              </a:lnTo>
                              <a:lnTo>
                                <a:pt x="969" y="57"/>
                              </a:lnTo>
                              <a:lnTo>
                                <a:pt x="973" y="67"/>
                              </a:lnTo>
                              <a:lnTo>
                                <a:pt x="973" y="92"/>
                              </a:lnTo>
                              <a:lnTo>
                                <a:pt x="969" y="101"/>
                              </a:lnTo>
                              <a:lnTo>
                                <a:pt x="954" y="112"/>
                              </a:lnTo>
                              <a:lnTo>
                                <a:pt x="941" y="115"/>
                              </a:lnTo>
                              <a:lnTo>
                                <a:pt x="1008" y="115"/>
                              </a:lnTo>
                              <a:lnTo>
                                <a:pt x="1010" y="113"/>
                              </a:lnTo>
                              <a:lnTo>
                                <a:pt x="1018" y="103"/>
                              </a:lnTo>
                              <a:lnTo>
                                <a:pt x="1022" y="90"/>
                              </a:lnTo>
                              <a:lnTo>
                                <a:pt x="1022" y="75"/>
                              </a:lnTo>
                              <a:lnTo>
                                <a:pt x="1020" y="58"/>
                              </a:lnTo>
                              <a:lnTo>
                                <a:pt x="1016" y="44"/>
                              </a:lnTo>
                              <a:lnTo>
                                <a:pt x="1008" y="32"/>
                              </a:lnTo>
                              <a:lnTo>
                                <a:pt x="998" y="22"/>
                              </a:lnTo>
                              <a:lnTo>
                                <a:pt x="984" y="15"/>
                              </a:lnTo>
                              <a:lnTo>
                                <a:pt x="967" y="9"/>
                              </a:lnTo>
                              <a:lnTo>
                                <a:pt x="947" y="6"/>
                              </a:lnTo>
                              <a:lnTo>
                                <a:pt x="923" y="5"/>
                              </a:lnTo>
                              <a:close/>
                              <a:moveTo>
                                <a:pt x="1267" y="240"/>
                              </a:moveTo>
                              <a:lnTo>
                                <a:pt x="1157" y="240"/>
                              </a:lnTo>
                              <a:lnTo>
                                <a:pt x="1157" y="278"/>
                              </a:lnTo>
                              <a:lnTo>
                                <a:pt x="1267" y="278"/>
                              </a:lnTo>
                              <a:lnTo>
                                <a:pt x="1267" y="240"/>
                              </a:lnTo>
                              <a:close/>
                              <a:moveTo>
                                <a:pt x="1473" y="240"/>
                              </a:moveTo>
                              <a:lnTo>
                                <a:pt x="1363" y="240"/>
                              </a:lnTo>
                              <a:lnTo>
                                <a:pt x="1363" y="278"/>
                              </a:lnTo>
                              <a:lnTo>
                                <a:pt x="1473" y="278"/>
                              </a:lnTo>
                              <a:lnTo>
                                <a:pt x="1473" y="240"/>
                              </a:lnTo>
                              <a:close/>
                              <a:moveTo>
                                <a:pt x="1280" y="56"/>
                              </a:moveTo>
                              <a:lnTo>
                                <a:pt x="1234" y="56"/>
                              </a:lnTo>
                              <a:lnTo>
                                <a:pt x="1303" y="241"/>
                              </a:lnTo>
                              <a:lnTo>
                                <a:pt x="1329" y="241"/>
                              </a:lnTo>
                              <a:lnTo>
                                <a:pt x="1358" y="162"/>
                              </a:lnTo>
                              <a:lnTo>
                                <a:pt x="1317" y="162"/>
                              </a:lnTo>
                              <a:lnTo>
                                <a:pt x="1280" y="56"/>
                              </a:lnTo>
                              <a:close/>
                              <a:moveTo>
                                <a:pt x="1263" y="5"/>
                              </a:moveTo>
                              <a:lnTo>
                                <a:pt x="1157" y="5"/>
                              </a:lnTo>
                              <a:lnTo>
                                <a:pt x="1157" y="43"/>
                              </a:lnTo>
                              <a:lnTo>
                                <a:pt x="1186" y="43"/>
                              </a:lnTo>
                              <a:lnTo>
                                <a:pt x="1186" y="240"/>
                              </a:lnTo>
                              <a:lnTo>
                                <a:pt x="1234" y="240"/>
                              </a:lnTo>
                              <a:lnTo>
                                <a:pt x="1234" y="56"/>
                              </a:lnTo>
                              <a:lnTo>
                                <a:pt x="1280" y="56"/>
                              </a:lnTo>
                              <a:lnTo>
                                <a:pt x="1263" y="5"/>
                              </a:lnTo>
                              <a:close/>
                              <a:moveTo>
                                <a:pt x="1444" y="56"/>
                              </a:moveTo>
                              <a:lnTo>
                                <a:pt x="1396" y="56"/>
                              </a:lnTo>
                              <a:lnTo>
                                <a:pt x="1396" y="240"/>
                              </a:lnTo>
                              <a:lnTo>
                                <a:pt x="1444" y="240"/>
                              </a:lnTo>
                              <a:lnTo>
                                <a:pt x="1444" y="56"/>
                              </a:lnTo>
                              <a:close/>
                              <a:moveTo>
                                <a:pt x="1473" y="5"/>
                              </a:moveTo>
                              <a:lnTo>
                                <a:pt x="1371" y="5"/>
                              </a:lnTo>
                              <a:lnTo>
                                <a:pt x="1317" y="162"/>
                              </a:lnTo>
                              <a:lnTo>
                                <a:pt x="1358" y="162"/>
                              </a:lnTo>
                              <a:lnTo>
                                <a:pt x="1396" y="56"/>
                              </a:lnTo>
                              <a:lnTo>
                                <a:pt x="1444" y="56"/>
                              </a:lnTo>
                              <a:lnTo>
                                <a:pt x="1444" y="43"/>
                              </a:lnTo>
                              <a:lnTo>
                                <a:pt x="1473" y="43"/>
                              </a:lnTo>
                              <a:lnTo>
                                <a:pt x="1473" y="5"/>
                              </a:lnTo>
                              <a:close/>
                              <a:moveTo>
                                <a:pt x="1599" y="240"/>
                              </a:moveTo>
                              <a:lnTo>
                                <a:pt x="1502" y="240"/>
                              </a:lnTo>
                              <a:lnTo>
                                <a:pt x="1502" y="278"/>
                              </a:lnTo>
                              <a:lnTo>
                                <a:pt x="1599" y="278"/>
                              </a:lnTo>
                              <a:lnTo>
                                <a:pt x="1599" y="240"/>
                              </a:lnTo>
                              <a:close/>
                              <a:moveTo>
                                <a:pt x="1763" y="240"/>
                              </a:moveTo>
                              <a:lnTo>
                                <a:pt x="1660" y="240"/>
                              </a:lnTo>
                              <a:lnTo>
                                <a:pt x="1660" y="278"/>
                              </a:lnTo>
                              <a:lnTo>
                                <a:pt x="1763" y="278"/>
                              </a:lnTo>
                              <a:lnTo>
                                <a:pt x="1763" y="240"/>
                              </a:lnTo>
                              <a:close/>
                              <a:moveTo>
                                <a:pt x="1671" y="43"/>
                              </a:moveTo>
                              <a:lnTo>
                                <a:pt x="1592" y="43"/>
                              </a:lnTo>
                              <a:lnTo>
                                <a:pt x="1523" y="240"/>
                              </a:lnTo>
                              <a:lnTo>
                                <a:pt x="1570" y="240"/>
                              </a:lnTo>
                              <a:lnTo>
                                <a:pt x="1587" y="190"/>
                              </a:lnTo>
                              <a:lnTo>
                                <a:pt x="1721" y="190"/>
                              </a:lnTo>
                              <a:lnTo>
                                <a:pt x="1708" y="153"/>
                              </a:lnTo>
                              <a:lnTo>
                                <a:pt x="1599" y="153"/>
                              </a:lnTo>
                              <a:lnTo>
                                <a:pt x="1630" y="60"/>
                              </a:lnTo>
                              <a:lnTo>
                                <a:pt x="1677" y="60"/>
                              </a:lnTo>
                              <a:lnTo>
                                <a:pt x="1671" y="43"/>
                              </a:lnTo>
                              <a:close/>
                              <a:moveTo>
                                <a:pt x="1721" y="190"/>
                              </a:moveTo>
                              <a:lnTo>
                                <a:pt x="1673" y="190"/>
                              </a:lnTo>
                              <a:lnTo>
                                <a:pt x="1689" y="240"/>
                              </a:lnTo>
                              <a:lnTo>
                                <a:pt x="1738" y="240"/>
                              </a:lnTo>
                              <a:lnTo>
                                <a:pt x="1721" y="190"/>
                              </a:lnTo>
                              <a:close/>
                              <a:moveTo>
                                <a:pt x="1677" y="60"/>
                              </a:moveTo>
                              <a:lnTo>
                                <a:pt x="1630" y="60"/>
                              </a:lnTo>
                              <a:lnTo>
                                <a:pt x="1660" y="153"/>
                              </a:lnTo>
                              <a:lnTo>
                                <a:pt x="1708" y="153"/>
                              </a:lnTo>
                              <a:lnTo>
                                <a:pt x="1677" y="60"/>
                              </a:lnTo>
                              <a:close/>
                              <a:moveTo>
                                <a:pt x="1702" y="5"/>
                              </a:moveTo>
                              <a:lnTo>
                                <a:pt x="1563" y="5"/>
                              </a:lnTo>
                              <a:lnTo>
                                <a:pt x="1563" y="43"/>
                              </a:lnTo>
                              <a:lnTo>
                                <a:pt x="1702" y="43"/>
                              </a:lnTo>
                              <a:lnTo>
                                <a:pt x="1702" y="5"/>
                              </a:lnTo>
                              <a:close/>
                              <a:moveTo>
                                <a:pt x="1914" y="77"/>
                              </a:moveTo>
                              <a:lnTo>
                                <a:pt x="1868" y="77"/>
                              </a:lnTo>
                              <a:lnTo>
                                <a:pt x="1977" y="283"/>
                              </a:lnTo>
                              <a:lnTo>
                                <a:pt x="2019" y="283"/>
                              </a:lnTo>
                              <a:lnTo>
                                <a:pt x="2019" y="183"/>
                              </a:lnTo>
                              <a:lnTo>
                                <a:pt x="1972" y="183"/>
                              </a:lnTo>
                              <a:lnTo>
                                <a:pt x="1914" y="77"/>
                              </a:lnTo>
                              <a:close/>
                              <a:moveTo>
                                <a:pt x="1896" y="240"/>
                              </a:moveTo>
                              <a:lnTo>
                                <a:pt x="1792" y="240"/>
                              </a:lnTo>
                              <a:lnTo>
                                <a:pt x="1792" y="278"/>
                              </a:lnTo>
                              <a:lnTo>
                                <a:pt x="1896" y="278"/>
                              </a:lnTo>
                              <a:lnTo>
                                <a:pt x="1896" y="240"/>
                              </a:lnTo>
                              <a:close/>
                              <a:moveTo>
                                <a:pt x="1875" y="5"/>
                              </a:moveTo>
                              <a:lnTo>
                                <a:pt x="1792" y="5"/>
                              </a:lnTo>
                              <a:lnTo>
                                <a:pt x="1792" y="43"/>
                              </a:lnTo>
                              <a:lnTo>
                                <a:pt x="1821" y="43"/>
                              </a:lnTo>
                              <a:lnTo>
                                <a:pt x="1821" y="240"/>
                              </a:lnTo>
                              <a:lnTo>
                                <a:pt x="1868" y="240"/>
                              </a:lnTo>
                              <a:lnTo>
                                <a:pt x="1868" y="77"/>
                              </a:lnTo>
                              <a:lnTo>
                                <a:pt x="1914" y="77"/>
                              </a:lnTo>
                              <a:lnTo>
                                <a:pt x="1875" y="5"/>
                              </a:lnTo>
                              <a:close/>
                              <a:moveTo>
                                <a:pt x="2019" y="43"/>
                              </a:moveTo>
                              <a:lnTo>
                                <a:pt x="1972" y="43"/>
                              </a:lnTo>
                              <a:lnTo>
                                <a:pt x="1972" y="183"/>
                              </a:lnTo>
                              <a:lnTo>
                                <a:pt x="2019" y="183"/>
                              </a:lnTo>
                              <a:lnTo>
                                <a:pt x="2019" y="43"/>
                              </a:lnTo>
                              <a:close/>
                              <a:moveTo>
                                <a:pt x="2048" y="5"/>
                              </a:moveTo>
                              <a:lnTo>
                                <a:pt x="1943" y="5"/>
                              </a:lnTo>
                              <a:lnTo>
                                <a:pt x="1943" y="43"/>
                              </a:lnTo>
                              <a:lnTo>
                                <a:pt x="2048" y="43"/>
                              </a:lnTo>
                              <a:lnTo>
                                <a:pt x="2048" y="5"/>
                              </a:lnTo>
                              <a:close/>
                              <a:moveTo>
                                <a:pt x="2170" y="43"/>
                              </a:moveTo>
                              <a:lnTo>
                                <a:pt x="2121" y="43"/>
                              </a:lnTo>
                              <a:lnTo>
                                <a:pt x="2121" y="179"/>
                              </a:lnTo>
                              <a:lnTo>
                                <a:pt x="2121" y="188"/>
                              </a:lnTo>
                              <a:lnTo>
                                <a:pt x="2122" y="201"/>
                              </a:lnTo>
                              <a:lnTo>
                                <a:pt x="2123" y="212"/>
                              </a:lnTo>
                              <a:lnTo>
                                <a:pt x="2125" y="222"/>
                              </a:lnTo>
                              <a:lnTo>
                                <a:pt x="2128" y="234"/>
                              </a:lnTo>
                              <a:lnTo>
                                <a:pt x="2133" y="243"/>
                              </a:lnTo>
                              <a:lnTo>
                                <a:pt x="2139" y="251"/>
                              </a:lnTo>
                              <a:lnTo>
                                <a:pt x="2146" y="259"/>
                              </a:lnTo>
                              <a:lnTo>
                                <a:pt x="2154" y="265"/>
                              </a:lnTo>
                              <a:lnTo>
                                <a:pt x="2162" y="271"/>
                              </a:lnTo>
                              <a:lnTo>
                                <a:pt x="2172" y="275"/>
                              </a:lnTo>
                              <a:lnTo>
                                <a:pt x="2182" y="279"/>
                              </a:lnTo>
                              <a:lnTo>
                                <a:pt x="2193" y="281"/>
                              </a:lnTo>
                              <a:lnTo>
                                <a:pt x="2206" y="283"/>
                              </a:lnTo>
                              <a:lnTo>
                                <a:pt x="2219" y="283"/>
                              </a:lnTo>
                              <a:lnTo>
                                <a:pt x="2233" y="283"/>
                              </a:lnTo>
                              <a:lnTo>
                                <a:pt x="2246" y="281"/>
                              </a:lnTo>
                              <a:lnTo>
                                <a:pt x="2258" y="278"/>
                              </a:lnTo>
                              <a:lnTo>
                                <a:pt x="2269" y="274"/>
                              </a:lnTo>
                              <a:lnTo>
                                <a:pt x="2279" y="268"/>
                              </a:lnTo>
                              <a:lnTo>
                                <a:pt x="2287" y="262"/>
                              </a:lnTo>
                              <a:lnTo>
                                <a:pt x="2295" y="254"/>
                              </a:lnTo>
                              <a:lnTo>
                                <a:pt x="2301" y="245"/>
                              </a:lnTo>
                              <a:lnTo>
                                <a:pt x="2307" y="237"/>
                              </a:lnTo>
                              <a:lnTo>
                                <a:pt x="2201" y="237"/>
                              </a:lnTo>
                              <a:lnTo>
                                <a:pt x="2189" y="233"/>
                              </a:lnTo>
                              <a:lnTo>
                                <a:pt x="2181" y="224"/>
                              </a:lnTo>
                              <a:lnTo>
                                <a:pt x="2176" y="216"/>
                              </a:lnTo>
                              <a:lnTo>
                                <a:pt x="2173" y="206"/>
                              </a:lnTo>
                              <a:lnTo>
                                <a:pt x="2171" y="193"/>
                              </a:lnTo>
                              <a:lnTo>
                                <a:pt x="2170" y="179"/>
                              </a:lnTo>
                              <a:lnTo>
                                <a:pt x="2170" y="43"/>
                              </a:lnTo>
                              <a:close/>
                              <a:moveTo>
                                <a:pt x="2316" y="43"/>
                              </a:moveTo>
                              <a:lnTo>
                                <a:pt x="2267" y="43"/>
                              </a:lnTo>
                              <a:lnTo>
                                <a:pt x="2267" y="179"/>
                              </a:lnTo>
                              <a:lnTo>
                                <a:pt x="2266" y="194"/>
                              </a:lnTo>
                              <a:lnTo>
                                <a:pt x="2264" y="206"/>
                              </a:lnTo>
                              <a:lnTo>
                                <a:pt x="2260" y="216"/>
                              </a:lnTo>
                              <a:lnTo>
                                <a:pt x="2256" y="224"/>
                              </a:lnTo>
                              <a:lnTo>
                                <a:pt x="2248" y="233"/>
                              </a:lnTo>
                              <a:lnTo>
                                <a:pt x="2236" y="237"/>
                              </a:lnTo>
                              <a:lnTo>
                                <a:pt x="2307" y="237"/>
                              </a:lnTo>
                              <a:lnTo>
                                <a:pt x="2310" y="228"/>
                              </a:lnTo>
                              <a:lnTo>
                                <a:pt x="2313" y="218"/>
                              </a:lnTo>
                              <a:lnTo>
                                <a:pt x="2314" y="209"/>
                              </a:lnTo>
                              <a:lnTo>
                                <a:pt x="2315" y="199"/>
                              </a:lnTo>
                              <a:lnTo>
                                <a:pt x="2316" y="188"/>
                              </a:lnTo>
                              <a:lnTo>
                                <a:pt x="2316" y="179"/>
                              </a:lnTo>
                              <a:lnTo>
                                <a:pt x="2316" y="43"/>
                              </a:lnTo>
                              <a:close/>
                              <a:moveTo>
                                <a:pt x="2199" y="5"/>
                              </a:moveTo>
                              <a:lnTo>
                                <a:pt x="2092" y="5"/>
                              </a:lnTo>
                              <a:lnTo>
                                <a:pt x="2092" y="43"/>
                              </a:lnTo>
                              <a:lnTo>
                                <a:pt x="2199" y="43"/>
                              </a:lnTo>
                              <a:lnTo>
                                <a:pt x="2199" y="5"/>
                              </a:lnTo>
                              <a:close/>
                              <a:moveTo>
                                <a:pt x="2345" y="5"/>
                              </a:moveTo>
                              <a:lnTo>
                                <a:pt x="2238" y="5"/>
                              </a:lnTo>
                              <a:lnTo>
                                <a:pt x="2238" y="43"/>
                              </a:lnTo>
                              <a:lnTo>
                                <a:pt x="2345" y="43"/>
                              </a:lnTo>
                              <a:lnTo>
                                <a:pt x="2345" y="5"/>
                              </a:lnTo>
                              <a:close/>
                              <a:moveTo>
                                <a:pt x="2462" y="240"/>
                              </a:moveTo>
                              <a:lnTo>
                                <a:pt x="2365" y="240"/>
                              </a:lnTo>
                              <a:lnTo>
                                <a:pt x="2365" y="278"/>
                              </a:lnTo>
                              <a:lnTo>
                                <a:pt x="2462" y="278"/>
                              </a:lnTo>
                              <a:lnTo>
                                <a:pt x="2462" y="240"/>
                              </a:lnTo>
                              <a:close/>
                              <a:moveTo>
                                <a:pt x="2626" y="240"/>
                              </a:moveTo>
                              <a:lnTo>
                                <a:pt x="2523" y="240"/>
                              </a:lnTo>
                              <a:lnTo>
                                <a:pt x="2523" y="278"/>
                              </a:lnTo>
                              <a:lnTo>
                                <a:pt x="2626" y="278"/>
                              </a:lnTo>
                              <a:lnTo>
                                <a:pt x="2626" y="240"/>
                              </a:lnTo>
                              <a:close/>
                              <a:moveTo>
                                <a:pt x="2534" y="43"/>
                              </a:moveTo>
                              <a:lnTo>
                                <a:pt x="2455" y="43"/>
                              </a:lnTo>
                              <a:lnTo>
                                <a:pt x="2386" y="240"/>
                              </a:lnTo>
                              <a:lnTo>
                                <a:pt x="2433" y="240"/>
                              </a:lnTo>
                              <a:lnTo>
                                <a:pt x="2450" y="190"/>
                              </a:lnTo>
                              <a:lnTo>
                                <a:pt x="2584" y="190"/>
                              </a:lnTo>
                              <a:lnTo>
                                <a:pt x="2571" y="153"/>
                              </a:lnTo>
                              <a:lnTo>
                                <a:pt x="2462" y="153"/>
                              </a:lnTo>
                              <a:lnTo>
                                <a:pt x="2493" y="60"/>
                              </a:lnTo>
                              <a:lnTo>
                                <a:pt x="2540" y="60"/>
                              </a:lnTo>
                              <a:lnTo>
                                <a:pt x="2534" y="43"/>
                              </a:lnTo>
                              <a:close/>
                              <a:moveTo>
                                <a:pt x="2584" y="190"/>
                              </a:moveTo>
                              <a:lnTo>
                                <a:pt x="2536" y="190"/>
                              </a:lnTo>
                              <a:lnTo>
                                <a:pt x="2552" y="240"/>
                              </a:lnTo>
                              <a:lnTo>
                                <a:pt x="2601" y="240"/>
                              </a:lnTo>
                              <a:lnTo>
                                <a:pt x="2584" y="190"/>
                              </a:lnTo>
                              <a:close/>
                              <a:moveTo>
                                <a:pt x="2540" y="60"/>
                              </a:moveTo>
                              <a:lnTo>
                                <a:pt x="2493" y="60"/>
                              </a:lnTo>
                              <a:lnTo>
                                <a:pt x="2523" y="153"/>
                              </a:lnTo>
                              <a:lnTo>
                                <a:pt x="2571" y="153"/>
                              </a:lnTo>
                              <a:lnTo>
                                <a:pt x="2540" y="60"/>
                              </a:lnTo>
                              <a:close/>
                              <a:moveTo>
                                <a:pt x="2565" y="5"/>
                              </a:moveTo>
                              <a:lnTo>
                                <a:pt x="2426" y="5"/>
                              </a:lnTo>
                              <a:lnTo>
                                <a:pt x="2426" y="43"/>
                              </a:lnTo>
                              <a:lnTo>
                                <a:pt x="2565" y="43"/>
                              </a:lnTo>
                              <a:lnTo>
                                <a:pt x="2565" y="5"/>
                              </a:lnTo>
                              <a:close/>
                              <a:moveTo>
                                <a:pt x="2845" y="197"/>
                              </a:moveTo>
                              <a:lnTo>
                                <a:pt x="2801" y="197"/>
                              </a:lnTo>
                              <a:lnTo>
                                <a:pt x="2801" y="240"/>
                              </a:lnTo>
                              <a:lnTo>
                                <a:pt x="2655" y="240"/>
                              </a:lnTo>
                              <a:lnTo>
                                <a:pt x="2655" y="278"/>
                              </a:lnTo>
                              <a:lnTo>
                                <a:pt x="2845" y="278"/>
                              </a:lnTo>
                              <a:lnTo>
                                <a:pt x="2845" y="197"/>
                              </a:lnTo>
                              <a:close/>
                              <a:moveTo>
                                <a:pt x="2766" y="5"/>
                              </a:moveTo>
                              <a:lnTo>
                                <a:pt x="2655" y="5"/>
                              </a:lnTo>
                              <a:lnTo>
                                <a:pt x="2655" y="43"/>
                              </a:lnTo>
                              <a:lnTo>
                                <a:pt x="2684" y="43"/>
                              </a:lnTo>
                              <a:lnTo>
                                <a:pt x="2684" y="240"/>
                              </a:lnTo>
                              <a:lnTo>
                                <a:pt x="2733" y="240"/>
                              </a:lnTo>
                              <a:lnTo>
                                <a:pt x="2733" y="43"/>
                              </a:lnTo>
                              <a:lnTo>
                                <a:pt x="2766" y="43"/>
                              </a:lnTo>
                              <a:lnTo>
                                <a:pt x="2766"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BB72A" id="AutoShape 1139" o:spid="_x0000_s1026" style="position:absolute;margin-left:525.25pt;margin-top:257.2pt;width:142.25pt;height:14.2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84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" path="m78,43r-49,l29,179r,9l30,201r1,11l33,222r3,12l41,243r6,8l54,259r8,6l70,271r10,4l90,279r11,2l114,283r13,l141,283r13,-2l166,278r11,-4l187,268r8,-6l203,254r6,-9l215,237r-106,l97,233r-8,-9l84,216,81,206,79,193,78,179,78,43xm224,43r-49,l175,179r-1,15l172,206r-4,10l164,224r-8,9l144,237r71,l218,228r2,-10l222,209r1,-10l224,188r,-9l224,43xm107,5l,5,,43r107,l107,5xm253,5l146,5r,38l253,43r,-38xm490,255r-137,l362,264r10,7l384,276r10,3l403,281r11,2l424,283r18,-1l459,277r14,-7l486,260r4,-5xm353,185r-40,l313,278r40,l353,255r137,l496,248r1,-3l418,245r-12,-1l395,241r-10,-4l377,230r-8,-8l363,211r-6,-12l353,185xm406,l394,,377,1,361,6r-14,7l335,22,325,34r-8,14l313,62r-2,16l313,92r3,12l321,115r7,10l338,133r12,8l365,148r18,5l414,162r12,4l436,170r8,4l451,179r7,7l462,194r,22l458,226r-18,15l430,245r67,l503,233r5,-16l509,199r-1,-16l504,170r-5,-12l491,147r-11,-9l465,130r-18,-8l426,115,381,102r-8,-4l363,88r-2,-7l361,63r4,-9l380,42r9,-4l494,38r,-15l456,23r-8,-7l439,10,418,2,406,xm494,38r-79,l427,42r9,8l442,57r6,8l452,75r4,11l494,86r,-48xm494,5r-38,l456,23r38,l494,5xm761,197r-44,l717,240r-163,l554,278r207,l761,197xm761,5l554,5r,38l583,43r,197l632,240r,-87l705,153r,-41l632,112r,-69l761,43r,-38xm761,43r-42,l719,80r42,l761,43xm922,240r-111,l811,278r111,l922,240xm1007,153r-93,l927,154r11,2l947,159r7,4l958,170r4,10l964,193r,16l964,278r76,l1040,240r-26,l1014,168r-3,-11l1007,153xm889,43r-49,l840,240r49,l889,153r118,l999,142r-10,-5l975,136r11,-5l995,126r9,-6l1008,115r-119,l889,43xm923,5l811,5r,38l941,43r13,3l969,57r4,10l973,92r-4,9l954,112r-13,3l1008,115r2,-2l1018,103r4,-13l1022,75r-2,-17l1016,44r-8,-12l998,22,984,15,967,9,947,6,923,5xm1267,240r-110,l1157,278r110,l1267,240xm1473,240r-110,l1363,278r110,l1473,240xm1280,56r-46,l1303,241r26,l1358,162r-41,l1280,56xm1263,5r-106,l1157,43r29,l1186,240r48,l1234,56r46,l1263,5xm1444,56r-48,l1396,240r48,l1444,56xm1473,5r-102,l1317,162r41,l1396,56r48,l1444,43r29,l1473,5xm1599,240r-97,l1502,278r97,l1599,240xm1763,240r-103,l1660,278r103,l1763,240xm1671,43r-79,l1523,240r47,l1587,190r134,l1708,153r-109,l1630,60r47,l1671,43xm1721,190r-48,l1689,240r49,l1721,190xm1677,60r-47,l1660,153r48,l1677,60xm1702,5r-139,l1563,43r139,l1702,5xm1914,77r-46,l1977,283r42,l2019,183r-47,l1914,77xm1896,240r-104,l1792,278r104,l1896,240xm1875,5r-83,l1792,43r29,l1821,240r47,l1868,77r46,l1875,5xm2019,43r-47,l1972,183r47,l2019,43xm2048,5r-105,l1943,43r105,l2048,5xm2170,43r-49,l2121,179r,9l2122,201r1,11l2125,222r3,12l2133,243r6,8l2146,259r8,6l2162,271r10,4l2182,279r11,2l2206,283r13,l2233,283r13,-2l2258,278r11,-4l2279,268r8,-6l2295,254r6,-9l2307,237r-106,l2189,233r-8,-9l2176,216r-3,-10l2171,193r-1,-14l2170,43xm2316,43r-49,l2267,179r-1,15l2264,206r-4,10l2256,224r-8,9l2236,237r71,l2310,228r3,-10l2314,209r1,-10l2316,188r,-9l2316,43xm2199,5r-107,l2092,43r107,l2199,5xm2345,5r-107,l2238,43r107,l2345,5xm2462,240r-97,l2365,278r97,l2462,240xm2626,240r-103,l2523,278r103,l2626,240xm2534,43r-79,l2386,240r47,l2450,190r134,l2571,153r-109,l2493,60r47,l2534,43xm2584,190r-48,l2552,240r49,l2584,190xm2540,60r-47,l2523,153r48,l2540,60xm2565,5r-139,l2426,43r139,l2565,5xm2845,197r-44,l2801,240r-146,l2655,278r190,l2845,197xm2766,5r-111,l2655,43r29,l2684,240r49,l2733,43r33,l2766,5xe" fillcolor="#231f20" stroked="f">
                <v:path arrowok="t" o:connecttype="custom" o:connectlocs="22860,3415030;64135,3444875;123825,3432810;53340,3403600;110490,3389630;139700,3404870;0,3293745;311150,3428365;269240,3446145;198755,3442970;250825,3419475;250190,3266440;197485,3315970;243205,3363595;293370,3403600;322580,3382645;241935,3331210;313690,3290570;263525,3290570;313690,3290570;455295,3418840;370205,3293745;483235,3293745;514985,3418840;601345,3367405;660400,3418840;564515,3418840;637540,3342640;605790,3295650;641350,3338195;624840,3275965;804545,3418840;827405,3419475;753110,3293745;886460,3418840;916940,3302000;1015365,3418840;967105,3418840;1061085,3293745;1054100,3363595;1215390,3315335;1137920,3418840;1156335,3418840;1282065,3382645;1346835,3293745;1358265,3425825;1409065,3446145;1461135,3422015;1378585,3388995;1435100,3403600;1470025,3392805;1396365,3269615;1501775,3442970;1609090,3293745;1583055,3304540;1612900,3304540;1628775,3293745;1806575,3391535;1756410,3293745" o:connectangles="0,0,0,0,0,0,0,0,0,0,0,0,0,0,0,0,0,0,0,0,0,0,0,0,0,0,0,0,0,0,0,0,0,0,0,0,0,0,0,0,0,0,0,0,0,0,0,0,0,0,0,0,0,0,0,0,0,0,0"/>
                <w10:wrap anchorx="page" anchory="page"/>
              </v:shape>
            </w:pict>
          </mc:Fallback>
        </mc:AlternateContent>
      </w:r>
      <w:r>
        <w:rPr>
          <w:noProof/>
        </w:rPr>
        <w:drawing>
          <wp:anchor distT="0" distB="0" distL="0" distR="0" simplePos="0" relativeHeight="251627520" behindDoc="1" locked="0" layoutInCell="1" allowOverlap="1">
            <wp:simplePos x="0" y="0"/>
            <wp:positionH relativeFrom="page">
              <wp:posOffset>7125449</wp:posOffset>
            </wp:positionH>
            <wp:positionV relativeFrom="page">
              <wp:posOffset>5404091</wp:posOffset>
            </wp:positionV>
            <wp:extent cx="1345742" cy="119062"/>
            <wp:effectExtent l="0" t="0" r="0" b="0"/>
            <wp:wrapNone/>
            <wp:docPr id="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0.png"/>
                    <pic:cNvPicPr/>
                  </pic:nvPicPr>
                  <pic:blipFill>
                    <a:blip r:embed="rId60" cstate="print"/>
                    <a:stretch>
                      <a:fillRect/>
                    </a:stretch>
                  </pic:blipFill>
                  <pic:spPr>
                    <a:xfrm>
                      <a:off x="0" y="0"/>
                      <a:ext cx="1345742" cy="119062"/>
                    </a:xfrm>
                    <a:prstGeom prst="rect">
                      <a:avLst/>
                    </a:prstGeom>
                  </pic:spPr>
                </pic:pic>
              </a:graphicData>
            </a:graphic>
          </wp:anchor>
        </w:drawing>
      </w:r>
      <w:r>
        <w:rPr>
          <w:noProof/>
        </w:rPr>
        <mc:AlternateContent>
          <mc:Choice Requires="wpg">
            <w:drawing>
              <wp:anchor distT="0" distB="0" distL="114300" distR="114300" simplePos="0" relativeHeight="251643904" behindDoc="1" locked="0" layoutInCell="1" allowOverlap="1">
                <wp:simplePos x="0" y="0"/>
                <wp:positionH relativeFrom="page">
                  <wp:posOffset>6604000</wp:posOffset>
                </wp:positionH>
                <wp:positionV relativeFrom="page">
                  <wp:posOffset>1902460</wp:posOffset>
                </wp:positionV>
                <wp:extent cx="1892300" cy="463550"/>
                <wp:effectExtent l="3175" t="6985" r="0" b="5715"/>
                <wp:wrapNone/>
                <wp:docPr id="1189"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463550"/>
                          <a:chOff x="10400" y="2996"/>
                          <a:chExt cx="2980" cy="730"/>
                        </a:xfrm>
                      </wpg:grpSpPr>
                      <wps:wsp>
                        <wps:cNvPr id="1190" name="AutoShape 1138"/>
                        <wps:cNvSpPr>
                          <a:spLocks/>
                        </wps:cNvSpPr>
                        <wps:spPr bwMode="auto">
                          <a:xfrm>
                            <a:off x="10399" y="2995"/>
                            <a:ext cx="2980" cy="730"/>
                          </a:xfrm>
                          <a:custGeom>
                            <a:avLst/>
                            <a:gdLst>
                              <a:gd name="T0" fmla="+- 0 12752 10400"/>
                              <a:gd name="T1" fmla="*/ T0 w 2980"/>
                              <a:gd name="T2" fmla="+- 0 3486 2996"/>
                              <a:gd name="T3" fmla="*/ 3486 h 730"/>
                              <a:gd name="T4" fmla="+- 0 10999 10400"/>
                              <a:gd name="T5" fmla="*/ T4 w 2980"/>
                              <a:gd name="T6" fmla="+- 0 3486 2996"/>
                              <a:gd name="T7" fmla="*/ 3486 h 730"/>
                              <a:gd name="T8" fmla="+- 0 10999 10400"/>
                              <a:gd name="T9" fmla="*/ T8 w 2980"/>
                              <a:gd name="T10" fmla="+- 0 3555 2996"/>
                              <a:gd name="T11" fmla="*/ 3555 h 730"/>
                              <a:gd name="T12" fmla="+- 0 11006 10400"/>
                              <a:gd name="T13" fmla="*/ T12 w 2980"/>
                              <a:gd name="T14" fmla="+- 0 3621 2996"/>
                              <a:gd name="T15" fmla="*/ 3621 h 730"/>
                              <a:gd name="T16" fmla="+- 0 11028 10400"/>
                              <a:gd name="T17" fmla="*/ T16 w 2980"/>
                              <a:gd name="T18" fmla="+- 0 3676 2996"/>
                              <a:gd name="T19" fmla="*/ 3676 h 730"/>
                              <a:gd name="T20" fmla="+- 0 11077 10400"/>
                              <a:gd name="T21" fmla="*/ T20 w 2980"/>
                              <a:gd name="T22" fmla="+- 0 3713 2996"/>
                              <a:gd name="T23" fmla="*/ 3713 h 730"/>
                              <a:gd name="T24" fmla="+- 0 11163 10400"/>
                              <a:gd name="T25" fmla="*/ T24 w 2980"/>
                              <a:gd name="T26" fmla="+- 0 3725 2996"/>
                              <a:gd name="T27" fmla="*/ 3725 h 730"/>
                              <a:gd name="T28" fmla="+- 0 12593 10400"/>
                              <a:gd name="T29" fmla="*/ T28 w 2980"/>
                              <a:gd name="T30" fmla="+- 0 3723 2996"/>
                              <a:gd name="T31" fmla="*/ 3723 h 730"/>
                              <a:gd name="T32" fmla="+- 0 12752 10400"/>
                              <a:gd name="T33" fmla="*/ T32 w 2980"/>
                              <a:gd name="T34" fmla="+- 0 3486 2996"/>
                              <a:gd name="T35" fmla="*/ 3486 h 730"/>
                              <a:gd name="T36" fmla="+- 0 10806 10400"/>
                              <a:gd name="T37" fmla="*/ T36 w 2980"/>
                              <a:gd name="T38" fmla="+- 0 2996 2996"/>
                              <a:gd name="T39" fmla="*/ 2996 h 730"/>
                              <a:gd name="T40" fmla="+- 0 10401 10400"/>
                              <a:gd name="T41" fmla="*/ T40 w 2980"/>
                              <a:gd name="T42" fmla="+- 0 2996 2996"/>
                              <a:gd name="T43" fmla="*/ 2996 h 730"/>
                              <a:gd name="T44" fmla="+- 0 10400 10400"/>
                              <a:gd name="T45" fmla="*/ T44 w 2980"/>
                              <a:gd name="T46" fmla="+- 0 3576 2996"/>
                              <a:gd name="T47" fmla="*/ 3576 h 730"/>
                              <a:gd name="T48" fmla="+- 0 10402 10400"/>
                              <a:gd name="T49" fmla="*/ T48 w 2980"/>
                              <a:gd name="T50" fmla="+- 0 3653 2996"/>
                              <a:gd name="T51" fmla="*/ 3653 h 730"/>
                              <a:gd name="T52" fmla="+- 0 10418 10400"/>
                              <a:gd name="T53" fmla="*/ T52 w 2980"/>
                              <a:gd name="T54" fmla="+- 0 3694 2996"/>
                              <a:gd name="T55" fmla="*/ 3694 h 730"/>
                              <a:gd name="T56" fmla="+- 0 10460 10400"/>
                              <a:gd name="T57" fmla="*/ T56 w 2980"/>
                              <a:gd name="T58" fmla="+- 0 3713 2996"/>
                              <a:gd name="T59" fmla="*/ 3713 h 730"/>
                              <a:gd name="T60" fmla="+- 0 10543 10400"/>
                              <a:gd name="T61" fmla="*/ T60 w 2980"/>
                              <a:gd name="T62" fmla="+- 0 3722 2996"/>
                              <a:gd name="T63" fmla="*/ 3722 h 730"/>
                              <a:gd name="T64" fmla="+- 0 10805 10400"/>
                              <a:gd name="T65" fmla="*/ T64 w 2980"/>
                              <a:gd name="T66" fmla="+- 0 3723 2996"/>
                              <a:gd name="T67" fmla="*/ 3723 h 730"/>
                              <a:gd name="T68" fmla="+- 0 10806 10400"/>
                              <a:gd name="T69" fmla="*/ T68 w 2980"/>
                              <a:gd name="T70" fmla="+- 0 3486 2996"/>
                              <a:gd name="T71" fmla="*/ 3486 h 730"/>
                              <a:gd name="T72" fmla="+- 0 12752 10400"/>
                              <a:gd name="T73" fmla="*/ T72 w 2980"/>
                              <a:gd name="T74" fmla="+- 0 3486 2996"/>
                              <a:gd name="T75" fmla="*/ 3486 h 730"/>
                              <a:gd name="T76" fmla="+- 0 12821 10400"/>
                              <a:gd name="T77" fmla="*/ T76 w 2980"/>
                              <a:gd name="T78" fmla="+- 0 3383 2996"/>
                              <a:gd name="T79" fmla="*/ 3383 h 730"/>
                              <a:gd name="T80" fmla="+- 0 13209 10400"/>
                              <a:gd name="T81" fmla="*/ T80 w 2980"/>
                              <a:gd name="T82" fmla="+- 0 3383 2996"/>
                              <a:gd name="T83" fmla="*/ 3383 h 730"/>
                              <a:gd name="T84" fmla="+- 0 13155 10400"/>
                              <a:gd name="T85" fmla="*/ T84 w 2980"/>
                              <a:gd name="T86" fmla="+- 0 3305 2996"/>
                              <a:gd name="T87" fmla="*/ 3305 h 730"/>
                              <a:gd name="T88" fmla="+- 0 13101 10400"/>
                              <a:gd name="T89" fmla="*/ T88 w 2980"/>
                              <a:gd name="T90" fmla="+- 0 3228 2996"/>
                              <a:gd name="T91" fmla="*/ 3228 h 730"/>
                              <a:gd name="T92" fmla="+- 0 10999 10400"/>
                              <a:gd name="T93" fmla="*/ T92 w 2980"/>
                              <a:gd name="T94" fmla="+- 0 3228 2996"/>
                              <a:gd name="T95" fmla="*/ 3228 h 730"/>
                              <a:gd name="T96" fmla="+- 0 10806 10400"/>
                              <a:gd name="T97" fmla="*/ T96 w 2980"/>
                              <a:gd name="T98" fmla="+- 0 3228 2996"/>
                              <a:gd name="T99" fmla="*/ 3228 h 730"/>
                              <a:gd name="T100" fmla="+- 0 10806 10400"/>
                              <a:gd name="T101" fmla="*/ T100 w 2980"/>
                              <a:gd name="T102" fmla="+- 0 2996 2996"/>
                              <a:gd name="T103" fmla="*/ 2996 h 730"/>
                              <a:gd name="T104" fmla="+- 0 13209 10400"/>
                              <a:gd name="T105" fmla="*/ T104 w 2980"/>
                              <a:gd name="T106" fmla="+- 0 3383 2996"/>
                              <a:gd name="T107" fmla="*/ 3383 h 730"/>
                              <a:gd name="T108" fmla="+- 0 12821 10400"/>
                              <a:gd name="T109" fmla="*/ T108 w 2980"/>
                              <a:gd name="T110" fmla="+- 0 3383 2996"/>
                              <a:gd name="T111" fmla="*/ 3383 h 730"/>
                              <a:gd name="T112" fmla="+- 0 12887 10400"/>
                              <a:gd name="T113" fmla="*/ T112 w 2980"/>
                              <a:gd name="T114" fmla="+- 0 3474 2996"/>
                              <a:gd name="T115" fmla="*/ 3474 h 730"/>
                              <a:gd name="T116" fmla="+- 0 12811 10400"/>
                              <a:gd name="T117" fmla="*/ T116 w 2980"/>
                              <a:gd name="T118" fmla="+- 0 3474 2996"/>
                              <a:gd name="T119" fmla="*/ 3474 h 730"/>
                              <a:gd name="T120" fmla="+- 0 12642 10400"/>
                              <a:gd name="T121" fmla="*/ T120 w 2980"/>
                              <a:gd name="T122" fmla="+- 0 3722 2996"/>
                              <a:gd name="T123" fmla="*/ 3722 h 730"/>
                              <a:gd name="T124" fmla="+- 0 13277 10400"/>
                              <a:gd name="T125" fmla="*/ T124 w 2980"/>
                              <a:gd name="T126" fmla="+- 0 3721 2996"/>
                              <a:gd name="T127" fmla="*/ 3721 h 730"/>
                              <a:gd name="T128" fmla="+- 0 13349 10400"/>
                              <a:gd name="T129" fmla="*/ T128 w 2980"/>
                              <a:gd name="T130" fmla="+- 0 3712 2996"/>
                              <a:gd name="T131" fmla="*/ 3712 h 730"/>
                              <a:gd name="T132" fmla="+- 0 13379 10400"/>
                              <a:gd name="T133" fmla="*/ T132 w 2980"/>
                              <a:gd name="T134" fmla="+- 0 3693 2996"/>
                              <a:gd name="T135" fmla="*/ 3693 h 730"/>
                              <a:gd name="T136" fmla="+- 0 13374 10400"/>
                              <a:gd name="T137" fmla="*/ T136 w 2980"/>
                              <a:gd name="T138" fmla="+- 0 3652 2996"/>
                              <a:gd name="T139" fmla="*/ 3652 h 730"/>
                              <a:gd name="T140" fmla="+- 0 13339 10400"/>
                              <a:gd name="T141" fmla="*/ T140 w 2980"/>
                              <a:gd name="T142" fmla="+- 0 3573 2996"/>
                              <a:gd name="T143" fmla="*/ 3573 h 730"/>
                              <a:gd name="T144" fmla="+- 0 13209 10400"/>
                              <a:gd name="T145" fmla="*/ T144 w 2980"/>
                              <a:gd name="T146" fmla="+- 0 3383 2996"/>
                              <a:gd name="T147" fmla="*/ 3383 h 730"/>
                              <a:gd name="T148" fmla="+- 0 11140 10400"/>
                              <a:gd name="T149" fmla="*/ T148 w 2980"/>
                              <a:gd name="T150" fmla="+- 0 2998 2996"/>
                              <a:gd name="T151" fmla="*/ 2998 h 730"/>
                              <a:gd name="T152" fmla="+- 0 11137 10400"/>
                              <a:gd name="T153" fmla="*/ T152 w 2980"/>
                              <a:gd name="T154" fmla="+- 0 2998 2996"/>
                              <a:gd name="T155" fmla="*/ 2998 h 730"/>
                              <a:gd name="T156" fmla="+- 0 11131 10400"/>
                              <a:gd name="T157" fmla="*/ T156 w 2980"/>
                              <a:gd name="T158" fmla="+- 0 2999 2996"/>
                              <a:gd name="T159" fmla="*/ 2999 h 730"/>
                              <a:gd name="T160" fmla="+- 0 11103 10400"/>
                              <a:gd name="T161" fmla="*/ T160 w 2980"/>
                              <a:gd name="T162" fmla="+- 0 3005 2996"/>
                              <a:gd name="T163" fmla="*/ 3005 h 730"/>
                              <a:gd name="T164" fmla="+- 0 11064 10400"/>
                              <a:gd name="T165" fmla="*/ T164 w 2980"/>
                              <a:gd name="T166" fmla="+- 0 3023 2996"/>
                              <a:gd name="T167" fmla="*/ 3023 h 730"/>
                              <a:gd name="T168" fmla="+- 0 11026 10400"/>
                              <a:gd name="T169" fmla="*/ T168 w 2980"/>
                              <a:gd name="T170" fmla="+- 0 3058 2996"/>
                              <a:gd name="T171" fmla="*/ 3058 h 730"/>
                              <a:gd name="T172" fmla="+- 0 11001 10400"/>
                              <a:gd name="T173" fmla="*/ T172 w 2980"/>
                              <a:gd name="T174" fmla="+- 0 3117 2996"/>
                              <a:gd name="T175" fmla="*/ 3117 h 730"/>
                              <a:gd name="T176" fmla="+- 0 11000 10400"/>
                              <a:gd name="T177" fmla="*/ T176 w 2980"/>
                              <a:gd name="T178" fmla="+- 0 3120 2996"/>
                              <a:gd name="T179" fmla="*/ 3120 h 730"/>
                              <a:gd name="T180" fmla="+- 0 11000 10400"/>
                              <a:gd name="T181" fmla="*/ T180 w 2980"/>
                              <a:gd name="T182" fmla="+- 0 3122 2996"/>
                              <a:gd name="T183" fmla="*/ 3122 h 730"/>
                              <a:gd name="T184" fmla="+- 0 10999 10400"/>
                              <a:gd name="T185" fmla="*/ T184 w 2980"/>
                              <a:gd name="T186" fmla="+- 0 3228 2996"/>
                              <a:gd name="T187" fmla="*/ 3228 h 730"/>
                              <a:gd name="T188" fmla="+- 0 13101 10400"/>
                              <a:gd name="T189" fmla="*/ T188 w 2980"/>
                              <a:gd name="T190" fmla="+- 0 3228 2996"/>
                              <a:gd name="T191" fmla="*/ 3228 h 730"/>
                              <a:gd name="T192" fmla="+- 0 13050 10400"/>
                              <a:gd name="T193" fmla="*/ T192 w 2980"/>
                              <a:gd name="T194" fmla="+- 0 3157 2996"/>
                              <a:gd name="T195" fmla="*/ 3157 h 730"/>
                              <a:gd name="T196" fmla="+- 0 12054 10400"/>
                              <a:gd name="T197" fmla="*/ T196 w 2980"/>
                              <a:gd name="T198" fmla="+- 0 3157 2996"/>
                              <a:gd name="T199" fmla="*/ 3157 h 730"/>
                              <a:gd name="T200" fmla="+- 0 11882 10400"/>
                              <a:gd name="T201" fmla="*/ T200 w 2980"/>
                              <a:gd name="T202" fmla="+- 0 2998 2996"/>
                              <a:gd name="T203" fmla="*/ 2998 h 730"/>
                              <a:gd name="T204" fmla="+- 0 11140 10400"/>
                              <a:gd name="T205" fmla="*/ T204 w 2980"/>
                              <a:gd name="T206" fmla="+- 0 2998 2996"/>
                              <a:gd name="T207" fmla="*/ 2998 h 730"/>
                              <a:gd name="T208" fmla="+- 0 12224 10400"/>
                              <a:gd name="T209" fmla="*/ T208 w 2980"/>
                              <a:gd name="T210" fmla="+- 0 2999 2996"/>
                              <a:gd name="T211" fmla="*/ 2999 h 730"/>
                              <a:gd name="T212" fmla="+- 0 12054 10400"/>
                              <a:gd name="T213" fmla="*/ T212 w 2980"/>
                              <a:gd name="T214" fmla="+- 0 3157 2996"/>
                              <a:gd name="T215" fmla="*/ 3157 h 730"/>
                              <a:gd name="T216" fmla="+- 0 13050 10400"/>
                              <a:gd name="T217" fmla="*/ T216 w 2980"/>
                              <a:gd name="T218" fmla="+- 0 3157 2996"/>
                              <a:gd name="T219" fmla="*/ 3157 h 730"/>
                              <a:gd name="T220" fmla="+- 0 12938 10400"/>
                              <a:gd name="T221" fmla="*/ T220 w 2980"/>
                              <a:gd name="T222" fmla="+- 0 3000 2996"/>
                              <a:gd name="T223" fmla="*/ 3000 h 730"/>
                              <a:gd name="T224" fmla="+- 0 12224 10400"/>
                              <a:gd name="T225" fmla="*/ T224 w 2980"/>
                              <a:gd name="T226" fmla="+- 0 2999 2996"/>
                              <a:gd name="T227" fmla="*/ 299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80" h="730">
                                <a:moveTo>
                                  <a:pt x="2352" y="490"/>
                                </a:moveTo>
                                <a:lnTo>
                                  <a:pt x="599" y="490"/>
                                </a:lnTo>
                                <a:lnTo>
                                  <a:pt x="599" y="559"/>
                                </a:lnTo>
                                <a:lnTo>
                                  <a:pt x="606" y="625"/>
                                </a:lnTo>
                                <a:lnTo>
                                  <a:pt x="628" y="680"/>
                                </a:lnTo>
                                <a:lnTo>
                                  <a:pt x="677" y="717"/>
                                </a:lnTo>
                                <a:lnTo>
                                  <a:pt x="763" y="729"/>
                                </a:lnTo>
                                <a:lnTo>
                                  <a:pt x="2193" y="727"/>
                                </a:lnTo>
                                <a:lnTo>
                                  <a:pt x="2352" y="490"/>
                                </a:lnTo>
                                <a:close/>
                                <a:moveTo>
                                  <a:pt x="406" y="0"/>
                                </a:moveTo>
                                <a:lnTo>
                                  <a:pt x="1" y="0"/>
                                </a:lnTo>
                                <a:lnTo>
                                  <a:pt x="0" y="580"/>
                                </a:lnTo>
                                <a:lnTo>
                                  <a:pt x="2" y="657"/>
                                </a:lnTo>
                                <a:lnTo>
                                  <a:pt x="18" y="698"/>
                                </a:lnTo>
                                <a:lnTo>
                                  <a:pt x="60" y="717"/>
                                </a:lnTo>
                                <a:lnTo>
                                  <a:pt x="143" y="726"/>
                                </a:lnTo>
                                <a:lnTo>
                                  <a:pt x="405" y="727"/>
                                </a:lnTo>
                                <a:lnTo>
                                  <a:pt x="406" y="490"/>
                                </a:lnTo>
                                <a:lnTo>
                                  <a:pt x="2352" y="490"/>
                                </a:lnTo>
                                <a:lnTo>
                                  <a:pt x="2421" y="387"/>
                                </a:lnTo>
                                <a:lnTo>
                                  <a:pt x="2809" y="387"/>
                                </a:lnTo>
                                <a:lnTo>
                                  <a:pt x="2755" y="309"/>
                                </a:lnTo>
                                <a:lnTo>
                                  <a:pt x="2701" y="232"/>
                                </a:lnTo>
                                <a:lnTo>
                                  <a:pt x="599" y="232"/>
                                </a:lnTo>
                                <a:lnTo>
                                  <a:pt x="406" y="232"/>
                                </a:lnTo>
                                <a:lnTo>
                                  <a:pt x="406" y="0"/>
                                </a:lnTo>
                                <a:close/>
                                <a:moveTo>
                                  <a:pt x="2809" y="387"/>
                                </a:moveTo>
                                <a:lnTo>
                                  <a:pt x="2421" y="387"/>
                                </a:lnTo>
                                <a:lnTo>
                                  <a:pt x="2487" y="478"/>
                                </a:lnTo>
                                <a:lnTo>
                                  <a:pt x="2411" y="478"/>
                                </a:lnTo>
                                <a:lnTo>
                                  <a:pt x="2242" y="726"/>
                                </a:lnTo>
                                <a:lnTo>
                                  <a:pt x="2877" y="725"/>
                                </a:lnTo>
                                <a:lnTo>
                                  <a:pt x="2949" y="716"/>
                                </a:lnTo>
                                <a:lnTo>
                                  <a:pt x="2979" y="697"/>
                                </a:lnTo>
                                <a:lnTo>
                                  <a:pt x="2974" y="656"/>
                                </a:lnTo>
                                <a:lnTo>
                                  <a:pt x="2939" y="577"/>
                                </a:lnTo>
                                <a:lnTo>
                                  <a:pt x="2809" y="387"/>
                                </a:lnTo>
                                <a:close/>
                                <a:moveTo>
                                  <a:pt x="740" y="2"/>
                                </a:moveTo>
                                <a:lnTo>
                                  <a:pt x="737" y="2"/>
                                </a:lnTo>
                                <a:lnTo>
                                  <a:pt x="731" y="3"/>
                                </a:lnTo>
                                <a:lnTo>
                                  <a:pt x="703" y="9"/>
                                </a:lnTo>
                                <a:lnTo>
                                  <a:pt x="664" y="27"/>
                                </a:lnTo>
                                <a:lnTo>
                                  <a:pt x="626" y="62"/>
                                </a:lnTo>
                                <a:lnTo>
                                  <a:pt x="601" y="121"/>
                                </a:lnTo>
                                <a:lnTo>
                                  <a:pt x="600" y="124"/>
                                </a:lnTo>
                                <a:lnTo>
                                  <a:pt x="600" y="126"/>
                                </a:lnTo>
                                <a:lnTo>
                                  <a:pt x="599" y="232"/>
                                </a:lnTo>
                                <a:lnTo>
                                  <a:pt x="2701" y="232"/>
                                </a:lnTo>
                                <a:lnTo>
                                  <a:pt x="2650" y="161"/>
                                </a:lnTo>
                                <a:lnTo>
                                  <a:pt x="1654" y="161"/>
                                </a:lnTo>
                                <a:lnTo>
                                  <a:pt x="1482" y="2"/>
                                </a:lnTo>
                                <a:lnTo>
                                  <a:pt x="740" y="2"/>
                                </a:lnTo>
                                <a:close/>
                                <a:moveTo>
                                  <a:pt x="1824" y="3"/>
                                </a:moveTo>
                                <a:lnTo>
                                  <a:pt x="1654" y="161"/>
                                </a:lnTo>
                                <a:lnTo>
                                  <a:pt x="2650" y="161"/>
                                </a:lnTo>
                                <a:lnTo>
                                  <a:pt x="2538" y="4"/>
                                </a:lnTo>
                                <a:lnTo>
                                  <a:pt x="182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AutoShape 1137"/>
                        <wps:cNvSpPr>
                          <a:spLocks/>
                        </wps:cNvSpPr>
                        <wps:spPr bwMode="auto">
                          <a:xfrm>
                            <a:off x="10457" y="3024"/>
                            <a:ext cx="2844" cy="682"/>
                          </a:xfrm>
                          <a:custGeom>
                            <a:avLst/>
                            <a:gdLst>
                              <a:gd name="T0" fmla="+- 0 11892 10457"/>
                              <a:gd name="T1" fmla="*/ T0 w 2844"/>
                              <a:gd name="T2" fmla="+- 0 3409 3024"/>
                              <a:gd name="T3" fmla="*/ 3409 h 682"/>
                              <a:gd name="T4" fmla="+- 0 11778 10457"/>
                              <a:gd name="T5" fmla="*/ T4 w 2844"/>
                              <a:gd name="T6" fmla="+- 0 3474 3024"/>
                              <a:gd name="T7" fmla="*/ 3474 h 682"/>
                              <a:gd name="T8" fmla="+- 0 12528 10457"/>
                              <a:gd name="T9" fmla="*/ T8 w 2844"/>
                              <a:gd name="T10" fmla="+- 0 3255 3024"/>
                              <a:gd name="T11" fmla="*/ 3255 h 682"/>
                              <a:gd name="T12" fmla="+- 0 12221 10457"/>
                              <a:gd name="T13" fmla="*/ T12 w 2844"/>
                              <a:gd name="T14" fmla="+- 0 3407 3024"/>
                              <a:gd name="T15" fmla="*/ 3407 h 682"/>
                              <a:gd name="T16" fmla="+- 0 12528 10457"/>
                              <a:gd name="T17" fmla="*/ T16 w 2844"/>
                              <a:gd name="T18" fmla="+- 0 3255 3024"/>
                              <a:gd name="T19" fmla="*/ 3255 h 682"/>
                              <a:gd name="T20" fmla="+- 0 13298 10457"/>
                              <a:gd name="T21" fmla="*/ T20 w 2844"/>
                              <a:gd name="T22" fmla="+- 0 3581 3024"/>
                              <a:gd name="T23" fmla="*/ 3581 h 682"/>
                              <a:gd name="T24" fmla="+- 0 13067 10457"/>
                              <a:gd name="T25" fmla="*/ T24 w 2844"/>
                              <a:gd name="T26" fmla="+- 0 3247 3024"/>
                              <a:gd name="T27" fmla="*/ 3247 h 682"/>
                              <a:gd name="T28" fmla="+- 0 12911 10457"/>
                              <a:gd name="T29" fmla="*/ T28 w 2844"/>
                              <a:gd name="T30" fmla="+- 0 3027 3024"/>
                              <a:gd name="T31" fmla="*/ 3027 h 682"/>
                              <a:gd name="T32" fmla="+- 0 12054 10457"/>
                              <a:gd name="T33" fmla="*/ T32 w 2844"/>
                              <a:gd name="T34" fmla="+- 0 3206 3024"/>
                              <a:gd name="T35" fmla="*/ 3206 h 682"/>
                              <a:gd name="T36" fmla="+- 0 11859 10457"/>
                              <a:gd name="T37" fmla="*/ T36 w 2844"/>
                              <a:gd name="T38" fmla="+- 0 3027 3024"/>
                              <a:gd name="T39" fmla="*/ 3027 h 682"/>
                              <a:gd name="T40" fmla="+- 0 11114 10457"/>
                              <a:gd name="T41" fmla="*/ T40 w 2844"/>
                              <a:gd name="T42" fmla="+- 0 3033 3024"/>
                              <a:gd name="T43" fmla="*/ 3033 h 682"/>
                              <a:gd name="T44" fmla="+- 0 11065 10457"/>
                              <a:gd name="T45" fmla="*/ T44 w 2844"/>
                              <a:gd name="T46" fmla="+- 0 3074 3024"/>
                              <a:gd name="T47" fmla="*/ 3074 h 682"/>
                              <a:gd name="T48" fmla="+- 0 11056 10457"/>
                              <a:gd name="T49" fmla="*/ T48 w 2844"/>
                              <a:gd name="T50" fmla="+- 0 3257 3024"/>
                              <a:gd name="T51" fmla="*/ 3257 h 682"/>
                              <a:gd name="T52" fmla="+- 0 10749 10457"/>
                              <a:gd name="T53" fmla="*/ T52 w 2844"/>
                              <a:gd name="T54" fmla="+- 0 3024 3024"/>
                              <a:gd name="T55" fmla="*/ 3024 h 682"/>
                              <a:gd name="T56" fmla="+- 0 10457 10457"/>
                              <a:gd name="T57" fmla="*/ T56 w 2844"/>
                              <a:gd name="T58" fmla="+- 0 3534 3024"/>
                              <a:gd name="T59" fmla="*/ 3534 h 682"/>
                              <a:gd name="T60" fmla="+- 0 10488 10457"/>
                              <a:gd name="T61" fmla="*/ T60 w 2844"/>
                              <a:gd name="T62" fmla="+- 0 3606 3024"/>
                              <a:gd name="T63" fmla="*/ 3606 h 682"/>
                              <a:gd name="T64" fmla="+- 0 10561 10457"/>
                              <a:gd name="T65" fmla="*/ T64 w 2844"/>
                              <a:gd name="T66" fmla="+- 0 3630 3024"/>
                              <a:gd name="T67" fmla="*/ 3630 h 682"/>
                              <a:gd name="T68" fmla="+- 0 10749 10457"/>
                              <a:gd name="T69" fmla="*/ T68 w 2844"/>
                              <a:gd name="T70" fmla="+- 0 3393 3024"/>
                              <a:gd name="T71" fmla="*/ 3393 h 682"/>
                              <a:gd name="T72" fmla="+- 0 11056 10457"/>
                              <a:gd name="T73" fmla="*/ T72 w 2844"/>
                              <a:gd name="T74" fmla="+- 0 3552 3024"/>
                              <a:gd name="T75" fmla="*/ 3552 h 682"/>
                              <a:gd name="T76" fmla="+- 0 11076 10457"/>
                              <a:gd name="T77" fmla="*/ T76 w 2844"/>
                              <a:gd name="T78" fmla="+- 0 3609 3024"/>
                              <a:gd name="T79" fmla="*/ 3609 h 682"/>
                              <a:gd name="T80" fmla="+- 0 11140 10457"/>
                              <a:gd name="T81" fmla="*/ T80 w 2844"/>
                              <a:gd name="T82" fmla="+- 0 3633 3024"/>
                              <a:gd name="T83" fmla="*/ 3633 h 682"/>
                              <a:gd name="T84" fmla="+- 0 11838 10457"/>
                              <a:gd name="T85" fmla="*/ T84 w 2844"/>
                              <a:gd name="T86" fmla="+- 0 3630 3024"/>
                              <a:gd name="T87" fmla="*/ 3630 h 682"/>
                              <a:gd name="T88" fmla="+- 0 11271 10457"/>
                              <a:gd name="T89" fmla="*/ T88 w 2844"/>
                              <a:gd name="T90" fmla="+- 0 3493 3024"/>
                              <a:gd name="T91" fmla="*/ 3493 h 682"/>
                              <a:gd name="T92" fmla="+- 0 11721 10457"/>
                              <a:gd name="T93" fmla="*/ T92 w 2844"/>
                              <a:gd name="T94" fmla="+- 0 3396 3024"/>
                              <a:gd name="T95" fmla="*/ 3396 h 682"/>
                              <a:gd name="T96" fmla="+- 0 11721 10457"/>
                              <a:gd name="T97" fmla="*/ T96 w 2844"/>
                              <a:gd name="T98" fmla="+- 0 3259 3024"/>
                              <a:gd name="T99" fmla="*/ 3259 h 682"/>
                              <a:gd name="T100" fmla="+- 0 11271 10457"/>
                              <a:gd name="T101" fmla="*/ T100 w 2844"/>
                              <a:gd name="T102" fmla="+- 0 3257 3024"/>
                              <a:gd name="T103" fmla="*/ 3257 h 682"/>
                              <a:gd name="T104" fmla="+- 0 11628 10457"/>
                              <a:gd name="T105" fmla="*/ T104 w 2844"/>
                              <a:gd name="T106" fmla="+- 0 3163 3024"/>
                              <a:gd name="T107" fmla="*/ 3163 h 682"/>
                              <a:gd name="T108" fmla="+- 0 11741 10457"/>
                              <a:gd name="T109" fmla="*/ T108 w 2844"/>
                              <a:gd name="T110" fmla="+- 0 3164 3024"/>
                              <a:gd name="T111" fmla="*/ 3164 h 682"/>
                              <a:gd name="T112" fmla="+- 0 11949 10457"/>
                              <a:gd name="T113" fmla="*/ T112 w 2844"/>
                              <a:gd name="T114" fmla="+- 0 3631 3024"/>
                              <a:gd name="T115" fmla="*/ 3631 h 682"/>
                              <a:gd name="T116" fmla="+- 0 12164 10457"/>
                              <a:gd name="T117" fmla="*/ T116 w 2844"/>
                              <a:gd name="T118" fmla="+- 0 3347 3024"/>
                              <a:gd name="T119" fmla="*/ 3347 h 682"/>
                              <a:gd name="T120" fmla="+- 0 12361 10457"/>
                              <a:gd name="T121" fmla="*/ T120 w 2844"/>
                              <a:gd name="T122" fmla="+- 0 3163 3024"/>
                              <a:gd name="T123" fmla="*/ 3163 h 682"/>
                              <a:gd name="T124" fmla="+- 0 12317 10457"/>
                              <a:gd name="T125" fmla="*/ T124 w 2844"/>
                              <a:gd name="T126" fmla="+- 0 3629 3024"/>
                              <a:gd name="T127" fmla="*/ 3629 h 682"/>
                              <a:gd name="T128" fmla="+- 0 12820 10457"/>
                              <a:gd name="T129" fmla="*/ T128 w 2844"/>
                              <a:gd name="T130" fmla="+- 0 3247 3024"/>
                              <a:gd name="T131" fmla="*/ 3247 h 682"/>
                              <a:gd name="T132" fmla="+- 0 12841 10457"/>
                              <a:gd name="T133" fmla="*/ T132 w 2844"/>
                              <a:gd name="T134" fmla="+- 0 3492 3024"/>
                              <a:gd name="T135" fmla="*/ 3492 h 682"/>
                              <a:gd name="T136" fmla="+- 0 13271 10457"/>
                              <a:gd name="T137" fmla="*/ T136 w 2844"/>
                              <a:gd name="T138" fmla="+- 0 3629 3024"/>
                              <a:gd name="T139" fmla="*/ 3629 h 682"/>
                              <a:gd name="T140" fmla="+- 0 13301 10457"/>
                              <a:gd name="T141" fmla="*/ T140 w 2844"/>
                              <a:gd name="T142" fmla="+- 0 3605 3024"/>
                              <a:gd name="T143" fmla="*/ 3605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44" h="682">
                                <a:moveTo>
                                  <a:pt x="1436" y="451"/>
                                </a:moveTo>
                                <a:lnTo>
                                  <a:pt x="1435" y="385"/>
                                </a:lnTo>
                                <a:lnTo>
                                  <a:pt x="1321" y="285"/>
                                </a:lnTo>
                                <a:lnTo>
                                  <a:pt x="1321" y="450"/>
                                </a:lnTo>
                                <a:lnTo>
                                  <a:pt x="1436" y="451"/>
                                </a:lnTo>
                                <a:moveTo>
                                  <a:pt x="2071" y="231"/>
                                </a:moveTo>
                                <a:lnTo>
                                  <a:pt x="1929" y="231"/>
                                </a:lnTo>
                                <a:lnTo>
                                  <a:pt x="1764" y="383"/>
                                </a:lnTo>
                                <a:lnTo>
                                  <a:pt x="1764" y="682"/>
                                </a:lnTo>
                                <a:lnTo>
                                  <a:pt x="2071" y="231"/>
                                </a:lnTo>
                                <a:moveTo>
                                  <a:pt x="2844" y="581"/>
                                </a:moveTo>
                                <a:lnTo>
                                  <a:pt x="2841" y="557"/>
                                </a:lnTo>
                                <a:lnTo>
                                  <a:pt x="2826" y="529"/>
                                </a:lnTo>
                                <a:lnTo>
                                  <a:pt x="2610" y="223"/>
                                </a:lnTo>
                                <a:lnTo>
                                  <a:pt x="2550" y="138"/>
                                </a:lnTo>
                                <a:lnTo>
                                  <a:pt x="2454" y="3"/>
                                </a:lnTo>
                                <a:lnTo>
                                  <a:pt x="1789" y="2"/>
                                </a:lnTo>
                                <a:lnTo>
                                  <a:pt x="1597" y="182"/>
                                </a:lnTo>
                                <a:lnTo>
                                  <a:pt x="1551" y="139"/>
                                </a:lnTo>
                                <a:lnTo>
                                  <a:pt x="1402" y="3"/>
                                </a:lnTo>
                                <a:lnTo>
                                  <a:pt x="683" y="3"/>
                                </a:lnTo>
                                <a:lnTo>
                                  <a:pt x="657" y="9"/>
                                </a:lnTo>
                                <a:lnTo>
                                  <a:pt x="630" y="25"/>
                                </a:lnTo>
                                <a:lnTo>
                                  <a:pt x="608" y="50"/>
                                </a:lnTo>
                                <a:lnTo>
                                  <a:pt x="599" y="81"/>
                                </a:lnTo>
                                <a:lnTo>
                                  <a:pt x="599" y="233"/>
                                </a:lnTo>
                                <a:lnTo>
                                  <a:pt x="292" y="233"/>
                                </a:lnTo>
                                <a:lnTo>
                                  <a:pt x="292" y="0"/>
                                </a:lnTo>
                                <a:lnTo>
                                  <a:pt x="0" y="0"/>
                                </a:lnTo>
                                <a:lnTo>
                                  <a:pt x="0" y="510"/>
                                </a:lnTo>
                                <a:lnTo>
                                  <a:pt x="8" y="552"/>
                                </a:lnTo>
                                <a:lnTo>
                                  <a:pt x="31" y="582"/>
                                </a:lnTo>
                                <a:lnTo>
                                  <a:pt x="64" y="600"/>
                                </a:lnTo>
                                <a:lnTo>
                                  <a:pt x="104" y="606"/>
                                </a:lnTo>
                                <a:lnTo>
                                  <a:pt x="292" y="606"/>
                                </a:lnTo>
                                <a:lnTo>
                                  <a:pt x="292" y="369"/>
                                </a:lnTo>
                                <a:lnTo>
                                  <a:pt x="599" y="369"/>
                                </a:lnTo>
                                <a:lnTo>
                                  <a:pt x="599" y="528"/>
                                </a:lnTo>
                                <a:lnTo>
                                  <a:pt x="604" y="560"/>
                                </a:lnTo>
                                <a:lnTo>
                                  <a:pt x="619" y="585"/>
                                </a:lnTo>
                                <a:lnTo>
                                  <a:pt x="645" y="602"/>
                                </a:lnTo>
                                <a:lnTo>
                                  <a:pt x="683" y="609"/>
                                </a:lnTo>
                                <a:lnTo>
                                  <a:pt x="814" y="609"/>
                                </a:lnTo>
                                <a:lnTo>
                                  <a:pt x="1381" y="606"/>
                                </a:lnTo>
                                <a:lnTo>
                                  <a:pt x="1381" y="469"/>
                                </a:lnTo>
                                <a:lnTo>
                                  <a:pt x="814" y="469"/>
                                </a:lnTo>
                                <a:lnTo>
                                  <a:pt x="814" y="372"/>
                                </a:lnTo>
                                <a:lnTo>
                                  <a:pt x="1264" y="372"/>
                                </a:lnTo>
                                <a:lnTo>
                                  <a:pt x="1264" y="369"/>
                                </a:lnTo>
                                <a:lnTo>
                                  <a:pt x="1264" y="235"/>
                                </a:lnTo>
                                <a:lnTo>
                                  <a:pt x="814" y="235"/>
                                </a:lnTo>
                                <a:lnTo>
                                  <a:pt x="814" y="233"/>
                                </a:lnTo>
                                <a:lnTo>
                                  <a:pt x="814" y="139"/>
                                </a:lnTo>
                                <a:lnTo>
                                  <a:pt x="1171" y="139"/>
                                </a:lnTo>
                                <a:lnTo>
                                  <a:pt x="1171" y="140"/>
                                </a:lnTo>
                                <a:lnTo>
                                  <a:pt x="1284" y="140"/>
                                </a:lnTo>
                                <a:lnTo>
                                  <a:pt x="1492" y="323"/>
                                </a:lnTo>
                                <a:lnTo>
                                  <a:pt x="1492" y="607"/>
                                </a:lnTo>
                                <a:lnTo>
                                  <a:pt x="1707" y="607"/>
                                </a:lnTo>
                                <a:lnTo>
                                  <a:pt x="1707" y="323"/>
                                </a:lnTo>
                                <a:lnTo>
                                  <a:pt x="1858" y="182"/>
                                </a:lnTo>
                                <a:lnTo>
                                  <a:pt x="1904" y="139"/>
                                </a:lnTo>
                                <a:lnTo>
                                  <a:pt x="2176" y="138"/>
                                </a:lnTo>
                                <a:lnTo>
                                  <a:pt x="1860" y="605"/>
                                </a:lnTo>
                                <a:lnTo>
                                  <a:pt x="2105" y="605"/>
                                </a:lnTo>
                                <a:lnTo>
                                  <a:pt x="2363" y="223"/>
                                </a:lnTo>
                                <a:lnTo>
                                  <a:pt x="2538" y="468"/>
                                </a:lnTo>
                                <a:lnTo>
                                  <a:pt x="2384" y="468"/>
                                </a:lnTo>
                                <a:lnTo>
                                  <a:pt x="2291" y="605"/>
                                </a:lnTo>
                                <a:lnTo>
                                  <a:pt x="2814" y="605"/>
                                </a:lnTo>
                                <a:lnTo>
                                  <a:pt x="2835" y="598"/>
                                </a:lnTo>
                                <a:lnTo>
                                  <a:pt x="2844" y="58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D9B28A" id="Group 1136" o:spid="_x0000_s1026" style="position:absolute;margin-left:520pt;margin-top:149.8pt;width:149pt;height:36.5pt;z-index:-251672576;mso-position-horizontal-relative:page;mso-position-vertical-relative:page" coordorigin="10400,2996" coordsize="298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">
                <v:shape id="AutoShape 1138" o:spid="_x0000_s1027" style="position:absolute;left:10399;top:2995;width:2980;height:730;visibility:visible;mso-wrap-style:square;v-text-anchor:top" coordsize="298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" path="m2352,490r-1753,l599,559r7,66l628,680r49,37l763,729r1430,-2l2352,490xm406,l1,,,580r2,77l18,698r42,19l143,726r262,1l406,490r1946,l2421,387r388,l2755,309r-54,-77l599,232r-193,l406,xm2809,387r-388,l2487,478r-76,l2242,726r635,-1l2949,716r30,-19l2974,656r-35,-79l2809,387xm740,2r-3,l731,3,703,9,664,27,626,62r-25,59l600,124r,2l599,232r2102,l2650,161r-996,l1482,2,740,2xm1824,3l1654,161r996,l2538,4,1824,3xe" fillcolor="black" stroked="f">
                  <v:path arrowok="t" o:connecttype="custom" o:connectlocs="2352,3486;599,3486;599,3555;606,3621;628,3676;677,3713;763,3725;2193,3723;2352,3486;406,2996;1,2996;0,3576;2,3653;18,3694;60,3713;143,3722;405,3723;406,3486;2352,3486;2421,3383;2809,3383;2755,3305;2701,3228;599,3228;406,3228;406,2996;2809,3383;2421,3383;2487,3474;2411,3474;2242,3722;2877,3721;2949,3712;2979,3693;2974,3652;2939,3573;2809,3383;740,2998;737,2998;731,2999;703,3005;664,3023;626,3058;601,3117;600,3120;600,3122;599,3228;2701,3228;2650,3157;1654,3157;1482,2998;740,2998;1824,2999;1654,3157;2650,3157;2538,3000;1824,2999" o:connectangles="0,0,0,0,0,0,0,0,0,0,0,0,0,0,0,0,0,0,0,0,0,0,0,0,0,0,0,0,0,0,0,0,0,0,0,0,0,0,0,0,0,0,0,0,0,0,0,0,0,0,0,0,0,0,0,0,0"/>
                </v:shape>
                <v:shape id="AutoShape 1137" o:spid="_x0000_s1028" style="position:absolute;left:10457;top:3024;width:2844;height:682;visibility:visible;mso-wrap-style:square;v-text-anchor:top" coordsize="2844,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" path="m1436,451r-1,-66l1321,285r,165l1436,451m2071,231r-142,l1764,383r,299l2071,231t773,350l2841,557r-15,-28l2610,223r-60,-85l2454,3,1789,2,1597,182r-46,-43l1402,3,683,3,657,9,630,25,608,50r-9,31l599,233r-307,l292,,,,,510r8,42l31,582r33,18l104,606r188,l292,369r307,l599,528r5,32l619,585r26,17l683,609r131,l1381,606r,-137l814,469r,-97l1264,372r,-3l1264,235r-450,l814,233r,-94l1171,139r,1l1284,140r208,183l1492,607r215,l1707,323,1858,182r46,-43l2176,138,1860,605r245,l2363,223r175,245l2384,468r-93,137l2814,605r21,-7l2844,581e" stroked="f">
                  <v:path arrowok="t" o:connecttype="custom" o:connectlocs="1435,3409;1321,3474;2071,3255;1764,3407;2071,3255;2841,3581;2610,3247;2454,3027;1597,3206;1402,3027;657,3033;608,3074;599,3257;292,3024;0,3534;31,3606;104,3630;292,3393;599,3552;619,3609;683,3633;1381,3630;814,3493;1264,3396;1264,3259;814,3257;1171,3163;1284,3164;1492,3631;1707,3347;1904,3163;1860,3629;2363,3247;2384,3492;2814,3629;2844,3605" o:connectangles="0,0,0,0,0,0,0,0,0,0,0,0,0,0,0,0,0,0,0,0,0,0,0,0,0,0,0,0,0,0,0,0,0,0,0,0"/>
                </v:shape>
                <w10:wrap anchorx="page" anchory="page"/>
              </v:group>
            </w:pict>
          </mc:Fallback>
        </mc:AlternateContent>
      </w:r>
      <w:r>
        <w:rPr>
          <w:noProof/>
        </w:rPr>
        <w:drawing>
          <wp:anchor distT="0" distB="0" distL="0" distR="0" simplePos="0" relativeHeight="251628544" behindDoc="1" locked="0" layoutInCell="1" allowOverlap="1">
            <wp:simplePos x="0" y="0"/>
            <wp:positionH relativeFrom="page">
              <wp:posOffset>1587480</wp:posOffset>
            </wp:positionH>
            <wp:positionV relativeFrom="page">
              <wp:posOffset>2468632</wp:posOffset>
            </wp:positionV>
            <wp:extent cx="2635548" cy="2190750"/>
            <wp:effectExtent l="0" t="0" r="0" b="0"/>
            <wp:wrapNone/>
            <wp:docPr id="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1.png"/>
                    <pic:cNvPicPr/>
                  </pic:nvPicPr>
                  <pic:blipFill>
                    <a:blip r:embed="rId61" cstate="print"/>
                    <a:stretch>
                      <a:fillRect/>
                    </a:stretch>
                  </pic:blipFill>
                  <pic:spPr>
                    <a:xfrm>
                      <a:off x="0" y="0"/>
                      <a:ext cx="2635548" cy="2190750"/>
                    </a:xfrm>
                    <a:prstGeom prst="rect">
                      <a:avLst/>
                    </a:prstGeom>
                  </pic:spPr>
                </pic:pic>
              </a:graphicData>
            </a:graphic>
          </wp:anchor>
        </w:drawing>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186"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187" name="AutoShape 1135"/>
                        <wps:cNvSpPr>
                          <a:spLocks/>
                        </wps:cNvSpPr>
                        <wps:spPr bwMode="auto">
                          <a:xfrm>
                            <a:off x="7811" y="4023"/>
                            <a:ext cx="1182" cy="254"/>
                          </a:xfrm>
                          <a:custGeom>
                            <a:avLst/>
                            <a:gdLst>
                              <a:gd name="T0" fmla="+- 0 8993 7811"/>
                              <a:gd name="T1" fmla="*/ T0 w 1182"/>
                              <a:gd name="T2" fmla="+- 0 4273 4024"/>
                              <a:gd name="T3" fmla="*/ 4273 h 254"/>
                              <a:gd name="T4" fmla="+- 0 8948 7811"/>
                              <a:gd name="T5" fmla="*/ T4 w 1182"/>
                              <a:gd name="T6" fmla="+- 0 4186 4024"/>
                              <a:gd name="T7" fmla="*/ 4186 h 254"/>
                              <a:gd name="T8" fmla="+- 0 8790 7811"/>
                              <a:gd name="T9" fmla="*/ T8 w 1182"/>
                              <a:gd name="T10" fmla="+- 0 4239 4024"/>
                              <a:gd name="T11" fmla="*/ 4239 h 254"/>
                              <a:gd name="T12" fmla="+- 0 8854 7811"/>
                              <a:gd name="T13" fmla="*/ T12 w 1182"/>
                              <a:gd name="T14" fmla="+- 0 4024 4024"/>
                              <a:gd name="T15" fmla="*/ 4024 h 254"/>
                              <a:gd name="T16" fmla="+- 0 8815 7811"/>
                              <a:gd name="T17" fmla="*/ T16 w 1182"/>
                              <a:gd name="T18" fmla="+- 0 4239 4024"/>
                              <a:gd name="T19" fmla="*/ 4239 h 254"/>
                              <a:gd name="T20" fmla="+- 0 8651 7811"/>
                              <a:gd name="T21" fmla="*/ T20 w 1182"/>
                              <a:gd name="T22" fmla="+- 0 4110 4024"/>
                              <a:gd name="T23" fmla="*/ 4110 h 254"/>
                              <a:gd name="T24" fmla="+- 0 8595 7811"/>
                              <a:gd name="T25" fmla="*/ T24 w 1182"/>
                              <a:gd name="T26" fmla="+- 0 4144 4024"/>
                              <a:gd name="T27" fmla="*/ 4144 h 254"/>
                              <a:gd name="T28" fmla="+- 0 8582 7811"/>
                              <a:gd name="T29" fmla="*/ T28 w 1182"/>
                              <a:gd name="T30" fmla="+- 0 4210 4024"/>
                              <a:gd name="T31" fmla="*/ 4210 h 254"/>
                              <a:gd name="T32" fmla="+- 0 8619 7811"/>
                              <a:gd name="T33" fmla="*/ T32 w 1182"/>
                              <a:gd name="T34" fmla="+- 0 4264 4024"/>
                              <a:gd name="T35" fmla="*/ 4264 h 254"/>
                              <a:gd name="T36" fmla="+- 0 8685 7811"/>
                              <a:gd name="T37" fmla="*/ T36 w 1182"/>
                              <a:gd name="T38" fmla="+- 0 4276 4024"/>
                              <a:gd name="T39" fmla="*/ 4276 h 254"/>
                              <a:gd name="T40" fmla="+- 0 8732 7811"/>
                              <a:gd name="T41" fmla="*/ T40 w 1182"/>
                              <a:gd name="T42" fmla="+- 0 4256 4024"/>
                              <a:gd name="T43" fmla="*/ 4256 h 254"/>
                              <a:gd name="T44" fmla="+- 0 8645 7811"/>
                              <a:gd name="T45" fmla="*/ T44 w 1182"/>
                              <a:gd name="T46" fmla="+- 0 4239 4024"/>
                              <a:gd name="T47" fmla="*/ 4239 h 254"/>
                              <a:gd name="T48" fmla="+- 0 8755 7811"/>
                              <a:gd name="T49" fmla="*/ T48 w 1182"/>
                              <a:gd name="T50" fmla="+- 0 4204 4024"/>
                              <a:gd name="T51" fmla="*/ 4204 h 254"/>
                              <a:gd name="T52" fmla="+- 0 8622 7811"/>
                              <a:gd name="T53" fmla="*/ T52 w 1182"/>
                              <a:gd name="T54" fmla="+- 0 4176 4024"/>
                              <a:gd name="T55" fmla="*/ 4176 h 254"/>
                              <a:gd name="T56" fmla="+- 0 8657 7811"/>
                              <a:gd name="T57" fmla="*/ T56 w 1182"/>
                              <a:gd name="T58" fmla="+- 0 4142 4024"/>
                              <a:gd name="T59" fmla="*/ 4142 h 254"/>
                              <a:gd name="T60" fmla="+- 0 8704 7811"/>
                              <a:gd name="T61" fmla="*/ T60 w 1182"/>
                              <a:gd name="T62" fmla="+- 0 4114 4024"/>
                              <a:gd name="T63" fmla="*/ 4114 h 254"/>
                              <a:gd name="T64" fmla="+- 0 8711 7811"/>
                              <a:gd name="T65" fmla="*/ T64 w 1182"/>
                              <a:gd name="T66" fmla="+- 0 4225 4024"/>
                              <a:gd name="T67" fmla="*/ 4225 h 254"/>
                              <a:gd name="T68" fmla="+- 0 8680 7811"/>
                              <a:gd name="T69" fmla="*/ T68 w 1182"/>
                              <a:gd name="T70" fmla="+- 0 4243 4024"/>
                              <a:gd name="T71" fmla="*/ 4243 h 254"/>
                              <a:gd name="T72" fmla="+- 0 8738 7811"/>
                              <a:gd name="T73" fmla="*/ T72 w 1182"/>
                              <a:gd name="T74" fmla="+- 0 4142 4024"/>
                              <a:gd name="T75" fmla="*/ 4142 h 254"/>
                              <a:gd name="T76" fmla="+- 0 8712 7811"/>
                              <a:gd name="T77" fmla="*/ T76 w 1182"/>
                              <a:gd name="T78" fmla="+- 0 4165 4024"/>
                              <a:gd name="T79" fmla="*/ 4165 h 254"/>
                              <a:gd name="T80" fmla="+- 0 8742 7811"/>
                              <a:gd name="T81" fmla="*/ T80 w 1182"/>
                              <a:gd name="T82" fmla="+- 0 4147 4024"/>
                              <a:gd name="T83" fmla="*/ 4147 h 254"/>
                              <a:gd name="T84" fmla="+- 0 8415 7811"/>
                              <a:gd name="T85" fmla="*/ T84 w 1182"/>
                              <a:gd name="T86" fmla="+- 0 4109 4024"/>
                              <a:gd name="T87" fmla="*/ 4109 h 254"/>
                              <a:gd name="T88" fmla="+- 0 8363 7811"/>
                              <a:gd name="T89" fmla="*/ T88 w 1182"/>
                              <a:gd name="T90" fmla="+- 0 4145 4024"/>
                              <a:gd name="T91" fmla="*/ 4145 h 254"/>
                              <a:gd name="T92" fmla="+- 0 8352 7811"/>
                              <a:gd name="T93" fmla="*/ T92 w 1182"/>
                              <a:gd name="T94" fmla="+- 0 4210 4024"/>
                              <a:gd name="T95" fmla="*/ 4210 h 254"/>
                              <a:gd name="T96" fmla="+- 0 8386 7811"/>
                              <a:gd name="T97" fmla="*/ T96 w 1182"/>
                              <a:gd name="T98" fmla="+- 0 4263 4024"/>
                              <a:gd name="T99" fmla="*/ 4263 h 254"/>
                              <a:gd name="T100" fmla="+- 0 8442 7811"/>
                              <a:gd name="T101" fmla="*/ T100 w 1182"/>
                              <a:gd name="T102" fmla="+- 0 4277 4024"/>
                              <a:gd name="T103" fmla="*/ 4277 h 254"/>
                              <a:gd name="T104" fmla="+- 0 8483 7811"/>
                              <a:gd name="T105" fmla="*/ T104 w 1182"/>
                              <a:gd name="T106" fmla="+- 0 4255 4024"/>
                              <a:gd name="T107" fmla="*/ 4255 h 254"/>
                              <a:gd name="T108" fmla="+- 0 8413 7811"/>
                              <a:gd name="T109" fmla="*/ T108 w 1182"/>
                              <a:gd name="T110" fmla="+- 0 4236 4024"/>
                              <a:gd name="T111" fmla="*/ 4236 h 254"/>
                              <a:gd name="T112" fmla="+- 0 8396 7811"/>
                              <a:gd name="T113" fmla="*/ T112 w 1182"/>
                              <a:gd name="T114" fmla="+- 0 4167 4024"/>
                              <a:gd name="T115" fmla="*/ 4167 h 254"/>
                              <a:gd name="T116" fmla="+- 0 8523 7811"/>
                              <a:gd name="T117" fmla="*/ T116 w 1182"/>
                              <a:gd name="T118" fmla="+- 0 4129 4024"/>
                              <a:gd name="T119" fmla="*/ 4129 h 254"/>
                              <a:gd name="T120" fmla="+- 0 8459 7811"/>
                              <a:gd name="T121" fmla="*/ T120 w 1182"/>
                              <a:gd name="T122" fmla="+- 0 4113 4024"/>
                              <a:gd name="T123" fmla="*/ 4113 h 254"/>
                              <a:gd name="T124" fmla="+- 0 8483 7811"/>
                              <a:gd name="T125" fmla="*/ T124 w 1182"/>
                              <a:gd name="T126" fmla="+- 0 4255 4024"/>
                              <a:gd name="T127" fmla="*/ 4255 h 254"/>
                              <a:gd name="T128" fmla="+- 0 8523 7811"/>
                              <a:gd name="T129" fmla="*/ T128 w 1182"/>
                              <a:gd name="T130" fmla="+- 0 4144 4024"/>
                              <a:gd name="T131" fmla="*/ 4144 h 254"/>
                              <a:gd name="T132" fmla="+- 0 8484 7811"/>
                              <a:gd name="T133" fmla="*/ T132 w 1182"/>
                              <a:gd name="T134" fmla="+- 0 4178 4024"/>
                              <a:gd name="T135" fmla="*/ 4178 h 254"/>
                              <a:gd name="T136" fmla="+- 0 8451 7811"/>
                              <a:gd name="T137" fmla="*/ T136 w 1182"/>
                              <a:gd name="T138" fmla="+- 0 4241 4024"/>
                              <a:gd name="T139" fmla="*/ 4241 h 254"/>
                              <a:gd name="T140" fmla="+- 0 8523 7811"/>
                              <a:gd name="T141" fmla="*/ T140 w 1182"/>
                              <a:gd name="T142" fmla="+- 0 4144 4024"/>
                              <a:gd name="T143" fmla="*/ 4144 h 254"/>
                              <a:gd name="T144" fmla="+- 0 8483 7811"/>
                              <a:gd name="T145" fmla="*/ T144 w 1182"/>
                              <a:gd name="T146" fmla="+- 0 4057 4024"/>
                              <a:gd name="T147" fmla="*/ 4057 h 254"/>
                              <a:gd name="T148" fmla="+- 0 8225 7811"/>
                              <a:gd name="T149" fmla="*/ T148 w 1182"/>
                              <a:gd name="T150" fmla="+- 0 4108 4024"/>
                              <a:gd name="T151" fmla="*/ 4108 h 254"/>
                              <a:gd name="T152" fmla="+- 0 8161 7811"/>
                              <a:gd name="T153" fmla="*/ T152 w 1182"/>
                              <a:gd name="T154" fmla="+- 0 4132 4024"/>
                              <a:gd name="T155" fmla="*/ 4132 h 254"/>
                              <a:gd name="T156" fmla="+- 0 8136 7811"/>
                              <a:gd name="T157" fmla="*/ T156 w 1182"/>
                              <a:gd name="T158" fmla="+- 0 4192 4024"/>
                              <a:gd name="T159" fmla="*/ 4192 h 254"/>
                              <a:gd name="T160" fmla="+- 0 8161 7811"/>
                              <a:gd name="T161" fmla="*/ T160 w 1182"/>
                              <a:gd name="T162" fmla="+- 0 4252 4024"/>
                              <a:gd name="T163" fmla="*/ 4252 h 254"/>
                              <a:gd name="T164" fmla="+- 0 8225 7811"/>
                              <a:gd name="T165" fmla="*/ T164 w 1182"/>
                              <a:gd name="T166" fmla="+- 0 4276 4024"/>
                              <a:gd name="T167" fmla="*/ 4276 h 254"/>
                              <a:gd name="T168" fmla="+- 0 8289 7811"/>
                              <a:gd name="T169" fmla="*/ T168 w 1182"/>
                              <a:gd name="T170" fmla="+- 0 4252 4024"/>
                              <a:gd name="T171" fmla="*/ 4252 h 254"/>
                              <a:gd name="T172" fmla="+- 0 8182 7811"/>
                              <a:gd name="T173" fmla="*/ T172 w 1182"/>
                              <a:gd name="T174" fmla="+- 0 4218 4024"/>
                              <a:gd name="T175" fmla="*/ 4218 h 254"/>
                              <a:gd name="T176" fmla="+- 0 8200 7811"/>
                              <a:gd name="T177" fmla="*/ T176 w 1182"/>
                              <a:gd name="T178" fmla="+- 0 4147 4024"/>
                              <a:gd name="T179" fmla="*/ 4147 h 254"/>
                              <a:gd name="T180" fmla="+- 0 8275 7811"/>
                              <a:gd name="T181" fmla="*/ T180 w 1182"/>
                              <a:gd name="T182" fmla="+- 0 4121 4024"/>
                              <a:gd name="T183" fmla="*/ 4121 h 254"/>
                              <a:gd name="T184" fmla="+- 0 8297 7811"/>
                              <a:gd name="T185" fmla="*/ T184 w 1182"/>
                              <a:gd name="T186" fmla="+- 0 4142 4024"/>
                              <a:gd name="T187" fmla="*/ 4142 h 254"/>
                              <a:gd name="T188" fmla="+- 0 8272 7811"/>
                              <a:gd name="T189" fmla="*/ T188 w 1182"/>
                              <a:gd name="T190" fmla="+- 0 4178 4024"/>
                              <a:gd name="T191" fmla="*/ 4178 h 254"/>
                              <a:gd name="T192" fmla="+- 0 8238 7811"/>
                              <a:gd name="T193" fmla="*/ T192 w 1182"/>
                              <a:gd name="T194" fmla="+- 0 4242 4024"/>
                              <a:gd name="T195" fmla="*/ 4242 h 254"/>
                              <a:gd name="T196" fmla="+- 0 8312 7811"/>
                              <a:gd name="T197" fmla="*/ T196 w 1182"/>
                              <a:gd name="T198" fmla="+- 0 4209 4024"/>
                              <a:gd name="T199" fmla="*/ 4209 h 254"/>
                              <a:gd name="T200" fmla="+- 0 8300 7811"/>
                              <a:gd name="T201" fmla="*/ T200 w 1182"/>
                              <a:gd name="T202" fmla="+- 0 4145 4024"/>
                              <a:gd name="T203" fmla="*/ 4145 h 254"/>
                              <a:gd name="T204" fmla="+- 0 7811 7811"/>
                              <a:gd name="T205" fmla="*/ T204 w 1182"/>
                              <a:gd name="T206" fmla="+- 0 4273 4024"/>
                              <a:gd name="T207" fmla="*/ 4273 h 254"/>
                              <a:gd name="T208" fmla="+- 0 8000 7811"/>
                              <a:gd name="T209" fmla="*/ T208 w 1182"/>
                              <a:gd name="T210" fmla="+- 0 4238 4024"/>
                              <a:gd name="T211" fmla="*/ 4238 h 254"/>
                              <a:gd name="T212" fmla="+- 0 7924 7811"/>
                              <a:gd name="T213" fmla="*/ T212 w 1182"/>
                              <a:gd name="T214" fmla="+- 0 4070 4024"/>
                              <a:gd name="T215" fmla="*/ 4070 h 254"/>
                              <a:gd name="T216" fmla="+- 0 7995 7811"/>
                              <a:gd name="T217" fmla="*/ T216 w 1182"/>
                              <a:gd name="T218" fmla="+- 0 4166 4024"/>
                              <a:gd name="T219" fmla="*/ 4166 h 254"/>
                              <a:gd name="T220" fmla="+- 0 7811 7811"/>
                              <a:gd name="T221" fmla="*/ T220 w 1182"/>
                              <a:gd name="T222" fmla="+- 0 4024 4024"/>
                              <a:gd name="T223" fmla="*/ 4024 h 254"/>
                              <a:gd name="T224" fmla="+- 0 7882 7811"/>
                              <a:gd name="T225" fmla="*/ T224 w 1182"/>
                              <a:gd name="T226" fmla="+- 0 4238 4024"/>
                              <a:gd name="T227" fmla="*/ 4238 h 254"/>
                              <a:gd name="T228" fmla="+- 0 8074 7811"/>
                              <a:gd name="T229" fmla="*/ T228 w 1182"/>
                              <a:gd name="T230" fmla="+- 0 4070 4024"/>
                              <a:gd name="T231" fmla="*/ 4070 h 254"/>
                              <a:gd name="T232" fmla="+- 0 8074 7811"/>
                              <a:gd name="T233" fmla="*/ T232 w 1182"/>
                              <a:gd name="T234" fmla="+- 0 4070 4024"/>
                              <a:gd name="T235" fmla="*/ 4070 h 254"/>
                              <a:gd name="T236" fmla="+- 0 7995 7811"/>
                              <a:gd name="T237" fmla="*/ T236 w 1182"/>
                              <a:gd name="T238" fmla="+- 0 4166 4024"/>
                              <a:gd name="T239" fmla="*/ 4166 h 254"/>
                              <a:gd name="T240" fmla="+- 0 8100 7811"/>
                              <a:gd name="T241" fmla="*/ T240 w 1182"/>
                              <a:gd name="T242" fmla="+- 0 4058 4024"/>
                              <a:gd name="T243" fmla="*/ 4058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82" h="254">
                                <a:moveTo>
                                  <a:pt x="1182" y="204"/>
                                </a:moveTo>
                                <a:lnTo>
                                  <a:pt x="1137" y="204"/>
                                </a:lnTo>
                                <a:lnTo>
                                  <a:pt x="1137" y="249"/>
                                </a:lnTo>
                                <a:lnTo>
                                  <a:pt x="1182" y="249"/>
                                </a:lnTo>
                                <a:lnTo>
                                  <a:pt x="1182" y="204"/>
                                </a:lnTo>
                                <a:close/>
                                <a:moveTo>
                                  <a:pt x="1182" y="118"/>
                                </a:moveTo>
                                <a:lnTo>
                                  <a:pt x="1137" y="118"/>
                                </a:lnTo>
                                <a:lnTo>
                                  <a:pt x="1137" y="162"/>
                                </a:lnTo>
                                <a:lnTo>
                                  <a:pt x="1182" y="162"/>
                                </a:lnTo>
                                <a:lnTo>
                                  <a:pt x="1182" y="118"/>
                                </a:lnTo>
                                <a:close/>
                                <a:moveTo>
                                  <a:pt x="1067" y="215"/>
                                </a:moveTo>
                                <a:lnTo>
                                  <a:pt x="979" y="215"/>
                                </a:lnTo>
                                <a:lnTo>
                                  <a:pt x="979" y="249"/>
                                </a:lnTo>
                                <a:lnTo>
                                  <a:pt x="1067" y="249"/>
                                </a:lnTo>
                                <a:lnTo>
                                  <a:pt x="1067" y="215"/>
                                </a:lnTo>
                                <a:close/>
                                <a:moveTo>
                                  <a:pt x="1043" y="0"/>
                                </a:moveTo>
                                <a:lnTo>
                                  <a:pt x="979" y="0"/>
                                </a:lnTo>
                                <a:lnTo>
                                  <a:pt x="979" y="33"/>
                                </a:lnTo>
                                <a:lnTo>
                                  <a:pt x="1004" y="33"/>
                                </a:lnTo>
                                <a:lnTo>
                                  <a:pt x="1004" y="215"/>
                                </a:lnTo>
                                <a:lnTo>
                                  <a:pt x="1043" y="215"/>
                                </a:lnTo>
                                <a:lnTo>
                                  <a:pt x="1043" y="0"/>
                                </a:lnTo>
                                <a:close/>
                                <a:moveTo>
                                  <a:pt x="859" y="84"/>
                                </a:moveTo>
                                <a:lnTo>
                                  <a:pt x="840" y="86"/>
                                </a:lnTo>
                                <a:lnTo>
                                  <a:pt x="823" y="90"/>
                                </a:lnTo>
                                <a:lnTo>
                                  <a:pt x="808" y="97"/>
                                </a:lnTo>
                                <a:lnTo>
                                  <a:pt x="795" y="108"/>
                                </a:lnTo>
                                <a:lnTo>
                                  <a:pt x="784" y="120"/>
                                </a:lnTo>
                                <a:lnTo>
                                  <a:pt x="776" y="135"/>
                                </a:lnTo>
                                <a:lnTo>
                                  <a:pt x="771" y="151"/>
                                </a:lnTo>
                                <a:lnTo>
                                  <a:pt x="770" y="168"/>
                                </a:lnTo>
                                <a:lnTo>
                                  <a:pt x="771" y="186"/>
                                </a:lnTo>
                                <a:lnTo>
                                  <a:pt x="776" y="203"/>
                                </a:lnTo>
                                <a:lnTo>
                                  <a:pt x="784" y="217"/>
                                </a:lnTo>
                                <a:lnTo>
                                  <a:pt x="794" y="230"/>
                                </a:lnTo>
                                <a:lnTo>
                                  <a:pt x="808" y="240"/>
                                </a:lnTo>
                                <a:lnTo>
                                  <a:pt x="823" y="247"/>
                                </a:lnTo>
                                <a:lnTo>
                                  <a:pt x="840" y="251"/>
                                </a:lnTo>
                                <a:lnTo>
                                  <a:pt x="859" y="253"/>
                                </a:lnTo>
                                <a:lnTo>
                                  <a:pt x="874" y="252"/>
                                </a:lnTo>
                                <a:lnTo>
                                  <a:pt x="888" y="250"/>
                                </a:lnTo>
                                <a:lnTo>
                                  <a:pt x="900" y="245"/>
                                </a:lnTo>
                                <a:lnTo>
                                  <a:pt x="912" y="239"/>
                                </a:lnTo>
                                <a:lnTo>
                                  <a:pt x="921" y="232"/>
                                </a:lnTo>
                                <a:lnTo>
                                  <a:pt x="929" y="223"/>
                                </a:lnTo>
                                <a:lnTo>
                                  <a:pt x="932" y="219"/>
                                </a:lnTo>
                                <a:lnTo>
                                  <a:pt x="846" y="219"/>
                                </a:lnTo>
                                <a:lnTo>
                                  <a:pt x="834" y="215"/>
                                </a:lnTo>
                                <a:lnTo>
                                  <a:pt x="817" y="202"/>
                                </a:lnTo>
                                <a:lnTo>
                                  <a:pt x="812" y="193"/>
                                </a:lnTo>
                                <a:lnTo>
                                  <a:pt x="811" y="180"/>
                                </a:lnTo>
                                <a:lnTo>
                                  <a:pt x="944" y="180"/>
                                </a:lnTo>
                                <a:lnTo>
                                  <a:pt x="944" y="176"/>
                                </a:lnTo>
                                <a:lnTo>
                                  <a:pt x="943" y="156"/>
                                </a:lnTo>
                                <a:lnTo>
                                  <a:pt x="942" y="152"/>
                                </a:lnTo>
                                <a:lnTo>
                                  <a:pt x="811" y="152"/>
                                </a:lnTo>
                                <a:lnTo>
                                  <a:pt x="814" y="141"/>
                                </a:lnTo>
                                <a:lnTo>
                                  <a:pt x="819" y="133"/>
                                </a:lnTo>
                                <a:lnTo>
                                  <a:pt x="836" y="121"/>
                                </a:lnTo>
                                <a:lnTo>
                                  <a:pt x="846" y="118"/>
                                </a:lnTo>
                                <a:lnTo>
                                  <a:pt x="927" y="118"/>
                                </a:lnTo>
                                <a:lnTo>
                                  <a:pt x="921" y="109"/>
                                </a:lnTo>
                                <a:lnTo>
                                  <a:pt x="908" y="98"/>
                                </a:lnTo>
                                <a:lnTo>
                                  <a:pt x="893" y="90"/>
                                </a:lnTo>
                                <a:lnTo>
                                  <a:pt x="877" y="86"/>
                                </a:lnTo>
                                <a:lnTo>
                                  <a:pt x="859" y="84"/>
                                </a:lnTo>
                                <a:close/>
                                <a:moveTo>
                                  <a:pt x="940" y="201"/>
                                </a:moveTo>
                                <a:lnTo>
                                  <a:pt x="900" y="201"/>
                                </a:lnTo>
                                <a:lnTo>
                                  <a:pt x="896" y="207"/>
                                </a:lnTo>
                                <a:lnTo>
                                  <a:pt x="891" y="211"/>
                                </a:lnTo>
                                <a:lnTo>
                                  <a:pt x="877" y="217"/>
                                </a:lnTo>
                                <a:lnTo>
                                  <a:pt x="869" y="219"/>
                                </a:lnTo>
                                <a:lnTo>
                                  <a:pt x="932" y="219"/>
                                </a:lnTo>
                                <a:lnTo>
                                  <a:pt x="935" y="213"/>
                                </a:lnTo>
                                <a:lnTo>
                                  <a:pt x="940" y="201"/>
                                </a:lnTo>
                                <a:close/>
                                <a:moveTo>
                                  <a:pt x="927" y="118"/>
                                </a:moveTo>
                                <a:lnTo>
                                  <a:pt x="870" y="118"/>
                                </a:lnTo>
                                <a:lnTo>
                                  <a:pt x="880" y="121"/>
                                </a:lnTo>
                                <a:lnTo>
                                  <a:pt x="896" y="132"/>
                                </a:lnTo>
                                <a:lnTo>
                                  <a:pt x="901" y="141"/>
                                </a:lnTo>
                                <a:lnTo>
                                  <a:pt x="904" y="152"/>
                                </a:lnTo>
                                <a:lnTo>
                                  <a:pt x="942" y="152"/>
                                </a:lnTo>
                                <a:lnTo>
                                  <a:pt x="938" y="138"/>
                                </a:lnTo>
                                <a:lnTo>
                                  <a:pt x="931" y="123"/>
                                </a:lnTo>
                                <a:lnTo>
                                  <a:pt x="927" y="118"/>
                                </a:lnTo>
                                <a:close/>
                                <a:moveTo>
                                  <a:pt x="631" y="84"/>
                                </a:moveTo>
                                <a:lnTo>
                                  <a:pt x="621" y="84"/>
                                </a:lnTo>
                                <a:lnTo>
                                  <a:pt x="604" y="85"/>
                                </a:lnTo>
                                <a:lnTo>
                                  <a:pt x="589" y="90"/>
                                </a:lnTo>
                                <a:lnTo>
                                  <a:pt x="575" y="97"/>
                                </a:lnTo>
                                <a:lnTo>
                                  <a:pt x="563" y="108"/>
                                </a:lnTo>
                                <a:lnTo>
                                  <a:pt x="552" y="121"/>
                                </a:lnTo>
                                <a:lnTo>
                                  <a:pt x="545" y="135"/>
                                </a:lnTo>
                                <a:lnTo>
                                  <a:pt x="541" y="151"/>
                                </a:lnTo>
                                <a:lnTo>
                                  <a:pt x="539" y="168"/>
                                </a:lnTo>
                                <a:lnTo>
                                  <a:pt x="541" y="186"/>
                                </a:lnTo>
                                <a:lnTo>
                                  <a:pt x="545" y="202"/>
                                </a:lnTo>
                                <a:lnTo>
                                  <a:pt x="552" y="216"/>
                                </a:lnTo>
                                <a:lnTo>
                                  <a:pt x="562" y="229"/>
                                </a:lnTo>
                                <a:lnTo>
                                  <a:pt x="575" y="239"/>
                                </a:lnTo>
                                <a:lnTo>
                                  <a:pt x="588" y="247"/>
                                </a:lnTo>
                                <a:lnTo>
                                  <a:pt x="604" y="251"/>
                                </a:lnTo>
                                <a:lnTo>
                                  <a:pt x="621" y="253"/>
                                </a:lnTo>
                                <a:lnTo>
                                  <a:pt x="631" y="253"/>
                                </a:lnTo>
                                <a:lnTo>
                                  <a:pt x="640" y="251"/>
                                </a:lnTo>
                                <a:lnTo>
                                  <a:pt x="657" y="244"/>
                                </a:lnTo>
                                <a:lnTo>
                                  <a:pt x="665" y="238"/>
                                </a:lnTo>
                                <a:lnTo>
                                  <a:pt x="672" y="231"/>
                                </a:lnTo>
                                <a:lnTo>
                                  <a:pt x="734" y="231"/>
                                </a:lnTo>
                                <a:lnTo>
                                  <a:pt x="734" y="217"/>
                                </a:lnTo>
                                <a:lnTo>
                                  <a:pt x="613" y="217"/>
                                </a:lnTo>
                                <a:lnTo>
                                  <a:pt x="602" y="212"/>
                                </a:lnTo>
                                <a:lnTo>
                                  <a:pt x="585" y="194"/>
                                </a:lnTo>
                                <a:lnTo>
                                  <a:pt x="580" y="182"/>
                                </a:lnTo>
                                <a:lnTo>
                                  <a:pt x="580" y="154"/>
                                </a:lnTo>
                                <a:lnTo>
                                  <a:pt x="585" y="143"/>
                                </a:lnTo>
                                <a:lnTo>
                                  <a:pt x="602" y="125"/>
                                </a:lnTo>
                                <a:lnTo>
                                  <a:pt x="613" y="120"/>
                                </a:lnTo>
                                <a:lnTo>
                                  <a:pt x="712" y="120"/>
                                </a:lnTo>
                                <a:lnTo>
                                  <a:pt x="712" y="105"/>
                                </a:lnTo>
                                <a:lnTo>
                                  <a:pt x="672" y="105"/>
                                </a:lnTo>
                                <a:lnTo>
                                  <a:pt x="664" y="98"/>
                                </a:lnTo>
                                <a:lnTo>
                                  <a:pt x="656" y="93"/>
                                </a:lnTo>
                                <a:lnTo>
                                  <a:pt x="648" y="89"/>
                                </a:lnTo>
                                <a:lnTo>
                                  <a:pt x="640" y="85"/>
                                </a:lnTo>
                                <a:lnTo>
                                  <a:pt x="631" y="84"/>
                                </a:lnTo>
                                <a:close/>
                                <a:moveTo>
                                  <a:pt x="734" y="231"/>
                                </a:moveTo>
                                <a:lnTo>
                                  <a:pt x="672" y="231"/>
                                </a:lnTo>
                                <a:lnTo>
                                  <a:pt x="672" y="249"/>
                                </a:lnTo>
                                <a:lnTo>
                                  <a:pt x="734" y="249"/>
                                </a:lnTo>
                                <a:lnTo>
                                  <a:pt x="734" y="231"/>
                                </a:lnTo>
                                <a:close/>
                                <a:moveTo>
                                  <a:pt x="712" y="120"/>
                                </a:moveTo>
                                <a:lnTo>
                                  <a:pt x="640" y="120"/>
                                </a:lnTo>
                                <a:lnTo>
                                  <a:pt x="651" y="125"/>
                                </a:lnTo>
                                <a:lnTo>
                                  <a:pt x="668" y="143"/>
                                </a:lnTo>
                                <a:lnTo>
                                  <a:pt x="673" y="154"/>
                                </a:lnTo>
                                <a:lnTo>
                                  <a:pt x="673" y="182"/>
                                </a:lnTo>
                                <a:lnTo>
                                  <a:pt x="669" y="194"/>
                                </a:lnTo>
                                <a:lnTo>
                                  <a:pt x="651" y="212"/>
                                </a:lnTo>
                                <a:lnTo>
                                  <a:pt x="640" y="217"/>
                                </a:lnTo>
                                <a:lnTo>
                                  <a:pt x="734" y="217"/>
                                </a:lnTo>
                                <a:lnTo>
                                  <a:pt x="734" y="215"/>
                                </a:lnTo>
                                <a:lnTo>
                                  <a:pt x="712" y="215"/>
                                </a:lnTo>
                                <a:lnTo>
                                  <a:pt x="712" y="120"/>
                                </a:lnTo>
                                <a:close/>
                                <a:moveTo>
                                  <a:pt x="712" y="0"/>
                                </a:moveTo>
                                <a:lnTo>
                                  <a:pt x="649" y="0"/>
                                </a:lnTo>
                                <a:lnTo>
                                  <a:pt x="649" y="33"/>
                                </a:lnTo>
                                <a:lnTo>
                                  <a:pt x="672" y="33"/>
                                </a:lnTo>
                                <a:lnTo>
                                  <a:pt x="672" y="105"/>
                                </a:lnTo>
                                <a:lnTo>
                                  <a:pt x="712" y="105"/>
                                </a:lnTo>
                                <a:lnTo>
                                  <a:pt x="712" y="0"/>
                                </a:lnTo>
                                <a:close/>
                                <a:moveTo>
                                  <a:pt x="414" y="84"/>
                                </a:moveTo>
                                <a:lnTo>
                                  <a:pt x="396" y="85"/>
                                </a:lnTo>
                                <a:lnTo>
                                  <a:pt x="379" y="90"/>
                                </a:lnTo>
                                <a:lnTo>
                                  <a:pt x="364" y="97"/>
                                </a:lnTo>
                                <a:lnTo>
                                  <a:pt x="350" y="108"/>
                                </a:lnTo>
                                <a:lnTo>
                                  <a:pt x="339" y="121"/>
                                </a:lnTo>
                                <a:lnTo>
                                  <a:pt x="331" y="135"/>
                                </a:lnTo>
                                <a:lnTo>
                                  <a:pt x="327" y="151"/>
                                </a:lnTo>
                                <a:lnTo>
                                  <a:pt x="325" y="168"/>
                                </a:lnTo>
                                <a:lnTo>
                                  <a:pt x="327" y="185"/>
                                </a:lnTo>
                                <a:lnTo>
                                  <a:pt x="331" y="201"/>
                                </a:lnTo>
                                <a:lnTo>
                                  <a:pt x="339" y="215"/>
                                </a:lnTo>
                                <a:lnTo>
                                  <a:pt x="350" y="228"/>
                                </a:lnTo>
                                <a:lnTo>
                                  <a:pt x="364" y="239"/>
                                </a:lnTo>
                                <a:lnTo>
                                  <a:pt x="379" y="246"/>
                                </a:lnTo>
                                <a:lnTo>
                                  <a:pt x="396" y="251"/>
                                </a:lnTo>
                                <a:lnTo>
                                  <a:pt x="414" y="252"/>
                                </a:lnTo>
                                <a:lnTo>
                                  <a:pt x="432" y="251"/>
                                </a:lnTo>
                                <a:lnTo>
                                  <a:pt x="449" y="246"/>
                                </a:lnTo>
                                <a:lnTo>
                                  <a:pt x="464" y="239"/>
                                </a:lnTo>
                                <a:lnTo>
                                  <a:pt x="478" y="228"/>
                                </a:lnTo>
                                <a:lnTo>
                                  <a:pt x="487" y="218"/>
                                </a:lnTo>
                                <a:lnTo>
                                  <a:pt x="401" y="218"/>
                                </a:lnTo>
                                <a:lnTo>
                                  <a:pt x="389" y="213"/>
                                </a:lnTo>
                                <a:lnTo>
                                  <a:pt x="371" y="194"/>
                                </a:lnTo>
                                <a:lnTo>
                                  <a:pt x="367" y="182"/>
                                </a:lnTo>
                                <a:lnTo>
                                  <a:pt x="367" y="154"/>
                                </a:lnTo>
                                <a:lnTo>
                                  <a:pt x="371" y="142"/>
                                </a:lnTo>
                                <a:lnTo>
                                  <a:pt x="389" y="123"/>
                                </a:lnTo>
                                <a:lnTo>
                                  <a:pt x="401" y="118"/>
                                </a:lnTo>
                                <a:lnTo>
                                  <a:pt x="486" y="118"/>
                                </a:lnTo>
                                <a:lnTo>
                                  <a:pt x="477" y="108"/>
                                </a:lnTo>
                                <a:lnTo>
                                  <a:pt x="464" y="97"/>
                                </a:lnTo>
                                <a:lnTo>
                                  <a:pt x="449" y="90"/>
                                </a:lnTo>
                                <a:lnTo>
                                  <a:pt x="432" y="85"/>
                                </a:lnTo>
                                <a:lnTo>
                                  <a:pt x="414" y="84"/>
                                </a:lnTo>
                                <a:close/>
                                <a:moveTo>
                                  <a:pt x="486" y="118"/>
                                </a:moveTo>
                                <a:lnTo>
                                  <a:pt x="428" y="118"/>
                                </a:lnTo>
                                <a:lnTo>
                                  <a:pt x="439" y="123"/>
                                </a:lnTo>
                                <a:lnTo>
                                  <a:pt x="457" y="142"/>
                                </a:lnTo>
                                <a:lnTo>
                                  <a:pt x="461" y="154"/>
                                </a:lnTo>
                                <a:lnTo>
                                  <a:pt x="461" y="182"/>
                                </a:lnTo>
                                <a:lnTo>
                                  <a:pt x="457" y="194"/>
                                </a:lnTo>
                                <a:lnTo>
                                  <a:pt x="439" y="213"/>
                                </a:lnTo>
                                <a:lnTo>
                                  <a:pt x="427" y="218"/>
                                </a:lnTo>
                                <a:lnTo>
                                  <a:pt x="487" y="218"/>
                                </a:lnTo>
                                <a:lnTo>
                                  <a:pt x="489" y="215"/>
                                </a:lnTo>
                                <a:lnTo>
                                  <a:pt x="497" y="201"/>
                                </a:lnTo>
                                <a:lnTo>
                                  <a:pt x="501" y="185"/>
                                </a:lnTo>
                                <a:lnTo>
                                  <a:pt x="503" y="168"/>
                                </a:lnTo>
                                <a:lnTo>
                                  <a:pt x="501" y="151"/>
                                </a:lnTo>
                                <a:lnTo>
                                  <a:pt x="497" y="135"/>
                                </a:lnTo>
                                <a:lnTo>
                                  <a:pt x="489" y="121"/>
                                </a:lnTo>
                                <a:lnTo>
                                  <a:pt x="486" y="118"/>
                                </a:lnTo>
                                <a:close/>
                                <a:moveTo>
                                  <a:pt x="101" y="214"/>
                                </a:moveTo>
                                <a:lnTo>
                                  <a:pt x="0" y="214"/>
                                </a:lnTo>
                                <a:lnTo>
                                  <a:pt x="0" y="249"/>
                                </a:lnTo>
                                <a:lnTo>
                                  <a:pt x="101" y="249"/>
                                </a:lnTo>
                                <a:lnTo>
                                  <a:pt x="101" y="214"/>
                                </a:lnTo>
                                <a:close/>
                                <a:moveTo>
                                  <a:pt x="289" y="214"/>
                                </a:moveTo>
                                <a:lnTo>
                                  <a:pt x="189" y="214"/>
                                </a:lnTo>
                                <a:lnTo>
                                  <a:pt x="189" y="249"/>
                                </a:lnTo>
                                <a:lnTo>
                                  <a:pt x="289" y="249"/>
                                </a:lnTo>
                                <a:lnTo>
                                  <a:pt x="289" y="214"/>
                                </a:lnTo>
                                <a:close/>
                                <a:moveTo>
                                  <a:pt x="113" y="46"/>
                                </a:moveTo>
                                <a:lnTo>
                                  <a:pt x="71" y="46"/>
                                </a:lnTo>
                                <a:lnTo>
                                  <a:pt x="133" y="215"/>
                                </a:lnTo>
                                <a:lnTo>
                                  <a:pt x="157" y="215"/>
                                </a:lnTo>
                                <a:lnTo>
                                  <a:pt x="184" y="142"/>
                                </a:lnTo>
                                <a:lnTo>
                                  <a:pt x="146" y="142"/>
                                </a:lnTo>
                                <a:lnTo>
                                  <a:pt x="113" y="46"/>
                                </a:lnTo>
                                <a:close/>
                                <a:moveTo>
                                  <a:pt x="97" y="0"/>
                                </a:moveTo>
                                <a:lnTo>
                                  <a:pt x="0" y="0"/>
                                </a:lnTo>
                                <a:lnTo>
                                  <a:pt x="0" y="34"/>
                                </a:lnTo>
                                <a:lnTo>
                                  <a:pt x="27" y="34"/>
                                </a:lnTo>
                                <a:lnTo>
                                  <a:pt x="27" y="214"/>
                                </a:lnTo>
                                <a:lnTo>
                                  <a:pt x="71" y="214"/>
                                </a:lnTo>
                                <a:lnTo>
                                  <a:pt x="71" y="46"/>
                                </a:lnTo>
                                <a:lnTo>
                                  <a:pt x="113" y="46"/>
                                </a:lnTo>
                                <a:lnTo>
                                  <a:pt x="97" y="0"/>
                                </a:lnTo>
                                <a:close/>
                                <a:moveTo>
                                  <a:pt x="263" y="46"/>
                                </a:moveTo>
                                <a:lnTo>
                                  <a:pt x="219" y="46"/>
                                </a:lnTo>
                                <a:lnTo>
                                  <a:pt x="219" y="214"/>
                                </a:lnTo>
                                <a:lnTo>
                                  <a:pt x="263" y="214"/>
                                </a:lnTo>
                                <a:lnTo>
                                  <a:pt x="263" y="46"/>
                                </a:lnTo>
                                <a:close/>
                                <a:moveTo>
                                  <a:pt x="289" y="0"/>
                                </a:moveTo>
                                <a:lnTo>
                                  <a:pt x="196" y="0"/>
                                </a:lnTo>
                                <a:lnTo>
                                  <a:pt x="146" y="142"/>
                                </a:lnTo>
                                <a:lnTo>
                                  <a:pt x="184" y="142"/>
                                </a:lnTo>
                                <a:lnTo>
                                  <a:pt x="219" y="46"/>
                                </a:lnTo>
                                <a:lnTo>
                                  <a:pt x="263" y="46"/>
                                </a:lnTo>
                                <a:lnTo>
                                  <a:pt x="263" y="34"/>
                                </a:lnTo>
                                <a:lnTo>
                                  <a:pt x="289" y="34"/>
                                </a:lnTo>
                                <a:lnTo>
                                  <a:pt x="2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Text Box 1134"/>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spacing w:before="2"/>
                                <w:rPr>
                                  <w:rFonts w:ascii="Times New Roman"/>
                                  <w:sz w:val="18"/>
                                </w:rPr>
                              </w:pPr>
                            </w:p>
                            <w:p w:rsidR="00C20986" w:rsidRDefault="00010F4A">
                              <w:pPr>
                                <w:spacing w:before="1"/>
                                <w:ind w:left="7933"/>
                                <w:rPr>
                                  <w:rFonts w:ascii="Arial"/>
                                  <w:b/>
                                  <w:sz w:val="15"/>
                                </w:rPr>
                              </w:pPr>
                              <w:bookmarkStart w:id="2" w:name="页_2"/>
                              <w:bookmarkEnd w:id="2"/>
                              <w:r>
                                <w:rPr>
                                  <w:rFonts w:ascii="Arial"/>
                                  <w:b/>
                                  <w:color w:val="231F20"/>
                                  <w:sz w:val="15"/>
                                </w:rPr>
                                <w:t>CHONGQING HEYA TECHNOLOGY CO., LTD.</w:t>
                              </w: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3" w:after="1"/>
                                <w:rPr>
                                  <w:rFonts w:ascii="Times New Roman"/>
                                  <w:sz w:val="19"/>
                                </w:rPr>
                              </w:pPr>
                            </w:p>
                            <w:p w:rsidR="00C20986" w:rsidRDefault="00010F4A">
                              <w:pPr>
                                <w:spacing w:line="176" w:lineRule="exact"/>
                                <w:ind w:left="8027"/>
                                <w:rPr>
                                  <w:rFonts w:ascii="Times New Roman"/>
                                  <w:sz w:val="17"/>
                                </w:rPr>
                              </w:pPr>
                              <w:r>
                                <w:rPr>
                                  <w:rFonts w:ascii="Times New Roman"/>
                                  <w:noProof/>
                                  <w:position w:val="-3"/>
                                  <w:sz w:val="17"/>
                                </w:rPr>
                                <w:drawing>
                                  <wp:inline distT="0" distB="0" distL="0" distR="0">
                                    <wp:extent cx="1798507" cy="112013"/>
                                    <wp:effectExtent l="0" t="0" r="0" b="0"/>
                                    <wp:docPr id="1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62" cstate="print"/>
                                            <a:stretch>
                                              <a:fillRect/>
                                            </a:stretch>
                                          </pic:blipFill>
                                          <pic:spPr>
                                            <a:xfrm>
                                              <a:off x="0" y="0"/>
                                              <a:ext cx="1798507" cy="112013"/>
                                            </a:xfrm>
                                            <a:prstGeom prst="rect">
                                              <a:avLst/>
                                            </a:prstGeom>
                                          </pic:spPr>
                                        </pic:pic>
                                      </a:graphicData>
                                    </a:graphic>
                                  </wp:inline>
                                </w:drawing>
                              </w: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spacing w:before="9"/>
                                <w:rPr>
                                  <w:rFonts w:ascii="Times New Roman"/>
                                  <w:sz w:val="21"/>
                                </w:rPr>
                              </w:pPr>
                            </w:p>
                            <w:p w:rsidR="00C20986" w:rsidRDefault="00010F4A">
                              <w:pPr>
                                <w:spacing w:line="249" w:lineRule="auto"/>
                                <w:ind w:left="9071" w:right="724"/>
                                <w:rPr>
                                  <w:rFonts w:ascii="Arial"/>
                                  <w:b/>
                                  <w:sz w:val="18"/>
                                </w:rPr>
                              </w:pPr>
                              <w:r>
                                <w:rPr>
                                  <w:rFonts w:ascii="Arial"/>
                                  <w:b/>
                                  <w:color w:val="231F20"/>
                                  <w:sz w:val="18"/>
                                </w:rPr>
                                <w:t>HY4000EFI, HY4000i, HY4000IR, HY4000SEi, HY4000IES, ST4000i, ST4000IR, EZV4000i, EZV4000, DG40i, DG4.0i, DT40i, GG40i, GG40Ei, GG4000i, DT4000EFi, DT4000i, EVO40Ei</w:t>
                              </w:r>
                            </w:p>
                          </w:txbxContent>
                        </wps:txbx>
                        <wps:bodyPr rot="0" vert="horz" wrap="square" lIns="0" tIns="0" rIns="0" bIns="0" anchor="t" anchorCtr="0" upright="1">
                          <a:noAutofit/>
                        </wps:bodyPr>
                      </wps:wsp>
                    </wpg:wgp>
                  </a:graphicData>
                </a:graphic>
              </wp:inline>
            </w:drawing>
          </mc:Choice>
          <mc:Fallback>
            <w:pict>
              <v:group id="Group 1133" o:spid="_x0000_s1026" style="width:595.85pt;height:404.55pt;mso-position-horizontal-relative:char;mso-position-vertical-relative:line"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">
                <v:shape id="AutoShape 1135" o:spid="_x0000_s1027" style="position:absolute;left:7811;top:4023;width:1182;height:254;visibility:visible;mso-wrap-style:square;v-text-anchor:top" coordsize="118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" path="m1182,204r-45,l1137,249r45,l1182,204xm1182,118r-45,l1137,162r45,l1182,118xm1067,215r-88,l979,249r88,l1067,215xm1043,l979,r,33l1004,33r,182l1043,215,1043,xm859,84r-19,2l823,90r-15,7l795,108r-11,12l776,135r-5,16l770,168r1,18l776,203r8,14l794,230r14,10l823,247r17,4l859,253r15,-1l888,250r12,-5l912,239r9,-7l929,223r3,-4l846,219r-12,-4l817,202r-5,-9l811,180r133,l944,176r-1,-20l942,152r-131,l814,141r5,-8l836,121r10,-3l927,118r-6,-9l908,98,893,90,877,86,859,84xm940,201r-40,l896,207r-5,4l877,217r-8,2l932,219r3,-6l940,201xm927,118r-57,l880,121r16,11l901,141r3,11l942,152r-4,-14l931,123r-4,-5xm631,84r-10,l604,85r-15,5l575,97r-12,11l552,121r-7,14l541,151r-2,17l541,186r4,16l552,216r10,13l575,239r13,8l604,251r17,2l631,253r9,-2l657,244r8,-6l672,231r62,l734,217r-121,l602,212,585,194r-5,-12l580,154r5,-11l602,125r11,-5l712,120r,-15l672,105r-8,-7l656,93r-8,-4l640,85r-9,-1xm734,231r-62,l672,249r62,l734,231xm712,120r-72,l651,125r17,18l673,154r,28l669,194r-18,18l640,217r94,l734,215r-22,l712,120xm712,l649,r,33l672,33r,72l712,105,712,xm414,84r-18,1l379,90r-15,7l350,108r-11,13l331,135r-4,16l325,168r2,17l331,201r8,14l350,228r14,11l379,246r17,5l414,252r18,-1l449,246r15,-7l478,228r9,-10l401,218r-12,-5l371,194r-4,-12l367,154r4,-12l389,123r12,-5l486,118r-9,-10l464,97,449,90,432,85,414,84xm486,118r-58,l439,123r18,19l461,154r,28l457,194r-18,19l427,218r60,l489,215r8,-14l501,185r2,-17l501,151r-4,-16l489,121r-3,-3xm101,214l,214r,35l101,249r,-35xm289,214r-100,l189,249r100,l289,214xm113,46r-42,l133,215r24,l184,142r-38,l113,46xm97,l,,,34r27,l27,214r44,l71,46r42,l97,xm263,46r-44,l219,214r44,l263,46xm289,l196,,146,142r38,l219,46r44,l263,34r26,l289,xe" fillcolor="#231f20" stroked="f">
                  <v:path arrowok="t" o:connecttype="custom" o:connectlocs="1182,4273;1137,4186;979,4239;1043,4024;1004,4239;840,4110;784,4144;771,4210;808,4264;874,4276;921,4256;834,4239;944,4204;811,4176;846,4142;893,4114;900,4225;869,4243;927,4142;901,4165;931,4147;604,4109;552,4145;541,4210;575,4263;631,4277;672,4255;602,4236;585,4167;712,4129;648,4113;672,4255;712,4144;673,4178;640,4241;712,4144;672,4057;414,4108;350,4132;325,4192;350,4252;414,4276;478,4252;371,4218;389,4147;464,4121;486,4142;461,4178;427,4242;501,4209;489,4145;0,4273;189,4238;113,4070;184,4166;0,4024;71,4238;263,4070;263,4070;184,4166;289,4058" o:connectangles="0,0,0,0,0,0,0,0,0,0,0,0,0,0,0,0,0,0,0,0,0,0,0,0,0,0,0,0,0,0,0,0,0,0,0,0,0,0,0,0,0,0,0,0,0,0,0,0,0,0,0,0,0,0,0,0,0,0,0,0,0"/>
                </v:shape>
                <v:shapetype id="_x0000_t202" coordsize="21600,21600" o:spt="202" path="m,l,21600r21600,l21600,xe">
                  <v:stroke joinstyle="miter"/>
                  <v:path gradientshapeok="t" o:connecttype="rect"/>
                </v:shapetype>
                <v:shape id="Text Box 1134" o:spid="_x0000_s1028"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" filled="f" strokecolor="#231f20" strokeweight=".20003mm">
                  <v:textbox inset="0,0,0,0">
                    <w:txbxContent>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spacing w:before="2"/>
                          <w:rPr>
                            <w:rFonts w:ascii="Times New Roman"/>
                            <w:sz w:val="18"/>
                          </w:rPr>
                        </w:pPr>
                      </w:p>
                      <w:p w:rsidR="00C20986" w:rsidRDefault="00010F4A">
                        <w:pPr>
                          <w:spacing w:before="1"/>
                          <w:ind w:left="7933"/>
                          <w:rPr>
                            <w:rFonts w:ascii="Arial"/>
                            <w:b/>
                            <w:sz w:val="15"/>
                          </w:rPr>
                        </w:pPr>
                        <w:bookmarkStart w:id="3" w:name="页_2"/>
                        <w:bookmarkEnd w:id="3"/>
                        <w:r>
                          <w:rPr>
                            <w:rFonts w:ascii="Arial"/>
                            <w:b/>
                            <w:color w:val="231F20"/>
                            <w:sz w:val="15"/>
                          </w:rPr>
                          <w:t>CHONGQING HEYA TECHNOLOGY CO., LTD.</w:t>
                        </w: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3" w:after="1"/>
                          <w:rPr>
                            <w:rFonts w:ascii="Times New Roman"/>
                            <w:sz w:val="19"/>
                          </w:rPr>
                        </w:pPr>
                      </w:p>
                      <w:p w:rsidR="00C20986" w:rsidRDefault="00010F4A">
                        <w:pPr>
                          <w:spacing w:line="176" w:lineRule="exact"/>
                          <w:ind w:left="8027"/>
                          <w:rPr>
                            <w:rFonts w:ascii="Times New Roman"/>
                            <w:sz w:val="17"/>
                          </w:rPr>
                        </w:pPr>
                        <w:r>
                          <w:rPr>
                            <w:rFonts w:ascii="Times New Roman"/>
                            <w:noProof/>
                            <w:position w:val="-3"/>
                            <w:sz w:val="17"/>
                          </w:rPr>
                          <w:drawing>
                            <wp:inline distT="0" distB="0" distL="0" distR="0">
                              <wp:extent cx="1798507" cy="112013"/>
                              <wp:effectExtent l="0" t="0" r="0" b="0"/>
                              <wp:docPr id="1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62" cstate="print"/>
                                      <a:stretch>
                                        <a:fillRect/>
                                      </a:stretch>
                                    </pic:blipFill>
                                    <pic:spPr>
                                      <a:xfrm>
                                        <a:off x="0" y="0"/>
                                        <a:ext cx="1798507" cy="112013"/>
                                      </a:xfrm>
                                      <a:prstGeom prst="rect">
                                        <a:avLst/>
                                      </a:prstGeom>
                                    </pic:spPr>
                                  </pic:pic>
                                </a:graphicData>
                              </a:graphic>
                            </wp:inline>
                          </w:drawing>
                        </w:r>
                      </w:p>
                      <w:p w:rsidR="00C20986" w:rsidRDefault="00C20986">
                        <w:pPr>
                          <w:rPr>
                            <w:rFonts w:ascii="Times New Roman"/>
                            <w:sz w:val="18"/>
                          </w:rPr>
                        </w:pPr>
                      </w:p>
                      <w:p w:rsidR="00C20986" w:rsidRDefault="00C20986">
                        <w:pPr>
                          <w:rPr>
                            <w:rFonts w:ascii="Times New Roman"/>
                            <w:sz w:val="18"/>
                          </w:rPr>
                        </w:pPr>
                      </w:p>
                      <w:p w:rsidR="00C20986" w:rsidRDefault="00C20986">
                        <w:pPr>
                          <w:rPr>
                            <w:rFonts w:ascii="Times New Roman"/>
                            <w:sz w:val="18"/>
                          </w:rPr>
                        </w:pPr>
                      </w:p>
                      <w:p w:rsidR="00C20986" w:rsidRDefault="00C20986">
                        <w:pPr>
                          <w:spacing w:before="9"/>
                          <w:rPr>
                            <w:rFonts w:ascii="Times New Roman"/>
                            <w:sz w:val="21"/>
                          </w:rPr>
                        </w:pPr>
                      </w:p>
                      <w:p w:rsidR="00C20986" w:rsidRDefault="00010F4A">
                        <w:pPr>
                          <w:spacing w:line="249" w:lineRule="auto"/>
                          <w:ind w:left="9071" w:right="724"/>
                          <w:rPr>
                            <w:rFonts w:ascii="Arial"/>
                            <w:b/>
                            <w:sz w:val="18"/>
                          </w:rPr>
                        </w:pPr>
                        <w:r>
                          <w:rPr>
                            <w:rFonts w:ascii="Arial"/>
                            <w:b/>
                            <w:color w:val="231F20"/>
                            <w:sz w:val="18"/>
                          </w:rPr>
                          <w:t>HY4000EFI, HY4000i, HY4000IR, HY4000SEi, HY4000IES, ST4000i, ST4000IR, EZV4000i, EZV4000, DG40i, DG4.0i, DT40i, GG40i, GG40Ei, GG4000i, DT4000EFi, DT4000i, EVO40Ei</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spacing w:before="4"/>
        <w:rPr>
          <w:rFonts w:ascii="Times New Roman"/>
          <w:sz w:val="17"/>
        </w:rPr>
      </w:pPr>
    </w:p>
    <w:p w:rsidR="00C20986" w:rsidRDefault="00C20986">
      <w:pPr>
        <w:rPr>
          <w:rFonts w:ascii="Times New Roman"/>
          <w:sz w:val="17"/>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4" w:name="页_4"/>
      <w:bookmarkEnd w:id="4"/>
      <w:r>
        <w:rPr>
          <w:rFonts w:ascii="Times New Roman"/>
          <w:noProof/>
          <w:sz w:val="20"/>
        </w:rPr>
        <mc:AlternateContent>
          <mc:Choice Requires="wpg">
            <w:drawing>
              <wp:inline distT="0" distB="0" distL="0" distR="0">
                <wp:extent cx="7567295" cy="5137785"/>
                <wp:effectExtent l="9525" t="6985" r="5080" b="8255"/>
                <wp:docPr id="1087" name="Group 1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088" name="Rectangle 1132"/>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AutoShape 1131"/>
                        <wps:cNvSpPr>
                          <a:spLocks/>
                        </wps:cNvSpPr>
                        <wps:spPr bwMode="auto">
                          <a:xfrm>
                            <a:off x="1313" y="1121"/>
                            <a:ext cx="2200" cy="322"/>
                          </a:xfrm>
                          <a:custGeom>
                            <a:avLst/>
                            <a:gdLst>
                              <a:gd name="T0" fmla="+- 0 1358 1314"/>
                              <a:gd name="T1" fmla="*/ T0 w 2200"/>
                              <a:gd name="T2" fmla="+- 0 1166 1121"/>
                              <a:gd name="T3" fmla="*/ 1166 h 322"/>
                              <a:gd name="T4" fmla="+- 0 1317 1314"/>
                              <a:gd name="T5" fmla="*/ T4 w 2200"/>
                              <a:gd name="T6" fmla="+- 0 1315 1121"/>
                              <a:gd name="T7" fmla="*/ 1315 h 322"/>
                              <a:gd name="T8" fmla="+- 0 1411 1314"/>
                              <a:gd name="T9" fmla="*/ T8 w 2200"/>
                              <a:gd name="T10" fmla="+- 0 1432 1121"/>
                              <a:gd name="T11" fmla="*/ 1432 h 322"/>
                              <a:gd name="T12" fmla="+- 0 1543 1314"/>
                              <a:gd name="T13" fmla="*/ T12 w 2200"/>
                              <a:gd name="T14" fmla="+- 0 1427 1121"/>
                              <a:gd name="T15" fmla="*/ 1427 h 322"/>
                              <a:gd name="T16" fmla="+- 0 1453 1314"/>
                              <a:gd name="T17" fmla="*/ T16 w 2200"/>
                              <a:gd name="T18" fmla="+- 0 1389 1121"/>
                              <a:gd name="T19" fmla="*/ 1389 h 322"/>
                              <a:gd name="T20" fmla="+- 0 1379 1314"/>
                              <a:gd name="T21" fmla="*/ T20 w 2200"/>
                              <a:gd name="T22" fmla="+- 0 1326 1121"/>
                              <a:gd name="T23" fmla="*/ 1326 h 322"/>
                              <a:gd name="T24" fmla="+- 0 1388 1314"/>
                              <a:gd name="T25" fmla="*/ T24 w 2200"/>
                              <a:gd name="T26" fmla="+- 0 1219 1121"/>
                              <a:gd name="T27" fmla="*/ 1219 h 322"/>
                              <a:gd name="T28" fmla="+- 0 1475 1314"/>
                              <a:gd name="T29" fmla="*/ T28 w 2200"/>
                              <a:gd name="T30" fmla="+- 0 1173 1121"/>
                              <a:gd name="T31" fmla="*/ 1173 h 322"/>
                              <a:gd name="T32" fmla="+- 0 1540 1314"/>
                              <a:gd name="T33" fmla="*/ T32 w 2200"/>
                              <a:gd name="T34" fmla="+- 0 1139 1121"/>
                              <a:gd name="T35" fmla="*/ 1139 h 322"/>
                              <a:gd name="T36" fmla="+- 0 1485 1314"/>
                              <a:gd name="T37" fmla="*/ T36 w 2200"/>
                              <a:gd name="T38" fmla="+- 0 1122 1121"/>
                              <a:gd name="T39" fmla="*/ 1122 h 322"/>
                              <a:gd name="T40" fmla="+- 0 1543 1314"/>
                              <a:gd name="T41" fmla="*/ T40 w 2200"/>
                              <a:gd name="T42" fmla="+- 0 1361 1121"/>
                              <a:gd name="T43" fmla="*/ 1361 h 322"/>
                              <a:gd name="T44" fmla="+- 0 1489 1314"/>
                              <a:gd name="T45" fmla="*/ T44 w 2200"/>
                              <a:gd name="T46" fmla="+- 0 1390 1121"/>
                              <a:gd name="T47" fmla="*/ 1390 h 322"/>
                              <a:gd name="T48" fmla="+- 0 1612 1314"/>
                              <a:gd name="T49" fmla="*/ T48 w 2200"/>
                              <a:gd name="T50" fmla="+- 0 1336 1121"/>
                              <a:gd name="T51" fmla="*/ 1336 h 322"/>
                              <a:gd name="T52" fmla="+- 0 1514 1314"/>
                              <a:gd name="T53" fmla="*/ T52 w 2200"/>
                              <a:gd name="T54" fmla="+- 0 1181 1121"/>
                              <a:gd name="T55" fmla="*/ 1181 h 322"/>
                              <a:gd name="T56" fmla="+- 0 1555 1314"/>
                              <a:gd name="T57" fmla="*/ T56 w 2200"/>
                              <a:gd name="T58" fmla="+- 0 1231 1121"/>
                              <a:gd name="T59" fmla="*/ 1231 h 322"/>
                              <a:gd name="T60" fmla="+- 0 1556 1314"/>
                              <a:gd name="T61" fmla="*/ T60 w 2200"/>
                              <a:gd name="T62" fmla="+- 0 1153 1121"/>
                              <a:gd name="T63" fmla="*/ 1153 h 322"/>
                              <a:gd name="T64" fmla="+- 0 1761 1314"/>
                              <a:gd name="T65" fmla="*/ T64 w 2200"/>
                              <a:gd name="T66" fmla="+- 0 1133 1121"/>
                              <a:gd name="T67" fmla="*/ 1133 h 322"/>
                              <a:gd name="T68" fmla="+- 0 1665 1314"/>
                              <a:gd name="T69" fmla="*/ T68 w 2200"/>
                              <a:gd name="T70" fmla="+- 0 1249 1121"/>
                              <a:gd name="T71" fmla="*/ 1249 h 322"/>
                              <a:gd name="T72" fmla="+- 0 1709 1314"/>
                              <a:gd name="T73" fmla="*/ T72 w 2200"/>
                              <a:gd name="T74" fmla="+- 0 1397 1121"/>
                              <a:gd name="T75" fmla="*/ 1397 h 322"/>
                              <a:gd name="T76" fmla="+- 0 1843 1314"/>
                              <a:gd name="T77" fmla="*/ T76 w 2200"/>
                              <a:gd name="T78" fmla="+- 0 1442 1121"/>
                              <a:gd name="T79" fmla="*/ 1442 h 322"/>
                              <a:gd name="T80" fmla="+- 0 1920 1314"/>
                              <a:gd name="T81" fmla="*/ T80 w 2200"/>
                              <a:gd name="T82" fmla="+- 0 1414 1121"/>
                              <a:gd name="T83" fmla="*/ 1414 h 322"/>
                              <a:gd name="T84" fmla="+- 0 1804 1314"/>
                              <a:gd name="T85" fmla="*/ T84 w 2200"/>
                              <a:gd name="T86" fmla="+- 0 1389 1121"/>
                              <a:gd name="T87" fmla="*/ 1389 h 322"/>
                              <a:gd name="T88" fmla="+- 0 1729 1314"/>
                              <a:gd name="T89" fmla="*/ T88 w 2200"/>
                              <a:gd name="T90" fmla="+- 0 1325 1121"/>
                              <a:gd name="T91" fmla="*/ 1325 h 322"/>
                              <a:gd name="T92" fmla="+- 0 1738 1314"/>
                              <a:gd name="T93" fmla="*/ T92 w 2200"/>
                              <a:gd name="T94" fmla="+- 0 1221 1121"/>
                              <a:gd name="T95" fmla="*/ 1221 h 322"/>
                              <a:gd name="T96" fmla="+- 0 1825 1314"/>
                              <a:gd name="T97" fmla="*/ T96 w 2200"/>
                              <a:gd name="T98" fmla="+- 0 1174 1121"/>
                              <a:gd name="T99" fmla="*/ 1174 h 322"/>
                              <a:gd name="T100" fmla="+- 0 1910 1314"/>
                              <a:gd name="T101" fmla="*/ T100 w 2200"/>
                              <a:gd name="T102" fmla="+- 0 1143 1121"/>
                              <a:gd name="T103" fmla="*/ 1143 h 322"/>
                              <a:gd name="T104" fmla="+- 0 1841 1314"/>
                              <a:gd name="T105" fmla="*/ T104 w 2200"/>
                              <a:gd name="T106" fmla="+- 0 1122 1121"/>
                              <a:gd name="T107" fmla="*/ 1122 h 322"/>
                              <a:gd name="T108" fmla="+- 0 1865 1314"/>
                              <a:gd name="T109" fmla="*/ T108 w 2200"/>
                              <a:gd name="T110" fmla="+- 0 1181 1121"/>
                              <a:gd name="T111" fmla="*/ 1181 h 322"/>
                              <a:gd name="T112" fmla="+- 0 1927 1314"/>
                              <a:gd name="T113" fmla="*/ T112 w 2200"/>
                              <a:gd name="T114" fmla="+- 0 1260 1121"/>
                              <a:gd name="T115" fmla="*/ 1260 h 322"/>
                              <a:gd name="T116" fmla="+- 0 1899 1314"/>
                              <a:gd name="T117" fmla="*/ T116 w 2200"/>
                              <a:gd name="T118" fmla="+- 0 1360 1121"/>
                              <a:gd name="T119" fmla="*/ 1360 h 322"/>
                              <a:gd name="T120" fmla="+- 0 1946 1314"/>
                              <a:gd name="T121" fmla="*/ T120 w 2200"/>
                              <a:gd name="T122" fmla="+- 0 1391 1121"/>
                              <a:gd name="T123" fmla="*/ 1391 h 322"/>
                              <a:gd name="T124" fmla="+- 0 1981 1314"/>
                              <a:gd name="T125" fmla="*/ T124 w 2200"/>
                              <a:gd name="T126" fmla="+- 0 1327 1121"/>
                              <a:gd name="T127" fmla="*/ 1327 h 322"/>
                              <a:gd name="T128" fmla="+- 0 1984 1314"/>
                              <a:gd name="T129" fmla="*/ T128 w 2200"/>
                              <a:gd name="T130" fmla="+- 0 1247 1121"/>
                              <a:gd name="T131" fmla="*/ 1247 h 322"/>
                              <a:gd name="T132" fmla="+- 0 1947 1314"/>
                              <a:gd name="T133" fmla="*/ T132 w 2200"/>
                              <a:gd name="T134" fmla="+- 0 1174 1121"/>
                              <a:gd name="T135" fmla="*/ 1174 h 322"/>
                              <a:gd name="T136" fmla="+- 0 2292 1314"/>
                              <a:gd name="T137" fmla="*/ T136 w 2200"/>
                              <a:gd name="T138" fmla="+- 0 1330 1121"/>
                              <a:gd name="T139" fmla="*/ 1330 h 322"/>
                              <a:gd name="T140" fmla="+- 0 2034 1314"/>
                              <a:gd name="T141" fmla="*/ T140 w 2200"/>
                              <a:gd name="T142" fmla="+- 0 1437 1121"/>
                              <a:gd name="T143" fmla="*/ 1437 h 322"/>
                              <a:gd name="T144" fmla="+- 0 2034 1314"/>
                              <a:gd name="T145" fmla="*/ T144 w 2200"/>
                              <a:gd name="T146" fmla="+- 0 1170 1121"/>
                              <a:gd name="T147" fmla="*/ 1170 h 322"/>
                              <a:gd name="T148" fmla="+- 0 2173 1314"/>
                              <a:gd name="T149" fmla="*/ T148 w 2200"/>
                              <a:gd name="T150" fmla="+- 0 1209 1121"/>
                              <a:gd name="T151" fmla="*/ 1209 h 322"/>
                              <a:gd name="T152" fmla="+- 0 2292 1314"/>
                              <a:gd name="T153" fmla="*/ T152 w 2200"/>
                              <a:gd name="T154" fmla="+- 0 1330 1121"/>
                              <a:gd name="T155" fmla="*/ 1330 h 322"/>
                              <a:gd name="T156" fmla="+- 0 2325 1314"/>
                              <a:gd name="T157" fmla="*/ T156 w 2200"/>
                              <a:gd name="T158" fmla="+- 0 1170 1121"/>
                              <a:gd name="T159" fmla="*/ 1170 h 322"/>
                              <a:gd name="T160" fmla="+- 0 2555 1314"/>
                              <a:gd name="T161" fmla="*/ T160 w 2200"/>
                              <a:gd name="T162" fmla="+- 0 1437 1121"/>
                              <a:gd name="T163" fmla="*/ 1437 h 322"/>
                              <a:gd name="T164" fmla="+- 0 2515 1314"/>
                              <a:gd name="T165" fmla="*/ T164 w 2200"/>
                              <a:gd name="T166" fmla="+- 0 1394 1121"/>
                              <a:gd name="T167" fmla="*/ 1394 h 322"/>
                              <a:gd name="T168" fmla="+- 0 2419 1314"/>
                              <a:gd name="T169" fmla="*/ T168 w 2200"/>
                              <a:gd name="T170" fmla="+- 0 1215 1121"/>
                              <a:gd name="T171" fmla="*/ 1215 h 322"/>
                              <a:gd name="T172" fmla="+- 0 2556 1314"/>
                              <a:gd name="T173" fmla="*/ T172 w 2200"/>
                              <a:gd name="T174" fmla="+- 0 1170 1121"/>
                              <a:gd name="T175" fmla="*/ 1170 h 322"/>
                              <a:gd name="T176" fmla="+- 0 2836 1314"/>
                              <a:gd name="T177" fmla="*/ T176 w 2200"/>
                              <a:gd name="T178" fmla="+- 0 1345 1121"/>
                              <a:gd name="T179" fmla="*/ 1345 h 322"/>
                              <a:gd name="T180" fmla="+- 0 2886 1314"/>
                              <a:gd name="T181" fmla="*/ T180 w 2200"/>
                              <a:gd name="T182" fmla="+- 0 1345 1121"/>
                              <a:gd name="T183" fmla="*/ 1345 h 322"/>
                              <a:gd name="T184" fmla="+- 0 2683 1314"/>
                              <a:gd name="T185" fmla="*/ T184 w 2200"/>
                              <a:gd name="T186" fmla="+- 0 1394 1121"/>
                              <a:gd name="T187" fmla="*/ 1394 h 322"/>
                              <a:gd name="T188" fmla="+- 0 2738 1314"/>
                              <a:gd name="T189" fmla="*/ T188 w 2200"/>
                              <a:gd name="T190" fmla="+- 0 1248 1121"/>
                              <a:gd name="T191" fmla="*/ 1248 h 322"/>
                              <a:gd name="T192" fmla="+- 0 2837 1314"/>
                              <a:gd name="T193" fmla="*/ T192 w 2200"/>
                              <a:gd name="T194" fmla="+- 0 1171 1121"/>
                              <a:gd name="T195" fmla="*/ 1171 h 322"/>
                              <a:gd name="T196" fmla="+- 0 3028 1314"/>
                              <a:gd name="T197" fmla="*/ T196 w 2200"/>
                              <a:gd name="T198" fmla="+- 0 1209 1121"/>
                              <a:gd name="T199" fmla="*/ 1209 h 322"/>
                              <a:gd name="T200" fmla="+- 0 3081 1314"/>
                              <a:gd name="T201" fmla="*/ T200 w 2200"/>
                              <a:gd name="T202" fmla="+- 0 1209 1121"/>
                              <a:gd name="T203" fmla="*/ 1209 h 322"/>
                              <a:gd name="T204" fmla="+- 0 3061 1314"/>
                              <a:gd name="T205" fmla="*/ T204 w 2200"/>
                              <a:gd name="T206" fmla="+- 0 1394 1121"/>
                              <a:gd name="T207" fmla="*/ 1394 h 322"/>
                              <a:gd name="T208" fmla="+- 0 2975 1314"/>
                              <a:gd name="T209" fmla="*/ T208 w 2200"/>
                              <a:gd name="T210" fmla="+- 0 1394 1121"/>
                              <a:gd name="T211" fmla="*/ 1394 h 322"/>
                              <a:gd name="T212" fmla="+- 0 3200 1314"/>
                              <a:gd name="T213" fmla="*/ T212 w 2200"/>
                              <a:gd name="T214" fmla="+- 0 1170 1121"/>
                              <a:gd name="T215" fmla="*/ 1170 h 322"/>
                              <a:gd name="T216" fmla="+- 0 3233 1314"/>
                              <a:gd name="T217" fmla="*/ T216 w 2200"/>
                              <a:gd name="T218" fmla="+- 0 1127 1121"/>
                              <a:gd name="T219" fmla="*/ 1127 h 322"/>
                              <a:gd name="T220" fmla="+- 0 3463 1314"/>
                              <a:gd name="T221" fmla="*/ T220 w 2200"/>
                              <a:gd name="T222" fmla="+- 0 1394 1121"/>
                              <a:gd name="T223" fmla="*/ 1394 h 322"/>
                              <a:gd name="T224" fmla="+- 0 3423 1314"/>
                              <a:gd name="T225" fmla="*/ T224 w 2200"/>
                              <a:gd name="T226" fmla="+- 0 1170 1121"/>
                              <a:gd name="T227" fmla="*/ 1170 h 322"/>
                              <a:gd name="T228" fmla="+- 0 3513 1314"/>
                              <a:gd name="T229" fmla="*/ T228 w 2200"/>
                              <a:gd name="T230" fmla="+- 0 1127 1121"/>
                              <a:gd name="T231" fmla="*/ 1127 h 322"/>
                              <a:gd name="T232" fmla="+- 0 3513 1314"/>
                              <a:gd name="T233" fmla="*/ T232 w 2200"/>
                              <a:gd name="T234" fmla="+- 0 1170 1121"/>
                              <a:gd name="T235" fmla="*/ 1170 h 322"/>
                              <a:gd name="T236" fmla="+- 0 3513 1314"/>
                              <a:gd name="T237" fmla="*/ T236 w 2200"/>
                              <a:gd name="T238" fmla="+- 0 1215 1121"/>
                              <a:gd name="T239" fmla="*/ 1215 h 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200" h="322">
                                <a:moveTo>
                                  <a:pt x="158" y="0"/>
                                </a:moveTo>
                                <a:lnTo>
                                  <a:pt x="125" y="3"/>
                                </a:lnTo>
                                <a:lnTo>
                                  <a:pt x="95" y="11"/>
                                </a:lnTo>
                                <a:lnTo>
                                  <a:pt x="68" y="26"/>
                                </a:lnTo>
                                <a:lnTo>
                                  <a:pt x="44" y="45"/>
                                </a:lnTo>
                                <a:lnTo>
                                  <a:pt x="25" y="69"/>
                                </a:lnTo>
                                <a:lnTo>
                                  <a:pt x="11" y="97"/>
                                </a:lnTo>
                                <a:lnTo>
                                  <a:pt x="3" y="127"/>
                                </a:lnTo>
                                <a:lnTo>
                                  <a:pt x="0" y="161"/>
                                </a:lnTo>
                                <a:lnTo>
                                  <a:pt x="3" y="194"/>
                                </a:lnTo>
                                <a:lnTo>
                                  <a:pt x="11" y="225"/>
                                </a:lnTo>
                                <a:lnTo>
                                  <a:pt x="26" y="252"/>
                                </a:lnTo>
                                <a:lnTo>
                                  <a:pt x="46" y="276"/>
                                </a:lnTo>
                                <a:lnTo>
                                  <a:pt x="70" y="296"/>
                                </a:lnTo>
                                <a:lnTo>
                                  <a:pt x="97" y="311"/>
                                </a:lnTo>
                                <a:lnTo>
                                  <a:pt x="128" y="319"/>
                                </a:lnTo>
                                <a:lnTo>
                                  <a:pt x="161" y="322"/>
                                </a:lnTo>
                                <a:lnTo>
                                  <a:pt x="185" y="320"/>
                                </a:lnTo>
                                <a:lnTo>
                                  <a:pt x="208" y="315"/>
                                </a:lnTo>
                                <a:lnTo>
                                  <a:pt x="229" y="306"/>
                                </a:lnTo>
                                <a:lnTo>
                                  <a:pt x="248" y="293"/>
                                </a:lnTo>
                                <a:lnTo>
                                  <a:pt x="265" y="278"/>
                                </a:lnTo>
                                <a:lnTo>
                                  <a:pt x="271" y="270"/>
                                </a:lnTo>
                                <a:lnTo>
                                  <a:pt x="161" y="270"/>
                                </a:lnTo>
                                <a:lnTo>
                                  <a:pt x="139" y="268"/>
                                </a:lnTo>
                                <a:lnTo>
                                  <a:pt x="119" y="263"/>
                                </a:lnTo>
                                <a:lnTo>
                                  <a:pt x="101" y="253"/>
                                </a:lnTo>
                                <a:lnTo>
                                  <a:pt x="86" y="240"/>
                                </a:lnTo>
                                <a:lnTo>
                                  <a:pt x="74" y="224"/>
                                </a:lnTo>
                                <a:lnTo>
                                  <a:pt x="65" y="205"/>
                                </a:lnTo>
                                <a:lnTo>
                                  <a:pt x="59" y="184"/>
                                </a:lnTo>
                                <a:lnTo>
                                  <a:pt x="57" y="161"/>
                                </a:lnTo>
                                <a:lnTo>
                                  <a:pt x="59" y="138"/>
                                </a:lnTo>
                                <a:lnTo>
                                  <a:pt x="65" y="117"/>
                                </a:lnTo>
                                <a:lnTo>
                                  <a:pt x="74" y="98"/>
                                </a:lnTo>
                                <a:lnTo>
                                  <a:pt x="86" y="82"/>
                                </a:lnTo>
                                <a:lnTo>
                                  <a:pt x="102" y="69"/>
                                </a:lnTo>
                                <a:lnTo>
                                  <a:pt x="119" y="59"/>
                                </a:lnTo>
                                <a:lnTo>
                                  <a:pt x="139" y="54"/>
                                </a:lnTo>
                                <a:lnTo>
                                  <a:pt x="161" y="52"/>
                                </a:lnTo>
                                <a:lnTo>
                                  <a:pt x="287" y="52"/>
                                </a:lnTo>
                                <a:lnTo>
                                  <a:pt x="287" y="32"/>
                                </a:lnTo>
                                <a:lnTo>
                                  <a:pt x="242" y="32"/>
                                </a:lnTo>
                                <a:lnTo>
                                  <a:pt x="235" y="25"/>
                                </a:lnTo>
                                <a:lnTo>
                                  <a:pt x="226" y="18"/>
                                </a:lnTo>
                                <a:lnTo>
                                  <a:pt x="217" y="13"/>
                                </a:lnTo>
                                <a:lnTo>
                                  <a:pt x="207" y="8"/>
                                </a:lnTo>
                                <a:lnTo>
                                  <a:pt x="196" y="5"/>
                                </a:lnTo>
                                <a:lnTo>
                                  <a:pt x="184" y="2"/>
                                </a:lnTo>
                                <a:lnTo>
                                  <a:pt x="171" y="1"/>
                                </a:lnTo>
                                <a:lnTo>
                                  <a:pt x="158" y="0"/>
                                </a:lnTo>
                                <a:close/>
                                <a:moveTo>
                                  <a:pt x="298" y="215"/>
                                </a:moveTo>
                                <a:lnTo>
                                  <a:pt x="244" y="215"/>
                                </a:lnTo>
                                <a:lnTo>
                                  <a:pt x="237" y="229"/>
                                </a:lnTo>
                                <a:lnTo>
                                  <a:pt x="229" y="240"/>
                                </a:lnTo>
                                <a:lnTo>
                                  <a:pt x="220" y="250"/>
                                </a:lnTo>
                                <a:lnTo>
                                  <a:pt x="210" y="257"/>
                                </a:lnTo>
                                <a:lnTo>
                                  <a:pt x="200" y="263"/>
                                </a:lnTo>
                                <a:lnTo>
                                  <a:pt x="188" y="267"/>
                                </a:lnTo>
                                <a:lnTo>
                                  <a:pt x="175" y="269"/>
                                </a:lnTo>
                                <a:lnTo>
                                  <a:pt x="161" y="270"/>
                                </a:lnTo>
                                <a:lnTo>
                                  <a:pt x="271" y="270"/>
                                </a:lnTo>
                                <a:lnTo>
                                  <a:pt x="279" y="259"/>
                                </a:lnTo>
                                <a:lnTo>
                                  <a:pt x="290" y="239"/>
                                </a:lnTo>
                                <a:lnTo>
                                  <a:pt x="298" y="215"/>
                                </a:lnTo>
                                <a:close/>
                                <a:moveTo>
                                  <a:pt x="287" y="52"/>
                                </a:moveTo>
                                <a:lnTo>
                                  <a:pt x="161" y="52"/>
                                </a:lnTo>
                                <a:lnTo>
                                  <a:pt x="175" y="53"/>
                                </a:lnTo>
                                <a:lnTo>
                                  <a:pt x="188" y="56"/>
                                </a:lnTo>
                                <a:lnTo>
                                  <a:pt x="200" y="60"/>
                                </a:lnTo>
                                <a:lnTo>
                                  <a:pt x="211" y="67"/>
                                </a:lnTo>
                                <a:lnTo>
                                  <a:pt x="221" y="75"/>
                                </a:lnTo>
                                <a:lnTo>
                                  <a:pt x="229" y="85"/>
                                </a:lnTo>
                                <a:lnTo>
                                  <a:pt x="235" y="96"/>
                                </a:lnTo>
                                <a:lnTo>
                                  <a:pt x="241" y="110"/>
                                </a:lnTo>
                                <a:lnTo>
                                  <a:pt x="287" y="110"/>
                                </a:lnTo>
                                <a:lnTo>
                                  <a:pt x="287" y="52"/>
                                </a:lnTo>
                                <a:close/>
                                <a:moveTo>
                                  <a:pt x="287" y="6"/>
                                </a:moveTo>
                                <a:lnTo>
                                  <a:pt x="241" y="6"/>
                                </a:lnTo>
                                <a:lnTo>
                                  <a:pt x="242" y="32"/>
                                </a:lnTo>
                                <a:lnTo>
                                  <a:pt x="287" y="32"/>
                                </a:lnTo>
                                <a:lnTo>
                                  <a:pt x="287" y="6"/>
                                </a:lnTo>
                                <a:close/>
                                <a:moveTo>
                                  <a:pt x="511" y="0"/>
                                </a:moveTo>
                                <a:lnTo>
                                  <a:pt x="477" y="3"/>
                                </a:lnTo>
                                <a:lnTo>
                                  <a:pt x="447" y="12"/>
                                </a:lnTo>
                                <a:lnTo>
                                  <a:pt x="419" y="26"/>
                                </a:lnTo>
                                <a:lnTo>
                                  <a:pt x="395" y="46"/>
                                </a:lnTo>
                                <a:lnTo>
                                  <a:pt x="375" y="71"/>
                                </a:lnTo>
                                <a:lnTo>
                                  <a:pt x="360" y="98"/>
                                </a:lnTo>
                                <a:lnTo>
                                  <a:pt x="351" y="128"/>
                                </a:lnTo>
                                <a:lnTo>
                                  <a:pt x="348" y="161"/>
                                </a:lnTo>
                                <a:lnTo>
                                  <a:pt x="351" y="194"/>
                                </a:lnTo>
                                <a:lnTo>
                                  <a:pt x="360" y="224"/>
                                </a:lnTo>
                                <a:lnTo>
                                  <a:pt x="375" y="251"/>
                                </a:lnTo>
                                <a:lnTo>
                                  <a:pt x="395" y="276"/>
                                </a:lnTo>
                                <a:lnTo>
                                  <a:pt x="420" y="296"/>
                                </a:lnTo>
                                <a:lnTo>
                                  <a:pt x="447" y="310"/>
                                </a:lnTo>
                                <a:lnTo>
                                  <a:pt x="478" y="319"/>
                                </a:lnTo>
                                <a:lnTo>
                                  <a:pt x="511" y="322"/>
                                </a:lnTo>
                                <a:lnTo>
                                  <a:pt x="529" y="321"/>
                                </a:lnTo>
                                <a:lnTo>
                                  <a:pt x="545" y="319"/>
                                </a:lnTo>
                                <a:lnTo>
                                  <a:pt x="562" y="315"/>
                                </a:lnTo>
                                <a:lnTo>
                                  <a:pt x="577" y="309"/>
                                </a:lnTo>
                                <a:lnTo>
                                  <a:pt x="592" y="302"/>
                                </a:lnTo>
                                <a:lnTo>
                                  <a:pt x="606" y="293"/>
                                </a:lnTo>
                                <a:lnTo>
                                  <a:pt x="619" y="283"/>
                                </a:lnTo>
                                <a:lnTo>
                                  <a:pt x="631" y="271"/>
                                </a:lnTo>
                                <a:lnTo>
                                  <a:pt x="632" y="270"/>
                                </a:lnTo>
                                <a:lnTo>
                                  <a:pt x="511" y="270"/>
                                </a:lnTo>
                                <a:lnTo>
                                  <a:pt x="490" y="268"/>
                                </a:lnTo>
                                <a:lnTo>
                                  <a:pt x="470" y="262"/>
                                </a:lnTo>
                                <a:lnTo>
                                  <a:pt x="453" y="252"/>
                                </a:lnTo>
                                <a:lnTo>
                                  <a:pt x="437" y="239"/>
                                </a:lnTo>
                                <a:lnTo>
                                  <a:pt x="424" y="222"/>
                                </a:lnTo>
                                <a:lnTo>
                                  <a:pt x="415" y="204"/>
                                </a:lnTo>
                                <a:lnTo>
                                  <a:pt x="409" y="184"/>
                                </a:lnTo>
                                <a:lnTo>
                                  <a:pt x="407" y="161"/>
                                </a:lnTo>
                                <a:lnTo>
                                  <a:pt x="409" y="139"/>
                                </a:lnTo>
                                <a:lnTo>
                                  <a:pt x="415" y="118"/>
                                </a:lnTo>
                                <a:lnTo>
                                  <a:pt x="424" y="100"/>
                                </a:lnTo>
                                <a:lnTo>
                                  <a:pt x="437" y="83"/>
                                </a:lnTo>
                                <a:lnTo>
                                  <a:pt x="453" y="70"/>
                                </a:lnTo>
                                <a:lnTo>
                                  <a:pt x="470" y="60"/>
                                </a:lnTo>
                                <a:lnTo>
                                  <a:pt x="490" y="55"/>
                                </a:lnTo>
                                <a:lnTo>
                                  <a:pt x="511" y="53"/>
                                </a:lnTo>
                                <a:lnTo>
                                  <a:pt x="633" y="53"/>
                                </a:lnTo>
                                <a:lnTo>
                                  <a:pt x="632" y="52"/>
                                </a:lnTo>
                                <a:lnTo>
                                  <a:pt x="619" y="39"/>
                                </a:lnTo>
                                <a:lnTo>
                                  <a:pt x="608" y="30"/>
                                </a:lnTo>
                                <a:lnTo>
                                  <a:pt x="596" y="22"/>
                                </a:lnTo>
                                <a:lnTo>
                                  <a:pt x="583" y="15"/>
                                </a:lnTo>
                                <a:lnTo>
                                  <a:pt x="570" y="10"/>
                                </a:lnTo>
                                <a:lnTo>
                                  <a:pt x="556" y="6"/>
                                </a:lnTo>
                                <a:lnTo>
                                  <a:pt x="542" y="3"/>
                                </a:lnTo>
                                <a:lnTo>
                                  <a:pt x="527" y="1"/>
                                </a:lnTo>
                                <a:lnTo>
                                  <a:pt x="511" y="0"/>
                                </a:lnTo>
                                <a:close/>
                                <a:moveTo>
                                  <a:pt x="633" y="53"/>
                                </a:moveTo>
                                <a:lnTo>
                                  <a:pt x="511" y="53"/>
                                </a:lnTo>
                                <a:lnTo>
                                  <a:pt x="532" y="55"/>
                                </a:lnTo>
                                <a:lnTo>
                                  <a:pt x="551" y="60"/>
                                </a:lnTo>
                                <a:lnTo>
                                  <a:pt x="569" y="70"/>
                                </a:lnTo>
                                <a:lnTo>
                                  <a:pt x="585" y="83"/>
                                </a:lnTo>
                                <a:lnTo>
                                  <a:pt x="598" y="100"/>
                                </a:lnTo>
                                <a:lnTo>
                                  <a:pt x="607" y="118"/>
                                </a:lnTo>
                                <a:lnTo>
                                  <a:pt x="613" y="139"/>
                                </a:lnTo>
                                <a:lnTo>
                                  <a:pt x="614" y="161"/>
                                </a:lnTo>
                                <a:lnTo>
                                  <a:pt x="613" y="184"/>
                                </a:lnTo>
                                <a:lnTo>
                                  <a:pt x="607" y="204"/>
                                </a:lnTo>
                                <a:lnTo>
                                  <a:pt x="598" y="223"/>
                                </a:lnTo>
                                <a:lnTo>
                                  <a:pt x="585" y="239"/>
                                </a:lnTo>
                                <a:lnTo>
                                  <a:pt x="569" y="252"/>
                                </a:lnTo>
                                <a:lnTo>
                                  <a:pt x="551" y="262"/>
                                </a:lnTo>
                                <a:lnTo>
                                  <a:pt x="532" y="268"/>
                                </a:lnTo>
                                <a:lnTo>
                                  <a:pt x="511" y="270"/>
                                </a:lnTo>
                                <a:lnTo>
                                  <a:pt x="632" y="270"/>
                                </a:lnTo>
                                <a:lnTo>
                                  <a:pt x="640" y="260"/>
                                </a:lnTo>
                                <a:lnTo>
                                  <a:pt x="649" y="247"/>
                                </a:lnTo>
                                <a:lnTo>
                                  <a:pt x="656" y="234"/>
                                </a:lnTo>
                                <a:lnTo>
                                  <a:pt x="662" y="221"/>
                                </a:lnTo>
                                <a:lnTo>
                                  <a:pt x="667" y="206"/>
                                </a:lnTo>
                                <a:lnTo>
                                  <a:pt x="671" y="192"/>
                                </a:lnTo>
                                <a:lnTo>
                                  <a:pt x="673" y="177"/>
                                </a:lnTo>
                                <a:lnTo>
                                  <a:pt x="673" y="161"/>
                                </a:lnTo>
                                <a:lnTo>
                                  <a:pt x="673" y="143"/>
                                </a:lnTo>
                                <a:lnTo>
                                  <a:pt x="670" y="126"/>
                                </a:lnTo>
                                <a:lnTo>
                                  <a:pt x="666" y="110"/>
                                </a:lnTo>
                                <a:lnTo>
                                  <a:pt x="660" y="94"/>
                                </a:lnTo>
                                <a:lnTo>
                                  <a:pt x="652" y="79"/>
                                </a:lnTo>
                                <a:lnTo>
                                  <a:pt x="643" y="65"/>
                                </a:lnTo>
                                <a:lnTo>
                                  <a:pt x="633" y="53"/>
                                </a:lnTo>
                                <a:close/>
                                <a:moveTo>
                                  <a:pt x="859" y="88"/>
                                </a:moveTo>
                                <a:lnTo>
                                  <a:pt x="806" y="88"/>
                                </a:lnTo>
                                <a:lnTo>
                                  <a:pt x="931" y="322"/>
                                </a:lnTo>
                                <a:lnTo>
                                  <a:pt x="978" y="322"/>
                                </a:lnTo>
                                <a:lnTo>
                                  <a:pt x="978" y="209"/>
                                </a:lnTo>
                                <a:lnTo>
                                  <a:pt x="925" y="209"/>
                                </a:lnTo>
                                <a:lnTo>
                                  <a:pt x="859" y="88"/>
                                </a:lnTo>
                                <a:close/>
                                <a:moveTo>
                                  <a:pt x="839" y="273"/>
                                </a:moveTo>
                                <a:lnTo>
                                  <a:pt x="720" y="273"/>
                                </a:lnTo>
                                <a:lnTo>
                                  <a:pt x="720" y="316"/>
                                </a:lnTo>
                                <a:lnTo>
                                  <a:pt x="839" y="316"/>
                                </a:lnTo>
                                <a:lnTo>
                                  <a:pt x="839" y="273"/>
                                </a:lnTo>
                                <a:close/>
                                <a:moveTo>
                                  <a:pt x="815" y="6"/>
                                </a:moveTo>
                                <a:lnTo>
                                  <a:pt x="720" y="6"/>
                                </a:lnTo>
                                <a:lnTo>
                                  <a:pt x="720" y="49"/>
                                </a:lnTo>
                                <a:lnTo>
                                  <a:pt x="753" y="49"/>
                                </a:lnTo>
                                <a:lnTo>
                                  <a:pt x="753" y="273"/>
                                </a:lnTo>
                                <a:lnTo>
                                  <a:pt x="806" y="273"/>
                                </a:lnTo>
                                <a:lnTo>
                                  <a:pt x="806" y="88"/>
                                </a:lnTo>
                                <a:lnTo>
                                  <a:pt x="859" y="88"/>
                                </a:lnTo>
                                <a:lnTo>
                                  <a:pt x="815" y="6"/>
                                </a:lnTo>
                                <a:close/>
                                <a:moveTo>
                                  <a:pt x="978" y="49"/>
                                </a:moveTo>
                                <a:lnTo>
                                  <a:pt x="925" y="49"/>
                                </a:lnTo>
                                <a:lnTo>
                                  <a:pt x="925" y="209"/>
                                </a:lnTo>
                                <a:lnTo>
                                  <a:pt x="978" y="209"/>
                                </a:lnTo>
                                <a:lnTo>
                                  <a:pt x="978" y="49"/>
                                </a:lnTo>
                                <a:close/>
                                <a:moveTo>
                                  <a:pt x="1011" y="6"/>
                                </a:moveTo>
                                <a:lnTo>
                                  <a:pt x="892" y="6"/>
                                </a:lnTo>
                                <a:lnTo>
                                  <a:pt x="892" y="49"/>
                                </a:lnTo>
                                <a:lnTo>
                                  <a:pt x="1011" y="49"/>
                                </a:lnTo>
                                <a:lnTo>
                                  <a:pt x="1011" y="6"/>
                                </a:lnTo>
                                <a:close/>
                                <a:moveTo>
                                  <a:pt x="1241" y="273"/>
                                </a:moveTo>
                                <a:lnTo>
                                  <a:pt x="1106" y="273"/>
                                </a:lnTo>
                                <a:lnTo>
                                  <a:pt x="1106" y="316"/>
                                </a:lnTo>
                                <a:lnTo>
                                  <a:pt x="1241" y="316"/>
                                </a:lnTo>
                                <a:lnTo>
                                  <a:pt x="1241" y="273"/>
                                </a:lnTo>
                                <a:close/>
                                <a:moveTo>
                                  <a:pt x="1201" y="49"/>
                                </a:moveTo>
                                <a:lnTo>
                                  <a:pt x="1146" y="49"/>
                                </a:lnTo>
                                <a:lnTo>
                                  <a:pt x="1146" y="273"/>
                                </a:lnTo>
                                <a:lnTo>
                                  <a:pt x="1201" y="273"/>
                                </a:lnTo>
                                <a:lnTo>
                                  <a:pt x="1201" y="49"/>
                                </a:lnTo>
                                <a:close/>
                                <a:moveTo>
                                  <a:pt x="1291" y="6"/>
                                </a:moveTo>
                                <a:lnTo>
                                  <a:pt x="1056" y="6"/>
                                </a:lnTo>
                                <a:lnTo>
                                  <a:pt x="1056" y="94"/>
                                </a:lnTo>
                                <a:lnTo>
                                  <a:pt x="1105" y="94"/>
                                </a:lnTo>
                                <a:lnTo>
                                  <a:pt x="1105" y="49"/>
                                </a:lnTo>
                                <a:lnTo>
                                  <a:pt x="1291" y="49"/>
                                </a:lnTo>
                                <a:lnTo>
                                  <a:pt x="1291" y="6"/>
                                </a:lnTo>
                                <a:close/>
                                <a:moveTo>
                                  <a:pt x="1291" y="49"/>
                                </a:moveTo>
                                <a:lnTo>
                                  <a:pt x="1242" y="49"/>
                                </a:lnTo>
                                <a:lnTo>
                                  <a:pt x="1242" y="94"/>
                                </a:lnTo>
                                <a:lnTo>
                                  <a:pt x="1291" y="94"/>
                                </a:lnTo>
                                <a:lnTo>
                                  <a:pt x="1291" y="49"/>
                                </a:lnTo>
                                <a:close/>
                                <a:moveTo>
                                  <a:pt x="1572" y="224"/>
                                </a:moveTo>
                                <a:lnTo>
                                  <a:pt x="1522" y="224"/>
                                </a:lnTo>
                                <a:lnTo>
                                  <a:pt x="1522" y="273"/>
                                </a:lnTo>
                                <a:lnTo>
                                  <a:pt x="1336" y="273"/>
                                </a:lnTo>
                                <a:lnTo>
                                  <a:pt x="1336" y="316"/>
                                </a:lnTo>
                                <a:lnTo>
                                  <a:pt x="1572" y="316"/>
                                </a:lnTo>
                                <a:lnTo>
                                  <a:pt x="1572" y="224"/>
                                </a:lnTo>
                                <a:close/>
                                <a:moveTo>
                                  <a:pt x="1572" y="6"/>
                                </a:moveTo>
                                <a:lnTo>
                                  <a:pt x="1336" y="6"/>
                                </a:lnTo>
                                <a:lnTo>
                                  <a:pt x="1336" y="49"/>
                                </a:lnTo>
                                <a:lnTo>
                                  <a:pt x="1369" y="49"/>
                                </a:lnTo>
                                <a:lnTo>
                                  <a:pt x="1369" y="273"/>
                                </a:lnTo>
                                <a:lnTo>
                                  <a:pt x="1424" y="273"/>
                                </a:lnTo>
                                <a:lnTo>
                                  <a:pt x="1424" y="174"/>
                                </a:lnTo>
                                <a:lnTo>
                                  <a:pt x="1507" y="174"/>
                                </a:lnTo>
                                <a:lnTo>
                                  <a:pt x="1507" y="127"/>
                                </a:lnTo>
                                <a:lnTo>
                                  <a:pt x="1424" y="127"/>
                                </a:lnTo>
                                <a:lnTo>
                                  <a:pt x="1424" y="50"/>
                                </a:lnTo>
                                <a:lnTo>
                                  <a:pt x="1572" y="50"/>
                                </a:lnTo>
                                <a:lnTo>
                                  <a:pt x="1572" y="6"/>
                                </a:lnTo>
                                <a:close/>
                                <a:moveTo>
                                  <a:pt x="1572" y="50"/>
                                </a:moveTo>
                                <a:lnTo>
                                  <a:pt x="1523" y="50"/>
                                </a:lnTo>
                                <a:lnTo>
                                  <a:pt x="1523" y="91"/>
                                </a:lnTo>
                                <a:lnTo>
                                  <a:pt x="1572" y="91"/>
                                </a:lnTo>
                                <a:lnTo>
                                  <a:pt x="1572" y="50"/>
                                </a:lnTo>
                                <a:close/>
                                <a:moveTo>
                                  <a:pt x="1767" y="88"/>
                                </a:moveTo>
                                <a:lnTo>
                                  <a:pt x="1714" y="88"/>
                                </a:lnTo>
                                <a:lnTo>
                                  <a:pt x="1839" y="322"/>
                                </a:lnTo>
                                <a:lnTo>
                                  <a:pt x="1886" y="322"/>
                                </a:lnTo>
                                <a:lnTo>
                                  <a:pt x="1886" y="209"/>
                                </a:lnTo>
                                <a:lnTo>
                                  <a:pt x="1833" y="209"/>
                                </a:lnTo>
                                <a:lnTo>
                                  <a:pt x="1767" y="88"/>
                                </a:lnTo>
                                <a:close/>
                                <a:moveTo>
                                  <a:pt x="1747" y="273"/>
                                </a:moveTo>
                                <a:lnTo>
                                  <a:pt x="1628" y="273"/>
                                </a:lnTo>
                                <a:lnTo>
                                  <a:pt x="1628" y="316"/>
                                </a:lnTo>
                                <a:lnTo>
                                  <a:pt x="1747" y="316"/>
                                </a:lnTo>
                                <a:lnTo>
                                  <a:pt x="1747" y="273"/>
                                </a:lnTo>
                                <a:close/>
                                <a:moveTo>
                                  <a:pt x="1723" y="6"/>
                                </a:moveTo>
                                <a:lnTo>
                                  <a:pt x="1628" y="6"/>
                                </a:lnTo>
                                <a:lnTo>
                                  <a:pt x="1628" y="49"/>
                                </a:lnTo>
                                <a:lnTo>
                                  <a:pt x="1661" y="49"/>
                                </a:lnTo>
                                <a:lnTo>
                                  <a:pt x="1661" y="273"/>
                                </a:lnTo>
                                <a:lnTo>
                                  <a:pt x="1714" y="273"/>
                                </a:lnTo>
                                <a:lnTo>
                                  <a:pt x="1714" y="88"/>
                                </a:lnTo>
                                <a:lnTo>
                                  <a:pt x="1767" y="88"/>
                                </a:lnTo>
                                <a:lnTo>
                                  <a:pt x="1723" y="6"/>
                                </a:lnTo>
                                <a:close/>
                                <a:moveTo>
                                  <a:pt x="1886" y="49"/>
                                </a:moveTo>
                                <a:lnTo>
                                  <a:pt x="1833" y="49"/>
                                </a:lnTo>
                                <a:lnTo>
                                  <a:pt x="1833" y="209"/>
                                </a:lnTo>
                                <a:lnTo>
                                  <a:pt x="1886" y="209"/>
                                </a:lnTo>
                                <a:lnTo>
                                  <a:pt x="1886" y="49"/>
                                </a:lnTo>
                                <a:close/>
                                <a:moveTo>
                                  <a:pt x="1919" y="6"/>
                                </a:moveTo>
                                <a:lnTo>
                                  <a:pt x="1800" y="6"/>
                                </a:lnTo>
                                <a:lnTo>
                                  <a:pt x="1800" y="49"/>
                                </a:lnTo>
                                <a:lnTo>
                                  <a:pt x="1919" y="49"/>
                                </a:lnTo>
                                <a:lnTo>
                                  <a:pt x="1919" y="6"/>
                                </a:lnTo>
                                <a:close/>
                                <a:moveTo>
                                  <a:pt x="2149" y="273"/>
                                </a:moveTo>
                                <a:lnTo>
                                  <a:pt x="2014" y="273"/>
                                </a:lnTo>
                                <a:lnTo>
                                  <a:pt x="2014" y="316"/>
                                </a:lnTo>
                                <a:lnTo>
                                  <a:pt x="2149" y="316"/>
                                </a:lnTo>
                                <a:lnTo>
                                  <a:pt x="2149" y="273"/>
                                </a:lnTo>
                                <a:close/>
                                <a:moveTo>
                                  <a:pt x="2109" y="49"/>
                                </a:moveTo>
                                <a:lnTo>
                                  <a:pt x="2054" y="49"/>
                                </a:lnTo>
                                <a:lnTo>
                                  <a:pt x="2054" y="273"/>
                                </a:lnTo>
                                <a:lnTo>
                                  <a:pt x="2109" y="273"/>
                                </a:lnTo>
                                <a:lnTo>
                                  <a:pt x="2109" y="49"/>
                                </a:lnTo>
                                <a:close/>
                                <a:moveTo>
                                  <a:pt x="2199" y="6"/>
                                </a:moveTo>
                                <a:lnTo>
                                  <a:pt x="1964" y="6"/>
                                </a:lnTo>
                                <a:lnTo>
                                  <a:pt x="1964" y="94"/>
                                </a:lnTo>
                                <a:lnTo>
                                  <a:pt x="2013" y="94"/>
                                </a:lnTo>
                                <a:lnTo>
                                  <a:pt x="2013" y="49"/>
                                </a:lnTo>
                                <a:lnTo>
                                  <a:pt x="2199" y="49"/>
                                </a:lnTo>
                                <a:lnTo>
                                  <a:pt x="2199" y="6"/>
                                </a:lnTo>
                                <a:close/>
                                <a:moveTo>
                                  <a:pt x="2199" y="49"/>
                                </a:moveTo>
                                <a:lnTo>
                                  <a:pt x="2150" y="49"/>
                                </a:lnTo>
                                <a:lnTo>
                                  <a:pt x="2150" y="94"/>
                                </a:lnTo>
                                <a:lnTo>
                                  <a:pt x="2199" y="94"/>
                                </a:lnTo>
                                <a:lnTo>
                                  <a:pt x="2199"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0" name="Picture 11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226" y="2416"/>
                            <a:ext cx="1564"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1" name="AutoShape 1129"/>
                        <wps:cNvSpPr>
                          <a:spLocks/>
                        </wps:cNvSpPr>
                        <wps:spPr bwMode="auto">
                          <a:xfrm>
                            <a:off x="6466" y="2767"/>
                            <a:ext cx="1000" cy="151"/>
                          </a:xfrm>
                          <a:custGeom>
                            <a:avLst/>
                            <a:gdLst>
                              <a:gd name="T0" fmla="+- 0 6466 6466"/>
                              <a:gd name="T1" fmla="*/ T0 w 1000"/>
                              <a:gd name="T2" fmla="+- 0 2772 2767"/>
                              <a:gd name="T3" fmla="*/ 2772 h 151"/>
                              <a:gd name="T4" fmla="+- 0 6545 6466"/>
                              <a:gd name="T5" fmla="*/ T4 w 1000"/>
                              <a:gd name="T6" fmla="+- 0 2775 2767"/>
                              <a:gd name="T7" fmla="*/ 2775 h 151"/>
                              <a:gd name="T8" fmla="+- 0 6557 6466"/>
                              <a:gd name="T9" fmla="*/ T8 w 1000"/>
                              <a:gd name="T10" fmla="+- 0 2877 2767"/>
                              <a:gd name="T11" fmla="*/ 2877 h 151"/>
                              <a:gd name="T12" fmla="+- 0 6580 6466"/>
                              <a:gd name="T13" fmla="*/ T12 w 1000"/>
                              <a:gd name="T14" fmla="+- 0 2847 2767"/>
                              <a:gd name="T15" fmla="*/ 2847 h 151"/>
                              <a:gd name="T16" fmla="+- 0 6661 6466"/>
                              <a:gd name="T17" fmla="*/ T16 w 1000"/>
                              <a:gd name="T18" fmla="+- 0 2767 2767"/>
                              <a:gd name="T19" fmla="*/ 2767 h 151"/>
                              <a:gd name="T20" fmla="+- 0 6604 6466"/>
                              <a:gd name="T21" fmla="*/ T20 w 1000"/>
                              <a:gd name="T22" fmla="+- 0 2815 2767"/>
                              <a:gd name="T23" fmla="*/ 2815 h 151"/>
                              <a:gd name="T24" fmla="+- 0 6639 6466"/>
                              <a:gd name="T25" fmla="*/ T24 w 1000"/>
                              <a:gd name="T26" fmla="+- 0 2883 2767"/>
                              <a:gd name="T27" fmla="*/ 2883 h 151"/>
                              <a:gd name="T28" fmla="+- 0 6639 6466"/>
                              <a:gd name="T29" fmla="*/ T28 w 1000"/>
                              <a:gd name="T30" fmla="+- 0 2869 2767"/>
                              <a:gd name="T31" fmla="*/ 2869 h 151"/>
                              <a:gd name="T32" fmla="+- 0 6708 6466"/>
                              <a:gd name="T33" fmla="*/ T32 w 1000"/>
                              <a:gd name="T34" fmla="+- 0 2781 2767"/>
                              <a:gd name="T35" fmla="*/ 2781 h 151"/>
                              <a:gd name="T36" fmla="+- 0 6712 6466"/>
                              <a:gd name="T37" fmla="*/ T36 w 1000"/>
                              <a:gd name="T38" fmla="+- 0 2848 2767"/>
                              <a:gd name="T39" fmla="*/ 2848 h 151"/>
                              <a:gd name="T40" fmla="+- 0 6703 6466"/>
                              <a:gd name="T41" fmla="*/ T40 w 1000"/>
                              <a:gd name="T42" fmla="+- 0 2870 2767"/>
                              <a:gd name="T43" fmla="*/ 2870 h 151"/>
                              <a:gd name="T44" fmla="+- 0 6694 6466"/>
                              <a:gd name="T45" fmla="*/ T44 w 1000"/>
                              <a:gd name="T46" fmla="+- 0 2797 2767"/>
                              <a:gd name="T47" fmla="*/ 2797 h 151"/>
                              <a:gd name="T48" fmla="+- 0 6708 6466"/>
                              <a:gd name="T49" fmla="*/ T48 w 1000"/>
                              <a:gd name="T50" fmla="+- 0 2780 2767"/>
                              <a:gd name="T51" fmla="*/ 2780 h 151"/>
                              <a:gd name="T52" fmla="+- 0 6818 6466"/>
                              <a:gd name="T53" fmla="*/ T52 w 1000"/>
                              <a:gd name="T54" fmla="+- 0 2874 2767"/>
                              <a:gd name="T55" fmla="*/ 2874 h 151"/>
                              <a:gd name="T56" fmla="+- 0 6732 6466"/>
                              <a:gd name="T57" fmla="*/ T56 w 1000"/>
                              <a:gd name="T58" fmla="+- 0 2781 2767"/>
                              <a:gd name="T59" fmla="*/ 2781 h 151"/>
                              <a:gd name="T60" fmla="+- 0 6772 6466"/>
                              <a:gd name="T61" fmla="*/ T60 w 1000"/>
                              <a:gd name="T62" fmla="+- 0 2823 2767"/>
                              <a:gd name="T63" fmla="*/ 2823 h 151"/>
                              <a:gd name="T64" fmla="+- 0 6785 6466"/>
                              <a:gd name="T65" fmla="*/ T64 w 1000"/>
                              <a:gd name="T66" fmla="+- 0 2822 2767"/>
                              <a:gd name="T67" fmla="*/ 2822 h 151"/>
                              <a:gd name="T68" fmla="+- 0 6806 6466"/>
                              <a:gd name="T69" fmla="*/ T68 w 1000"/>
                              <a:gd name="T70" fmla="+- 0 2827 2767"/>
                              <a:gd name="T71" fmla="*/ 2827 h 151"/>
                              <a:gd name="T72" fmla="+- 0 6757 6466"/>
                              <a:gd name="T73" fmla="*/ T72 w 1000"/>
                              <a:gd name="T74" fmla="+- 0 2822 2767"/>
                              <a:gd name="T75" fmla="*/ 2822 h 151"/>
                              <a:gd name="T76" fmla="+- 0 6876 6466"/>
                              <a:gd name="T77" fmla="*/ T76 w 1000"/>
                              <a:gd name="T78" fmla="+- 0 2810 2767"/>
                              <a:gd name="T79" fmla="*/ 2810 h 151"/>
                              <a:gd name="T80" fmla="+- 0 6851 6466"/>
                              <a:gd name="T81" fmla="*/ T80 w 1000"/>
                              <a:gd name="T82" fmla="+- 0 2883 2767"/>
                              <a:gd name="T83" fmla="*/ 2883 h 151"/>
                              <a:gd name="T84" fmla="+- 0 6866 6466"/>
                              <a:gd name="T85" fmla="*/ T84 w 1000"/>
                              <a:gd name="T86" fmla="+- 0 2875 2767"/>
                              <a:gd name="T87" fmla="*/ 2875 h 151"/>
                              <a:gd name="T88" fmla="+- 0 6859 6466"/>
                              <a:gd name="T89" fmla="*/ T88 w 1000"/>
                              <a:gd name="T90" fmla="+- 0 2824 2767"/>
                              <a:gd name="T91" fmla="*/ 2824 h 151"/>
                              <a:gd name="T92" fmla="+- 0 6881 6466"/>
                              <a:gd name="T93" fmla="*/ T92 w 1000"/>
                              <a:gd name="T94" fmla="+- 0 2810 2767"/>
                              <a:gd name="T95" fmla="*/ 2810 h 151"/>
                              <a:gd name="T96" fmla="+- 0 6922 6466"/>
                              <a:gd name="T97" fmla="*/ T96 w 1000"/>
                              <a:gd name="T98" fmla="+- 0 2821 2767"/>
                              <a:gd name="T99" fmla="*/ 2821 h 151"/>
                              <a:gd name="T100" fmla="+- 0 6886 6466"/>
                              <a:gd name="T101" fmla="*/ T100 w 1000"/>
                              <a:gd name="T102" fmla="+- 0 2873 2767"/>
                              <a:gd name="T103" fmla="*/ 2873 h 151"/>
                              <a:gd name="T104" fmla="+- 0 6910 6466"/>
                              <a:gd name="T105" fmla="*/ T104 w 1000"/>
                              <a:gd name="T106" fmla="+- 0 2822 2767"/>
                              <a:gd name="T107" fmla="*/ 2822 h 151"/>
                              <a:gd name="T108" fmla="+- 0 6922 6466"/>
                              <a:gd name="T109" fmla="*/ T108 w 1000"/>
                              <a:gd name="T110" fmla="+- 0 2811 2767"/>
                              <a:gd name="T111" fmla="*/ 2811 h 151"/>
                              <a:gd name="T112" fmla="+- 0 6991 6466"/>
                              <a:gd name="T113" fmla="*/ T112 w 1000"/>
                              <a:gd name="T114" fmla="+- 0 2874 2767"/>
                              <a:gd name="T115" fmla="*/ 2874 h 151"/>
                              <a:gd name="T116" fmla="+- 0 6952 6466"/>
                              <a:gd name="T117" fmla="*/ T116 w 1000"/>
                              <a:gd name="T118" fmla="+- 0 2822 2767"/>
                              <a:gd name="T119" fmla="*/ 2822 h 151"/>
                              <a:gd name="T120" fmla="+- 0 6985 6466"/>
                              <a:gd name="T121" fmla="*/ T120 w 1000"/>
                              <a:gd name="T122" fmla="+- 0 2822 2767"/>
                              <a:gd name="T123" fmla="*/ 2822 h 151"/>
                              <a:gd name="T124" fmla="+- 0 6970 6466"/>
                              <a:gd name="T125" fmla="*/ T124 w 1000"/>
                              <a:gd name="T126" fmla="+- 0 2818 2767"/>
                              <a:gd name="T127" fmla="*/ 2818 h 151"/>
                              <a:gd name="T128" fmla="+- 0 7016 6466"/>
                              <a:gd name="T129" fmla="*/ T128 w 1000"/>
                              <a:gd name="T130" fmla="+- 0 2874 2767"/>
                              <a:gd name="T131" fmla="*/ 2874 h 151"/>
                              <a:gd name="T132" fmla="+- 0 7004 6466"/>
                              <a:gd name="T133" fmla="*/ T132 w 1000"/>
                              <a:gd name="T134" fmla="+- 0 2812 2767"/>
                              <a:gd name="T135" fmla="*/ 2812 h 151"/>
                              <a:gd name="T136" fmla="+- 0 7065 6466"/>
                              <a:gd name="T137" fmla="*/ T136 w 1000"/>
                              <a:gd name="T138" fmla="+- 0 2916 2767"/>
                              <a:gd name="T139" fmla="*/ 2916 h 151"/>
                              <a:gd name="T140" fmla="+- 0 7077 6466"/>
                              <a:gd name="T141" fmla="*/ T140 w 1000"/>
                              <a:gd name="T142" fmla="+- 0 2907 2767"/>
                              <a:gd name="T143" fmla="*/ 2907 h 151"/>
                              <a:gd name="T144" fmla="+- 0 7106 6466"/>
                              <a:gd name="T145" fmla="*/ T144 w 1000"/>
                              <a:gd name="T146" fmla="+- 0 2892 2767"/>
                              <a:gd name="T147" fmla="*/ 2892 h 151"/>
                              <a:gd name="T148" fmla="+- 0 7118 6466"/>
                              <a:gd name="T149" fmla="*/ T148 w 1000"/>
                              <a:gd name="T150" fmla="+- 0 2897 2767"/>
                              <a:gd name="T151" fmla="*/ 2897 h 151"/>
                              <a:gd name="T152" fmla="+- 0 7060 6466"/>
                              <a:gd name="T153" fmla="*/ T152 w 1000"/>
                              <a:gd name="T154" fmla="+- 0 2813 2767"/>
                              <a:gd name="T155" fmla="*/ 2813 h 151"/>
                              <a:gd name="T156" fmla="+- 0 7086 6466"/>
                              <a:gd name="T157" fmla="*/ T156 w 1000"/>
                              <a:gd name="T158" fmla="+- 0 2887 2767"/>
                              <a:gd name="T159" fmla="*/ 2887 h 151"/>
                              <a:gd name="T160" fmla="+- 0 7074 6466"/>
                              <a:gd name="T161" fmla="*/ T160 w 1000"/>
                              <a:gd name="T162" fmla="+- 0 2875 2767"/>
                              <a:gd name="T163" fmla="*/ 2875 h 151"/>
                              <a:gd name="T164" fmla="+- 0 7068 6466"/>
                              <a:gd name="T165" fmla="*/ T164 w 1000"/>
                              <a:gd name="T166" fmla="+- 0 2824 2767"/>
                              <a:gd name="T167" fmla="*/ 2824 h 151"/>
                              <a:gd name="T168" fmla="+- 0 7090 6466"/>
                              <a:gd name="T169" fmla="*/ T168 w 1000"/>
                              <a:gd name="T170" fmla="+- 0 2810 2767"/>
                              <a:gd name="T171" fmla="*/ 2810 h 151"/>
                              <a:gd name="T172" fmla="+- 0 7107 6466"/>
                              <a:gd name="T173" fmla="*/ T172 w 1000"/>
                              <a:gd name="T174" fmla="+- 0 2856 2767"/>
                              <a:gd name="T175" fmla="*/ 2856 h 151"/>
                              <a:gd name="T176" fmla="+- 0 7131 6466"/>
                              <a:gd name="T177" fmla="*/ T176 w 1000"/>
                              <a:gd name="T178" fmla="+- 0 2822 2767"/>
                              <a:gd name="T179" fmla="*/ 2822 h 151"/>
                              <a:gd name="T180" fmla="+- 0 7199 6466"/>
                              <a:gd name="T181" fmla="*/ T180 w 1000"/>
                              <a:gd name="T182" fmla="+- 0 2810 2767"/>
                              <a:gd name="T183" fmla="*/ 2810 h 151"/>
                              <a:gd name="T184" fmla="+- 0 7166 6466"/>
                              <a:gd name="T185" fmla="*/ T184 w 1000"/>
                              <a:gd name="T186" fmla="+- 0 2883 2767"/>
                              <a:gd name="T187" fmla="*/ 2883 h 151"/>
                              <a:gd name="T188" fmla="+- 0 7175 6466"/>
                              <a:gd name="T189" fmla="*/ T188 w 1000"/>
                              <a:gd name="T190" fmla="+- 0 2873 2767"/>
                              <a:gd name="T191" fmla="*/ 2873 h 151"/>
                              <a:gd name="T192" fmla="+- 0 7163 6466"/>
                              <a:gd name="T193" fmla="*/ T192 w 1000"/>
                              <a:gd name="T194" fmla="+- 0 2835 2767"/>
                              <a:gd name="T195" fmla="*/ 2835 h 151"/>
                              <a:gd name="T196" fmla="+- 0 7224 6466"/>
                              <a:gd name="T197" fmla="*/ T196 w 1000"/>
                              <a:gd name="T198" fmla="+- 0 2863 2767"/>
                              <a:gd name="T199" fmla="*/ 2863 h 151"/>
                              <a:gd name="T200" fmla="+- 0 7221 6466"/>
                              <a:gd name="T201" fmla="*/ T200 w 1000"/>
                              <a:gd name="T202" fmla="+- 0 2870 2767"/>
                              <a:gd name="T203" fmla="*/ 2870 h 151"/>
                              <a:gd name="T204" fmla="+- 0 7212 6466"/>
                              <a:gd name="T205" fmla="*/ T204 w 1000"/>
                              <a:gd name="T206" fmla="+- 0 2841 2767"/>
                              <a:gd name="T207" fmla="*/ 2841 h 151"/>
                              <a:gd name="T208" fmla="+- 0 7296 6466"/>
                              <a:gd name="T209" fmla="*/ T208 w 1000"/>
                              <a:gd name="T210" fmla="+- 0 2813 2767"/>
                              <a:gd name="T211" fmla="*/ 2813 h 151"/>
                              <a:gd name="T212" fmla="+- 0 7329 6466"/>
                              <a:gd name="T213" fmla="*/ T212 w 1000"/>
                              <a:gd name="T214" fmla="+- 0 2887 2767"/>
                              <a:gd name="T215" fmla="*/ 2887 h 151"/>
                              <a:gd name="T216" fmla="+- 0 7292 6466"/>
                              <a:gd name="T217" fmla="*/ T216 w 1000"/>
                              <a:gd name="T218" fmla="+- 0 2840 2767"/>
                              <a:gd name="T219" fmla="*/ 2840 h 151"/>
                              <a:gd name="T220" fmla="+- 0 7347 6466"/>
                              <a:gd name="T221" fmla="*/ T220 w 1000"/>
                              <a:gd name="T222" fmla="+- 0 2821 2767"/>
                              <a:gd name="T223" fmla="*/ 2821 h 151"/>
                              <a:gd name="T224" fmla="+- 0 7331 6466"/>
                              <a:gd name="T225" fmla="*/ T224 w 1000"/>
                              <a:gd name="T226" fmla="+- 0 2872 2767"/>
                              <a:gd name="T227" fmla="*/ 2872 h 151"/>
                              <a:gd name="T228" fmla="+- 0 7347 6466"/>
                              <a:gd name="T229" fmla="*/ T228 w 1000"/>
                              <a:gd name="T230" fmla="+- 0 2821 2767"/>
                              <a:gd name="T231" fmla="*/ 2821 h 151"/>
                              <a:gd name="T232" fmla="+- 0 7375 6466"/>
                              <a:gd name="T233" fmla="*/ T232 w 1000"/>
                              <a:gd name="T234" fmla="+- 0 2874 2767"/>
                              <a:gd name="T235" fmla="*/ 2874 h 151"/>
                              <a:gd name="T236" fmla="+- 0 7387 6466"/>
                              <a:gd name="T237" fmla="*/ T236 w 1000"/>
                              <a:gd name="T238" fmla="+- 0 2822 2767"/>
                              <a:gd name="T239" fmla="*/ 2822 h 151"/>
                              <a:gd name="T240" fmla="+- 0 7466 6466"/>
                              <a:gd name="T241" fmla="*/ T240 w 1000"/>
                              <a:gd name="T242" fmla="+- 0 2885 2767"/>
                              <a:gd name="T243" fmla="*/ 2885 h 151"/>
                              <a:gd name="T244" fmla="+- 0 7454 6466"/>
                              <a:gd name="T245" fmla="*/ T244 w 1000"/>
                              <a:gd name="T246" fmla="+- 0 2874 2767"/>
                              <a:gd name="T247" fmla="*/ 2874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00" h="151">
                                <a:moveTo>
                                  <a:pt x="43" y="106"/>
                                </a:moveTo>
                                <a:lnTo>
                                  <a:pt x="0" y="106"/>
                                </a:lnTo>
                                <a:lnTo>
                                  <a:pt x="0" y="118"/>
                                </a:lnTo>
                                <a:lnTo>
                                  <a:pt x="43" y="118"/>
                                </a:lnTo>
                                <a:lnTo>
                                  <a:pt x="43" y="106"/>
                                </a:lnTo>
                                <a:close/>
                                <a:moveTo>
                                  <a:pt x="29" y="5"/>
                                </a:moveTo>
                                <a:lnTo>
                                  <a:pt x="0" y="5"/>
                                </a:lnTo>
                                <a:lnTo>
                                  <a:pt x="0" y="17"/>
                                </a:lnTo>
                                <a:lnTo>
                                  <a:pt x="15" y="17"/>
                                </a:lnTo>
                                <a:lnTo>
                                  <a:pt x="15" y="106"/>
                                </a:lnTo>
                                <a:lnTo>
                                  <a:pt x="29" y="106"/>
                                </a:lnTo>
                                <a:lnTo>
                                  <a:pt x="29" y="5"/>
                                </a:lnTo>
                                <a:close/>
                                <a:moveTo>
                                  <a:pt x="88" y="0"/>
                                </a:moveTo>
                                <a:lnTo>
                                  <a:pt x="79" y="8"/>
                                </a:lnTo>
                                <a:lnTo>
                                  <a:pt x="86" y="17"/>
                                </a:lnTo>
                                <a:lnTo>
                                  <a:pt x="91" y="26"/>
                                </a:lnTo>
                                <a:lnTo>
                                  <a:pt x="98" y="47"/>
                                </a:lnTo>
                                <a:lnTo>
                                  <a:pt x="99" y="56"/>
                                </a:lnTo>
                                <a:lnTo>
                                  <a:pt x="99" y="80"/>
                                </a:lnTo>
                                <a:lnTo>
                                  <a:pt x="98" y="89"/>
                                </a:lnTo>
                                <a:lnTo>
                                  <a:pt x="91" y="110"/>
                                </a:lnTo>
                                <a:lnTo>
                                  <a:pt x="85" y="119"/>
                                </a:lnTo>
                                <a:lnTo>
                                  <a:pt x="79" y="128"/>
                                </a:lnTo>
                                <a:lnTo>
                                  <a:pt x="88" y="135"/>
                                </a:lnTo>
                                <a:lnTo>
                                  <a:pt x="97" y="125"/>
                                </a:lnTo>
                                <a:lnTo>
                                  <a:pt x="103" y="114"/>
                                </a:lnTo>
                                <a:lnTo>
                                  <a:pt x="112" y="91"/>
                                </a:lnTo>
                                <a:lnTo>
                                  <a:pt x="114" y="80"/>
                                </a:lnTo>
                                <a:lnTo>
                                  <a:pt x="114" y="56"/>
                                </a:lnTo>
                                <a:lnTo>
                                  <a:pt x="112" y="44"/>
                                </a:lnTo>
                                <a:lnTo>
                                  <a:pt x="103" y="21"/>
                                </a:lnTo>
                                <a:lnTo>
                                  <a:pt x="97" y="11"/>
                                </a:lnTo>
                                <a:lnTo>
                                  <a:pt x="88" y="0"/>
                                </a:lnTo>
                                <a:close/>
                                <a:moveTo>
                                  <a:pt x="202" y="0"/>
                                </a:moveTo>
                                <a:lnTo>
                                  <a:pt x="195" y="0"/>
                                </a:lnTo>
                                <a:lnTo>
                                  <a:pt x="183" y="1"/>
                                </a:lnTo>
                                <a:lnTo>
                                  <a:pt x="172" y="5"/>
                                </a:lnTo>
                                <a:lnTo>
                                  <a:pt x="163" y="10"/>
                                </a:lnTo>
                                <a:lnTo>
                                  <a:pt x="154" y="17"/>
                                </a:lnTo>
                                <a:lnTo>
                                  <a:pt x="147" y="26"/>
                                </a:lnTo>
                                <a:lnTo>
                                  <a:pt x="142" y="37"/>
                                </a:lnTo>
                                <a:lnTo>
                                  <a:pt x="138" y="48"/>
                                </a:lnTo>
                                <a:lnTo>
                                  <a:pt x="137" y="60"/>
                                </a:lnTo>
                                <a:lnTo>
                                  <a:pt x="138" y="73"/>
                                </a:lnTo>
                                <a:lnTo>
                                  <a:pt x="142" y="84"/>
                                </a:lnTo>
                                <a:lnTo>
                                  <a:pt x="147" y="94"/>
                                </a:lnTo>
                                <a:lnTo>
                                  <a:pt x="154" y="103"/>
                                </a:lnTo>
                                <a:lnTo>
                                  <a:pt x="163" y="111"/>
                                </a:lnTo>
                                <a:lnTo>
                                  <a:pt x="173" y="116"/>
                                </a:lnTo>
                                <a:lnTo>
                                  <a:pt x="184" y="119"/>
                                </a:lnTo>
                                <a:lnTo>
                                  <a:pt x="196" y="120"/>
                                </a:lnTo>
                                <a:lnTo>
                                  <a:pt x="209" y="120"/>
                                </a:lnTo>
                                <a:lnTo>
                                  <a:pt x="220" y="117"/>
                                </a:lnTo>
                                <a:lnTo>
                                  <a:pt x="233" y="107"/>
                                </a:lnTo>
                                <a:lnTo>
                                  <a:pt x="184" y="107"/>
                                </a:lnTo>
                                <a:lnTo>
                                  <a:pt x="173" y="102"/>
                                </a:lnTo>
                                <a:lnTo>
                                  <a:pt x="157" y="85"/>
                                </a:lnTo>
                                <a:lnTo>
                                  <a:pt x="153" y="74"/>
                                </a:lnTo>
                                <a:lnTo>
                                  <a:pt x="153" y="46"/>
                                </a:lnTo>
                                <a:lnTo>
                                  <a:pt x="157" y="35"/>
                                </a:lnTo>
                                <a:lnTo>
                                  <a:pt x="173" y="18"/>
                                </a:lnTo>
                                <a:lnTo>
                                  <a:pt x="183" y="14"/>
                                </a:lnTo>
                                <a:lnTo>
                                  <a:pt x="242" y="14"/>
                                </a:lnTo>
                                <a:lnTo>
                                  <a:pt x="242" y="13"/>
                                </a:lnTo>
                                <a:lnTo>
                                  <a:pt x="230" y="13"/>
                                </a:lnTo>
                                <a:lnTo>
                                  <a:pt x="226" y="9"/>
                                </a:lnTo>
                                <a:lnTo>
                                  <a:pt x="221" y="6"/>
                                </a:lnTo>
                                <a:lnTo>
                                  <a:pt x="209" y="1"/>
                                </a:lnTo>
                                <a:lnTo>
                                  <a:pt x="202" y="0"/>
                                </a:lnTo>
                                <a:close/>
                                <a:moveTo>
                                  <a:pt x="246" y="81"/>
                                </a:moveTo>
                                <a:lnTo>
                                  <a:pt x="232" y="81"/>
                                </a:lnTo>
                                <a:lnTo>
                                  <a:pt x="229" y="90"/>
                                </a:lnTo>
                                <a:lnTo>
                                  <a:pt x="224" y="96"/>
                                </a:lnTo>
                                <a:lnTo>
                                  <a:pt x="212" y="104"/>
                                </a:lnTo>
                                <a:lnTo>
                                  <a:pt x="205" y="107"/>
                                </a:lnTo>
                                <a:lnTo>
                                  <a:pt x="233" y="107"/>
                                </a:lnTo>
                                <a:lnTo>
                                  <a:pt x="237" y="103"/>
                                </a:lnTo>
                                <a:lnTo>
                                  <a:pt x="243" y="94"/>
                                </a:lnTo>
                                <a:lnTo>
                                  <a:pt x="246" y="81"/>
                                </a:lnTo>
                                <a:close/>
                                <a:moveTo>
                                  <a:pt x="242" y="14"/>
                                </a:moveTo>
                                <a:lnTo>
                                  <a:pt x="205" y="14"/>
                                </a:lnTo>
                                <a:lnTo>
                                  <a:pt x="212" y="16"/>
                                </a:lnTo>
                                <a:lnTo>
                                  <a:pt x="224" y="24"/>
                                </a:lnTo>
                                <a:lnTo>
                                  <a:pt x="228" y="30"/>
                                </a:lnTo>
                                <a:lnTo>
                                  <a:pt x="230" y="38"/>
                                </a:lnTo>
                                <a:lnTo>
                                  <a:pt x="242" y="38"/>
                                </a:lnTo>
                                <a:lnTo>
                                  <a:pt x="242" y="14"/>
                                </a:lnTo>
                                <a:close/>
                                <a:moveTo>
                                  <a:pt x="242" y="3"/>
                                </a:moveTo>
                                <a:lnTo>
                                  <a:pt x="230" y="3"/>
                                </a:lnTo>
                                <a:lnTo>
                                  <a:pt x="230" y="13"/>
                                </a:lnTo>
                                <a:lnTo>
                                  <a:pt x="242" y="13"/>
                                </a:lnTo>
                                <a:lnTo>
                                  <a:pt x="242" y="3"/>
                                </a:lnTo>
                                <a:close/>
                                <a:moveTo>
                                  <a:pt x="302" y="107"/>
                                </a:moveTo>
                                <a:lnTo>
                                  <a:pt x="266" y="107"/>
                                </a:lnTo>
                                <a:lnTo>
                                  <a:pt x="266" y="118"/>
                                </a:lnTo>
                                <a:lnTo>
                                  <a:pt x="302" y="118"/>
                                </a:lnTo>
                                <a:lnTo>
                                  <a:pt x="302" y="107"/>
                                </a:lnTo>
                                <a:close/>
                                <a:moveTo>
                                  <a:pt x="352" y="107"/>
                                </a:moveTo>
                                <a:lnTo>
                                  <a:pt x="316" y="107"/>
                                </a:lnTo>
                                <a:lnTo>
                                  <a:pt x="316" y="118"/>
                                </a:lnTo>
                                <a:lnTo>
                                  <a:pt x="352" y="118"/>
                                </a:lnTo>
                                <a:lnTo>
                                  <a:pt x="352" y="107"/>
                                </a:lnTo>
                                <a:close/>
                                <a:moveTo>
                                  <a:pt x="291" y="3"/>
                                </a:moveTo>
                                <a:lnTo>
                                  <a:pt x="266" y="3"/>
                                </a:lnTo>
                                <a:lnTo>
                                  <a:pt x="266" y="14"/>
                                </a:lnTo>
                                <a:lnTo>
                                  <a:pt x="277" y="14"/>
                                </a:lnTo>
                                <a:lnTo>
                                  <a:pt x="277" y="107"/>
                                </a:lnTo>
                                <a:lnTo>
                                  <a:pt x="291" y="107"/>
                                </a:lnTo>
                                <a:lnTo>
                                  <a:pt x="291" y="68"/>
                                </a:lnTo>
                                <a:lnTo>
                                  <a:pt x="295" y="63"/>
                                </a:lnTo>
                                <a:lnTo>
                                  <a:pt x="299" y="60"/>
                                </a:lnTo>
                                <a:lnTo>
                                  <a:pt x="306" y="56"/>
                                </a:lnTo>
                                <a:lnTo>
                                  <a:pt x="310" y="55"/>
                                </a:lnTo>
                                <a:lnTo>
                                  <a:pt x="339" y="55"/>
                                </a:lnTo>
                                <a:lnTo>
                                  <a:pt x="291" y="55"/>
                                </a:lnTo>
                                <a:lnTo>
                                  <a:pt x="291" y="3"/>
                                </a:lnTo>
                                <a:close/>
                                <a:moveTo>
                                  <a:pt x="339" y="55"/>
                                </a:moveTo>
                                <a:lnTo>
                                  <a:pt x="319" y="55"/>
                                </a:lnTo>
                                <a:lnTo>
                                  <a:pt x="322" y="56"/>
                                </a:lnTo>
                                <a:lnTo>
                                  <a:pt x="326" y="61"/>
                                </a:lnTo>
                                <a:lnTo>
                                  <a:pt x="327" y="66"/>
                                </a:lnTo>
                                <a:lnTo>
                                  <a:pt x="327" y="107"/>
                                </a:lnTo>
                                <a:lnTo>
                                  <a:pt x="341" y="107"/>
                                </a:lnTo>
                                <a:lnTo>
                                  <a:pt x="341" y="61"/>
                                </a:lnTo>
                                <a:lnTo>
                                  <a:pt x="340" y="60"/>
                                </a:lnTo>
                                <a:lnTo>
                                  <a:pt x="339" y="55"/>
                                </a:lnTo>
                                <a:close/>
                                <a:moveTo>
                                  <a:pt x="322" y="43"/>
                                </a:moveTo>
                                <a:lnTo>
                                  <a:pt x="313" y="43"/>
                                </a:lnTo>
                                <a:lnTo>
                                  <a:pt x="308" y="44"/>
                                </a:lnTo>
                                <a:lnTo>
                                  <a:pt x="300" y="48"/>
                                </a:lnTo>
                                <a:lnTo>
                                  <a:pt x="295" y="51"/>
                                </a:lnTo>
                                <a:lnTo>
                                  <a:pt x="291" y="55"/>
                                </a:lnTo>
                                <a:lnTo>
                                  <a:pt x="339" y="55"/>
                                </a:lnTo>
                                <a:lnTo>
                                  <a:pt x="338" y="53"/>
                                </a:lnTo>
                                <a:lnTo>
                                  <a:pt x="335" y="48"/>
                                </a:lnTo>
                                <a:lnTo>
                                  <a:pt x="332" y="46"/>
                                </a:lnTo>
                                <a:lnTo>
                                  <a:pt x="326" y="43"/>
                                </a:lnTo>
                                <a:lnTo>
                                  <a:pt x="322" y="43"/>
                                </a:lnTo>
                                <a:close/>
                                <a:moveTo>
                                  <a:pt x="410" y="43"/>
                                </a:moveTo>
                                <a:lnTo>
                                  <a:pt x="394" y="43"/>
                                </a:lnTo>
                                <a:lnTo>
                                  <a:pt x="385" y="46"/>
                                </a:lnTo>
                                <a:lnTo>
                                  <a:pt x="371" y="61"/>
                                </a:lnTo>
                                <a:lnTo>
                                  <a:pt x="367" y="70"/>
                                </a:lnTo>
                                <a:lnTo>
                                  <a:pt x="367" y="92"/>
                                </a:lnTo>
                                <a:lnTo>
                                  <a:pt x="371" y="101"/>
                                </a:lnTo>
                                <a:lnTo>
                                  <a:pt x="385" y="116"/>
                                </a:lnTo>
                                <a:lnTo>
                                  <a:pt x="394" y="120"/>
                                </a:lnTo>
                                <a:lnTo>
                                  <a:pt x="410" y="120"/>
                                </a:lnTo>
                                <a:lnTo>
                                  <a:pt x="415" y="119"/>
                                </a:lnTo>
                                <a:lnTo>
                                  <a:pt x="424" y="115"/>
                                </a:lnTo>
                                <a:lnTo>
                                  <a:pt x="428" y="112"/>
                                </a:lnTo>
                                <a:lnTo>
                                  <a:pt x="431" y="108"/>
                                </a:lnTo>
                                <a:lnTo>
                                  <a:pt x="400" y="108"/>
                                </a:lnTo>
                                <a:lnTo>
                                  <a:pt x="394" y="106"/>
                                </a:lnTo>
                                <a:lnTo>
                                  <a:pt x="384" y="95"/>
                                </a:lnTo>
                                <a:lnTo>
                                  <a:pt x="382" y="89"/>
                                </a:lnTo>
                                <a:lnTo>
                                  <a:pt x="382" y="73"/>
                                </a:lnTo>
                                <a:lnTo>
                                  <a:pt x="384" y="67"/>
                                </a:lnTo>
                                <a:lnTo>
                                  <a:pt x="389" y="62"/>
                                </a:lnTo>
                                <a:lnTo>
                                  <a:pt x="393" y="57"/>
                                </a:lnTo>
                                <a:lnTo>
                                  <a:pt x="399" y="54"/>
                                </a:lnTo>
                                <a:lnTo>
                                  <a:pt x="456" y="54"/>
                                </a:lnTo>
                                <a:lnTo>
                                  <a:pt x="431" y="54"/>
                                </a:lnTo>
                                <a:lnTo>
                                  <a:pt x="427" y="50"/>
                                </a:lnTo>
                                <a:lnTo>
                                  <a:pt x="424" y="47"/>
                                </a:lnTo>
                                <a:lnTo>
                                  <a:pt x="415" y="43"/>
                                </a:lnTo>
                                <a:lnTo>
                                  <a:pt x="410" y="43"/>
                                </a:lnTo>
                                <a:close/>
                                <a:moveTo>
                                  <a:pt x="456" y="108"/>
                                </a:moveTo>
                                <a:lnTo>
                                  <a:pt x="431" y="108"/>
                                </a:lnTo>
                                <a:lnTo>
                                  <a:pt x="431" y="118"/>
                                </a:lnTo>
                                <a:lnTo>
                                  <a:pt x="456" y="118"/>
                                </a:lnTo>
                                <a:lnTo>
                                  <a:pt x="456" y="108"/>
                                </a:lnTo>
                                <a:close/>
                                <a:moveTo>
                                  <a:pt x="456" y="54"/>
                                </a:moveTo>
                                <a:lnTo>
                                  <a:pt x="414" y="54"/>
                                </a:lnTo>
                                <a:lnTo>
                                  <a:pt x="420" y="57"/>
                                </a:lnTo>
                                <a:lnTo>
                                  <a:pt x="429" y="67"/>
                                </a:lnTo>
                                <a:lnTo>
                                  <a:pt x="432" y="73"/>
                                </a:lnTo>
                                <a:lnTo>
                                  <a:pt x="432" y="89"/>
                                </a:lnTo>
                                <a:lnTo>
                                  <a:pt x="429" y="95"/>
                                </a:lnTo>
                                <a:lnTo>
                                  <a:pt x="420" y="106"/>
                                </a:lnTo>
                                <a:lnTo>
                                  <a:pt x="414" y="108"/>
                                </a:lnTo>
                                <a:lnTo>
                                  <a:pt x="431" y="108"/>
                                </a:lnTo>
                                <a:lnTo>
                                  <a:pt x="456" y="108"/>
                                </a:lnTo>
                                <a:lnTo>
                                  <a:pt x="456" y="107"/>
                                </a:lnTo>
                                <a:lnTo>
                                  <a:pt x="444" y="107"/>
                                </a:lnTo>
                                <a:lnTo>
                                  <a:pt x="444" y="55"/>
                                </a:lnTo>
                                <a:lnTo>
                                  <a:pt x="456" y="55"/>
                                </a:lnTo>
                                <a:lnTo>
                                  <a:pt x="456" y="54"/>
                                </a:lnTo>
                                <a:close/>
                                <a:moveTo>
                                  <a:pt x="456" y="44"/>
                                </a:moveTo>
                                <a:lnTo>
                                  <a:pt x="431" y="44"/>
                                </a:lnTo>
                                <a:lnTo>
                                  <a:pt x="431" y="54"/>
                                </a:lnTo>
                                <a:lnTo>
                                  <a:pt x="456" y="54"/>
                                </a:lnTo>
                                <a:lnTo>
                                  <a:pt x="456" y="44"/>
                                </a:lnTo>
                                <a:close/>
                                <a:moveTo>
                                  <a:pt x="511" y="107"/>
                                </a:moveTo>
                                <a:lnTo>
                                  <a:pt x="475" y="107"/>
                                </a:lnTo>
                                <a:lnTo>
                                  <a:pt x="475" y="118"/>
                                </a:lnTo>
                                <a:lnTo>
                                  <a:pt x="511" y="118"/>
                                </a:lnTo>
                                <a:lnTo>
                                  <a:pt x="511" y="107"/>
                                </a:lnTo>
                                <a:close/>
                                <a:moveTo>
                                  <a:pt x="561" y="107"/>
                                </a:moveTo>
                                <a:lnTo>
                                  <a:pt x="525" y="107"/>
                                </a:lnTo>
                                <a:lnTo>
                                  <a:pt x="525" y="118"/>
                                </a:lnTo>
                                <a:lnTo>
                                  <a:pt x="561" y="118"/>
                                </a:lnTo>
                                <a:lnTo>
                                  <a:pt x="561" y="107"/>
                                </a:lnTo>
                                <a:close/>
                                <a:moveTo>
                                  <a:pt x="500" y="44"/>
                                </a:moveTo>
                                <a:lnTo>
                                  <a:pt x="475" y="44"/>
                                </a:lnTo>
                                <a:lnTo>
                                  <a:pt x="475" y="55"/>
                                </a:lnTo>
                                <a:lnTo>
                                  <a:pt x="486" y="55"/>
                                </a:lnTo>
                                <a:lnTo>
                                  <a:pt x="486" y="107"/>
                                </a:lnTo>
                                <a:lnTo>
                                  <a:pt x="500" y="107"/>
                                </a:lnTo>
                                <a:lnTo>
                                  <a:pt x="500" y="68"/>
                                </a:lnTo>
                                <a:lnTo>
                                  <a:pt x="504" y="63"/>
                                </a:lnTo>
                                <a:lnTo>
                                  <a:pt x="508" y="60"/>
                                </a:lnTo>
                                <a:lnTo>
                                  <a:pt x="515" y="56"/>
                                </a:lnTo>
                                <a:lnTo>
                                  <a:pt x="519" y="55"/>
                                </a:lnTo>
                                <a:lnTo>
                                  <a:pt x="500" y="55"/>
                                </a:lnTo>
                                <a:lnTo>
                                  <a:pt x="500" y="44"/>
                                </a:lnTo>
                                <a:close/>
                                <a:moveTo>
                                  <a:pt x="531" y="43"/>
                                </a:moveTo>
                                <a:lnTo>
                                  <a:pt x="522" y="43"/>
                                </a:lnTo>
                                <a:lnTo>
                                  <a:pt x="517" y="44"/>
                                </a:lnTo>
                                <a:lnTo>
                                  <a:pt x="508" y="48"/>
                                </a:lnTo>
                                <a:lnTo>
                                  <a:pt x="504" y="51"/>
                                </a:lnTo>
                                <a:lnTo>
                                  <a:pt x="500" y="55"/>
                                </a:lnTo>
                                <a:lnTo>
                                  <a:pt x="528" y="55"/>
                                </a:lnTo>
                                <a:lnTo>
                                  <a:pt x="531" y="56"/>
                                </a:lnTo>
                                <a:lnTo>
                                  <a:pt x="535" y="61"/>
                                </a:lnTo>
                                <a:lnTo>
                                  <a:pt x="536" y="66"/>
                                </a:lnTo>
                                <a:lnTo>
                                  <a:pt x="536" y="107"/>
                                </a:lnTo>
                                <a:lnTo>
                                  <a:pt x="550" y="107"/>
                                </a:lnTo>
                                <a:lnTo>
                                  <a:pt x="549" y="60"/>
                                </a:lnTo>
                                <a:lnTo>
                                  <a:pt x="549" y="59"/>
                                </a:lnTo>
                                <a:lnTo>
                                  <a:pt x="548" y="55"/>
                                </a:lnTo>
                                <a:lnTo>
                                  <a:pt x="547" y="53"/>
                                </a:lnTo>
                                <a:lnTo>
                                  <a:pt x="544" y="48"/>
                                </a:lnTo>
                                <a:lnTo>
                                  <a:pt x="541" y="46"/>
                                </a:lnTo>
                                <a:lnTo>
                                  <a:pt x="538" y="45"/>
                                </a:lnTo>
                                <a:lnTo>
                                  <a:pt x="535" y="43"/>
                                </a:lnTo>
                                <a:lnTo>
                                  <a:pt x="531" y="43"/>
                                </a:lnTo>
                                <a:close/>
                                <a:moveTo>
                                  <a:pt x="595" y="128"/>
                                </a:moveTo>
                                <a:lnTo>
                                  <a:pt x="580" y="128"/>
                                </a:lnTo>
                                <a:lnTo>
                                  <a:pt x="582" y="136"/>
                                </a:lnTo>
                                <a:lnTo>
                                  <a:pt x="587" y="141"/>
                                </a:lnTo>
                                <a:lnTo>
                                  <a:pt x="599" y="149"/>
                                </a:lnTo>
                                <a:lnTo>
                                  <a:pt x="607" y="151"/>
                                </a:lnTo>
                                <a:lnTo>
                                  <a:pt x="624" y="151"/>
                                </a:lnTo>
                                <a:lnTo>
                                  <a:pt x="631" y="150"/>
                                </a:lnTo>
                                <a:lnTo>
                                  <a:pt x="643" y="144"/>
                                </a:lnTo>
                                <a:lnTo>
                                  <a:pt x="647" y="140"/>
                                </a:lnTo>
                                <a:lnTo>
                                  <a:pt x="611" y="140"/>
                                </a:lnTo>
                                <a:lnTo>
                                  <a:pt x="606" y="139"/>
                                </a:lnTo>
                                <a:lnTo>
                                  <a:pt x="599" y="135"/>
                                </a:lnTo>
                                <a:lnTo>
                                  <a:pt x="596" y="132"/>
                                </a:lnTo>
                                <a:lnTo>
                                  <a:pt x="595" y="128"/>
                                </a:lnTo>
                                <a:close/>
                                <a:moveTo>
                                  <a:pt x="653" y="109"/>
                                </a:moveTo>
                                <a:lnTo>
                                  <a:pt x="640" y="109"/>
                                </a:lnTo>
                                <a:lnTo>
                                  <a:pt x="640" y="125"/>
                                </a:lnTo>
                                <a:lnTo>
                                  <a:pt x="638" y="131"/>
                                </a:lnTo>
                                <a:lnTo>
                                  <a:pt x="630" y="138"/>
                                </a:lnTo>
                                <a:lnTo>
                                  <a:pt x="624" y="140"/>
                                </a:lnTo>
                                <a:lnTo>
                                  <a:pt x="647" y="140"/>
                                </a:lnTo>
                                <a:lnTo>
                                  <a:pt x="650" y="135"/>
                                </a:lnTo>
                                <a:lnTo>
                                  <a:pt x="651" y="133"/>
                                </a:lnTo>
                                <a:lnTo>
                                  <a:pt x="652" y="130"/>
                                </a:lnTo>
                                <a:lnTo>
                                  <a:pt x="653" y="126"/>
                                </a:lnTo>
                                <a:lnTo>
                                  <a:pt x="653" y="123"/>
                                </a:lnTo>
                                <a:lnTo>
                                  <a:pt x="653" y="119"/>
                                </a:lnTo>
                                <a:lnTo>
                                  <a:pt x="653" y="109"/>
                                </a:lnTo>
                                <a:close/>
                                <a:moveTo>
                                  <a:pt x="619" y="43"/>
                                </a:moveTo>
                                <a:lnTo>
                                  <a:pt x="603" y="43"/>
                                </a:lnTo>
                                <a:lnTo>
                                  <a:pt x="594" y="46"/>
                                </a:lnTo>
                                <a:lnTo>
                                  <a:pt x="580" y="61"/>
                                </a:lnTo>
                                <a:lnTo>
                                  <a:pt x="576" y="70"/>
                                </a:lnTo>
                                <a:lnTo>
                                  <a:pt x="576" y="92"/>
                                </a:lnTo>
                                <a:lnTo>
                                  <a:pt x="580" y="101"/>
                                </a:lnTo>
                                <a:lnTo>
                                  <a:pt x="594" y="116"/>
                                </a:lnTo>
                                <a:lnTo>
                                  <a:pt x="603" y="120"/>
                                </a:lnTo>
                                <a:lnTo>
                                  <a:pt x="620" y="120"/>
                                </a:lnTo>
                                <a:lnTo>
                                  <a:pt x="624" y="119"/>
                                </a:lnTo>
                                <a:lnTo>
                                  <a:pt x="632" y="115"/>
                                </a:lnTo>
                                <a:lnTo>
                                  <a:pt x="636" y="113"/>
                                </a:lnTo>
                                <a:lnTo>
                                  <a:pt x="640" y="109"/>
                                </a:lnTo>
                                <a:lnTo>
                                  <a:pt x="653" y="109"/>
                                </a:lnTo>
                                <a:lnTo>
                                  <a:pt x="653" y="108"/>
                                </a:lnTo>
                                <a:lnTo>
                                  <a:pt x="608" y="108"/>
                                </a:lnTo>
                                <a:lnTo>
                                  <a:pt x="602" y="106"/>
                                </a:lnTo>
                                <a:lnTo>
                                  <a:pt x="593" y="95"/>
                                </a:lnTo>
                                <a:lnTo>
                                  <a:pt x="590" y="89"/>
                                </a:lnTo>
                                <a:lnTo>
                                  <a:pt x="590" y="73"/>
                                </a:lnTo>
                                <a:lnTo>
                                  <a:pt x="593" y="67"/>
                                </a:lnTo>
                                <a:lnTo>
                                  <a:pt x="598" y="62"/>
                                </a:lnTo>
                                <a:lnTo>
                                  <a:pt x="602" y="57"/>
                                </a:lnTo>
                                <a:lnTo>
                                  <a:pt x="608" y="54"/>
                                </a:lnTo>
                                <a:lnTo>
                                  <a:pt x="665" y="54"/>
                                </a:lnTo>
                                <a:lnTo>
                                  <a:pt x="665" y="53"/>
                                </a:lnTo>
                                <a:lnTo>
                                  <a:pt x="640" y="53"/>
                                </a:lnTo>
                                <a:lnTo>
                                  <a:pt x="636" y="50"/>
                                </a:lnTo>
                                <a:lnTo>
                                  <a:pt x="632" y="47"/>
                                </a:lnTo>
                                <a:lnTo>
                                  <a:pt x="624" y="43"/>
                                </a:lnTo>
                                <a:lnTo>
                                  <a:pt x="619" y="43"/>
                                </a:lnTo>
                                <a:close/>
                                <a:moveTo>
                                  <a:pt x="665" y="54"/>
                                </a:moveTo>
                                <a:lnTo>
                                  <a:pt x="623" y="54"/>
                                </a:lnTo>
                                <a:lnTo>
                                  <a:pt x="629" y="57"/>
                                </a:lnTo>
                                <a:lnTo>
                                  <a:pt x="638" y="67"/>
                                </a:lnTo>
                                <a:lnTo>
                                  <a:pt x="641" y="73"/>
                                </a:lnTo>
                                <a:lnTo>
                                  <a:pt x="641" y="89"/>
                                </a:lnTo>
                                <a:lnTo>
                                  <a:pt x="638" y="95"/>
                                </a:lnTo>
                                <a:lnTo>
                                  <a:pt x="633" y="100"/>
                                </a:lnTo>
                                <a:lnTo>
                                  <a:pt x="629" y="106"/>
                                </a:lnTo>
                                <a:lnTo>
                                  <a:pt x="623" y="108"/>
                                </a:lnTo>
                                <a:lnTo>
                                  <a:pt x="653" y="108"/>
                                </a:lnTo>
                                <a:lnTo>
                                  <a:pt x="653" y="55"/>
                                </a:lnTo>
                                <a:lnTo>
                                  <a:pt x="665" y="55"/>
                                </a:lnTo>
                                <a:lnTo>
                                  <a:pt x="665" y="54"/>
                                </a:lnTo>
                                <a:close/>
                                <a:moveTo>
                                  <a:pt x="665" y="44"/>
                                </a:moveTo>
                                <a:lnTo>
                                  <a:pt x="640" y="44"/>
                                </a:lnTo>
                                <a:lnTo>
                                  <a:pt x="640" y="53"/>
                                </a:lnTo>
                                <a:lnTo>
                                  <a:pt x="665" y="53"/>
                                </a:lnTo>
                                <a:lnTo>
                                  <a:pt x="665" y="44"/>
                                </a:lnTo>
                                <a:close/>
                                <a:moveTo>
                                  <a:pt x="733" y="43"/>
                                </a:moveTo>
                                <a:lnTo>
                                  <a:pt x="709" y="43"/>
                                </a:lnTo>
                                <a:lnTo>
                                  <a:pt x="700" y="46"/>
                                </a:lnTo>
                                <a:lnTo>
                                  <a:pt x="685" y="60"/>
                                </a:lnTo>
                                <a:lnTo>
                                  <a:pt x="682" y="69"/>
                                </a:lnTo>
                                <a:lnTo>
                                  <a:pt x="682" y="92"/>
                                </a:lnTo>
                                <a:lnTo>
                                  <a:pt x="685" y="102"/>
                                </a:lnTo>
                                <a:lnTo>
                                  <a:pt x="700" y="116"/>
                                </a:lnTo>
                                <a:lnTo>
                                  <a:pt x="709" y="120"/>
                                </a:lnTo>
                                <a:lnTo>
                                  <a:pt x="729" y="120"/>
                                </a:lnTo>
                                <a:lnTo>
                                  <a:pt x="736" y="118"/>
                                </a:lnTo>
                                <a:lnTo>
                                  <a:pt x="750" y="109"/>
                                </a:lnTo>
                                <a:lnTo>
                                  <a:pt x="751" y="108"/>
                                </a:lnTo>
                                <a:lnTo>
                                  <a:pt x="715" y="108"/>
                                </a:lnTo>
                                <a:lnTo>
                                  <a:pt x="709" y="106"/>
                                </a:lnTo>
                                <a:lnTo>
                                  <a:pt x="699" y="98"/>
                                </a:lnTo>
                                <a:lnTo>
                                  <a:pt x="697" y="92"/>
                                </a:lnTo>
                                <a:lnTo>
                                  <a:pt x="696" y="85"/>
                                </a:lnTo>
                                <a:lnTo>
                                  <a:pt x="760" y="85"/>
                                </a:lnTo>
                                <a:lnTo>
                                  <a:pt x="760" y="74"/>
                                </a:lnTo>
                                <a:lnTo>
                                  <a:pt x="696" y="74"/>
                                </a:lnTo>
                                <a:lnTo>
                                  <a:pt x="697" y="68"/>
                                </a:lnTo>
                                <a:lnTo>
                                  <a:pt x="700" y="63"/>
                                </a:lnTo>
                                <a:lnTo>
                                  <a:pt x="708" y="56"/>
                                </a:lnTo>
                                <a:lnTo>
                                  <a:pt x="714" y="54"/>
                                </a:lnTo>
                                <a:lnTo>
                                  <a:pt x="749" y="54"/>
                                </a:lnTo>
                                <a:lnTo>
                                  <a:pt x="742" y="46"/>
                                </a:lnTo>
                                <a:lnTo>
                                  <a:pt x="733" y="43"/>
                                </a:lnTo>
                                <a:close/>
                                <a:moveTo>
                                  <a:pt x="758" y="96"/>
                                </a:moveTo>
                                <a:lnTo>
                                  <a:pt x="745" y="96"/>
                                </a:lnTo>
                                <a:lnTo>
                                  <a:pt x="743" y="100"/>
                                </a:lnTo>
                                <a:lnTo>
                                  <a:pt x="739" y="103"/>
                                </a:lnTo>
                                <a:lnTo>
                                  <a:pt x="732" y="107"/>
                                </a:lnTo>
                                <a:lnTo>
                                  <a:pt x="727" y="108"/>
                                </a:lnTo>
                                <a:lnTo>
                                  <a:pt x="751" y="108"/>
                                </a:lnTo>
                                <a:lnTo>
                                  <a:pt x="755" y="103"/>
                                </a:lnTo>
                                <a:lnTo>
                                  <a:pt x="758" y="96"/>
                                </a:lnTo>
                                <a:close/>
                                <a:moveTo>
                                  <a:pt x="749" y="54"/>
                                </a:moveTo>
                                <a:lnTo>
                                  <a:pt x="728" y="54"/>
                                </a:lnTo>
                                <a:lnTo>
                                  <a:pt x="733" y="56"/>
                                </a:lnTo>
                                <a:lnTo>
                                  <a:pt x="742" y="63"/>
                                </a:lnTo>
                                <a:lnTo>
                                  <a:pt x="744" y="68"/>
                                </a:lnTo>
                                <a:lnTo>
                                  <a:pt x="746" y="74"/>
                                </a:lnTo>
                                <a:lnTo>
                                  <a:pt x="760" y="74"/>
                                </a:lnTo>
                                <a:lnTo>
                                  <a:pt x="760" y="71"/>
                                </a:lnTo>
                                <a:lnTo>
                                  <a:pt x="756" y="61"/>
                                </a:lnTo>
                                <a:lnTo>
                                  <a:pt x="749" y="54"/>
                                </a:lnTo>
                                <a:close/>
                                <a:moveTo>
                                  <a:pt x="863" y="43"/>
                                </a:moveTo>
                                <a:lnTo>
                                  <a:pt x="840" y="43"/>
                                </a:lnTo>
                                <a:lnTo>
                                  <a:pt x="830" y="46"/>
                                </a:lnTo>
                                <a:lnTo>
                                  <a:pt x="815" y="61"/>
                                </a:lnTo>
                                <a:lnTo>
                                  <a:pt x="811" y="70"/>
                                </a:lnTo>
                                <a:lnTo>
                                  <a:pt x="811" y="92"/>
                                </a:lnTo>
                                <a:lnTo>
                                  <a:pt x="815" y="101"/>
                                </a:lnTo>
                                <a:lnTo>
                                  <a:pt x="830" y="116"/>
                                </a:lnTo>
                                <a:lnTo>
                                  <a:pt x="840" y="120"/>
                                </a:lnTo>
                                <a:lnTo>
                                  <a:pt x="863" y="120"/>
                                </a:lnTo>
                                <a:lnTo>
                                  <a:pt x="873" y="116"/>
                                </a:lnTo>
                                <a:lnTo>
                                  <a:pt x="881" y="108"/>
                                </a:lnTo>
                                <a:lnTo>
                                  <a:pt x="844" y="108"/>
                                </a:lnTo>
                                <a:lnTo>
                                  <a:pt x="838" y="105"/>
                                </a:lnTo>
                                <a:lnTo>
                                  <a:pt x="828" y="95"/>
                                </a:lnTo>
                                <a:lnTo>
                                  <a:pt x="826" y="89"/>
                                </a:lnTo>
                                <a:lnTo>
                                  <a:pt x="826" y="73"/>
                                </a:lnTo>
                                <a:lnTo>
                                  <a:pt x="828" y="67"/>
                                </a:lnTo>
                                <a:lnTo>
                                  <a:pt x="838" y="57"/>
                                </a:lnTo>
                                <a:lnTo>
                                  <a:pt x="844" y="54"/>
                                </a:lnTo>
                                <a:lnTo>
                                  <a:pt x="881" y="54"/>
                                </a:lnTo>
                                <a:lnTo>
                                  <a:pt x="873" y="46"/>
                                </a:lnTo>
                                <a:lnTo>
                                  <a:pt x="863" y="43"/>
                                </a:lnTo>
                                <a:close/>
                                <a:moveTo>
                                  <a:pt x="881" y="54"/>
                                </a:moveTo>
                                <a:lnTo>
                                  <a:pt x="859" y="54"/>
                                </a:lnTo>
                                <a:lnTo>
                                  <a:pt x="865" y="56"/>
                                </a:lnTo>
                                <a:lnTo>
                                  <a:pt x="875" y="67"/>
                                </a:lnTo>
                                <a:lnTo>
                                  <a:pt x="877" y="73"/>
                                </a:lnTo>
                                <a:lnTo>
                                  <a:pt x="877" y="89"/>
                                </a:lnTo>
                                <a:lnTo>
                                  <a:pt x="875" y="95"/>
                                </a:lnTo>
                                <a:lnTo>
                                  <a:pt x="865" y="105"/>
                                </a:lnTo>
                                <a:lnTo>
                                  <a:pt x="859" y="108"/>
                                </a:lnTo>
                                <a:lnTo>
                                  <a:pt x="881" y="108"/>
                                </a:lnTo>
                                <a:lnTo>
                                  <a:pt x="888" y="101"/>
                                </a:lnTo>
                                <a:lnTo>
                                  <a:pt x="892" y="92"/>
                                </a:lnTo>
                                <a:lnTo>
                                  <a:pt x="892" y="70"/>
                                </a:lnTo>
                                <a:lnTo>
                                  <a:pt x="888" y="61"/>
                                </a:lnTo>
                                <a:lnTo>
                                  <a:pt x="881" y="54"/>
                                </a:lnTo>
                                <a:close/>
                                <a:moveTo>
                                  <a:pt x="935" y="11"/>
                                </a:moveTo>
                                <a:lnTo>
                                  <a:pt x="915" y="11"/>
                                </a:lnTo>
                                <a:lnTo>
                                  <a:pt x="915" y="26"/>
                                </a:lnTo>
                                <a:lnTo>
                                  <a:pt x="935" y="26"/>
                                </a:lnTo>
                                <a:lnTo>
                                  <a:pt x="935" y="11"/>
                                </a:lnTo>
                                <a:close/>
                                <a:moveTo>
                                  <a:pt x="948" y="107"/>
                                </a:moveTo>
                                <a:lnTo>
                                  <a:pt x="909" y="107"/>
                                </a:lnTo>
                                <a:lnTo>
                                  <a:pt x="909" y="118"/>
                                </a:lnTo>
                                <a:lnTo>
                                  <a:pt x="948" y="118"/>
                                </a:lnTo>
                                <a:lnTo>
                                  <a:pt x="948" y="107"/>
                                </a:lnTo>
                                <a:close/>
                                <a:moveTo>
                                  <a:pt x="935" y="44"/>
                                </a:moveTo>
                                <a:lnTo>
                                  <a:pt x="909" y="44"/>
                                </a:lnTo>
                                <a:lnTo>
                                  <a:pt x="909" y="55"/>
                                </a:lnTo>
                                <a:lnTo>
                                  <a:pt x="921" y="55"/>
                                </a:lnTo>
                                <a:lnTo>
                                  <a:pt x="921" y="107"/>
                                </a:lnTo>
                                <a:lnTo>
                                  <a:pt x="935" y="107"/>
                                </a:lnTo>
                                <a:lnTo>
                                  <a:pt x="935" y="44"/>
                                </a:lnTo>
                                <a:close/>
                                <a:moveTo>
                                  <a:pt x="1000" y="107"/>
                                </a:moveTo>
                                <a:lnTo>
                                  <a:pt x="961" y="107"/>
                                </a:lnTo>
                                <a:lnTo>
                                  <a:pt x="961" y="118"/>
                                </a:lnTo>
                                <a:lnTo>
                                  <a:pt x="1000" y="118"/>
                                </a:lnTo>
                                <a:lnTo>
                                  <a:pt x="1000" y="107"/>
                                </a:lnTo>
                                <a:close/>
                                <a:moveTo>
                                  <a:pt x="988" y="3"/>
                                </a:moveTo>
                                <a:lnTo>
                                  <a:pt x="961" y="3"/>
                                </a:lnTo>
                                <a:lnTo>
                                  <a:pt x="961" y="14"/>
                                </a:lnTo>
                                <a:lnTo>
                                  <a:pt x="974" y="14"/>
                                </a:lnTo>
                                <a:lnTo>
                                  <a:pt x="974" y="107"/>
                                </a:lnTo>
                                <a:lnTo>
                                  <a:pt x="988" y="107"/>
                                </a:lnTo>
                                <a:lnTo>
                                  <a:pt x="988" y="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2" name="Picture 11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466" y="3076"/>
                            <a:ext cx="16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3" name="Picture 11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466" y="3369"/>
                            <a:ext cx="1619"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4" name="Picture 11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226" y="4320"/>
                            <a:ext cx="2227"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5" name="Picture 11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489" y="6007"/>
                            <a:ext cx="198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6" name="Picture 11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466" y="6293"/>
                            <a:ext cx="151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7" name="Picture 11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226" y="6626"/>
                            <a:ext cx="2351"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8" name="Picture 11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407" y="2430"/>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9" name="Picture 11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407" y="2756"/>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0" name="Picture 11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0390" y="3056"/>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1" name="Line 1119"/>
                        <wps:cNvCnPr>
                          <a:cxnSpLocks noChangeShapeType="1"/>
                        </wps:cNvCnPr>
                        <wps:spPr bwMode="auto">
                          <a:xfrm>
                            <a:off x="7847" y="2516"/>
                            <a:ext cx="2478"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02" name="Line 1118"/>
                        <wps:cNvCnPr>
                          <a:cxnSpLocks noChangeShapeType="1"/>
                        </wps:cNvCnPr>
                        <wps:spPr bwMode="auto">
                          <a:xfrm>
                            <a:off x="7558" y="2843"/>
                            <a:ext cx="276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03" name="Line 1117"/>
                        <wps:cNvCnPr>
                          <a:cxnSpLocks noChangeShapeType="1"/>
                        </wps:cNvCnPr>
                        <wps:spPr bwMode="auto">
                          <a:xfrm>
                            <a:off x="8127" y="3144"/>
                            <a:ext cx="2198"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4" name="Picture 11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0391" y="3359"/>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5" name="Picture 11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391" y="3667"/>
                            <a:ext cx="199"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6" name="Line 1114"/>
                        <wps:cNvCnPr>
                          <a:cxnSpLocks noChangeShapeType="1"/>
                        </wps:cNvCnPr>
                        <wps:spPr bwMode="auto">
                          <a:xfrm>
                            <a:off x="8110" y="3445"/>
                            <a:ext cx="2215"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07" name="Line 1113"/>
                        <wps:cNvCnPr>
                          <a:cxnSpLocks noChangeShapeType="1"/>
                        </wps:cNvCnPr>
                        <wps:spPr bwMode="auto">
                          <a:xfrm>
                            <a:off x="8890" y="3754"/>
                            <a:ext cx="1435"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08" name="Line 1112"/>
                        <wps:cNvCnPr>
                          <a:cxnSpLocks noChangeShapeType="1"/>
                        </wps:cNvCnPr>
                        <wps:spPr bwMode="auto">
                          <a:xfrm>
                            <a:off x="8533" y="4414"/>
                            <a:ext cx="1792"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09" name="Line 1111"/>
                        <wps:cNvCnPr>
                          <a:cxnSpLocks noChangeShapeType="1"/>
                        </wps:cNvCnPr>
                        <wps:spPr bwMode="auto">
                          <a:xfrm>
                            <a:off x="8080" y="4769"/>
                            <a:ext cx="2245"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0" name="Picture 11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0390" y="5026"/>
                            <a:ext cx="204"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1" name="Picture 11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0406" y="5370"/>
                            <a:ext cx="20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 name="Picture 1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0389" y="5691"/>
                            <a:ext cx="203"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3" name="Line 1107"/>
                        <wps:cNvCnPr>
                          <a:cxnSpLocks noChangeShapeType="1"/>
                        </wps:cNvCnPr>
                        <wps:spPr bwMode="auto">
                          <a:xfrm>
                            <a:off x="8824" y="5114"/>
                            <a:ext cx="1501"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14" name="Line 1106"/>
                        <wps:cNvCnPr>
                          <a:cxnSpLocks noChangeShapeType="1"/>
                        </wps:cNvCnPr>
                        <wps:spPr bwMode="auto">
                          <a:xfrm>
                            <a:off x="8136" y="5458"/>
                            <a:ext cx="2189"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15" name="Line 1105"/>
                        <wps:cNvCnPr>
                          <a:cxnSpLocks noChangeShapeType="1"/>
                        </wps:cNvCnPr>
                        <wps:spPr bwMode="auto">
                          <a:xfrm>
                            <a:off x="7476" y="5779"/>
                            <a:ext cx="2849"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16" name="Picture 110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306" y="2066"/>
                            <a:ext cx="180"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7" name="Picture 11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534" y="2062"/>
                            <a:ext cx="1777"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8" name="Picture 11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487" y="2068"/>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9" name="Picture 11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5486" y="2397"/>
                            <a:ext cx="204"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0" name="Picture 1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488" y="3014"/>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Picture 109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488" y="3302"/>
                            <a:ext cx="200"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2" name="Line 1098"/>
                        <wps:cNvCnPr>
                          <a:cxnSpLocks noChangeShapeType="1"/>
                        </wps:cNvCnPr>
                        <wps:spPr bwMode="auto">
                          <a:xfrm>
                            <a:off x="3367" y="2157"/>
                            <a:ext cx="2038"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23" name="Line 1097"/>
                        <wps:cNvCnPr>
                          <a:cxnSpLocks noChangeShapeType="1"/>
                        </wps:cNvCnPr>
                        <wps:spPr bwMode="auto">
                          <a:xfrm>
                            <a:off x="3665" y="2484"/>
                            <a:ext cx="1740"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24" name="Line 1096"/>
                        <wps:cNvCnPr>
                          <a:cxnSpLocks noChangeShapeType="1"/>
                        </wps:cNvCnPr>
                        <wps:spPr bwMode="auto">
                          <a:xfrm>
                            <a:off x="2803" y="3102"/>
                            <a:ext cx="2602"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25" name="Picture 10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306" y="2379"/>
                            <a:ext cx="229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109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306" y="2696"/>
                            <a:ext cx="2748"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109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46" y="3034"/>
                            <a:ext cx="12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8" name="AutoShape 1092"/>
                        <wps:cNvSpPr>
                          <a:spLocks/>
                        </wps:cNvSpPr>
                        <wps:spPr bwMode="auto">
                          <a:xfrm>
                            <a:off x="1546" y="3318"/>
                            <a:ext cx="960" cy="135"/>
                          </a:xfrm>
                          <a:custGeom>
                            <a:avLst/>
                            <a:gdLst>
                              <a:gd name="T0" fmla="+- 0 1600 1547"/>
                              <a:gd name="T1" fmla="*/ T0 w 960"/>
                              <a:gd name="T2" fmla="+- 0 3355 3319"/>
                              <a:gd name="T3" fmla="*/ 3355 h 135"/>
                              <a:gd name="T4" fmla="+- 0 1547 1547"/>
                              <a:gd name="T5" fmla="*/ T4 w 960"/>
                              <a:gd name="T6" fmla="+- 0 3436 3319"/>
                              <a:gd name="T7" fmla="*/ 3436 h 135"/>
                              <a:gd name="T8" fmla="+- 0 1610 1547"/>
                              <a:gd name="T9" fmla="*/ T8 w 960"/>
                              <a:gd name="T10" fmla="+- 0 3370 3319"/>
                              <a:gd name="T11" fmla="*/ 3370 h 135"/>
                              <a:gd name="T12" fmla="+- 0 1616 1547"/>
                              <a:gd name="T13" fmla="*/ T12 w 960"/>
                              <a:gd name="T14" fmla="+- 0 3404 3319"/>
                              <a:gd name="T15" fmla="*/ 3404 h 135"/>
                              <a:gd name="T16" fmla="+- 0 1572 1547"/>
                              <a:gd name="T17" fmla="*/ T16 w 960"/>
                              <a:gd name="T18" fmla="+- 0 3322 3319"/>
                              <a:gd name="T19" fmla="*/ 3322 h 135"/>
                              <a:gd name="T20" fmla="+- 0 1561 1547"/>
                              <a:gd name="T21" fmla="*/ T20 w 960"/>
                              <a:gd name="T22" fmla="+- 0 3365 3319"/>
                              <a:gd name="T23" fmla="*/ 3365 h 135"/>
                              <a:gd name="T24" fmla="+- 0 1600 1547"/>
                              <a:gd name="T25" fmla="*/ T24 w 960"/>
                              <a:gd name="T26" fmla="+- 0 3325 3319"/>
                              <a:gd name="T27" fmla="*/ 3325 h 135"/>
                              <a:gd name="T28" fmla="+- 0 1657 1547"/>
                              <a:gd name="T29" fmla="*/ T28 w 960"/>
                              <a:gd name="T30" fmla="+- 0 3365 3319"/>
                              <a:gd name="T31" fmla="*/ 3365 h 135"/>
                              <a:gd name="T32" fmla="+- 0 1638 1547"/>
                              <a:gd name="T33" fmla="*/ T32 w 960"/>
                              <a:gd name="T34" fmla="+- 0 3446 3319"/>
                              <a:gd name="T35" fmla="*/ 3446 h 135"/>
                              <a:gd name="T36" fmla="+- 0 1673 1547"/>
                              <a:gd name="T37" fmla="*/ T36 w 960"/>
                              <a:gd name="T38" fmla="+- 0 3374 3319"/>
                              <a:gd name="T39" fmla="*/ 3374 h 135"/>
                              <a:gd name="T40" fmla="+- 0 1772 1547"/>
                              <a:gd name="T41" fmla="*/ T40 w 960"/>
                              <a:gd name="T42" fmla="+- 0 3402 3319"/>
                              <a:gd name="T43" fmla="*/ 3402 h 135"/>
                              <a:gd name="T44" fmla="+- 0 1724 1547"/>
                              <a:gd name="T45" fmla="*/ T44 w 960"/>
                              <a:gd name="T46" fmla="+- 0 3333 3319"/>
                              <a:gd name="T47" fmla="*/ 3333 h 135"/>
                              <a:gd name="T48" fmla="+- 0 1764 1547"/>
                              <a:gd name="T49" fmla="*/ T48 w 960"/>
                              <a:gd name="T50" fmla="+- 0 3369 3319"/>
                              <a:gd name="T51" fmla="*/ 3369 h 135"/>
                              <a:gd name="T52" fmla="+- 0 1772 1547"/>
                              <a:gd name="T53" fmla="*/ T52 w 960"/>
                              <a:gd name="T54" fmla="+- 0 3333 3319"/>
                              <a:gd name="T55" fmla="*/ 3333 h 135"/>
                              <a:gd name="T56" fmla="+- 0 1849 1547"/>
                              <a:gd name="T57" fmla="*/ T56 w 960"/>
                              <a:gd name="T58" fmla="+- 0 3320 3319"/>
                              <a:gd name="T59" fmla="*/ 3320 h 135"/>
                              <a:gd name="T60" fmla="+- 0 1805 1547"/>
                              <a:gd name="T61" fmla="*/ T60 w 960"/>
                              <a:gd name="T62" fmla="+- 0 3366 3319"/>
                              <a:gd name="T63" fmla="*/ 3366 h 135"/>
                              <a:gd name="T64" fmla="+- 0 1829 1547"/>
                              <a:gd name="T65" fmla="*/ T64 w 960"/>
                              <a:gd name="T66" fmla="+- 0 3429 3319"/>
                              <a:gd name="T67" fmla="*/ 3429 h 135"/>
                              <a:gd name="T68" fmla="+- 0 1899 1547"/>
                              <a:gd name="T69" fmla="*/ T68 w 960"/>
                              <a:gd name="T70" fmla="+- 0 3425 3319"/>
                              <a:gd name="T71" fmla="*/ 3425 h 135"/>
                              <a:gd name="T72" fmla="+- 0 1819 1547"/>
                              <a:gd name="T73" fmla="*/ T72 w 960"/>
                              <a:gd name="T74" fmla="+- 0 3365 3319"/>
                              <a:gd name="T75" fmla="*/ 3365 h 135"/>
                              <a:gd name="T76" fmla="+- 0 1896 1547"/>
                              <a:gd name="T77" fmla="*/ T76 w 960"/>
                              <a:gd name="T78" fmla="+- 0 3332 3319"/>
                              <a:gd name="T79" fmla="*/ 3332 h 135"/>
                              <a:gd name="T80" fmla="+- 0 1898 1547"/>
                              <a:gd name="T81" fmla="*/ T80 w 960"/>
                              <a:gd name="T82" fmla="+- 0 3400 3319"/>
                              <a:gd name="T83" fmla="*/ 3400 h 135"/>
                              <a:gd name="T84" fmla="+- 0 1903 1547"/>
                              <a:gd name="T85" fmla="*/ T84 w 960"/>
                              <a:gd name="T86" fmla="+- 0 3422 3319"/>
                              <a:gd name="T87" fmla="*/ 3422 h 135"/>
                              <a:gd name="T88" fmla="+- 0 1890 1547"/>
                              <a:gd name="T89" fmla="*/ T88 w 960"/>
                              <a:gd name="T90" fmla="+- 0 3343 3319"/>
                              <a:gd name="T91" fmla="*/ 3343 h 135"/>
                              <a:gd name="T92" fmla="+- 0 1896 1547"/>
                              <a:gd name="T93" fmla="*/ T92 w 960"/>
                              <a:gd name="T94" fmla="+- 0 3321 3319"/>
                              <a:gd name="T95" fmla="*/ 3321 h 135"/>
                              <a:gd name="T96" fmla="+- 0 1980 1547"/>
                              <a:gd name="T97" fmla="*/ T96 w 960"/>
                              <a:gd name="T98" fmla="+- 0 3320 3319"/>
                              <a:gd name="T99" fmla="*/ 3320 h 135"/>
                              <a:gd name="T100" fmla="+- 0 1934 1547"/>
                              <a:gd name="T101" fmla="*/ T100 w 960"/>
                              <a:gd name="T102" fmla="+- 0 3367 3319"/>
                              <a:gd name="T103" fmla="*/ 3367 h 135"/>
                              <a:gd name="T104" fmla="+- 0 1959 1547"/>
                              <a:gd name="T105" fmla="*/ T104 w 960"/>
                              <a:gd name="T106" fmla="+- 0 3429 3319"/>
                              <a:gd name="T107" fmla="*/ 3429 h 135"/>
                              <a:gd name="T108" fmla="+- 0 2026 1547"/>
                              <a:gd name="T109" fmla="*/ T108 w 960"/>
                              <a:gd name="T110" fmla="+- 0 3429 3319"/>
                              <a:gd name="T111" fmla="*/ 3429 h 135"/>
                              <a:gd name="T112" fmla="+- 0 1948 1547"/>
                              <a:gd name="T113" fmla="*/ T112 w 960"/>
                              <a:gd name="T114" fmla="+- 0 3365 3319"/>
                              <a:gd name="T115" fmla="*/ 3365 h 135"/>
                              <a:gd name="T116" fmla="+- 0 2022 1547"/>
                              <a:gd name="T117" fmla="*/ T116 w 960"/>
                              <a:gd name="T118" fmla="+- 0 3326 3319"/>
                              <a:gd name="T119" fmla="*/ 3326 h 135"/>
                              <a:gd name="T120" fmla="+- 0 2015 1547"/>
                              <a:gd name="T121" fmla="*/ T120 w 960"/>
                              <a:gd name="T122" fmla="+- 0 3337 3319"/>
                              <a:gd name="T123" fmla="*/ 3337 h 135"/>
                              <a:gd name="T124" fmla="+- 0 2005 1547"/>
                              <a:gd name="T125" fmla="*/ T124 w 960"/>
                              <a:gd name="T126" fmla="+- 0 3425 3319"/>
                              <a:gd name="T127" fmla="*/ 3425 h 135"/>
                              <a:gd name="T128" fmla="+- 0 2052 1547"/>
                              <a:gd name="T129" fmla="*/ T128 w 960"/>
                              <a:gd name="T130" fmla="+- 0 3379 3319"/>
                              <a:gd name="T131" fmla="*/ 3379 h 135"/>
                              <a:gd name="T132" fmla="+- 0 2031 1547"/>
                              <a:gd name="T133" fmla="*/ T132 w 960"/>
                              <a:gd name="T134" fmla="+- 0 3332 3319"/>
                              <a:gd name="T135" fmla="*/ 3332 h 135"/>
                              <a:gd name="T136" fmla="+- 0 2148 1547"/>
                              <a:gd name="T137" fmla="*/ T136 w 960"/>
                              <a:gd name="T138" fmla="+- 0 3405 3319"/>
                              <a:gd name="T139" fmla="*/ 3405 h 135"/>
                              <a:gd name="T140" fmla="+- 0 2110 1547"/>
                              <a:gd name="T141" fmla="*/ T140 w 960"/>
                              <a:gd name="T142" fmla="+- 0 3425 3319"/>
                              <a:gd name="T143" fmla="*/ 3425 h 135"/>
                              <a:gd name="T144" fmla="+- 0 2098 1547"/>
                              <a:gd name="T145" fmla="*/ T144 w 960"/>
                              <a:gd name="T146" fmla="+- 0 3425 3319"/>
                              <a:gd name="T147" fmla="*/ 3425 h 135"/>
                              <a:gd name="T148" fmla="+- 0 2148 1547"/>
                              <a:gd name="T149" fmla="*/ T148 w 960"/>
                              <a:gd name="T150" fmla="+- 0 3405 3319"/>
                              <a:gd name="T151" fmla="*/ 3405 h 135"/>
                              <a:gd name="T152" fmla="+- 0 2175 1547"/>
                              <a:gd name="T153" fmla="*/ T152 w 960"/>
                              <a:gd name="T154" fmla="+- 0 3333 3319"/>
                              <a:gd name="T155" fmla="*/ 3333 h 135"/>
                              <a:gd name="T156" fmla="+- 0 2200 1547"/>
                              <a:gd name="T157" fmla="*/ T156 w 960"/>
                              <a:gd name="T158" fmla="+- 0 3425 3319"/>
                              <a:gd name="T159" fmla="*/ 3425 h 135"/>
                              <a:gd name="T160" fmla="+- 0 2216 1547"/>
                              <a:gd name="T161" fmla="*/ T160 w 960"/>
                              <a:gd name="T162" fmla="+- 0 3437 3319"/>
                              <a:gd name="T163" fmla="*/ 3437 h 135"/>
                              <a:gd name="T164" fmla="+- 0 2213 1547"/>
                              <a:gd name="T165" fmla="*/ T164 w 960"/>
                              <a:gd name="T166" fmla="+- 0 3417 3319"/>
                              <a:gd name="T167" fmla="*/ 3417 h 135"/>
                              <a:gd name="T168" fmla="+- 0 2292 1547"/>
                              <a:gd name="T169" fmla="*/ T168 w 960"/>
                              <a:gd name="T170" fmla="+- 0 3439 3319"/>
                              <a:gd name="T171" fmla="*/ 3439 h 135"/>
                              <a:gd name="T172" fmla="+- 0 2265 1547"/>
                              <a:gd name="T173" fmla="*/ T172 w 960"/>
                              <a:gd name="T174" fmla="+- 0 3397 3319"/>
                              <a:gd name="T175" fmla="*/ 3397 h 135"/>
                              <a:gd name="T176" fmla="+- 0 2283 1547"/>
                              <a:gd name="T177" fmla="*/ T176 w 960"/>
                              <a:gd name="T178" fmla="+- 0 3423 3319"/>
                              <a:gd name="T179" fmla="*/ 3423 h 135"/>
                              <a:gd name="T180" fmla="+- 0 2270 1547"/>
                              <a:gd name="T181" fmla="*/ T180 w 960"/>
                              <a:gd name="T182" fmla="+- 0 3322 3319"/>
                              <a:gd name="T183" fmla="*/ 3322 h 135"/>
                              <a:gd name="T184" fmla="+- 0 2275 1547"/>
                              <a:gd name="T185" fmla="*/ T184 w 960"/>
                              <a:gd name="T186" fmla="+- 0 3379 3319"/>
                              <a:gd name="T187" fmla="*/ 3379 h 135"/>
                              <a:gd name="T188" fmla="+- 0 2319 1547"/>
                              <a:gd name="T189" fmla="*/ T188 w 960"/>
                              <a:gd name="T190" fmla="+- 0 3416 3319"/>
                              <a:gd name="T191" fmla="*/ 3416 h 135"/>
                              <a:gd name="T192" fmla="+- 0 2336 1547"/>
                              <a:gd name="T193" fmla="*/ T192 w 960"/>
                              <a:gd name="T194" fmla="+- 0 3395 3319"/>
                              <a:gd name="T195" fmla="*/ 3395 h 135"/>
                              <a:gd name="T196" fmla="+- 0 2275 1547"/>
                              <a:gd name="T197" fmla="*/ T196 w 960"/>
                              <a:gd name="T198" fmla="+- 0 3362 3319"/>
                              <a:gd name="T199" fmla="*/ 3362 h 135"/>
                              <a:gd name="T200" fmla="+- 0 2282 1547"/>
                              <a:gd name="T201" fmla="*/ T200 w 960"/>
                              <a:gd name="T202" fmla="+- 0 3332 3319"/>
                              <a:gd name="T203" fmla="*/ 3332 h 135"/>
                              <a:gd name="T204" fmla="+- 0 2300 1547"/>
                              <a:gd name="T205" fmla="*/ T204 w 960"/>
                              <a:gd name="T206" fmla="+- 0 3320 3319"/>
                              <a:gd name="T207" fmla="*/ 3320 h 135"/>
                              <a:gd name="T208" fmla="+- 0 2315 1547"/>
                              <a:gd name="T209" fmla="*/ T208 w 960"/>
                              <a:gd name="T210" fmla="+- 0 3347 3319"/>
                              <a:gd name="T211" fmla="*/ 3347 h 135"/>
                              <a:gd name="T212" fmla="+- 0 2317 1547"/>
                              <a:gd name="T213" fmla="*/ T212 w 960"/>
                              <a:gd name="T214" fmla="+- 0 3331 3319"/>
                              <a:gd name="T215" fmla="*/ 3331 h 135"/>
                              <a:gd name="T216" fmla="+- 0 2405 1547"/>
                              <a:gd name="T217" fmla="*/ T216 w 960"/>
                              <a:gd name="T218" fmla="+- 0 3438 3319"/>
                              <a:gd name="T219" fmla="*/ 3438 h 135"/>
                              <a:gd name="T220" fmla="+- 0 2455 1547"/>
                              <a:gd name="T221" fmla="*/ T220 w 960"/>
                              <a:gd name="T222" fmla="+- 0 3438 3319"/>
                              <a:gd name="T223" fmla="*/ 3438 h 135"/>
                              <a:gd name="T224" fmla="+- 0 2425 1547"/>
                              <a:gd name="T225" fmla="*/ T224 w 960"/>
                              <a:gd name="T226" fmla="+- 0 3333 3319"/>
                              <a:gd name="T227" fmla="*/ 3333 h 135"/>
                              <a:gd name="T228" fmla="+- 0 2496 1547"/>
                              <a:gd name="T229" fmla="*/ T228 w 960"/>
                              <a:gd name="T230" fmla="+- 0 3333 3319"/>
                              <a:gd name="T231" fmla="*/ 3333 h 135"/>
                              <a:gd name="T232" fmla="+- 0 2354 1547"/>
                              <a:gd name="T233" fmla="*/ T232 w 960"/>
                              <a:gd name="T234" fmla="+- 0 3321 3319"/>
                              <a:gd name="T235" fmla="*/ 3321 h 135"/>
                              <a:gd name="T236" fmla="+- 0 2411 1547"/>
                              <a:gd name="T237" fmla="*/ T236 w 960"/>
                              <a:gd name="T238" fmla="+- 0 3333 3319"/>
                              <a:gd name="T239" fmla="*/ 3333 h 135"/>
                              <a:gd name="T240" fmla="+- 0 2506 1547"/>
                              <a:gd name="T241" fmla="*/ T240 w 960"/>
                              <a:gd name="T242" fmla="+- 0 3333 3319"/>
                              <a:gd name="T243" fmla="*/ 3333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60" h="135">
                                <a:moveTo>
                                  <a:pt x="64" y="15"/>
                                </a:moveTo>
                                <a:lnTo>
                                  <a:pt x="40" y="15"/>
                                </a:lnTo>
                                <a:lnTo>
                                  <a:pt x="45" y="17"/>
                                </a:lnTo>
                                <a:lnTo>
                                  <a:pt x="52" y="23"/>
                                </a:lnTo>
                                <a:lnTo>
                                  <a:pt x="53" y="27"/>
                                </a:lnTo>
                                <a:lnTo>
                                  <a:pt x="53" y="36"/>
                                </a:lnTo>
                                <a:lnTo>
                                  <a:pt x="53" y="39"/>
                                </a:lnTo>
                                <a:lnTo>
                                  <a:pt x="50" y="47"/>
                                </a:lnTo>
                                <a:lnTo>
                                  <a:pt x="48" y="50"/>
                                </a:lnTo>
                                <a:lnTo>
                                  <a:pt x="45" y="53"/>
                                </a:lnTo>
                                <a:lnTo>
                                  <a:pt x="0" y="107"/>
                                </a:lnTo>
                                <a:lnTo>
                                  <a:pt x="0" y="117"/>
                                </a:lnTo>
                                <a:lnTo>
                                  <a:pt x="69" y="117"/>
                                </a:lnTo>
                                <a:lnTo>
                                  <a:pt x="69" y="106"/>
                                </a:lnTo>
                                <a:lnTo>
                                  <a:pt x="16" y="106"/>
                                </a:lnTo>
                                <a:lnTo>
                                  <a:pt x="56" y="61"/>
                                </a:lnTo>
                                <a:lnTo>
                                  <a:pt x="60" y="56"/>
                                </a:lnTo>
                                <a:lnTo>
                                  <a:pt x="63" y="51"/>
                                </a:lnTo>
                                <a:lnTo>
                                  <a:pt x="67" y="42"/>
                                </a:lnTo>
                                <a:lnTo>
                                  <a:pt x="68" y="37"/>
                                </a:lnTo>
                                <a:lnTo>
                                  <a:pt x="68" y="24"/>
                                </a:lnTo>
                                <a:lnTo>
                                  <a:pt x="65" y="17"/>
                                </a:lnTo>
                                <a:lnTo>
                                  <a:pt x="64" y="15"/>
                                </a:lnTo>
                                <a:close/>
                                <a:moveTo>
                                  <a:pt x="69" y="85"/>
                                </a:moveTo>
                                <a:lnTo>
                                  <a:pt x="55" y="85"/>
                                </a:lnTo>
                                <a:lnTo>
                                  <a:pt x="55" y="106"/>
                                </a:lnTo>
                                <a:lnTo>
                                  <a:pt x="69" y="106"/>
                                </a:lnTo>
                                <a:lnTo>
                                  <a:pt x="69" y="85"/>
                                </a:lnTo>
                                <a:close/>
                                <a:moveTo>
                                  <a:pt x="45" y="3"/>
                                </a:moveTo>
                                <a:lnTo>
                                  <a:pt x="25" y="3"/>
                                </a:lnTo>
                                <a:lnTo>
                                  <a:pt x="16" y="6"/>
                                </a:lnTo>
                                <a:lnTo>
                                  <a:pt x="4" y="19"/>
                                </a:lnTo>
                                <a:lnTo>
                                  <a:pt x="0" y="28"/>
                                </a:lnTo>
                                <a:lnTo>
                                  <a:pt x="1" y="45"/>
                                </a:lnTo>
                                <a:lnTo>
                                  <a:pt x="1" y="47"/>
                                </a:lnTo>
                                <a:lnTo>
                                  <a:pt x="14" y="46"/>
                                </a:lnTo>
                                <a:lnTo>
                                  <a:pt x="14" y="32"/>
                                </a:lnTo>
                                <a:lnTo>
                                  <a:pt x="16" y="26"/>
                                </a:lnTo>
                                <a:lnTo>
                                  <a:pt x="23" y="17"/>
                                </a:lnTo>
                                <a:lnTo>
                                  <a:pt x="28" y="15"/>
                                </a:lnTo>
                                <a:lnTo>
                                  <a:pt x="64" y="15"/>
                                </a:lnTo>
                                <a:lnTo>
                                  <a:pt x="53" y="6"/>
                                </a:lnTo>
                                <a:lnTo>
                                  <a:pt x="45" y="3"/>
                                </a:lnTo>
                                <a:close/>
                                <a:moveTo>
                                  <a:pt x="101" y="0"/>
                                </a:moveTo>
                                <a:lnTo>
                                  <a:pt x="91" y="7"/>
                                </a:lnTo>
                                <a:lnTo>
                                  <a:pt x="98" y="16"/>
                                </a:lnTo>
                                <a:lnTo>
                                  <a:pt x="103" y="26"/>
                                </a:lnTo>
                                <a:lnTo>
                                  <a:pt x="110" y="46"/>
                                </a:lnTo>
                                <a:lnTo>
                                  <a:pt x="112" y="55"/>
                                </a:lnTo>
                                <a:lnTo>
                                  <a:pt x="112" y="79"/>
                                </a:lnTo>
                                <a:lnTo>
                                  <a:pt x="110" y="89"/>
                                </a:lnTo>
                                <a:lnTo>
                                  <a:pt x="103" y="109"/>
                                </a:lnTo>
                                <a:lnTo>
                                  <a:pt x="98" y="119"/>
                                </a:lnTo>
                                <a:lnTo>
                                  <a:pt x="91" y="127"/>
                                </a:lnTo>
                                <a:lnTo>
                                  <a:pt x="101" y="134"/>
                                </a:lnTo>
                                <a:lnTo>
                                  <a:pt x="109" y="124"/>
                                </a:lnTo>
                                <a:lnTo>
                                  <a:pt x="116" y="113"/>
                                </a:lnTo>
                                <a:lnTo>
                                  <a:pt x="124" y="91"/>
                                </a:lnTo>
                                <a:lnTo>
                                  <a:pt x="126" y="79"/>
                                </a:lnTo>
                                <a:lnTo>
                                  <a:pt x="126" y="55"/>
                                </a:lnTo>
                                <a:lnTo>
                                  <a:pt x="124" y="44"/>
                                </a:lnTo>
                                <a:lnTo>
                                  <a:pt x="116" y="21"/>
                                </a:lnTo>
                                <a:lnTo>
                                  <a:pt x="109" y="10"/>
                                </a:lnTo>
                                <a:lnTo>
                                  <a:pt x="101" y="0"/>
                                </a:lnTo>
                                <a:close/>
                                <a:moveTo>
                                  <a:pt x="239" y="83"/>
                                </a:moveTo>
                                <a:lnTo>
                                  <a:pt x="225" y="83"/>
                                </a:lnTo>
                                <a:lnTo>
                                  <a:pt x="225" y="106"/>
                                </a:lnTo>
                                <a:lnTo>
                                  <a:pt x="149" y="106"/>
                                </a:lnTo>
                                <a:lnTo>
                                  <a:pt x="149" y="117"/>
                                </a:lnTo>
                                <a:lnTo>
                                  <a:pt x="239" y="117"/>
                                </a:lnTo>
                                <a:lnTo>
                                  <a:pt x="239" y="83"/>
                                </a:lnTo>
                                <a:close/>
                                <a:moveTo>
                                  <a:pt x="177" y="14"/>
                                </a:moveTo>
                                <a:lnTo>
                                  <a:pt x="162" y="14"/>
                                </a:lnTo>
                                <a:lnTo>
                                  <a:pt x="162" y="106"/>
                                </a:lnTo>
                                <a:lnTo>
                                  <a:pt x="177" y="106"/>
                                </a:lnTo>
                                <a:lnTo>
                                  <a:pt x="177" y="63"/>
                                </a:lnTo>
                                <a:lnTo>
                                  <a:pt x="217" y="63"/>
                                </a:lnTo>
                                <a:lnTo>
                                  <a:pt x="217" y="50"/>
                                </a:lnTo>
                                <a:lnTo>
                                  <a:pt x="177" y="50"/>
                                </a:lnTo>
                                <a:lnTo>
                                  <a:pt x="177" y="14"/>
                                </a:lnTo>
                                <a:close/>
                                <a:moveTo>
                                  <a:pt x="239" y="2"/>
                                </a:moveTo>
                                <a:lnTo>
                                  <a:pt x="149" y="2"/>
                                </a:lnTo>
                                <a:lnTo>
                                  <a:pt x="149" y="14"/>
                                </a:lnTo>
                                <a:lnTo>
                                  <a:pt x="225" y="14"/>
                                </a:lnTo>
                                <a:lnTo>
                                  <a:pt x="225" y="33"/>
                                </a:lnTo>
                                <a:lnTo>
                                  <a:pt x="239" y="33"/>
                                </a:lnTo>
                                <a:lnTo>
                                  <a:pt x="239" y="2"/>
                                </a:lnTo>
                                <a:close/>
                                <a:moveTo>
                                  <a:pt x="322" y="0"/>
                                </a:moveTo>
                                <a:lnTo>
                                  <a:pt x="314" y="0"/>
                                </a:lnTo>
                                <a:lnTo>
                                  <a:pt x="302" y="1"/>
                                </a:lnTo>
                                <a:lnTo>
                                  <a:pt x="291" y="4"/>
                                </a:lnTo>
                                <a:lnTo>
                                  <a:pt x="282" y="10"/>
                                </a:lnTo>
                                <a:lnTo>
                                  <a:pt x="273" y="17"/>
                                </a:lnTo>
                                <a:lnTo>
                                  <a:pt x="266" y="26"/>
                                </a:lnTo>
                                <a:lnTo>
                                  <a:pt x="261" y="36"/>
                                </a:lnTo>
                                <a:lnTo>
                                  <a:pt x="258" y="47"/>
                                </a:lnTo>
                                <a:lnTo>
                                  <a:pt x="257" y="60"/>
                                </a:lnTo>
                                <a:lnTo>
                                  <a:pt x="258" y="72"/>
                                </a:lnTo>
                                <a:lnTo>
                                  <a:pt x="261" y="84"/>
                                </a:lnTo>
                                <a:lnTo>
                                  <a:pt x="266" y="94"/>
                                </a:lnTo>
                                <a:lnTo>
                                  <a:pt x="273" y="103"/>
                                </a:lnTo>
                                <a:lnTo>
                                  <a:pt x="282" y="110"/>
                                </a:lnTo>
                                <a:lnTo>
                                  <a:pt x="292" y="115"/>
                                </a:lnTo>
                                <a:lnTo>
                                  <a:pt x="303" y="119"/>
                                </a:lnTo>
                                <a:lnTo>
                                  <a:pt x="315" y="120"/>
                                </a:lnTo>
                                <a:lnTo>
                                  <a:pt x="328" y="120"/>
                                </a:lnTo>
                                <a:lnTo>
                                  <a:pt x="339" y="116"/>
                                </a:lnTo>
                                <a:lnTo>
                                  <a:pt x="352" y="106"/>
                                </a:lnTo>
                                <a:lnTo>
                                  <a:pt x="303" y="106"/>
                                </a:lnTo>
                                <a:lnTo>
                                  <a:pt x="293" y="102"/>
                                </a:lnTo>
                                <a:lnTo>
                                  <a:pt x="284" y="93"/>
                                </a:lnTo>
                                <a:lnTo>
                                  <a:pt x="276" y="85"/>
                                </a:lnTo>
                                <a:lnTo>
                                  <a:pt x="272" y="74"/>
                                </a:lnTo>
                                <a:lnTo>
                                  <a:pt x="272" y="46"/>
                                </a:lnTo>
                                <a:lnTo>
                                  <a:pt x="276" y="34"/>
                                </a:lnTo>
                                <a:lnTo>
                                  <a:pt x="292" y="18"/>
                                </a:lnTo>
                                <a:lnTo>
                                  <a:pt x="302" y="13"/>
                                </a:lnTo>
                                <a:lnTo>
                                  <a:pt x="361" y="13"/>
                                </a:lnTo>
                                <a:lnTo>
                                  <a:pt x="349" y="13"/>
                                </a:lnTo>
                                <a:lnTo>
                                  <a:pt x="345" y="9"/>
                                </a:lnTo>
                                <a:lnTo>
                                  <a:pt x="340" y="5"/>
                                </a:lnTo>
                                <a:lnTo>
                                  <a:pt x="328" y="1"/>
                                </a:lnTo>
                                <a:lnTo>
                                  <a:pt x="322" y="0"/>
                                </a:lnTo>
                                <a:close/>
                                <a:moveTo>
                                  <a:pt x="365" y="81"/>
                                </a:moveTo>
                                <a:lnTo>
                                  <a:pt x="351" y="81"/>
                                </a:lnTo>
                                <a:lnTo>
                                  <a:pt x="348" y="89"/>
                                </a:lnTo>
                                <a:lnTo>
                                  <a:pt x="343" y="96"/>
                                </a:lnTo>
                                <a:lnTo>
                                  <a:pt x="332" y="104"/>
                                </a:lnTo>
                                <a:lnTo>
                                  <a:pt x="324" y="106"/>
                                </a:lnTo>
                                <a:lnTo>
                                  <a:pt x="352" y="106"/>
                                </a:lnTo>
                                <a:lnTo>
                                  <a:pt x="356" y="103"/>
                                </a:lnTo>
                                <a:lnTo>
                                  <a:pt x="362" y="93"/>
                                </a:lnTo>
                                <a:lnTo>
                                  <a:pt x="365" y="81"/>
                                </a:lnTo>
                                <a:close/>
                                <a:moveTo>
                                  <a:pt x="361" y="13"/>
                                </a:moveTo>
                                <a:lnTo>
                                  <a:pt x="324" y="13"/>
                                </a:lnTo>
                                <a:lnTo>
                                  <a:pt x="331" y="15"/>
                                </a:lnTo>
                                <a:lnTo>
                                  <a:pt x="343" y="24"/>
                                </a:lnTo>
                                <a:lnTo>
                                  <a:pt x="347" y="30"/>
                                </a:lnTo>
                                <a:lnTo>
                                  <a:pt x="349" y="38"/>
                                </a:lnTo>
                                <a:lnTo>
                                  <a:pt x="361" y="38"/>
                                </a:lnTo>
                                <a:lnTo>
                                  <a:pt x="361" y="13"/>
                                </a:lnTo>
                                <a:close/>
                                <a:moveTo>
                                  <a:pt x="361" y="2"/>
                                </a:moveTo>
                                <a:lnTo>
                                  <a:pt x="349" y="2"/>
                                </a:lnTo>
                                <a:lnTo>
                                  <a:pt x="349" y="13"/>
                                </a:lnTo>
                                <a:lnTo>
                                  <a:pt x="361" y="13"/>
                                </a:lnTo>
                                <a:lnTo>
                                  <a:pt x="361" y="2"/>
                                </a:lnTo>
                                <a:close/>
                                <a:moveTo>
                                  <a:pt x="452" y="0"/>
                                </a:moveTo>
                                <a:lnTo>
                                  <a:pt x="445" y="0"/>
                                </a:lnTo>
                                <a:lnTo>
                                  <a:pt x="433" y="1"/>
                                </a:lnTo>
                                <a:lnTo>
                                  <a:pt x="422" y="4"/>
                                </a:lnTo>
                                <a:lnTo>
                                  <a:pt x="412" y="10"/>
                                </a:lnTo>
                                <a:lnTo>
                                  <a:pt x="403" y="17"/>
                                </a:lnTo>
                                <a:lnTo>
                                  <a:pt x="395" y="26"/>
                                </a:lnTo>
                                <a:lnTo>
                                  <a:pt x="390" y="36"/>
                                </a:lnTo>
                                <a:lnTo>
                                  <a:pt x="387" y="48"/>
                                </a:lnTo>
                                <a:lnTo>
                                  <a:pt x="386" y="60"/>
                                </a:lnTo>
                                <a:lnTo>
                                  <a:pt x="387" y="72"/>
                                </a:lnTo>
                                <a:lnTo>
                                  <a:pt x="390" y="83"/>
                                </a:lnTo>
                                <a:lnTo>
                                  <a:pt x="395" y="93"/>
                                </a:lnTo>
                                <a:lnTo>
                                  <a:pt x="403" y="102"/>
                                </a:lnTo>
                                <a:lnTo>
                                  <a:pt x="412" y="110"/>
                                </a:lnTo>
                                <a:lnTo>
                                  <a:pt x="422" y="115"/>
                                </a:lnTo>
                                <a:lnTo>
                                  <a:pt x="433" y="119"/>
                                </a:lnTo>
                                <a:lnTo>
                                  <a:pt x="445" y="120"/>
                                </a:lnTo>
                                <a:lnTo>
                                  <a:pt x="457" y="119"/>
                                </a:lnTo>
                                <a:lnTo>
                                  <a:pt x="468" y="115"/>
                                </a:lnTo>
                                <a:lnTo>
                                  <a:pt x="479" y="110"/>
                                </a:lnTo>
                                <a:lnTo>
                                  <a:pt x="483" y="106"/>
                                </a:lnTo>
                                <a:lnTo>
                                  <a:pt x="433" y="106"/>
                                </a:lnTo>
                                <a:lnTo>
                                  <a:pt x="422" y="102"/>
                                </a:lnTo>
                                <a:lnTo>
                                  <a:pt x="405" y="84"/>
                                </a:lnTo>
                                <a:lnTo>
                                  <a:pt x="401" y="73"/>
                                </a:lnTo>
                                <a:lnTo>
                                  <a:pt x="401" y="46"/>
                                </a:lnTo>
                                <a:lnTo>
                                  <a:pt x="405" y="35"/>
                                </a:lnTo>
                                <a:lnTo>
                                  <a:pt x="422" y="18"/>
                                </a:lnTo>
                                <a:lnTo>
                                  <a:pt x="433" y="13"/>
                                </a:lnTo>
                                <a:lnTo>
                                  <a:pt x="484" y="13"/>
                                </a:lnTo>
                                <a:lnTo>
                                  <a:pt x="480" y="11"/>
                                </a:lnTo>
                                <a:lnTo>
                                  <a:pt x="475" y="7"/>
                                </a:lnTo>
                                <a:lnTo>
                                  <a:pt x="470" y="5"/>
                                </a:lnTo>
                                <a:lnTo>
                                  <a:pt x="458" y="1"/>
                                </a:lnTo>
                                <a:lnTo>
                                  <a:pt x="452" y="0"/>
                                </a:lnTo>
                                <a:close/>
                                <a:moveTo>
                                  <a:pt x="484" y="13"/>
                                </a:moveTo>
                                <a:lnTo>
                                  <a:pt x="458" y="13"/>
                                </a:lnTo>
                                <a:lnTo>
                                  <a:pt x="468" y="18"/>
                                </a:lnTo>
                                <a:lnTo>
                                  <a:pt x="485" y="35"/>
                                </a:lnTo>
                                <a:lnTo>
                                  <a:pt x="489" y="46"/>
                                </a:lnTo>
                                <a:lnTo>
                                  <a:pt x="489" y="73"/>
                                </a:lnTo>
                                <a:lnTo>
                                  <a:pt x="485" y="84"/>
                                </a:lnTo>
                                <a:lnTo>
                                  <a:pt x="468" y="102"/>
                                </a:lnTo>
                                <a:lnTo>
                                  <a:pt x="458" y="106"/>
                                </a:lnTo>
                                <a:lnTo>
                                  <a:pt x="483" y="106"/>
                                </a:lnTo>
                                <a:lnTo>
                                  <a:pt x="488" y="102"/>
                                </a:lnTo>
                                <a:lnTo>
                                  <a:pt x="495" y="93"/>
                                </a:lnTo>
                                <a:lnTo>
                                  <a:pt x="500" y="83"/>
                                </a:lnTo>
                                <a:lnTo>
                                  <a:pt x="504" y="72"/>
                                </a:lnTo>
                                <a:lnTo>
                                  <a:pt x="505" y="60"/>
                                </a:lnTo>
                                <a:lnTo>
                                  <a:pt x="505" y="50"/>
                                </a:lnTo>
                                <a:lnTo>
                                  <a:pt x="503" y="41"/>
                                </a:lnTo>
                                <a:lnTo>
                                  <a:pt x="498" y="32"/>
                                </a:lnTo>
                                <a:lnTo>
                                  <a:pt x="494" y="24"/>
                                </a:lnTo>
                                <a:lnTo>
                                  <a:pt x="488" y="17"/>
                                </a:lnTo>
                                <a:lnTo>
                                  <a:pt x="484" y="13"/>
                                </a:lnTo>
                                <a:close/>
                                <a:moveTo>
                                  <a:pt x="568" y="29"/>
                                </a:moveTo>
                                <a:lnTo>
                                  <a:pt x="551" y="29"/>
                                </a:lnTo>
                                <a:lnTo>
                                  <a:pt x="604" y="120"/>
                                </a:lnTo>
                                <a:lnTo>
                                  <a:pt x="615" y="120"/>
                                </a:lnTo>
                                <a:lnTo>
                                  <a:pt x="615" y="86"/>
                                </a:lnTo>
                                <a:lnTo>
                                  <a:pt x="601" y="86"/>
                                </a:lnTo>
                                <a:lnTo>
                                  <a:pt x="568" y="29"/>
                                </a:lnTo>
                                <a:close/>
                                <a:moveTo>
                                  <a:pt x="563" y="106"/>
                                </a:moveTo>
                                <a:lnTo>
                                  <a:pt x="524" y="106"/>
                                </a:lnTo>
                                <a:lnTo>
                                  <a:pt x="524" y="117"/>
                                </a:lnTo>
                                <a:lnTo>
                                  <a:pt x="563" y="117"/>
                                </a:lnTo>
                                <a:lnTo>
                                  <a:pt x="563" y="106"/>
                                </a:lnTo>
                                <a:close/>
                                <a:moveTo>
                                  <a:pt x="552" y="2"/>
                                </a:moveTo>
                                <a:lnTo>
                                  <a:pt x="524" y="2"/>
                                </a:lnTo>
                                <a:lnTo>
                                  <a:pt x="524" y="14"/>
                                </a:lnTo>
                                <a:lnTo>
                                  <a:pt x="536" y="14"/>
                                </a:lnTo>
                                <a:lnTo>
                                  <a:pt x="536" y="106"/>
                                </a:lnTo>
                                <a:lnTo>
                                  <a:pt x="551" y="106"/>
                                </a:lnTo>
                                <a:lnTo>
                                  <a:pt x="551" y="29"/>
                                </a:lnTo>
                                <a:lnTo>
                                  <a:pt x="568" y="29"/>
                                </a:lnTo>
                                <a:lnTo>
                                  <a:pt x="552" y="2"/>
                                </a:lnTo>
                                <a:close/>
                                <a:moveTo>
                                  <a:pt x="615" y="14"/>
                                </a:moveTo>
                                <a:lnTo>
                                  <a:pt x="601" y="14"/>
                                </a:lnTo>
                                <a:lnTo>
                                  <a:pt x="601" y="86"/>
                                </a:lnTo>
                                <a:lnTo>
                                  <a:pt x="615" y="86"/>
                                </a:lnTo>
                                <a:lnTo>
                                  <a:pt x="615" y="14"/>
                                </a:lnTo>
                                <a:close/>
                                <a:moveTo>
                                  <a:pt x="628" y="2"/>
                                </a:moveTo>
                                <a:lnTo>
                                  <a:pt x="588" y="2"/>
                                </a:lnTo>
                                <a:lnTo>
                                  <a:pt x="588" y="14"/>
                                </a:lnTo>
                                <a:lnTo>
                                  <a:pt x="628" y="14"/>
                                </a:lnTo>
                                <a:lnTo>
                                  <a:pt x="628" y="2"/>
                                </a:lnTo>
                                <a:close/>
                                <a:moveTo>
                                  <a:pt x="666" y="98"/>
                                </a:moveTo>
                                <a:lnTo>
                                  <a:pt x="660" y="98"/>
                                </a:lnTo>
                                <a:lnTo>
                                  <a:pt x="658" y="99"/>
                                </a:lnTo>
                                <a:lnTo>
                                  <a:pt x="654" y="103"/>
                                </a:lnTo>
                                <a:lnTo>
                                  <a:pt x="653" y="106"/>
                                </a:lnTo>
                                <a:lnTo>
                                  <a:pt x="653" y="112"/>
                                </a:lnTo>
                                <a:lnTo>
                                  <a:pt x="654" y="114"/>
                                </a:lnTo>
                                <a:lnTo>
                                  <a:pt x="658" y="118"/>
                                </a:lnTo>
                                <a:lnTo>
                                  <a:pt x="660" y="119"/>
                                </a:lnTo>
                                <a:lnTo>
                                  <a:pt x="666" y="119"/>
                                </a:lnTo>
                                <a:lnTo>
                                  <a:pt x="669" y="118"/>
                                </a:lnTo>
                                <a:lnTo>
                                  <a:pt x="673" y="114"/>
                                </a:lnTo>
                                <a:lnTo>
                                  <a:pt x="674" y="112"/>
                                </a:lnTo>
                                <a:lnTo>
                                  <a:pt x="674" y="106"/>
                                </a:lnTo>
                                <a:lnTo>
                                  <a:pt x="673" y="103"/>
                                </a:lnTo>
                                <a:lnTo>
                                  <a:pt x="669" y="99"/>
                                </a:lnTo>
                                <a:lnTo>
                                  <a:pt x="666" y="98"/>
                                </a:lnTo>
                                <a:close/>
                                <a:moveTo>
                                  <a:pt x="739" y="105"/>
                                </a:moveTo>
                                <a:lnTo>
                                  <a:pt x="718" y="105"/>
                                </a:lnTo>
                                <a:lnTo>
                                  <a:pt x="722" y="109"/>
                                </a:lnTo>
                                <a:lnTo>
                                  <a:pt x="727" y="113"/>
                                </a:lnTo>
                                <a:lnTo>
                                  <a:pt x="739" y="118"/>
                                </a:lnTo>
                                <a:lnTo>
                                  <a:pt x="745" y="120"/>
                                </a:lnTo>
                                <a:lnTo>
                                  <a:pt x="762" y="120"/>
                                </a:lnTo>
                                <a:lnTo>
                                  <a:pt x="771" y="116"/>
                                </a:lnTo>
                                <a:lnTo>
                                  <a:pt x="782" y="106"/>
                                </a:lnTo>
                                <a:lnTo>
                                  <a:pt x="744" y="106"/>
                                </a:lnTo>
                                <a:lnTo>
                                  <a:pt x="739" y="105"/>
                                </a:lnTo>
                                <a:close/>
                                <a:moveTo>
                                  <a:pt x="718" y="78"/>
                                </a:moveTo>
                                <a:lnTo>
                                  <a:pt x="705" y="78"/>
                                </a:lnTo>
                                <a:lnTo>
                                  <a:pt x="705" y="117"/>
                                </a:lnTo>
                                <a:lnTo>
                                  <a:pt x="718" y="117"/>
                                </a:lnTo>
                                <a:lnTo>
                                  <a:pt x="718" y="105"/>
                                </a:lnTo>
                                <a:lnTo>
                                  <a:pt x="739" y="105"/>
                                </a:lnTo>
                                <a:lnTo>
                                  <a:pt x="736" y="104"/>
                                </a:lnTo>
                                <a:lnTo>
                                  <a:pt x="725" y="94"/>
                                </a:lnTo>
                                <a:lnTo>
                                  <a:pt x="721" y="87"/>
                                </a:lnTo>
                                <a:lnTo>
                                  <a:pt x="718" y="78"/>
                                </a:lnTo>
                                <a:close/>
                                <a:moveTo>
                                  <a:pt x="748" y="0"/>
                                </a:moveTo>
                                <a:lnTo>
                                  <a:pt x="731" y="0"/>
                                </a:lnTo>
                                <a:lnTo>
                                  <a:pt x="723" y="3"/>
                                </a:lnTo>
                                <a:lnTo>
                                  <a:pt x="710" y="14"/>
                                </a:lnTo>
                                <a:lnTo>
                                  <a:pt x="707" y="22"/>
                                </a:lnTo>
                                <a:lnTo>
                                  <a:pt x="707" y="39"/>
                                </a:lnTo>
                                <a:lnTo>
                                  <a:pt x="709" y="46"/>
                                </a:lnTo>
                                <a:lnTo>
                                  <a:pt x="720" y="56"/>
                                </a:lnTo>
                                <a:lnTo>
                                  <a:pt x="728" y="60"/>
                                </a:lnTo>
                                <a:lnTo>
                                  <a:pt x="760" y="68"/>
                                </a:lnTo>
                                <a:lnTo>
                                  <a:pt x="765" y="71"/>
                                </a:lnTo>
                                <a:lnTo>
                                  <a:pt x="772" y="77"/>
                                </a:lnTo>
                                <a:lnTo>
                                  <a:pt x="774" y="81"/>
                                </a:lnTo>
                                <a:lnTo>
                                  <a:pt x="774" y="92"/>
                                </a:lnTo>
                                <a:lnTo>
                                  <a:pt x="772" y="97"/>
                                </a:lnTo>
                                <a:lnTo>
                                  <a:pt x="763" y="104"/>
                                </a:lnTo>
                                <a:lnTo>
                                  <a:pt x="758" y="106"/>
                                </a:lnTo>
                                <a:lnTo>
                                  <a:pt x="782" y="106"/>
                                </a:lnTo>
                                <a:lnTo>
                                  <a:pt x="785" y="103"/>
                                </a:lnTo>
                                <a:lnTo>
                                  <a:pt x="789" y="95"/>
                                </a:lnTo>
                                <a:lnTo>
                                  <a:pt x="789" y="76"/>
                                </a:lnTo>
                                <a:lnTo>
                                  <a:pt x="786" y="69"/>
                                </a:lnTo>
                                <a:lnTo>
                                  <a:pt x="774" y="58"/>
                                </a:lnTo>
                                <a:lnTo>
                                  <a:pt x="765" y="54"/>
                                </a:lnTo>
                                <a:lnTo>
                                  <a:pt x="751" y="50"/>
                                </a:lnTo>
                                <a:lnTo>
                                  <a:pt x="734" y="46"/>
                                </a:lnTo>
                                <a:lnTo>
                                  <a:pt x="728" y="43"/>
                                </a:lnTo>
                                <a:lnTo>
                                  <a:pt x="722" y="38"/>
                                </a:lnTo>
                                <a:lnTo>
                                  <a:pt x="721" y="35"/>
                                </a:lnTo>
                                <a:lnTo>
                                  <a:pt x="721" y="25"/>
                                </a:lnTo>
                                <a:lnTo>
                                  <a:pt x="722" y="21"/>
                                </a:lnTo>
                                <a:lnTo>
                                  <a:pt x="730" y="14"/>
                                </a:lnTo>
                                <a:lnTo>
                                  <a:pt x="735" y="13"/>
                                </a:lnTo>
                                <a:lnTo>
                                  <a:pt x="781" y="13"/>
                                </a:lnTo>
                                <a:lnTo>
                                  <a:pt x="781" y="12"/>
                                </a:lnTo>
                                <a:lnTo>
                                  <a:pt x="770" y="12"/>
                                </a:lnTo>
                                <a:lnTo>
                                  <a:pt x="767" y="8"/>
                                </a:lnTo>
                                <a:lnTo>
                                  <a:pt x="763" y="5"/>
                                </a:lnTo>
                                <a:lnTo>
                                  <a:pt x="753" y="1"/>
                                </a:lnTo>
                                <a:lnTo>
                                  <a:pt x="748" y="0"/>
                                </a:lnTo>
                                <a:close/>
                                <a:moveTo>
                                  <a:pt x="781" y="13"/>
                                </a:moveTo>
                                <a:lnTo>
                                  <a:pt x="748" y="13"/>
                                </a:lnTo>
                                <a:lnTo>
                                  <a:pt x="754" y="15"/>
                                </a:lnTo>
                                <a:lnTo>
                                  <a:pt x="764" y="23"/>
                                </a:lnTo>
                                <a:lnTo>
                                  <a:pt x="768" y="28"/>
                                </a:lnTo>
                                <a:lnTo>
                                  <a:pt x="770" y="35"/>
                                </a:lnTo>
                                <a:lnTo>
                                  <a:pt x="781" y="35"/>
                                </a:lnTo>
                                <a:lnTo>
                                  <a:pt x="781" y="13"/>
                                </a:lnTo>
                                <a:close/>
                                <a:moveTo>
                                  <a:pt x="781" y="2"/>
                                </a:moveTo>
                                <a:lnTo>
                                  <a:pt x="770" y="2"/>
                                </a:lnTo>
                                <a:lnTo>
                                  <a:pt x="770" y="12"/>
                                </a:lnTo>
                                <a:lnTo>
                                  <a:pt x="781" y="12"/>
                                </a:lnTo>
                                <a:lnTo>
                                  <a:pt x="781" y="2"/>
                                </a:lnTo>
                                <a:close/>
                                <a:moveTo>
                                  <a:pt x="832" y="14"/>
                                </a:moveTo>
                                <a:lnTo>
                                  <a:pt x="817" y="14"/>
                                </a:lnTo>
                                <a:lnTo>
                                  <a:pt x="848" y="119"/>
                                </a:lnTo>
                                <a:lnTo>
                                  <a:pt x="858" y="119"/>
                                </a:lnTo>
                                <a:lnTo>
                                  <a:pt x="867" y="90"/>
                                </a:lnTo>
                                <a:lnTo>
                                  <a:pt x="855" y="90"/>
                                </a:lnTo>
                                <a:lnTo>
                                  <a:pt x="832" y="14"/>
                                </a:lnTo>
                                <a:close/>
                                <a:moveTo>
                                  <a:pt x="897" y="37"/>
                                </a:moveTo>
                                <a:lnTo>
                                  <a:pt x="883" y="37"/>
                                </a:lnTo>
                                <a:lnTo>
                                  <a:pt x="908" y="119"/>
                                </a:lnTo>
                                <a:lnTo>
                                  <a:pt x="918" y="119"/>
                                </a:lnTo>
                                <a:lnTo>
                                  <a:pt x="926" y="90"/>
                                </a:lnTo>
                                <a:lnTo>
                                  <a:pt x="913" y="90"/>
                                </a:lnTo>
                                <a:lnTo>
                                  <a:pt x="897" y="37"/>
                                </a:lnTo>
                                <a:close/>
                                <a:moveTo>
                                  <a:pt x="890" y="14"/>
                                </a:moveTo>
                                <a:lnTo>
                                  <a:pt x="878" y="14"/>
                                </a:lnTo>
                                <a:lnTo>
                                  <a:pt x="855" y="90"/>
                                </a:lnTo>
                                <a:lnTo>
                                  <a:pt x="867" y="90"/>
                                </a:lnTo>
                                <a:lnTo>
                                  <a:pt x="883" y="37"/>
                                </a:lnTo>
                                <a:lnTo>
                                  <a:pt x="897" y="37"/>
                                </a:lnTo>
                                <a:lnTo>
                                  <a:pt x="890" y="14"/>
                                </a:lnTo>
                                <a:close/>
                                <a:moveTo>
                                  <a:pt x="949" y="14"/>
                                </a:moveTo>
                                <a:lnTo>
                                  <a:pt x="936" y="14"/>
                                </a:lnTo>
                                <a:lnTo>
                                  <a:pt x="913" y="90"/>
                                </a:lnTo>
                                <a:lnTo>
                                  <a:pt x="926" y="90"/>
                                </a:lnTo>
                                <a:lnTo>
                                  <a:pt x="949" y="14"/>
                                </a:lnTo>
                                <a:close/>
                                <a:moveTo>
                                  <a:pt x="844" y="2"/>
                                </a:moveTo>
                                <a:lnTo>
                                  <a:pt x="807" y="2"/>
                                </a:lnTo>
                                <a:lnTo>
                                  <a:pt x="807" y="14"/>
                                </a:lnTo>
                                <a:lnTo>
                                  <a:pt x="844" y="14"/>
                                </a:lnTo>
                                <a:lnTo>
                                  <a:pt x="844" y="2"/>
                                </a:lnTo>
                                <a:close/>
                                <a:moveTo>
                                  <a:pt x="903" y="2"/>
                                </a:moveTo>
                                <a:lnTo>
                                  <a:pt x="864" y="2"/>
                                </a:lnTo>
                                <a:lnTo>
                                  <a:pt x="864" y="14"/>
                                </a:lnTo>
                                <a:lnTo>
                                  <a:pt x="903" y="14"/>
                                </a:lnTo>
                                <a:lnTo>
                                  <a:pt x="903" y="2"/>
                                </a:lnTo>
                                <a:close/>
                                <a:moveTo>
                                  <a:pt x="959" y="2"/>
                                </a:moveTo>
                                <a:lnTo>
                                  <a:pt x="924" y="2"/>
                                </a:lnTo>
                                <a:lnTo>
                                  <a:pt x="924" y="14"/>
                                </a:lnTo>
                                <a:lnTo>
                                  <a:pt x="959" y="14"/>
                                </a:lnTo>
                                <a:lnTo>
                                  <a:pt x="959" y="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9" name="Picture 109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535" y="3608"/>
                            <a:ext cx="12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 name="Picture 109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306" y="4165"/>
                            <a:ext cx="2183"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1" name="Picture 108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546" y="4501"/>
                            <a:ext cx="128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2" name="Picture 1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546" y="4786"/>
                            <a:ext cx="139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108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547" y="5070"/>
                            <a:ext cx="154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4" name="Picture 10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306" y="5319"/>
                            <a:ext cx="2091"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5" name="Picture 10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546" y="5923"/>
                            <a:ext cx="133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6" name="Picture 10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546" y="6221"/>
                            <a:ext cx="1330"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7" name="Picture 108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547" y="6519"/>
                            <a:ext cx="254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8" name="Picture 10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546" y="6818"/>
                            <a:ext cx="1379"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9" name="Picture 10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6228" y="2075"/>
                            <a:ext cx="24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0" name="Picture 10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508" y="3588"/>
                            <a:ext cx="18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1" name="Picture 107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5505" y="4181"/>
                            <a:ext cx="17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2" name="Picture 107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505" y="4480"/>
                            <a:ext cx="17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3" name="Picture 10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521" y="4766"/>
                            <a:ext cx="18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4" name="Line 1076"/>
                        <wps:cNvCnPr>
                          <a:cxnSpLocks noChangeShapeType="1"/>
                        </wps:cNvCnPr>
                        <wps:spPr bwMode="auto">
                          <a:xfrm>
                            <a:off x="2296" y="3680"/>
                            <a:ext cx="3100"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45" name="Line 1075"/>
                        <wps:cNvCnPr>
                          <a:cxnSpLocks noChangeShapeType="1"/>
                        </wps:cNvCnPr>
                        <wps:spPr bwMode="auto">
                          <a:xfrm>
                            <a:off x="3528" y="4266"/>
                            <a:ext cx="187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46" name="Line 1074"/>
                        <wps:cNvCnPr>
                          <a:cxnSpLocks noChangeShapeType="1"/>
                        </wps:cNvCnPr>
                        <wps:spPr bwMode="auto">
                          <a:xfrm>
                            <a:off x="2895" y="4569"/>
                            <a:ext cx="2510"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47" name="Line 1073"/>
                        <wps:cNvCnPr>
                          <a:cxnSpLocks noChangeShapeType="1"/>
                        </wps:cNvCnPr>
                        <wps:spPr bwMode="auto">
                          <a:xfrm>
                            <a:off x="3046" y="4853"/>
                            <a:ext cx="2359"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48" name="Picture 10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5504" y="5050"/>
                            <a:ext cx="18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9" name="Picture 107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505" y="5343"/>
                            <a:ext cx="187"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0" name="Picture 10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5505" y="5609"/>
                            <a:ext cx="18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1" name="Picture 10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503" y="5911"/>
                            <a:ext cx="183"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2" name="Line 1068"/>
                        <wps:cNvCnPr>
                          <a:cxnSpLocks noChangeShapeType="1"/>
                        </wps:cNvCnPr>
                        <wps:spPr bwMode="auto">
                          <a:xfrm>
                            <a:off x="3138" y="5137"/>
                            <a:ext cx="226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53" name="Line 1067"/>
                        <wps:cNvCnPr>
                          <a:cxnSpLocks noChangeShapeType="1"/>
                        </wps:cNvCnPr>
                        <wps:spPr bwMode="auto">
                          <a:xfrm>
                            <a:off x="3405" y="5426"/>
                            <a:ext cx="2000"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54" name="Line 1066"/>
                        <wps:cNvCnPr>
                          <a:cxnSpLocks noChangeShapeType="1"/>
                        </wps:cNvCnPr>
                        <wps:spPr bwMode="auto">
                          <a:xfrm>
                            <a:off x="2988" y="5697"/>
                            <a:ext cx="241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55" name="Line 1065"/>
                        <wps:cNvCnPr>
                          <a:cxnSpLocks noChangeShapeType="1"/>
                        </wps:cNvCnPr>
                        <wps:spPr bwMode="auto">
                          <a:xfrm>
                            <a:off x="2964" y="5999"/>
                            <a:ext cx="2441"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56" name="Picture 106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487" y="6208"/>
                            <a:ext cx="18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7" name="Picture 106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5489" y="6508"/>
                            <a:ext cx="20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8" name="Picture 106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5491" y="6806"/>
                            <a:ext cx="20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9" name="Picture 106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0393" y="2078"/>
                            <a:ext cx="202"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0" name="Line 1060"/>
                        <wps:cNvCnPr>
                          <a:cxnSpLocks noChangeShapeType="1"/>
                        </wps:cNvCnPr>
                        <wps:spPr bwMode="auto">
                          <a:xfrm>
                            <a:off x="2945" y="6297"/>
                            <a:ext cx="2460"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61" name="Line 1059"/>
                        <wps:cNvCnPr>
                          <a:cxnSpLocks noChangeShapeType="1"/>
                        </wps:cNvCnPr>
                        <wps:spPr bwMode="auto">
                          <a:xfrm>
                            <a:off x="4119" y="6595"/>
                            <a:ext cx="1286"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62" name="Line 1058"/>
                        <wps:cNvCnPr>
                          <a:cxnSpLocks noChangeShapeType="1"/>
                        </wps:cNvCnPr>
                        <wps:spPr bwMode="auto">
                          <a:xfrm>
                            <a:off x="3001" y="6893"/>
                            <a:ext cx="2404"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63" name="Line 1057"/>
                        <wps:cNvCnPr>
                          <a:cxnSpLocks noChangeShapeType="1"/>
                        </wps:cNvCnPr>
                        <wps:spPr bwMode="auto">
                          <a:xfrm>
                            <a:off x="8072" y="2166"/>
                            <a:ext cx="2255"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64" name="Picture 105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486" y="2704"/>
                            <a:ext cx="20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5" name="Line 1055"/>
                        <wps:cNvCnPr>
                          <a:cxnSpLocks noChangeShapeType="1"/>
                        </wps:cNvCnPr>
                        <wps:spPr bwMode="auto">
                          <a:xfrm>
                            <a:off x="4102" y="2791"/>
                            <a:ext cx="1303"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66" name="Picture 10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6466" y="3678"/>
                            <a:ext cx="237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7" name="Picture 10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226" y="4676"/>
                            <a:ext cx="177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8" name="Picture 105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226" y="5020"/>
                            <a:ext cx="249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9" name="Picture 10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226" y="5364"/>
                            <a:ext cx="182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0" name="AutoShape 1050"/>
                        <wps:cNvSpPr>
                          <a:spLocks/>
                        </wps:cNvSpPr>
                        <wps:spPr bwMode="auto">
                          <a:xfrm>
                            <a:off x="6226" y="5686"/>
                            <a:ext cx="1155" cy="186"/>
                          </a:xfrm>
                          <a:custGeom>
                            <a:avLst/>
                            <a:gdLst>
                              <a:gd name="T0" fmla="+- 0 6226 6226"/>
                              <a:gd name="T1" fmla="*/ T0 w 1155"/>
                              <a:gd name="T2" fmla="+- 0 5704 5686"/>
                              <a:gd name="T3" fmla="*/ 5704 h 186"/>
                              <a:gd name="T4" fmla="+- 0 6321 6226"/>
                              <a:gd name="T5" fmla="*/ T4 w 1155"/>
                              <a:gd name="T6" fmla="+- 0 5814 5686"/>
                              <a:gd name="T7" fmla="*/ 5814 h 186"/>
                              <a:gd name="T8" fmla="+- 0 6341 6226"/>
                              <a:gd name="T9" fmla="*/ T8 w 1155"/>
                              <a:gd name="T10" fmla="+- 0 5809 5686"/>
                              <a:gd name="T11" fmla="*/ 5809 h 186"/>
                              <a:gd name="T12" fmla="+- 0 6384 6226"/>
                              <a:gd name="T13" fmla="*/ T12 w 1155"/>
                              <a:gd name="T14" fmla="+- 0 5719 5686"/>
                              <a:gd name="T15" fmla="*/ 5719 h 186"/>
                              <a:gd name="T16" fmla="+- 0 6373 6226"/>
                              <a:gd name="T17" fmla="*/ T16 w 1155"/>
                              <a:gd name="T18" fmla="+- 0 5767 5686"/>
                              <a:gd name="T19" fmla="*/ 5767 h 186"/>
                              <a:gd name="T20" fmla="+- 0 6396 6226"/>
                              <a:gd name="T21" fmla="*/ T20 w 1155"/>
                              <a:gd name="T22" fmla="+- 0 5817 5686"/>
                              <a:gd name="T23" fmla="*/ 5817 h 186"/>
                              <a:gd name="T24" fmla="+- 0 6387 6226"/>
                              <a:gd name="T25" fmla="*/ T24 w 1155"/>
                              <a:gd name="T26" fmla="+- 0 5755 5686"/>
                              <a:gd name="T27" fmla="*/ 5755 h 186"/>
                              <a:gd name="T28" fmla="+- 0 6349 6226"/>
                              <a:gd name="T29" fmla="*/ T28 w 1155"/>
                              <a:gd name="T30" fmla="+- 0 5687 5686"/>
                              <a:gd name="T31" fmla="*/ 5687 h 186"/>
                              <a:gd name="T32" fmla="+- 0 6346 6226"/>
                              <a:gd name="T33" fmla="*/ T32 w 1155"/>
                              <a:gd name="T34" fmla="+- 0 5705 5686"/>
                              <a:gd name="T35" fmla="*/ 5705 h 186"/>
                              <a:gd name="T36" fmla="+- 0 6437 6226"/>
                              <a:gd name="T37" fmla="*/ T36 w 1155"/>
                              <a:gd name="T38" fmla="+- 0 5821 5686"/>
                              <a:gd name="T39" fmla="*/ 5821 h 186"/>
                              <a:gd name="T40" fmla="+- 0 6447 6226"/>
                              <a:gd name="T41" fmla="*/ T40 w 1155"/>
                              <a:gd name="T42" fmla="+- 0 5811 5686"/>
                              <a:gd name="T43" fmla="*/ 5811 h 186"/>
                              <a:gd name="T44" fmla="+- 0 6565 6226"/>
                              <a:gd name="T45" fmla="*/ T44 w 1155"/>
                              <a:gd name="T46" fmla="+- 0 5830 5686"/>
                              <a:gd name="T47" fmla="*/ 5830 h 186"/>
                              <a:gd name="T48" fmla="+- 0 6591 6226"/>
                              <a:gd name="T49" fmla="*/ T48 w 1155"/>
                              <a:gd name="T50" fmla="+- 0 5782 5686"/>
                              <a:gd name="T51" fmla="*/ 5782 h 186"/>
                              <a:gd name="T52" fmla="+- 0 6547 6226"/>
                              <a:gd name="T53" fmla="*/ T52 w 1155"/>
                              <a:gd name="T54" fmla="+- 0 5704 5686"/>
                              <a:gd name="T55" fmla="*/ 5704 h 186"/>
                              <a:gd name="T56" fmla="+- 0 6564 6226"/>
                              <a:gd name="T57" fmla="*/ T56 w 1155"/>
                              <a:gd name="T58" fmla="+- 0 5704 5686"/>
                              <a:gd name="T59" fmla="*/ 5704 h 186"/>
                              <a:gd name="T60" fmla="+- 0 6564 6226"/>
                              <a:gd name="T61" fmla="*/ T60 w 1155"/>
                              <a:gd name="T62" fmla="+- 0 5704 5686"/>
                              <a:gd name="T63" fmla="*/ 5704 h 186"/>
                              <a:gd name="T64" fmla="+- 0 6620 6226"/>
                              <a:gd name="T65" fmla="*/ T64 w 1155"/>
                              <a:gd name="T66" fmla="+- 0 5872 5686"/>
                              <a:gd name="T67" fmla="*/ 5872 h 186"/>
                              <a:gd name="T68" fmla="+- 0 6651 6226"/>
                              <a:gd name="T69" fmla="*/ T68 w 1155"/>
                              <a:gd name="T70" fmla="+- 0 5858 5686"/>
                              <a:gd name="T71" fmla="*/ 5858 h 186"/>
                              <a:gd name="T72" fmla="+- 0 6651 6226"/>
                              <a:gd name="T73" fmla="*/ T72 w 1155"/>
                              <a:gd name="T74" fmla="+- 0 5775 5686"/>
                              <a:gd name="T75" fmla="*/ 5775 h 186"/>
                              <a:gd name="T76" fmla="+- 0 6717 6226"/>
                              <a:gd name="T77" fmla="*/ T76 w 1155"/>
                              <a:gd name="T78" fmla="+- 0 5819 5686"/>
                              <a:gd name="T79" fmla="*/ 5819 h 186"/>
                              <a:gd name="T80" fmla="+- 0 6717 6226"/>
                              <a:gd name="T81" fmla="*/ T80 w 1155"/>
                              <a:gd name="T82" fmla="+- 0 5819 5686"/>
                              <a:gd name="T83" fmla="*/ 5819 h 186"/>
                              <a:gd name="T84" fmla="+- 0 6698 6226"/>
                              <a:gd name="T85" fmla="*/ T84 w 1155"/>
                              <a:gd name="T86" fmla="+- 0 5815 5686"/>
                              <a:gd name="T87" fmla="*/ 5815 h 186"/>
                              <a:gd name="T88" fmla="+- 0 6697 6226"/>
                              <a:gd name="T89" fmla="*/ T88 w 1155"/>
                              <a:gd name="T90" fmla="+- 0 5736 5686"/>
                              <a:gd name="T91" fmla="*/ 5736 h 186"/>
                              <a:gd name="T92" fmla="+- 0 6709 6226"/>
                              <a:gd name="T93" fmla="*/ T92 w 1155"/>
                              <a:gd name="T94" fmla="+- 0 5741 5686"/>
                              <a:gd name="T95" fmla="*/ 5741 h 186"/>
                              <a:gd name="T96" fmla="+- 0 6743 6226"/>
                              <a:gd name="T97" fmla="*/ T96 w 1155"/>
                              <a:gd name="T98" fmla="+- 0 5739 5686"/>
                              <a:gd name="T99" fmla="*/ 5739 h 186"/>
                              <a:gd name="T100" fmla="+- 0 6796 6226"/>
                              <a:gd name="T101" fmla="*/ T100 w 1155"/>
                              <a:gd name="T102" fmla="+- 0 5818 5686"/>
                              <a:gd name="T103" fmla="*/ 5818 h 186"/>
                              <a:gd name="T104" fmla="+- 0 6841 6226"/>
                              <a:gd name="T105" fmla="*/ T104 w 1155"/>
                              <a:gd name="T106" fmla="+- 0 5751 5686"/>
                              <a:gd name="T107" fmla="*/ 5751 h 186"/>
                              <a:gd name="T108" fmla="+- 0 6794 6226"/>
                              <a:gd name="T109" fmla="*/ T108 w 1155"/>
                              <a:gd name="T110" fmla="+- 0 5831 5686"/>
                              <a:gd name="T111" fmla="*/ 5831 h 186"/>
                              <a:gd name="T112" fmla="+- 0 6833 6226"/>
                              <a:gd name="T113" fmla="*/ T112 w 1155"/>
                              <a:gd name="T114" fmla="+- 0 5767 5686"/>
                              <a:gd name="T115" fmla="*/ 5767 h 186"/>
                              <a:gd name="T116" fmla="+- 0 6854 6226"/>
                              <a:gd name="T117" fmla="*/ T116 w 1155"/>
                              <a:gd name="T118" fmla="+- 0 5798 5686"/>
                              <a:gd name="T119" fmla="*/ 5798 h 186"/>
                              <a:gd name="T120" fmla="+- 0 6779 6226"/>
                              <a:gd name="T121" fmla="*/ T120 w 1155"/>
                              <a:gd name="T122" fmla="+- 0 5745 5686"/>
                              <a:gd name="T123" fmla="*/ 5745 h 186"/>
                              <a:gd name="T124" fmla="+- 0 6874 6226"/>
                              <a:gd name="T125" fmla="*/ T124 w 1155"/>
                              <a:gd name="T126" fmla="+- 0 5758 5686"/>
                              <a:gd name="T127" fmla="*/ 5758 h 186"/>
                              <a:gd name="T128" fmla="+- 0 6954 6226"/>
                              <a:gd name="T129" fmla="*/ T128 w 1155"/>
                              <a:gd name="T130" fmla="+- 0 5819 5686"/>
                              <a:gd name="T131" fmla="*/ 5819 h 186"/>
                              <a:gd name="T132" fmla="+- 0 6966 6226"/>
                              <a:gd name="T133" fmla="*/ T132 w 1155"/>
                              <a:gd name="T134" fmla="+- 0 5776 5686"/>
                              <a:gd name="T135" fmla="*/ 5776 h 186"/>
                              <a:gd name="T136" fmla="+- 0 6932 6226"/>
                              <a:gd name="T137" fmla="*/ T136 w 1155"/>
                              <a:gd name="T138" fmla="+- 0 5736 5686"/>
                              <a:gd name="T139" fmla="*/ 5736 h 186"/>
                              <a:gd name="T140" fmla="+- 0 6960 6226"/>
                              <a:gd name="T141" fmla="*/ T140 w 1155"/>
                              <a:gd name="T142" fmla="+- 0 5812 5686"/>
                              <a:gd name="T143" fmla="*/ 5812 h 186"/>
                              <a:gd name="T144" fmla="+- 0 6966 6226"/>
                              <a:gd name="T145" fmla="*/ T144 w 1155"/>
                              <a:gd name="T146" fmla="+- 0 5776 5686"/>
                              <a:gd name="T147" fmla="*/ 5776 h 186"/>
                              <a:gd name="T148" fmla="+- 0 7028 6226"/>
                              <a:gd name="T149" fmla="*/ T148 w 1155"/>
                              <a:gd name="T150" fmla="+- 0 5816 5686"/>
                              <a:gd name="T151" fmla="*/ 5816 h 186"/>
                              <a:gd name="T152" fmla="+- 0 6982 6226"/>
                              <a:gd name="T153" fmla="*/ T152 w 1155"/>
                              <a:gd name="T154" fmla="+- 0 5752 5686"/>
                              <a:gd name="T155" fmla="*/ 5752 h 186"/>
                              <a:gd name="T156" fmla="+- 0 7038 6226"/>
                              <a:gd name="T157" fmla="*/ T156 w 1155"/>
                              <a:gd name="T158" fmla="+- 0 5752 5686"/>
                              <a:gd name="T159" fmla="*/ 5752 h 186"/>
                              <a:gd name="T160" fmla="+- 0 7014 6226"/>
                              <a:gd name="T161" fmla="*/ T160 w 1155"/>
                              <a:gd name="T162" fmla="+- 0 5752 5686"/>
                              <a:gd name="T163" fmla="*/ 5752 h 186"/>
                              <a:gd name="T164" fmla="+- 0 7076 6226"/>
                              <a:gd name="T165" fmla="*/ T164 w 1155"/>
                              <a:gd name="T166" fmla="+- 0 5759 5686"/>
                              <a:gd name="T167" fmla="*/ 5759 h 186"/>
                              <a:gd name="T168" fmla="+- 0 7052 6226"/>
                              <a:gd name="T169" fmla="*/ T168 w 1155"/>
                              <a:gd name="T170" fmla="+- 0 5736 5686"/>
                              <a:gd name="T171" fmla="*/ 5736 h 186"/>
                              <a:gd name="T172" fmla="+- 0 7125 6226"/>
                              <a:gd name="T173" fmla="*/ T172 w 1155"/>
                              <a:gd name="T174" fmla="+- 0 5828 5686"/>
                              <a:gd name="T175" fmla="*/ 5828 h 186"/>
                              <a:gd name="T176" fmla="+- 0 7212 6226"/>
                              <a:gd name="T177" fmla="*/ T176 w 1155"/>
                              <a:gd name="T178" fmla="+- 0 5818 5686"/>
                              <a:gd name="T179" fmla="*/ 5818 h 186"/>
                              <a:gd name="T180" fmla="+- 0 7134 6226"/>
                              <a:gd name="T181" fmla="*/ T180 w 1155"/>
                              <a:gd name="T182" fmla="+- 0 5754 5686"/>
                              <a:gd name="T183" fmla="*/ 5754 h 186"/>
                              <a:gd name="T184" fmla="+- 0 7155 6226"/>
                              <a:gd name="T185" fmla="*/ T184 w 1155"/>
                              <a:gd name="T186" fmla="+- 0 5736 5686"/>
                              <a:gd name="T187" fmla="*/ 5736 h 186"/>
                              <a:gd name="T188" fmla="+- 0 7168 6226"/>
                              <a:gd name="T189" fmla="*/ T188 w 1155"/>
                              <a:gd name="T190" fmla="+- 0 5754 5686"/>
                              <a:gd name="T191" fmla="*/ 5754 h 186"/>
                              <a:gd name="T192" fmla="+- 0 7212 6226"/>
                              <a:gd name="T193" fmla="*/ T192 w 1155"/>
                              <a:gd name="T194" fmla="+- 0 5816 5686"/>
                              <a:gd name="T195" fmla="*/ 5816 h 186"/>
                              <a:gd name="T196" fmla="+- 0 7198 6226"/>
                              <a:gd name="T197" fmla="*/ T196 w 1155"/>
                              <a:gd name="T198" fmla="+- 0 5750 5686"/>
                              <a:gd name="T199" fmla="*/ 5750 h 186"/>
                              <a:gd name="T200" fmla="+- 0 7227 6226"/>
                              <a:gd name="T201" fmla="*/ T200 w 1155"/>
                              <a:gd name="T202" fmla="+- 0 5816 5686"/>
                              <a:gd name="T203" fmla="*/ 5816 h 186"/>
                              <a:gd name="T204" fmla="+- 0 7243 6226"/>
                              <a:gd name="T205" fmla="*/ T204 w 1155"/>
                              <a:gd name="T206" fmla="+- 0 5816 5686"/>
                              <a:gd name="T207" fmla="*/ 5816 h 186"/>
                              <a:gd name="T208" fmla="+- 0 7380 6226"/>
                              <a:gd name="T209" fmla="*/ T208 w 1155"/>
                              <a:gd name="T210" fmla="+- 0 5816 5686"/>
                              <a:gd name="T211" fmla="*/ 5816 h 186"/>
                              <a:gd name="T212" fmla="+- 0 7293 6226"/>
                              <a:gd name="T213" fmla="*/ T212 w 1155"/>
                              <a:gd name="T214" fmla="+- 0 5816 5686"/>
                              <a:gd name="T215" fmla="*/ 5816 h 186"/>
                              <a:gd name="T216" fmla="+- 0 7349 6226"/>
                              <a:gd name="T217" fmla="*/ T216 w 1155"/>
                              <a:gd name="T218" fmla="+- 0 5794 5686"/>
                              <a:gd name="T219" fmla="*/ 5794 h 186"/>
                              <a:gd name="T220" fmla="+- 0 7348 6226"/>
                              <a:gd name="T221" fmla="*/ T220 w 1155"/>
                              <a:gd name="T222" fmla="+- 0 5774 5686"/>
                              <a:gd name="T223" fmla="*/ 5774 h 186"/>
                              <a:gd name="T224" fmla="+- 0 7340 6226"/>
                              <a:gd name="T225" fmla="*/ T224 w 1155"/>
                              <a:gd name="T226" fmla="+- 0 5739 5686"/>
                              <a:gd name="T227" fmla="*/ 5739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55" h="186">
                                <a:moveTo>
                                  <a:pt x="53" y="130"/>
                                </a:moveTo>
                                <a:lnTo>
                                  <a:pt x="0" y="130"/>
                                </a:lnTo>
                                <a:lnTo>
                                  <a:pt x="0" y="144"/>
                                </a:lnTo>
                                <a:lnTo>
                                  <a:pt x="53" y="144"/>
                                </a:lnTo>
                                <a:lnTo>
                                  <a:pt x="53" y="130"/>
                                </a:lnTo>
                                <a:close/>
                                <a:moveTo>
                                  <a:pt x="36" y="4"/>
                                </a:moveTo>
                                <a:lnTo>
                                  <a:pt x="0" y="4"/>
                                </a:lnTo>
                                <a:lnTo>
                                  <a:pt x="0" y="18"/>
                                </a:lnTo>
                                <a:lnTo>
                                  <a:pt x="18" y="18"/>
                                </a:lnTo>
                                <a:lnTo>
                                  <a:pt x="18" y="130"/>
                                </a:lnTo>
                                <a:lnTo>
                                  <a:pt x="36" y="130"/>
                                </a:lnTo>
                                <a:lnTo>
                                  <a:pt x="36" y="4"/>
                                </a:lnTo>
                                <a:close/>
                                <a:moveTo>
                                  <a:pt x="108" y="100"/>
                                </a:moveTo>
                                <a:lnTo>
                                  <a:pt x="91" y="100"/>
                                </a:lnTo>
                                <a:lnTo>
                                  <a:pt x="91" y="118"/>
                                </a:lnTo>
                                <a:lnTo>
                                  <a:pt x="95" y="128"/>
                                </a:lnTo>
                                <a:lnTo>
                                  <a:pt x="111" y="143"/>
                                </a:lnTo>
                                <a:lnTo>
                                  <a:pt x="121" y="147"/>
                                </a:lnTo>
                                <a:lnTo>
                                  <a:pt x="147" y="147"/>
                                </a:lnTo>
                                <a:lnTo>
                                  <a:pt x="158" y="143"/>
                                </a:lnTo>
                                <a:lnTo>
                                  <a:pt x="170" y="131"/>
                                </a:lnTo>
                                <a:lnTo>
                                  <a:pt x="126" y="131"/>
                                </a:lnTo>
                                <a:lnTo>
                                  <a:pt x="120" y="129"/>
                                </a:lnTo>
                                <a:lnTo>
                                  <a:pt x="115" y="123"/>
                                </a:lnTo>
                                <a:lnTo>
                                  <a:pt x="111" y="118"/>
                                </a:lnTo>
                                <a:lnTo>
                                  <a:pt x="108" y="110"/>
                                </a:lnTo>
                                <a:lnTo>
                                  <a:pt x="108" y="100"/>
                                </a:lnTo>
                                <a:close/>
                                <a:moveTo>
                                  <a:pt x="170" y="17"/>
                                </a:moveTo>
                                <a:lnTo>
                                  <a:pt x="143" y="17"/>
                                </a:lnTo>
                                <a:lnTo>
                                  <a:pt x="149" y="19"/>
                                </a:lnTo>
                                <a:lnTo>
                                  <a:pt x="156" y="27"/>
                                </a:lnTo>
                                <a:lnTo>
                                  <a:pt x="158" y="33"/>
                                </a:lnTo>
                                <a:lnTo>
                                  <a:pt x="158" y="48"/>
                                </a:lnTo>
                                <a:lnTo>
                                  <a:pt x="156" y="54"/>
                                </a:lnTo>
                                <a:lnTo>
                                  <a:pt x="145" y="63"/>
                                </a:lnTo>
                                <a:lnTo>
                                  <a:pt x="138" y="65"/>
                                </a:lnTo>
                                <a:lnTo>
                                  <a:pt x="129" y="65"/>
                                </a:lnTo>
                                <a:lnTo>
                                  <a:pt x="129" y="79"/>
                                </a:lnTo>
                                <a:lnTo>
                                  <a:pt x="139" y="79"/>
                                </a:lnTo>
                                <a:lnTo>
                                  <a:pt x="147" y="81"/>
                                </a:lnTo>
                                <a:lnTo>
                                  <a:pt x="157" y="91"/>
                                </a:lnTo>
                                <a:lnTo>
                                  <a:pt x="160" y="97"/>
                                </a:lnTo>
                                <a:lnTo>
                                  <a:pt x="160" y="113"/>
                                </a:lnTo>
                                <a:lnTo>
                                  <a:pt x="158" y="119"/>
                                </a:lnTo>
                                <a:lnTo>
                                  <a:pt x="153" y="124"/>
                                </a:lnTo>
                                <a:lnTo>
                                  <a:pt x="148" y="129"/>
                                </a:lnTo>
                                <a:lnTo>
                                  <a:pt x="142" y="131"/>
                                </a:lnTo>
                                <a:lnTo>
                                  <a:pt x="170" y="131"/>
                                </a:lnTo>
                                <a:lnTo>
                                  <a:pt x="174" y="128"/>
                                </a:lnTo>
                                <a:lnTo>
                                  <a:pt x="178" y="118"/>
                                </a:lnTo>
                                <a:lnTo>
                                  <a:pt x="178" y="97"/>
                                </a:lnTo>
                                <a:lnTo>
                                  <a:pt x="176" y="89"/>
                                </a:lnTo>
                                <a:lnTo>
                                  <a:pt x="167" y="77"/>
                                </a:lnTo>
                                <a:lnTo>
                                  <a:pt x="162" y="73"/>
                                </a:lnTo>
                                <a:lnTo>
                                  <a:pt x="154" y="71"/>
                                </a:lnTo>
                                <a:lnTo>
                                  <a:pt x="161" y="69"/>
                                </a:lnTo>
                                <a:lnTo>
                                  <a:pt x="167" y="65"/>
                                </a:lnTo>
                                <a:lnTo>
                                  <a:pt x="174" y="54"/>
                                </a:lnTo>
                                <a:lnTo>
                                  <a:pt x="176" y="48"/>
                                </a:lnTo>
                                <a:lnTo>
                                  <a:pt x="176" y="28"/>
                                </a:lnTo>
                                <a:lnTo>
                                  <a:pt x="173" y="19"/>
                                </a:lnTo>
                                <a:lnTo>
                                  <a:pt x="170" y="17"/>
                                </a:lnTo>
                                <a:close/>
                                <a:moveTo>
                                  <a:pt x="148" y="1"/>
                                </a:moveTo>
                                <a:lnTo>
                                  <a:pt x="123" y="1"/>
                                </a:lnTo>
                                <a:lnTo>
                                  <a:pt x="112" y="5"/>
                                </a:lnTo>
                                <a:lnTo>
                                  <a:pt x="97" y="22"/>
                                </a:lnTo>
                                <a:lnTo>
                                  <a:pt x="93" y="33"/>
                                </a:lnTo>
                                <a:lnTo>
                                  <a:pt x="93" y="51"/>
                                </a:lnTo>
                                <a:lnTo>
                                  <a:pt x="109" y="51"/>
                                </a:lnTo>
                                <a:lnTo>
                                  <a:pt x="109" y="38"/>
                                </a:lnTo>
                                <a:lnTo>
                                  <a:pt x="111" y="30"/>
                                </a:lnTo>
                                <a:lnTo>
                                  <a:pt x="120" y="19"/>
                                </a:lnTo>
                                <a:lnTo>
                                  <a:pt x="127" y="17"/>
                                </a:lnTo>
                                <a:lnTo>
                                  <a:pt x="170" y="17"/>
                                </a:lnTo>
                                <a:lnTo>
                                  <a:pt x="158" y="5"/>
                                </a:lnTo>
                                <a:lnTo>
                                  <a:pt x="148" y="1"/>
                                </a:lnTo>
                                <a:close/>
                                <a:moveTo>
                                  <a:pt x="221" y="125"/>
                                </a:moveTo>
                                <a:lnTo>
                                  <a:pt x="215" y="125"/>
                                </a:lnTo>
                                <a:lnTo>
                                  <a:pt x="212" y="129"/>
                                </a:lnTo>
                                <a:lnTo>
                                  <a:pt x="211" y="135"/>
                                </a:lnTo>
                                <a:lnTo>
                                  <a:pt x="212" y="141"/>
                                </a:lnTo>
                                <a:lnTo>
                                  <a:pt x="215" y="144"/>
                                </a:lnTo>
                                <a:lnTo>
                                  <a:pt x="228" y="144"/>
                                </a:lnTo>
                                <a:lnTo>
                                  <a:pt x="232" y="141"/>
                                </a:lnTo>
                                <a:lnTo>
                                  <a:pt x="232" y="136"/>
                                </a:lnTo>
                                <a:lnTo>
                                  <a:pt x="232" y="129"/>
                                </a:lnTo>
                                <a:lnTo>
                                  <a:pt x="228" y="125"/>
                                </a:lnTo>
                                <a:lnTo>
                                  <a:pt x="221" y="125"/>
                                </a:lnTo>
                                <a:close/>
                                <a:moveTo>
                                  <a:pt x="301" y="130"/>
                                </a:moveTo>
                                <a:lnTo>
                                  <a:pt x="252" y="130"/>
                                </a:lnTo>
                                <a:lnTo>
                                  <a:pt x="252" y="144"/>
                                </a:lnTo>
                                <a:lnTo>
                                  <a:pt x="301" y="144"/>
                                </a:lnTo>
                                <a:lnTo>
                                  <a:pt x="301" y="130"/>
                                </a:lnTo>
                                <a:close/>
                                <a:moveTo>
                                  <a:pt x="390" y="130"/>
                                </a:moveTo>
                                <a:lnTo>
                                  <a:pt x="339" y="130"/>
                                </a:lnTo>
                                <a:lnTo>
                                  <a:pt x="339" y="144"/>
                                </a:lnTo>
                                <a:lnTo>
                                  <a:pt x="390" y="144"/>
                                </a:lnTo>
                                <a:lnTo>
                                  <a:pt x="390" y="130"/>
                                </a:lnTo>
                                <a:close/>
                                <a:moveTo>
                                  <a:pt x="337" y="15"/>
                                </a:moveTo>
                                <a:lnTo>
                                  <a:pt x="307" y="15"/>
                                </a:lnTo>
                                <a:lnTo>
                                  <a:pt x="266" y="130"/>
                                </a:lnTo>
                                <a:lnTo>
                                  <a:pt x="284" y="130"/>
                                </a:lnTo>
                                <a:lnTo>
                                  <a:pt x="295" y="96"/>
                                </a:lnTo>
                                <a:lnTo>
                                  <a:pt x="365" y="96"/>
                                </a:lnTo>
                                <a:lnTo>
                                  <a:pt x="360" y="81"/>
                                </a:lnTo>
                                <a:lnTo>
                                  <a:pt x="300" y="81"/>
                                </a:lnTo>
                                <a:lnTo>
                                  <a:pt x="317" y="31"/>
                                </a:lnTo>
                                <a:lnTo>
                                  <a:pt x="318" y="28"/>
                                </a:lnTo>
                                <a:lnTo>
                                  <a:pt x="319" y="25"/>
                                </a:lnTo>
                                <a:lnTo>
                                  <a:pt x="320" y="22"/>
                                </a:lnTo>
                                <a:lnTo>
                                  <a:pt x="320" y="20"/>
                                </a:lnTo>
                                <a:lnTo>
                                  <a:pt x="321" y="18"/>
                                </a:lnTo>
                                <a:lnTo>
                                  <a:pt x="338" y="18"/>
                                </a:lnTo>
                                <a:lnTo>
                                  <a:pt x="337" y="15"/>
                                </a:lnTo>
                                <a:close/>
                                <a:moveTo>
                                  <a:pt x="365" y="96"/>
                                </a:moveTo>
                                <a:lnTo>
                                  <a:pt x="345" y="96"/>
                                </a:lnTo>
                                <a:lnTo>
                                  <a:pt x="356" y="130"/>
                                </a:lnTo>
                                <a:lnTo>
                                  <a:pt x="376" y="130"/>
                                </a:lnTo>
                                <a:lnTo>
                                  <a:pt x="365" y="96"/>
                                </a:lnTo>
                                <a:close/>
                                <a:moveTo>
                                  <a:pt x="338" y="18"/>
                                </a:moveTo>
                                <a:lnTo>
                                  <a:pt x="321" y="18"/>
                                </a:lnTo>
                                <a:lnTo>
                                  <a:pt x="321" y="22"/>
                                </a:lnTo>
                                <a:lnTo>
                                  <a:pt x="322" y="25"/>
                                </a:lnTo>
                                <a:lnTo>
                                  <a:pt x="324" y="30"/>
                                </a:lnTo>
                                <a:lnTo>
                                  <a:pt x="324" y="31"/>
                                </a:lnTo>
                                <a:lnTo>
                                  <a:pt x="341" y="81"/>
                                </a:lnTo>
                                <a:lnTo>
                                  <a:pt x="360" y="81"/>
                                </a:lnTo>
                                <a:lnTo>
                                  <a:pt x="338" y="18"/>
                                </a:lnTo>
                                <a:close/>
                                <a:moveTo>
                                  <a:pt x="355" y="0"/>
                                </a:moveTo>
                                <a:lnTo>
                                  <a:pt x="289" y="0"/>
                                </a:lnTo>
                                <a:lnTo>
                                  <a:pt x="289" y="15"/>
                                </a:lnTo>
                                <a:lnTo>
                                  <a:pt x="355" y="15"/>
                                </a:lnTo>
                                <a:lnTo>
                                  <a:pt x="355" y="0"/>
                                </a:lnTo>
                                <a:close/>
                                <a:moveTo>
                                  <a:pt x="441" y="172"/>
                                </a:moveTo>
                                <a:lnTo>
                                  <a:pt x="394" y="172"/>
                                </a:lnTo>
                                <a:lnTo>
                                  <a:pt x="394" y="186"/>
                                </a:lnTo>
                                <a:lnTo>
                                  <a:pt x="441" y="186"/>
                                </a:lnTo>
                                <a:lnTo>
                                  <a:pt x="441" y="172"/>
                                </a:lnTo>
                                <a:close/>
                                <a:moveTo>
                                  <a:pt x="425" y="53"/>
                                </a:moveTo>
                                <a:lnTo>
                                  <a:pt x="394" y="53"/>
                                </a:lnTo>
                                <a:lnTo>
                                  <a:pt x="394" y="66"/>
                                </a:lnTo>
                                <a:lnTo>
                                  <a:pt x="408" y="66"/>
                                </a:lnTo>
                                <a:lnTo>
                                  <a:pt x="408" y="172"/>
                                </a:lnTo>
                                <a:lnTo>
                                  <a:pt x="425" y="172"/>
                                </a:lnTo>
                                <a:lnTo>
                                  <a:pt x="425" y="133"/>
                                </a:lnTo>
                                <a:lnTo>
                                  <a:pt x="491" y="133"/>
                                </a:lnTo>
                                <a:lnTo>
                                  <a:pt x="492" y="132"/>
                                </a:lnTo>
                                <a:lnTo>
                                  <a:pt x="447" y="132"/>
                                </a:lnTo>
                                <a:lnTo>
                                  <a:pt x="439" y="129"/>
                                </a:lnTo>
                                <a:lnTo>
                                  <a:pt x="427" y="116"/>
                                </a:lnTo>
                                <a:lnTo>
                                  <a:pt x="425" y="108"/>
                                </a:lnTo>
                                <a:lnTo>
                                  <a:pt x="425" y="89"/>
                                </a:lnTo>
                                <a:lnTo>
                                  <a:pt x="427" y="81"/>
                                </a:lnTo>
                                <a:lnTo>
                                  <a:pt x="439" y="68"/>
                                </a:lnTo>
                                <a:lnTo>
                                  <a:pt x="447" y="65"/>
                                </a:lnTo>
                                <a:lnTo>
                                  <a:pt x="492" y="65"/>
                                </a:lnTo>
                                <a:lnTo>
                                  <a:pt x="491" y="64"/>
                                </a:lnTo>
                                <a:lnTo>
                                  <a:pt x="425" y="64"/>
                                </a:lnTo>
                                <a:lnTo>
                                  <a:pt x="425" y="53"/>
                                </a:lnTo>
                                <a:close/>
                                <a:moveTo>
                                  <a:pt x="491" y="133"/>
                                </a:moveTo>
                                <a:lnTo>
                                  <a:pt x="425" y="133"/>
                                </a:lnTo>
                                <a:lnTo>
                                  <a:pt x="430" y="138"/>
                                </a:lnTo>
                                <a:lnTo>
                                  <a:pt x="435" y="141"/>
                                </a:lnTo>
                                <a:lnTo>
                                  <a:pt x="444" y="145"/>
                                </a:lnTo>
                                <a:lnTo>
                                  <a:pt x="450" y="146"/>
                                </a:lnTo>
                                <a:lnTo>
                                  <a:pt x="471" y="146"/>
                                </a:lnTo>
                                <a:lnTo>
                                  <a:pt x="482" y="142"/>
                                </a:lnTo>
                                <a:lnTo>
                                  <a:pt x="491" y="133"/>
                                </a:lnTo>
                                <a:close/>
                                <a:moveTo>
                                  <a:pt x="492" y="65"/>
                                </a:moveTo>
                                <a:lnTo>
                                  <a:pt x="465" y="65"/>
                                </a:lnTo>
                                <a:lnTo>
                                  <a:pt x="472" y="68"/>
                                </a:lnTo>
                                <a:lnTo>
                                  <a:pt x="484" y="81"/>
                                </a:lnTo>
                                <a:lnTo>
                                  <a:pt x="487" y="89"/>
                                </a:lnTo>
                                <a:lnTo>
                                  <a:pt x="487" y="108"/>
                                </a:lnTo>
                                <a:lnTo>
                                  <a:pt x="484" y="116"/>
                                </a:lnTo>
                                <a:lnTo>
                                  <a:pt x="472" y="129"/>
                                </a:lnTo>
                                <a:lnTo>
                                  <a:pt x="465" y="132"/>
                                </a:lnTo>
                                <a:lnTo>
                                  <a:pt x="492" y="132"/>
                                </a:lnTo>
                                <a:lnTo>
                                  <a:pt x="500" y="124"/>
                                </a:lnTo>
                                <a:lnTo>
                                  <a:pt x="505" y="112"/>
                                </a:lnTo>
                                <a:lnTo>
                                  <a:pt x="505" y="85"/>
                                </a:lnTo>
                                <a:lnTo>
                                  <a:pt x="500" y="73"/>
                                </a:lnTo>
                                <a:lnTo>
                                  <a:pt x="492" y="65"/>
                                </a:lnTo>
                                <a:close/>
                                <a:moveTo>
                                  <a:pt x="471" y="50"/>
                                </a:moveTo>
                                <a:lnTo>
                                  <a:pt x="451" y="50"/>
                                </a:lnTo>
                                <a:lnTo>
                                  <a:pt x="445" y="51"/>
                                </a:lnTo>
                                <a:lnTo>
                                  <a:pt x="440" y="53"/>
                                </a:lnTo>
                                <a:lnTo>
                                  <a:pt x="435" y="56"/>
                                </a:lnTo>
                                <a:lnTo>
                                  <a:pt x="430" y="59"/>
                                </a:lnTo>
                                <a:lnTo>
                                  <a:pt x="425" y="64"/>
                                </a:lnTo>
                                <a:lnTo>
                                  <a:pt x="491" y="64"/>
                                </a:lnTo>
                                <a:lnTo>
                                  <a:pt x="483" y="55"/>
                                </a:lnTo>
                                <a:lnTo>
                                  <a:pt x="471" y="50"/>
                                </a:lnTo>
                                <a:close/>
                                <a:moveTo>
                                  <a:pt x="564" y="172"/>
                                </a:moveTo>
                                <a:lnTo>
                                  <a:pt x="517" y="172"/>
                                </a:lnTo>
                                <a:lnTo>
                                  <a:pt x="517" y="186"/>
                                </a:lnTo>
                                <a:lnTo>
                                  <a:pt x="564" y="186"/>
                                </a:lnTo>
                                <a:lnTo>
                                  <a:pt x="564" y="172"/>
                                </a:lnTo>
                                <a:close/>
                                <a:moveTo>
                                  <a:pt x="549" y="53"/>
                                </a:moveTo>
                                <a:lnTo>
                                  <a:pt x="517" y="53"/>
                                </a:lnTo>
                                <a:lnTo>
                                  <a:pt x="517" y="66"/>
                                </a:lnTo>
                                <a:lnTo>
                                  <a:pt x="531" y="66"/>
                                </a:lnTo>
                                <a:lnTo>
                                  <a:pt x="531" y="172"/>
                                </a:lnTo>
                                <a:lnTo>
                                  <a:pt x="549" y="172"/>
                                </a:lnTo>
                                <a:lnTo>
                                  <a:pt x="549" y="133"/>
                                </a:lnTo>
                                <a:lnTo>
                                  <a:pt x="614" y="133"/>
                                </a:lnTo>
                                <a:lnTo>
                                  <a:pt x="615" y="132"/>
                                </a:lnTo>
                                <a:lnTo>
                                  <a:pt x="570" y="132"/>
                                </a:lnTo>
                                <a:lnTo>
                                  <a:pt x="562" y="129"/>
                                </a:lnTo>
                                <a:lnTo>
                                  <a:pt x="551" y="116"/>
                                </a:lnTo>
                                <a:lnTo>
                                  <a:pt x="548" y="108"/>
                                </a:lnTo>
                                <a:lnTo>
                                  <a:pt x="548" y="89"/>
                                </a:lnTo>
                                <a:lnTo>
                                  <a:pt x="551" y="81"/>
                                </a:lnTo>
                                <a:lnTo>
                                  <a:pt x="562" y="68"/>
                                </a:lnTo>
                                <a:lnTo>
                                  <a:pt x="570" y="65"/>
                                </a:lnTo>
                                <a:lnTo>
                                  <a:pt x="615" y="65"/>
                                </a:lnTo>
                                <a:lnTo>
                                  <a:pt x="614" y="64"/>
                                </a:lnTo>
                                <a:lnTo>
                                  <a:pt x="549" y="64"/>
                                </a:lnTo>
                                <a:lnTo>
                                  <a:pt x="549" y="53"/>
                                </a:lnTo>
                                <a:close/>
                                <a:moveTo>
                                  <a:pt x="614" y="133"/>
                                </a:moveTo>
                                <a:lnTo>
                                  <a:pt x="549" y="133"/>
                                </a:lnTo>
                                <a:lnTo>
                                  <a:pt x="553" y="138"/>
                                </a:lnTo>
                                <a:lnTo>
                                  <a:pt x="558" y="141"/>
                                </a:lnTo>
                                <a:lnTo>
                                  <a:pt x="568" y="145"/>
                                </a:lnTo>
                                <a:lnTo>
                                  <a:pt x="573" y="146"/>
                                </a:lnTo>
                                <a:lnTo>
                                  <a:pt x="594" y="146"/>
                                </a:lnTo>
                                <a:lnTo>
                                  <a:pt x="605" y="142"/>
                                </a:lnTo>
                                <a:lnTo>
                                  <a:pt x="614" y="133"/>
                                </a:lnTo>
                                <a:close/>
                                <a:moveTo>
                                  <a:pt x="615" y="65"/>
                                </a:moveTo>
                                <a:lnTo>
                                  <a:pt x="588" y="65"/>
                                </a:lnTo>
                                <a:lnTo>
                                  <a:pt x="595" y="68"/>
                                </a:lnTo>
                                <a:lnTo>
                                  <a:pt x="607" y="81"/>
                                </a:lnTo>
                                <a:lnTo>
                                  <a:pt x="610" y="89"/>
                                </a:lnTo>
                                <a:lnTo>
                                  <a:pt x="610" y="108"/>
                                </a:lnTo>
                                <a:lnTo>
                                  <a:pt x="607" y="116"/>
                                </a:lnTo>
                                <a:lnTo>
                                  <a:pt x="595" y="129"/>
                                </a:lnTo>
                                <a:lnTo>
                                  <a:pt x="588" y="132"/>
                                </a:lnTo>
                                <a:lnTo>
                                  <a:pt x="615" y="132"/>
                                </a:lnTo>
                                <a:lnTo>
                                  <a:pt x="623" y="124"/>
                                </a:lnTo>
                                <a:lnTo>
                                  <a:pt x="628" y="112"/>
                                </a:lnTo>
                                <a:lnTo>
                                  <a:pt x="628" y="85"/>
                                </a:lnTo>
                                <a:lnTo>
                                  <a:pt x="623" y="73"/>
                                </a:lnTo>
                                <a:lnTo>
                                  <a:pt x="615" y="65"/>
                                </a:lnTo>
                                <a:close/>
                                <a:moveTo>
                                  <a:pt x="594" y="50"/>
                                </a:moveTo>
                                <a:lnTo>
                                  <a:pt x="575" y="50"/>
                                </a:lnTo>
                                <a:lnTo>
                                  <a:pt x="569" y="51"/>
                                </a:lnTo>
                                <a:lnTo>
                                  <a:pt x="558" y="56"/>
                                </a:lnTo>
                                <a:lnTo>
                                  <a:pt x="553" y="59"/>
                                </a:lnTo>
                                <a:lnTo>
                                  <a:pt x="549" y="64"/>
                                </a:lnTo>
                                <a:lnTo>
                                  <a:pt x="614" y="64"/>
                                </a:lnTo>
                                <a:lnTo>
                                  <a:pt x="606" y="55"/>
                                </a:lnTo>
                                <a:lnTo>
                                  <a:pt x="594" y="50"/>
                                </a:lnTo>
                                <a:close/>
                                <a:moveTo>
                                  <a:pt x="706" y="50"/>
                                </a:moveTo>
                                <a:lnTo>
                                  <a:pt x="677" y="50"/>
                                </a:lnTo>
                                <a:lnTo>
                                  <a:pt x="665" y="54"/>
                                </a:lnTo>
                                <a:lnTo>
                                  <a:pt x="648" y="72"/>
                                </a:lnTo>
                                <a:lnTo>
                                  <a:pt x="643" y="83"/>
                                </a:lnTo>
                                <a:lnTo>
                                  <a:pt x="643" y="112"/>
                                </a:lnTo>
                                <a:lnTo>
                                  <a:pt x="648" y="124"/>
                                </a:lnTo>
                                <a:lnTo>
                                  <a:pt x="665" y="142"/>
                                </a:lnTo>
                                <a:lnTo>
                                  <a:pt x="677" y="147"/>
                                </a:lnTo>
                                <a:lnTo>
                                  <a:pt x="702" y="147"/>
                                </a:lnTo>
                                <a:lnTo>
                                  <a:pt x="711" y="144"/>
                                </a:lnTo>
                                <a:lnTo>
                                  <a:pt x="728" y="133"/>
                                </a:lnTo>
                                <a:lnTo>
                                  <a:pt x="729" y="132"/>
                                </a:lnTo>
                                <a:lnTo>
                                  <a:pt x="685" y="132"/>
                                </a:lnTo>
                                <a:lnTo>
                                  <a:pt x="677" y="130"/>
                                </a:lnTo>
                                <a:lnTo>
                                  <a:pt x="665" y="119"/>
                                </a:lnTo>
                                <a:lnTo>
                                  <a:pt x="662" y="112"/>
                                </a:lnTo>
                                <a:lnTo>
                                  <a:pt x="661" y="103"/>
                                </a:lnTo>
                                <a:lnTo>
                                  <a:pt x="740" y="103"/>
                                </a:lnTo>
                                <a:lnTo>
                                  <a:pt x="740" y="90"/>
                                </a:lnTo>
                                <a:lnTo>
                                  <a:pt x="661" y="90"/>
                                </a:lnTo>
                                <a:lnTo>
                                  <a:pt x="662" y="82"/>
                                </a:lnTo>
                                <a:lnTo>
                                  <a:pt x="666" y="75"/>
                                </a:lnTo>
                                <a:lnTo>
                                  <a:pt x="676" y="66"/>
                                </a:lnTo>
                                <a:lnTo>
                                  <a:pt x="683" y="64"/>
                                </a:lnTo>
                                <a:lnTo>
                                  <a:pt x="727" y="64"/>
                                </a:lnTo>
                                <a:lnTo>
                                  <a:pt x="718" y="55"/>
                                </a:lnTo>
                                <a:lnTo>
                                  <a:pt x="706" y="50"/>
                                </a:lnTo>
                                <a:close/>
                                <a:moveTo>
                                  <a:pt x="738" y="117"/>
                                </a:moveTo>
                                <a:lnTo>
                                  <a:pt x="722" y="117"/>
                                </a:lnTo>
                                <a:lnTo>
                                  <a:pt x="719" y="122"/>
                                </a:lnTo>
                                <a:lnTo>
                                  <a:pt x="715" y="126"/>
                                </a:lnTo>
                                <a:lnTo>
                                  <a:pt x="705" y="131"/>
                                </a:lnTo>
                                <a:lnTo>
                                  <a:pt x="700" y="132"/>
                                </a:lnTo>
                                <a:lnTo>
                                  <a:pt x="729" y="132"/>
                                </a:lnTo>
                                <a:lnTo>
                                  <a:pt x="734" y="126"/>
                                </a:lnTo>
                                <a:lnTo>
                                  <a:pt x="738" y="117"/>
                                </a:lnTo>
                                <a:close/>
                                <a:moveTo>
                                  <a:pt x="727" y="64"/>
                                </a:moveTo>
                                <a:lnTo>
                                  <a:pt x="701" y="64"/>
                                </a:lnTo>
                                <a:lnTo>
                                  <a:pt x="707" y="66"/>
                                </a:lnTo>
                                <a:lnTo>
                                  <a:pt x="718" y="75"/>
                                </a:lnTo>
                                <a:lnTo>
                                  <a:pt x="721" y="82"/>
                                </a:lnTo>
                                <a:lnTo>
                                  <a:pt x="723" y="90"/>
                                </a:lnTo>
                                <a:lnTo>
                                  <a:pt x="740" y="90"/>
                                </a:lnTo>
                                <a:lnTo>
                                  <a:pt x="740" y="86"/>
                                </a:lnTo>
                                <a:lnTo>
                                  <a:pt x="736" y="73"/>
                                </a:lnTo>
                                <a:lnTo>
                                  <a:pt x="727" y="64"/>
                                </a:lnTo>
                                <a:close/>
                                <a:moveTo>
                                  <a:pt x="802" y="130"/>
                                </a:moveTo>
                                <a:lnTo>
                                  <a:pt x="756" y="130"/>
                                </a:lnTo>
                                <a:lnTo>
                                  <a:pt x="756" y="144"/>
                                </a:lnTo>
                                <a:lnTo>
                                  <a:pt x="802" y="144"/>
                                </a:lnTo>
                                <a:lnTo>
                                  <a:pt x="802" y="130"/>
                                </a:lnTo>
                                <a:close/>
                                <a:moveTo>
                                  <a:pt x="864" y="130"/>
                                </a:moveTo>
                                <a:lnTo>
                                  <a:pt x="819" y="130"/>
                                </a:lnTo>
                                <a:lnTo>
                                  <a:pt x="819" y="144"/>
                                </a:lnTo>
                                <a:lnTo>
                                  <a:pt x="864" y="144"/>
                                </a:lnTo>
                                <a:lnTo>
                                  <a:pt x="864" y="130"/>
                                </a:lnTo>
                                <a:close/>
                                <a:moveTo>
                                  <a:pt x="788" y="53"/>
                                </a:moveTo>
                                <a:lnTo>
                                  <a:pt x="756" y="53"/>
                                </a:lnTo>
                                <a:lnTo>
                                  <a:pt x="756" y="66"/>
                                </a:lnTo>
                                <a:lnTo>
                                  <a:pt x="771" y="66"/>
                                </a:lnTo>
                                <a:lnTo>
                                  <a:pt x="771" y="130"/>
                                </a:lnTo>
                                <a:lnTo>
                                  <a:pt x="788" y="130"/>
                                </a:lnTo>
                                <a:lnTo>
                                  <a:pt x="788" y="81"/>
                                </a:lnTo>
                                <a:lnTo>
                                  <a:pt x="793" y="76"/>
                                </a:lnTo>
                                <a:lnTo>
                                  <a:pt x="798" y="72"/>
                                </a:lnTo>
                                <a:lnTo>
                                  <a:pt x="807" y="67"/>
                                </a:lnTo>
                                <a:lnTo>
                                  <a:pt x="812" y="66"/>
                                </a:lnTo>
                                <a:lnTo>
                                  <a:pt x="788" y="66"/>
                                </a:lnTo>
                                <a:lnTo>
                                  <a:pt x="788" y="53"/>
                                </a:lnTo>
                                <a:close/>
                                <a:moveTo>
                                  <a:pt x="826" y="50"/>
                                </a:moveTo>
                                <a:lnTo>
                                  <a:pt x="815" y="50"/>
                                </a:lnTo>
                                <a:lnTo>
                                  <a:pt x="809" y="51"/>
                                </a:lnTo>
                                <a:lnTo>
                                  <a:pt x="798" y="56"/>
                                </a:lnTo>
                                <a:lnTo>
                                  <a:pt x="793" y="60"/>
                                </a:lnTo>
                                <a:lnTo>
                                  <a:pt x="788" y="66"/>
                                </a:lnTo>
                                <a:lnTo>
                                  <a:pt x="822" y="66"/>
                                </a:lnTo>
                                <a:lnTo>
                                  <a:pt x="826" y="67"/>
                                </a:lnTo>
                                <a:lnTo>
                                  <a:pt x="829" y="70"/>
                                </a:lnTo>
                                <a:lnTo>
                                  <a:pt x="831" y="73"/>
                                </a:lnTo>
                                <a:lnTo>
                                  <a:pt x="833" y="80"/>
                                </a:lnTo>
                                <a:lnTo>
                                  <a:pt x="833" y="130"/>
                                </a:lnTo>
                                <a:lnTo>
                                  <a:pt x="850" y="130"/>
                                </a:lnTo>
                                <a:lnTo>
                                  <a:pt x="850" y="73"/>
                                </a:lnTo>
                                <a:lnTo>
                                  <a:pt x="849" y="71"/>
                                </a:lnTo>
                                <a:lnTo>
                                  <a:pt x="848" y="66"/>
                                </a:lnTo>
                                <a:lnTo>
                                  <a:pt x="847" y="63"/>
                                </a:lnTo>
                                <a:lnTo>
                                  <a:pt x="843" y="58"/>
                                </a:lnTo>
                                <a:lnTo>
                                  <a:pt x="839" y="55"/>
                                </a:lnTo>
                                <a:lnTo>
                                  <a:pt x="835" y="53"/>
                                </a:lnTo>
                                <a:lnTo>
                                  <a:pt x="831" y="51"/>
                                </a:lnTo>
                                <a:lnTo>
                                  <a:pt x="826" y="50"/>
                                </a:lnTo>
                                <a:close/>
                                <a:moveTo>
                                  <a:pt x="929" y="50"/>
                                </a:moveTo>
                                <a:lnTo>
                                  <a:pt x="909" y="50"/>
                                </a:lnTo>
                                <a:lnTo>
                                  <a:pt x="898" y="55"/>
                                </a:lnTo>
                                <a:lnTo>
                                  <a:pt x="880" y="73"/>
                                </a:lnTo>
                                <a:lnTo>
                                  <a:pt x="876" y="85"/>
                                </a:lnTo>
                                <a:lnTo>
                                  <a:pt x="876" y="112"/>
                                </a:lnTo>
                                <a:lnTo>
                                  <a:pt x="880" y="124"/>
                                </a:lnTo>
                                <a:lnTo>
                                  <a:pt x="899" y="142"/>
                                </a:lnTo>
                                <a:lnTo>
                                  <a:pt x="910" y="146"/>
                                </a:lnTo>
                                <a:lnTo>
                                  <a:pt x="931" y="146"/>
                                </a:lnTo>
                                <a:lnTo>
                                  <a:pt x="936" y="145"/>
                                </a:lnTo>
                                <a:lnTo>
                                  <a:pt x="946" y="141"/>
                                </a:lnTo>
                                <a:lnTo>
                                  <a:pt x="951" y="138"/>
                                </a:lnTo>
                                <a:lnTo>
                                  <a:pt x="955" y="133"/>
                                </a:lnTo>
                                <a:lnTo>
                                  <a:pt x="986" y="133"/>
                                </a:lnTo>
                                <a:lnTo>
                                  <a:pt x="986" y="132"/>
                                </a:lnTo>
                                <a:lnTo>
                                  <a:pt x="916" y="132"/>
                                </a:lnTo>
                                <a:lnTo>
                                  <a:pt x="909" y="129"/>
                                </a:lnTo>
                                <a:lnTo>
                                  <a:pt x="903" y="123"/>
                                </a:lnTo>
                                <a:lnTo>
                                  <a:pt x="897" y="116"/>
                                </a:lnTo>
                                <a:lnTo>
                                  <a:pt x="894" y="108"/>
                                </a:lnTo>
                                <a:lnTo>
                                  <a:pt x="894" y="89"/>
                                </a:lnTo>
                                <a:lnTo>
                                  <a:pt x="897" y="81"/>
                                </a:lnTo>
                                <a:lnTo>
                                  <a:pt x="908" y="68"/>
                                </a:lnTo>
                                <a:lnTo>
                                  <a:pt x="916" y="65"/>
                                </a:lnTo>
                                <a:lnTo>
                                  <a:pt x="972" y="65"/>
                                </a:lnTo>
                                <a:lnTo>
                                  <a:pt x="972" y="64"/>
                                </a:lnTo>
                                <a:lnTo>
                                  <a:pt x="955" y="64"/>
                                </a:lnTo>
                                <a:lnTo>
                                  <a:pt x="951" y="59"/>
                                </a:lnTo>
                                <a:lnTo>
                                  <a:pt x="946" y="56"/>
                                </a:lnTo>
                                <a:lnTo>
                                  <a:pt x="935" y="51"/>
                                </a:lnTo>
                                <a:lnTo>
                                  <a:pt x="929" y="50"/>
                                </a:lnTo>
                                <a:close/>
                                <a:moveTo>
                                  <a:pt x="986" y="133"/>
                                </a:moveTo>
                                <a:lnTo>
                                  <a:pt x="955" y="133"/>
                                </a:lnTo>
                                <a:lnTo>
                                  <a:pt x="955" y="144"/>
                                </a:lnTo>
                                <a:lnTo>
                                  <a:pt x="986" y="144"/>
                                </a:lnTo>
                                <a:lnTo>
                                  <a:pt x="986" y="133"/>
                                </a:lnTo>
                                <a:close/>
                                <a:moveTo>
                                  <a:pt x="972" y="65"/>
                                </a:moveTo>
                                <a:lnTo>
                                  <a:pt x="934" y="65"/>
                                </a:lnTo>
                                <a:lnTo>
                                  <a:pt x="942" y="68"/>
                                </a:lnTo>
                                <a:lnTo>
                                  <a:pt x="953" y="81"/>
                                </a:lnTo>
                                <a:lnTo>
                                  <a:pt x="956" y="89"/>
                                </a:lnTo>
                                <a:lnTo>
                                  <a:pt x="956" y="108"/>
                                </a:lnTo>
                                <a:lnTo>
                                  <a:pt x="953" y="116"/>
                                </a:lnTo>
                                <a:lnTo>
                                  <a:pt x="942" y="129"/>
                                </a:lnTo>
                                <a:lnTo>
                                  <a:pt x="934" y="132"/>
                                </a:lnTo>
                                <a:lnTo>
                                  <a:pt x="986" y="132"/>
                                </a:lnTo>
                                <a:lnTo>
                                  <a:pt x="986" y="130"/>
                                </a:lnTo>
                                <a:lnTo>
                                  <a:pt x="972" y="130"/>
                                </a:lnTo>
                                <a:lnTo>
                                  <a:pt x="972" y="65"/>
                                </a:lnTo>
                                <a:close/>
                                <a:moveTo>
                                  <a:pt x="972" y="0"/>
                                </a:moveTo>
                                <a:lnTo>
                                  <a:pt x="940" y="0"/>
                                </a:lnTo>
                                <a:lnTo>
                                  <a:pt x="940" y="14"/>
                                </a:lnTo>
                                <a:lnTo>
                                  <a:pt x="955" y="14"/>
                                </a:lnTo>
                                <a:lnTo>
                                  <a:pt x="955" y="64"/>
                                </a:lnTo>
                                <a:lnTo>
                                  <a:pt x="972" y="64"/>
                                </a:lnTo>
                                <a:lnTo>
                                  <a:pt x="972" y="0"/>
                                </a:lnTo>
                                <a:close/>
                                <a:moveTo>
                                  <a:pt x="1034" y="11"/>
                                </a:moveTo>
                                <a:lnTo>
                                  <a:pt x="1009" y="11"/>
                                </a:lnTo>
                                <a:lnTo>
                                  <a:pt x="1009" y="30"/>
                                </a:lnTo>
                                <a:lnTo>
                                  <a:pt x="1034" y="30"/>
                                </a:lnTo>
                                <a:lnTo>
                                  <a:pt x="1034" y="11"/>
                                </a:lnTo>
                                <a:close/>
                                <a:moveTo>
                                  <a:pt x="1050" y="130"/>
                                </a:moveTo>
                                <a:lnTo>
                                  <a:pt x="1001" y="130"/>
                                </a:lnTo>
                                <a:lnTo>
                                  <a:pt x="1001" y="144"/>
                                </a:lnTo>
                                <a:lnTo>
                                  <a:pt x="1050" y="144"/>
                                </a:lnTo>
                                <a:lnTo>
                                  <a:pt x="1050" y="130"/>
                                </a:lnTo>
                                <a:close/>
                                <a:moveTo>
                                  <a:pt x="1034" y="53"/>
                                </a:moveTo>
                                <a:lnTo>
                                  <a:pt x="1001" y="53"/>
                                </a:lnTo>
                                <a:lnTo>
                                  <a:pt x="1001" y="66"/>
                                </a:lnTo>
                                <a:lnTo>
                                  <a:pt x="1017" y="66"/>
                                </a:lnTo>
                                <a:lnTo>
                                  <a:pt x="1017" y="130"/>
                                </a:lnTo>
                                <a:lnTo>
                                  <a:pt x="1034" y="130"/>
                                </a:lnTo>
                                <a:lnTo>
                                  <a:pt x="1034" y="53"/>
                                </a:lnTo>
                                <a:close/>
                                <a:moveTo>
                                  <a:pt x="1095" y="130"/>
                                </a:moveTo>
                                <a:lnTo>
                                  <a:pt x="1055" y="130"/>
                                </a:lnTo>
                                <a:lnTo>
                                  <a:pt x="1055" y="144"/>
                                </a:lnTo>
                                <a:lnTo>
                                  <a:pt x="1095" y="144"/>
                                </a:lnTo>
                                <a:lnTo>
                                  <a:pt x="1095" y="130"/>
                                </a:lnTo>
                                <a:close/>
                                <a:moveTo>
                                  <a:pt x="1154" y="130"/>
                                </a:moveTo>
                                <a:lnTo>
                                  <a:pt x="1111" y="130"/>
                                </a:lnTo>
                                <a:lnTo>
                                  <a:pt x="1111" y="144"/>
                                </a:lnTo>
                                <a:lnTo>
                                  <a:pt x="1154" y="144"/>
                                </a:lnTo>
                                <a:lnTo>
                                  <a:pt x="1154" y="130"/>
                                </a:lnTo>
                                <a:close/>
                                <a:moveTo>
                                  <a:pt x="1088" y="66"/>
                                </a:moveTo>
                                <a:lnTo>
                                  <a:pt x="1068" y="66"/>
                                </a:lnTo>
                                <a:lnTo>
                                  <a:pt x="1095" y="98"/>
                                </a:lnTo>
                                <a:lnTo>
                                  <a:pt x="1067" y="130"/>
                                </a:lnTo>
                                <a:lnTo>
                                  <a:pt x="1084" y="130"/>
                                </a:lnTo>
                                <a:lnTo>
                                  <a:pt x="1103" y="108"/>
                                </a:lnTo>
                                <a:lnTo>
                                  <a:pt x="1123" y="108"/>
                                </a:lnTo>
                                <a:lnTo>
                                  <a:pt x="1114" y="97"/>
                                </a:lnTo>
                                <a:lnTo>
                                  <a:pt x="1122" y="88"/>
                                </a:lnTo>
                                <a:lnTo>
                                  <a:pt x="1106" y="88"/>
                                </a:lnTo>
                                <a:lnTo>
                                  <a:pt x="1088" y="66"/>
                                </a:lnTo>
                                <a:close/>
                                <a:moveTo>
                                  <a:pt x="1123" y="108"/>
                                </a:moveTo>
                                <a:lnTo>
                                  <a:pt x="1103" y="108"/>
                                </a:lnTo>
                                <a:lnTo>
                                  <a:pt x="1122" y="130"/>
                                </a:lnTo>
                                <a:lnTo>
                                  <a:pt x="1143" y="130"/>
                                </a:lnTo>
                                <a:lnTo>
                                  <a:pt x="1123" y="108"/>
                                </a:lnTo>
                                <a:close/>
                                <a:moveTo>
                                  <a:pt x="1141" y="66"/>
                                </a:moveTo>
                                <a:lnTo>
                                  <a:pt x="1124" y="66"/>
                                </a:lnTo>
                                <a:lnTo>
                                  <a:pt x="1106" y="88"/>
                                </a:lnTo>
                                <a:lnTo>
                                  <a:pt x="1122" y="88"/>
                                </a:lnTo>
                                <a:lnTo>
                                  <a:pt x="1141" y="66"/>
                                </a:lnTo>
                                <a:close/>
                                <a:moveTo>
                                  <a:pt x="1099" y="53"/>
                                </a:moveTo>
                                <a:lnTo>
                                  <a:pt x="1056" y="53"/>
                                </a:lnTo>
                                <a:lnTo>
                                  <a:pt x="1056" y="66"/>
                                </a:lnTo>
                                <a:lnTo>
                                  <a:pt x="1099" y="66"/>
                                </a:lnTo>
                                <a:lnTo>
                                  <a:pt x="1099" y="53"/>
                                </a:lnTo>
                                <a:close/>
                                <a:moveTo>
                                  <a:pt x="1153" y="53"/>
                                </a:moveTo>
                                <a:lnTo>
                                  <a:pt x="1114" y="53"/>
                                </a:lnTo>
                                <a:lnTo>
                                  <a:pt x="1114" y="66"/>
                                </a:lnTo>
                                <a:lnTo>
                                  <a:pt x="1153" y="66"/>
                                </a:lnTo>
                                <a:lnTo>
                                  <a:pt x="1153" y="5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Line 1049"/>
                        <wps:cNvCnPr>
                          <a:cxnSpLocks noChangeShapeType="1"/>
                        </wps:cNvCnPr>
                        <wps:spPr bwMode="auto">
                          <a:xfrm>
                            <a:off x="8538" y="6088"/>
                            <a:ext cx="178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72" name="Line 1048"/>
                        <wps:cNvCnPr>
                          <a:cxnSpLocks noChangeShapeType="1"/>
                        </wps:cNvCnPr>
                        <wps:spPr bwMode="auto">
                          <a:xfrm>
                            <a:off x="8678" y="6701"/>
                            <a:ext cx="1647"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73" name="Picture 104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389" y="6025"/>
                            <a:ext cx="203"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4" name="Picture 10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0387" y="6614"/>
                            <a:ext cx="20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5" name="Line 1045"/>
                        <wps:cNvCnPr>
                          <a:cxnSpLocks noChangeShapeType="1"/>
                        </wps:cNvCnPr>
                        <wps:spPr bwMode="auto">
                          <a:xfrm>
                            <a:off x="2529" y="3403"/>
                            <a:ext cx="2876"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176" name="AutoShape 1044"/>
                        <wps:cNvSpPr>
                          <a:spLocks/>
                        </wps:cNvSpPr>
                        <wps:spPr bwMode="auto">
                          <a:xfrm>
                            <a:off x="1708" y="3608"/>
                            <a:ext cx="524" cy="120"/>
                          </a:xfrm>
                          <a:custGeom>
                            <a:avLst/>
                            <a:gdLst>
                              <a:gd name="T0" fmla="+- 0 1708 1708"/>
                              <a:gd name="T1" fmla="*/ T0 w 524"/>
                              <a:gd name="T2" fmla="+- 0 3726 3609"/>
                              <a:gd name="T3" fmla="*/ 3726 h 120"/>
                              <a:gd name="T4" fmla="+- 0 1787 1708"/>
                              <a:gd name="T5" fmla="*/ T4 w 524"/>
                              <a:gd name="T6" fmla="+- 0 3672 3609"/>
                              <a:gd name="T7" fmla="*/ 3672 h 120"/>
                              <a:gd name="T8" fmla="+- 0 1775 1708"/>
                              <a:gd name="T9" fmla="*/ T8 w 524"/>
                              <a:gd name="T10" fmla="+- 0 3679 3609"/>
                              <a:gd name="T11" fmla="*/ 3679 h 120"/>
                              <a:gd name="T12" fmla="+- 0 1804 1708"/>
                              <a:gd name="T13" fmla="*/ T12 w 524"/>
                              <a:gd name="T14" fmla="+- 0 3726 3609"/>
                              <a:gd name="T15" fmla="*/ 3726 h 120"/>
                              <a:gd name="T16" fmla="+- 0 1792 1708"/>
                              <a:gd name="T17" fmla="*/ T16 w 524"/>
                              <a:gd name="T18" fmla="+- 0 3684 3609"/>
                              <a:gd name="T19" fmla="*/ 3684 h 120"/>
                              <a:gd name="T20" fmla="+- 0 1736 1708"/>
                              <a:gd name="T21" fmla="*/ T20 w 524"/>
                              <a:gd name="T22" fmla="+- 0 3623 3609"/>
                              <a:gd name="T23" fmla="*/ 3623 h 120"/>
                              <a:gd name="T24" fmla="+- 0 1736 1708"/>
                              <a:gd name="T25" fmla="*/ T24 w 524"/>
                              <a:gd name="T26" fmla="+- 0 3715 3609"/>
                              <a:gd name="T27" fmla="*/ 3715 h 120"/>
                              <a:gd name="T28" fmla="+- 0 1786 1708"/>
                              <a:gd name="T29" fmla="*/ T28 w 524"/>
                              <a:gd name="T30" fmla="+- 0 3671 3609"/>
                              <a:gd name="T31" fmla="*/ 3671 h 120"/>
                              <a:gd name="T32" fmla="+- 0 1784 1708"/>
                              <a:gd name="T33" fmla="*/ T32 w 524"/>
                              <a:gd name="T34" fmla="+- 0 3664 3609"/>
                              <a:gd name="T35" fmla="*/ 3664 h 120"/>
                              <a:gd name="T36" fmla="+- 0 1736 1708"/>
                              <a:gd name="T37" fmla="*/ T36 w 524"/>
                              <a:gd name="T38" fmla="+- 0 3623 3609"/>
                              <a:gd name="T39" fmla="*/ 3623 h 120"/>
                              <a:gd name="T40" fmla="+- 0 1708 1708"/>
                              <a:gd name="T41" fmla="*/ T40 w 524"/>
                              <a:gd name="T42" fmla="+- 0 3623 3609"/>
                              <a:gd name="T43" fmla="*/ 3623 h 120"/>
                              <a:gd name="T44" fmla="+- 0 1779 1708"/>
                              <a:gd name="T45" fmla="*/ T44 w 524"/>
                              <a:gd name="T46" fmla="+- 0 3630 3609"/>
                              <a:gd name="T47" fmla="*/ 3630 h 120"/>
                              <a:gd name="T48" fmla="+- 0 1778 1708"/>
                              <a:gd name="T49" fmla="*/ T48 w 524"/>
                              <a:gd name="T50" fmla="+- 0 3653 3609"/>
                              <a:gd name="T51" fmla="*/ 3653 h 120"/>
                              <a:gd name="T52" fmla="+- 0 1788 1708"/>
                              <a:gd name="T53" fmla="*/ T52 w 524"/>
                              <a:gd name="T54" fmla="+- 0 3661 3609"/>
                              <a:gd name="T55" fmla="*/ 3661 h 120"/>
                              <a:gd name="T56" fmla="+- 0 1796 1708"/>
                              <a:gd name="T57" fmla="*/ T56 w 524"/>
                              <a:gd name="T58" fmla="+- 0 3646 3609"/>
                              <a:gd name="T59" fmla="*/ 3646 h 120"/>
                              <a:gd name="T60" fmla="+- 0 1781 1708"/>
                              <a:gd name="T61" fmla="*/ T60 w 524"/>
                              <a:gd name="T62" fmla="+- 0 3614 3609"/>
                              <a:gd name="T63" fmla="*/ 3614 h 120"/>
                              <a:gd name="T64" fmla="+- 0 1896 1708"/>
                              <a:gd name="T65" fmla="*/ T64 w 524"/>
                              <a:gd name="T66" fmla="+- 0 3692 3609"/>
                              <a:gd name="T67" fmla="*/ 3692 h 120"/>
                              <a:gd name="T68" fmla="+- 0 1820 1708"/>
                              <a:gd name="T69" fmla="*/ T68 w 524"/>
                              <a:gd name="T70" fmla="+- 0 3726 3609"/>
                              <a:gd name="T71" fmla="*/ 3726 h 120"/>
                              <a:gd name="T72" fmla="+- 0 1848 1708"/>
                              <a:gd name="T73" fmla="*/ T72 w 524"/>
                              <a:gd name="T74" fmla="+- 0 3623 3609"/>
                              <a:gd name="T75" fmla="*/ 3623 h 120"/>
                              <a:gd name="T76" fmla="+- 0 1848 1708"/>
                              <a:gd name="T77" fmla="*/ T76 w 524"/>
                              <a:gd name="T78" fmla="+- 0 3715 3609"/>
                              <a:gd name="T79" fmla="*/ 3715 h 120"/>
                              <a:gd name="T80" fmla="+- 0 1888 1708"/>
                              <a:gd name="T81" fmla="*/ T80 w 524"/>
                              <a:gd name="T82" fmla="+- 0 3659 3609"/>
                              <a:gd name="T83" fmla="*/ 3659 h 120"/>
                              <a:gd name="T84" fmla="+- 0 1909 1708"/>
                              <a:gd name="T85" fmla="*/ T84 w 524"/>
                              <a:gd name="T86" fmla="+- 0 3611 3609"/>
                              <a:gd name="T87" fmla="*/ 3611 h 120"/>
                              <a:gd name="T88" fmla="+- 0 1896 1708"/>
                              <a:gd name="T89" fmla="*/ T88 w 524"/>
                              <a:gd name="T90" fmla="+- 0 3623 3609"/>
                              <a:gd name="T91" fmla="*/ 3623 h 120"/>
                              <a:gd name="T92" fmla="+- 0 1909 1708"/>
                              <a:gd name="T93" fmla="*/ T92 w 524"/>
                              <a:gd name="T94" fmla="+- 0 3611 3609"/>
                              <a:gd name="T95" fmla="*/ 3611 h 120"/>
                              <a:gd name="T96" fmla="+- 0 1952 1708"/>
                              <a:gd name="T97" fmla="*/ T96 w 524"/>
                              <a:gd name="T98" fmla="+- 0 3718 3609"/>
                              <a:gd name="T99" fmla="*/ 3718 h 120"/>
                              <a:gd name="T100" fmla="+- 0 1974 1708"/>
                              <a:gd name="T101" fmla="*/ T100 w 524"/>
                              <a:gd name="T102" fmla="+- 0 3729 3609"/>
                              <a:gd name="T103" fmla="*/ 3729 h 120"/>
                              <a:gd name="T104" fmla="+- 0 2012 1708"/>
                              <a:gd name="T105" fmla="*/ T104 w 524"/>
                              <a:gd name="T106" fmla="+- 0 3715 3609"/>
                              <a:gd name="T107" fmla="*/ 3715 h 120"/>
                              <a:gd name="T108" fmla="+- 0 1948 1708"/>
                              <a:gd name="T109" fmla="*/ T108 w 524"/>
                              <a:gd name="T110" fmla="+- 0 3687 3609"/>
                              <a:gd name="T111" fmla="*/ 3687 h 120"/>
                              <a:gd name="T112" fmla="+- 0 1948 1708"/>
                              <a:gd name="T113" fmla="*/ T112 w 524"/>
                              <a:gd name="T114" fmla="+- 0 3726 3609"/>
                              <a:gd name="T115" fmla="*/ 3726 h 120"/>
                              <a:gd name="T116" fmla="+- 0 1966 1708"/>
                              <a:gd name="T117" fmla="*/ T116 w 524"/>
                              <a:gd name="T118" fmla="+- 0 3713 3609"/>
                              <a:gd name="T119" fmla="*/ 3713 h 120"/>
                              <a:gd name="T120" fmla="+- 0 1948 1708"/>
                              <a:gd name="T121" fmla="*/ T120 w 524"/>
                              <a:gd name="T122" fmla="+- 0 3687 3609"/>
                              <a:gd name="T123" fmla="*/ 3687 h 120"/>
                              <a:gd name="T124" fmla="+- 0 1952 1708"/>
                              <a:gd name="T125" fmla="*/ T124 w 524"/>
                              <a:gd name="T126" fmla="+- 0 3612 3609"/>
                              <a:gd name="T127" fmla="*/ 3612 h 120"/>
                              <a:gd name="T128" fmla="+- 0 1936 1708"/>
                              <a:gd name="T129" fmla="*/ T128 w 524"/>
                              <a:gd name="T130" fmla="+- 0 3648 3609"/>
                              <a:gd name="T131" fmla="*/ 3648 h 120"/>
                              <a:gd name="T132" fmla="+- 0 1958 1708"/>
                              <a:gd name="T133" fmla="*/ T132 w 524"/>
                              <a:gd name="T134" fmla="+- 0 3669 3609"/>
                              <a:gd name="T135" fmla="*/ 3669 h 120"/>
                              <a:gd name="T136" fmla="+- 0 2002 1708"/>
                              <a:gd name="T137" fmla="*/ T136 w 524"/>
                              <a:gd name="T138" fmla="+- 0 3686 3609"/>
                              <a:gd name="T139" fmla="*/ 3686 h 120"/>
                              <a:gd name="T140" fmla="+- 0 2001 1708"/>
                              <a:gd name="T141" fmla="*/ T140 w 524"/>
                              <a:gd name="T142" fmla="+- 0 3706 3609"/>
                              <a:gd name="T143" fmla="*/ 3706 h 120"/>
                              <a:gd name="T144" fmla="+- 0 2012 1708"/>
                              <a:gd name="T145" fmla="*/ T144 w 524"/>
                              <a:gd name="T146" fmla="+- 0 3715 3609"/>
                              <a:gd name="T147" fmla="*/ 3715 h 120"/>
                              <a:gd name="T148" fmla="+- 0 2019 1708"/>
                              <a:gd name="T149" fmla="*/ T148 w 524"/>
                              <a:gd name="T150" fmla="+- 0 3685 3609"/>
                              <a:gd name="T151" fmla="*/ 3685 h 120"/>
                              <a:gd name="T152" fmla="+- 0 1994 1708"/>
                              <a:gd name="T153" fmla="*/ T152 w 524"/>
                              <a:gd name="T154" fmla="+- 0 3663 3609"/>
                              <a:gd name="T155" fmla="*/ 3663 h 120"/>
                              <a:gd name="T156" fmla="+- 0 1958 1708"/>
                              <a:gd name="T157" fmla="*/ T156 w 524"/>
                              <a:gd name="T158" fmla="+- 0 3652 3609"/>
                              <a:gd name="T159" fmla="*/ 3652 h 120"/>
                              <a:gd name="T160" fmla="+- 0 1950 1708"/>
                              <a:gd name="T161" fmla="*/ T160 w 524"/>
                              <a:gd name="T162" fmla="+- 0 3634 3609"/>
                              <a:gd name="T163" fmla="*/ 3634 h 120"/>
                              <a:gd name="T164" fmla="+- 0 1964 1708"/>
                              <a:gd name="T165" fmla="*/ T164 w 524"/>
                              <a:gd name="T166" fmla="+- 0 3622 3609"/>
                              <a:gd name="T167" fmla="*/ 3622 h 120"/>
                              <a:gd name="T168" fmla="+- 0 1999 1708"/>
                              <a:gd name="T169" fmla="*/ T168 w 524"/>
                              <a:gd name="T170" fmla="+- 0 3621 3609"/>
                              <a:gd name="T171" fmla="*/ 3621 h 120"/>
                              <a:gd name="T172" fmla="+- 0 1983 1708"/>
                              <a:gd name="T173" fmla="*/ T172 w 524"/>
                              <a:gd name="T174" fmla="+- 0 3610 3609"/>
                              <a:gd name="T175" fmla="*/ 3610 h 120"/>
                              <a:gd name="T176" fmla="+- 0 1978 1708"/>
                              <a:gd name="T177" fmla="*/ T176 w 524"/>
                              <a:gd name="T178" fmla="+- 0 3622 3609"/>
                              <a:gd name="T179" fmla="*/ 3622 h 120"/>
                              <a:gd name="T180" fmla="+- 0 1997 1708"/>
                              <a:gd name="T181" fmla="*/ T180 w 524"/>
                              <a:gd name="T182" fmla="+- 0 3637 3609"/>
                              <a:gd name="T183" fmla="*/ 3637 h 120"/>
                              <a:gd name="T184" fmla="+- 0 2011 1708"/>
                              <a:gd name="T185" fmla="*/ T184 w 524"/>
                              <a:gd name="T186" fmla="+- 0 3622 3609"/>
                              <a:gd name="T187" fmla="*/ 3622 h 120"/>
                              <a:gd name="T188" fmla="+- 0 1999 1708"/>
                              <a:gd name="T189" fmla="*/ T188 w 524"/>
                              <a:gd name="T190" fmla="+- 0 3621 3609"/>
                              <a:gd name="T191" fmla="*/ 3621 h 120"/>
                              <a:gd name="T192" fmla="+- 0 2131 1708"/>
                              <a:gd name="T193" fmla="*/ T192 w 524"/>
                              <a:gd name="T194" fmla="+- 0 3692 3609"/>
                              <a:gd name="T195" fmla="*/ 3692 h 120"/>
                              <a:gd name="T196" fmla="+- 0 2041 1708"/>
                              <a:gd name="T197" fmla="*/ T196 w 524"/>
                              <a:gd name="T198" fmla="+- 0 3715 3609"/>
                              <a:gd name="T199" fmla="*/ 3715 h 120"/>
                              <a:gd name="T200" fmla="+- 0 2131 1708"/>
                              <a:gd name="T201" fmla="*/ T200 w 524"/>
                              <a:gd name="T202" fmla="+- 0 3692 3609"/>
                              <a:gd name="T203" fmla="*/ 3692 h 120"/>
                              <a:gd name="T204" fmla="+- 0 2054 1708"/>
                              <a:gd name="T205" fmla="*/ T204 w 524"/>
                              <a:gd name="T206" fmla="+- 0 3715 3609"/>
                              <a:gd name="T207" fmla="*/ 3715 h 120"/>
                              <a:gd name="T208" fmla="+- 0 2109 1708"/>
                              <a:gd name="T209" fmla="*/ T208 w 524"/>
                              <a:gd name="T210" fmla="+- 0 3672 3609"/>
                              <a:gd name="T211" fmla="*/ 3672 h 120"/>
                              <a:gd name="T212" fmla="+- 0 2069 1708"/>
                              <a:gd name="T213" fmla="*/ T212 w 524"/>
                              <a:gd name="T214" fmla="+- 0 3623 3609"/>
                              <a:gd name="T215" fmla="*/ 3623 h 120"/>
                              <a:gd name="T216" fmla="+- 0 2041 1708"/>
                              <a:gd name="T217" fmla="*/ T216 w 524"/>
                              <a:gd name="T218" fmla="+- 0 3623 3609"/>
                              <a:gd name="T219" fmla="*/ 3623 h 120"/>
                              <a:gd name="T220" fmla="+- 0 2131 1708"/>
                              <a:gd name="T221" fmla="*/ T220 w 524"/>
                              <a:gd name="T222" fmla="+- 0 3642 3609"/>
                              <a:gd name="T223" fmla="*/ 3642 h 120"/>
                              <a:gd name="T224" fmla="+- 0 2170 1708"/>
                              <a:gd name="T225" fmla="*/ T224 w 524"/>
                              <a:gd name="T226" fmla="+- 0 3715 3609"/>
                              <a:gd name="T227" fmla="*/ 3715 h 120"/>
                              <a:gd name="T228" fmla="+- 0 2210 1708"/>
                              <a:gd name="T229" fmla="*/ T228 w 524"/>
                              <a:gd name="T230" fmla="+- 0 3715 3609"/>
                              <a:gd name="T231" fmla="*/ 3715 h 120"/>
                              <a:gd name="T232" fmla="+- 0 2182 1708"/>
                              <a:gd name="T233" fmla="*/ T232 w 524"/>
                              <a:gd name="T234" fmla="+- 0 3715 3609"/>
                              <a:gd name="T235" fmla="*/ 3715 h 120"/>
                              <a:gd name="T236" fmla="+- 0 2232 1708"/>
                              <a:gd name="T237" fmla="*/ T236 w 524"/>
                              <a:gd name="T238" fmla="+- 0 3611 3609"/>
                              <a:gd name="T239" fmla="*/ 3611 h 120"/>
                              <a:gd name="T240" fmla="+- 0 2160 1708"/>
                              <a:gd name="T241" fmla="*/ T240 w 524"/>
                              <a:gd name="T242" fmla="+- 0 3643 3609"/>
                              <a:gd name="T243" fmla="*/ 3643 h 120"/>
                              <a:gd name="T244" fmla="+- 0 2232 1708"/>
                              <a:gd name="T245" fmla="*/ T244 w 524"/>
                              <a:gd name="T246" fmla="+- 0 3611 3609"/>
                              <a:gd name="T247" fmla="*/ 3611 h 120"/>
                              <a:gd name="T248" fmla="+- 0 2219 1708"/>
                              <a:gd name="T249" fmla="*/ T248 w 524"/>
                              <a:gd name="T250" fmla="+- 0 3643 3609"/>
                              <a:gd name="T251" fmla="*/ 364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24" h="120">
                                <a:moveTo>
                                  <a:pt x="41" y="106"/>
                                </a:moveTo>
                                <a:lnTo>
                                  <a:pt x="0" y="106"/>
                                </a:lnTo>
                                <a:lnTo>
                                  <a:pt x="0" y="117"/>
                                </a:lnTo>
                                <a:lnTo>
                                  <a:pt x="41" y="117"/>
                                </a:lnTo>
                                <a:lnTo>
                                  <a:pt x="41" y="106"/>
                                </a:lnTo>
                                <a:close/>
                                <a:moveTo>
                                  <a:pt x="79" y="63"/>
                                </a:moveTo>
                                <a:lnTo>
                                  <a:pt x="55" y="63"/>
                                </a:lnTo>
                                <a:lnTo>
                                  <a:pt x="61" y="65"/>
                                </a:lnTo>
                                <a:lnTo>
                                  <a:pt x="67" y="70"/>
                                </a:lnTo>
                                <a:lnTo>
                                  <a:pt x="69" y="76"/>
                                </a:lnTo>
                                <a:lnTo>
                                  <a:pt x="69" y="117"/>
                                </a:lnTo>
                                <a:lnTo>
                                  <a:pt x="96" y="117"/>
                                </a:lnTo>
                                <a:lnTo>
                                  <a:pt x="96" y="106"/>
                                </a:lnTo>
                                <a:lnTo>
                                  <a:pt x="84" y="106"/>
                                </a:lnTo>
                                <a:lnTo>
                                  <a:pt x="84" y="75"/>
                                </a:lnTo>
                                <a:lnTo>
                                  <a:pt x="83" y="69"/>
                                </a:lnTo>
                                <a:lnTo>
                                  <a:pt x="79" y="63"/>
                                </a:lnTo>
                                <a:close/>
                                <a:moveTo>
                                  <a:pt x="28" y="14"/>
                                </a:moveTo>
                                <a:lnTo>
                                  <a:pt x="13" y="14"/>
                                </a:lnTo>
                                <a:lnTo>
                                  <a:pt x="13" y="106"/>
                                </a:lnTo>
                                <a:lnTo>
                                  <a:pt x="28" y="106"/>
                                </a:lnTo>
                                <a:lnTo>
                                  <a:pt x="28" y="63"/>
                                </a:lnTo>
                                <a:lnTo>
                                  <a:pt x="79" y="63"/>
                                </a:lnTo>
                                <a:lnTo>
                                  <a:pt x="78" y="62"/>
                                </a:lnTo>
                                <a:lnTo>
                                  <a:pt x="74" y="60"/>
                                </a:lnTo>
                                <a:lnTo>
                                  <a:pt x="69" y="58"/>
                                </a:lnTo>
                                <a:lnTo>
                                  <a:pt x="76" y="55"/>
                                </a:lnTo>
                                <a:lnTo>
                                  <a:pt x="80" y="52"/>
                                </a:lnTo>
                                <a:lnTo>
                                  <a:pt x="28" y="52"/>
                                </a:lnTo>
                                <a:lnTo>
                                  <a:pt x="28" y="14"/>
                                </a:lnTo>
                                <a:close/>
                                <a:moveTo>
                                  <a:pt x="63" y="2"/>
                                </a:moveTo>
                                <a:lnTo>
                                  <a:pt x="0" y="2"/>
                                </a:lnTo>
                                <a:lnTo>
                                  <a:pt x="0" y="14"/>
                                </a:lnTo>
                                <a:lnTo>
                                  <a:pt x="55" y="14"/>
                                </a:lnTo>
                                <a:lnTo>
                                  <a:pt x="62" y="15"/>
                                </a:lnTo>
                                <a:lnTo>
                                  <a:pt x="71" y="21"/>
                                </a:lnTo>
                                <a:lnTo>
                                  <a:pt x="73" y="26"/>
                                </a:lnTo>
                                <a:lnTo>
                                  <a:pt x="73" y="39"/>
                                </a:lnTo>
                                <a:lnTo>
                                  <a:pt x="70" y="44"/>
                                </a:lnTo>
                                <a:lnTo>
                                  <a:pt x="62" y="50"/>
                                </a:lnTo>
                                <a:lnTo>
                                  <a:pt x="54" y="52"/>
                                </a:lnTo>
                                <a:lnTo>
                                  <a:pt x="80" y="52"/>
                                </a:lnTo>
                                <a:lnTo>
                                  <a:pt x="81" y="51"/>
                                </a:lnTo>
                                <a:lnTo>
                                  <a:pt x="87" y="43"/>
                                </a:lnTo>
                                <a:lnTo>
                                  <a:pt x="88" y="37"/>
                                </a:lnTo>
                                <a:lnTo>
                                  <a:pt x="88" y="21"/>
                                </a:lnTo>
                                <a:lnTo>
                                  <a:pt x="85" y="14"/>
                                </a:lnTo>
                                <a:lnTo>
                                  <a:pt x="73" y="5"/>
                                </a:lnTo>
                                <a:lnTo>
                                  <a:pt x="63" y="2"/>
                                </a:lnTo>
                                <a:close/>
                                <a:moveTo>
                                  <a:pt x="201" y="83"/>
                                </a:moveTo>
                                <a:lnTo>
                                  <a:pt x="188" y="83"/>
                                </a:lnTo>
                                <a:lnTo>
                                  <a:pt x="188" y="106"/>
                                </a:lnTo>
                                <a:lnTo>
                                  <a:pt x="112" y="106"/>
                                </a:lnTo>
                                <a:lnTo>
                                  <a:pt x="112" y="117"/>
                                </a:lnTo>
                                <a:lnTo>
                                  <a:pt x="201" y="117"/>
                                </a:lnTo>
                                <a:lnTo>
                                  <a:pt x="201" y="83"/>
                                </a:lnTo>
                                <a:close/>
                                <a:moveTo>
                                  <a:pt x="140" y="14"/>
                                </a:moveTo>
                                <a:lnTo>
                                  <a:pt x="125" y="14"/>
                                </a:lnTo>
                                <a:lnTo>
                                  <a:pt x="125" y="106"/>
                                </a:lnTo>
                                <a:lnTo>
                                  <a:pt x="140" y="106"/>
                                </a:lnTo>
                                <a:lnTo>
                                  <a:pt x="140" y="63"/>
                                </a:lnTo>
                                <a:lnTo>
                                  <a:pt x="180" y="63"/>
                                </a:lnTo>
                                <a:lnTo>
                                  <a:pt x="180" y="50"/>
                                </a:lnTo>
                                <a:lnTo>
                                  <a:pt x="140" y="50"/>
                                </a:lnTo>
                                <a:lnTo>
                                  <a:pt x="140" y="14"/>
                                </a:lnTo>
                                <a:close/>
                                <a:moveTo>
                                  <a:pt x="201" y="2"/>
                                </a:moveTo>
                                <a:lnTo>
                                  <a:pt x="112" y="2"/>
                                </a:lnTo>
                                <a:lnTo>
                                  <a:pt x="112" y="14"/>
                                </a:lnTo>
                                <a:lnTo>
                                  <a:pt x="188" y="14"/>
                                </a:lnTo>
                                <a:lnTo>
                                  <a:pt x="188" y="33"/>
                                </a:lnTo>
                                <a:lnTo>
                                  <a:pt x="201" y="33"/>
                                </a:lnTo>
                                <a:lnTo>
                                  <a:pt x="201" y="2"/>
                                </a:lnTo>
                                <a:close/>
                                <a:moveTo>
                                  <a:pt x="261" y="105"/>
                                </a:moveTo>
                                <a:lnTo>
                                  <a:pt x="240" y="105"/>
                                </a:lnTo>
                                <a:lnTo>
                                  <a:pt x="244" y="109"/>
                                </a:lnTo>
                                <a:lnTo>
                                  <a:pt x="248" y="113"/>
                                </a:lnTo>
                                <a:lnTo>
                                  <a:pt x="260" y="118"/>
                                </a:lnTo>
                                <a:lnTo>
                                  <a:pt x="266" y="120"/>
                                </a:lnTo>
                                <a:lnTo>
                                  <a:pt x="284" y="120"/>
                                </a:lnTo>
                                <a:lnTo>
                                  <a:pt x="293" y="116"/>
                                </a:lnTo>
                                <a:lnTo>
                                  <a:pt x="304" y="106"/>
                                </a:lnTo>
                                <a:lnTo>
                                  <a:pt x="265" y="106"/>
                                </a:lnTo>
                                <a:lnTo>
                                  <a:pt x="261" y="105"/>
                                </a:lnTo>
                                <a:close/>
                                <a:moveTo>
                                  <a:pt x="240" y="78"/>
                                </a:moveTo>
                                <a:lnTo>
                                  <a:pt x="227" y="78"/>
                                </a:lnTo>
                                <a:lnTo>
                                  <a:pt x="227" y="117"/>
                                </a:lnTo>
                                <a:lnTo>
                                  <a:pt x="240" y="117"/>
                                </a:lnTo>
                                <a:lnTo>
                                  <a:pt x="240" y="105"/>
                                </a:lnTo>
                                <a:lnTo>
                                  <a:pt x="261" y="105"/>
                                </a:lnTo>
                                <a:lnTo>
                                  <a:pt x="258" y="104"/>
                                </a:lnTo>
                                <a:lnTo>
                                  <a:pt x="246" y="94"/>
                                </a:lnTo>
                                <a:lnTo>
                                  <a:pt x="242" y="87"/>
                                </a:lnTo>
                                <a:lnTo>
                                  <a:pt x="240" y="78"/>
                                </a:lnTo>
                                <a:close/>
                                <a:moveTo>
                                  <a:pt x="270" y="0"/>
                                </a:moveTo>
                                <a:lnTo>
                                  <a:pt x="253" y="0"/>
                                </a:lnTo>
                                <a:lnTo>
                                  <a:pt x="244" y="3"/>
                                </a:lnTo>
                                <a:lnTo>
                                  <a:pt x="232" y="14"/>
                                </a:lnTo>
                                <a:lnTo>
                                  <a:pt x="228" y="22"/>
                                </a:lnTo>
                                <a:lnTo>
                                  <a:pt x="228" y="39"/>
                                </a:lnTo>
                                <a:lnTo>
                                  <a:pt x="231" y="46"/>
                                </a:lnTo>
                                <a:lnTo>
                                  <a:pt x="241" y="56"/>
                                </a:lnTo>
                                <a:lnTo>
                                  <a:pt x="250" y="60"/>
                                </a:lnTo>
                                <a:lnTo>
                                  <a:pt x="281" y="68"/>
                                </a:lnTo>
                                <a:lnTo>
                                  <a:pt x="287" y="71"/>
                                </a:lnTo>
                                <a:lnTo>
                                  <a:pt x="294" y="77"/>
                                </a:lnTo>
                                <a:lnTo>
                                  <a:pt x="295" y="81"/>
                                </a:lnTo>
                                <a:lnTo>
                                  <a:pt x="295" y="92"/>
                                </a:lnTo>
                                <a:lnTo>
                                  <a:pt x="293" y="97"/>
                                </a:lnTo>
                                <a:lnTo>
                                  <a:pt x="285" y="104"/>
                                </a:lnTo>
                                <a:lnTo>
                                  <a:pt x="280" y="106"/>
                                </a:lnTo>
                                <a:lnTo>
                                  <a:pt x="304" y="106"/>
                                </a:lnTo>
                                <a:lnTo>
                                  <a:pt x="307" y="103"/>
                                </a:lnTo>
                                <a:lnTo>
                                  <a:pt x="311" y="95"/>
                                </a:lnTo>
                                <a:lnTo>
                                  <a:pt x="311" y="76"/>
                                </a:lnTo>
                                <a:lnTo>
                                  <a:pt x="308" y="69"/>
                                </a:lnTo>
                                <a:lnTo>
                                  <a:pt x="296" y="58"/>
                                </a:lnTo>
                                <a:lnTo>
                                  <a:pt x="286" y="54"/>
                                </a:lnTo>
                                <a:lnTo>
                                  <a:pt x="273" y="50"/>
                                </a:lnTo>
                                <a:lnTo>
                                  <a:pt x="255" y="46"/>
                                </a:lnTo>
                                <a:lnTo>
                                  <a:pt x="250" y="43"/>
                                </a:lnTo>
                                <a:lnTo>
                                  <a:pt x="244" y="38"/>
                                </a:lnTo>
                                <a:lnTo>
                                  <a:pt x="242" y="35"/>
                                </a:lnTo>
                                <a:lnTo>
                                  <a:pt x="242" y="25"/>
                                </a:lnTo>
                                <a:lnTo>
                                  <a:pt x="244" y="21"/>
                                </a:lnTo>
                                <a:lnTo>
                                  <a:pt x="252" y="14"/>
                                </a:lnTo>
                                <a:lnTo>
                                  <a:pt x="256" y="13"/>
                                </a:lnTo>
                                <a:lnTo>
                                  <a:pt x="303" y="13"/>
                                </a:lnTo>
                                <a:lnTo>
                                  <a:pt x="303" y="12"/>
                                </a:lnTo>
                                <a:lnTo>
                                  <a:pt x="291" y="12"/>
                                </a:lnTo>
                                <a:lnTo>
                                  <a:pt x="288" y="8"/>
                                </a:lnTo>
                                <a:lnTo>
                                  <a:pt x="285" y="5"/>
                                </a:lnTo>
                                <a:lnTo>
                                  <a:pt x="275" y="1"/>
                                </a:lnTo>
                                <a:lnTo>
                                  <a:pt x="270" y="0"/>
                                </a:lnTo>
                                <a:close/>
                                <a:moveTo>
                                  <a:pt x="303" y="13"/>
                                </a:moveTo>
                                <a:lnTo>
                                  <a:pt x="270" y="13"/>
                                </a:lnTo>
                                <a:lnTo>
                                  <a:pt x="276" y="15"/>
                                </a:lnTo>
                                <a:lnTo>
                                  <a:pt x="286" y="23"/>
                                </a:lnTo>
                                <a:lnTo>
                                  <a:pt x="289" y="28"/>
                                </a:lnTo>
                                <a:lnTo>
                                  <a:pt x="291" y="35"/>
                                </a:lnTo>
                                <a:lnTo>
                                  <a:pt x="303" y="35"/>
                                </a:lnTo>
                                <a:lnTo>
                                  <a:pt x="303" y="13"/>
                                </a:lnTo>
                                <a:close/>
                                <a:moveTo>
                                  <a:pt x="303" y="2"/>
                                </a:moveTo>
                                <a:lnTo>
                                  <a:pt x="291" y="2"/>
                                </a:lnTo>
                                <a:lnTo>
                                  <a:pt x="291" y="12"/>
                                </a:lnTo>
                                <a:lnTo>
                                  <a:pt x="303" y="12"/>
                                </a:lnTo>
                                <a:lnTo>
                                  <a:pt x="303" y="2"/>
                                </a:lnTo>
                                <a:close/>
                                <a:moveTo>
                                  <a:pt x="423" y="83"/>
                                </a:moveTo>
                                <a:lnTo>
                                  <a:pt x="409" y="83"/>
                                </a:lnTo>
                                <a:lnTo>
                                  <a:pt x="409" y="106"/>
                                </a:lnTo>
                                <a:lnTo>
                                  <a:pt x="333" y="106"/>
                                </a:lnTo>
                                <a:lnTo>
                                  <a:pt x="333" y="117"/>
                                </a:lnTo>
                                <a:lnTo>
                                  <a:pt x="423" y="117"/>
                                </a:lnTo>
                                <a:lnTo>
                                  <a:pt x="423" y="83"/>
                                </a:lnTo>
                                <a:close/>
                                <a:moveTo>
                                  <a:pt x="361" y="14"/>
                                </a:moveTo>
                                <a:lnTo>
                                  <a:pt x="346" y="14"/>
                                </a:lnTo>
                                <a:lnTo>
                                  <a:pt x="346" y="106"/>
                                </a:lnTo>
                                <a:lnTo>
                                  <a:pt x="361" y="106"/>
                                </a:lnTo>
                                <a:lnTo>
                                  <a:pt x="361" y="63"/>
                                </a:lnTo>
                                <a:lnTo>
                                  <a:pt x="401" y="63"/>
                                </a:lnTo>
                                <a:lnTo>
                                  <a:pt x="401" y="50"/>
                                </a:lnTo>
                                <a:lnTo>
                                  <a:pt x="361" y="50"/>
                                </a:lnTo>
                                <a:lnTo>
                                  <a:pt x="361" y="14"/>
                                </a:lnTo>
                                <a:close/>
                                <a:moveTo>
                                  <a:pt x="423" y="2"/>
                                </a:moveTo>
                                <a:lnTo>
                                  <a:pt x="333" y="2"/>
                                </a:lnTo>
                                <a:lnTo>
                                  <a:pt x="333" y="14"/>
                                </a:lnTo>
                                <a:lnTo>
                                  <a:pt x="409" y="14"/>
                                </a:lnTo>
                                <a:lnTo>
                                  <a:pt x="409" y="33"/>
                                </a:lnTo>
                                <a:lnTo>
                                  <a:pt x="423" y="33"/>
                                </a:lnTo>
                                <a:lnTo>
                                  <a:pt x="423" y="2"/>
                                </a:lnTo>
                                <a:close/>
                                <a:moveTo>
                                  <a:pt x="502" y="106"/>
                                </a:moveTo>
                                <a:lnTo>
                                  <a:pt x="462" y="106"/>
                                </a:lnTo>
                                <a:lnTo>
                                  <a:pt x="462" y="117"/>
                                </a:lnTo>
                                <a:lnTo>
                                  <a:pt x="502" y="117"/>
                                </a:lnTo>
                                <a:lnTo>
                                  <a:pt x="502" y="106"/>
                                </a:lnTo>
                                <a:close/>
                                <a:moveTo>
                                  <a:pt x="490" y="14"/>
                                </a:moveTo>
                                <a:lnTo>
                                  <a:pt x="474" y="14"/>
                                </a:lnTo>
                                <a:lnTo>
                                  <a:pt x="474" y="106"/>
                                </a:lnTo>
                                <a:lnTo>
                                  <a:pt x="490" y="106"/>
                                </a:lnTo>
                                <a:lnTo>
                                  <a:pt x="490" y="14"/>
                                </a:lnTo>
                                <a:close/>
                                <a:moveTo>
                                  <a:pt x="524" y="2"/>
                                </a:moveTo>
                                <a:lnTo>
                                  <a:pt x="439" y="2"/>
                                </a:lnTo>
                                <a:lnTo>
                                  <a:pt x="439" y="34"/>
                                </a:lnTo>
                                <a:lnTo>
                                  <a:pt x="452" y="34"/>
                                </a:lnTo>
                                <a:lnTo>
                                  <a:pt x="452" y="14"/>
                                </a:lnTo>
                                <a:lnTo>
                                  <a:pt x="524" y="14"/>
                                </a:lnTo>
                                <a:lnTo>
                                  <a:pt x="524" y="2"/>
                                </a:lnTo>
                                <a:close/>
                                <a:moveTo>
                                  <a:pt x="524" y="14"/>
                                </a:moveTo>
                                <a:lnTo>
                                  <a:pt x="511" y="14"/>
                                </a:lnTo>
                                <a:lnTo>
                                  <a:pt x="511" y="34"/>
                                </a:lnTo>
                                <a:lnTo>
                                  <a:pt x="524" y="34"/>
                                </a:lnTo>
                                <a:lnTo>
                                  <a:pt x="524" y="1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AutoShape 1043"/>
                        <wps:cNvSpPr>
                          <a:spLocks/>
                        </wps:cNvSpPr>
                        <wps:spPr bwMode="auto">
                          <a:xfrm>
                            <a:off x="1534" y="3890"/>
                            <a:ext cx="1040" cy="135"/>
                          </a:xfrm>
                          <a:custGeom>
                            <a:avLst/>
                            <a:gdLst>
                              <a:gd name="T0" fmla="+- 0 1578 1534"/>
                              <a:gd name="T1" fmla="*/ T0 w 1040"/>
                              <a:gd name="T2" fmla="+- 0 3978 3891"/>
                              <a:gd name="T3" fmla="*/ 3978 h 135"/>
                              <a:gd name="T4" fmla="+- 0 1534 1534"/>
                              <a:gd name="T5" fmla="*/ T4 w 1040"/>
                              <a:gd name="T6" fmla="+- 0 3978 3891"/>
                              <a:gd name="T7" fmla="*/ 3978 h 135"/>
                              <a:gd name="T8" fmla="+- 0 1592 1534"/>
                              <a:gd name="T9" fmla="*/ T8 w 1040"/>
                              <a:gd name="T10" fmla="+- 0 3918 3891"/>
                              <a:gd name="T11" fmla="*/ 3918 h 135"/>
                              <a:gd name="T12" fmla="+- 0 1592 1534"/>
                              <a:gd name="T13" fmla="*/ T12 w 1040"/>
                              <a:gd name="T14" fmla="+- 0 3918 3891"/>
                              <a:gd name="T15" fmla="*/ 3918 h 135"/>
                              <a:gd name="T16" fmla="+- 0 1649 1534"/>
                              <a:gd name="T17" fmla="*/ T16 w 1040"/>
                              <a:gd name="T18" fmla="+- 0 3970 3891"/>
                              <a:gd name="T19" fmla="*/ 3970 h 135"/>
                              <a:gd name="T20" fmla="+- 0 1652 1534"/>
                              <a:gd name="T21" fmla="*/ T20 w 1040"/>
                              <a:gd name="T22" fmla="+- 0 4004 3891"/>
                              <a:gd name="T23" fmla="*/ 4004 h 135"/>
                              <a:gd name="T24" fmla="+- 0 1638 1534"/>
                              <a:gd name="T25" fmla="*/ T24 w 1040"/>
                              <a:gd name="T26" fmla="+- 0 3891 3891"/>
                              <a:gd name="T27" fmla="*/ 3891 h 135"/>
                              <a:gd name="T28" fmla="+- 0 1753 1534"/>
                              <a:gd name="T29" fmla="*/ T28 w 1040"/>
                              <a:gd name="T30" fmla="+- 0 3997 3891"/>
                              <a:gd name="T31" fmla="*/ 3997 h 135"/>
                              <a:gd name="T32" fmla="+- 0 1714 1534"/>
                              <a:gd name="T33" fmla="*/ T32 w 1040"/>
                              <a:gd name="T34" fmla="+- 0 3997 3891"/>
                              <a:gd name="T35" fmla="*/ 3997 h 135"/>
                              <a:gd name="T36" fmla="+- 0 1766 1534"/>
                              <a:gd name="T37" fmla="*/ T36 w 1040"/>
                              <a:gd name="T38" fmla="+- 0 3956 3891"/>
                              <a:gd name="T39" fmla="*/ 3956 h 135"/>
                              <a:gd name="T40" fmla="+- 0 1781 1534"/>
                              <a:gd name="T41" fmla="*/ T40 w 1040"/>
                              <a:gd name="T42" fmla="+- 0 3943 3891"/>
                              <a:gd name="T43" fmla="*/ 3943 h 135"/>
                              <a:gd name="T44" fmla="+- 0 1794 1534"/>
                              <a:gd name="T45" fmla="*/ T44 w 1040"/>
                              <a:gd name="T46" fmla="+- 0 3893 3891"/>
                              <a:gd name="T47" fmla="*/ 3893 h 135"/>
                              <a:gd name="T48" fmla="+- 0 1830 1534"/>
                              <a:gd name="T49" fmla="*/ T48 w 1040"/>
                              <a:gd name="T50" fmla="+- 0 3937 3891"/>
                              <a:gd name="T51" fmla="*/ 3937 h 135"/>
                              <a:gd name="T52" fmla="+- 0 1863 1534"/>
                              <a:gd name="T53" fmla="*/ T52 w 1040"/>
                              <a:gd name="T54" fmla="+- 0 4010 3891"/>
                              <a:gd name="T55" fmla="*/ 4010 h 135"/>
                              <a:gd name="T56" fmla="+- 0 1825 1534"/>
                              <a:gd name="T57" fmla="*/ T56 w 1040"/>
                              <a:gd name="T58" fmla="+- 0 3979 3891"/>
                              <a:gd name="T59" fmla="*/ 3979 h 135"/>
                              <a:gd name="T60" fmla="+- 0 1872 1534"/>
                              <a:gd name="T61" fmla="*/ T60 w 1040"/>
                              <a:gd name="T62" fmla="+- 0 3937 3891"/>
                              <a:gd name="T63" fmla="*/ 3937 h 135"/>
                              <a:gd name="T64" fmla="+- 0 1877 1534"/>
                              <a:gd name="T65" fmla="*/ T64 w 1040"/>
                              <a:gd name="T66" fmla="+- 0 3979 3891"/>
                              <a:gd name="T67" fmla="*/ 3979 h 135"/>
                              <a:gd name="T68" fmla="+- 0 1891 1534"/>
                              <a:gd name="T69" fmla="*/ T68 w 1040"/>
                              <a:gd name="T70" fmla="+- 0 3961 3891"/>
                              <a:gd name="T71" fmla="*/ 3961 h 135"/>
                              <a:gd name="T72" fmla="+- 0 1918 1534"/>
                              <a:gd name="T73" fmla="*/ T72 w 1040"/>
                              <a:gd name="T74" fmla="+- 0 3993 3891"/>
                              <a:gd name="T75" fmla="*/ 3993 h 135"/>
                              <a:gd name="T76" fmla="+- 0 1963 1534"/>
                              <a:gd name="T77" fmla="*/ T76 w 1040"/>
                              <a:gd name="T78" fmla="+- 0 4002 3891"/>
                              <a:gd name="T79" fmla="*/ 4002 h 135"/>
                              <a:gd name="T80" fmla="+- 0 1981 1534"/>
                              <a:gd name="T81" fmla="*/ T80 w 1040"/>
                              <a:gd name="T82" fmla="+- 0 3935 3891"/>
                              <a:gd name="T83" fmla="*/ 3935 h 135"/>
                              <a:gd name="T84" fmla="+- 0 1952 1534"/>
                              <a:gd name="T85" fmla="*/ T84 w 1040"/>
                              <a:gd name="T86" fmla="+- 0 3997 3891"/>
                              <a:gd name="T87" fmla="*/ 3997 h 135"/>
                              <a:gd name="T88" fmla="+- 0 1981 1534"/>
                              <a:gd name="T89" fmla="*/ T88 w 1040"/>
                              <a:gd name="T90" fmla="+- 0 3935 3891"/>
                              <a:gd name="T91" fmla="*/ 3935 h 135"/>
                              <a:gd name="T92" fmla="+- 0 2010 1534"/>
                              <a:gd name="T93" fmla="*/ T92 w 1040"/>
                              <a:gd name="T94" fmla="+- 0 3935 3891"/>
                              <a:gd name="T95" fmla="*/ 3935 h 135"/>
                              <a:gd name="T96" fmla="+- 0 2046 1534"/>
                              <a:gd name="T97" fmla="*/ T96 w 1040"/>
                              <a:gd name="T98" fmla="+- 0 3947 3891"/>
                              <a:gd name="T99" fmla="*/ 3947 h 135"/>
                              <a:gd name="T100" fmla="+- 0 2038 1534"/>
                              <a:gd name="T101" fmla="*/ T100 w 1040"/>
                              <a:gd name="T102" fmla="+- 0 3942 3891"/>
                              <a:gd name="T103" fmla="*/ 3942 h 135"/>
                              <a:gd name="T104" fmla="+- 0 2060 1534"/>
                              <a:gd name="T105" fmla="*/ T104 w 1040"/>
                              <a:gd name="T106" fmla="+- 0 3933 3891"/>
                              <a:gd name="T107" fmla="*/ 3933 h 135"/>
                              <a:gd name="T108" fmla="+- 0 2167 1534"/>
                              <a:gd name="T109" fmla="*/ T108 w 1040"/>
                              <a:gd name="T110" fmla="+- 0 3997 3891"/>
                              <a:gd name="T111" fmla="*/ 3997 h 135"/>
                              <a:gd name="T112" fmla="+- 0 2178 1534"/>
                              <a:gd name="T113" fmla="*/ T112 w 1040"/>
                              <a:gd name="T114" fmla="+- 0 4008 3891"/>
                              <a:gd name="T115" fmla="*/ 4008 h 135"/>
                              <a:gd name="T116" fmla="+- 0 2260 1534"/>
                              <a:gd name="T117" fmla="*/ T116 w 1040"/>
                              <a:gd name="T118" fmla="+- 0 3997 3891"/>
                              <a:gd name="T119" fmla="*/ 3997 h 135"/>
                              <a:gd name="T120" fmla="+- 0 2156 1534"/>
                              <a:gd name="T121" fmla="*/ T120 w 1040"/>
                              <a:gd name="T122" fmla="+- 0 3958 3891"/>
                              <a:gd name="T123" fmla="*/ 3958 h 135"/>
                              <a:gd name="T124" fmla="+- 0 2186 1534"/>
                              <a:gd name="T125" fmla="*/ T124 w 1040"/>
                              <a:gd name="T126" fmla="+- 0 3933 3891"/>
                              <a:gd name="T127" fmla="*/ 3933 h 135"/>
                              <a:gd name="T128" fmla="+- 0 2185 1534"/>
                              <a:gd name="T129" fmla="*/ T128 w 1040"/>
                              <a:gd name="T130" fmla="+- 0 3947 3891"/>
                              <a:gd name="T131" fmla="*/ 3947 h 135"/>
                              <a:gd name="T132" fmla="+- 0 2208 1534"/>
                              <a:gd name="T133" fmla="*/ T132 w 1040"/>
                              <a:gd name="T134" fmla="+- 0 3951 3891"/>
                              <a:gd name="T135" fmla="*/ 3951 h 135"/>
                              <a:gd name="T136" fmla="+- 0 2248 1534"/>
                              <a:gd name="T137" fmla="*/ T136 w 1040"/>
                              <a:gd name="T138" fmla="+- 0 3946 3891"/>
                              <a:gd name="T139" fmla="*/ 3946 h 135"/>
                              <a:gd name="T140" fmla="+- 0 2249 1534"/>
                              <a:gd name="T141" fmla="*/ T140 w 1040"/>
                              <a:gd name="T142" fmla="+- 0 3950 3891"/>
                              <a:gd name="T143" fmla="*/ 3950 h 135"/>
                              <a:gd name="T144" fmla="+- 0 2201 1534"/>
                              <a:gd name="T145" fmla="*/ T144 w 1040"/>
                              <a:gd name="T146" fmla="+- 0 3947 3891"/>
                              <a:gd name="T147" fmla="*/ 3947 h 135"/>
                              <a:gd name="T148" fmla="+- 0 2326 1534"/>
                              <a:gd name="T149" fmla="*/ T148 w 1040"/>
                              <a:gd name="T150" fmla="+- 0 3933 3891"/>
                              <a:gd name="T151" fmla="*/ 3933 h 135"/>
                              <a:gd name="T152" fmla="+- 0 2293 1534"/>
                              <a:gd name="T153" fmla="*/ T152 w 1040"/>
                              <a:gd name="T154" fmla="+- 0 4007 3891"/>
                              <a:gd name="T155" fmla="*/ 4007 h 135"/>
                              <a:gd name="T156" fmla="+- 0 2303 1534"/>
                              <a:gd name="T157" fmla="*/ T156 w 1040"/>
                              <a:gd name="T158" fmla="+- 0 3997 3891"/>
                              <a:gd name="T159" fmla="*/ 3997 h 135"/>
                              <a:gd name="T160" fmla="+- 0 2291 1534"/>
                              <a:gd name="T161" fmla="*/ T160 w 1040"/>
                              <a:gd name="T162" fmla="+- 0 3958 3891"/>
                              <a:gd name="T163" fmla="*/ 3958 h 135"/>
                              <a:gd name="T164" fmla="+- 0 2351 1534"/>
                              <a:gd name="T165" fmla="*/ T164 w 1040"/>
                              <a:gd name="T166" fmla="+- 0 3987 3891"/>
                              <a:gd name="T167" fmla="*/ 3987 h 135"/>
                              <a:gd name="T168" fmla="+- 0 2348 1534"/>
                              <a:gd name="T169" fmla="*/ T168 w 1040"/>
                              <a:gd name="T170" fmla="+- 0 3994 3891"/>
                              <a:gd name="T171" fmla="*/ 3994 h 135"/>
                              <a:gd name="T172" fmla="+- 0 2339 1534"/>
                              <a:gd name="T173" fmla="*/ T172 w 1040"/>
                              <a:gd name="T174" fmla="+- 0 3965 3891"/>
                              <a:gd name="T175" fmla="*/ 3965 h 135"/>
                              <a:gd name="T176" fmla="+- 0 2380 1534"/>
                              <a:gd name="T177" fmla="*/ T176 w 1040"/>
                              <a:gd name="T178" fmla="+- 0 4000 3891"/>
                              <a:gd name="T179" fmla="*/ 4000 h 135"/>
                              <a:gd name="T180" fmla="+- 0 2407 1534"/>
                              <a:gd name="T181" fmla="*/ T180 w 1040"/>
                              <a:gd name="T182" fmla="+- 0 4008 3891"/>
                              <a:gd name="T183" fmla="*/ 4008 h 135"/>
                              <a:gd name="T184" fmla="+- 0 2407 1534"/>
                              <a:gd name="T185" fmla="*/ T184 w 1040"/>
                              <a:gd name="T186" fmla="+- 0 3997 3891"/>
                              <a:gd name="T187" fmla="*/ 3997 h 135"/>
                              <a:gd name="T188" fmla="+- 0 2367 1534"/>
                              <a:gd name="T189" fmla="*/ T188 w 1040"/>
                              <a:gd name="T190" fmla="+- 0 3935 3891"/>
                              <a:gd name="T191" fmla="*/ 3935 h 135"/>
                              <a:gd name="T192" fmla="+- 0 2393 1534"/>
                              <a:gd name="T193" fmla="*/ T192 w 1040"/>
                              <a:gd name="T194" fmla="+- 0 3935 3891"/>
                              <a:gd name="T195" fmla="*/ 3935 h 135"/>
                              <a:gd name="T196" fmla="+- 0 2425 1534"/>
                              <a:gd name="T197" fmla="*/ T196 w 1040"/>
                              <a:gd name="T198" fmla="+- 0 3983 3891"/>
                              <a:gd name="T199" fmla="*/ 3983 h 135"/>
                              <a:gd name="T200" fmla="+- 0 2493 1534"/>
                              <a:gd name="T201" fmla="*/ T200 w 1040"/>
                              <a:gd name="T202" fmla="+- 0 4000 3891"/>
                              <a:gd name="T203" fmla="*/ 4000 h 135"/>
                              <a:gd name="T204" fmla="+- 0 2503 1534"/>
                              <a:gd name="T205" fmla="*/ T204 w 1040"/>
                              <a:gd name="T206" fmla="+- 0 3976 3891"/>
                              <a:gd name="T207" fmla="*/ 3976 h 135"/>
                              <a:gd name="T208" fmla="+- 0 2492 1534"/>
                              <a:gd name="T209" fmla="*/ T208 w 1040"/>
                              <a:gd name="T210" fmla="+- 0 3944 3891"/>
                              <a:gd name="T211" fmla="*/ 3944 h 135"/>
                              <a:gd name="T212" fmla="+- 0 2475 1534"/>
                              <a:gd name="T213" fmla="*/ T212 w 1040"/>
                              <a:gd name="T214" fmla="+- 0 3998 3891"/>
                              <a:gd name="T215" fmla="*/ 3998 h 135"/>
                              <a:gd name="T216" fmla="+- 0 2477 1534"/>
                              <a:gd name="T217" fmla="*/ T216 w 1040"/>
                              <a:gd name="T218" fmla="+- 0 3946 3891"/>
                              <a:gd name="T219" fmla="*/ 3946 h 135"/>
                              <a:gd name="T220" fmla="+- 0 2492 1534"/>
                              <a:gd name="T221" fmla="*/ T220 w 1040"/>
                              <a:gd name="T222" fmla="+- 0 3944 3891"/>
                              <a:gd name="T223" fmla="*/ 3944 h 135"/>
                              <a:gd name="T224" fmla="+- 0 2521 1534"/>
                              <a:gd name="T225" fmla="*/ T224 w 1040"/>
                              <a:gd name="T226" fmla="+- 0 3935 3891"/>
                              <a:gd name="T227" fmla="*/ 3935 h 135"/>
                              <a:gd name="T228" fmla="+- 0 2557 1534"/>
                              <a:gd name="T229" fmla="*/ T228 w 1040"/>
                              <a:gd name="T230" fmla="+- 0 3947 3891"/>
                              <a:gd name="T231" fmla="*/ 3947 h 135"/>
                              <a:gd name="T232" fmla="+- 0 2549 1534"/>
                              <a:gd name="T233" fmla="*/ T232 w 1040"/>
                              <a:gd name="T234" fmla="+- 0 3942 3891"/>
                              <a:gd name="T235" fmla="*/ 3942 h 135"/>
                              <a:gd name="T236" fmla="+- 0 2572 1534"/>
                              <a:gd name="T237" fmla="*/ T236 w 1040"/>
                              <a:gd name="T238" fmla="+- 0 3933 3891"/>
                              <a:gd name="T239" fmla="*/ 3933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40" h="135">
                                <a:moveTo>
                                  <a:pt x="72" y="106"/>
                                </a:moveTo>
                                <a:lnTo>
                                  <a:pt x="28" y="106"/>
                                </a:lnTo>
                                <a:lnTo>
                                  <a:pt x="28" y="117"/>
                                </a:lnTo>
                                <a:lnTo>
                                  <a:pt x="72" y="117"/>
                                </a:lnTo>
                                <a:lnTo>
                                  <a:pt x="72" y="106"/>
                                </a:lnTo>
                                <a:close/>
                                <a:moveTo>
                                  <a:pt x="58" y="87"/>
                                </a:moveTo>
                                <a:lnTo>
                                  <a:pt x="44" y="87"/>
                                </a:lnTo>
                                <a:lnTo>
                                  <a:pt x="44" y="106"/>
                                </a:lnTo>
                                <a:lnTo>
                                  <a:pt x="58" y="106"/>
                                </a:lnTo>
                                <a:lnTo>
                                  <a:pt x="58" y="87"/>
                                </a:lnTo>
                                <a:close/>
                                <a:moveTo>
                                  <a:pt x="58" y="5"/>
                                </a:moveTo>
                                <a:lnTo>
                                  <a:pt x="46" y="5"/>
                                </a:lnTo>
                                <a:lnTo>
                                  <a:pt x="0" y="76"/>
                                </a:lnTo>
                                <a:lnTo>
                                  <a:pt x="0" y="87"/>
                                </a:lnTo>
                                <a:lnTo>
                                  <a:pt x="72" y="87"/>
                                </a:lnTo>
                                <a:lnTo>
                                  <a:pt x="72" y="76"/>
                                </a:lnTo>
                                <a:lnTo>
                                  <a:pt x="14" y="76"/>
                                </a:lnTo>
                                <a:lnTo>
                                  <a:pt x="46" y="27"/>
                                </a:lnTo>
                                <a:lnTo>
                                  <a:pt x="58" y="27"/>
                                </a:lnTo>
                                <a:lnTo>
                                  <a:pt x="58" y="5"/>
                                </a:lnTo>
                                <a:close/>
                                <a:moveTo>
                                  <a:pt x="58" y="27"/>
                                </a:moveTo>
                                <a:lnTo>
                                  <a:pt x="46" y="27"/>
                                </a:lnTo>
                                <a:lnTo>
                                  <a:pt x="45" y="30"/>
                                </a:lnTo>
                                <a:lnTo>
                                  <a:pt x="45" y="33"/>
                                </a:lnTo>
                                <a:lnTo>
                                  <a:pt x="44" y="38"/>
                                </a:lnTo>
                                <a:lnTo>
                                  <a:pt x="44" y="76"/>
                                </a:lnTo>
                                <a:lnTo>
                                  <a:pt x="58" y="76"/>
                                </a:lnTo>
                                <a:lnTo>
                                  <a:pt x="58" y="27"/>
                                </a:lnTo>
                                <a:close/>
                                <a:moveTo>
                                  <a:pt x="104" y="0"/>
                                </a:moveTo>
                                <a:lnTo>
                                  <a:pt x="94" y="7"/>
                                </a:lnTo>
                                <a:lnTo>
                                  <a:pt x="101" y="16"/>
                                </a:lnTo>
                                <a:lnTo>
                                  <a:pt x="106" y="26"/>
                                </a:lnTo>
                                <a:lnTo>
                                  <a:pt x="113" y="46"/>
                                </a:lnTo>
                                <a:lnTo>
                                  <a:pt x="115" y="55"/>
                                </a:lnTo>
                                <a:lnTo>
                                  <a:pt x="115" y="79"/>
                                </a:lnTo>
                                <a:lnTo>
                                  <a:pt x="113" y="89"/>
                                </a:lnTo>
                                <a:lnTo>
                                  <a:pt x="106" y="109"/>
                                </a:lnTo>
                                <a:lnTo>
                                  <a:pt x="101" y="119"/>
                                </a:lnTo>
                                <a:lnTo>
                                  <a:pt x="94" y="127"/>
                                </a:lnTo>
                                <a:lnTo>
                                  <a:pt x="104" y="135"/>
                                </a:lnTo>
                                <a:lnTo>
                                  <a:pt x="112" y="124"/>
                                </a:lnTo>
                                <a:lnTo>
                                  <a:pt x="118" y="113"/>
                                </a:lnTo>
                                <a:lnTo>
                                  <a:pt x="127" y="91"/>
                                </a:lnTo>
                                <a:lnTo>
                                  <a:pt x="129" y="79"/>
                                </a:lnTo>
                                <a:lnTo>
                                  <a:pt x="129" y="55"/>
                                </a:lnTo>
                                <a:lnTo>
                                  <a:pt x="127" y="44"/>
                                </a:lnTo>
                                <a:lnTo>
                                  <a:pt x="118" y="21"/>
                                </a:lnTo>
                                <a:lnTo>
                                  <a:pt x="112" y="10"/>
                                </a:lnTo>
                                <a:lnTo>
                                  <a:pt x="104" y="0"/>
                                </a:lnTo>
                                <a:close/>
                                <a:moveTo>
                                  <a:pt x="193" y="106"/>
                                </a:moveTo>
                                <a:lnTo>
                                  <a:pt x="152" y="106"/>
                                </a:lnTo>
                                <a:lnTo>
                                  <a:pt x="152" y="117"/>
                                </a:lnTo>
                                <a:lnTo>
                                  <a:pt x="193" y="117"/>
                                </a:lnTo>
                                <a:lnTo>
                                  <a:pt x="193" y="106"/>
                                </a:lnTo>
                                <a:close/>
                                <a:moveTo>
                                  <a:pt x="260" y="106"/>
                                </a:moveTo>
                                <a:lnTo>
                                  <a:pt x="219" y="106"/>
                                </a:lnTo>
                                <a:lnTo>
                                  <a:pt x="219" y="117"/>
                                </a:lnTo>
                                <a:lnTo>
                                  <a:pt x="260" y="117"/>
                                </a:lnTo>
                                <a:lnTo>
                                  <a:pt x="260" y="106"/>
                                </a:lnTo>
                                <a:close/>
                                <a:moveTo>
                                  <a:pt x="180" y="14"/>
                                </a:moveTo>
                                <a:lnTo>
                                  <a:pt x="165" y="14"/>
                                </a:lnTo>
                                <a:lnTo>
                                  <a:pt x="165" y="106"/>
                                </a:lnTo>
                                <a:lnTo>
                                  <a:pt x="180" y="106"/>
                                </a:lnTo>
                                <a:lnTo>
                                  <a:pt x="180" y="65"/>
                                </a:lnTo>
                                <a:lnTo>
                                  <a:pt x="247" y="65"/>
                                </a:lnTo>
                                <a:lnTo>
                                  <a:pt x="247" y="52"/>
                                </a:lnTo>
                                <a:lnTo>
                                  <a:pt x="180" y="52"/>
                                </a:lnTo>
                                <a:lnTo>
                                  <a:pt x="180" y="14"/>
                                </a:lnTo>
                                <a:close/>
                                <a:moveTo>
                                  <a:pt x="247" y="65"/>
                                </a:moveTo>
                                <a:lnTo>
                                  <a:pt x="232" y="65"/>
                                </a:lnTo>
                                <a:lnTo>
                                  <a:pt x="232" y="106"/>
                                </a:lnTo>
                                <a:lnTo>
                                  <a:pt x="247" y="106"/>
                                </a:lnTo>
                                <a:lnTo>
                                  <a:pt x="247" y="65"/>
                                </a:lnTo>
                                <a:close/>
                                <a:moveTo>
                                  <a:pt x="247" y="14"/>
                                </a:moveTo>
                                <a:lnTo>
                                  <a:pt x="232" y="14"/>
                                </a:lnTo>
                                <a:lnTo>
                                  <a:pt x="232" y="52"/>
                                </a:lnTo>
                                <a:lnTo>
                                  <a:pt x="247" y="52"/>
                                </a:lnTo>
                                <a:lnTo>
                                  <a:pt x="247" y="14"/>
                                </a:lnTo>
                                <a:close/>
                                <a:moveTo>
                                  <a:pt x="193" y="2"/>
                                </a:moveTo>
                                <a:lnTo>
                                  <a:pt x="152" y="2"/>
                                </a:lnTo>
                                <a:lnTo>
                                  <a:pt x="152" y="14"/>
                                </a:lnTo>
                                <a:lnTo>
                                  <a:pt x="193" y="14"/>
                                </a:lnTo>
                                <a:lnTo>
                                  <a:pt x="193" y="2"/>
                                </a:lnTo>
                                <a:close/>
                                <a:moveTo>
                                  <a:pt x="260" y="2"/>
                                </a:moveTo>
                                <a:lnTo>
                                  <a:pt x="219" y="2"/>
                                </a:lnTo>
                                <a:lnTo>
                                  <a:pt x="219" y="14"/>
                                </a:lnTo>
                                <a:lnTo>
                                  <a:pt x="260" y="14"/>
                                </a:lnTo>
                                <a:lnTo>
                                  <a:pt x="260" y="2"/>
                                </a:lnTo>
                                <a:close/>
                                <a:moveTo>
                                  <a:pt x="329" y="42"/>
                                </a:moveTo>
                                <a:lnTo>
                                  <a:pt x="306" y="42"/>
                                </a:lnTo>
                                <a:lnTo>
                                  <a:pt x="296" y="46"/>
                                </a:lnTo>
                                <a:lnTo>
                                  <a:pt x="281" y="61"/>
                                </a:lnTo>
                                <a:lnTo>
                                  <a:pt x="277" y="70"/>
                                </a:lnTo>
                                <a:lnTo>
                                  <a:pt x="277" y="92"/>
                                </a:lnTo>
                                <a:lnTo>
                                  <a:pt x="281" y="101"/>
                                </a:lnTo>
                                <a:lnTo>
                                  <a:pt x="296" y="115"/>
                                </a:lnTo>
                                <a:lnTo>
                                  <a:pt x="306" y="119"/>
                                </a:lnTo>
                                <a:lnTo>
                                  <a:pt x="329" y="119"/>
                                </a:lnTo>
                                <a:lnTo>
                                  <a:pt x="338" y="115"/>
                                </a:lnTo>
                                <a:lnTo>
                                  <a:pt x="346" y="108"/>
                                </a:lnTo>
                                <a:lnTo>
                                  <a:pt x="310" y="108"/>
                                </a:lnTo>
                                <a:lnTo>
                                  <a:pt x="304" y="105"/>
                                </a:lnTo>
                                <a:lnTo>
                                  <a:pt x="299" y="100"/>
                                </a:lnTo>
                                <a:lnTo>
                                  <a:pt x="294" y="95"/>
                                </a:lnTo>
                                <a:lnTo>
                                  <a:pt x="291" y="88"/>
                                </a:lnTo>
                                <a:lnTo>
                                  <a:pt x="291" y="73"/>
                                </a:lnTo>
                                <a:lnTo>
                                  <a:pt x="294" y="66"/>
                                </a:lnTo>
                                <a:lnTo>
                                  <a:pt x="299" y="61"/>
                                </a:lnTo>
                                <a:lnTo>
                                  <a:pt x="304" y="56"/>
                                </a:lnTo>
                                <a:lnTo>
                                  <a:pt x="310" y="54"/>
                                </a:lnTo>
                                <a:lnTo>
                                  <a:pt x="346" y="54"/>
                                </a:lnTo>
                                <a:lnTo>
                                  <a:pt x="338" y="46"/>
                                </a:lnTo>
                                <a:lnTo>
                                  <a:pt x="329" y="42"/>
                                </a:lnTo>
                                <a:close/>
                                <a:moveTo>
                                  <a:pt x="346" y="54"/>
                                </a:moveTo>
                                <a:lnTo>
                                  <a:pt x="325" y="54"/>
                                </a:lnTo>
                                <a:lnTo>
                                  <a:pt x="331" y="56"/>
                                </a:lnTo>
                                <a:lnTo>
                                  <a:pt x="341" y="66"/>
                                </a:lnTo>
                                <a:lnTo>
                                  <a:pt x="343" y="73"/>
                                </a:lnTo>
                                <a:lnTo>
                                  <a:pt x="343" y="88"/>
                                </a:lnTo>
                                <a:lnTo>
                                  <a:pt x="341" y="95"/>
                                </a:lnTo>
                                <a:lnTo>
                                  <a:pt x="331" y="105"/>
                                </a:lnTo>
                                <a:lnTo>
                                  <a:pt x="325" y="108"/>
                                </a:lnTo>
                                <a:lnTo>
                                  <a:pt x="346" y="108"/>
                                </a:lnTo>
                                <a:lnTo>
                                  <a:pt x="354" y="101"/>
                                </a:lnTo>
                                <a:lnTo>
                                  <a:pt x="357" y="92"/>
                                </a:lnTo>
                                <a:lnTo>
                                  <a:pt x="357" y="70"/>
                                </a:lnTo>
                                <a:lnTo>
                                  <a:pt x="354" y="61"/>
                                </a:lnTo>
                                <a:lnTo>
                                  <a:pt x="346" y="54"/>
                                </a:lnTo>
                                <a:close/>
                                <a:moveTo>
                                  <a:pt x="398" y="44"/>
                                </a:moveTo>
                                <a:lnTo>
                                  <a:pt x="373" y="44"/>
                                </a:lnTo>
                                <a:lnTo>
                                  <a:pt x="373" y="55"/>
                                </a:lnTo>
                                <a:lnTo>
                                  <a:pt x="384" y="55"/>
                                </a:lnTo>
                                <a:lnTo>
                                  <a:pt x="384" y="102"/>
                                </a:lnTo>
                                <a:lnTo>
                                  <a:pt x="386" y="109"/>
                                </a:lnTo>
                                <a:lnTo>
                                  <a:pt x="393" y="117"/>
                                </a:lnTo>
                                <a:lnTo>
                                  <a:pt x="399" y="119"/>
                                </a:lnTo>
                                <a:lnTo>
                                  <a:pt x="412" y="119"/>
                                </a:lnTo>
                                <a:lnTo>
                                  <a:pt x="416" y="118"/>
                                </a:lnTo>
                                <a:lnTo>
                                  <a:pt x="425" y="114"/>
                                </a:lnTo>
                                <a:lnTo>
                                  <a:pt x="429" y="111"/>
                                </a:lnTo>
                                <a:lnTo>
                                  <a:pt x="434" y="107"/>
                                </a:lnTo>
                                <a:lnTo>
                                  <a:pt x="406" y="107"/>
                                </a:lnTo>
                                <a:lnTo>
                                  <a:pt x="403" y="106"/>
                                </a:lnTo>
                                <a:lnTo>
                                  <a:pt x="399" y="101"/>
                                </a:lnTo>
                                <a:lnTo>
                                  <a:pt x="398" y="96"/>
                                </a:lnTo>
                                <a:lnTo>
                                  <a:pt x="398" y="44"/>
                                </a:lnTo>
                                <a:close/>
                                <a:moveTo>
                                  <a:pt x="447" y="44"/>
                                </a:moveTo>
                                <a:lnTo>
                                  <a:pt x="422" y="44"/>
                                </a:lnTo>
                                <a:lnTo>
                                  <a:pt x="422" y="55"/>
                                </a:lnTo>
                                <a:lnTo>
                                  <a:pt x="434" y="55"/>
                                </a:lnTo>
                                <a:lnTo>
                                  <a:pt x="434" y="94"/>
                                </a:lnTo>
                                <a:lnTo>
                                  <a:pt x="430" y="99"/>
                                </a:lnTo>
                                <a:lnTo>
                                  <a:pt x="426" y="102"/>
                                </a:lnTo>
                                <a:lnTo>
                                  <a:pt x="418" y="106"/>
                                </a:lnTo>
                                <a:lnTo>
                                  <a:pt x="414" y="107"/>
                                </a:lnTo>
                                <a:lnTo>
                                  <a:pt x="434" y="107"/>
                                </a:lnTo>
                                <a:lnTo>
                                  <a:pt x="434" y="117"/>
                                </a:lnTo>
                                <a:lnTo>
                                  <a:pt x="459" y="117"/>
                                </a:lnTo>
                                <a:lnTo>
                                  <a:pt x="459" y="106"/>
                                </a:lnTo>
                                <a:lnTo>
                                  <a:pt x="447" y="106"/>
                                </a:lnTo>
                                <a:lnTo>
                                  <a:pt x="447" y="44"/>
                                </a:lnTo>
                                <a:close/>
                                <a:moveTo>
                                  <a:pt x="512" y="106"/>
                                </a:moveTo>
                                <a:lnTo>
                                  <a:pt x="476" y="106"/>
                                </a:lnTo>
                                <a:lnTo>
                                  <a:pt x="476" y="117"/>
                                </a:lnTo>
                                <a:lnTo>
                                  <a:pt x="512" y="117"/>
                                </a:lnTo>
                                <a:lnTo>
                                  <a:pt x="512" y="106"/>
                                </a:lnTo>
                                <a:close/>
                                <a:moveTo>
                                  <a:pt x="501" y="44"/>
                                </a:moveTo>
                                <a:lnTo>
                                  <a:pt x="476" y="44"/>
                                </a:lnTo>
                                <a:lnTo>
                                  <a:pt x="476" y="55"/>
                                </a:lnTo>
                                <a:lnTo>
                                  <a:pt x="487" y="55"/>
                                </a:lnTo>
                                <a:lnTo>
                                  <a:pt x="487" y="106"/>
                                </a:lnTo>
                                <a:lnTo>
                                  <a:pt x="501" y="106"/>
                                </a:lnTo>
                                <a:lnTo>
                                  <a:pt x="501" y="70"/>
                                </a:lnTo>
                                <a:lnTo>
                                  <a:pt x="503" y="64"/>
                                </a:lnTo>
                                <a:lnTo>
                                  <a:pt x="512" y="56"/>
                                </a:lnTo>
                                <a:lnTo>
                                  <a:pt x="514" y="56"/>
                                </a:lnTo>
                                <a:lnTo>
                                  <a:pt x="501" y="56"/>
                                </a:lnTo>
                                <a:lnTo>
                                  <a:pt x="501" y="44"/>
                                </a:lnTo>
                                <a:close/>
                                <a:moveTo>
                                  <a:pt x="520" y="42"/>
                                </a:moveTo>
                                <a:lnTo>
                                  <a:pt x="515" y="43"/>
                                </a:lnTo>
                                <a:lnTo>
                                  <a:pt x="507" y="47"/>
                                </a:lnTo>
                                <a:lnTo>
                                  <a:pt x="504" y="51"/>
                                </a:lnTo>
                                <a:lnTo>
                                  <a:pt x="501" y="56"/>
                                </a:lnTo>
                                <a:lnTo>
                                  <a:pt x="514" y="56"/>
                                </a:lnTo>
                                <a:lnTo>
                                  <a:pt x="517" y="55"/>
                                </a:lnTo>
                                <a:lnTo>
                                  <a:pt x="529" y="55"/>
                                </a:lnTo>
                                <a:lnTo>
                                  <a:pt x="529" y="42"/>
                                </a:lnTo>
                                <a:lnTo>
                                  <a:pt x="528" y="42"/>
                                </a:lnTo>
                                <a:lnTo>
                                  <a:pt x="526" y="42"/>
                                </a:lnTo>
                                <a:lnTo>
                                  <a:pt x="520" y="42"/>
                                </a:lnTo>
                                <a:close/>
                                <a:moveTo>
                                  <a:pt x="579" y="74"/>
                                </a:moveTo>
                                <a:lnTo>
                                  <a:pt x="539" y="74"/>
                                </a:lnTo>
                                <a:lnTo>
                                  <a:pt x="539" y="86"/>
                                </a:lnTo>
                                <a:lnTo>
                                  <a:pt x="579" y="86"/>
                                </a:lnTo>
                                <a:lnTo>
                                  <a:pt x="579" y="74"/>
                                </a:lnTo>
                                <a:close/>
                                <a:moveTo>
                                  <a:pt x="633" y="106"/>
                                </a:moveTo>
                                <a:lnTo>
                                  <a:pt x="597" y="106"/>
                                </a:lnTo>
                                <a:lnTo>
                                  <a:pt x="597" y="117"/>
                                </a:lnTo>
                                <a:lnTo>
                                  <a:pt x="633" y="117"/>
                                </a:lnTo>
                                <a:lnTo>
                                  <a:pt x="633" y="106"/>
                                </a:lnTo>
                                <a:close/>
                                <a:moveTo>
                                  <a:pt x="680" y="106"/>
                                </a:moveTo>
                                <a:lnTo>
                                  <a:pt x="644" y="106"/>
                                </a:lnTo>
                                <a:lnTo>
                                  <a:pt x="644" y="117"/>
                                </a:lnTo>
                                <a:lnTo>
                                  <a:pt x="680" y="117"/>
                                </a:lnTo>
                                <a:lnTo>
                                  <a:pt x="680" y="106"/>
                                </a:lnTo>
                                <a:close/>
                                <a:moveTo>
                                  <a:pt x="726" y="106"/>
                                </a:moveTo>
                                <a:lnTo>
                                  <a:pt x="690" y="106"/>
                                </a:lnTo>
                                <a:lnTo>
                                  <a:pt x="690" y="117"/>
                                </a:lnTo>
                                <a:lnTo>
                                  <a:pt x="726" y="117"/>
                                </a:lnTo>
                                <a:lnTo>
                                  <a:pt x="726" y="106"/>
                                </a:lnTo>
                                <a:close/>
                                <a:moveTo>
                                  <a:pt x="622" y="44"/>
                                </a:moveTo>
                                <a:lnTo>
                                  <a:pt x="597" y="44"/>
                                </a:lnTo>
                                <a:lnTo>
                                  <a:pt x="597" y="55"/>
                                </a:lnTo>
                                <a:lnTo>
                                  <a:pt x="608" y="55"/>
                                </a:lnTo>
                                <a:lnTo>
                                  <a:pt x="608" y="106"/>
                                </a:lnTo>
                                <a:lnTo>
                                  <a:pt x="622" y="106"/>
                                </a:lnTo>
                                <a:lnTo>
                                  <a:pt x="622" y="67"/>
                                </a:lnTo>
                                <a:lnTo>
                                  <a:pt x="626" y="63"/>
                                </a:lnTo>
                                <a:lnTo>
                                  <a:pt x="629" y="60"/>
                                </a:lnTo>
                                <a:lnTo>
                                  <a:pt x="636" y="56"/>
                                </a:lnTo>
                                <a:lnTo>
                                  <a:pt x="640" y="55"/>
                                </a:lnTo>
                                <a:lnTo>
                                  <a:pt x="622" y="55"/>
                                </a:lnTo>
                                <a:lnTo>
                                  <a:pt x="622" y="44"/>
                                </a:lnTo>
                                <a:close/>
                                <a:moveTo>
                                  <a:pt x="652" y="42"/>
                                </a:moveTo>
                                <a:lnTo>
                                  <a:pt x="643" y="42"/>
                                </a:lnTo>
                                <a:lnTo>
                                  <a:pt x="639" y="43"/>
                                </a:lnTo>
                                <a:lnTo>
                                  <a:pt x="632" y="46"/>
                                </a:lnTo>
                                <a:lnTo>
                                  <a:pt x="627" y="49"/>
                                </a:lnTo>
                                <a:lnTo>
                                  <a:pt x="622" y="55"/>
                                </a:lnTo>
                                <a:lnTo>
                                  <a:pt x="648" y="55"/>
                                </a:lnTo>
                                <a:lnTo>
                                  <a:pt x="651" y="56"/>
                                </a:lnTo>
                                <a:lnTo>
                                  <a:pt x="654" y="61"/>
                                </a:lnTo>
                                <a:lnTo>
                                  <a:pt x="655" y="66"/>
                                </a:lnTo>
                                <a:lnTo>
                                  <a:pt x="655" y="106"/>
                                </a:lnTo>
                                <a:lnTo>
                                  <a:pt x="668" y="106"/>
                                </a:lnTo>
                                <a:lnTo>
                                  <a:pt x="668" y="68"/>
                                </a:lnTo>
                                <a:lnTo>
                                  <a:pt x="671" y="64"/>
                                </a:lnTo>
                                <a:lnTo>
                                  <a:pt x="674" y="60"/>
                                </a:lnTo>
                                <a:lnTo>
                                  <a:pt x="681" y="56"/>
                                </a:lnTo>
                                <a:lnTo>
                                  <a:pt x="667" y="56"/>
                                </a:lnTo>
                                <a:lnTo>
                                  <a:pt x="665" y="51"/>
                                </a:lnTo>
                                <a:lnTo>
                                  <a:pt x="663" y="48"/>
                                </a:lnTo>
                                <a:lnTo>
                                  <a:pt x="657" y="43"/>
                                </a:lnTo>
                                <a:lnTo>
                                  <a:pt x="652" y="42"/>
                                </a:lnTo>
                                <a:close/>
                                <a:moveTo>
                                  <a:pt x="714" y="55"/>
                                </a:moveTo>
                                <a:lnTo>
                                  <a:pt x="694" y="55"/>
                                </a:lnTo>
                                <a:lnTo>
                                  <a:pt x="697" y="56"/>
                                </a:lnTo>
                                <a:lnTo>
                                  <a:pt x="700" y="61"/>
                                </a:lnTo>
                                <a:lnTo>
                                  <a:pt x="701" y="66"/>
                                </a:lnTo>
                                <a:lnTo>
                                  <a:pt x="701" y="106"/>
                                </a:lnTo>
                                <a:lnTo>
                                  <a:pt x="715" y="106"/>
                                </a:lnTo>
                                <a:lnTo>
                                  <a:pt x="715" y="59"/>
                                </a:lnTo>
                                <a:lnTo>
                                  <a:pt x="714" y="55"/>
                                </a:lnTo>
                                <a:close/>
                                <a:moveTo>
                                  <a:pt x="700" y="42"/>
                                </a:moveTo>
                                <a:lnTo>
                                  <a:pt x="687" y="42"/>
                                </a:lnTo>
                                <a:lnTo>
                                  <a:pt x="683" y="43"/>
                                </a:lnTo>
                                <a:lnTo>
                                  <a:pt x="675" y="47"/>
                                </a:lnTo>
                                <a:lnTo>
                                  <a:pt x="671" y="51"/>
                                </a:lnTo>
                                <a:lnTo>
                                  <a:pt x="667" y="56"/>
                                </a:lnTo>
                                <a:lnTo>
                                  <a:pt x="681" y="56"/>
                                </a:lnTo>
                                <a:lnTo>
                                  <a:pt x="685" y="55"/>
                                </a:lnTo>
                                <a:lnTo>
                                  <a:pt x="714" y="55"/>
                                </a:lnTo>
                                <a:lnTo>
                                  <a:pt x="713" y="53"/>
                                </a:lnTo>
                                <a:lnTo>
                                  <a:pt x="706" y="44"/>
                                </a:lnTo>
                                <a:lnTo>
                                  <a:pt x="700" y="42"/>
                                </a:lnTo>
                                <a:close/>
                                <a:moveTo>
                                  <a:pt x="792" y="42"/>
                                </a:moveTo>
                                <a:lnTo>
                                  <a:pt x="769" y="42"/>
                                </a:lnTo>
                                <a:lnTo>
                                  <a:pt x="759" y="46"/>
                                </a:lnTo>
                                <a:lnTo>
                                  <a:pt x="745" y="59"/>
                                </a:lnTo>
                                <a:lnTo>
                                  <a:pt x="741" y="69"/>
                                </a:lnTo>
                                <a:lnTo>
                                  <a:pt x="741" y="92"/>
                                </a:lnTo>
                                <a:lnTo>
                                  <a:pt x="745" y="101"/>
                                </a:lnTo>
                                <a:lnTo>
                                  <a:pt x="759" y="116"/>
                                </a:lnTo>
                                <a:lnTo>
                                  <a:pt x="769" y="119"/>
                                </a:lnTo>
                                <a:lnTo>
                                  <a:pt x="788" y="119"/>
                                </a:lnTo>
                                <a:lnTo>
                                  <a:pt x="796" y="117"/>
                                </a:lnTo>
                                <a:lnTo>
                                  <a:pt x="809" y="109"/>
                                </a:lnTo>
                                <a:lnTo>
                                  <a:pt x="810" y="108"/>
                                </a:lnTo>
                                <a:lnTo>
                                  <a:pt x="775" y="108"/>
                                </a:lnTo>
                                <a:lnTo>
                                  <a:pt x="769" y="106"/>
                                </a:lnTo>
                                <a:lnTo>
                                  <a:pt x="759" y="97"/>
                                </a:lnTo>
                                <a:lnTo>
                                  <a:pt x="756" y="92"/>
                                </a:lnTo>
                                <a:lnTo>
                                  <a:pt x="756" y="85"/>
                                </a:lnTo>
                                <a:lnTo>
                                  <a:pt x="819" y="85"/>
                                </a:lnTo>
                                <a:lnTo>
                                  <a:pt x="819" y="74"/>
                                </a:lnTo>
                                <a:lnTo>
                                  <a:pt x="756" y="74"/>
                                </a:lnTo>
                                <a:lnTo>
                                  <a:pt x="757" y="67"/>
                                </a:lnTo>
                                <a:lnTo>
                                  <a:pt x="759" y="62"/>
                                </a:lnTo>
                                <a:lnTo>
                                  <a:pt x="768" y="55"/>
                                </a:lnTo>
                                <a:lnTo>
                                  <a:pt x="773" y="53"/>
                                </a:lnTo>
                                <a:lnTo>
                                  <a:pt x="809" y="53"/>
                                </a:lnTo>
                                <a:lnTo>
                                  <a:pt x="801" y="46"/>
                                </a:lnTo>
                                <a:lnTo>
                                  <a:pt x="792" y="42"/>
                                </a:lnTo>
                                <a:close/>
                                <a:moveTo>
                                  <a:pt x="817" y="96"/>
                                </a:moveTo>
                                <a:lnTo>
                                  <a:pt x="805" y="96"/>
                                </a:lnTo>
                                <a:lnTo>
                                  <a:pt x="802" y="100"/>
                                </a:lnTo>
                                <a:lnTo>
                                  <a:pt x="799" y="103"/>
                                </a:lnTo>
                                <a:lnTo>
                                  <a:pt x="791" y="107"/>
                                </a:lnTo>
                                <a:lnTo>
                                  <a:pt x="787" y="108"/>
                                </a:lnTo>
                                <a:lnTo>
                                  <a:pt x="810" y="108"/>
                                </a:lnTo>
                                <a:lnTo>
                                  <a:pt x="814" y="103"/>
                                </a:lnTo>
                                <a:lnTo>
                                  <a:pt x="817" y="96"/>
                                </a:lnTo>
                                <a:close/>
                                <a:moveTo>
                                  <a:pt x="809" y="53"/>
                                </a:moveTo>
                                <a:lnTo>
                                  <a:pt x="787" y="53"/>
                                </a:lnTo>
                                <a:lnTo>
                                  <a:pt x="793" y="55"/>
                                </a:lnTo>
                                <a:lnTo>
                                  <a:pt x="801" y="62"/>
                                </a:lnTo>
                                <a:lnTo>
                                  <a:pt x="804" y="67"/>
                                </a:lnTo>
                                <a:lnTo>
                                  <a:pt x="805" y="74"/>
                                </a:lnTo>
                                <a:lnTo>
                                  <a:pt x="819" y="74"/>
                                </a:lnTo>
                                <a:lnTo>
                                  <a:pt x="819" y="71"/>
                                </a:lnTo>
                                <a:lnTo>
                                  <a:pt x="816" y="61"/>
                                </a:lnTo>
                                <a:lnTo>
                                  <a:pt x="809" y="53"/>
                                </a:lnTo>
                                <a:close/>
                                <a:moveTo>
                                  <a:pt x="859" y="55"/>
                                </a:moveTo>
                                <a:lnTo>
                                  <a:pt x="846" y="55"/>
                                </a:lnTo>
                                <a:lnTo>
                                  <a:pt x="846" y="109"/>
                                </a:lnTo>
                                <a:lnTo>
                                  <a:pt x="847" y="113"/>
                                </a:lnTo>
                                <a:lnTo>
                                  <a:pt x="852" y="117"/>
                                </a:lnTo>
                                <a:lnTo>
                                  <a:pt x="856" y="118"/>
                                </a:lnTo>
                                <a:lnTo>
                                  <a:pt x="864" y="118"/>
                                </a:lnTo>
                                <a:lnTo>
                                  <a:pt x="866" y="118"/>
                                </a:lnTo>
                                <a:lnTo>
                                  <a:pt x="870" y="118"/>
                                </a:lnTo>
                                <a:lnTo>
                                  <a:pt x="873" y="117"/>
                                </a:lnTo>
                                <a:lnTo>
                                  <a:pt x="873" y="106"/>
                                </a:lnTo>
                                <a:lnTo>
                                  <a:pt x="864" y="106"/>
                                </a:lnTo>
                                <a:lnTo>
                                  <a:pt x="861" y="106"/>
                                </a:lnTo>
                                <a:lnTo>
                                  <a:pt x="859" y="103"/>
                                </a:lnTo>
                                <a:lnTo>
                                  <a:pt x="859" y="100"/>
                                </a:lnTo>
                                <a:lnTo>
                                  <a:pt x="859" y="55"/>
                                </a:lnTo>
                                <a:close/>
                                <a:moveTo>
                                  <a:pt x="873" y="106"/>
                                </a:moveTo>
                                <a:lnTo>
                                  <a:pt x="872" y="106"/>
                                </a:lnTo>
                                <a:lnTo>
                                  <a:pt x="870" y="106"/>
                                </a:lnTo>
                                <a:lnTo>
                                  <a:pt x="868" y="106"/>
                                </a:lnTo>
                                <a:lnTo>
                                  <a:pt x="873" y="106"/>
                                </a:lnTo>
                                <a:close/>
                                <a:moveTo>
                                  <a:pt x="873" y="44"/>
                                </a:moveTo>
                                <a:lnTo>
                                  <a:pt x="833" y="44"/>
                                </a:lnTo>
                                <a:lnTo>
                                  <a:pt x="833" y="55"/>
                                </a:lnTo>
                                <a:lnTo>
                                  <a:pt x="873" y="55"/>
                                </a:lnTo>
                                <a:lnTo>
                                  <a:pt x="873" y="44"/>
                                </a:lnTo>
                                <a:close/>
                                <a:moveTo>
                                  <a:pt x="859" y="17"/>
                                </a:moveTo>
                                <a:lnTo>
                                  <a:pt x="846" y="17"/>
                                </a:lnTo>
                                <a:lnTo>
                                  <a:pt x="846" y="44"/>
                                </a:lnTo>
                                <a:lnTo>
                                  <a:pt x="859" y="44"/>
                                </a:lnTo>
                                <a:lnTo>
                                  <a:pt x="859" y="17"/>
                                </a:lnTo>
                                <a:close/>
                                <a:moveTo>
                                  <a:pt x="942" y="42"/>
                                </a:moveTo>
                                <a:lnTo>
                                  <a:pt x="918" y="42"/>
                                </a:lnTo>
                                <a:lnTo>
                                  <a:pt x="909" y="46"/>
                                </a:lnTo>
                                <a:lnTo>
                                  <a:pt x="895" y="59"/>
                                </a:lnTo>
                                <a:lnTo>
                                  <a:pt x="891" y="69"/>
                                </a:lnTo>
                                <a:lnTo>
                                  <a:pt x="891" y="92"/>
                                </a:lnTo>
                                <a:lnTo>
                                  <a:pt x="895" y="101"/>
                                </a:lnTo>
                                <a:lnTo>
                                  <a:pt x="902" y="109"/>
                                </a:lnTo>
                                <a:lnTo>
                                  <a:pt x="909" y="116"/>
                                </a:lnTo>
                                <a:lnTo>
                                  <a:pt x="918" y="119"/>
                                </a:lnTo>
                                <a:lnTo>
                                  <a:pt x="938" y="119"/>
                                </a:lnTo>
                                <a:lnTo>
                                  <a:pt x="946" y="117"/>
                                </a:lnTo>
                                <a:lnTo>
                                  <a:pt x="959" y="109"/>
                                </a:lnTo>
                                <a:lnTo>
                                  <a:pt x="960" y="108"/>
                                </a:lnTo>
                                <a:lnTo>
                                  <a:pt x="925" y="108"/>
                                </a:lnTo>
                                <a:lnTo>
                                  <a:pt x="918" y="106"/>
                                </a:lnTo>
                                <a:lnTo>
                                  <a:pt x="909" y="97"/>
                                </a:lnTo>
                                <a:lnTo>
                                  <a:pt x="906" y="92"/>
                                </a:lnTo>
                                <a:lnTo>
                                  <a:pt x="906" y="85"/>
                                </a:lnTo>
                                <a:lnTo>
                                  <a:pt x="969" y="85"/>
                                </a:lnTo>
                                <a:lnTo>
                                  <a:pt x="969" y="74"/>
                                </a:lnTo>
                                <a:lnTo>
                                  <a:pt x="906" y="74"/>
                                </a:lnTo>
                                <a:lnTo>
                                  <a:pt x="907" y="67"/>
                                </a:lnTo>
                                <a:lnTo>
                                  <a:pt x="909" y="62"/>
                                </a:lnTo>
                                <a:lnTo>
                                  <a:pt x="918" y="55"/>
                                </a:lnTo>
                                <a:lnTo>
                                  <a:pt x="923" y="53"/>
                                </a:lnTo>
                                <a:lnTo>
                                  <a:pt x="958" y="53"/>
                                </a:lnTo>
                                <a:lnTo>
                                  <a:pt x="951" y="46"/>
                                </a:lnTo>
                                <a:lnTo>
                                  <a:pt x="942" y="42"/>
                                </a:lnTo>
                                <a:close/>
                                <a:moveTo>
                                  <a:pt x="967" y="96"/>
                                </a:moveTo>
                                <a:lnTo>
                                  <a:pt x="954" y="96"/>
                                </a:lnTo>
                                <a:lnTo>
                                  <a:pt x="952" y="100"/>
                                </a:lnTo>
                                <a:lnTo>
                                  <a:pt x="949" y="103"/>
                                </a:lnTo>
                                <a:lnTo>
                                  <a:pt x="941" y="107"/>
                                </a:lnTo>
                                <a:lnTo>
                                  <a:pt x="937" y="108"/>
                                </a:lnTo>
                                <a:lnTo>
                                  <a:pt x="960" y="108"/>
                                </a:lnTo>
                                <a:lnTo>
                                  <a:pt x="964" y="103"/>
                                </a:lnTo>
                                <a:lnTo>
                                  <a:pt x="967" y="96"/>
                                </a:lnTo>
                                <a:close/>
                                <a:moveTo>
                                  <a:pt x="958" y="53"/>
                                </a:moveTo>
                                <a:lnTo>
                                  <a:pt x="937" y="53"/>
                                </a:lnTo>
                                <a:lnTo>
                                  <a:pt x="943" y="55"/>
                                </a:lnTo>
                                <a:lnTo>
                                  <a:pt x="951" y="62"/>
                                </a:lnTo>
                                <a:lnTo>
                                  <a:pt x="954" y="67"/>
                                </a:lnTo>
                                <a:lnTo>
                                  <a:pt x="955" y="74"/>
                                </a:lnTo>
                                <a:lnTo>
                                  <a:pt x="969" y="74"/>
                                </a:lnTo>
                                <a:lnTo>
                                  <a:pt x="969" y="71"/>
                                </a:lnTo>
                                <a:lnTo>
                                  <a:pt x="965" y="61"/>
                                </a:lnTo>
                                <a:lnTo>
                                  <a:pt x="958" y="53"/>
                                </a:lnTo>
                                <a:close/>
                                <a:moveTo>
                                  <a:pt x="1024" y="106"/>
                                </a:moveTo>
                                <a:lnTo>
                                  <a:pt x="987" y="106"/>
                                </a:lnTo>
                                <a:lnTo>
                                  <a:pt x="987" y="117"/>
                                </a:lnTo>
                                <a:lnTo>
                                  <a:pt x="1024" y="117"/>
                                </a:lnTo>
                                <a:lnTo>
                                  <a:pt x="1024" y="106"/>
                                </a:lnTo>
                                <a:close/>
                                <a:moveTo>
                                  <a:pt x="1012" y="44"/>
                                </a:moveTo>
                                <a:lnTo>
                                  <a:pt x="987" y="44"/>
                                </a:lnTo>
                                <a:lnTo>
                                  <a:pt x="987" y="55"/>
                                </a:lnTo>
                                <a:lnTo>
                                  <a:pt x="999" y="55"/>
                                </a:lnTo>
                                <a:lnTo>
                                  <a:pt x="999" y="106"/>
                                </a:lnTo>
                                <a:lnTo>
                                  <a:pt x="1012" y="106"/>
                                </a:lnTo>
                                <a:lnTo>
                                  <a:pt x="1012" y="70"/>
                                </a:lnTo>
                                <a:lnTo>
                                  <a:pt x="1014" y="64"/>
                                </a:lnTo>
                                <a:lnTo>
                                  <a:pt x="1023" y="56"/>
                                </a:lnTo>
                                <a:lnTo>
                                  <a:pt x="1025" y="56"/>
                                </a:lnTo>
                                <a:lnTo>
                                  <a:pt x="1012" y="56"/>
                                </a:lnTo>
                                <a:lnTo>
                                  <a:pt x="1012" y="44"/>
                                </a:lnTo>
                                <a:close/>
                                <a:moveTo>
                                  <a:pt x="1031" y="42"/>
                                </a:moveTo>
                                <a:lnTo>
                                  <a:pt x="1026" y="43"/>
                                </a:lnTo>
                                <a:lnTo>
                                  <a:pt x="1018" y="47"/>
                                </a:lnTo>
                                <a:lnTo>
                                  <a:pt x="1015" y="51"/>
                                </a:lnTo>
                                <a:lnTo>
                                  <a:pt x="1012" y="56"/>
                                </a:lnTo>
                                <a:lnTo>
                                  <a:pt x="1025" y="56"/>
                                </a:lnTo>
                                <a:lnTo>
                                  <a:pt x="1029" y="55"/>
                                </a:lnTo>
                                <a:lnTo>
                                  <a:pt x="1040" y="55"/>
                                </a:lnTo>
                                <a:lnTo>
                                  <a:pt x="1040" y="42"/>
                                </a:lnTo>
                                <a:lnTo>
                                  <a:pt x="1038" y="42"/>
                                </a:lnTo>
                                <a:lnTo>
                                  <a:pt x="1031" y="4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Line 1042"/>
                        <wps:cNvCnPr>
                          <a:cxnSpLocks noChangeShapeType="1"/>
                        </wps:cNvCnPr>
                        <wps:spPr bwMode="auto">
                          <a:xfrm>
                            <a:off x="2653" y="3961"/>
                            <a:ext cx="2743"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79" name="Picture 10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508" y="3884"/>
                            <a:ext cx="18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0" name="AutoShape 1040"/>
                        <wps:cNvSpPr>
                          <a:spLocks/>
                        </wps:cNvSpPr>
                        <wps:spPr bwMode="auto">
                          <a:xfrm>
                            <a:off x="6524" y="2066"/>
                            <a:ext cx="1522" cy="189"/>
                          </a:xfrm>
                          <a:custGeom>
                            <a:avLst/>
                            <a:gdLst>
                              <a:gd name="T0" fmla="+- 0 6572 6525"/>
                              <a:gd name="T1" fmla="*/ T0 w 1522"/>
                              <a:gd name="T2" fmla="+- 0 2200 2067"/>
                              <a:gd name="T3" fmla="*/ 2200 h 189"/>
                              <a:gd name="T4" fmla="+- 0 6544 6525"/>
                              <a:gd name="T5" fmla="*/ T4 w 1522"/>
                              <a:gd name="T6" fmla="+- 0 2176 2067"/>
                              <a:gd name="T7" fmla="*/ 2176 h 189"/>
                              <a:gd name="T8" fmla="+- 0 6553 6525"/>
                              <a:gd name="T9" fmla="*/ T8 w 1522"/>
                              <a:gd name="T10" fmla="+- 0 2142 2067"/>
                              <a:gd name="T11" fmla="*/ 2142 h 189"/>
                              <a:gd name="T12" fmla="+- 0 6625 6525"/>
                              <a:gd name="T13" fmla="*/ T12 w 1522"/>
                              <a:gd name="T14" fmla="+- 0 2196 2067"/>
                              <a:gd name="T15" fmla="*/ 2196 h 189"/>
                              <a:gd name="T16" fmla="+- 0 6544 6525"/>
                              <a:gd name="T17" fmla="*/ T16 w 1522"/>
                              <a:gd name="T18" fmla="+- 0 2110 2067"/>
                              <a:gd name="T19" fmla="*/ 2110 h 189"/>
                              <a:gd name="T20" fmla="+- 0 6585 6525"/>
                              <a:gd name="T21" fmla="*/ T20 w 1522"/>
                              <a:gd name="T22" fmla="+- 0 2068 2067"/>
                              <a:gd name="T23" fmla="*/ 2068 h 189"/>
                              <a:gd name="T24" fmla="+- 0 6619 6525"/>
                              <a:gd name="T25" fmla="*/ T24 w 1522"/>
                              <a:gd name="T26" fmla="+- 0 2070 2067"/>
                              <a:gd name="T27" fmla="*/ 2070 h 189"/>
                              <a:gd name="T28" fmla="+- 0 6682 6525"/>
                              <a:gd name="T29" fmla="*/ T28 w 1522"/>
                              <a:gd name="T30" fmla="+- 0 2215 2067"/>
                              <a:gd name="T31" fmla="*/ 2215 h 189"/>
                              <a:gd name="T32" fmla="+- 0 6685 6525"/>
                              <a:gd name="T33" fmla="*/ T32 w 1522"/>
                              <a:gd name="T34" fmla="+- 0 2192 2067"/>
                              <a:gd name="T35" fmla="*/ 2192 h 189"/>
                              <a:gd name="T36" fmla="+- 0 6653 6525"/>
                              <a:gd name="T37" fmla="*/ T36 w 1522"/>
                              <a:gd name="T38" fmla="+- 0 2136 2067"/>
                              <a:gd name="T39" fmla="*/ 2136 h 189"/>
                              <a:gd name="T40" fmla="+- 0 6750 6525"/>
                              <a:gd name="T41" fmla="*/ T40 w 1522"/>
                              <a:gd name="T42" fmla="+- 0 2124 2067"/>
                              <a:gd name="T43" fmla="*/ 2124 h 189"/>
                              <a:gd name="T44" fmla="+- 0 6767 6525"/>
                              <a:gd name="T45" fmla="*/ T44 w 1522"/>
                              <a:gd name="T46" fmla="+- 0 2202 2067"/>
                              <a:gd name="T47" fmla="*/ 2202 h 189"/>
                              <a:gd name="T48" fmla="+- 0 6813 6525"/>
                              <a:gd name="T49" fmla="*/ T48 w 1522"/>
                              <a:gd name="T50" fmla="+- 0 2134 2067"/>
                              <a:gd name="T51" fmla="*/ 2134 h 189"/>
                              <a:gd name="T52" fmla="+- 0 6806 6525"/>
                              <a:gd name="T53" fmla="*/ T52 w 1522"/>
                              <a:gd name="T54" fmla="+- 0 2186 2067"/>
                              <a:gd name="T55" fmla="*/ 2186 h 189"/>
                              <a:gd name="T56" fmla="+- 0 6846 6525"/>
                              <a:gd name="T57" fmla="*/ T56 w 1522"/>
                              <a:gd name="T58" fmla="+- 0 2242 2067"/>
                              <a:gd name="T59" fmla="*/ 2242 h 189"/>
                              <a:gd name="T60" fmla="+- 0 6877 6525"/>
                              <a:gd name="T61" fmla="*/ T60 w 1522"/>
                              <a:gd name="T62" fmla="+- 0 2203 2067"/>
                              <a:gd name="T63" fmla="*/ 2203 h 189"/>
                              <a:gd name="T64" fmla="+- 0 6898 6525"/>
                              <a:gd name="T65" fmla="*/ T64 w 1522"/>
                              <a:gd name="T66" fmla="+- 0 2134 2067"/>
                              <a:gd name="T67" fmla="*/ 2134 h 189"/>
                              <a:gd name="T68" fmla="+- 0 6902 6525"/>
                              <a:gd name="T69" fmla="*/ T68 w 1522"/>
                              <a:gd name="T70" fmla="+- 0 2216 2067"/>
                              <a:gd name="T71" fmla="*/ 2216 h 189"/>
                              <a:gd name="T72" fmla="+- 0 6935 6525"/>
                              <a:gd name="T73" fmla="*/ T72 w 1522"/>
                              <a:gd name="T74" fmla="+- 0 2186 2067"/>
                              <a:gd name="T75" fmla="*/ 2186 h 189"/>
                              <a:gd name="T76" fmla="+- 0 6903 6525"/>
                              <a:gd name="T77" fmla="*/ T76 w 1522"/>
                              <a:gd name="T78" fmla="+- 0 2120 2067"/>
                              <a:gd name="T79" fmla="*/ 2120 h 189"/>
                              <a:gd name="T80" fmla="+- 0 7032 6525"/>
                              <a:gd name="T81" fmla="*/ T80 w 1522"/>
                              <a:gd name="T82" fmla="+- 0 2204 2067"/>
                              <a:gd name="T83" fmla="*/ 2204 h 189"/>
                              <a:gd name="T84" fmla="+- 0 7054 6525"/>
                              <a:gd name="T85" fmla="*/ T84 w 1522"/>
                              <a:gd name="T86" fmla="+- 0 2200 2067"/>
                              <a:gd name="T87" fmla="*/ 2200 h 189"/>
                              <a:gd name="T88" fmla="+- 0 7066 6525"/>
                              <a:gd name="T89" fmla="*/ T88 w 1522"/>
                              <a:gd name="T90" fmla="+- 0 2199 2067"/>
                              <a:gd name="T91" fmla="*/ 2199 h 189"/>
                              <a:gd name="T92" fmla="+- 0 7048 6525"/>
                              <a:gd name="T93" fmla="*/ T92 w 1522"/>
                              <a:gd name="T94" fmla="+- 0 2088 2067"/>
                              <a:gd name="T95" fmla="*/ 2088 h 189"/>
                              <a:gd name="T96" fmla="+- 0 7197 6525"/>
                              <a:gd name="T97" fmla="*/ T96 w 1522"/>
                              <a:gd name="T98" fmla="+- 0 2200 2067"/>
                              <a:gd name="T99" fmla="*/ 2200 h 189"/>
                              <a:gd name="T100" fmla="+- 0 7140 6525"/>
                              <a:gd name="T101" fmla="*/ T100 w 1522"/>
                              <a:gd name="T102" fmla="+- 0 2137 2067"/>
                              <a:gd name="T103" fmla="*/ 2137 h 189"/>
                              <a:gd name="T104" fmla="+- 0 7165 6525"/>
                              <a:gd name="T105" fmla="*/ T104 w 1522"/>
                              <a:gd name="T106" fmla="+- 0 2149 2067"/>
                              <a:gd name="T107" fmla="*/ 2149 h 189"/>
                              <a:gd name="T108" fmla="+- 0 7131 6525"/>
                              <a:gd name="T109" fmla="*/ T108 w 1522"/>
                              <a:gd name="T110" fmla="+- 0 2126 2067"/>
                              <a:gd name="T111" fmla="*/ 2126 h 189"/>
                              <a:gd name="T112" fmla="+- 0 7249 6525"/>
                              <a:gd name="T113" fmla="*/ T112 w 1522"/>
                              <a:gd name="T114" fmla="+- 0 2120 2067"/>
                              <a:gd name="T115" fmla="*/ 2120 h 189"/>
                              <a:gd name="T116" fmla="+- 0 7300 6525"/>
                              <a:gd name="T117" fmla="*/ T116 w 1522"/>
                              <a:gd name="T118" fmla="+- 0 2203 2067"/>
                              <a:gd name="T119" fmla="*/ 2203 h 189"/>
                              <a:gd name="T120" fmla="+- 0 7235 6525"/>
                              <a:gd name="T121" fmla="*/ T120 w 1522"/>
                              <a:gd name="T122" fmla="+- 0 2151 2067"/>
                              <a:gd name="T123" fmla="*/ 2151 h 189"/>
                              <a:gd name="T124" fmla="+- 0 7287 6525"/>
                              <a:gd name="T125" fmla="*/ T124 w 1522"/>
                              <a:gd name="T126" fmla="+- 0 2195 2067"/>
                              <a:gd name="T127" fmla="*/ 2195 h 189"/>
                              <a:gd name="T128" fmla="+- 0 7294 6525"/>
                              <a:gd name="T129" fmla="*/ T128 w 1522"/>
                              <a:gd name="T130" fmla="+- 0 2151 2067"/>
                              <a:gd name="T131" fmla="*/ 2151 h 189"/>
                              <a:gd name="T132" fmla="+- 0 7377 6525"/>
                              <a:gd name="T133" fmla="*/ T132 w 1522"/>
                              <a:gd name="T134" fmla="+- 0 2153 2067"/>
                              <a:gd name="T135" fmla="*/ 2153 h 189"/>
                              <a:gd name="T136" fmla="+- 0 7411 6525"/>
                              <a:gd name="T137" fmla="*/ T136 w 1522"/>
                              <a:gd name="T138" fmla="+- 0 2199 2067"/>
                              <a:gd name="T139" fmla="*/ 2199 h 189"/>
                              <a:gd name="T140" fmla="+- 0 7417 6525"/>
                              <a:gd name="T141" fmla="*/ T140 w 1522"/>
                              <a:gd name="T142" fmla="+- 0 2134 2067"/>
                              <a:gd name="T143" fmla="*/ 2134 h 189"/>
                              <a:gd name="T144" fmla="+- 0 7463 6525"/>
                              <a:gd name="T145" fmla="*/ T144 w 1522"/>
                              <a:gd name="T146" fmla="+- 0 2202 2067"/>
                              <a:gd name="T147" fmla="*/ 2202 h 189"/>
                              <a:gd name="T148" fmla="+- 0 7474 6525"/>
                              <a:gd name="T149" fmla="*/ T148 w 1522"/>
                              <a:gd name="T150" fmla="+- 0 2155 2067"/>
                              <a:gd name="T151" fmla="*/ 2155 h 189"/>
                              <a:gd name="T152" fmla="+- 0 7560 6525"/>
                              <a:gd name="T153" fmla="*/ T152 w 1522"/>
                              <a:gd name="T154" fmla="+- 0 2214 2067"/>
                              <a:gd name="T155" fmla="*/ 2214 h 189"/>
                              <a:gd name="T156" fmla="+- 0 7534 6525"/>
                              <a:gd name="T157" fmla="*/ T156 w 1522"/>
                              <a:gd name="T158" fmla="+- 0 2146 2067"/>
                              <a:gd name="T159" fmla="*/ 2146 h 189"/>
                              <a:gd name="T160" fmla="+- 0 7534 6525"/>
                              <a:gd name="T161" fmla="*/ T160 w 1522"/>
                              <a:gd name="T162" fmla="+- 0 2130 2067"/>
                              <a:gd name="T163" fmla="*/ 2130 h 189"/>
                              <a:gd name="T164" fmla="+- 0 7589 6525"/>
                              <a:gd name="T165" fmla="*/ T164 w 1522"/>
                              <a:gd name="T166" fmla="+- 0 2135 2067"/>
                              <a:gd name="T167" fmla="*/ 2135 h 189"/>
                              <a:gd name="T168" fmla="+- 0 7637 6525"/>
                              <a:gd name="T169" fmla="*/ T168 w 1522"/>
                              <a:gd name="T170" fmla="+- 0 2243 2067"/>
                              <a:gd name="T171" fmla="*/ 2243 h 189"/>
                              <a:gd name="T172" fmla="+- 0 7661 6525"/>
                              <a:gd name="T173" fmla="*/ T172 w 1522"/>
                              <a:gd name="T174" fmla="+- 0 2240 2067"/>
                              <a:gd name="T175" fmla="*/ 2240 h 189"/>
                              <a:gd name="T176" fmla="+- 0 7713 6525"/>
                              <a:gd name="T177" fmla="*/ T176 w 1522"/>
                              <a:gd name="T178" fmla="+- 0 2241 2067"/>
                              <a:gd name="T179" fmla="*/ 2241 h 189"/>
                              <a:gd name="T180" fmla="+- 0 7628 6525"/>
                              <a:gd name="T181" fmla="*/ T180 w 1522"/>
                              <a:gd name="T182" fmla="+- 0 2143 2067"/>
                              <a:gd name="T183" fmla="*/ 2143 h 189"/>
                              <a:gd name="T184" fmla="+- 0 7703 6525"/>
                              <a:gd name="T185" fmla="*/ T184 w 1522"/>
                              <a:gd name="T186" fmla="+- 0 2203 2067"/>
                              <a:gd name="T187" fmla="*/ 2203 h 189"/>
                              <a:gd name="T188" fmla="+- 0 7664 6525"/>
                              <a:gd name="T189" fmla="*/ T188 w 1522"/>
                              <a:gd name="T190" fmla="+- 0 2134 2067"/>
                              <a:gd name="T191" fmla="*/ 2134 h 189"/>
                              <a:gd name="T192" fmla="+- 0 7690 6525"/>
                              <a:gd name="T193" fmla="*/ T192 w 1522"/>
                              <a:gd name="T194" fmla="+- 0 2138 2067"/>
                              <a:gd name="T195" fmla="*/ 2138 h 189"/>
                              <a:gd name="T196" fmla="+- 0 7734 6525"/>
                              <a:gd name="T197" fmla="*/ T196 w 1522"/>
                              <a:gd name="T198" fmla="+- 0 2136 2067"/>
                              <a:gd name="T199" fmla="*/ 2136 h 189"/>
                              <a:gd name="T200" fmla="+- 0 7788 6525"/>
                              <a:gd name="T201" fmla="*/ T200 w 1522"/>
                              <a:gd name="T202" fmla="+- 0 2099 2067"/>
                              <a:gd name="T203" fmla="*/ 2099 h 189"/>
                              <a:gd name="T204" fmla="+- 0 7771 6525"/>
                              <a:gd name="T205" fmla="*/ T204 w 1522"/>
                              <a:gd name="T206" fmla="+- 0 2136 2067"/>
                              <a:gd name="T207" fmla="*/ 2136 h 189"/>
                              <a:gd name="T208" fmla="+- 0 7885 6525"/>
                              <a:gd name="T209" fmla="*/ T208 w 1522"/>
                              <a:gd name="T210" fmla="+- 0 2200 2067"/>
                              <a:gd name="T211" fmla="*/ 2200 h 189"/>
                              <a:gd name="T212" fmla="+- 0 7854 6525"/>
                              <a:gd name="T213" fmla="*/ T212 w 1522"/>
                              <a:gd name="T214" fmla="+- 0 2151 2067"/>
                              <a:gd name="T215" fmla="*/ 2151 h 189"/>
                              <a:gd name="T216" fmla="+- 0 7865 6525"/>
                              <a:gd name="T217" fmla="*/ T216 w 1522"/>
                              <a:gd name="T218" fmla="+- 0 2126 2067"/>
                              <a:gd name="T219" fmla="*/ 2126 h 189"/>
                              <a:gd name="T220" fmla="+- 0 7916 6525"/>
                              <a:gd name="T221" fmla="*/ T220 w 1522"/>
                              <a:gd name="T222" fmla="+- 0 2140 2067"/>
                              <a:gd name="T223" fmla="*/ 2140 h 189"/>
                              <a:gd name="T224" fmla="+- 0 7954 6525"/>
                              <a:gd name="T225" fmla="*/ T224 w 1522"/>
                              <a:gd name="T226" fmla="+- 0 2141 2067"/>
                              <a:gd name="T227" fmla="*/ 2141 h 189"/>
                              <a:gd name="T228" fmla="+- 0 7991 6525"/>
                              <a:gd name="T229" fmla="*/ T228 w 1522"/>
                              <a:gd name="T230" fmla="+- 0 2202 2067"/>
                              <a:gd name="T231" fmla="*/ 2202 h 189"/>
                              <a:gd name="T232" fmla="+- 0 7982 6525"/>
                              <a:gd name="T233" fmla="*/ T232 w 1522"/>
                              <a:gd name="T234" fmla="+- 0 2136 2067"/>
                              <a:gd name="T235" fmla="*/ 2136 h 189"/>
                              <a:gd name="T236" fmla="+- 0 8006 6525"/>
                              <a:gd name="T237" fmla="*/ T236 w 1522"/>
                              <a:gd name="T238" fmla="+- 0 2202 2067"/>
                              <a:gd name="T239" fmla="*/ 2202 h 189"/>
                              <a:gd name="T240" fmla="+- 0 8046 6525"/>
                              <a:gd name="T241" fmla="*/ T240 w 1522"/>
                              <a:gd name="T242" fmla="+- 0 2160 2067"/>
                              <a:gd name="T243" fmla="*/ 2160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522" h="189">
                                <a:moveTo>
                                  <a:pt x="42" y="131"/>
                                </a:moveTo>
                                <a:lnTo>
                                  <a:pt x="16" y="131"/>
                                </a:lnTo>
                                <a:lnTo>
                                  <a:pt x="20" y="137"/>
                                </a:lnTo>
                                <a:lnTo>
                                  <a:pt x="26" y="141"/>
                                </a:lnTo>
                                <a:lnTo>
                                  <a:pt x="41" y="148"/>
                                </a:lnTo>
                                <a:lnTo>
                                  <a:pt x="49" y="150"/>
                                </a:lnTo>
                                <a:lnTo>
                                  <a:pt x="70" y="150"/>
                                </a:lnTo>
                                <a:lnTo>
                                  <a:pt x="82" y="145"/>
                                </a:lnTo>
                                <a:lnTo>
                                  <a:pt x="96" y="133"/>
                                </a:lnTo>
                                <a:lnTo>
                                  <a:pt x="47" y="133"/>
                                </a:lnTo>
                                <a:lnTo>
                                  <a:pt x="42" y="131"/>
                                </a:lnTo>
                                <a:close/>
                                <a:moveTo>
                                  <a:pt x="16" y="97"/>
                                </a:moveTo>
                                <a:lnTo>
                                  <a:pt x="0" y="97"/>
                                </a:lnTo>
                                <a:lnTo>
                                  <a:pt x="0" y="147"/>
                                </a:lnTo>
                                <a:lnTo>
                                  <a:pt x="16" y="147"/>
                                </a:lnTo>
                                <a:lnTo>
                                  <a:pt x="16" y="131"/>
                                </a:lnTo>
                                <a:lnTo>
                                  <a:pt x="42" y="131"/>
                                </a:lnTo>
                                <a:lnTo>
                                  <a:pt x="39" y="130"/>
                                </a:lnTo>
                                <a:lnTo>
                                  <a:pt x="24" y="117"/>
                                </a:lnTo>
                                <a:lnTo>
                                  <a:pt x="19" y="109"/>
                                </a:lnTo>
                                <a:lnTo>
                                  <a:pt x="16" y="97"/>
                                </a:lnTo>
                                <a:close/>
                                <a:moveTo>
                                  <a:pt x="53" y="0"/>
                                </a:moveTo>
                                <a:lnTo>
                                  <a:pt x="32" y="0"/>
                                </a:lnTo>
                                <a:lnTo>
                                  <a:pt x="21" y="3"/>
                                </a:lnTo>
                                <a:lnTo>
                                  <a:pt x="5" y="18"/>
                                </a:lnTo>
                                <a:lnTo>
                                  <a:pt x="1" y="27"/>
                                </a:lnTo>
                                <a:lnTo>
                                  <a:pt x="1" y="49"/>
                                </a:lnTo>
                                <a:lnTo>
                                  <a:pt x="5" y="57"/>
                                </a:lnTo>
                                <a:lnTo>
                                  <a:pt x="18" y="70"/>
                                </a:lnTo>
                                <a:lnTo>
                                  <a:pt x="28" y="75"/>
                                </a:lnTo>
                                <a:lnTo>
                                  <a:pt x="67" y="85"/>
                                </a:lnTo>
                                <a:lnTo>
                                  <a:pt x="74" y="89"/>
                                </a:lnTo>
                                <a:lnTo>
                                  <a:pt x="83" y="96"/>
                                </a:lnTo>
                                <a:lnTo>
                                  <a:pt x="85" y="102"/>
                                </a:lnTo>
                                <a:lnTo>
                                  <a:pt x="85" y="115"/>
                                </a:lnTo>
                                <a:lnTo>
                                  <a:pt x="82" y="121"/>
                                </a:lnTo>
                                <a:lnTo>
                                  <a:pt x="72" y="131"/>
                                </a:lnTo>
                                <a:lnTo>
                                  <a:pt x="65" y="133"/>
                                </a:lnTo>
                                <a:lnTo>
                                  <a:pt x="96" y="133"/>
                                </a:lnTo>
                                <a:lnTo>
                                  <a:pt x="100" y="129"/>
                                </a:lnTo>
                                <a:lnTo>
                                  <a:pt x="104" y="119"/>
                                </a:lnTo>
                                <a:lnTo>
                                  <a:pt x="104" y="96"/>
                                </a:lnTo>
                                <a:lnTo>
                                  <a:pt x="101" y="86"/>
                                </a:lnTo>
                                <a:lnTo>
                                  <a:pt x="86" y="73"/>
                                </a:lnTo>
                                <a:lnTo>
                                  <a:pt x="74" y="67"/>
                                </a:lnTo>
                                <a:lnTo>
                                  <a:pt x="57" y="63"/>
                                </a:lnTo>
                                <a:lnTo>
                                  <a:pt x="35" y="57"/>
                                </a:lnTo>
                                <a:lnTo>
                                  <a:pt x="28" y="54"/>
                                </a:lnTo>
                                <a:lnTo>
                                  <a:pt x="21" y="48"/>
                                </a:lnTo>
                                <a:lnTo>
                                  <a:pt x="19" y="43"/>
                                </a:lnTo>
                                <a:lnTo>
                                  <a:pt x="19" y="31"/>
                                </a:lnTo>
                                <a:lnTo>
                                  <a:pt x="21" y="26"/>
                                </a:lnTo>
                                <a:lnTo>
                                  <a:pt x="30" y="18"/>
                                </a:lnTo>
                                <a:lnTo>
                                  <a:pt x="36" y="16"/>
                                </a:lnTo>
                                <a:lnTo>
                                  <a:pt x="94" y="16"/>
                                </a:lnTo>
                                <a:lnTo>
                                  <a:pt x="94" y="15"/>
                                </a:lnTo>
                                <a:lnTo>
                                  <a:pt x="80" y="15"/>
                                </a:lnTo>
                                <a:lnTo>
                                  <a:pt x="76" y="10"/>
                                </a:lnTo>
                                <a:lnTo>
                                  <a:pt x="72" y="6"/>
                                </a:lnTo>
                                <a:lnTo>
                                  <a:pt x="60" y="1"/>
                                </a:lnTo>
                                <a:lnTo>
                                  <a:pt x="53" y="0"/>
                                </a:lnTo>
                                <a:close/>
                                <a:moveTo>
                                  <a:pt x="94" y="16"/>
                                </a:moveTo>
                                <a:lnTo>
                                  <a:pt x="53" y="16"/>
                                </a:lnTo>
                                <a:lnTo>
                                  <a:pt x="61" y="19"/>
                                </a:lnTo>
                                <a:lnTo>
                                  <a:pt x="73" y="28"/>
                                </a:lnTo>
                                <a:lnTo>
                                  <a:pt x="78" y="35"/>
                                </a:lnTo>
                                <a:lnTo>
                                  <a:pt x="80" y="44"/>
                                </a:lnTo>
                                <a:lnTo>
                                  <a:pt x="94" y="44"/>
                                </a:lnTo>
                                <a:lnTo>
                                  <a:pt x="94" y="16"/>
                                </a:lnTo>
                                <a:close/>
                                <a:moveTo>
                                  <a:pt x="94" y="3"/>
                                </a:moveTo>
                                <a:lnTo>
                                  <a:pt x="80" y="3"/>
                                </a:lnTo>
                                <a:lnTo>
                                  <a:pt x="80" y="15"/>
                                </a:lnTo>
                                <a:lnTo>
                                  <a:pt x="94" y="15"/>
                                </a:lnTo>
                                <a:lnTo>
                                  <a:pt x="94" y="3"/>
                                </a:lnTo>
                                <a:close/>
                                <a:moveTo>
                                  <a:pt x="160" y="69"/>
                                </a:moveTo>
                                <a:lnTo>
                                  <a:pt x="144" y="69"/>
                                </a:lnTo>
                                <a:lnTo>
                                  <a:pt x="144" y="137"/>
                                </a:lnTo>
                                <a:lnTo>
                                  <a:pt x="146" y="141"/>
                                </a:lnTo>
                                <a:lnTo>
                                  <a:pt x="151" y="146"/>
                                </a:lnTo>
                                <a:lnTo>
                                  <a:pt x="157" y="148"/>
                                </a:lnTo>
                                <a:lnTo>
                                  <a:pt x="167" y="148"/>
                                </a:lnTo>
                                <a:lnTo>
                                  <a:pt x="170" y="147"/>
                                </a:lnTo>
                                <a:lnTo>
                                  <a:pt x="174" y="147"/>
                                </a:lnTo>
                                <a:lnTo>
                                  <a:pt x="176" y="147"/>
                                </a:lnTo>
                                <a:lnTo>
                                  <a:pt x="178" y="147"/>
                                </a:lnTo>
                                <a:lnTo>
                                  <a:pt x="178" y="133"/>
                                </a:lnTo>
                                <a:lnTo>
                                  <a:pt x="167" y="133"/>
                                </a:lnTo>
                                <a:lnTo>
                                  <a:pt x="164" y="132"/>
                                </a:lnTo>
                                <a:lnTo>
                                  <a:pt x="161" y="129"/>
                                </a:lnTo>
                                <a:lnTo>
                                  <a:pt x="160" y="125"/>
                                </a:lnTo>
                                <a:lnTo>
                                  <a:pt x="160" y="69"/>
                                </a:lnTo>
                                <a:close/>
                                <a:moveTo>
                                  <a:pt x="178" y="132"/>
                                </a:moveTo>
                                <a:lnTo>
                                  <a:pt x="177" y="132"/>
                                </a:lnTo>
                                <a:lnTo>
                                  <a:pt x="174" y="133"/>
                                </a:lnTo>
                                <a:lnTo>
                                  <a:pt x="172" y="133"/>
                                </a:lnTo>
                                <a:lnTo>
                                  <a:pt x="178" y="133"/>
                                </a:lnTo>
                                <a:lnTo>
                                  <a:pt x="178" y="132"/>
                                </a:lnTo>
                                <a:close/>
                                <a:moveTo>
                                  <a:pt x="178" y="55"/>
                                </a:moveTo>
                                <a:lnTo>
                                  <a:pt x="128" y="55"/>
                                </a:lnTo>
                                <a:lnTo>
                                  <a:pt x="128" y="69"/>
                                </a:lnTo>
                                <a:lnTo>
                                  <a:pt x="178" y="69"/>
                                </a:lnTo>
                                <a:lnTo>
                                  <a:pt x="178" y="55"/>
                                </a:lnTo>
                                <a:close/>
                                <a:moveTo>
                                  <a:pt x="160" y="21"/>
                                </a:moveTo>
                                <a:lnTo>
                                  <a:pt x="144" y="21"/>
                                </a:lnTo>
                                <a:lnTo>
                                  <a:pt x="144" y="55"/>
                                </a:lnTo>
                                <a:lnTo>
                                  <a:pt x="160" y="55"/>
                                </a:lnTo>
                                <a:lnTo>
                                  <a:pt x="160" y="21"/>
                                </a:lnTo>
                                <a:close/>
                                <a:moveTo>
                                  <a:pt x="266" y="53"/>
                                </a:moveTo>
                                <a:lnTo>
                                  <a:pt x="237" y="53"/>
                                </a:lnTo>
                                <a:lnTo>
                                  <a:pt x="225" y="57"/>
                                </a:lnTo>
                                <a:lnTo>
                                  <a:pt x="206" y="76"/>
                                </a:lnTo>
                                <a:lnTo>
                                  <a:pt x="201" y="87"/>
                                </a:lnTo>
                                <a:lnTo>
                                  <a:pt x="201" y="114"/>
                                </a:lnTo>
                                <a:lnTo>
                                  <a:pt x="206" y="126"/>
                                </a:lnTo>
                                <a:lnTo>
                                  <a:pt x="225" y="144"/>
                                </a:lnTo>
                                <a:lnTo>
                                  <a:pt x="237" y="149"/>
                                </a:lnTo>
                                <a:lnTo>
                                  <a:pt x="266" y="149"/>
                                </a:lnTo>
                                <a:lnTo>
                                  <a:pt x="278" y="144"/>
                                </a:lnTo>
                                <a:lnTo>
                                  <a:pt x="288" y="135"/>
                                </a:lnTo>
                                <a:lnTo>
                                  <a:pt x="242" y="135"/>
                                </a:lnTo>
                                <a:lnTo>
                                  <a:pt x="234" y="131"/>
                                </a:lnTo>
                                <a:lnTo>
                                  <a:pt x="228" y="125"/>
                                </a:lnTo>
                                <a:lnTo>
                                  <a:pt x="222" y="119"/>
                                </a:lnTo>
                                <a:lnTo>
                                  <a:pt x="219" y="111"/>
                                </a:lnTo>
                                <a:lnTo>
                                  <a:pt x="219" y="91"/>
                                </a:lnTo>
                                <a:lnTo>
                                  <a:pt x="222" y="83"/>
                                </a:lnTo>
                                <a:lnTo>
                                  <a:pt x="228" y="76"/>
                                </a:lnTo>
                                <a:lnTo>
                                  <a:pt x="234" y="70"/>
                                </a:lnTo>
                                <a:lnTo>
                                  <a:pt x="242" y="67"/>
                                </a:lnTo>
                                <a:lnTo>
                                  <a:pt x="288" y="67"/>
                                </a:lnTo>
                                <a:lnTo>
                                  <a:pt x="278" y="57"/>
                                </a:lnTo>
                                <a:lnTo>
                                  <a:pt x="266" y="53"/>
                                </a:lnTo>
                                <a:close/>
                                <a:moveTo>
                                  <a:pt x="288" y="67"/>
                                </a:moveTo>
                                <a:lnTo>
                                  <a:pt x="260" y="67"/>
                                </a:lnTo>
                                <a:lnTo>
                                  <a:pt x="268" y="70"/>
                                </a:lnTo>
                                <a:lnTo>
                                  <a:pt x="274" y="77"/>
                                </a:lnTo>
                                <a:lnTo>
                                  <a:pt x="281" y="83"/>
                                </a:lnTo>
                                <a:lnTo>
                                  <a:pt x="284" y="91"/>
                                </a:lnTo>
                                <a:lnTo>
                                  <a:pt x="284" y="111"/>
                                </a:lnTo>
                                <a:lnTo>
                                  <a:pt x="281" y="119"/>
                                </a:lnTo>
                                <a:lnTo>
                                  <a:pt x="268" y="131"/>
                                </a:lnTo>
                                <a:lnTo>
                                  <a:pt x="260" y="135"/>
                                </a:lnTo>
                                <a:lnTo>
                                  <a:pt x="288" y="135"/>
                                </a:lnTo>
                                <a:lnTo>
                                  <a:pt x="297" y="126"/>
                                </a:lnTo>
                                <a:lnTo>
                                  <a:pt x="301" y="114"/>
                                </a:lnTo>
                                <a:lnTo>
                                  <a:pt x="301" y="87"/>
                                </a:lnTo>
                                <a:lnTo>
                                  <a:pt x="297" y="76"/>
                                </a:lnTo>
                                <a:lnTo>
                                  <a:pt x="288" y="67"/>
                                </a:lnTo>
                                <a:close/>
                                <a:moveTo>
                                  <a:pt x="367" y="175"/>
                                </a:moveTo>
                                <a:lnTo>
                                  <a:pt x="321" y="175"/>
                                </a:lnTo>
                                <a:lnTo>
                                  <a:pt x="321" y="188"/>
                                </a:lnTo>
                                <a:lnTo>
                                  <a:pt x="367" y="188"/>
                                </a:lnTo>
                                <a:lnTo>
                                  <a:pt x="367" y="175"/>
                                </a:lnTo>
                                <a:close/>
                                <a:moveTo>
                                  <a:pt x="352" y="55"/>
                                </a:moveTo>
                                <a:lnTo>
                                  <a:pt x="321" y="55"/>
                                </a:lnTo>
                                <a:lnTo>
                                  <a:pt x="321" y="69"/>
                                </a:lnTo>
                                <a:lnTo>
                                  <a:pt x="335" y="69"/>
                                </a:lnTo>
                                <a:lnTo>
                                  <a:pt x="335" y="175"/>
                                </a:lnTo>
                                <a:lnTo>
                                  <a:pt x="352" y="175"/>
                                </a:lnTo>
                                <a:lnTo>
                                  <a:pt x="352" y="136"/>
                                </a:lnTo>
                                <a:lnTo>
                                  <a:pt x="417" y="136"/>
                                </a:lnTo>
                                <a:lnTo>
                                  <a:pt x="418" y="135"/>
                                </a:lnTo>
                                <a:lnTo>
                                  <a:pt x="373" y="135"/>
                                </a:lnTo>
                                <a:lnTo>
                                  <a:pt x="366" y="132"/>
                                </a:lnTo>
                                <a:lnTo>
                                  <a:pt x="354" y="119"/>
                                </a:lnTo>
                                <a:lnTo>
                                  <a:pt x="351" y="111"/>
                                </a:lnTo>
                                <a:lnTo>
                                  <a:pt x="351" y="91"/>
                                </a:lnTo>
                                <a:lnTo>
                                  <a:pt x="354" y="83"/>
                                </a:lnTo>
                                <a:lnTo>
                                  <a:pt x="366" y="70"/>
                                </a:lnTo>
                                <a:lnTo>
                                  <a:pt x="373" y="67"/>
                                </a:lnTo>
                                <a:lnTo>
                                  <a:pt x="419" y="67"/>
                                </a:lnTo>
                                <a:lnTo>
                                  <a:pt x="418" y="66"/>
                                </a:lnTo>
                                <a:lnTo>
                                  <a:pt x="352" y="66"/>
                                </a:lnTo>
                                <a:lnTo>
                                  <a:pt x="352" y="55"/>
                                </a:lnTo>
                                <a:close/>
                                <a:moveTo>
                                  <a:pt x="417" y="136"/>
                                </a:moveTo>
                                <a:lnTo>
                                  <a:pt x="352" y="136"/>
                                </a:lnTo>
                                <a:lnTo>
                                  <a:pt x="356" y="140"/>
                                </a:lnTo>
                                <a:lnTo>
                                  <a:pt x="361" y="144"/>
                                </a:lnTo>
                                <a:lnTo>
                                  <a:pt x="371" y="148"/>
                                </a:lnTo>
                                <a:lnTo>
                                  <a:pt x="377" y="149"/>
                                </a:lnTo>
                                <a:lnTo>
                                  <a:pt x="397" y="149"/>
                                </a:lnTo>
                                <a:lnTo>
                                  <a:pt x="409" y="144"/>
                                </a:lnTo>
                                <a:lnTo>
                                  <a:pt x="417" y="136"/>
                                </a:lnTo>
                                <a:close/>
                                <a:moveTo>
                                  <a:pt x="419" y="67"/>
                                </a:moveTo>
                                <a:lnTo>
                                  <a:pt x="391" y="67"/>
                                </a:lnTo>
                                <a:lnTo>
                                  <a:pt x="398" y="71"/>
                                </a:lnTo>
                                <a:lnTo>
                                  <a:pt x="410" y="83"/>
                                </a:lnTo>
                                <a:lnTo>
                                  <a:pt x="413" y="91"/>
                                </a:lnTo>
                                <a:lnTo>
                                  <a:pt x="413" y="111"/>
                                </a:lnTo>
                                <a:lnTo>
                                  <a:pt x="410" y="119"/>
                                </a:lnTo>
                                <a:lnTo>
                                  <a:pt x="399" y="132"/>
                                </a:lnTo>
                                <a:lnTo>
                                  <a:pt x="391" y="135"/>
                                </a:lnTo>
                                <a:lnTo>
                                  <a:pt x="418" y="135"/>
                                </a:lnTo>
                                <a:lnTo>
                                  <a:pt x="427" y="126"/>
                                </a:lnTo>
                                <a:lnTo>
                                  <a:pt x="431" y="115"/>
                                </a:lnTo>
                                <a:lnTo>
                                  <a:pt x="431" y="87"/>
                                </a:lnTo>
                                <a:lnTo>
                                  <a:pt x="427" y="76"/>
                                </a:lnTo>
                                <a:lnTo>
                                  <a:pt x="419" y="67"/>
                                </a:lnTo>
                                <a:close/>
                                <a:moveTo>
                                  <a:pt x="398" y="53"/>
                                </a:moveTo>
                                <a:lnTo>
                                  <a:pt x="378" y="53"/>
                                </a:lnTo>
                                <a:lnTo>
                                  <a:pt x="372" y="54"/>
                                </a:lnTo>
                                <a:lnTo>
                                  <a:pt x="361" y="58"/>
                                </a:lnTo>
                                <a:lnTo>
                                  <a:pt x="356" y="62"/>
                                </a:lnTo>
                                <a:lnTo>
                                  <a:pt x="352" y="66"/>
                                </a:lnTo>
                                <a:lnTo>
                                  <a:pt x="418" y="66"/>
                                </a:lnTo>
                                <a:lnTo>
                                  <a:pt x="409" y="57"/>
                                </a:lnTo>
                                <a:lnTo>
                                  <a:pt x="398" y="53"/>
                                </a:lnTo>
                                <a:close/>
                                <a:moveTo>
                                  <a:pt x="523" y="69"/>
                                </a:moveTo>
                                <a:lnTo>
                                  <a:pt x="507" y="69"/>
                                </a:lnTo>
                                <a:lnTo>
                                  <a:pt x="507" y="137"/>
                                </a:lnTo>
                                <a:lnTo>
                                  <a:pt x="508" y="141"/>
                                </a:lnTo>
                                <a:lnTo>
                                  <a:pt x="514" y="146"/>
                                </a:lnTo>
                                <a:lnTo>
                                  <a:pt x="519" y="148"/>
                                </a:lnTo>
                                <a:lnTo>
                                  <a:pt x="530" y="148"/>
                                </a:lnTo>
                                <a:lnTo>
                                  <a:pt x="533" y="147"/>
                                </a:lnTo>
                                <a:lnTo>
                                  <a:pt x="537" y="147"/>
                                </a:lnTo>
                                <a:lnTo>
                                  <a:pt x="539" y="147"/>
                                </a:lnTo>
                                <a:lnTo>
                                  <a:pt x="541" y="147"/>
                                </a:lnTo>
                                <a:lnTo>
                                  <a:pt x="541" y="133"/>
                                </a:lnTo>
                                <a:lnTo>
                                  <a:pt x="529" y="133"/>
                                </a:lnTo>
                                <a:lnTo>
                                  <a:pt x="526" y="132"/>
                                </a:lnTo>
                                <a:lnTo>
                                  <a:pt x="524" y="129"/>
                                </a:lnTo>
                                <a:lnTo>
                                  <a:pt x="523" y="125"/>
                                </a:lnTo>
                                <a:lnTo>
                                  <a:pt x="523" y="69"/>
                                </a:lnTo>
                                <a:close/>
                                <a:moveTo>
                                  <a:pt x="541" y="132"/>
                                </a:moveTo>
                                <a:lnTo>
                                  <a:pt x="540" y="132"/>
                                </a:lnTo>
                                <a:lnTo>
                                  <a:pt x="537" y="133"/>
                                </a:lnTo>
                                <a:lnTo>
                                  <a:pt x="535" y="133"/>
                                </a:lnTo>
                                <a:lnTo>
                                  <a:pt x="541" y="133"/>
                                </a:lnTo>
                                <a:lnTo>
                                  <a:pt x="541" y="132"/>
                                </a:lnTo>
                                <a:close/>
                                <a:moveTo>
                                  <a:pt x="541" y="55"/>
                                </a:moveTo>
                                <a:lnTo>
                                  <a:pt x="490" y="55"/>
                                </a:lnTo>
                                <a:lnTo>
                                  <a:pt x="490" y="69"/>
                                </a:lnTo>
                                <a:lnTo>
                                  <a:pt x="541" y="69"/>
                                </a:lnTo>
                                <a:lnTo>
                                  <a:pt x="541" y="55"/>
                                </a:lnTo>
                                <a:close/>
                                <a:moveTo>
                                  <a:pt x="523" y="21"/>
                                </a:moveTo>
                                <a:lnTo>
                                  <a:pt x="507" y="21"/>
                                </a:lnTo>
                                <a:lnTo>
                                  <a:pt x="507" y="55"/>
                                </a:lnTo>
                                <a:lnTo>
                                  <a:pt x="523" y="55"/>
                                </a:lnTo>
                                <a:lnTo>
                                  <a:pt x="523" y="21"/>
                                </a:lnTo>
                                <a:close/>
                                <a:moveTo>
                                  <a:pt x="610" y="133"/>
                                </a:moveTo>
                                <a:lnTo>
                                  <a:pt x="564" y="133"/>
                                </a:lnTo>
                                <a:lnTo>
                                  <a:pt x="564" y="147"/>
                                </a:lnTo>
                                <a:lnTo>
                                  <a:pt x="610" y="147"/>
                                </a:lnTo>
                                <a:lnTo>
                                  <a:pt x="610" y="133"/>
                                </a:lnTo>
                                <a:close/>
                                <a:moveTo>
                                  <a:pt x="672" y="133"/>
                                </a:moveTo>
                                <a:lnTo>
                                  <a:pt x="626" y="133"/>
                                </a:lnTo>
                                <a:lnTo>
                                  <a:pt x="626" y="147"/>
                                </a:lnTo>
                                <a:lnTo>
                                  <a:pt x="672" y="147"/>
                                </a:lnTo>
                                <a:lnTo>
                                  <a:pt x="672" y="133"/>
                                </a:lnTo>
                                <a:close/>
                                <a:moveTo>
                                  <a:pt x="595" y="3"/>
                                </a:moveTo>
                                <a:lnTo>
                                  <a:pt x="564" y="3"/>
                                </a:lnTo>
                                <a:lnTo>
                                  <a:pt x="564" y="17"/>
                                </a:lnTo>
                                <a:lnTo>
                                  <a:pt x="578" y="17"/>
                                </a:lnTo>
                                <a:lnTo>
                                  <a:pt x="578" y="133"/>
                                </a:lnTo>
                                <a:lnTo>
                                  <a:pt x="595" y="133"/>
                                </a:lnTo>
                                <a:lnTo>
                                  <a:pt x="595" y="84"/>
                                </a:lnTo>
                                <a:lnTo>
                                  <a:pt x="600" y="79"/>
                                </a:lnTo>
                                <a:lnTo>
                                  <a:pt x="605" y="75"/>
                                </a:lnTo>
                                <a:lnTo>
                                  <a:pt x="615" y="70"/>
                                </a:lnTo>
                                <a:lnTo>
                                  <a:pt x="619" y="68"/>
                                </a:lnTo>
                                <a:lnTo>
                                  <a:pt x="656" y="68"/>
                                </a:lnTo>
                                <a:lnTo>
                                  <a:pt x="595" y="68"/>
                                </a:lnTo>
                                <a:lnTo>
                                  <a:pt x="595" y="3"/>
                                </a:lnTo>
                                <a:close/>
                                <a:moveTo>
                                  <a:pt x="656" y="68"/>
                                </a:moveTo>
                                <a:lnTo>
                                  <a:pt x="630" y="68"/>
                                </a:lnTo>
                                <a:lnTo>
                                  <a:pt x="634" y="70"/>
                                </a:lnTo>
                                <a:lnTo>
                                  <a:pt x="639" y="76"/>
                                </a:lnTo>
                                <a:lnTo>
                                  <a:pt x="640" y="82"/>
                                </a:lnTo>
                                <a:lnTo>
                                  <a:pt x="640" y="133"/>
                                </a:lnTo>
                                <a:lnTo>
                                  <a:pt x="658" y="133"/>
                                </a:lnTo>
                                <a:lnTo>
                                  <a:pt x="658" y="78"/>
                                </a:lnTo>
                                <a:lnTo>
                                  <a:pt x="657" y="74"/>
                                </a:lnTo>
                                <a:lnTo>
                                  <a:pt x="656" y="71"/>
                                </a:lnTo>
                                <a:lnTo>
                                  <a:pt x="656" y="68"/>
                                </a:lnTo>
                                <a:close/>
                                <a:moveTo>
                                  <a:pt x="634" y="53"/>
                                </a:moveTo>
                                <a:lnTo>
                                  <a:pt x="623" y="53"/>
                                </a:lnTo>
                                <a:lnTo>
                                  <a:pt x="617" y="54"/>
                                </a:lnTo>
                                <a:lnTo>
                                  <a:pt x="606" y="59"/>
                                </a:lnTo>
                                <a:lnTo>
                                  <a:pt x="601" y="63"/>
                                </a:lnTo>
                                <a:lnTo>
                                  <a:pt x="595" y="68"/>
                                </a:lnTo>
                                <a:lnTo>
                                  <a:pt x="656" y="68"/>
                                </a:lnTo>
                                <a:lnTo>
                                  <a:pt x="655" y="66"/>
                                </a:lnTo>
                                <a:lnTo>
                                  <a:pt x="650" y="60"/>
                                </a:lnTo>
                                <a:lnTo>
                                  <a:pt x="647" y="57"/>
                                </a:lnTo>
                                <a:lnTo>
                                  <a:pt x="639" y="54"/>
                                </a:lnTo>
                                <a:lnTo>
                                  <a:pt x="634" y="53"/>
                                </a:lnTo>
                                <a:close/>
                                <a:moveTo>
                                  <a:pt x="754" y="53"/>
                                </a:moveTo>
                                <a:lnTo>
                                  <a:pt x="724" y="53"/>
                                </a:lnTo>
                                <a:lnTo>
                                  <a:pt x="713" y="57"/>
                                </a:lnTo>
                                <a:lnTo>
                                  <a:pt x="695" y="74"/>
                                </a:lnTo>
                                <a:lnTo>
                                  <a:pt x="691" y="86"/>
                                </a:lnTo>
                                <a:lnTo>
                                  <a:pt x="691" y="115"/>
                                </a:lnTo>
                                <a:lnTo>
                                  <a:pt x="695" y="127"/>
                                </a:lnTo>
                                <a:lnTo>
                                  <a:pt x="713" y="145"/>
                                </a:lnTo>
                                <a:lnTo>
                                  <a:pt x="724" y="149"/>
                                </a:lnTo>
                                <a:lnTo>
                                  <a:pt x="749" y="149"/>
                                </a:lnTo>
                                <a:lnTo>
                                  <a:pt x="759" y="147"/>
                                </a:lnTo>
                                <a:lnTo>
                                  <a:pt x="775" y="136"/>
                                </a:lnTo>
                                <a:lnTo>
                                  <a:pt x="776" y="135"/>
                                </a:lnTo>
                                <a:lnTo>
                                  <a:pt x="732" y="135"/>
                                </a:lnTo>
                                <a:lnTo>
                                  <a:pt x="725" y="132"/>
                                </a:lnTo>
                                <a:lnTo>
                                  <a:pt x="712" y="121"/>
                                </a:lnTo>
                                <a:lnTo>
                                  <a:pt x="709" y="115"/>
                                </a:lnTo>
                                <a:lnTo>
                                  <a:pt x="708" y="106"/>
                                </a:lnTo>
                                <a:lnTo>
                                  <a:pt x="788" y="106"/>
                                </a:lnTo>
                                <a:lnTo>
                                  <a:pt x="788" y="93"/>
                                </a:lnTo>
                                <a:lnTo>
                                  <a:pt x="708" y="93"/>
                                </a:lnTo>
                                <a:lnTo>
                                  <a:pt x="710" y="84"/>
                                </a:lnTo>
                                <a:lnTo>
                                  <a:pt x="713" y="78"/>
                                </a:lnTo>
                                <a:lnTo>
                                  <a:pt x="723" y="69"/>
                                </a:lnTo>
                                <a:lnTo>
                                  <a:pt x="730" y="67"/>
                                </a:lnTo>
                                <a:lnTo>
                                  <a:pt x="774" y="67"/>
                                </a:lnTo>
                                <a:lnTo>
                                  <a:pt x="765" y="57"/>
                                </a:lnTo>
                                <a:lnTo>
                                  <a:pt x="754" y="53"/>
                                </a:lnTo>
                                <a:close/>
                                <a:moveTo>
                                  <a:pt x="786" y="120"/>
                                </a:moveTo>
                                <a:lnTo>
                                  <a:pt x="770" y="120"/>
                                </a:lnTo>
                                <a:lnTo>
                                  <a:pt x="766" y="124"/>
                                </a:lnTo>
                                <a:lnTo>
                                  <a:pt x="762" y="128"/>
                                </a:lnTo>
                                <a:lnTo>
                                  <a:pt x="753" y="133"/>
                                </a:lnTo>
                                <a:lnTo>
                                  <a:pt x="747" y="135"/>
                                </a:lnTo>
                                <a:lnTo>
                                  <a:pt x="776" y="135"/>
                                </a:lnTo>
                                <a:lnTo>
                                  <a:pt x="781" y="129"/>
                                </a:lnTo>
                                <a:lnTo>
                                  <a:pt x="786" y="120"/>
                                </a:lnTo>
                                <a:close/>
                                <a:moveTo>
                                  <a:pt x="774" y="67"/>
                                </a:moveTo>
                                <a:lnTo>
                                  <a:pt x="748" y="67"/>
                                </a:lnTo>
                                <a:lnTo>
                                  <a:pt x="755" y="69"/>
                                </a:lnTo>
                                <a:lnTo>
                                  <a:pt x="765" y="78"/>
                                </a:lnTo>
                                <a:lnTo>
                                  <a:pt x="769" y="84"/>
                                </a:lnTo>
                                <a:lnTo>
                                  <a:pt x="770" y="93"/>
                                </a:lnTo>
                                <a:lnTo>
                                  <a:pt x="788" y="93"/>
                                </a:lnTo>
                                <a:lnTo>
                                  <a:pt x="788" y="88"/>
                                </a:lnTo>
                                <a:lnTo>
                                  <a:pt x="783" y="76"/>
                                </a:lnTo>
                                <a:lnTo>
                                  <a:pt x="774" y="67"/>
                                </a:lnTo>
                                <a:close/>
                                <a:moveTo>
                                  <a:pt x="915" y="53"/>
                                </a:moveTo>
                                <a:lnTo>
                                  <a:pt x="886" y="53"/>
                                </a:lnTo>
                                <a:lnTo>
                                  <a:pt x="874" y="57"/>
                                </a:lnTo>
                                <a:lnTo>
                                  <a:pt x="857" y="74"/>
                                </a:lnTo>
                                <a:lnTo>
                                  <a:pt x="852" y="86"/>
                                </a:lnTo>
                                <a:lnTo>
                                  <a:pt x="852" y="115"/>
                                </a:lnTo>
                                <a:lnTo>
                                  <a:pt x="857" y="127"/>
                                </a:lnTo>
                                <a:lnTo>
                                  <a:pt x="874" y="145"/>
                                </a:lnTo>
                                <a:lnTo>
                                  <a:pt x="886" y="149"/>
                                </a:lnTo>
                                <a:lnTo>
                                  <a:pt x="911" y="149"/>
                                </a:lnTo>
                                <a:lnTo>
                                  <a:pt x="920" y="147"/>
                                </a:lnTo>
                                <a:lnTo>
                                  <a:pt x="937" y="136"/>
                                </a:lnTo>
                                <a:lnTo>
                                  <a:pt x="938" y="135"/>
                                </a:lnTo>
                                <a:lnTo>
                                  <a:pt x="894" y="135"/>
                                </a:lnTo>
                                <a:lnTo>
                                  <a:pt x="886" y="132"/>
                                </a:lnTo>
                                <a:lnTo>
                                  <a:pt x="874" y="121"/>
                                </a:lnTo>
                                <a:lnTo>
                                  <a:pt x="871" y="115"/>
                                </a:lnTo>
                                <a:lnTo>
                                  <a:pt x="870" y="106"/>
                                </a:lnTo>
                                <a:lnTo>
                                  <a:pt x="949" y="106"/>
                                </a:lnTo>
                                <a:lnTo>
                                  <a:pt x="949" y="93"/>
                                </a:lnTo>
                                <a:lnTo>
                                  <a:pt x="870" y="93"/>
                                </a:lnTo>
                                <a:lnTo>
                                  <a:pt x="871" y="84"/>
                                </a:lnTo>
                                <a:lnTo>
                                  <a:pt x="875" y="78"/>
                                </a:lnTo>
                                <a:lnTo>
                                  <a:pt x="885" y="69"/>
                                </a:lnTo>
                                <a:lnTo>
                                  <a:pt x="892" y="67"/>
                                </a:lnTo>
                                <a:lnTo>
                                  <a:pt x="936" y="67"/>
                                </a:lnTo>
                                <a:lnTo>
                                  <a:pt x="927" y="57"/>
                                </a:lnTo>
                                <a:lnTo>
                                  <a:pt x="915" y="53"/>
                                </a:lnTo>
                                <a:close/>
                                <a:moveTo>
                                  <a:pt x="947" y="120"/>
                                </a:moveTo>
                                <a:lnTo>
                                  <a:pt x="931" y="120"/>
                                </a:lnTo>
                                <a:lnTo>
                                  <a:pt x="928" y="124"/>
                                </a:lnTo>
                                <a:lnTo>
                                  <a:pt x="924" y="128"/>
                                </a:lnTo>
                                <a:lnTo>
                                  <a:pt x="914" y="133"/>
                                </a:lnTo>
                                <a:lnTo>
                                  <a:pt x="909" y="135"/>
                                </a:lnTo>
                                <a:lnTo>
                                  <a:pt x="938" y="135"/>
                                </a:lnTo>
                                <a:lnTo>
                                  <a:pt x="943" y="129"/>
                                </a:lnTo>
                                <a:lnTo>
                                  <a:pt x="947" y="120"/>
                                </a:lnTo>
                                <a:close/>
                                <a:moveTo>
                                  <a:pt x="936" y="67"/>
                                </a:moveTo>
                                <a:lnTo>
                                  <a:pt x="910" y="67"/>
                                </a:lnTo>
                                <a:lnTo>
                                  <a:pt x="917" y="69"/>
                                </a:lnTo>
                                <a:lnTo>
                                  <a:pt x="927" y="78"/>
                                </a:lnTo>
                                <a:lnTo>
                                  <a:pt x="930" y="84"/>
                                </a:lnTo>
                                <a:lnTo>
                                  <a:pt x="932" y="93"/>
                                </a:lnTo>
                                <a:lnTo>
                                  <a:pt x="949" y="93"/>
                                </a:lnTo>
                                <a:lnTo>
                                  <a:pt x="949" y="88"/>
                                </a:lnTo>
                                <a:lnTo>
                                  <a:pt x="945" y="76"/>
                                </a:lnTo>
                                <a:lnTo>
                                  <a:pt x="936" y="67"/>
                                </a:lnTo>
                                <a:close/>
                                <a:moveTo>
                                  <a:pt x="1018" y="133"/>
                                </a:moveTo>
                                <a:lnTo>
                                  <a:pt x="972" y="133"/>
                                </a:lnTo>
                                <a:lnTo>
                                  <a:pt x="972" y="147"/>
                                </a:lnTo>
                                <a:lnTo>
                                  <a:pt x="1018" y="147"/>
                                </a:lnTo>
                                <a:lnTo>
                                  <a:pt x="1018" y="133"/>
                                </a:lnTo>
                                <a:close/>
                                <a:moveTo>
                                  <a:pt x="1080" y="133"/>
                                </a:moveTo>
                                <a:lnTo>
                                  <a:pt x="1035" y="133"/>
                                </a:lnTo>
                                <a:lnTo>
                                  <a:pt x="1035" y="147"/>
                                </a:lnTo>
                                <a:lnTo>
                                  <a:pt x="1080" y="147"/>
                                </a:lnTo>
                                <a:lnTo>
                                  <a:pt x="1080" y="133"/>
                                </a:lnTo>
                                <a:close/>
                                <a:moveTo>
                                  <a:pt x="1004" y="55"/>
                                </a:moveTo>
                                <a:lnTo>
                                  <a:pt x="972" y="55"/>
                                </a:lnTo>
                                <a:lnTo>
                                  <a:pt x="972" y="69"/>
                                </a:lnTo>
                                <a:lnTo>
                                  <a:pt x="987" y="69"/>
                                </a:lnTo>
                                <a:lnTo>
                                  <a:pt x="987" y="133"/>
                                </a:lnTo>
                                <a:lnTo>
                                  <a:pt x="1004" y="133"/>
                                </a:lnTo>
                                <a:lnTo>
                                  <a:pt x="1004" y="84"/>
                                </a:lnTo>
                                <a:lnTo>
                                  <a:pt x="1009" y="79"/>
                                </a:lnTo>
                                <a:lnTo>
                                  <a:pt x="1014" y="75"/>
                                </a:lnTo>
                                <a:lnTo>
                                  <a:pt x="1023" y="69"/>
                                </a:lnTo>
                                <a:lnTo>
                                  <a:pt x="1028" y="68"/>
                                </a:lnTo>
                                <a:lnTo>
                                  <a:pt x="1004" y="68"/>
                                </a:lnTo>
                                <a:lnTo>
                                  <a:pt x="1004" y="55"/>
                                </a:lnTo>
                                <a:close/>
                                <a:moveTo>
                                  <a:pt x="1042" y="53"/>
                                </a:moveTo>
                                <a:lnTo>
                                  <a:pt x="1031" y="53"/>
                                </a:lnTo>
                                <a:lnTo>
                                  <a:pt x="1025" y="54"/>
                                </a:lnTo>
                                <a:lnTo>
                                  <a:pt x="1014" y="59"/>
                                </a:lnTo>
                                <a:lnTo>
                                  <a:pt x="1009" y="63"/>
                                </a:lnTo>
                                <a:lnTo>
                                  <a:pt x="1004" y="68"/>
                                </a:lnTo>
                                <a:lnTo>
                                  <a:pt x="1038" y="68"/>
                                </a:lnTo>
                                <a:lnTo>
                                  <a:pt x="1042" y="70"/>
                                </a:lnTo>
                                <a:lnTo>
                                  <a:pt x="1047" y="76"/>
                                </a:lnTo>
                                <a:lnTo>
                                  <a:pt x="1049" y="82"/>
                                </a:lnTo>
                                <a:lnTo>
                                  <a:pt x="1049" y="133"/>
                                </a:lnTo>
                                <a:lnTo>
                                  <a:pt x="1066" y="133"/>
                                </a:lnTo>
                                <a:lnTo>
                                  <a:pt x="1066" y="76"/>
                                </a:lnTo>
                                <a:lnTo>
                                  <a:pt x="1065" y="73"/>
                                </a:lnTo>
                                <a:lnTo>
                                  <a:pt x="1064" y="68"/>
                                </a:lnTo>
                                <a:lnTo>
                                  <a:pt x="1063" y="66"/>
                                </a:lnTo>
                                <a:lnTo>
                                  <a:pt x="1061" y="64"/>
                                </a:lnTo>
                                <a:lnTo>
                                  <a:pt x="1059" y="60"/>
                                </a:lnTo>
                                <a:lnTo>
                                  <a:pt x="1055" y="57"/>
                                </a:lnTo>
                                <a:lnTo>
                                  <a:pt x="1047" y="54"/>
                                </a:lnTo>
                                <a:lnTo>
                                  <a:pt x="1042" y="53"/>
                                </a:lnTo>
                                <a:close/>
                                <a:moveTo>
                                  <a:pt x="1122" y="160"/>
                                </a:moveTo>
                                <a:lnTo>
                                  <a:pt x="1104" y="160"/>
                                </a:lnTo>
                                <a:lnTo>
                                  <a:pt x="1107" y="169"/>
                                </a:lnTo>
                                <a:lnTo>
                                  <a:pt x="1112" y="176"/>
                                </a:lnTo>
                                <a:lnTo>
                                  <a:pt x="1120" y="181"/>
                                </a:lnTo>
                                <a:lnTo>
                                  <a:pt x="1128" y="186"/>
                                </a:lnTo>
                                <a:lnTo>
                                  <a:pt x="1137" y="189"/>
                                </a:lnTo>
                                <a:lnTo>
                                  <a:pt x="1159" y="189"/>
                                </a:lnTo>
                                <a:lnTo>
                                  <a:pt x="1167" y="187"/>
                                </a:lnTo>
                                <a:lnTo>
                                  <a:pt x="1182" y="180"/>
                                </a:lnTo>
                                <a:lnTo>
                                  <a:pt x="1187" y="175"/>
                                </a:lnTo>
                                <a:lnTo>
                                  <a:pt x="1188" y="174"/>
                                </a:lnTo>
                                <a:lnTo>
                                  <a:pt x="1142" y="174"/>
                                </a:lnTo>
                                <a:lnTo>
                                  <a:pt x="1136" y="173"/>
                                </a:lnTo>
                                <a:lnTo>
                                  <a:pt x="1127" y="168"/>
                                </a:lnTo>
                                <a:lnTo>
                                  <a:pt x="1124" y="165"/>
                                </a:lnTo>
                                <a:lnTo>
                                  <a:pt x="1122" y="160"/>
                                </a:lnTo>
                                <a:close/>
                                <a:moveTo>
                                  <a:pt x="1195" y="136"/>
                                </a:moveTo>
                                <a:lnTo>
                                  <a:pt x="1178" y="136"/>
                                </a:lnTo>
                                <a:lnTo>
                                  <a:pt x="1178" y="155"/>
                                </a:lnTo>
                                <a:lnTo>
                                  <a:pt x="1176" y="163"/>
                                </a:lnTo>
                                <a:lnTo>
                                  <a:pt x="1167" y="172"/>
                                </a:lnTo>
                                <a:lnTo>
                                  <a:pt x="1159" y="174"/>
                                </a:lnTo>
                                <a:lnTo>
                                  <a:pt x="1188" y="174"/>
                                </a:lnTo>
                                <a:lnTo>
                                  <a:pt x="1191" y="169"/>
                                </a:lnTo>
                                <a:lnTo>
                                  <a:pt x="1192" y="165"/>
                                </a:lnTo>
                                <a:lnTo>
                                  <a:pt x="1194" y="162"/>
                                </a:lnTo>
                                <a:lnTo>
                                  <a:pt x="1195" y="153"/>
                                </a:lnTo>
                                <a:lnTo>
                                  <a:pt x="1195" y="149"/>
                                </a:lnTo>
                                <a:lnTo>
                                  <a:pt x="1195" y="136"/>
                                </a:lnTo>
                                <a:close/>
                                <a:moveTo>
                                  <a:pt x="1152" y="53"/>
                                </a:moveTo>
                                <a:lnTo>
                                  <a:pt x="1132" y="53"/>
                                </a:lnTo>
                                <a:lnTo>
                                  <a:pt x="1121" y="57"/>
                                </a:lnTo>
                                <a:lnTo>
                                  <a:pt x="1103" y="76"/>
                                </a:lnTo>
                                <a:lnTo>
                                  <a:pt x="1099" y="87"/>
                                </a:lnTo>
                                <a:lnTo>
                                  <a:pt x="1099" y="115"/>
                                </a:lnTo>
                                <a:lnTo>
                                  <a:pt x="1103" y="126"/>
                                </a:lnTo>
                                <a:lnTo>
                                  <a:pt x="1122" y="144"/>
                                </a:lnTo>
                                <a:lnTo>
                                  <a:pt x="1133" y="149"/>
                                </a:lnTo>
                                <a:lnTo>
                                  <a:pt x="1154" y="149"/>
                                </a:lnTo>
                                <a:lnTo>
                                  <a:pt x="1159" y="148"/>
                                </a:lnTo>
                                <a:lnTo>
                                  <a:pt x="1169" y="144"/>
                                </a:lnTo>
                                <a:lnTo>
                                  <a:pt x="1174" y="140"/>
                                </a:lnTo>
                                <a:lnTo>
                                  <a:pt x="1178" y="136"/>
                                </a:lnTo>
                                <a:lnTo>
                                  <a:pt x="1195" y="136"/>
                                </a:lnTo>
                                <a:lnTo>
                                  <a:pt x="1195" y="135"/>
                                </a:lnTo>
                                <a:lnTo>
                                  <a:pt x="1139" y="135"/>
                                </a:lnTo>
                                <a:lnTo>
                                  <a:pt x="1132" y="132"/>
                                </a:lnTo>
                                <a:lnTo>
                                  <a:pt x="1120" y="119"/>
                                </a:lnTo>
                                <a:lnTo>
                                  <a:pt x="1117" y="111"/>
                                </a:lnTo>
                                <a:lnTo>
                                  <a:pt x="1117" y="91"/>
                                </a:lnTo>
                                <a:lnTo>
                                  <a:pt x="1120" y="83"/>
                                </a:lnTo>
                                <a:lnTo>
                                  <a:pt x="1131" y="70"/>
                                </a:lnTo>
                                <a:lnTo>
                                  <a:pt x="1139" y="67"/>
                                </a:lnTo>
                                <a:lnTo>
                                  <a:pt x="1209" y="67"/>
                                </a:lnTo>
                                <a:lnTo>
                                  <a:pt x="1209" y="66"/>
                                </a:lnTo>
                                <a:lnTo>
                                  <a:pt x="1178" y="66"/>
                                </a:lnTo>
                                <a:lnTo>
                                  <a:pt x="1174" y="62"/>
                                </a:lnTo>
                                <a:lnTo>
                                  <a:pt x="1169" y="58"/>
                                </a:lnTo>
                                <a:lnTo>
                                  <a:pt x="1158" y="54"/>
                                </a:lnTo>
                                <a:lnTo>
                                  <a:pt x="1152" y="53"/>
                                </a:lnTo>
                                <a:close/>
                                <a:moveTo>
                                  <a:pt x="1209" y="67"/>
                                </a:moveTo>
                                <a:lnTo>
                                  <a:pt x="1157" y="67"/>
                                </a:lnTo>
                                <a:lnTo>
                                  <a:pt x="1165" y="71"/>
                                </a:lnTo>
                                <a:lnTo>
                                  <a:pt x="1176" y="83"/>
                                </a:lnTo>
                                <a:lnTo>
                                  <a:pt x="1179" y="91"/>
                                </a:lnTo>
                                <a:lnTo>
                                  <a:pt x="1179" y="111"/>
                                </a:lnTo>
                                <a:lnTo>
                                  <a:pt x="1176" y="119"/>
                                </a:lnTo>
                                <a:lnTo>
                                  <a:pt x="1170" y="125"/>
                                </a:lnTo>
                                <a:lnTo>
                                  <a:pt x="1165" y="132"/>
                                </a:lnTo>
                                <a:lnTo>
                                  <a:pt x="1157" y="135"/>
                                </a:lnTo>
                                <a:lnTo>
                                  <a:pt x="1195" y="135"/>
                                </a:lnTo>
                                <a:lnTo>
                                  <a:pt x="1195" y="69"/>
                                </a:lnTo>
                                <a:lnTo>
                                  <a:pt x="1209" y="69"/>
                                </a:lnTo>
                                <a:lnTo>
                                  <a:pt x="1209" y="67"/>
                                </a:lnTo>
                                <a:close/>
                                <a:moveTo>
                                  <a:pt x="1209" y="55"/>
                                </a:moveTo>
                                <a:lnTo>
                                  <a:pt x="1178" y="55"/>
                                </a:lnTo>
                                <a:lnTo>
                                  <a:pt x="1178" y="66"/>
                                </a:lnTo>
                                <a:lnTo>
                                  <a:pt x="1209" y="66"/>
                                </a:lnTo>
                                <a:lnTo>
                                  <a:pt x="1209" y="55"/>
                                </a:lnTo>
                                <a:close/>
                                <a:moveTo>
                                  <a:pt x="1263" y="14"/>
                                </a:moveTo>
                                <a:lnTo>
                                  <a:pt x="1238" y="14"/>
                                </a:lnTo>
                                <a:lnTo>
                                  <a:pt x="1238" y="32"/>
                                </a:lnTo>
                                <a:lnTo>
                                  <a:pt x="1263" y="32"/>
                                </a:lnTo>
                                <a:lnTo>
                                  <a:pt x="1263" y="14"/>
                                </a:lnTo>
                                <a:close/>
                                <a:moveTo>
                                  <a:pt x="1279" y="133"/>
                                </a:moveTo>
                                <a:lnTo>
                                  <a:pt x="1230" y="133"/>
                                </a:lnTo>
                                <a:lnTo>
                                  <a:pt x="1230" y="147"/>
                                </a:lnTo>
                                <a:lnTo>
                                  <a:pt x="1279" y="147"/>
                                </a:lnTo>
                                <a:lnTo>
                                  <a:pt x="1279" y="133"/>
                                </a:lnTo>
                                <a:close/>
                                <a:moveTo>
                                  <a:pt x="1263" y="55"/>
                                </a:moveTo>
                                <a:lnTo>
                                  <a:pt x="1230" y="55"/>
                                </a:lnTo>
                                <a:lnTo>
                                  <a:pt x="1230" y="69"/>
                                </a:lnTo>
                                <a:lnTo>
                                  <a:pt x="1246" y="69"/>
                                </a:lnTo>
                                <a:lnTo>
                                  <a:pt x="1246" y="133"/>
                                </a:lnTo>
                                <a:lnTo>
                                  <a:pt x="1263" y="133"/>
                                </a:lnTo>
                                <a:lnTo>
                                  <a:pt x="1263" y="55"/>
                                </a:lnTo>
                                <a:close/>
                                <a:moveTo>
                                  <a:pt x="1343" y="133"/>
                                </a:moveTo>
                                <a:lnTo>
                                  <a:pt x="1298" y="133"/>
                                </a:lnTo>
                                <a:lnTo>
                                  <a:pt x="1298" y="147"/>
                                </a:lnTo>
                                <a:lnTo>
                                  <a:pt x="1343" y="147"/>
                                </a:lnTo>
                                <a:lnTo>
                                  <a:pt x="1343" y="133"/>
                                </a:lnTo>
                                <a:close/>
                                <a:moveTo>
                                  <a:pt x="1405" y="133"/>
                                </a:moveTo>
                                <a:lnTo>
                                  <a:pt x="1360" y="133"/>
                                </a:lnTo>
                                <a:lnTo>
                                  <a:pt x="1360" y="147"/>
                                </a:lnTo>
                                <a:lnTo>
                                  <a:pt x="1405" y="147"/>
                                </a:lnTo>
                                <a:lnTo>
                                  <a:pt x="1405" y="133"/>
                                </a:lnTo>
                                <a:close/>
                                <a:moveTo>
                                  <a:pt x="1329" y="55"/>
                                </a:moveTo>
                                <a:lnTo>
                                  <a:pt x="1298" y="55"/>
                                </a:lnTo>
                                <a:lnTo>
                                  <a:pt x="1298" y="69"/>
                                </a:lnTo>
                                <a:lnTo>
                                  <a:pt x="1312" y="69"/>
                                </a:lnTo>
                                <a:lnTo>
                                  <a:pt x="1312" y="133"/>
                                </a:lnTo>
                                <a:lnTo>
                                  <a:pt x="1329" y="133"/>
                                </a:lnTo>
                                <a:lnTo>
                                  <a:pt x="1329" y="84"/>
                                </a:lnTo>
                                <a:lnTo>
                                  <a:pt x="1334" y="79"/>
                                </a:lnTo>
                                <a:lnTo>
                                  <a:pt x="1339" y="75"/>
                                </a:lnTo>
                                <a:lnTo>
                                  <a:pt x="1348" y="69"/>
                                </a:lnTo>
                                <a:lnTo>
                                  <a:pt x="1353" y="68"/>
                                </a:lnTo>
                                <a:lnTo>
                                  <a:pt x="1329" y="68"/>
                                </a:lnTo>
                                <a:lnTo>
                                  <a:pt x="1329" y="55"/>
                                </a:lnTo>
                                <a:close/>
                                <a:moveTo>
                                  <a:pt x="1368" y="53"/>
                                </a:moveTo>
                                <a:lnTo>
                                  <a:pt x="1356" y="53"/>
                                </a:lnTo>
                                <a:lnTo>
                                  <a:pt x="1351" y="54"/>
                                </a:lnTo>
                                <a:lnTo>
                                  <a:pt x="1340" y="59"/>
                                </a:lnTo>
                                <a:lnTo>
                                  <a:pt x="1334" y="63"/>
                                </a:lnTo>
                                <a:lnTo>
                                  <a:pt x="1329" y="68"/>
                                </a:lnTo>
                                <a:lnTo>
                                  <a:pt x="1364" y="68"/>
                                </a:lnTo>
                                <a:lnTo>
                                  <a:pt x="1368" y="70"/>
                                </a:lnTo>
                                <a:lnTo>
                                  <a:pt x="1373" y="76"/>
                                </a:lnTo>
                                <a:lnTo>
                                  <a:pt x="1374" y="82"/>
                                </a:lnTo>
                                <a:lnTo>
                                  <a:pt x="1374" y="133"/>
                                </a:lnTo>
                                <a:lnTo>
                                  <a:pt x="1391" y="133"/>
                                </a:lnTo>
                                <a:lnTo>
                                  <a:pt x="1391" y="76"/>
                                </a:lnTo>
                                <a:lnTo>
                                  <a:pt x="1391" y="73"/>
                                </a:lnTo>
                                <a:lnTo>
                                  <a:pt x="1389" y="68"/>
                                </a:lnTo>
                                <a:lnTo>
                                  <a:pt x="1388" y="66"/>
                                </a:lnTo>
                                <a:lnTo>
                                  <a:pt x="1384" y="60"/>
                                </a:lnTo>
                                <a:lnTo>
                                  <a:pt x="1381" y="57"/>
                                </a:lnTo>
                                <a:lnTo>
                                  <a:pt x="1372" y="54"/>
                                </a:lnTo>
                                <a:lnTo>
                                  <a:pt x="1368" y="53"/>
                                </a:lnTo>
                                <a:close/>
                                <a:moveTo>
                                  <a:pt x="1487" y="53"/>
                                </a:moveTo>
                                <a:lnTo>
                                  <a:pt x="1458" y="53"/>
                                </a:lnTo>
                                <a:lnTo>
                                  <a:pt x="1446" y="57"/>
                                </a:lnTo>
                                <a:lnTo>
                                  <a:pt x="1429" y="74"/>
                                </a:lnTo>
                                <a:lnTo>
                                  <a:pt x="1424" y="86"/>
                                </a:lnTo>
                                <a:lnTo>
                                  <a:pt x="1424" y="115"/>
                                </a:lnTo>
                                <a:lnTo>
                                  <a:pt x="1429" y="127"/>
                                </a:lnTo>
                                <a:lnTo>
                                  <a:pt x="1446" y="145"/>
                                </a:lnTo>
                                <a:lnTo>
                                  <a:pt x="1458" y="149"/>
                                </a:lnTo>
                                <a:lnTo>
                                  <a:pt x="1483" y="149"/>
                                </a:lnTo>
                                <a:lnTo>
                                  <a:pt x="1492" y="147"/>
                                </a:lnTo>
                                <a:lnTo>
                                  <a:pt x="1509" y="136"/>
                                </a:lnTo>
                                <a:lnTo>
                                  <a:pt x="1510" y="135"/>
                                </a:lnTo>
                                <a:lnTo>
                                  <a:pt x="1466" y="135"/>
                                </a:lnTo>
                                <a:lnTo>
                                  <a:pt x="1458" y="132"/>
                                </a:lnTo>
                                <a:lnTo>
                                  <a:pt x="1446" y="121"/>
                                </a:lnTo>
                                <a:lnTo>
                                  <a:pt x="1443" y="115"/>
                                </a:lnTo>
                                <a:lnTo>
                                  <a:pt x="1442" y="106"/>
                                </a:lnTo>
                                <a:lnTo>
                                  <a:pt x="1521" y="106"/>
                                </a:lnTo>
                                <a:lnTo>
                                  <a:pt x="1521" y="93"/>
                                </a:lnTo>
                                <a:lnTo>
                                  <a:pt x="1442" y="93"/>
                                </a:lnTo>
                                <a:lnTo>
                                  <a:pt x="1443" y="84"/>
                                </a:lnTo>
                                <a:lnTo>
                                  <a:pt x="1447" y="78"/>
                                </a:lnTo>
                                <a:lnTo>
                                  <a:pt x="1457" y="69"/>
                                </a:lnTo>
                                <a:lnTo>
                                  <a:pt x="1464" y="67"/>
                                </a:lnTo>
                                <a:lnTo>
                                  <a:pt x="1508" y="67"/>
                                </a:lnTo>
                                <a:lnTo>
                                  <a:pt x="1499" y="57"/>
                                </a:lnTo>
                                <a:lnTo>
                                  <a:pt x="1487" y="53"/>
                                </a:lnTo>
                                <a:close/>
                                <a:moveTo>
                                  <a:pt x="1519" y="120"/>
                                </a:moveTo>
                                <a:lnTo>
                                  <a:pt x="1503" y="120"/>
                                </a:lnTo>
                                <a:lnTo>
                                  <a:pt x="1500" y="124"/>
                                </a:lnTo>
                                <a:lnTo>
                                  <a:pt x="1496" y="128"/>
                                </a:lnTo>
                                <a:lnTo>
                                  <a:pt x="1486" y="133"/>
                                </a:lnTo>
                                <a:lnTo>
                                  <a:pt x="1481" y="135"/>
                                </a:lnTo>
                                <a:lnTo>
                                  <a:pt x="1510" y="135"/>
                                </a:lnTo>
                                <a:lnTo>
                                  <a:pt x="1515" y="129"/>
                                </a:lnTo>
                                <a:lnTo>
                                  <a:pt x="1519" y="120"/>
                                </a:lnTo>
                                <a:close/>
                                <a:moveTo>
                                  <a:pt x="1508" y="67"/>
                                </a:moveTo>
                                <a:lnTo>
                                  <a:pt x="1482" y="67"/>
                                </a:lnTo>
                                <a:lnTo>
                                  <a:pt x="1489" y="69"/>
                                </a:lnTo>
                                <a:lnTo>
                                  <a:pt x="1499" y="78"/>
                                </a:lnTo>
                                <a:lnTo>
                                  <a:pt x="1502" y="84"/>
                                </a:lnTo>
                                <a:lnTo>
                                  <a:pt x="1504" y="93"/>
                                </a:lnTo>
                                <a:lnTo>
                                  <a:pt x="1521" y="93"/>
                                </a:lnTo>
                                <a:lnTo>
                                  <a:pt x="1521" y="88"/>
                                </a:lnTo>
                                <a:lnTo>
                                  <a:pt x="1517" y="76"/>
                                </a:lnTo>
                                <a:lnTo>
                                  <a:pt x="1508" y="6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1" name="Picture 10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0389" y="6309"/>
                            <a:ext cx="20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2" name="Line 1038"/>
                        <wps:cNvCnPr>
                          <a:cxnSpLocks noChangeShapeType="1"/>
                        </wps:cNvCnPr>
                        <wps:spPr bwMode="auto">
                          <a:xfrm>
                            <a:off x="8047" y="6382"/>
                            <a:ext cx="2278"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83" name="Picture 10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488" y="3983"/>
                            <a:ext cx="4121"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4" name="Picture 10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0398" y="4326"/>
                            <a:ext cx="205"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5" name="Picture 10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0392" y="4682"/>
                            <a:ext cx="204"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4CBE443" id="Group 1034"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">
                <v:rect id="Rectangle 1132"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" filled="f" strokecolor="#231916" strokeweight=".2mm"/>
                <v:shape id="AutoShape 1131" o:spid="_x0000_s1028" style="position:absolute;left:1313;top:1121;width:2200;height:322;visibility:visible;mso-wrap-style:square;v-text-anchor:top" coordsize="2200,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" path="m158,l125,3,95,11,68,26,44,45,25,69,11,97,3,127,,161r3,33l11,225r15,27l46,276r24,20l97,311r31,8l161,322r24,-2l208,315r21,-9l248,293r17,-15l271,270r-110,l139,268r-20,-5l101,253,86,240,74,224,65,205,59,184,57,161r2,-23l65,117,74,98,86,82,102,69,119,59r20,-5l161,52r126,l287,32r-45,l235,25r-9,-7l217,13,207,8,196,5,184,2,171,1,158,xm298,215r-54,l237,229r-8,11l220,250r-10,7l200,263r-12,4l175,269r-14,1l271,270r8,-11l290,239r8,-24xm287,52r-126,l175,53r13,3l200,60r11,7l221,75r8,10l235,96r6,14l287,110r,-58xm287,6r-46,l242,32r45,l287,6xm511,l477,3r-30,9l419,26,395,46,375,71,360,98r-9,30l348,161r3,33l360,224r15,27l395,276r25,20l447,310r31,9l511,322r18,-1l545,319r17,-4l577,309r15,-7l606,293r13,-10l631,271r1,-1l511,270r-21,-2l470,262,453,252,437,239,424,222r-9,-18l409,184r-2,-23l409,139r6,-21l424,100,437,83,453,70,470,60r20,-5l511,53r122,l632,52,619,39,608,30,596,22,583,15,570,10,556,6,542,3,527,1,511,xm633,53r-122,l532,55r19,5l569,70r16,13l598,100r9,18l613,139r1,22l613,184r-6,20l598,223r-13,16l569,252r-18,10l532,268r-21,2l632,270r8,-10l649,247r7,-13l662,221r5,-15l671,192r2,-15l673,161r,-18l670,126r-4,-16l660,94,652,79,643,65,633,53xm859,88r-53,l931,322r47,l978,209r-53,l859,88xm839,273r-119,l720,316r119,l839,273xm815,6r-95,l720,49r33,l753,273r53,l806,88r53,l815,6xm978,49r-53,l925,209r53,l978,49xm1011,6l892,6r,43l1011,49r,-43xm1241,273r-135,l1106,316r135,l1241,273xm1201,49r-55,l1146,273r55,l1201,49xm1291,6r-235,l1056,94r49,l1105,49r186,l1291,6xm1291,49r-49,l1242,94r49,l1291,49xm1572,224r-50,l1522,273r-186,l1336,316r236,l1572,224xm1572,6r-236,l1336,49r33,l1369,273r55,l1424,174r83,l1507,127r-83,l1424,50r148,l1572,6xm1572,50r-49,l1523,91r49,l1572,50xm1767,88r-53,l1839,322r47,l1886,209r-53,l1767,88xm1747,273r-119,l1628,316r119,l1747,273xm1723,6r-95,l1628,49r33,l1661,273r53,l1714,88r53,l1723,6xm1886,49r-53,l1833,209r53,l1886,49xm1919,6r-119,l1800,49r119,l1919,6xm2149,273r-135,l2014,316r135,l2149,273xm2109,49r-55,l2054,273r55,l2109,49xm2199,6r-235,l1964,94r49,l2013,49r186,l2199,6xm2199,49r-49,l2150,94r49,l2199,49xe" fillcolor="black" stroked="f">
                  <v:path arrowok="t" o:connecttype="custom" o:connectlocs="44,1166;3,1315;97,1432;229,1427;139,1389;65,1326;74,1219;161,1173;226,1139;171,1122;229,1361;175,1390;298,1336;200,1181;241,1231;242,1153;447,1133;351,1249;395,1397;529,1442;606,1414;490,1389;415,1325;424,1221;511,1174;596,1143;527,1122;551,1181;613,1260;585,1360;632,1391;667,1327;670,1247;633,1174;978,1330;720,1437;720,1170;859,1209;978,1330;1011,1170;1241,1437;1201,1394;1105,1215;1242,1170;1522,1345;1572,1345;1369,1394;1424,1248;1523,1171;1714,1209;1767,1209;1747,1394;1661,1394;1886,1170;1919,1127;2149,1394;2109,1170;2199,1127;2199,1170;2199,1215" o:connectangles="0,0,0,0,0,0,0,0,0,0,0,0,0,0,0,0,0,0,0,0,0,0,0,0,0,0,0,0,0,0,0,0,0,0,0,0,0,0,0,0,0,0,0,0,0,0,0,0,0,0,0,0,0,0,0,0,0,0,0,0"/>
                </v:shape>
                <v:shape id="Picture 1130" o:spid="_x0000_s1029" type="#_x0000_t75" style="position:absolute;left:6226;top:2416;width:156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">
                  <v:imagedata r:id="rId122" o:title=""/>
                </v:shape>
                <v:shape id="AutoShape 1129" o:spid="_x0000_s1030" style="position:absolute;left:6466;top:2767;width:1000;height:151;visibility:visible;mso-wrap-style:square;v-text-anchor:top" coordsize=",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" path="m43,106l,106r,12l43,118r,-12xm29,5l,5,,17r15,l15,106r14,l29,5xm88,l79,8r7,9l91,26r7,21l99,56r,24l98,89r-7,21l85,119r-6,9l88,135r9,-10l103,114r9,-23l114,80r,-24l112,44,103,21,97,11,88,xm202,r-7,l183,1,172,5r-9,5l154,17r-7,9l142,37r-4,11l137,60r1,13l142,84r5,10l154,103r9,8l173,116r11,3l196,120r13,l220,117r13,-10l184,107r-11,-5l157,85,153,74r,-28l157,35,173,18r10,-4l242,14r,-1l230,13,226,9,221,6,209,1,202,xm246,81r-14,l229,90r-5,6l212,104r-7,3l233,107r4,-4l243,94r3,-13xm242,14r-37,l212,16r12,8l228,30r2,8l242,38r,-24xm242,3r-12,l230,13r12,l242,3xm302,107r-36,l266,118r36,l302,107xm352,107r-36,l316,118r36,l352,107xm291,3r-25,l266,14r11,l277,107r14,l291,68r4,-5l299,60r7,-4l310,55r29,l291,55r,-52xm339,55r-20,l322,56r4,5l327,66r,41l341,107r,-46l340,60r-1,-5xm322,43r-9,l308,44r-8,4l295,51r-4,4l339,55r-1,-2l335,48r-3,-2l326,43r-4,xm410,43r-16,l385,46,371,61r-4,9l367,92r4,9l385,116r9,4l410,120r5,-1l424,115r4,-3l431,108r-31,l394,106,384,95r-2,-6l382,73r2,-6l389,62r4,-5l399,54r57,l431,54r-4,-4l424,47r-9,-4l410,43xm456,108r-25,l431,118r25,l456,108xm456,54r-42,l420,57r9,10l432,73r,16l429,95r-9,11l414,108r17,l456,108r,-1l444,107r,-52l456,55r,-1xm456,44r-25,l431,54r25,l456,44xm511,107r-36,l475,118r36,l511,107xm561,107r-36,l525,118r36,l561,107xm500,44r-25,l475,55r11,l486,107r14,l500,68r4,-5l508,60r7,-4l519,55r-19,l500,44xm531,43r-9,l517,44r-9,4l504,51r-4,4l528,55r3,1l535,61r1,5l536,107r14,l549,60r,-1l548,55r-1,-2l544,48r-3,-2l538,45r-3,-2l531,43xm595,128r-15,l582,136r5,5l599,149r8,2l624,151r7,-1l643,144r4,-4l611,140r-5,-1l599,135r-3,-3l595,128xm653,109r-13,l640,125r-2,6l630,138r-6,2l647,140r3,-5l651,133r1,-3l653,126r,-3l653,119r,-10xm619,43r-16,l594,46,580,61r-4,9l576,92r4,9l594,116r9,4l620,120r4,-1l632,115r4,-2l640,109r13,l653,108r-45,l602,106,593,95r-3,-6l590,73r3,-6l598,62r4,-5l608,54r57,l665,53r-25,l636,50r-4,-3l624,43r-5,xm665,54r-42,l629,57r9,10l641,73r,16l638,95r-5,5l629,106r-6,2l653,108r,-53l665,55r,-1xm665,44r-25,l640,53r25,l665,44xm733,43r-24,l700,46,685,60r-3,9l682,92r3,10l700,116r9,4l729,120r7,-2l750,109r1,-1l715,108r-6,-2l699,98r-2,-6l696,85r64,l760,74r-64,l697,68r3,-5l708,56r6,-2l749,54r-7,-8l733,43xm758,96r-13,l743,100r-4,3l732,107r-5,1l751,108r4,-5l758,96xm749,54r-21,l733,56r9,7l744,68r2,6l760,74r,-3l756,61r-7,-7xm863,43r-23,l830,46,815,61r-4,9l811,92r4,9l830,116r10,4l863,120r10,-4l881,108r-37,l838,105,828,95r-2,-6l826,73r2,-6l838,57r6,-3l881,54r-8,-8l863,43xm881,54r-22,l865,56r10,11l877,73r,16l875,95r-10,10l859,108r22,l888,101r4,-9l892,70r-4,-9l881,54xm935,11r-20,l915,26r20,l935,11xm948,107r-39,l909,118r39,l948,107xm935,44r-26,l909,55r12,l921,107r14,l935,44xm1000,107r-39,l961,118r39,l1000,107xm988,3r-27,l961,14r13,l974,107r14,l988,3xe" fillcolor="#231916" stroked="f">
                  <v:path arrowok="t" o:connecttype="custom" o:connectlocs="0,2772;79,2775;91,2877;114,2847;195,2767;138,2815;173,2883;173,2869;242,2781;246,2848;237,2870;228,2797;242,2780;352,2874;266,2781;306,2823;319,2822;340,2827;291,2822;410,2810;385,2883;400,2875;393,2824;415,2810;456,2821;420,2873;444,2822;456,2811;525,2874;486,2822;519,2822;504,2818;550,2874;538,2812;599,2916;611,2907;640,2892;652,2897;594,2813;620,2887;608,2875;602,2824;624,2810;641,2856;665,2822;733,2810;700,2883;709,2873;697,2835;758,2863;755,2870;746,2841;830,2813;863,2887;826,2840;881,2821;865,2872;881,2821;909,2874;921,2822;1000,2885;988,2874" o:connectangles="0,0,0,0,0,0,0,0,0,0,0,0,0,0,0,0,0,0,0,0,0,0,0,0,0,0,0,0,0,0,0,0,0,0,0,0,0,0,0,0,0,0,0,0,0,0,0,0,0,0,0,0,0,0,0,0,0,0,0,0,0,0"/>
                </v:shape>
                <v:shape id="Picture 1128" o:spid="_x0000_s1031" type="#_x0000_t75" style="position:absolute;left:6466;top:3076;width:161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">
                  <v:imagedata r:id="rId123" o:title=""/>
                </v:shape>
                <v:shape id="Picture 1127" o:spid="_x0000_s1032" type="#_x0000_t75" style="position:absolute;left:6466;top:3369;width:1619;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">
                  <v:imagedata r:id="rId124" o:title=""/>
                </v:shape>
                <v:shape id="Picture 1126" o:spid="_x0000_s1033" type="#_x0000_t75" style="position:absolute;left:6226;top:4320;width:2227;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">
                  <v:imagedata r:id="rId125" o:title=""/>
                </v:shape>
                <v:shape id="Picture 1125" o:spid="_x0000_s1034" type="#_x0000_t75" style="position:absolute;left:6489;top:6007;width:198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">
                  <v:imagedata r:id="rId126" o:title=""/>
                </v:shape>
                <v:shape id="Picture 1124" o:spid="_x0000_s1035" type="#_x0000_t75" style="position:absolute;left:6466;top:6293;width:1517;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">
                  <v:imagedata r:id="rId127" o:title=""/>
                </v:shape>
                <v:shape id="Picture 1123" o:spid="_x0000_s1036" type="#_x0000_t75" style="position:absolute;left:6226;top:6626;width:2351;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">
                  <v:imagedata r:id="rId128" o:title=""/>
                </v:shape>
                <v:shape id="Picture 1122" o:spid="_x0000_s1037" type="#_x0000_t75" style="position:absolute;left:10407;top:2430;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">
                  <v:imagedata r:id="rId129" o:title=""/>
                </v:shape>
                <v:shape id="Picture 1121" o:spid="_x0000_s1038" type="#_x0000_t75" style="position:absolute;left:10407;top:2756;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">
                  <v:imagedata r:id="rId130" o:title=""/>
                </v:shape>
                <v:shape id="Picture 1120" o:spid="_x0000_s1039" type="#_x0000_t75" style="position:absolute;left:10390;top:3056;width:204;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">
                  <v:imagedata r:id="rId131" o:title=""/>
                </v:shape>
                <v:line id="Line 1119" o:spid="_x0000_s1040" style="position:absolute;visibility:visible;mso-wrap-style:square" from="7847,2516" to="10325,2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" strokecolor="#231916" strokeweight=".2mm">
                  <v:stroke dashstyle="dot"/>
                </v:line>
                <v:line id="Line 1118" o:spid="_x0000_s1041" style="position:absolute;visibility:visible;mso-wrap-style:square" from="7558,2843" to="10325,2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" strokecolor="#231916" strokeweight=".2mm">
                  <v:stroke dashstyle="dot"/>
                </v:line>
                <v:line id="Line 1117" o:spid="_x0000_s1042" style="position:absolute;visibility:visible;mso-wrap-style:square" from="8127,3144" to="10325,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" strokecolor="#231916" strokeweight=".2mm">
                  <v:stroke dashstyle="dot"/>
                </v:line>
                <v:shape id="Picture 1116" o:spid="_x0000_s1043" type="#_x0000_t75" style="position:absolute;left:10391;top:3359;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">
                  <v:imagedata r:id="rId132" o:title=""/>
                </v:shape>
                <v:shape id="Picture 1115" o:spid="_x0000_s1044" type="#_x0000_t75" style="position:absolute;left:10391;top:3667;width:199;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">
                  <v:imagedata r:id="rId133" o:title=""/>
                </v:shape>
                <v:line id="Line 1114" o:spid="_x0000_s1045" style="position:absolute;visibility:visible;mso-wrap-style:square" from="8110,3445" to="10325,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" strokecolor="#231916" strokeweight=".2mm">
                  <v:stroke dashstyle="dot"/>
                </v:line>
                <v:line id="Line 1113" o:spid="_x0000_s1046" style="position:absolute;visibility:visible;mso-wrap-style:square" from="8890,3754" to="10325,3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" strokecolor="#231916" strokeweight=".2mm">
                  <v:stroke dashstyle="dot"/>
                </v:line>
                <v:line id="Line 1112" o:spid="_x0000_s1047" style="position:absolute;visibility:visible;mso-wrap-style:square" from="8533,4414" to="10325,4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" strokecolor="#231916" strokeweight=".2mm">
                  <v:stroke dashstyle="dot"/>
                </v:line>
                <v:line id="Line 1111" o:spid="_x0000_s1048" style="position:absolute;visibility:visible;mso-wrap-style:square" from="8080,4769" to="10325,4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" strokecolor="#231916" strokeweight=".2mm">
                  <v:stroke dashstyle="dot"/>
                </v:line>
                <v:shape id="Picture 1110" o:spid="_x0000_s1049" type="#_x0000_t75" style="position:absolute;left:10390;top:5026;width:204;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">
                  <v:imagedata r:id="rId134" o:title=""/>
                </v:shape>
                <v:shape id="Picture 1109" o:spid="_x0000_s1050" type="#_x0000_t75" style="position:absolute;left:10406;top:5370;width:20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">
                  <v:imagedata r:id="rId135" o:title=""/>
                </v:shape>
                <v:shape id="Picture 1108" o:spid="_x0000_s1051" type="#_x0000_t75" style="position:absolute;left:10389;top:5691;width:2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">
                  <v:imagedata r:id="rId136" o:title=""/>
                </v:shape>
                <v:line id="Line 1107" o:spid="_x0000_s1052" style="position:absolute;visibility:visible;mso-wrap-style:square" from="8824,5114" to="10325,5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" strokecolor="#231916" strokeweight=".2mm">
                  <v:stroke dashstyle="dot"/>
                </v:line>
                <v:line id="Line 1106" o:spid="_x0000_s1053" style="position:absolute;visibility:visible;mso-wrap-style:square" from="8136,5458" to="10325,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" strokecolor="#231916" strokeweight=".2mm">
                  <v:stroke dashstyle="dot"/>
                </v:line>
                <v:line id="Line 1105" o:spid="_x0000_s1054" style="position:absolute;visibility:visible;mso-wrap-style:square" from="7476,5779" to="10325,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" strokecolor="#231916" strokeweight=".2mm">
                  <v:stroke dashstyle="dot"/>
                </v:line>
                <v:shape id="Picture 1104" o:spid="_x0000_s1055" type="#_x0000_t75" style="position:absolute;left:1306;top:2066;width:180;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">
                  <v:imagedata r:id="rId137" o:title=""/>
                </v:shape>
                <v:shape id="Picture 1103" o:spid="_x0000_s1056" type="#_x0000_t75" style="position:absolute;left:1534;top:2062;width:1777;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">
                  <v:imagedata r:id="rId138" o:title=""/>
                </v:shape>
                <v:shape id="Picture 1102" o:spid="_x0000_s1057" type="#_x0000_t75" style="position:absolute;left:5487;top:2068;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">
                  <v:imagedata r:id="rId139" o:title=""/>
                </v:shape>
                <v:shape id="Picture 1101" o:spid="_x0000_s1058" type="#_x0000_t75" style="position:absolute;left:5486;top:2397;width:204;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">
                  <v:imagedata r:id="rId140" o:title=""/>
                </v:shape>
                <v:shape id="Picture 1100" o:spid="_x0000_s1059" type="#_x0000_t75" style="position:absolute;left:5488;top:3014;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">
                  <v:imagedata r:id="rId141" o:title=""/>
                </v:shape>
                <v:shape id="Picture 1099" o:spid="_x0000_s1060" type="#_x0000_t75" style="position:absolute;left:5488;top:3302;width:200;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">
                  <v:imagedata r:id="rId142" o:title=""/>
                </v:shape>
                <v:line id="Line 1098" o:spid="_x0000_s1061" style="position:absolute;visibility:visible;mso-wrap-style:square" from="3367,2157" to="5405,2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" strokecolor="#231916" strokeweight=".2mm">
                  <v:stroke dashstyle="dot"/>
                </v:line>
                <v:line id="Line 1097" o:spid="_x0000_s1062" style="position:absolute;visibility:visible;mso-wrap-style:square" from="3665,2484" to="5405,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" strokecolor="#231916" strokeweight=".2mm">
                  <v:stroke dashstyle="dot"/>
                </v:line>
                <v:line id="Line 1096" o:spid="_x0000_s1063" style="position:absolute;visibility:visible;mso-wrap-style:square" from="2803,3102" to="5405,3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" strokecolor="#231916" strokeweight=".2mm">
                  <v:stroke dashstyle="dot"/>
                </v:line>
                <v:shape id="Picture 1095" o:spid="_x0000_s1064" type="#_x0000_t75" style="position:absolute;left:1306;top:2379;width:229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">
                  <v:imagedata r:id="rId143" o:title=""/>
                </v:shape>
                <v:shape id="Picture 1094" o:spid="_x0000_s1065" type="#_x0000_t75" style="position:absolute;left:1306;top:2696;width:2748;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">
                  <v:imagedata r:id="rId144" o:title=""/>
                </v:shape>
                <v:shape id="Picture 1093" o:spid="_x0000_s1066" type="#_x0000_t75" style="position:absolute;left:1546;top:3034;width:121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">
                  <v:imagedata r:id="rId145" o:title=""/>
                </v:shape>
                <v:shape id="AutoShape 1092" o:spid="_x0000_s1067" style="position:absolute;left:1546;top:3318;width:960;height:135;visibility:visible;mso-wrap-style:square;v-text-anchor:top" coordsize="96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" path="m64,15r-24,l45,17r7,6l53,27r,9l53,39r-3,8l48,50r-3,3l,107r,10l69,117r,-11l16,106,56,61r4,-5l63,51r4,-9l68,37r,-13l65,17,64,15xm69,85r-14,l55,106r14,l69,85xm45,3l25,3,16,6,4,19,,28,1,45r,2l14,46r,-14l16,26r7,-9l28,15r36,l53,6,45,3xm101,l91,7r7,9l103,26r7,20l112,55r,24l110,89r-7,20l98,119r-7,8l101,134r8,-10l116,113r8,-22l126,79r,-24l124,44,116,21,109,10,101,xm239,83r-14,l225,106r-76,l149,117r90,l239,83xm177,14r-15,l162,106r15,l177,63r40,l217,50r-40,l177,14xm239,2r-90,l149,14r76,l225,33r14,l239,2xm322,r-8,l302,1,291,4r-9,6l273,17r-7,9l261,36r-3,11l257,60r1,12l261,84r5,10l273,103r9,7l292,115r11,4l315,120r13,l339,116r13,-10l303,106r-10,-4l284,93r-8,-8l272,74r,-28l276,34,292,18r10,-5l361,13r-12,l345,9,340,5,328,1,322,xm365,81r-14,l348,89r-5,7l332,104r-8,2l352,106r4,-3l362,93r3,-12xm361,13r-37,l331,15r12,9l347,30r2,8l361,38r,-25xm361,2r-12,l349,13r12,l361,2xm452,r-7,l433,1,422,4r-10,6l403,17r-8,9l390,36r-3,12l386,60r1,12l390,83r5,10l403,102r9,8l422,115r11,4l445,120r12,-1l468,115r11,-5l483,106r-50,l422,102,405,84,401,73r,-27l405,35,422,18r11,-5l484,13r-4,-2l475,7,470,5,458,1,452,xm484,13r-26,l468,18r17,17l489,46r,27l485,84r-17,18l458,106r25,l488,102r7,-9l500,83r4,-11l505,60r,-10l503,41r-5,-9l494,24r-6,-7l484,13xm568,29r-17,l604,120r11,l615,86r-14,l568,29xm563,106r-39,l524,117r39,l563,106xm552,2r-28,l524,14r12,l536,106r15,l551,29r17,l552,2xm615,14r-14,l601,86r14,l615,14xm628,2r-40,l588,14r40,l628,2xm666,98r-6,l658,99r-4,4l653,106r,6l654,114r4,4l660,119r6,l669,118r4,-4l674,112r,-6l673,103r-4,-4l666,98xm739,105r-21,l722,109r5,4l739,118r6,2l762,120r9,-4l782,106r-38,l739,105xm718,78r-13,l705,117r13,l718,105r21,l736,104,725,94r-4,-7l718,78xm748,l731,r-8,3l710,14r-3,8l707,39r2,7l720,56r8,4l760,68r5,3l772,77r2,4l774,92r-2,5l763,104r-5,2l782,106r3,-3l789,95r,-19l786,69,774,58r-9,-4l751,50,734,46r-6,-3l722,38r-1,-3l721,25r1,-4l730,14r5,-1l781,13r,-1l770,12,767,8,763,5,753,1,748,xm781,13r-33,l754,15r10,8l768,28r2,7l781,35r,-22xm781,2r-11,l770,12r11,l781,2xm832,14r-15,l848,119r10,l867,90r-12,l832,14xm897,37r-14,l908,119r10,l926,90r-13,l897,37xm890,14r-12,l855,90r12,l883,37r14,l890,14xm949,14r-13,l913,90r13,l949,14xm844,2r-37,l807,14r37,l844,2xm903,2r-39,l864,14r39,l903,2xm959,2r-35,l924,14r35,l959,2xe" fillcolor="#231916" stroked="f">
                  <v:path arrowok="t" o:connecttype="custom" o:connectlocs="53,3355;0,3436;63,3370;69,3404;25,3322;14,3365;53,3325;110,3365;91,3446;126,3374;225,3402;177,3333;217,3369;225,3333;302,3320;258,3366;282,3429;352,3425;272,3365;349,3332;351,3400;356,3422;343,3343;349,3321;433,3320;387,3367;412,3429;479,3429;401,3365;475,3326;468,3337;458,3425;505,3379;484,3332;601,3405;563,3425;551,3425;601,3405;628,3333;653,3425;669,3437;666,3417;745,3439;718,3397;736,3423;723,3322;728,3379;772,3416;789,3395;728,3362;735,3332;753,3320;768,3347;770,3331;858,3438;908,3438;878,3333;949,3333;807,3321;864,3333;959,3333" o:connectangles="0,0,0,0,0,0,0,0,0,0,0,0,0,0,0,0,0,0,0,0,0,0,0,0,0,0,0,0,0,0,0,0,0,0,0,0,0,0,0,0,0,0,0,0,0,0,0,0,0,0,0,0,0,0,0,0,0,0,0,0,0"/>
                </v:shape>
                <v:shape id="Picture 1091" o:spid="_x0000_s1068" type="#_x0000_t75" style="position:absolute;left:1535;top:3608;width:128;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">
                  <v:imagedata r:id="rId146" o:title=""/>
                </v:shape>
                <v:shape id="Picture 1090" o:spid="_x0000_s1069" type="#_x0000_t75" style="position:absolute;left:1306;top:4165;width:2183;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">
                  <v:imagedata r:id="rId147" o:title=""/>
                </v:shape>
                <v:shape id="Picture 1089" o:spid="_x0000_s1070" type="#_x0000_t75" style="position:absolute;left:1546;top:4501;width:128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">
                  <v:imagedata r:id="rId148" o:title=""/>
                </v:shape>
                <v:shape id="Picture 1088" o:spid="_x0000_s1071" type="#_x0000_t75" style="position:absolute;left:1546;top:4786;width:139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">
                  <v:imagedata r:id="rId149" o:title=""/>
                </v:shape>
                <v:shape id="Picture 1087" o:spid="_x0000_s1072" type="#_x0000_t75" style="position:absolute;left:1547;top:5070;width:1543;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">
                  <v:imagedata r:id="rId150" o:title=""/>
                </v:shape>
                <v:shape id="Picture 1086" o:spid="_x0000_s1073" type="#_x0000_t75" style="position:absolute;left:1306;top:5319;width:2091;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">
                  <v:imagedata r:id="rId151" o:title=""/>
                </v:shape>
                <v:shape id="Picture 1085" o:spid="_x0000_s1074" type="#_x0000_t75" style="position:absolute;left:1546;top:5923;width:133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">
                  <v:imagedata r:id="rId152" o:title=""/>
                </v:shape>
                <v:shape id="Picture 1084" o:spid="_x0000_s1075" type="#_x0000_t75" style="position:absolute;left:1546;top:6221;width:1330;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">
                  <v:imagedata r:id="rId153" o:title=""/>
                </v:shape>
                <v:shape id="Picture 1083" o:spid="_x0000_s1076" type="#_x0000_t75" style="position:absolute;left:1547;top:6519;width:254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">
                  <v:imagedata r:id="rId154" o:title=""/>
                </v:shape>
                <v:shape id="Picture 1082" o:spid="_x0000_s1077" type="#_x0000_t75" style="position:absolute;left:1546;top:6818;width:1379;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">
                  <v:imagedata r:id="rId155" o:title=""/>
                </v:shape>
                <v:shape id="Picture 1081" o:spid="_x0000_s1078" type="#_x0000_t75" style="position:absolute;left:6228;top:2075;width:246;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">
                  <v:imagedata r:id="rId156" o:title=""/>
                </v:shape>
                <v:shape id="Picture 1080" o:spid="_x0000_s1079" type="#_x0000_t75" style="position:absolute;left:5508;top:3588;width:18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">
                  <v:imagedata r:id="rId157" o:title=""/>
                </v:shape>
                <v:shape id="Picture 1079" o:spid="_x0000_s1080" type="#_x0000_t75" style="position:absolute;left:5505;top:4181;width:170;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">
                  <v:imagedata r:id="rId158" o:title=""/>
                </v:shape>
                <v:shape id="Picture 1078" o:spid="_x0000_s1081" type="#_x0000_t75" style="position:absolute;left:5505;top:4480;width:170;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">
                  <v:imagedata r:id="rId159" o:title=""/>
                </v:shape>
                <v:shape id="Picture 1077" o:spid="_x0000_s1082" type="#_x0000_t75" style="position:absolute;left:5521;top:4766;width:187;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">
                  <v:imagedata r:id="rId160" o:title=""/>
                </v:shape>
                <v:line id="Line 1076" o:spid="_x0000_s1083" style="position:absolute;visibility:visible;mso-wrap-style:square" from="2296,3680" to="5396,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" strokecolor="#231916" strokeweight=".2mm">
                  <v:stroke dashstyle="dot"/>
                </v:line>
                <v:line id="Line 1075" o:spid="_x0000_s1084" style="position:absolute;visibility:visible;mso-wrap-style:square" from="3528,4266" to="5405,4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" strokecolor="#231916" strokeweight=".2mm">
                  <v:stroke dashstyle="dot"/>
                </v:line>
                <v:line id="Line 1074" o:spid="_x0000_s1085" style="position:absolute;visibility:visible;mso-wrap-style:square" from="2895,4569" to="540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" strokecolor="#231916" strokeweight=".2mm">
                  <v:stroke dashstyle="dot"/>
                </v:line>
                <v:line id="Line 1073" o:spid="_x0000_s1086" style="position:absolute;visibility:visible;mso-wrap-style:square" from="3046,4853" to="5405,4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" strokecolor="#231916" strokeweight=".2mm">
                  <v:stroke dashstyle="dot"/>
                </v:line>
                <v:shape id="Picture 1072" o:spid="_x0000_s1087" type="#_x0000_t75" style="position:absolute;left:5504;top:5050;width:18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">
                  <v:imagedata r:id="rId161" o:title=""/>
                </v:shape>
                <v:shape id="Picture 1071" o:spid="_x0000_s1088" type="#_x0000_t75" style="position:absolute;left:5505;top:5343;width:187;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">
                  <v:imagedata r:id="rId162" o:title=""/>
                </v:shape>
                <v:shape id="Picture 1070" o:spid="_x0000_s1089" type="#_x0000_t75" style="position:absolute;left:5505;top:5609;width:18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">
                  <v:imagedata r:id="rId163" o:title=""/>
                </v:shape>
                <v:shape id="Picture 1069" o:spid="_x0000_s1090" type="#_x0000_t75" style="position:absolute;left:5503;top:5911;width:18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">
                  <v:imagedata r:id="rId164" o:title=""/>
                </v:shape>
                <v:line id="Line 1068" o:spid="_x0000_s1091" style="position:absolute;visibility:visible;mso-wrap-style:square" from="3138,5137" to="5405,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" strokecolor="#231916" strokeweight=".2mm">
                  <v:stroke dashstyle="dot"/>
                </v:line>
                <v:line id="Line 1067" o:spid="_x0000_s1092" style="position:absolute;visibility:visible;mso-wrap-style:square" from="3405,5426" to="5405,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" strokecolor="#231916" strokeweight=".2mm">
                  <v:stroke dashstyle="dot"/>
                </v:line>
                <v:line id="Line 1066" o:spid="_x0000_s1093" style="position:absolute;visibility:visible;mso-wrap-style:square" from="2988,5697" to="5405,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" strokecolor="#231916" strokeweight=".2mm">
                  <v:stroke dashstyle="dot"/>
                </v:line>
                <v:line id="Line 1065" o:spid="_x0000_s1094" style="position:absolute;visibility:visible;mso-wrap-style:square" from="2964,5999" to="5405,5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" strokecolor="#231916" strokeweight=".2mm">
                  <v:stroke dashstyle="dot"/>
                </v:line>
                <v:shape id="Picture 1064" o:spid="_x0000_s1095" type="#_x0000_t75" style="position:absolute;left:5487;top:6208;width:186;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">
                  <v:imagedata r:id="rId165" o:title=""/>
                </v:shape>
                <v:shape id="Picture 1063" o:spid="_x0000_s1096" type="#_x0000_t75" style="position:absolute;left:5489;top:6508;width:20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">
                  <v:imagedata r:id="rId166" o:title=""/>
                </v:shape>
                <v:shape id="Picture 1062" o:spid="_x0000_s1097" type="#_x0000_t75" style="position:absolute;left:5491;top:6806;width:203;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">
                  <v:imagedata r:id="rId167" o:title=""/>
                </v:shape>
                <v:shape id="Picture 1061" o:spid="_x0000_s1098" type="#_x0000_t75" style="position:absolute;left:10393;top:2078;width:20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">
                  <v:imagedata r:id="rId168" o:title=""/>
                </v:shape>
                <v:line id="Line 1060" o:spid="_x0000_s1099" style="position:absolute;visibility:visible;mso-wrap-style:square" from="2945,6297" to="5405,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" strokecolor="#231916" strokeweight=".2mm">
                  <v:stroke dashstyle="dot"/>
                </v:line>
                <v:line id="Line 1059" o:spid="_x0000_s1100" style="position:absolute;visibility:visible;mso-wrap-style:square" from="4119,6595" to="5405,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" strokecolor="#231916" strokeweight=".2mm">
                  <v:stroke dashstyle="dot"/>
                </v:line>
                <v:line id="Line 1058" o:spid="_x0000_s1101" style="position:absolute;visibility:visible;mso-wrap-style:square" from="3001,6893" to="5405,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" strokecolor="#231916" strokeweight=".2mm">
                  <v:stroke dashstyle="dot"/>
                </v:line>
                <v:line id="Line 1057" o:spid="_x0000_s1102" style="position:absolute;visibility:visible;mso-wrap-style:square" from="8072,2166" to="10327,2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" strokecolor="#231916" strokeweight=".2mm">
                  <v:stroke dashstyle="dot"/>
                </v:line>
                <v:shape id="Picture 1056" o:spid="_x0000_s1103" type="#_x0000_t75" style="position:absolute;left:5486;top:2704;width:20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">
                  <v:imagedata r:id="rId169" o:title=""/>
                </v:shape>
                <v:line id="Line 1055" o:spid="_x0000_s1104" style="position:absolute;visibility:visible;mso-wrap-style:square" from="4102,2791" to="5405,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" strokecolor="#231916" strokeweight=".2mm">
                  <v:stroke dashstyle="dot"/>
                </v:line>
                <v:shape id="Picture 1054" o:spid="_x0000_s1105" type="#_x0000_t75" style="position:absolute;left:6466;top:3678;width:237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">
                  <v:imagedata r:id="rId170" o:title=""/>
                </v:shape>
                <v:shape id="Picture 1053" o:spid="_x0000_s1106" type="#_x0000_t75" style="position:absolute;left:6226;top:4676;width:177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">
                  <v:imagedata r:id="rId171" o:title=""/>
                </v:shape>
                <v:shape id="Picture 1052" o:spid="_x0000_s1107" type="#_x0000_t75" style="position:absolute;left:6226;top:5020;width:249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">
                  <v:imagedata r:id="rId172" o:title=""/>
                </v:shape>
                <v:shape id="Picture 1051" o:spid="_x0000_s1108" type="#_x0000_t75" style="position:absolute;left:6226;top:5364;width:182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">
                  <v:imagedata r:id="rId173" o:title=""/>
                </v:shape>
                <v:shape id="AutoShape 1050" o:spid="_x0000_s1109" style="position:absolute;left:6226;top:5686;width:1155;height:186;visibility:visible;mso-wrap-style:square;v-text-anchor:top" coordsize="1155,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" path="m53,130l,130r,14l53,144r,-14xm36,4l,4,,18r18,l18,130r18,l36,4xm108,100r-17,l91,118r4,10l111,143r10,4l147,147r11,-4l170,131r-44,l120,129r-5,-6l111,118r-3,-8l108,100xm170,17r-27,l149,19r7,8l158,33r,15l156,54r-11,9l138,65r-9,l129,79r10,l147,81r10,10l160,97r,16l158,119r-5,5l148,129r-6,2l170,131r4,-3l178,118r,-21l176,89,167,77r-5,-4l154,71r7,-2l167,65r7,-11l176,48r,-20l173,19r-3,-2xm148,1r-25,l112,5,97,22,93,33r,18l109,51r,-13l111,30r9,-11l127,17r43,l158,5,148,1xm221,125r-6,l212,129r-1,6l212,141r3,3l228,144r4,-3l232,136r,-7l228,125r-7,xm301,130r-49,l252,144r49,l301,130xm390,130r-51,l339,144r51,l390,130xm337,15r-30,l266,130r18,l295,96r70,l360,81r-60,l317,31r1,-3l319,25r1,-3l320,20r1,-2l338,18r-1,-3xm365,96r-20,l356,130r20,l365,96xm338,18r-17,l321,22r1,3l324,30r,1l341,81r19,l338,18xm355,l289,r,15l355,15,355,xm441,172r-47,l394,186r47,l441,172xm425,53r-31,l394,66r14,l408,172r17,l425,133r66,l492,132r-45,l439,129,427,116r-2,-8l425,89r2,-8l439,68r8,-3l492,65r-1,-1l425,64r,-11xm491,133r-66,l430,138r5,3l444,145r6,1l471,146r11,-4l491,133xm492,65r-27,l472,68r12,13l487,89r,19l484,116r-12,13l465,132r27,l500,124r5,-12l505,85,500,73r-8,-8xm471,50r-20,l445,51r-5,2l435,56r-5,3l425,64r66,l483,55,471,50xm564,172r-47,l517,186r47,l564,172xm549,53r-32,l517,66r14,l531,172r18,l549,133r65,l615,132r-45,l562,129,551,116r-3,-8l548,89r3,-8l562,68r8,-3l615,65r-1,-1l549,64r,-11xm614,133r-65,l553,138r5,3l568,145r5,1l594,146r11,-4l614,133xm615,65r-27,l595,68r12,13l610,89r,19l607,116r-12,13l588,132r27,l623,124r5,-12l628,85,623,73r-8,-8xm594,50r-19,l569,51r-11,5l553,59r-4,5l614,64r-8,-9l594,50xm706,50r-29,l665,54,648,72r-5,11l643,112r5,12l665,142r12,5l702,147r9,-3l728,133r1,-1l685,132r-8,-2l665,119r-3,-7l661,103r79,l740,90r-79,l662,82r4,-7l676,66r7,-2l727,64r-9,-9l706,50xm738,117r-16,l719,122r-4,4l705,131r-5,1l729,132r5,-6l738,117xm727,64r-26,l707,66r11,9l721,82r2,8l740,90r,-4l736,73r-9,-9xm802,130r-46,l756,144r46,l802,130xm864,130r-45,l819,144r45,l864,130xm788,53r-32,l756,66r15,l771,130r17,l788,81r5,-5l798,72r9,-5l812,66r-24,l788,53xm826,50r-11,l809,51r-11,5l793,60r-5,6l822,66r4,1l829,70r2,3l833,80r,50l850,130r,-57l849,71r-1,-5l847,63r-4,-5l839,55r-4,-2l831,51r-5,-1xm929,50r-20,l898,55,880,73r-4,12l876,112r4,12l899,142r11,4l931,146r5,-1l946,141r5,-3l955,133r31,l986,132r-70,l909,129r-6,-6l897,116r-3,-8l894,89r3,-8l908,68r8,-3l972,65r,-1l955,64r-4,-5l946,56,935,51r-6,-1xm986,133r-31,l955,144r31,l986,133xm972,65r-38,l942,68r11,13l956,89r,19l953,116r-11,13l934,132r52,l986,130r-14,l972,65xm972,l940,r,14l955,14r,50l972,64,972,xm1034,11r-25,l1009,30r25,l1034,11xm1050,130r-49,l1001,144r49,l1050,130xm1034,53r-33,l1001,66r16,l1017,130r17,l1034,53xm1095,130r-40,l1055,144r40,l1095,130xm1154,130r-43,l1111,144r43,l1154,130xm1088,66r-20,l1095,98r-28,32l1084,130r19,-22l1123,108r-9,-11l1122,88r-16,l1088,66xm1123,108r-20,l1122,130r21,l1123,108xm1141,66r-17,l1106,88r16,l1141,66xm1099,53r-43,l1056,66r43,l1099,53xm1153,53r-39,l1114,66r39,l1153,53xe" fillcolor="#231916" stroked="f">
                  <v:path arrowok="t" o:connecttype="custom" o:connectlocs="0,5704;95,5814;115,5809;158,5719;147,5767;170,5817;161,5755;123,5687;120,5705;211,5821;221,5811;339,5830;365,5782;321,5704;338,5704;338,5704;394,5872;425,5858;425,5775;491,5819;491,5819;472,5815;471,5736;483,5741;517,5739;570,5818;615,5751;568,5831;607,5767;628,5798;553,5745;648,5758;728,5819;740,5776;706,5736;734,5812;740,5776;802,5816;756,5752;812,5752;788,5752;850,5759;826,5736;899,5828;986,5818;908,5754;929,5736;942,5754;986,5816;972,5750;1001,5816;1017,5816;1154,5816;1067,5816;1123,5794;1122,5774;1114,5739" o:connectangles="0,0,0,0,0,0,0,0,0,0,0,0,0,0,0,0,0,0,0,0,0,0,0,0,0,0,0,0,0,0,0,0,0,0,0,0,0,0,0,0,0,0,0,0,0,0,0,0,0,0,0,0,0,0,0,0,0"/>
                </v:shape>
                <v:line id="Line 1049" o:spid="_x0000_s1110" style="position:absolute;visibility:visible;mso-wrap-style:square" from="8538,6088" to="10325,6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" strokecolor="#231916" strokeweight=".2mm">
                  <v:stroke dashstyle="dot"/>
                </v:line>
                <v:line id="Line 1048" o:spid="_x0000_s1111" style="position:absolute;visibility:visible;mso-wrap-style:square" from="8678,6701" to="10325,6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" strokecolor="#231916" strokeweight=".2mm">
                  <v:stroke dashstyle="dot"/>
                </v:line>
                <v:shape id="Picture 1047" o:spid="_x0000_s1112" type="#_x0000_t75" style="position:absolute;left:10389;top:6025;width:203;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">
                  <v:imagedata r:id="rId174" o:title=""/>
                </v:shape>
                <v:shape id="Picture 1046" o:spid="_x0000_s1113" type="#_x0000_t75" style="position:absolute;left:10387;top:6614;width:20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">
                  <v:imagedata r:id="rId175" o:title=""/>
                </v:shape>
                <v:line id="Line 1045" o:spid="_x0000_s1114" style="position:absolute;visibility:visible;mso-wrap-style:square" from="2529,3403" to="5405,3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" strokecolor="#231916" strokeweight=".2mm">
                  <v:stroke dashstyle="dot"/>
                </v:line>
                <v:shape id="AutoShape 1044" o:spid="_x0000_s1115" style="position:absolute;left:1708;top:3608;width:524;height:120;visibility:visible;mso-wrap-style:square;v-text-anchor:top" coordsize="52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" path="m41,106l,106r,11l41,117r,-11xm79,63r-24,l61,65r6,5l69,76r,41l96,117r,-11l84,106r,-31l83,69,79,63xm28,14r-15,l13,106r15,l28,63r51,l78,62,74,60,69,58r7,-3l80,52r-52,l28,14xm63,2l,2,,14r55,l62,15r9,6l73,26r,13l70,44r-8,6l54,52r26,l81,51r6,-8l88,37r,-16l85,14,73,5,63,2xm201,83r-13,l188,106r-76,l112,117r89,l201,83xm140,14r-15,l125,106r15,l140,63r40,l180,50r-40,l140,14xm201,2r-89,l112,14r76,l188,33r13,l201,2xm261,105r-21,l244,109r4,4l260,118r6,2l284,120r9,-4l304,106r-39,l261,105xm240,78r-13,l227,117r13,l240,105r21,l258,104,246,94r-4,-7l240,78xm270,l253,r-9,3l232,14r-4,8l228,39r3,7l241,56r9,4l281,68r6,3l294,77r1,4l295,92r-2,5l285,104r-5,2l304,106r3,-3l311,95r,-19l308,69,296,58,286,54,273,50,255,46r-5,-3l244,38r-2,-3l242,25r2,-4l252,14r4,-1l303,13r,-1l291,12,288,8,285,5,275,1,270,xm303,13r-33,l276,15r10,8l289,28r2,7l303,35r,-22xm303,2r-12,l291,12r12,l303,2xm423,83r-14,l409,106r-76,l333,117r90,l423,83xm361,14r-15,l346,106r15,l361,63r40,l401,50r-40,l361,14xm423,2r-90,l333,14r76,l409,33r14,l423,2xm502,106r-40,l462,117r40,l502,106xm490,14r-16,l474,106r16,l490,14xm524,2r-85,l439,34r13,l452,14r72,l524,2xm524,14r-13,l511,34r13,l524,14xe" fillcolor="#231916" stroked="f">
                  <v:path arrowok="t" o:connecttype="custom" o:connectlocs="0,3726;79,3672;67,3679;96,3726;84,3684;28,3623;28,3715;78,3671;76,3664;28,3623;0,3623;71,3630;70,3653;80,3661;88,3646;73,3614;188,3692;112,3726;140,3623;140,3715;180,3659;201,3611;188,3623;201,3611;244,3718;266,3729;304,3715;240,3687;240,3726;258,3713;240,3687;244,3612;228,3648;250,3669;294,3686;293,3706;304,3715;311,3685;286,3663;250,3652;242,3634;256,3622;291,3621;275,3610;270,3622;289,3637;303,3622;291,3621;423,3692;333,3715;423,3692;346,3715;401,3672;361,3623;333,3623;423,3642;462,3715;502,3715;474,3715;524,3611;452,3643;524,3611;511,3643" o:connectangles="0,0,0,0,0,0,0,0,0,0,0,0,0,0,0,0,0,0,0,0,0,0,0,0,0,0,0,0,0,0,0,0,0,0,0,0,0,0,0,0,0,0,0,0,0,0,0,0,0,0,0,0,0,0,0,0,0,0,0,0,0,0,0"/>
                </v:shape>
                <v:shape id="AutoShape 1043" o:spid="_x0000_s1116" style="position:absolute;left:1534;top:3890;width:1040;height:135;visibility:visible;mso-wrap-style:square;v-text-anchor:top" coordsize="104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" path="m72,106r-44,l28,117r44,l72,106xm58,87r-14,l44,106r14,l58,87xm58,5l46,5,,76,,87r72,l72,76r-58,l46,27r12,l58,5xm58,27r-12,l45,30r,3l44,38r,38l58,76r,-49xm104,l94,7r7,9l106,26r7,20l115,55r,24l113,89r-7,20l101,119r-7,8l104,135r8,-11l118,113r9,-22l129,79r,-24l127,44,118,21,112,10,104,xm193,106r-41,l152,117r41,l193,106xm260,106r-41,l219,117r41,l260,106xm180,14r-15,l165,106r15,l180,65r67,l247,52r-67,l180,14xm247,65r-15,l232,106r15,l247,65xm247,14r-15,l232,52r15,l247,14xm193,2r-41,l152,14r41,l193,2xm260,2r-41,l219,14r41,l260,2xm329,42r-23,l296,46,281,61r-4,9l277,92r4,9l296,115r10,4l329,119r9,-4l346,108r-36,l304,105r-5,-5l294,95r-3,-7l291,73r3,-7l299,61r5,-5l310,54r36,l338,46r-9,-4xm346,54r-21,l331,56r10,10l343,73r,15l341,95r-10,10l325,108r21,l354,101r3,-9l357,70r-3,-9l346,54xm398,44r-25,l373,55r11,l384,102r2,7l393,117r6,2l412,119r4,-1l425,114r4,-3l434,107r-28,l403,106r-4,-5l398,96r,-52xm447,44r-25,l422,55r12,l434,94r-4,5l426,102r-8,4l414,107r20,l434,117r25,l459,106r-12,l447,44xm512,106r-36,l476,117r36,l512,106xm501,44r-25,l476,55r11,l487,106r14,l501,70r2,-6l512,56r2,l501,56r,-12xm520,42r-5,1l507,47r-3,4l501,56r13,l517,55r12,l529,42r-1,l526,42r-6,xm579,74r-40,l539,86r40,l579,74xm633,106r-36,l597,117r36,l633,106xm680,106r-36,l644,117r36,l680,106xm726,106r-36,l690,117r36,l726,106xm622,44r-25,l597,55r11,l608,106r14,l622,67r4,-4l629,60r7,-4l640,55r-18,l622,44xm652,42r-9,l639,43r-7,3l627,49r-5,6l648,55r3,1l654,61r1,5l655,106r13,l668,68r3,-4l674,60r7,-4l667,56r-2,-5l663,48r-6,-5l652,42xm714,55r-20,l697,56r3,5l701,66r,40l715,106r,-47l714,55xm700,42r-13,l683,43r-8,4l671,51r-4,5l681,56r4,-1l714,55r-1,-2l706,44r-6,-2xm792,42r-23,l759,46,745,59r-4,10l741,92r4,9l759,116r10,3l788,119r8,-2l809,109r1,-1l775,108r-6,-2l759,97r-3,-5l756,85r63,l819,74r-63,l757,67r2,-5l768,55r5,-2l809,53r-8,-7l792,42xm817,96r-12,l802,100r-3,3l791,107r-4,1l810,108r4,-5l817,96xm809,53r-22,l793,55r8,7l804,67r1,7l819,74r,-3l816,61r-7,-8xm859,55r-13,l846,109r1,4l852,117r4,1l864,118r2,l870,118r3,-1l873,106r-9,l861,106r-2,-3l859,100r,-45xm873,106r-1,l870,106r-2,l873,106xm873,44r-40,l833,55r40,l873,44xm859,17r-13,l846,44r13,l859,17xm942,42r-24,l909,46,895,59r-4,10l891,92r4,9l902,109r7,7l918,119r20,l946,117r13,-8l960,108r-35,l918,106r-9,-9l906,92r,-7l969,85r,-11l906,74r1,-7l909,62r9,-7l923,53r35,l951,46r-9,-4xm967,96r-13,l952,100r-3,3l941,107r-4,1l960,108r4,-5l967,96xm958,53r-21,l943,55r8,7l954,67r1,7l969,74r,-3l965,61r-7,-8xm1024,106r-37,l987,117r37,l1024,106xm1012,44r-25,l987,55r12,l999,106r13,l1012,70r2,-6l1023,56r2,l1012,56r,-12xm1031,42r-5,1l1018,47r-3,4l1012,56r13,l1029,55r11,l1040,42r-2,l1031,42xe" fillcolor="#231916" stroked="f">
                  <v:path arrowok="t" o:connecttype="custom" o:connectlocs="44,3978;0,3978;58,3918;58,3918;115,3970;118,4004;104,3891;219,3997;180,3997;232,3956;247,3943;260,3893;296,3937;329,4010;291,3979;338,3937;343,3979;357,3961;384,3993;429,4002;447,3935;418,3997;447,3935;476,3935;512,3947;504,3942;526,3933;633,3997;644,4008;726,3997;622,3958;652,3933;651,3947;674,3951;714,3946;715,3950;667,3947;792,3933;759,4007;769,3997;757,3958;817,3987;814,3994;805,3965;846,4000;873,4008;873,3997;833,3935;859,3935;891,3983;959,4000;969,3976;958,3944;941,3998;943,3946;958,3944;987,3935;1023,3947;1015,3942;1038,3933" o:connectangles="0,0,0,0,0,0,0,0,0,0,0,0,0,0,0,0,0,0,0,0,0,0,0,0,0,0,0,0,0,0,0,0,0,0,0,0,0,0,0,0,0,0,0,0,0,0,0,0,0,0,0,0,0,0,0,0,0,0,0,0"/>
                </v:shape>
                <v:line id="Line 1042" o:spid="_x0000_s1117" style="position:absolute;visibility:visible;mso-wrap-style:square" from="2653,3961" to="5396,3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" strokecolor="#231916" strokeweight=".2mm">
                  <v:stroke dashstyle="dot"/>
                </v:line>
                <v:shape id="Picture 1041" o:spid="_x0000_s1118" type="#_x0000_t75" style="position:absolute;left:5508;top:3884;width:18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">
                  <v:imagedata r:id="rId176" o:title=""/>
                </v:shape>
                <v:shape id="AutoShape 1040" o:spid="_x0000_s1119" style="position:absolute;left:6524;top:2066;width:1522;height:189;visibility:visible;mso-wrap-style:square;v-text-anchor:top" coordsize="152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" path="m42,131r-26,l20,137r6,4l41,148r8,2l70,150r12,-5l96,133r-49,l42,131xm16,97l,97r,50l16,147r,-16l42,131r-3,-1l24,117r-5,-8l16,97xm53,l32,,21,3,5,18,1,27r,22l5,57,18,70r10,5l67,85r7,4l83,96r2,6l85,115r-3,6l72,131r-7,2l96,133r4,-4l104,119r,-23l101,86,86,73,74,67,57,63,35,57,28,54,21,48,19,43r,-12l21,26r9,-8l36,16r58,l94,15r-14,l76,10,72,6,60,1,53,xm94,16r-41,l61,19r12,9l78,35r2,9l94,44r,-28xm94,3l80,3r,12l94,15,94,3xm160,69r-16,l144,137r2,4l151,146r6,2l167,148r3,-1l174,147r2,l178,147r,-14l167,133r-3,-1l161,129r-1,-4l160,69xm178,132r-1,l174,133r-2,l178,133r,-1xm178,55r-50,l128,69r50,l178,55xm160,21r-16,l144,55r16,l160,21xm266,53r-29,l225,57,206,76r-5,11l201,114r5,12l225,144r12,5l266,149r12,-5l288,135r-46,l234,131r-6,-6l222,119r-3,-8l219,91r3,-8l228,76r6,-6l242,67r46,l278,57,266,53xm288,67r-28,l268,70r6,7l281,83r3,8l284,111r-3,8l268,131r-8,4l288,135r9,-9l301,114r,-27l297,76r-9,-9xm367,175r-46,l321,188r46,l367,175xm352,55r-31,l321,69r14,l335,175r17,l352,136r65,l418,135r-45,l366,132,354,119r-3,-8l351,91r3,-8l366,70r7,-3l419,67r-1,-1l352,66r,-11xm417,136r-65,l356,140r5,4l371,148r6,1l397,149r12,-5l417,136xm419,67r-28,l398,71r12,12l413,91r,20l410,119r-11,13l391,135r27,l427,126r4,-11l431,87,427,76r-8,-9xm398,53r-20,l372,54r-11,4l356,62r-4,4l418,66r-9,-9l398,53xm523,69r-16,l507,137r1,4l514,146r5,2l530,148r3,-1l537,147r2,l541,147r,-14l529,133r-3,-1l524,129r-1,-4l523,69xm541,132r-1,l537,133r-2,l541,133r,-1xm541,55r-51,l490,69r51,l541,55xm523,21r-16,l507,55r16,l523,21xm610,133r-46,l564,147r46,l610,133xm672,133r-46,l626,147r46,l672,133xm595,3r-31,l564,17r14,l578,133r17,l595,84r5,-5l605,75r10,-5l619,68r37,l595,68r,-65xm656,68r-26,l634,70r5,6l640,82r,51l658,133r,-55l657,74r-1,-3l656,68xm634,53r-11,l617,54r-11,5l601,63r-6,5l656,68r-1,-2l650,60r-3,-3l639,54r-5,-1xm754,53r-30,l713,57,695,74r-4,12l691,115r4,12l713,145r11,4l749,149r10,-2l775,136r1,-1l732,135r-7,-3l712,121r-3,-6l708,106r80,l788,93r-80,l710,84r3,-6l723,69r7,-2l774,67,765,57,754,53xm786,120r-16,l766,124r-4,4l753,133r-6,2l776,135r5,-6l786,120xm774,67r-26,l755,69r10,9l769,84r1,9l788,93r,-5l783,76r-9,-9xm915,53r-29,l874,57,857,74r-5,12l852,115r5,12l874,145r12,4l911,149r9,-2l937,136r1,-1l894,135r-8,-3l874,121r-3,-6l870,106r79,l949,93r-79,l871,84r4,-6l885,69r7,-2l936,67,927,57,915,53xm947,120r-16,l928,124r-4,4l914,133r-5,2l938,135r5,-6l947,120xm936,67r-26,l917,69r10,9l930,84r2,9l949,93r,-5l945,76r-9,-9xm1018,133r-46,l972,147r46,l1018,133xm1080,133r-45,l1035,147r45,l1080,133xm1004,55r-32,l972,69r15,l987,133r17,l1004,84r5,-5l1014,75r9,-6l1028,68r-24,l1004,55xm1042,53r-11,l1025,54r-11,5l1009,63r-5,5l1038,68r4,2l1047,76r2,6l1049,133r17,l1066,76r-1,-3l1064,68r-1,-2l1061,64r-2,-4l1055,57r-8,-3l1042,53xm1122,160r-18,l1107,169r5,7l1120,181r8,5l1137,189r22,l1167,187r15,-7l1187,175r1,-1l1142,174r-6,-1l1127,168r-3,-3l1122,160xm1195,136r-17,l1178,155r-2,8l1167,172r-8,2l1188,174r3,-5l1192,165r2,-3l1195,153r,-4l1195,136xm1152,53r-20,l1121,57r-18,19l1099,87r,28l1103,126r19,18l1133,149r21,l1159,148r10,-4l1174,140r4,-4l1195,136r,-1l1139,135r-7,-3l1120,119r-3,-8l1117,91r3,-8l1131,70r8,-3l1209,67r,-1l1178,66r-4,-4l1169,58r-11,-4l1152,53xm1209,67r-52,l1165,71r11,12l1179,91r,20l1176,119r-6,6l1165,132r-8,3l1195,135r,-66l1209,69r,-2xm1209,55r-31,l1178,66r31,l1209,55xm1263,14r-25,l1238,32r25,l1263,14xm1279,133r-49,l1230,147r49,l1279,133xm1263,55r-33,l1230,69r16,l1246,133r17,l1263,55xm1343,133r-45,l1298,147r45,l1343,133xm1405,133r-45,l1360,147r45,l1405,133xm1329,55r-31,l1298,69r14,l1312,133r17,l1329,84r5,-5l1339,75r9,-6l1353,68r-24,l1329,55xm1368,53r-12,l1351,54r-11,5l1334,63r-5,5l1364,68r4,2l1373,76r1,6l1374,133r17,l1391,76r,-3l1389,68r-1,-2l1384,60r-3,-3l1372,54r-4,-1xm1487,53r-29,l1446,57r-17,17l1424,86r,29l1429,127r17,18l1458,149r25,l1492,147r17,-11l1510,135r-44,l1458,132r-12,-11l1443,115r-1,-9l1521,106r,-13l1442,93r1,-9l1447,78r10,-9l1464,67r44,l1499,57r-12,-4xm1519,120r-16,l1500,124r-4,4l1486,133r-5,2l1510,135r5,-6l1519,120xm1508,67r-26,l1489,69r10,9l1502,84r2,9l1521,93r,-5l1517,76r-9,-9xe" fillcolor="#231916" stroked="f">
                  <v:path arrowok="t" o:connecttype="custom" o:connectlocs="47,2200;19,2176;28,2142;100,2196;19,2110;60,2068;94,2070;157,2215;160,2192;128,2136;225,2124;242,2202;288,2134;281,2186;321,2242;352,2203;373,2134;377,2216;410,2186;378,2120;507,2204;529,2200;541,2199;523,2088;672,2200;615,2137;640,2149;606,2126;724,2120;775,2203;710,2151;762,2195;769,2151;852,2153;886,2199;892,2134;938,2202;949,2155;1035,2214;1009,2146;1009,2130;1064,2135;1112,2243;1136,2240;1188,2241;1103,2143;1178,2203;1139,2134;1165,2138;1209,2136;1263,2099;1246,2136;1360,2200;1329,2151;1340,2126;1391,2140;1429,2141;1466,2202;1457,2136;1481,2202;1521,2160" o:connectangles="0,0,0,0,0,0,0,0,0,0,0,0,0,0,0,0,0,0,0,0,0,0,0,0,0,0,0,0,0,0,0,0,0,0,0,0,0,0,0,0,0,0,0,0,0,0,0,0,0,0,0,0,0,0,0,0,0,0,0,0,0"/>
                </v:shape>
                <v:shape id="Picture 1039" o:spid="_x0000_s1120" type="#_x0000_t75" style="position:absolute;left:10389;top:6309;width:20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">
                  <v:imagedata r:id="rId177" o:title=""/>
                </v:shape>
                <v:line id="Line 1038" o:spid="_x0000_s1121" style="position:absolute;visibility:visible;mso-wrap-style:square" from="8047,6382" to="10325,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" strokecolor="#231916" strokeweight=".2mm">
                  <v:stroke dashstyle="dot"/>
                </v:line>
                <v:shape id="Picture 1037" o:spid="_x0000_s1122" type="#_x0000_t75" style="position:absolute;left:6488;top:3983;width:4121;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">
                  <v:imagedata r:id="rId178" o:title=""/>
                </v:shape>
                <v:shape id="Picture 1036" o:spid="_x0000_s1123" type="#_x0000_t75" style="position:absolute;left:10398;top:4326;width:205;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">
                  <v:imagedata r:id="rId179" o:title=""/>
                </v:shape>
                <v:shape id="Picture 1035" o:spid="_x0000_s1124" type="#_x0000_t75" style="position:absolute;left:10392;top:4682;width:204;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">
                  <v:imagedata r:id="rId180" o:title=""/>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10"/>
        <w:rPr>
          <w:rFonts w:ascii="Times New Roman"/>
          <w:sz w:val="25"/>
        </w:rPr>
      </w:pPr>
    </w:p>
    <w:p w:rsidR="00C20986" w:rsidRDefault="00010F4A">
      <w:pPr>
        <w:spacing w:before="108"/>
        <w:ind w:left="2995"/>
        <w:rPr>
          <w:rFonts w:ascii="Arial"/>
          <w:b/>
          <w:sz w:val="32"/>
        </w:rPr>
      </w:pPr>
      <w:r>
        <w:rPr>
          <w:noProof/>
        </w:rPr>
        <mc:AlternateContent>
          <mc:Choice Requires="wpg">
            <w:drawing>
              <wp:anchor distT="0" distB="0" distL="114300" distR="114300" simplePos="0" relativeHeight="251644928" behindDoc="1" locked="0" layoutInCell="1" allowOverlap="1">
                <wp:simplePos x="0" y="0"/>
                <wp:positionH relativeFrom="page">
                  <wp:posOffset>1562100</wp:posOffset>
                </wp:positionH>
                <wp:positionV relativeFrom="paragraph">
                  <wp:posOffset>-410210</wp:posOffset>
                </wp:positionV>
                <wp:extent cx="7567295" cy="5137785"/>
                <wp:effectExtent l="9525" t="6985" r="5080" b="8255"/>
                <wp:wrapNone/>
                <wp:docPr id="1063"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646"/>
                          <a:chExt cx="11917" cy="8091"/>
                        </a:xfrm>
                      </wpg:grpSpPr>
                      <wps:wsp>
                        <wps:cNvPr id="1064" name="Rectangle 1033"/>
                        <wps:cNvSpPr>
                          <a:spLocks noChangeArrowheads="1"/>
                        </wps:cNvSpPr>
                        <wps:spPr bwMode="auto">
                          <a:xfrm>
                            <a:off x="2466" y="-641"/>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AutoShape 1032"/>
                        <wps:cNvSpPr>
                          <a:spLocks/>
                        </wps:cNvSpPr>
                        <wps:spPr bwMode="auto">
                          <a:xfrm>
                            <a:off x="13067" y="6858"/>
                            <a:ext cx="616" cy="103"/>
                          </a:xfrm>
                          <a:custGeom>
                            <a:avLst/>
                            <a:gdLst>
                              <a:gd name="T0" fmla="+- 0 13068 13068"/>
                              <a:gd name="T1" fmla="*/ T0 w 616"/>
                              <a:gd name="T2" fmla="+- 0 6920 6859"/>
                              <a:gd name="T3" fmla="*/ 6920 h 103"/>
                              <a:gd name="T4" fmla="+- 0 13080 13068"/>
                              <a:gd name="T5" fmla="*/ T4 w 616"/>
                              <a:gd name="T6" fmla="+- 0 6917 6859"/>
                              <a:gd name="T7" fmla="*/ 6917 h 103"/>
                              <a:gd name="T8" fmla="+- 0 13272 13068"/>
                              <a:gd name="T9" fmla="*/ T8 w 616"/>
                              <a:gd name="T10" fmla="+- 0 6880 6859"/>
                              <a:gd name="T11" fmla="*/ 6880 h 103"/>
                              <a:gd name="T12" fmla="+- 0 13272 13068"/>
                              <a:gd name="T13" fmla="*/ T12 w 616"/>
                              <a:gd name="T14" fmla="+- 0 6953 6859"/>
                              <a:gd name="T15" fmla="*/ 6953 h 103"/>
                              <a:gd name="T16" fmla="+- 0 13272 13068"/>
                              <a:gd name="T17" fmla="*/ T16 w 616"/>
                              <a:gd name="T18" fmla="+- 0 6889 6859"/>
                              <a:gd name="T19" fmla="*/ 6889 h 103"/>
                              <a:gd name="T20" fmla="+- 0 13329 13068"/>
                              <a:gd name="T21" fmla="*/ T20 w 616"/>
                              <a:gd name="T22" fmla="+- 0 6859 6859"/>
                              <a:gd name="T23" fmla="*/ 6859 h 103"/>
                              <a:gd name="T24" fmla="+- 0 13312 13068"/>
                              <a:gd name="T25" fmla="*/ T24 w 616"/>
                              <a:gd name="T26" fmla="+- 0 6868 6859"/>
                              <a:gd name="T27" fmla="*/ 6868 h 103"/>
                              <a:gd name="T28" fmla="+- 0 13305 13068"/>
                              <a:gd name="T29" fmla="*/ T28 w 616"/>
                              <a:gd name="T30" fmla="+- 0 6885 6859"/>
                              <a:gd name="T31" fmla="*/ 6885 h 103"/>
                              <a:gd name="T32" fmla="+- 0 13305 13068"/>
                              <a:gd name="T33" fmla="*/ T32 w 616"/>
                              <a:gd name="T34" fmla="+- 0 6934 6859"/>
                              <a:gd name="T35" fmla="*/ 6934 h 103"/>
                              <a:gd name="T36" fmla="+- 0 13312 13068"/>
                              <a:gd name="T37" fmla="*/ T36 w 616"/>
                              <a:gd name="T38" fmla="+- 0 6951 6859"/>
                              <a:gd name="T39" fmla="*/ 6951 h 103"/>
                              <a:gd name="T40" fmla="+- 0 13329 13068"/>
                              <a:gd name="T41" fmla="*/ T40 w 616"/>
                              <a:gd name="T42" fmla="+- 0 6961 6859"/>
                              <a:gd name="T43" fmla="*/ 6961 h 103"/>
                              <a:gd name="T44" fmla="+- 0 13356 13068"/>
                              <a:gd name="T45" fmla="*/ T44 w 616"/>
                              <a:gd name="T46" fmla="+- 0 6953 6859"/>
                              <a:gd name="T47" fmla="*/ 6953 h 103"/>
                              <a:gd name="T48" fmla="+- 0 13328 13068"/>
                              <a:gd name="T49" fmla="*/ T48 w 616"/>
                              <a:gd name="T50" fmla="+- 0 6948 6859"/>
                              <a:gd name="T51" fmla="*/ 6948 h 103"/>
                              <a:gd name="T52" fmla="+- 0 13318 13068"/>
                              <a:gd name="T53" fmla="*/ T52 w 616"/>
                              <a:gd name="T54" fmla="+- 0 6938 6859"/>
                              <a:gd name="T55" fmla="*/ 6938 h 103"/>
                              <a:gd name="T56" fmla="+- 0 13317 13068"/>
                              <a:gd name="T57" fmla="*/ T56 w 616"/>
                              <a:gd name="T58" fmla="+- 0 6931 6859"/>
                              <a:gd name="T59" fmla="*/ 6931 h 103"/>
                              <a:gd name="T60" fmla="+- 0 13318 13068"/>
                              <a:gd name="T61" fmla="*/ T60 w 616"/>
                              <a:gd name="T62" fmla="+- 0 6881 6859"/>
                              <a:gd name="T63" fmla="*/ 6881 h 103"/>
                              <a:gd name="T64" fmla="+- 0 13328 13068"/>
                              <a:gd name="T65" fmla="*/ T64 w 616"/>
                              <a:gd name="T66" fmla="+- 0 6871 6859"/>
                              <a:gd name="T67" fmla="*/ 6871 h 103"/>
                              <a:gd name="T68" fmla="+- 0 13358 13068"/>
                              <a:gd name="T69" fmla="*/ T68 w 616"/>
                              <a:gd name="T70" fmla="+- 0 6868 6859"/>
                              <a:gd name="T71" fmla="*/ 6868 h 103"/>
                              <a:gd name="T72" fmla="+- 0 13340 13068"/>
                              <a:gd name="T73" fmla="*/ T72 w 616"/>
                              <a:gd name="T74" fmla="+- 0 6859 6859"/>
                              <a:gd name="T75" fmla="*/ 6859 h 103"/>
                              <a:gd name="T76" fmla="+- 0 13341 13068"/>
                              <a:gd name="T77" fmla="*/ T76 w 616"/>
                              <a:gd name="T78" fmla="+- 0 6871 6859"/>
                              <a:gd name="T79" fmla="*/ 6871 h 103"/>
                              <a:gd name="T80" fmla="+- 0 13351 13068"/>
                              <a:gd name="T81" fmla="*/ T80 w 616"/>
                              <a:gd name="T82" fmla="+- 0 6883 6859"/>
                              <a:gd name="T83" fmla="*/ 6883 h 103"/>
                              <a:gd name="T84" fmla="+- 0 13352 13068"/>
                              <a:gd name="T85" fmla="*/ T84 w 616"/>
                              <a:gd name="T86" fmla="+- 0 6929 6859"/>
                              <a:gd name="T87" fmla="*/ 6929 h 103"/>
                              <a:gd name="T88" fmla="+- 0 13351 13068"/>
                              <a:gd name="T89" fmla="*/ T88 w 616"/>
                              <a:gd name="T90" fmla="+- 0 6938 6859"/>
                              <a:gd name="T91" fmla="*/ 6938 h 103"/>
                              <a:gd name="T92" fmla="+- 0 13346 13068"/>
                              <a:gd name="T93" fmla="*/ T92 w 616"/>
                              <a:gd name="T94" fmla="+- 0 6945 6859"/>
                              <a:gd name="T95" fmla="*/ 6945 h 103"/>
                              <a:gd name="T96" fmla="+- 0 13359 13068"/>
                              <a:gd name="T97" fmla="*/ T96 w 616"/>
                              <a:gd name="T98" fmla="+- 0 6949 6859"/>
                              <a:gd name="T99" fmla="*/ 6949 h 103"/>
                              <a:gd name="T100" fmla="+- 0 13364 13068"/>
                              <a:gd name="T101" fmla="*/ T100 w 616"/>
                              <a:gd name="T102" fmla="+- 0 6939 6859"/>
                              <a:gd name="T103" fmla="*/ 6939 h 103"/>
                              <a:gd name="T104" fmla="+- 0 13364 13068"/>
                              <a:gd name="T105" fmla="*/ T104 w 616"/>
                              <a:gd name="T106" fmla="+- 0 6884 6859"/>
                              <a:gd name="T107" fmla="*/ 6884 h 103"/>
                              <a:gd name="T108" fmla="+- 0 13362 13068"/>
                              <a:gd name="T109" fmla="*/ T108 w 616"/>
                              <a:gd name="T110" fmla="+- 0 6875 6859"/>
                              <a:gd name="T111" fmla="*/ 6875 h 103"/>
                              <a:gd name="T112" fmla="+- 0 13385 13068"/>
                              <a:gd name="T113" fmla="*/ T112 w 616"/>
                              <a:gd name="T114" fmla="+- 0 6928 6859"/>
                              <a:gd name="T115" fmla="*/ 6928 h 103"/>
                              <a:gd name="T116" fmla="+- 0 13399 13068"/>
                              <a:gd name="T117" fmla="*/ T116 w 616"/>
                              <a:gd name="T118" fmla="+- 0 6958 6859"/>
                              <a:gd name="T119" fmla="*/ 6958 h 103"/>
                              <a:gd name="T120" fmla="+- 0 13432 13068"/>
                              <a:gd name="T121" fmla="*/ T120 w 616"/>
                              <a:gd name="T122" fmla="+- 0 6958 6859"/>
                              <a:gd name="T123" fmla="*/ 6958 h 103"/>
                              <a:gd name="T124" fmla="+- 0 13405 13068"/>
                              <a:gd name="T125" fmla="*/ T124 w 616"/>
                              <a:gd name="T126" fmla="+- 0 6948 6859"/>
                              <a:gd name="T127" fmla="*/ 6948 h 103"/>
                              <a:gd name="T128" fmla="+- 0 13397 13068"/>
                              <a:gd name="T129" fmla="*/ T128 w 616"/>
                              <a:gd name="T130" fmla="+- 0 6928 6859"/>
                              <a:gd name="T131" fmla="*/ 6928 h 103"/>
                              <a:gd name="T132" fmla="+- 0 13425 13068"/>
                              <a:gd name="T133" fmla="*/ T132 w 616"/>
                              <a:gd name="T134" fmla="+- 0 6871 6859"/>
                              <a:gd name="T135" fmla="*/ 6871 h 103"/>
                              <a:gd name="T136" fmla="+- 0 13432 13068"/>
                              <a:gd name="T137" fmla="*/ T136 w 616"/>
                              <a:gd name="T138" fmla="+- 0 6891 6859"/>
                              <a:gd name="T139" fmla="*/ 6891 h 103"/>
                              <a:gd name="T140" fmla="+- 0 13423 13068"/>
                              <a:gd name="T141" fmla="*/ T140 w 616"/>
                              <a:gd name="T142" fmla="+- 0 6902 6859"/>
                              <a:gd name="T143" fmla="*/ 6902 h 103"/>
                              <a:gd name="T144" fmla="+- 0 13412 13068"/>
                              <a:gd name="T145" fmla="*/ T144 w 616"/>
                              <a:gd name="T146" fmla="+- 0 6913 6859"/>
                              <a:gd name="T147" fmla="*/ 6913 h 103"/>
                              <a:gd name="T148" fmla="+- 0 13431 13068"/>
                              <a:gd name="T149" fmla="*/ T148 w 616"/>
                              <a:gd name="T150" fmla="+- 0 6921 6859"/>
                              <a:gd name="T151" fmla="*/ 6921 h 103"/>
                              <a:gd name="T152" fmla="+- 0 13432 13068"/>
                              <a:gd name="T153" fmla="*/ T152 w 616"/>
                              <a:gd name="T154" fmla="+- 0 6941 6859"/>
                              <a:gd name="T155" fmla="*/ 6941 h 103"/>
                              <a:gd name="T156" fmla="+- 0 13440 13068"/>
                              <a:gd name="T157" fmla="*/ T156 w 616"/>
                              <a:gd name="T158" fmla="+- 0 6950 6859"/>
                              <a:gd name="T159" fmla="*/ 6950 h 103"/>
                              <a:gd name="T160" fmla="+- 0 13446 13068"/>
                              <a:gd name="T161" fmla="*/ T160 w 616"/>
                              <a:gd name="T162" fmla="+- 0 6925 6859"/>
                              <a:gd name="T163" fmla="*/ 6925 h 103"/>
                              <a:gd name="T164" fmla="+- 0 13434 13068"/>
                              <a:gd name="T165" fmla="*/ T164 w 616"/>
                              <a:gd name="T166" fmla="+- 0 6909 6859"/>
                              <a:gd name="T167" fmla="*/ 6909 h 103"/>
                              <a:gd name="T168" fmla="+- 0 13438 13068"/>
                              <a:gd name="T169" fmla="*/ T168 w 616"/>
                              <a:gd name="T170" fmla="+- 0 6903 6859"/>
                              <a:gd name="T171" fmla="*/ 6903 h 103"/>
                              <a:gd name="T172" fmla="+- 0 13445 13068"/>
                              <a:gd name="T173" fmla="*/ T172 w 616"/>
                              <a:gd name="T174" fmla="+- 0 6877 6859"/>
                              <a:gd name="T175" fmla="*/ 6877 h 103"/>
                              <a:gd name="T176" fmla="+- 0 13425 13068"/>
                              <a:gd name="T177" fmla="*/ T176 w 616"/>
                              <a:gd name="T178" fmla="+- 0 6859 6859"/>
                              <a:gd name="T179" fmla="*/ 6859 h 103"/>
                              <a:gd name="T180" fmla="+- 0 13389 13068"/>
                              <a:gd name="T181" fmla="*/ T180 w 616"/>
                              <a:gd name="T182" fmla="+- 0 6873 6859"/>
                              <a:gd name="T183" fmla="*/ 6873 h 103"/>
                              <a:gd name="T184" fmla="+- 0 13398 13068"/>
                              <a:gd name="T185" fmla="*/ T184 w 616"/>
                              <a:gd name="T186" fmla="+- 0 6893 6859"/>
                              <a:gd name="T187" fmla="*/ 6893 h 103"/>
                              <a:gd name="T188" fmla="+- 0 13402 13068"/>
                              <a:gd name="T189" fmla="*/ T188 w 616"/>
                              <a:gd name="T190" fmla="+- 0 6875 6859"/>
                              <a:gd name="T191" fmla="*/ 6875 h 103"/>
                              <a:gd name="T192" fmla="+- 0 13441 13068"/>
                              <a:gd name="T193" fmla="*/ T192 w 616"/>
                              <a:gd name="T194" fmla="+- 0 6869 6859"/>
                              <a:gd name="T195" fmla="*/ 6869 h 103"/>
                              <a:gd name="T196" fmla="+- 0 13478 13068"/>
                              <a:gd name="T197" fmla="*/ T196 w 616"/>
                              <a:gd name="T198" fmla="+- 0 6880 6859"/>
                              <a:gd name="T199" fmla="*/ 6880 h 103"/>
                              <a:gd name="T200" fmla="+- 0 13478 13068"/>
                              <a:gd name="T201" fmla="*/ T200 w 616"/>
                              <a:gd name="T202" fmla="+- 0 6945 6859"/>
                              <a:gd name="T203" fmla="*/ 6945 h 103"/>
                              <a:gd name="T204" fmla="+- 0 13559 13068"/>
                              <a:gd name="T205" fmla="*/ T204 w 616"/>
                              <a:gd name="T206" fmla="+- 0 6913 6859"/>
                              <a:gd name="T207" fmla="*/ 6913 h 103"/>
                              <a:gd name="T208" fmla="+- 0 13602 13068"/>
                              <a:gd name="T209" fmla="*/ T208 w 616"/>
                              <a:gd name="T210" fmla="+- 0 6889 6859"/>
                              <a:gd name="T211" fmla="*/ 6889 h 103"/>
                              <a:gd name="T212" fmla="+- 0 13602 13068"/>
                              <a:gd name="T213" fmla="*/ T212 w 616"/>
                              <a:gd name="T214" fmla="+- 0 6953 6859"/>
                              <a:gd name="T215" fmla="*/ 6953 h 103"/>
                              <a:gd name="T216" fmla="+- 0 13602 13068"/>
                              <a:gd name="T217" fmla="*/ T216 w 616"/>
                              <a:gd name="T218" fmla="+- 0 6880 6859"/>
                              <a:gd name="T219" fmla="*/ 6880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16" h="103">
                                <a:moveTo>
                                  <a:pt x="80" y="21"/>
                                </a:moveTo>
                                <a:lnTo>
                                  <a:pt x="0" y="54"/>
                                </a:lnTo>
                                <a:lnTo>
                                  <a:pt x="0" y="61"/>
                                </a:lnTo>
                                <a:lnTo>
                                  <a:pt x="80" y="94"/>
                                </a:lnTo>
                                <a:lnTo>
                                  <a:pt x="80" y="86"/>
                                </a:lnTo>
                                <a:lnTo>
                                  <a:pt x="12" y="58"/>
                                </a:lnTo>
                                <a:lnTo>
                                  <a:pt x="80" y="30"/>
                                </a:lnTo>
                                <a:lnTo>
                                  <a:pt x="80" y="21"/>
                                </a:lnTo>
                                <a:close/>
                                <a:moveTo>
                                  <a:pt x="204" y="21"/>
                                </a:moveTo>
                                <a:lnTo>
                                  <a:pt x="124" y="54"/>
                                </a:lnTo>
                                <a:lnTo>
                                  <a:pt x="124" y="61"/>
                                </a:lnTo>
                                <a:lnTo>
                                  <a:pt x="204" y="94"/>
                                </a:lnTo>
                                <a:lnTo>
                                  <a:pt x="204" y="86"/>
                                </a:lnTo>
                                <a:lnTo>
                                  <a:pt x="136" y="58"/>
                                </a:lnTo>
                                <a:lnTo>
                                  <a:pt x="204" y="30"/>
                                </a:lnTo>
                                <a:lnTo>
                                  <a:pt x="204" y="21"/>
                                </a:lnTo>
                                <a:close/>
                                <a:moveTo>
                                  <a:pt x="272" y="0"/>
                                </a:moveTo>
                                <a:lnTo>
                                  <a:pt x="261" y="0"/>
                                </a:lnTo>
                                <a:lnTo>
                                  <a:pt x="256" y="1"/>
                                </a:lnTo>
                                <a:lnTo>
                                  <a:pt x="247" y="5"/>
                                </a:lnTo>
                                <a:lnTo>
                                  <a:pt x="244" y="9"/>
                                </a:lnTo>
                                <a:lnTo>
                                  <a:pt x="239" y="16"/>
                                </a:lnTo>
                                <a:lnTo>
                                  <a:pt x="238" y="19"/>
                                </a:lnTo>
                                <a:lnTo>
                                  <a:pt x="237" y="26"/>
                                </a:lnTo>
                                <a:lnTo>
                                  <a:pt x="237" y="29"/>
                                </a:lnTo>
                                <a:lnTo>
                                  <a:pt x="237" y="72"/>
                                </a:lnTo>
                                <a:lnTo>
                                  <a:pt x="237" y="75"/>
                                </a:lnTo>
                                <a:lnTo>
                                  <a:pt x="238" y="82"/>
                                </a:lnTo>
                                <a:lnTo>
                                  <a:pt x="239" y="85"/>
                                </a:lnTo>
                                <a:lnTo>
                                  <a:pt x="244" y="92"/>
                                </a:lnTo>
                                <a:lnTo>
                                  <a:pt x="247" y="95"/>
                                </a:lnTo>
                                <a:lnTo>
                                  <a:pt x="256" y="100"/>
                                </a:lnTo>
                                <a:lnTo>
                                  <a:pt x="261" y="102"/>
                                </a:lnTo>
                                <a:lnTo>
                                  <a:pt x="273" y="102"/>
                                </a:lnTo>
                                <a:lnTo>
                                  <a:pt x="278" y="100"/>
                                </a:lnTo>
                                <a:lnTo>
                                  <a:pt x="288" y="94"/>
                                </a:lnTo>
                                <a:lnTo>
                                  <a:pt x="291" y="90"/>
                                </a:lnTo>
                                <a:lnTo>
                                  <a:pt x="263" y="90"/>
                                </a:lnTo>
                                <a:lnTo>
                                  <a:pt x="260" y="89"/>
                                </a:lnTo>
                                <a:lnTo>
                                  <a:pt x="255" y="86"/>
                                </a:lnTo>
                                <a:lnTo>
                                  <a:pt x="253" y="84"/>
                                </a:lnTo>
                                <a:lnTo>
                                  <a:pt x="250" y="79"/>
                                </a:lnTo>
                                <a:lnTo>
                                  <a:pt x="250" y="77"/>
                                </a:lnTo>
                                <a:lnTo>
                                  <a:pt x="249" y="74"/>
                                </a:lnTo>
                                <a:lnTo>
                                  <a:pt x="249" y="72"/>
                                </a:lnTo>
                                <a:lnTo>
                                  <a:pt x="249" y="29"/>
                                </a:lnTo>
                                <a:lnTo>
                                  <a:pt x="250" y="24"/>
                                </a:lnTo>
                                <a:lnTo>
                                  <a:pt x="250" y="22"/>
                                </a:lnTo>
                                <a:lnTo>
                                  <a:pt x="253" y="17"/>
                                </a:lnTo>
                                <a:lnTo>
                                  <a:pt x="255" y="15"/>
                                </a:lnTo>
                                <a:lnTo>
                                  <a:pt x="260" y="12"/>
                                </a:lnTo>
                                <a:lnTo>
                                  <a:pt x="263" y="11"/>
                                </a:lnTo>
                                <a:lnTo>
                                  <a:pt x="291" y="11"/>
                                </a:lnTo>
                                <a:lnTo>
                                  <a:pt x="290" y="9"/>
                                </a:lnTo>
                                <a:lnTo>
                                  <a:pt x="286" y="6"/>
                                </a:lnTo>
                                <a:lnTo>
                                  <a:pt x="277" y="1"/>
                                </a:lnTo>
                                <a:lnTo>
                                  <a:pt x="272" y="0"/>
                                </a:lnTo>
                                <a:close/>
                                <a:moveTo>
                                  <a:pt x="291" y="11"/>
                                </a:moveTo>
                                <a:lnTo>
                                  <a:pt x="270" y="11"/>
                                </a:lnTo>
                                <a:lnTo>
                                  <a:pt x="273" y="12"/>
                                </a:lnTo>
                                <a:lnTo>
                                  <a:pt x="279" y="16"/>
                                </a:lnTo>
                                <a:lnTo>
                                  <a:pt x="281" y="19"/>
                                </a:lnTo>
                                <a:lnTo>
                                  <a:pt x="283" y="24"/>
                                </a:lnTo>
                                <a:lnTo>
                                  <a:pt x="284" y="26"/>
                                </a:lnTo>
                                <a:lnTo>
                                  <a:pt x="284" y="29"/>
                                </a:lnTo>
                                <a:lnTo>
                                  <a:pt x="284" y="70"/>
                                </a:lnTo>
                                <a:lnTo>
                                  <a:pt x="284" y="72"/>
                                </a:lnTo>
                                <a:lnTo>
                                  <a:pt x="283" y="77"/>
                                </a:lnTo>
                                <a:lnTo>
                                  <a:pt x="283" y="79"/>
                                </a:lnTo>
                                <a:lnTo>
                                  <a:pt x="282" y="81"/>
                                </a:lnTo>
                                <a:lnTo>
                                  <a:pt x="280" y="84"/>
                                </a:lnTo>
                                <a:lnTo>
                                  <a:pt x="278" y="86"/>
                                </a:lnTo>
                                <a:lnTo>
                                  <a:pt x="273" y="89"/>
                                </a:lnTo>
                                <a:lnTo>
                                  <a:pt x="270" y="90"/>
                                </a:lnTo>
                                <a:lnTo>
                                  <a:pt x="291" y="90"/>
                                </a:lnTo>
                                <a:lnTo>
                                  <a:pt x="295" y="82"/>
                                </a:lnTo>
                                <a:lnTo>
                                  <a:pt x="296" y="80"/>
                                </a:lnTo>
                                <a:lnTo>
                                  <a:pt x="296" y="74"/>
                                </a:lnTo>
                                <a:lnTo>
                                  <a:pt x="297" y="29"/>
                                </a:lnTo>
                                <a:lnTo>
                                  <a:pt x="296" y="25"/>
                                </a:lnTo>
                                <a:lnTo>
                                  <a:pt x="295" y="19"/>
                                </a:lnTo>
                                <a:lnTo>
                                  <a:pt x="294" y="16"/>
                                </a:lnTo>
                                <a:lnTo>
                                  <a:pt x="291" y="11"/>
                                </a:lnTo>
                                <a:close/>
                                <a:moveTo>
                                  <a:pt x="329" y="69"/>
                                </a:moveTo>
                                <a:lnTo>
                                  <a:pt x="317" y="69"/>
                                </a:lnTo>
                                <a:lnTo>
                                  <a:pt x="317" y="81"/>
                                </a:lnTo>
                                <a:lnTo>
                                  <a:pt x="320" y="88"/>
                                </a:lnTo>
                                <a:lnTo>
                                  <a:pt x="331" y="99"/>
                                </a:lnTo>
                                <a:lnTo>
                                  <a:pt x="338" y="102"/>
                                </a:lnTo>
                                <a:lnTo>
                                  <a:pt x="356" y="102"/>
                                </a:lnTo>
                                <a:lnTo>
                                  <a:pt x="364" y="99"/>
                                </a:lnTo>
                                <a:lnTo>
                                  <a:pt x="372" y="91"/>
                                </a:lnTo>
                                <a:lnTo>
                                  <a:pt x="342" y="91"/>
                                </a:lnTo>
                                <a:lnTo>
                                  <a:pt x="337" y="89"/>
                                </a:lnTo>
                                <a:lnTo>
                                  <a:pt x="331" y="81"/>
                                </a:lnTo>
                                <a:lnTo>
                                  <a:pt x="329" y="76"/>
                                </a:lnTo>
                                <a:lnTo>
                                  <a:pt x="329" y="69"/>
                                </a:lnTo>
                                <a:close/>
                                <a:moveTo>
                                  <a:pt x="373" y="10"/>
                                </a:moveTo>
                                <a:lnTo>
                                  <a:pt x="354" y="10"/>
                                </a:lnTo>
                                <a:lnTo>
                                  <a:pt x="357" y="12"/>
                                </a:lnTo>
                                <a:lnTo>
                                  <a:pt x="363" y="18"/>
                                </a:lnTo>
                                <a:lnTo>
                                  <a:pt x="364" y="22"/>
                                </a:lnTo>
                                <a:lnTo>
                                  <a:pt x="364" y="32"/>
                                </a:lnTo>
                                <a:lnTo>
                                  <a:pt x="362" y="36"/>
                                </a:lnTo>
                                <a:lnTo>
                                  <a:pt x="359" y="40"/>
                                </a:lnTo>
                                <a:lnTo>
                                  <a:pt x="355" y="43"/>
                                </a:lnTo>
                                <a:lnTo>
                                  <a:pt x="350" y="44"/>
                                </a:lnTo>
                                <a:lnTo>
                                  <a:pt x="344" y="44"/>
                                </a:lnTo>
                                <a:lnTo>
                                  <a:pt x="344" y="54"/>
                                </a:lnTo>
                                <a:lnTo>
                                  <a:pt x="351" y="54"/>
                                </a:lnTo>
                                <a:lnTo>
                                  <a:pt x="356" y="56"/>
                                </a:lnTo>
                                <a:lnTo>
                                  <a:pt x="363" y="62"/>
                                </a:lnTo>
                                <a:lnTo>
                                  <a:pt x="365" y="66"/>
                                </a:lnTo>
                                <a:lnTo>
                                  <a:pt x="365" y="78"/>
                                </a:lnTo>
                                <a:lnTo>
                                  <a:pt x="364" y="82"/>
                                </a:lnTo>
                                <a:lnTo>
                                  <a:pt x="357" y="89"/>
                                </a:lnTo>
                                <a:lnTo>
                                  <a:pt x="353" y="91"/>
                                </a:lnTo>
                                <a:lnTo>
                                  <a:pt x="372" y="91"/>
                                </a:lnTo>
                                <a:lnTo>
                                  <a:pt x="375" y="88"/>
                                </a:lnTo>
                                <a:lnTo>
                                  <a:pt x="378" y="81"/>
                                </a:lnTo>
                                <a:lnTo>
                                  <a:pt x="378" y="66"/>
                                </a:lnTo>
                                <a:lnTo>
                                  <a:pt x="376" y="61"/>
                                </a:lnTo>
                                <a:lnTo>
                                  <a:pt x="370" y="52"/>
                                </a:lnTo>
                                <a:lnTo>
                                  <a:pt x="366" y="50"/>
                                </a:lnTo>
                                <a:lnTo>
                                  <a:pt x="361" y="48"/>
                                </a:lnTo>
                                <a:lnTo>
                                  <a:pt x="366" y="47"/>
                                </a:lnTo>
                                <a:lnTo>
                                  <a:pt x="370" y="44"/>
                                </a:lnTo>
                                <a:lnTo>
                                  <a:pt x="375" y="36"/>
                                </a:lnTo>
                                <a:lnTo>
                                  <a:pt x="377" y="32"/>
                                </a:lnTo>
                                <a:lnTo>
                                  <a:pt x="377" y="18"/>
                                </a:lnTo>
                                <a:lnTo>
                                  <a:pt x="374" y="12"/>
                                </a:lnTo>
                                <a:lnTo>
                                  <a:pt x="373" y="10"/>
                                </a:lnTo>
                                <a:close/>
                                <a:moveTo>
                                  <a:pt x="357" y="0"/>
                                </a:moveTo>
                                <a:lnTo>
                                  <a:pt x="339" y="0"/>
                                </a:lnTo>
                                <a:lnTo>
                                  <a:pt x="332" y="2"/>
                                </a:lnTo>
                                <a:lnTo>
                                  <a:pt x="321" y="14"/>
                                </a:lnTo>
                                <a:lnTo>
                                  <a:pt x="318" y="22"/>
                                </a:lnTo>
                                <a:lnTo>
                                  <a:pt x="318" y="34"/>
                                </a:lnTo>
                                <a:lnTo>
                                  <a:pt x="330" y="34"/>
                                </a:lnTo>
                                <a:lnTo>
                                  <a:pt x="330" y="25"/>
                                </a:lnTo>
                                <a:lnTo>
                                  <a:pt x="331" y="20"/>
                                </a:lnTo>
                                <a:lnTo>
                                  <a:pt x="334" y="16"/>
                                </a:lnTo>
                                <a:lnTo>
                                  <a:pt x="338" y="12"/>
                                </a:lnTo>
                                <a:lnTo>
                                  <a:pt x="342" y="10"/>
                                </a:lnTo>
                                <a:lnTo>
                                  <a:pt x="373" y="10"/>
                                </a:lnTo>
                                <a:lnTo>
                                  <a:pt x="364" y="2"/>
                                </a:lnTo>
                                <a:lnTo>
                                  <a:pt x="357" y="0"/>
                                </a:lnTo>
                                <a:close/>
                                <a:moveTo>
                                  <a:pt x="410" y="21"/>
                                </a:moveTo>
                                <a:lnTo>
                                  <a:pt x="410" y="30"/>
                                </a:lnTo>
                                <a:lnTo>
                                  <a:pt x="479" y="58"/>
                                </a:lnTo>
                                <a:lnTo>
                                  <a:pt x="410" y="86"/>
                                </a:lnTo>
                                <a:lnTo>
                                  <a:pt x="410" y="94"/>
                                </a:lnTo>
                                <a:lnTo>
                                  <a:pt x="491" y="61"/>
                                </a:lnTo>
                                <a:lnTo>
                                  <a:pt x="491" y="54"/>
                                </a:lnTo>
                                <a:lnTo>
                                  <a:pt x="410" y="21"/>
                                </a:lnTo>
                                <a:close/>
                                <a:moveTo>
                                  <a:pt x="534" y="21"/>
                                </a:moveTo>
                                <a:lnTo>
                                  <a:pt x="534" y="30"/>
                                </a:lnTo>
                                <a:lnTo>
                                  <a:pt x="603" y="58"/>
                                </a:lnTo>
                                <a:lnTo>
                                  <a:pt x="534" y="86"/>
                                </a:lnTo>
                                <a:lnTo>
                                  <a:pt x="534" y="94"/>
                                </a:lnTo>
                                <a:lnTo>
                                  <a:pt x="615" y="61"/>
                                </a:lnTo>
                                <a:lnTo>
                                  <a:pt x="615" y="54"/>
                                </a:lnTo>
                                <a:lnTo>
                                  <a:pt x="534" y="2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Freeform 1031"/>
                        <wps:cNvSpPr>
                          <a:spLocks/>
                        </wps:cNvSpPr>
                        <wps:spPr bwMode="auto">
                          <a:xfrm>
                            <a:off x="8578" y="2920"/>
                            <a:ext cx="1160" cy="319"/>
                          </a:xfrm>
                          <a:custGeom>
                            <a:avLst/>
                            <a:gdLst>
                              <a:gd name="T0" fmla="+- 0 9684 8578"/>
                              <a:gd name="T1" fmla="*/ T0 w 1160"/>
                              <a:gd name="T2" fmla="+- 0 2920 2920"/>
                              <a:gd name="T3" fmla="*/ 2920 h 319"/>
                              <a:gd name="T4" fmla="+- 0 8631 8578"/>
                              <a:gd name="T5" fmla="*/ T4 w 1160"/>
                              <a:gd name="T6" fmla="+- 0 2920 2920"/>
                              <a:gd name="T7" fmla="*/ 2920 h 319"/>
                              <a:gd name="T8" fmla="+- 0 8611 8578"/>
                              <a:gd name="T9" fmla="*/ T8 w 1160"/>
                              <a:gd name="T10" fmla="+- 0 2924 2920"/>
                              <a:gd name="T11" fmla="*/ 2924 h 319"/>
                              <a:gd name="T12" fmla="+- 0 8594 8578"/>
                              <a:gd name="T13" fmla="*/ T12 w 1160"/>
                              <a:gd name="T14" fmla="+- 0 2936 2920"/>
                              <a:gd name="T15" fmla="*/ 2936 h 319"/>
                              <a:gd name="T16" fmla="+- 0 8582 8578"/>
                              <a:gd name="T17" fmla="*/ T16 w 1160"/>
                              <a:gd name="T18" fmla="+- 0 2953 2920"/>
                              <a:gd name="T19" fmla="*/ 2953 h 319"/>
                              <a:gd name="T20" fmla="+- 0 8578 8578"/>
                              <a:gd name="T21" fmla="*/ T20 w 1160"/>
                              <a:gd name="T22" fmla="+- 0 2973 2920"/>
                              <a:gd name="T23" fmla="*/ 2973 h 319"/>
                              <a:gd name="T24" fmla="+- 0 8578 8578"/>
                              <a:gd name="T25" fmla="*/ T24 w 1160"/>
                              <a:gd name="T26" fmla="+- 0 3185 2920"/>
                              <a:gd name="T27" fmla="*/ 3185 h 319"/>
                              <a:gd name="T28" fmla="+- 0 8582 8578"/>
                              <a:gd name="T29" fmla="*/ T28 w 1160"/>
                              <a:gd name="T30" fmla="+- 0 3206 2920"/>
                              <a:gd name="T31" fmla="*/ 3206 h 319"/>
                              <a:gd name="T32" fmla="+- 0 8594 8578"/>
                              <a:gd name="T33" fmla="*/ T32 w 1160"/>
                              <a:gd name="T34" fmla="+- 0 3223 2920"/>
                              <a:gd name="T35" fmla="*/ 3223 h 319"/>
                              <a:gd name="T36" fmla="+- 0 8611 8578"/>
                              <a:gd name="T37" fmla="*/ T36 w 1160"/>
                              <a:gd name="T38" fmla="+- 0 3235 2920"/>
                              <a:gd name="T39" fmla="*/ 3235 h 319"/>
                              <a:gd name="T40" fmla="+- 0 8631 8578"/>
                              <a:gd name="T41" fmla="*/ T40 w 1160"/>
                              <a:gd name="T42" fmla="+- 0 3239 2920"/>
                              <a:gd name="T43" fmla="*/ 3239 h 319"/>
                              <a:gd name="T44" fmla="+- 0 9684 8578"/>
                              <a:gd name="T45" fmla="*/ T44 w 1160"/>
                              <a:gd name="T46" fmla="+- 0 3239 2920"/>
                              <a:gd name="T47" fmla="*/ 3239 h 319"/>
                              <a:gd name="T48" fmla="+- 0 9705 8578"/>
                              <a:gd name="T49" fmla="*/ T48 w 1160"/>
                              <a:gd name="T50" fmla="+- 0 3235 2920"/>
                              <a:gd name="T51" fmla="*/ 3235 h 319"/>
                              <a:gd name="T52" fmla="+- 0 9722 8578"/>
                              <a:gd name="T53" fmla="*/ T52 w 1160"/>
                              <a:gd name="T54" fmla="+- 0 3223 2920"/>
                              <a:gd name="T55" fmla="*/ 3223 h 319"/>
                              <a:gd name="T56" fmla="+- 0 9733 8578"/>
                              <a:gd name="T57" fmla="*/ T56 w 1160"/>
                              <a:gd name="T58" fmla="+- 0 3206 2920"/>
                              <a:gd name="T59" fmla="*/ 3206 h 319"/>
                              <a:gd name="T60" fmla="+- 0 9737 8578"/>
                              <a:gd name="T61" fmla="*/ T60 w 1160"/>
                              <a:gd name="T62" fmla="+- 0 3185 2920"/>
                              <a:gd name="T63" fmla="*/ 3185 h 319"/>
                              <a:gd name="T64" fmla="+- 0 9737 8578"/>
                              <a:gd name="T65" fmla="*/ T64 w 1160"/>
                              <a:gd name="T66" fmla="+- 0 2973 2920"/>
                              <a:gd name="T67" fmla="*/ 2973 h 319"/>
                              <a:gd name="T68" fmla="+- 0 9733 8578"/>
                              <a:gd name="T69" fmla="*/ T68 w 1160"/>
                              <a:gd name="T70" fmla="+- 0 2953 2920"/>
                              <a:gd name="T71" fmla="*/ 2953 h 319"/>
                              <a:gd name="T72" fmla="+- 0 9722 8578"/>
                              <a:gd name="T73" fmla="*/ T72 w 1160"/>
                              <a:gd name="T74" fmla="+- 0 2936 2920"/>
                              <a:gd name="T75" fmla="*/ 2936 h 319"/>
                              <a:gd name="T76" fmla="+- 0 9705 8578"/>
                              <a:gd name="T77" fmla="*/ T76 w 1160"/>
                              <a:gd name="T78" fmla="+- 0 2924 2920"/>
                              <a:gd name="T79" fmla="*/ 2924 h 319"/>
                              <a:gd name="T80" fmla="+- 0 9684 8578"/>
                              <a:gd name="T81" fmla="*/ T80 w 1160"/>
                              <a:gd name="T82" fmla="+- 0 2920 2920"/>
                              <a:gd name="T83" fmla="*/ 2920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3" y="4"/>
                                </a:lnTo>
                                <a:lnTo>
                                  <a:pt x="16" y="16"/>
                                </a:lnTo>
                                <a:lnTo>
                                  <a:pt x="4" y="33"/>
                                </a:lnTo>
                                <a:lnTo>
                                  <a:pt x="0" y="53"/>
                                </a:lnTo>
                                <a:lnTo>
                                  <a:pt x="0" y="265"/>
                                </a:lnTo>
                                <a:lnTo>
                                  <a:pt x="4" y="286"/>
                                </a:lnTo>
                                <a:lnTo>
                                  <a:pt x="16" y="303"/>
                                </a:lnTo>
                                <a:lnTo>
                                  <a:pt x="33" y="315"/>
                                </a:lnTo>
                                <a:lnTo>
                                  <a:pt x="53" y="319"/>
                                </a:lnTo>
                                <a:lnTo>
                                  <a:pt x="1106" y="319"/>
                                </a:lnTo>
                                <a:lnTo>
                                  <a:pt x="1127" y="315"/>
                                </a:lnTo>
                                <a:lnTo>
                                  <a:pt x="1144" y="303"/>
                                </a:lnTo>
                                <a:lnTo>
                                  <a:pt x="1155" y="286"/>
                                </a:lnTo>
                                <a:lnTo>
                                  <a:pt x="1159" y="265"/>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Freeform 1030"/>
                        <wps:cNvSpPr>
                          <a:spLocks/>
                        </wps:cNvSpPr>
                        <wps:spPr bwMode="auto">
                          <a:xfrm>
                            <a:off x="8608" y="2950"/>
                            <a:ext cx="1099" cy="258"/>
                          </a:xfrm>
                          <a:custGeom>
                            <a:avLst/>
                            <a:gdLst>
                              <a:gd name="T0" fmla="+- 0 8631 8609"/>
                              <a:gd name="T1" fmla="*/ T0 w 1099"/>
                              <a:gd name="T2" fmla="+- 0 2951 2951"/>
                              <a:gd name="T3" fmla="*/ 2951 h 258"/>
                              <a:gd name="T4" fmla="+- 0 9684 8609"/>
                              <a:gd name="T5" fmla="*/ T4 w 1099"/>
                              <a:gd name="T6" fmla="+- 0 2951 2951"/>
                              <a:gd name="T7" fmla="*/ 2951 h 258"/>
                              <a:gd name="T8" fmla="+- 0 9697 8609"/>
                              <a:gd name="T9" fmla="*/ T8 w 1099"/>
                              <a:gd name="T10" fmla="+- 0 2951 2951"/>
                              <a:gd name="T11" fmla="*/ 2951 h 258"/>
                              <a:gd name="T12" fmla="+- 0 9707 8609"/>
                              <a:gd name="T13" fmla="*/ T12 w 1099"/>
                              <a:gd name="T14" fmla="+- 0 2961 2951"/>
                              <a:gd name="T15" fmla="*/ 2961 h 258"/>
                              <a:gd name="T16" fmla="+- 0 9707 8609"/>
                              <a:gd name="T17" fmla="*/ T16 w 1099"/>
                              <a:gd name="T18" fmla="+- 0 2973 2951"/>
                              <a:gd name="T19" fmla="*/ 2973 h 258"/>
                              <a:gd name="T20" fmla="+- 0 9707 8609"/>
                              <a:gd name="T21" fmla="*/ T20 w 1099"/>
                              <a:gd name="T22" fmla="+- 0 3186 2951"/>
                              <a:gd name="T23" fmla="*/ 3186 h 258"/>
                              <a:gd name="T24" fmla="+- 0 9707 8609"/>
                              <a:gd name="T25" fmla="*/ T24 w 1099"/>
                              <a:gd name="T26" fmla="+- 0 3198 2951"/>
                              <a:gd name="T27" fmla="*/ 3198 h 258"/>
                              <a:gd name="T28" fmla="+- 0 9697 8609"/>
                              <a:gd name="T29" fmla="*/ T28 w 1099"/>
                              <a:gd name="T30" fmla="+- 0 3208 2951"/>
                              <a:gd name="T31" fmla="*/ 3208 h 258"/>
                              <a:gd name="T32" fmla="+- 0 9684 8609"/>
                              <a:gd name="T33" fmla="*/ T32 w 1099"/>
                              <a:gd name="T34" fmla="+- 0 3208 2951"/>
                              <a:gd name="T35" fmla="*/ 3208 h 258"/>
                              <a:gd name="T36" fmla="+- 0 8631 8609"/>
                              <a:gd name="T37" fmla="*/ T36 w 1099"/>
                              <a:gd name="T38" fmla="+- 0 3208 2951"/>
                              <a:gd name="T39" fmla="*/ 3208 h 258"/>
                              <a:gd name="T40" fmla="+- 0 8619 8609"/>
                              <a:gd name="T41" fmla="*/ T40 w 1099"/>
                              <a:gd name="T42" fmla="+- 0 3208 2951"/>
                              <a:gd name="T43" fmla="*/ 3208 h 258"/>
                              <a:gd name="T44" fmla="+- 0 8609 8609"/>
                              <a:gd name="T45" fmla="*/ T44 w 1099"/>
                              <a:gd name="T46" fmla="+- 0 3198 2951"/>
                              <a:gd name="T47" fmla="*/ 3198 h 258"/>
                              <a:gd name="T48" fmla="+- 0 8609 8609"/>
                              <a:gd name="T49" fmla="*/ T48 w 1099"/>
                              <a:gd name="T50" fmla="+- 0 3186 2951"/>
                              <a:gd name="T51" fmla="*/ 3186 h 258"/>
                              <a:gd name="T52" fmla="+- 0 8609 8609"/>
                              <a:gd name="T53" fmla="*/ T52 w 1099"/>
                              <a:gd name="T54" fmla="+- 0 2973 2951"/>
                              <a:gd name="T55" fmla="*/ 2973 h 258"/>
                              <a:gd name="T56" fmla="+- 0 8609 8609"/>
                              <a:gd name="T57" fmla="*/ T56 w 1099"/>
                              <a:gd name="T58" fmla="+- 0 2961 2951"/>
                              <a:gd name="T59" fmla="*/ 2961 h 258"/>
                              <a:gd name="T60" fmla="+- 0 8619 8609"/>
                              <a:gd name="T61" fmla="*/ T60 w 1099"/>
                              <a:gd name="T62" fmla="+- 0 2951 2951"/>
                              <a:gd name="T63" fmla="*/ 2951 h 258"/>
                              <a:gd name="T64" fmla="+- 0 8631 8609"/>
                              <a:gd name="T65" fmla="*/ T64 w 1099"/>
                              <a:gd name="T66" fmla="+- 0 2951 2951"/>
                              <a:gd name="T67" fmla="*/ 295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2" y="0"/>
                                </a:moveTo>
                                <a:lnTo>
                                  <a:pt x="1075" y="0"/>
                                </a:lnTo>
                                <a:lnTo>
                                  <a:pt x="1088" y="0"/>
                                </a:lnTo>
                                <a:lnTo>
                                  <a:pt x="1098" y="10"/>
                                </a:lnTo>
                                <a:lnTo>
                                  <a:pt x="1098" y="22"/>
                                </a:lnTo>
                                <a:lnTo>
                                  <a:pt x="1098" y="235"/>
                                </a:lnTo>
                                <a:lnTo>
                                  <a:pt x="1098" y="247"/>
                                </a:lnTo>
                                <a:lnTo>
                                  <a:pt x="1088" y="257"/>
                                </a:lnTo>
                                <a:lnTo>
                                  <a:pt x="1075" y="257"/>
                                </a:lnTo>
                                <a:lnTo>
                                  <a:pt x="22" y="257"/>
                                </a:lnTo>
                                <a:lnTo>
                                  <a:pt x="10" y="257"/>
                                </a:lnTo>
                                <a:lnTo>
                                  <a:pt x="0" y="247"/>
                                </a:lnTo>
                                <a:lnTo>
                                  <a:pt x="0" y="235"/>
                                </a:lnTo>
                                <a:lnTo>
                                  <a:pt x="0" y="22"/>
                                </a:lnTo>
                                <a:lnTo>
                                  <a:pt x="0" y="10"/>
                                </a:lnTo>
                                <a:lnTo>
                                  <a:pt x="10" y="0"/>
                                </a:lnTo>
                                <a:lnTo>
                                  <a:pt x="22"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8" name="Picture 10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8651" y="3003"/>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9" name="Picture 10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8580" y="3781"/>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0" name="AutoShape 1027"/>
                        <wps:cNvSpPr>
                          <a:spLocks/>
                        </wps:cNvSpPr>
                        <wps:spPr bwMode="auto">
                          <a:xfrm>
                            <a:off x="3646" y="167"/>
                            <a:ext cx="1540" cy="240"/>
                          </a:xfrm>
                          <a:custGeom>
                            <a:avLst/>
                            <a:gdLst>
                              <a:gd name="T0" fmla="+- 0 3737 3646"/>
                              <a:gd name="T1" fmla="*/ T0 w 1540"/>
                              <a:gd name="T2" fmla="+- 0 403 168"/>
                              <a:gd name="T3" fmla="*/ 403 h 240"/>
                              <a:gd name="T4" fmla="+- 0 3851 3646"/>
                              <a:gd name="T5" fmla="*/ T4 w 1540"/>
                              <a:gd name="T6" fmla="+- 0 353 168"/>
                              <a:gd name="T7" fmla="*/ 353 h 240"/>
                              <a:gd name="T8" fmla="+- 0 3816 3646"/>
                              <a:gd name="T9" fmla="*/ T8 w 1540"/>
                              <a:gd name="T10" fmla="+- 0 358 168"/>
                              <a:gd name="T11" fmla="*/ 358 h 240"/>
                              <a:gd name="T12" fmla="+- 0 3810 3646"/>
                              <a:gd name="T13" fmla="*/ T12 w 1540"/>
                              <a:gd name="T14" fmla="+- 0 393 168"/>
                              <a:gd name="T15" fmla="*/ 393 h 240"/>
                              <a:gd name="T16" fmla="+- 0 3851 3646"/>
                              <a:gd name="T17" fmla="*/ T16 w 1540"/>
                              <a:gd name="T18" fmla="+- 0 404 168"/>
                              <a:gd name="T19" fmla="*/ 404 h 240"/>
                              <a:gd name="T20" fmla="+- 0 4084 3646"/>
                              <a:gd name="T21" fmla="*/ T20 w 1540"/>
                              <a:gd name="T22" fmla="+- 0 336 168"/>
                              <a:gd name="T23" fmla="*/ 336 h 240"/>
                              <a:gd name="T24" fmla="+- 0 4068 3646"/>
                              <a:gd name="T25" fmla="*/ T24 w 1540"/>
                              <a:gd name="T26" fmla="+- 0 293 168"/>
                              <a:gd name="T27" fmla="*/ 293 h 240"/>
                              <a:gd name="T28" fmla="+- 0 4014 3646"/>
                              <a:gd name="T29" fmla="*/ T28 w 1540"/>
                              <a:gd name="T30" fmla="+- 0 265 168"/>
                              <a:gd name="T31" fmla="*/ 265 h 240"/>
                              <a:gd name="T32" fmla="+- 0 3959 3646"/>
                              <a:gd name="T33" fmla="*/ T32 w 1540"/>
                              <a:gd name="T34" fmla="+- 0 237 168"/>
                              <a:gd name="T35" fmla="*/ 237 h 240"/>
                              <a:gd name="T36" fmla="+- 0 3982 3646"/>
                              <a:gd name="T37" fmla="*/ T36 w 1540"/>
                              <a:gd name="T38" fmla="+- 0 200 168"/>
                              <a:gd name="T39" fmla="*/ 200 h 240"/>
                              <a:gd name="T40" fmla="+- 0 4035 3646"/>
                              <a:gd name="T41" fmla="*/ T40 w 1540"/>
                              <a:gd name="T42" fmla="+- 0 227 168"/>
                              <a:gd name="T43" fmla="*/ 227 h 240"/>
                              <a:gd name="T44" fmla="+- 0 4071 3646"/>
                              <a:gd name="T45" fmla="*/ T44 w 1540"/>
                              <a:gd name="T46" fmla="+- 0 188 168"/>
                              <a:gd name="T47" fmla="*/ 188 h 240"/>
                              <a:gd name="T48" fmla="+- 0 4032 3646"/>
                              <a:gd name="T49" fmla="*/ T48 w 1540"/>
                              <a:gd name="T50" fmla="+- 0 181 168"/>
                              <a:gd name="T51" fmla="*/ 181 h 240"/>
                              <a:gd name="T52" fmla="+- 0 3986 3646"/>
                              <a:gd name="T53" fmla="*/ T52 w 1540"/>
                              <a:gd name="T54" fmla="+- 0 168 168"/>
                              <a:gd name="T55" fmla="*/ 168 h 240"/>
                              <a:gd name="T56" fmla="+- 0 3936 3646"/>
                              <a:gd name="T57" fmla="*/ T56 w 1540"/>
                              <a:gd name="T58" fmla="+- 0 187 168"/>
                              <a:gd name="T59" fmla="*/ 187 h 240"/>
                              <a:gd name="T60" fmla="+- 0 3917 3646"/>
                              <a:gd name="T61" fmla="*/ T60 w 1540"/>
                              <a:gd name="T62" fmla="+- 0 234 168"/>
                              <a:gd name="T63" fmla="*/ 234 h 240"/>
                              <a:gd name="T64" fmla="+- 0 3931 3646"/>
                              <a:gd name="T65" fmla="*/ T64 w 1540"/>
                              <a:gd name="T66" fmla="+- 0 274 168"/>
                              <a:gd name="T67" fmla="*/ 274 h 240"/>
                              <a:gd name="T68" fmla="+- 0 3977 3646"/>
                              <a:gd name="T69" fmla="*/ T68 w 1540"/>
                              <a:gd name="T70" fmla="+- 0 298 168"/>
                              <a:gd name="T71" fmla="*/ 298 h 240"/>
                              <a:gd name="T72" fmla="+- 0 4044 3646"/>
                              <a:gd name="T73" fmla="*/ T72 w 1540"/>
                              <a:gd name="T74" fmla="+- 0 332 168"/>
                              <a:gd name="T75" fmla="*/ 332 h 240"/>
                              <a:gd name="T76" fmla="+- 0 4017 3646"/>
                              <a:gd name="T77" fmla="*/ T76 w 1540"/>
                              <a:gd name="T78" fmla="+- 0 375 168"/>
                              <a:gd name="T79" fmla="*/ 375 h 240"/>
                              <a:gd name="T80" fmla="+- 0 3965 3646"/>
                              <a:gd name="T81" fmla="*/ T80 w 1540"/>
                              <a:gd name="T82" fmla="+- 0 355 168"/>
                              <a:gd name="T83" fmla="*/ 355 h 240"/>
                              <a:gd name="T84" fmla="+- 0 3918 3646"/>
                              <a:gd name="T85" fmla="*/ T84 w 1540"/>
                              <a:gd name="T86" fmla="+- 0 325 168"/>
                              <a:gd name="T87" fmla="*/ 325 h 240"/>
                              <a:gd name="T88" fmla="+- 0 3959 3646"/>
                              <a:gd name="T89" fmla="*/ T88 w 1540"/>
                              <a:gd name="T90" fmla="+- 0 391 168"/>
                              <a:gd name="T91" fmla="*/ 391 h 240"/>
                              <a:gd name="T92" fmla="+- 0 4012 3646"/>
                              <a:gd name="T93" fmla="*/ T92 w 1540"/>
                              <a:gd name="T94" fmla="+- 0 407 168"/>
                              <a:gd name="T95" fmla="*/ 407 h 240"/>
                              <a:gd name="T96" fmla="+- 0 4064 3646"/>
                              <a:gd name="T97" fmla="*/ T96 w 1540"/>
                              <a:gd name="T98" fmla="+- 0 388 168"/>
                              <a:gd name="T99" fmla="*/ 388 h 240"/>
                              <a:gd name="T100" fmla="+- 0 4079 3646"/>
                              <a:gd name="T101" fmla="*/ T100 w 1540"/>
                              <a:gd name="T102" fmla="+- 0 365 168"/>
                              <a:gd name="T103" fmla="*/ 365 h 240"/>
                              <a:gd name="T104" fmla="+- 0 4313 3646"/>
                              <a:gd name="T105" fmla="*/ T104 w 1540"/>
                              <a:gd name="T106" fmla="+- 0 371 168"/>
                              <a:gd name="T107" fmla="*/ 371 h 240"/>
                              <a:gd name="T108" fmla="+- 0 4256 3646"/>
                              <a:gd name="T109" fmla="*/ T108 w 1540"/>
                              <a:gd name="T110" fmla="+- 0 204 168"/>
                              <a:gd name="T111" fmla="*/ 204 h 240"/>
                              <a:gd name="T112" fmla="+- 0 4247 3646"/>
                              <a:gd name="T113" fmla="*/ T112 w 1540"/>
                              <a:gd name="T114" fmla="+- 0 297 168"/>
                              <a:gd name="T115" fmla="*/ 297 h 240"/>
                              <a:gd name="T116" fmla="+- 0 4247 3646"/>
                              <a:gd name="T117" fmla="*/ T116 w 1540"/>
                              <a:gd name="T118" fmla="+- 0 172 168"/>
                              <a:gd name="T119" fmla="*/ 172 h 240"/>
                              <a:gd name="T120" fmla="+- 0 4131 3646"/>
                              <a:gd name="T121" fmla="*/ T120 w 1540"/>
                              <a:gd name="T122" fmla="+- 0 371 168"/>
                              <a:gd name="T123" fmla="*/ 371 h 240"/>
                              <a:gd name="T124" fmla="+- 0 4195 3646"/>
                              <a:gd name="T125" fmla="*/ T124 w 1540"/>
                              <a:gd name="T126" fmla="+- 0 371 168"/>
                              <a:gd name="T127" fmla="*/ 371 h 240"/>
                              <a:gd name="T128" fmla="+- 0 4271 3646"/>
                              <a:gd name="T129" fmla="*/ T128 w 1540"/>
                              <a:gd name="T130" fmla="+- 0 371 168"/>
                              <a:gd name="T131" fmla="*/ 371 h 240"/>
                              <a:gd name="T132" fmla="+- 0 4334 3646"/>
                              <a:gd name="T133" fmla="*/ T132 w 1540"/>
                              <a:gd name="T134" fmla="+- 0 371 168"/>
                              <a:gd name="T135" fmla="*/ 371 h 240"/>
                              <a:gd name="T136" fmla="+- 0 4382 3646"/>
                              <a:gd name="T137" fmla="*/ T136 w 1540"/>
                              <a:gd name="T138" fmla="+- 0 204 168"/>
                              <a:gd name="T139" fmla="*/ 204 h 240"/>
                              <a:gd name="T140" fmla="+- 0 4454 3646"/>
                              <a:gd name="T141" fmla="*/ T140 w 1540"/>
                              <a:gd name="T142" fmla="+- 0 403 168"/>
                              <a:gd name="T143" fmla="*/ 403 h 240"/>
                              <a:gd name="T144" fmla="+- 0 4489 3646"/>
                              <a:gd name="T145" fmla="*/ T144 w 1540"/>
                              <a:gd name="T146" fmla="+- 0 297 168"/>
                              <a:gd name="T147" fmla="*/ 297 h 240"/>
                              <a:gd name="T148" fmla="+- 0 4497 3646"/>
                              <a:gd name="T149" fmla="*/ T148 w 1540"/>
                              <a:gd name="T150" fmla="+- 0 205 168"/>
                              <a:gd name="T151" fmla="*/ 205 h 240"/>
                              <a:gd name="T152" fmla="+- 0 4533 3646"/>
                              <a:gd name="T153" fmla="*/ T152 w 1540"/>
                              <a:gd name="T154" fmla="+- 0 172 168"/>
                              <a:gd name="T155" fmla="*/ 172 h 240"/>
                              <a:gd name="T156" fmla="+- 0 4591 3646"/>
                              <a:gd name="T157" fmla="*/ T156 w 1540"/>
                              <a:gd name="T158" fmla="+- 0 204 168"/>
                              <a:gd name="T159" fmla="*/ 204 h 240"/>
                              <a:gd name="T160" fmla="+- 0 4741 3646"/>
                              <a:gd name="T161" fmla="*/ T160 w 1540"/>
                              <a:gd name="T162" fmla="+- 0 403 168"/>
                              <a:gd name="T163" fmla="*/ 403 h 240"/>
                              <a:gd name="T164" fmla="+- 0 4632 3646"/>
                              <a:gd name="T165" fmla="*/ T164 w 1540"/>
                              <a:gd name="T166" fmla="+- 0 371 168"/>
                              <a:gd name="T167" fmla="*/ 371 h 240"/>
                              <a:gd name="T168" fmla="+- 0 4632 3646"/>
                              <a:gd name="T169" fmla="*/ T168 w 1540"/>
                              <a:gd name="T170" fmla="+- 0 262 168"/>
                              <a:gd name="T171" fmla="*/ 262 h 240"/>
                              <a:gd name="T172" fmla="+- 0 4741 3646"/>
                              <a:gd name="T173" fmla="*/ T172 w 1540"/>
                              <a:gd name="T174" fmla="+- 0 235 168"/>
                              <a:gd name="T175" fmla="*/ 235 h 240"/>
                              <a:gd name="T176" fmla="+- 0 4783 3646"/>
                              <a:gd name="T177" fmla="*/ T176 w 1540"/>
                              <a:gd name="T178" fmla="+- 0 172 168"/>
                              <a:gd name="T179" fmla="*/ 172 h 240"/>
                              <a:gd name="T180" fmla="+- 0 4850 3646"/>
                              <a:gd name="T181" fmla="*/ T180 w 1540"/>
                              <a:gd name="T182" fmla="+- 0 204 168"/>
                              <a:gd name="T183" fmla="*/ 204 h 240"/>
                              <a:gd name="T184" fmla="+- 0 4921 3646"/>
                              <a:gd name="T185" fmla="*/ T184 w 1540"/>
                              <a:gd name="T186" fmla="+- 0 403 168"/>
                              <a:gd name="T187" fmla="*/ 403 h 240"/>
                              <a:gd name="T188" fmla="+- 0 4921 3646"/>
                              <a:gd name="T189" fmla="*/ T188 w 1540"/>
                              <a:gd name="T190" fmla="+- 0 204 168"/>
                              <a:gd name="T191" fmla="*/ 204 h 240"/>
                              <a:gd name="T192" fmla="+- 0 4958 3646"/>
                              <a:gd name="T193" fmla="*/ T192 w 1540"/>
                              <a:gd name="T194" fmla="+- 0 172 168"/>
                              <a:gd name="T195" fmla="*/ 172 h 240"/>
                              <a:gd name="T196" fmla="+- 0 5123 3646"/>
                              <a:gd name="T197" fmla="*/ T196 w 1540"/>
                              <a:gd name="T198" fmla="+- 0 204 168"/>
                              <a:gd name="T199" fmla="*/ 204 h 240"/>
                              <a:gd name="T200" fmla="+- 0 5072 3646"/>
                              <a:gd name="T201" fmla="*/ T200 w 1540"/>
                              <a:gd name="T202" fmla="+- 0 172 168"/>
                              <a:gd name="T203" fmla="*/ 172 h 240"/>
                              <a:gd name="T204" fmla="+- 0 5066 3646"/>
                              <a:gd name="T205" fmla="*/ T204 w 1540"/>
                              <a:gd name="T206" fmla="+- 0 297 168"/>
                              <a:gd name="T207" fmla="*/ 297 h 240"/>
                              <a:gd name="T208" fmla="+- 0 5136 3646"/>
                              <a:gd name="T209" fmla="*/ T208 w 1540"/>
                              <a:gd name="T210" fmla="+- 0 403 168"/>
                              <a:gd name="T211" fmla="*/ 403 h 240"/>
                              <a:gd name="T212" fmla="+- 0 5130 3646"/>
                              <a:gd name="T213" fmla="*/ T212 w 1540"/>
                              <a:gd name="T214" fmla="+- 0 262 168"/>
                              <a:gd name="T215" fmla="*/ 262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540" h="240">
                                <a:moveTo>
                                  <a:pt x="91" y="204"/>
                                </a:moveTo>
                                <a:lnTo>
                                  <a:pt x="0" y="204"/>
                                </a:lnTo>
                                <a:lnTo>
                                  <a:pt x="0" y="235"/>
                                </a:lnTo>
                                <a:lnTo>
                                  <a:pt x="91" y="235"/>
                                </a:lnTo>
                                <a:lnTo>
                                  <a:pt x="91" y="204"/>
                                </a:lnTo>
                                <a:moveTo>
                                  <a:pt x="219" y="202"/>
                                </a:moveTo>
                                <a:lnTo>
                                  <a:pt x="216" y="196"/>
                                </a:lnTo>
                                <a:lnTo>
                                  <a:pt x="205" y="185"/>
                                </a:lnTo>
                                <a:lnTo>
                                  <a:pt x="198" y="182"/>
                                </a:lnTo>
                                <a:lnTo>
                                  <a:pt x="182" y="182"/>
                                </a:lnTo>
                                <a:lnTo>
                                  <a:pt x="175" y="185"/>
                                </a:lnTo>
                                <a:lnTo>
                                  <a:pt x="170" y="190"/>
                                </a:lnTo>
                                <a:lnTo>
                                  <a:pt x="164" y="195"/>
                                </a:lnTo>
                                <a:lnTo>
                                  <a:pt x="162" y="202"/>
                                </a:lnTo>
                                <a:lnTo>
                                  <a:pt x="162" y="218"/>
                                </a:lnTo>
                                <a:lnTo>
                                  <a:pt x="164" y="225"/>
                                </a:lnTo>
                                <a:lnTo>
                                  <a:pt x="175" y="236"/>
                                </a:lnTo>
                                <a:lnTo>
                                  <a:pt x="182" y="239"/>
                                </a:lnTo>
                                <a:lnTo>
                                  <a:pt x="198" y="239"/>
                                </a:lnTo>
                                <a:lnTo>
                                  <a:pt x="205" y="236"/>
                                </a:lnTo>
                                <a:lnTo>
                                  <a:pt x="216" y="225"/>
                                </a:lnTo>
                                <a:lnTo>
                                  <a:pt x="219" y="218"/>
                                </a:lnTo>
                                <a:lnTo>
                                  <a:pt x="219" y="202"/>
                                </a:lnTo>
                                <a:moveTo>
                                  <a:pt x="438" y="168"/>
                                </a:moveTo>
                                <a:lnTo>
                                  <a:pt x="437" y="155"/>
                                </a:lnTo>
                                <a:lnTo>
                                  <a:pt x="434" y="144"/>
                                </a:lnTo>
                                <a:lnTo>
                                  <a:pt x="429" y="133"/>
                                </a:lnTo>
                                <a:lnTo>
                                  <a:pt x="422" y="125"/>
                                </a:lnTo>
                                <a:lnTo>
                                  <a:pt x="413" y="117"/>
                                </a:lnTo>
                                <a:lnTo>
                                  <a:pt x="401" y="110"/>
                                </a:lnTo>
                                <a:lnTo>
                                  <a:pt x="386" y="103"/>
                                </a:lnTo>
                                <a:lnTo>
                                  <a:pt x="368" y="97"/>
                                </a:lnTo>
                                <a:lnTo>
                                  <a:pt x="330" y="86"/>
                                </a:lnTo>
                                <a:lnTo>
                                  <a:pt x="323" y="83"/>
                                </a:lnTo>
                                <a:lnTo>
                                  <a:pt x="315" y="74"/>
                                </a:lnTo>
                                <a:lnTo>
                                  <a:pt x="313" y="69"/>
                                </a:lnTo>
                                <a:lnTo>
                                  <a:pt x="313" y="53"/>
                                </a:lnTo>
                                <a:lnTo>
                                  <a:pt x="316" y="46"/>
                                </a:lnTo>
                                <a:lnTo>
                                  <a:pt x="328" y="35"/>
                                </a:lnTo>
                                <a:lnTo>
                                  <a:pt x="336" y="32"/>
                                </a:lnTo>
                                <a:lnTo>
                                  <a:pt x="358" y="32"/>
                                </a:lnTo>
                                <a:lnTo>
                                  <a:pt x="368" y="36"/>
                                </a:lnTo>
                                <a:lnTo>
                                  <a:pt x="384" y="49"/>
                                </a:lnTo>
                                <a:lnTo>
                                  <a:pt x="389" y="59"/>
                                </a:lnTo>
                                <a:lnTo>
                                  <a:pt x="393" y="73"/>
                                </a:lnTo>
                                <a:lnTo>
                                  <a:pt x="425" y="73"/>
                                </a:lnTo>
                                <a:lnTo>
                                  <a:pt x="425" y="32"/>
                                </a:lnTo>
                                <a:lnTo>
                                  <a:pt x="425" y="20"/>
                                </a:lnTo>
                                <a:lnTo>
                                  <a:pt x="425" y="4"/>
                                </a:lnTo>
                                <a:lnTo>
                                  <a:pt x="393" y="4"/>
                                </a:lnTo>
                                <a:lnTo>
                                  <a:pt x="393" y="20"/>
                                </a:lnTo>
                                <a:lnTo>
                                  <a:pt x="386" y="13"/>
                                </a:lnTo>
                                <a:lnTo>
                                  <a:pt x="379" y="8"/>
                                </a:lnTo>
                                <a:lnTo>
                                  <a:pt x="360" y="2"/>
                                </a:lnTo>
                                <a:lnTo>
                                  <a:pt x="351" y="0"/>
                                </a:lnTo>
                                <a:lnTo>
                                  <a:pt x="340" y="0"/>
                                </a:lnTo>
                                <a:lnTo>
                                  <a:pt x="326" y="1"/>
                                </a:lnTo>
                                <a:lnTo>
                                  <a:pt x="313" y="5"/>
                                </a:lnTo>
                                <a:lnTo>
                                  <a:pt x="301" y="11"/>
                                </a:lnTo>
                                <a:lnTo>
                                  <a:pt x="290" y="19"/>
                                </a:lnTo>
                                <a:lnTo>
                                  <a:pt x="282" y="29"/>
                                </a:lnTo>
                                <a:lnTo>
                                  <a:pt x="276" y="40"/>
                                </a:lnTo>
                                <a:lnTo>
                                  <a:pt x="272" y="52"/>
                                </a:lnTo>
                                <a:lnTo>
                                  <a:pt x="271" y="66"/>
                                </a:lnTo>
                                <a:lnTo>
                                  <a:pt x="271" y="78"/>
                                </a:lnTo>
                                <a:lnTo>
                                  <a:pt x="274" y="88"/>
                                </a:lnTo>
                                <a:lnTo>
                                  <a:pt x="279" y="97"/>
                                </a:lnTo>
                                <a:lnTo>
                                  <a:pt x="285" y="106"/>
                                </a:lnTo>
                                <a:lnTo>
                                  <a:pt x="293" y="113"/>
                                </a:lnTo>
                                <a:lnTo>
                                  <a:pt x="304" y="119"/>
                                </a:lnTo>
                                <a:lnTo>
                                  <a:pt x="316" y="125"/>
                                </a:lnTo>
                                <a:lnTo>
                                  <a:pt x="331" y="130"/>
                                </a:lnTo>
                                <a:lnTo>
                                  <a:pt x="372" y="141"/>
                                </a:lnTo>
                                <a:lnTo>
                                  <a:pt x="382" y="146"/>
                                </a:lnTo>
                                <a:lnTo>
                                  <a:pt x="395" y="157"/>
                                </a:lnTo>
                                <a:lnTo>
                                  <a:pt x="398" y="164"/>
                                </a:lnTo>
                                <a:lnTo>
                                  <a:pt x="398" y="182"/>
                                </a:lnTo>
                                <a:lnTo>
                                  <a:pt x="394" y="191"/>
                                </a:lnTo>
                                <a:lnTo>
                                  <a:pt x="380" y="204"/>
                                </a:lnTo>
                                <a:lnTo>
                                  <a:pt x="371" y="207"/>
                                </a:lnTo>
                                <a:lnTo>
                                  <a:pt x="347" y="207"/>
                                </a:lnTo>
                                <a:lnTo>
                                  <a:pt x="335" y="203"/>
                                </a:lnTo>
                                <a:lnTo>
                                  <a:pt x="326" y="194"/>
                                </a:lnTo>
                                <a:lnTo>
                                  <a:pt x="319" y="187"/>
                                </a:lnTo>
                                <a:lnTo>
                                  <a:pt x="314" y="179"/>
                                </a:lnTo>
                                <a:lnTo>
                                  <a:pt x="309" y="168"/>
                                </a:lnTo>
                                <a:lnTo>
                                  <a:pt x="305" y="157"/>
                                </a:lnTo>
                                <a:lnTo>
                                  <a:pt x="272" y="157"/>
                                </a:lnTo>
                                <a:lnTo>
                                  <a:pt x="272" y="235"/>
                                </a:lnTo>
                                <a:lnTo>
                                  <a:pt x="305" y="235"/>
                                </a:lnTo>
                                <a:lnTo>
                                  <a:pt x="305" y="215"/>
                                </a:lnTo>
                                <a:lnTo>
                                  <a:pt x="313" y="223"/>
                                </a:lnTo>
                                <a:lnTo>
                                  <a:pt x="322" y="229"/>
                                </a:lnTo>
                                <a:lnTo>
                                  <a:pt x="342" y="237"/>
                                </a:lnTo>
                                <a:lnTo>
                                  <a:pt x="354" y="239"/>
                                </a:lnTo>
                                <a:lnTo>
                                  <a:pt x="366" y="239"/>
                                </a:lnTo>
                                <a:lnTo>
                                  <a:pt x="381" y="238"/>
                                </a:lnTo>
                                <a:lnTo>
                                  <a:pt x="395" y="234"/>
                                </a:lnTo>
                                <a:lnTo>
                                  <a:pt x="407" y="228"/>
                                </a:lnTo>
                                <a:lnTo>
                                  <a:pt x="418" y="220"/>
                                </a:lnTo>
                                <a:lnTo>
                                  <a:pt x="422" y="215"/>
                                </a:lnTo>
                                <a:lnTo>
                                  <a:pt x="427" y="209"/>
                                </a:lnTo>
                                <a:lnTo>
                                  <a:pt x="428" y="207"/>
                                </a:lnTo>
                                <a:lnTo>
                                  <a:pt x="433" y="197"/>
                                </a:lnTo>
                                <a:lnTo>
                                  <a:pt x="436" y="183"/>
                                </a:lnTo>
                                <a:lnTo>
                                  <a:pt x="438" y="168"/>
                                </a:lnTo>
                                <a:moveTo>
                                  <a:pt x="688" y="203"/>
                                </a:moveTo>
                                <a:lnTo>
                                  <a:pt x="667" y="203"/>
                                </a:lnTo>
                                <a:lnTo>
                                  <a:pt x="652" y="161"/>
                                </a:lnTo>
                                <a:lnTo>
                                  <a:pt x="641" y="129"/>
                                </a:lnTo>
                                <a:lnTo>
                                  <a:pt x="614" y="51"/>
                                </a:lnTo>
                                <a:lnTo>
                                  <a:pt x="610" y="36"/>
                                </a:lnTo>
                                <a:lnTo>
                                  <a:pt x="636" y="36"/>
                                </a:lnTo>
                                <a:lnTo>
                                  <a:pt x="636" y="4"/>
                                </a:lnTo>
                                <a:lnTo>
                                  <a:pt x="601" y="4"/>
                                </a:lnTo>
                                <a:lnTo>
                                  <a:pt x="601" y="129"/>
                                </a:lnTo>
                                <a:lnTo>
                                  <a:pt x="549" y="129"/>
                                </a:lnTo>
                                <a:lnTo>
                                  <a:pt x="575" y="51"/>
                                </a:lnTo>
                                <a:lnTo>
                                  <a:pt x="601" y="129"/>
                                </a:lnTo>
                                <a:lnTo>
                                  <a:pt x="601" y="4"/>
                                </a:lnTo>
                                <a:lnTo>
                                  <a:pt x="518" y="4"/>
                                </a:lnTo>
                                <a:lnTo>
                                  <a:pt x="518" y="36"/>
                                </a:lnTo>
                                <a:lnTo>
                                  <a:pt x="543" y="36"/>
                                </a:lnTo>
                                <a:lnTo>
                                  <a:pt x="485" y="203"/>
                                </a:lnTo>
                                <a:lnTo>
                                  <a:pt x="467" y="203"/>
                                </a:lnTo>
                                <a:lnTo>
                                  <a:pt x="467" y="235"/>
                                </a:lnTo>
                                <a:lnTo>
                                  <a:pt x="549" y="235"/>
                                </a:lnTo>
                                <a:lnTo>
                                  <a:pt x="549" y="203"/>
                                </a:lnTo>
                                <a:lnTo>
                                  <a:pt x="525" y="203"/>
                                </a:lnTo>
                                <a:lnTo>
                                  <a:pt x="539" y="161"/>
                                </a:lnTo>
                                <a:lnTo>
                                  <a:pt x="611" y="161"/>
                                </a:lnTo>
                                <a:lnTo>
                                  <a:pt x="625" y="203"/>
                                </a:lnTo>
                                <a:lnTo>
                                  <a:pt x="600" y="203"/>
                                </a:lnTo>
                                <a:lnTo>
                                  <a:pt x="600" y="235"/>
                                </a:lnTo>
                                <a:lnTo>
                                  <a:pt x="688" y="235"/>
                                </a:lnTo>
                                <a:lnTo>
                                  <a:pt x="688" y="203"/>
                                </a:lnTo>
                                <a:moveTo>
                                  <a:pt x="887" y="4"/>
                                </a:moveTo>
                                <a:lnTo>
                                  <a:pt x="712" y="4"/>
                                </a:lnTo>
                                <a:lnTo>
                                  <a:pt x="712" y="36"/>
                                </a:lnTo>
                                <a:lnTo>
                                  <a:pt x="736" y="36"/>
                                </a:lnTo>
                                <a:lnTo>
                                  <a:pt x="736" y="203"/>
                                </a:lnTo>
                                <a:lnTo>
                                  <a:pt x="712" y="203"/>
                                </a:lnTo>
                                <a:lnTo>
                                  <a:pt x="712" y="235"/>
                                </a:lnTo>
                                <a:lnTo>
                                  <a:pt x="808" y="235"/>
                                </a:lnTo>
                                <a:lnTo>
                                  <a:pt x="808" y="203"/>
                                </a:lnTo>
                                <a:lnTo>
                                  <a:pt x="778" y="203"/>
                                </a:lnTo>
                                <a:lnTo>
                                  <a:pt x="778" y="129"/>
                                </a:lnTo>
                                <a:lnTo>
                                  <a:pt x="843" y="129"/>
                                </a:lnTo>
                                <a:lnTo>
                                  <a:pt x="843" y="94"/>
                                </a:lnTo>
                                <a:lnTo>
                                  <a:pt x="778" y="94"/>
                                </a:lnTo>
                                <a:lnTo>
                                  <a:pt x="778" y="37"/>
                                </a:lnTo>
                                <a:lnTo>
                                  <a:pt x="851" y="37"/>
                                </a:lnTo>
                                <a:lnTo>
                                  <a:pt x="851" y="67"/>
                                </a:lnTo>
                                <a:lnTo>
                                  <a:pt x="887" y="67"/>
                                </a:lnTo>
                                <a:lnTo>
                                  <a:pt x="887" y="37"/>
                                </a:lnTo>
                                <a:lnTo>
                                  <a:pt x="887" y="4"/>
                                </a:lnTo>
                                <a:moveTo>
                                  <a:pt x="1095" y="4"/>
                                </a:moveTo>
                                <a:lnTo>
                                  <a:pt x="920" y="4"/>
                                </a:lnTo>
                                <a:lnTo>
                                  <a:pt x="920" y="36"/>
                                </a:lnTo>
                                <a:lnTo>
                                  <a:pt x="945" y="36"/>
                                </a:lnTo>
                                <a:lnTo>
                                  <a:pt x="945" y="203"/>
                                </a:lnTo>
                                <a:lnTo>
                                  <a:pt x="920" y="203"/>
                                </a:lnTo>
                                <a:lnTo>
                                  <a:pt x="920" y="235"/>
                                </a:lnTo>
                                <a:lnTo>
                                  <a:pt x="1095" y="235"/>
                                </a:lnTo>
                                <a:lnTo>
                                  <a:pt x="1095" y="167"/>
                                </a:lnTo>
                                <a:lnTo>
                                  <a:pt x="1058" y="167"/>
                                </a:lnTo>
                                <a:lnTo>
                                  <a:pt x="1058" y="203"/>
                                </a:lnTo>
                                <a:lnTo>
                                  <a:pt x="986" y="203"/>
                                </a:lnTo>
                                <a:lnTo>
                                  <a:pt x="986" y="129"/>
                                </a:lnTo>
                                <a:lnTo>
                                  <a:pt x="1048" y="129"/>
                                </a:lnTo>
                                <a:lnTo>
                                  <a:pt x="1048" y="94"/>
                                </a:lnTo>
                                <a:lnTo>
                                  <a:pt x="986" y="94"/>
                                </a:lnTo>
                                <a:lnTo>
                                  <a:pt x="986" y="37"/>
                                </a:lnTo>
                                <a:lnTo>
                                  <a:pt x="1060" y="37"/>
                                </a:lnTo>
                                <a:lnTo>
                                  <a:pt x="1060" y="67"/>
                                </a:lnTo>
                                <a:lnTo>
                                  <a:pt x="1095" y="67"/>
                                </a:lnTo>
                                <a:lnTo>
                                  <a:pt x="1095" y="37"/>
                                </a:lnTo>
                                <a:lnTo>
                                  <a:pt x="1095" y="4"/>
                                </a:lnTo>
                                <a:moveTo>
                                  <a:pt x="1312" y="4"/>
                                </a:moveTo>
                                <a:lnTo>
                                  <a:pt x="1137" y="4"/>
                                </a:lnTo>
                                <a:lnTo>
                                  <a:pt x="1137" y="70"/>
                                </a:lnTo>
                                <a:lnTo>
                                  <a:pt x="1174" y="70"/>
                                </a:lnTo>
                                <a:lnTo>
                                  <a:pt x="1174" y="36"/>
                                </a:lnTo>
                                <a:lnTo>
                                  <a:pt x="1204" y="36"/>
                                </a:lnTo>
                                <a:lnTo>
                                  <a:pt x="1204" y="203"/>
                                </a:lnTo>
                                <a:lnTo>
                                  <a:pt x="1174" y="203"/>
                                </a:lnTo>
                                <a:lnTo>
                                  <a:pt x="1174" y="235"/>
                                </a:lnTo>
                                <a:lnTo>
                                  <a:pt x="1275" y="235"/>
                                </a:lnTo>
                                <a:lnTo>
                                  <a:pt x="1275" y="203"/>
                                </a:lnTo>
                                <a:lnTo>
                                  <a:pt x="1245" y="203"/>
                                </a:lnTo>
                                <a:lnTo>
                                  <a:pt x="1245" y="36"/>
                                </a:lnTo>
                                <a:lnTo>
                                  <a:pt x="1275" y="36"/>
                                </a:lnTo>
                                <a:lnTo>
                                  <a:pt x="1275" y="70"/>
                                </a:lnTo>
                                <a:lnTo>
                                  <a:pt x="1312" y="70"/>
                                </a:lnTo>
                                <a:lnTo>
                                  <a:pt x="1312" y="36"/>
                                </a:lnTo>
                                <a:lnTo>
                                  <a:pt x="1312" y="4"/>
                                </a:lnTo>
                                <a:moveTo>
                                  <a:pt x="1540" y="4"/>
                                </a:moveTo>
                                <a:lnTo>
                                  <a:pt x="1456" y="4"/>
                                </a:lnTo>
                                <a:lnTo>
                                  <a:pt x="1456" y="36"/>
                                </a:lnTo>
                                <a:lnTo>
                                  <a:pt x="1477" y="36"/>
                                </a:lnTo>
                                <a:lnTo>
                                  <a:pt x="1443" y="94"/>
                                </a:lnTo>
                                <a:lnTo>
                                  <a:pt x="1408" y="36"/>
                                </a:lnTo>
                                <a:lnTo>
                                  <a:pt x="1426" y="36"/>
                                </a:lnTo>
                                <a:lnTo>
                                  <a:pt x="1426" y="4"/>
                                </a:lnTo>
                                <a:lnTo>
                                  <a:pt x="1341" y="4"/>
                                </a:lnTo>
                                <a:lnTo>
                                  <a:pt x="1341" y="36"/>
                                </a:lnTo>
                                <a:lnTo>
                                  <a:pt x="1360" y="36"/>
                                </a:lnTo>
                                <a:lnTo>
                                  <a:pt x="1420" y="129"/>
                                </a:lnTo>
                                <a:lnTo>
                                  <a:pt x="1420" y="203"/>
                                </a:lnTo>
                                <a:lnTo>
                                  <a:pt x="1392" y="203"/>
                                </a:lnTo>
                                <a:lnTo>
                                  <a:pt x="1392" y="235"/>
                                </a:lnTo>
                                <a:lnTo>
                                  <a:pt x="1490" y="235"/>
                                </a:lnTo>
                                <a:lnTo>
                                  <a:pt x="1490" y="203"/>
                                </a:lnTo>
                                <a:lnTo>
                                  <a:pt x="1462" y="203"/>
                                </a:lnTo>
                                <a:lnTo>
                                  <a:pt x="1462" y="129"/>
                                </a:lnTo>
                                <a:lnTo>
                                  <a:pt x="1484" y="94"/>
                                </a:lnTo>
                                <a:lnTo>
                                  <a:pt x="1522" y="36"/>
                                </a:lnTo>
                                <a:lnTo>
                                  <a:pt x="1540" y="36"/>
                                </a:lnTo>
                                <a:lnTo>
                                  <a:pt x="1540" y="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Line 1026"/>
                        <wps:cNvCnPr>
                          <a:cxnSpLocks noChangeShapeType="1"/>
                        </wps:cNvCnPr>
                        <wps:spPr bwMode="auto">
                          <a:xfrm>
                            <a:off x="3692" y="209"/>
                            <a:ext cx="0" cy="162"/>
                          </a:xfrm>
                          <a:prstGeom prst="line">
                            <a:avLst/>
                          </a:prstGeom>
                          <a:noFill/>
                          <a:ln w="245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2" name="Rectangle 1025"/>
                        <wps:cNvSpPr>
                          <a:spLocks noChangeArrowheads="1"/>
                        </wps:cNvSpPr>
                        <wps:spPr bwMode="auto">
                          <a:xfrm>
                            <a:off x="3648" y="178"/>
                            <a:ext cx="6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73" name="Picture 102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3672" y="2055"/>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4" name="Picture 10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3672" y="2979"/>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10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672" y="3552"/>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6" name="Freeform 1021"/>
                        <wps:cNvSpPr>
                          <a:spLocks/>
                        </wps:cNvSpPr>
                        <wps:spPr bwMode="auto">
                          <a:xfrm>
                            <a:off x="3650" y="1457"/>
                            <a:ext cx="1160" cy="319"/>
                          </a:xfrm>
                          <a:custGeom>
                            <a:avLst/>
                            <a:gdLst>
                              <a:gd name="T0" fmla="+- 0 4757 3651"/>
                              <a:gd name="T1" fmla="*/ T0 w 1160"/>
                              <a:gd name="T2" fmla="+- 0 1458 1458"/>
                              <a:gd name="T3" fmla="*/ 1458 h 319"/>
                              <a:gd name="T4" fmla="+- 0 3704 3651"/>
                              <a:gd name="T5" fmla="*/ T4 w 1160"/>
                              <a:gd name="T6" fmla="+- 0 1458 1458"/>
                              <a:gd name="T7" fmla="*/ 1458 h 319"/>
                              <a:gd name="T8" fmla="+- 0 3683 3651"/>
                              <a:gd name="T9" fmla="*/ T8 w 1160"/>
                              <a:gd name="T10" fmla="+- 0 1462 1458"/>
                              <a:gd name="T11" fmla="*/ 1462 h 319"/>
                              <a:gd name="T12" fmla="+- 0 3667 3651"/>
                              <a:gd name="T13" fmla="*/ T12 w 1160"/>
                              <a:gd name="T14" fmla="+- 0 1474 1458"/>
                              <a:gd name="T15" fmla="*/ 1474 h 319"/>
                              <a:gd name="T16" fmla="+- 0 3655 3651"/>
                              <a:gd name="T17" fmla="*/ T16 w 1160"/>
                              <a:gd name="T18" fmla="+- 0 1491 1458"/>
                              <a:gd name="T19" fmla="*/ 1491 h 319"/>
                              <a:gd name="T20" fmla="+- 0 3651 3651"/>
                              <a:gd name="T21" fmla="*/ T20 w 1160"/>
                              <a:gd name="T22" fmla="+- 0 1511 1458"/>
                              <a:gd name="T23" fmla="*/ 1511 h 319"/>
                              <a:gd name="T24" fmla="+- 0 3651 3651"/>
                              <a:gd name="T25" fmla="*/ T24 w 1160"/>
                              <a:gd name="T26" fmla="+- 0 1723 1458"/>
                              <a:gd name="T27" fmla="*/ 1723 h 319"/>
                              <a:gd name="T28" fmla="+- 0 3655 3651"/>
                              <a:gd name="T29" fmla="*/ T28 w 1160"/>
                              <a:gd name="T30" fmla="+- 0 1744 1458"/>
                              <a:gd name="T31" fmla="*/ 1744 h 319"/>
                              <a:gd name="T32" fmla="+- 0 3667 3651"/>
                              <a:gd name="T33" fmla="*/ T32 w 1160"/>
                              <a:gd name="T34" fmla="+- 0 1761 1458"/>
                              <a:gd name="T35" fmla="*/ 1761 h 319"/>
                              <a:gd name="T36" fmla="+- 0 3683 3651"/>
                              <a:gd name="T37" fmla="*/ T36 w 1160"/>
                              <a:gd name="T38" fmla="+- 0 1772 1458"/>
                              <a:gd name="T39" fmla="*/ 1772 h 319"/>
                              <a:gd name="T40" fmla="+- 0 3704 3651"/>
                              <a:gd name="T41" fmla="*/ T40 w 1160"/>
                              <a:gd name="T42" fmla="+- 0 1777 1458"/>
                              <a:gd name="T43" fmla="*/ 1777 h 319"/>
                              <a:gd name="T44" fmla="+- 0 4757 3651"/>
                              <a:gd name="T45" fmla="*/ T44 w 1160"/>
                              <a:gd name="T46" fmla="+- 0 1777 1458"/>
                              <a:gd name="T47" fmla="*/ 1777 h 319"/>
                              <a:gd name="T48" fmla="+- 0 4778 3651"/>
                              <a:gd name="T49" fmla="*/ T48 w 1160"/>
                              <a:gd name="T50" fmla="+- 0 1772 1458"/>
                              <a:gd name="T51" fmla="*/ 1772 h 319"/>
                              <a:gd name="T52" fmla="+- 0 4795 3651"/>
                              <a:gd name="T53" fmla="*/ T52 w 1160"/>
                              <a:gd name="T54" fmla="+- 0 1761 1458"/>
                              <a:gd name="T55" fmla="*/ 1761 h 319"/>
                              <a:gd name="T56" fmla="+- 0 4806 3651"/>
                              <a:gd name="T57" fmla="*/ T56 w 1160"/>
                              <a:gd name="T58" fmla="+- 0 1744 1458"/>
                              <a:gd name="T59" fmla="*/ 1744 h 319"/>
                              <a:gd name="T60" fmla="+- 0 4810 3651"/>
                              <a:gd name="T61" fmla="*/ T60 w 1160"/>
                              <a:gd name="T62" fmla="+- 0 1723 1458"/>
                              <a:gd name="T63" fmla="*/ 1723 h 319"/>
                              <a:gd name="T64" fmla="+- 0 4810 3651"/>
                              <a:gd name="T65" fmla="*/ T64 w 1160"/>
                              <a:gd name="T66" fmla="+- 0 1511 1458"/>
                              <a:gd name="T67" fmla="*/ 1511 h 319"/>
                              <a:gd name="T68" fmla="+- 0 4806 3651"/>
                              <a:gd name="T69" fmla="*/ T68 w 1160"/>
                              <a:gd name="T70" fmla="+- 0 1491 1458"/>
                              <a:gd name="T71" fmla="*/ 1491 h 319"/>
                              <a:gd name="T72" fmla="+- 0 4795 3651"/>
                              <a:gd name="T73" fmla="*/ T72 w 1160"/>
                              <a:gd name="T74" fmla="+- 0 1474 1458"/>
                              <a:gd name="T75" fmla="*/ 1474 h 319"/>
                              <a:gd name="T76" fmla="+- 0 4778 3651"/>
                              <a:gd name="T77" fmla="*/ T76 w 1160"/>
                              <a:gd name="T78" fmla="+- 0 1462 1458"/>
                              <a:gd name="T79" fmla="*/ 1462 h 319"/>
                              <a:gd name="T80" fmla="+- 0 4757 3651"/>
                              <a:gd name="T81" fmla="*/ T80 w 1160"/>
                              <a:gd name="T82" fmla="+- 0 1458 1458"/>
                              <a:gd name="T83" fmla="*/ 1458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5"/>
                                </a:lnTo>
                                <a:lnTo>
                                  <a:pt x="4" y="286"/>
                                </a:lnTo>
                                <a:lnTo>
                                  <a:pt x="16" y="303"/>
                                </a:lnTo>
                                <a:lnTo>
                                  <a:pt x="32" y="314"/>
                                </a:lnTo>
                                <a:lnTo>
                                  <a:pt x="53" y="319"/>
                                </a:lnTo>
                                <a:lnTo>
                                  <a:pt x="1106" y="319"/>
                                </a:lnTo>
                                <a:lnTo>
                                  <a:pt x="1127" y="314"/>
                                </a:lnTo>
                                <a:lnTo>
                                  <a:pt x="1144" y="303"/>
                                </a:lnTo>
                                <a:lnTo>
                                  <a:pt x="1155" y="286"/>
                                </a:lnTo>
                                <a:lnTo>
                                  <a:pt x="1159" y="265"/>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Freeform 1020"/>
                        <wps:cNvSpPr>
                          <a:spLocks/>
                        </wps:cNvSpPr>
                        <wps:spPr bwMode="auto">
                          <a:xfrm>
                            <a:off x="3681" y="1488"/>
                            <a:ext cx="1099" cy="258"/>
                          </a:xfrm>
                          <a:custGeom>
                            <a:avLst/>
                            <a:gdLst>
                              <a:gd name="T0" fmla="+- 0 3704 3681"/>
                              <a:gd name="T1" fmla="*/ T0 w 1099"/>
                              <a:gd name="T2" fmla="+- 0 1488 1488"/>
                              <a:gd name="T3" fmla="*/ 1488 h 258"/>
                              <a:gd name="T4" fmla="+- 0 4757 3681"/>
                              <a:gd name="T5" fmla="*/ T4 w 1099"/>
                              <a:gd name="T6" fmla="+- 0 1488 1488"/>
                              <a:gd name="T7" fmla="*/ 1488 h 258"/>
                              <a:gd name="T8" fmla="+- 0 4769 3681"/>
                              <a:gd name="T9" fmla="*/ T8 w 1099"/>
                              <a:gd name="T10" fmla="+- 0 1488 1488"/>
                              <a:gd name="T11" fmla="*/ 1488 h 258"/>
                              <a:gd name="T12" fmla="+- 0 4780 3681"/>
                              <a:gd name="T13" fmla="*/ T12 w 1099"/>
                              <a:gd name="T14" fmla="+- 0 1499 1488"/>
                              <a:gd name="T15" fmla="*/ 1499 h 258"/>
                              <a:gd name="T16" fmla="+- 0 4780 3681"/>
                              <a:gd name="T17" fmla="*/ T16 w 1099"/>
                              <a:gd name="T18" fmla="+- 0 1511 1488"/>
                              <a:gd name="T19" fmla="*/ 1511 h 258"/>
                              <a:gd name="T20" fmla="+- 0 4780 3681"/>
                              <a:gd name="T21" fmla="*/ T20 w 1099"/>
                              <a:gd name="T22" fmla="+- 0 1723 1488"/>
                              <a:gd name="T23" fmla="*/ 1723 h 258"/>
                              <a:gd name="T24" fmla="+- 0 4780 3681"/>
                              <a:gd name="T25" fmla="*/ T24 w 1099"/>
                              <a:gd name="T26" fmla="+- 0 1736 1488"/>
                              <a:gd name="T27" fmla="*/ 1736 h 258"/>
                              <a:gd name="T28" fmla="+- 0 4769 3681"/>
                              <a:gd name="T29" fmla="*/ T28 w 1099"/>
                              <a:gd name="T30" fmla="+- 0 1746 1488"/>
                              <a:gd name="T31" fmla="*/ 1746 h 258"/>
                              <a:gd name="T32" fmla="+- 0 4757 3681"/>
                              <a:gd name="T33" fmla="*/ T32 w 1099"/>
                              <a:gd name="T34" fmla="+- 0 1746 1488"/>
                              <a:gd name="T35" fmla="*/ 1746 h 258"/>
                              <a:gd name="T36" fmla="+- 0 3704 3681"/>
                              <a:gd name="T37" fmla="*/ T36 w 1099"/>
                              <a:gd name="T38" fmla="+- 0 1746 1488"/>
                              <a:gd name="T39" fmla="*/ 1746 h 258"/>
                              <a:gd name="T40" fmla="+- 0 3692 3681"/>
                              <a:gd name="T41" fmla="*/ T40 w 1099"/>
                              <a:gd name="T42" fmla="+- 0 1746 1488"/>
                              <a:gd name="T43" fmla="*/ 1746 h 258"/>
                              <a:gd name="T44" fmla="+- 0 3681 3681"/>
                              <a:gd name="T45" fmla="*/ T44 w 1099"/>
                              <a:gd name="T46" fmla="+- 0 1736 1488"/>
                              <a:gd name="T47" fmla="*/ 1736 h 258"/>
                              <a:gd name="T48" fmla="+- 0 3681 3681"/>
                              <a:gd name="T49" fmla="*/ T48 w 1099"/>
                              <a:gd name="T50" fmla="+- 0 1723 1488"/>
                              <a:gd name="T51" fmla="*/ 1723 h 258"/>
                              <a:gd name="T52" fmla="+- 0 3681 3681"/>
                              <a:gd name="T53" fmla="*/ T52 w 1099"/>
                              <a:gd name="T54" fmla="+- 0 1511 1488"/>
                              <a:gd name="T55" fmla="*/ 1511 h 258"/>
                              <a:gd name="T56" fmla="+- 0 3681 3681"/>
                              <a:gd name="T57" fmla="*/ T56 w 1099"/>
                              <a:gd name="T58" fmla="+- 0 1499 1488"/>
                              <a:gd name="T59" fmla="*/ 1499 h 258"/>
                              <a:gd name="T60" fmla="+- 0 3692 3681"/>
                              <a:gd name="T61" fmla="*/ T60 w 1099"/>
                              <a:gd name="T62" fmla="+- 0 1488 1488"/>
                              <a:gd name="T63" fmla="*/ 1488 h 258"/>
                              <a:gd name="T64" fmla="+- 0 3704 3681"/>
                              <a:gd name="T65" fmla="*/ T64 w 1099"/>
                              <a:gd name="T66" fmla="+- 0 1488 1488"/>
                              <a:gd name="T67" fmla="*/ 1488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1"/>
                                </a:lnTo>
                                <a:lnTo>
                                  <a:pt x="1099" y="23"/>
                                </a:lnTo>
                                <a:lnTo>
                                  <a:pt x="1099" y="235"/>
                                </a:lnTo>
                                <a:lnTo>
                                  <a:pt x="1099" y="248"/>
                                </a:lnTo>
                                <a:lnTo>
                                  <a:pt x="1088" y="258"/>
                                </a:lnTo>
                                <a:lnTo>
                                  <a:pt x="1076" y="258"/>
                                </a:lnTo>
                                <a:lnTo>
                                  <a:pt x="23" y="258"/>
                                </a:lnTo>
                                <a:lnTo>
                                  <a:pt x="11" y="258"/>
                                </a:lnTo>
                                <a:lnTo>
                                  <a:pt x="0" y="248"/>
                                </a:lnTo>
                                <a:lnTo>
                                  <a:pt x="0" y="235"/>
                                </a:lnTo>
                                <a:lnTo>
                                  <a:pt x="0" y="23"/>
                                </a:lnTo>
                                <a:lnTo>
                                  <a:pt x="0" y="11"/>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 name="AutoShape 1019"/>
                        <wps:cNvSpPr>
                          <a:spLocks/>
                        </wps:cNvSpPr>
                        <wps:spPr bwMode="auto">
                          <a:xfrm>
                            <a:off x="3920" y="1559"/>
                            <a:ext cx="813" cy="131"/>
                          </a:xfrm>
                          <a:custGeom>
                            <a:avLst/>
                            <a:gdLst>
                              <a:gd name="T0" fmla="+- 0 3972 3920"/>
                              <a:gd name="T1" fmla="*/ T0 w 813"/>
                              <a:gd name="T2" fmla="+- 0 1688 1560"/>
                              <a:gd name="T3" fmla="*/ 1688 h 131"/>
                              <a:gd name="T4" fmla="+- 0 4016 3920"/>
                              <a:gd name="T5" fmla="*/ T4 w 813"/>
                              <a:gd name="T6" fmla="+- 0 1594 1560"/>
                              <a:gd name="T7" fmla="*/ 1594 h 131"/>
                              <a:gd name="T8" fmla="+- 0 4051 3920"/>
                              <a:gd name="T9" fmla="*/ T8 w 813"/>
                              <a:gd name="T10" fmla="+- 0 1650 1560"/>
                              <a:gd name="T11" fmla="*/ 1650 h 131"/>
                              <a:gd name="T12" fmla="+- 0 4047 3920"/>
                              <a:gd name="T13" fmla="*/ T12 w 813"/>
                              <a:gd name="T14" fmla="+- 0 1562 1560"/>
                              <a:gd name="T15" fmla="*/ 1562 h 131"/>
                              <a:gd name="T16" fmla="+- 0 4009 3920"/>
                              <a:gd name="T17" fmla="*/ T16 w 813"/>
                              <a:gd name="T18" fmla="+- 0 1562 1560"/>
                              <a:gd name="T19" fmla="*/ 1562 h 131"/>
                              <a:gd name="T20" fmla="+- 0 3995 3920"/>
                              <a:gd name="T21" fmla="*/ T20 w 813"/>
                              <a:gd name="T22" fmla="+- 0 1594 1560"/>
                              <a:gd name="T23" fmla="*/ 1594 h 131"/>
                              <a:gd name="T24" fmla="+- 0 4115 3920"/>
                              <a:gd name="T25" fmla="*/ T24 w 813"/>
                              <a:gd name="T26" fmla="+- 0 1562 1560"/>
                              <a:gd name="T27" fmla="*/ 1562 h 131"/>
                              <a:gd name="T28" fmla="+- 0 4174 3920"/>
                              <a:gd name="T29" fmla="*/ T28 w 813"/>
                              <a:gd name="T30" fmla="+- 0 1660 1560"/>
                              <a:gd name="T31" fmla="*/ 1660 h 131"/>
                              <a:gd name="T32" fmla="+- 0 4150 3920"/>
                              <a:gd name="T33" fmla="*/ T32 w 813"/>
                              <a:gd name="T34" fmla="+- 0 1591 1560"/>
                              <a:gd name="T35" fmla="*/ 1591 h 131"/>
                              <a:gd name="T36" fmla="+- 0 4160 3920"/>
                              <a:gd name="T37" fmla="*/ T36 w 813"/>
                              <a:gd name="T38" fmla="+- 0 1688 1560"/>
                              <a:gd name="T39" fmla="*/ 1688 h 131"/>
                              <a:gd name="T40" fmla="+- 0 4127 3920"/>
                              <a:gd name="T41" fmla="*/ T40 w 813"/>
                              <a:gd name="T42" fmla="+- 0 1591 1560"/>
                              <a:gd name="T43" fmla="*/ 1591 h 131"/>
                              <a:gd name="T44" fmla="+- 0 4267 3920"/>
                              <a:gd name="T45" fmla="*/ T44 w 813"/>
                              <a:gd name="T46" fmla="+- 0 1562 1560"/>
                              <a:gd name="T47" fmla="*/ 1562 h 131"/>
                              <a:gd name="T48" fmla="+- 0 4229 3920"/>
                              <a:gd name="T49" fmla="*/ T48 w 813"/>
                              <a:gd name="T50" fmla="+- 0 1636 1560"/>
                              <a:gd name="T51" fmla="*/ 1636 h 131"/>
                              <a:gd name="T52" fmla="+- 0 4287 3920"/>
                              <a:gd name="T53" fmla="*/ T52 w 813"/>
                              <a:gd name="T54" fmla="+- 0 1627 1560"/>
                              <a:gd name="T55" fmla="*/ 1627 h 131"/>
                              <a:gd name="T56" fmla="+- 0 4298 3920"/>
                              <a:gd name="T57" fmla="*/ T56 w 813"/>
                              <a:gd name="T58" fmla="+- 0 1583 1560"/>
                              <a:gd name="T59" fmla="*/ 1583 h 131"/>
                              <a:gd name="T60" fmla="+- 0 4267 3920"/>
                              <a:gd name="T61" fmla="*/ T60 w 813"/>
                              <a:gd name="T62" fmla="+- 0 1562 1560"/>
                              <a:gd name="T63" fmla="*/ 1562 h 131"/>
                              <a:gd name="T64" fmla="+- 0 4248 3920"/>
                              <a:gd name="T65" fmla="*/ T64 w 813"/>
                              <a:gd name="T66" fmla="+- 0 1638 1560"/>
                              <a:gd name="T67" fmla="*/ 1638 h 131"/>
                              <a:gd name="T68" fmla="+- 0 4264 3920"/>
                              <a:gd name="T69" fmla="*/ T68 w 813"/>
                              <a:gd name="T70" fmla="+- 0 1661 1560"/>
                              <a:gd name="T71" fmla="*/ 1661 h 131"/>
                              <a:gd name="T72" fmla="+- 0 4289 3920"/>
                              <a:gd name="T73" fmla="*/ T72 w 813"/>
                              <a:gd name="T74" fmla="+- 0 1654 1560"/>
                              <a:gd name="T75" fmla="*/ 1654 h 131"/>
                              <a:gd name="T76" fmla="+- 0 4274 3920"/>
                              <a:gd name="T77" fmla="*/ T76 w 813"/>
                              <a:gd name="T78" fmla="+- 0 1636 1560"/>
                              <a:gd name="T79" fmla="*/ 1636 h 131"/>
                              <a:gd name="T80" fmla="+- 0 4264 3920"/>
                              <a:gd name="T81" fmla="*/ T80 w 813"/>
                              <a:gd name="T82" fmla="+- 0 1584 1560"/>
                              <a:gd name="T83" fmla="*/ 1584 h 131"/>
                              <a:gd name="T84" fmla="+- 0 4275 3920"/>
                              <a:gd name="T85" fmla="*/ T84 w 813"/>
                              <a:gd name="T86" fmla="+- 0 1595 1560"/>
                              <a:gd name="T87" fmla="*/ 1595 h 131"/>
                              <a:gd name="T88" fmla="+- 0 4269 3920"/>
                              <a:gd name="T89" fmla="*/ T88 w 813"/>
                              <a:gd name="T90" fmla="+- 0 1613 1560"/>
                              <a:gd name="T91" fmla="*/ 1613 h 131"/>
                              <a:gd name="T92" fmla="+- 0 4297 3920"/>
                              <a:gd name="T93" fmla="*/ T92 w 813"/>
                              <a:gd name="T94" fmla="+- 0 1615 1560"/>
                              <a:gd name="T95" fmla="*/ 1615 h 131"/>
                              <a:gd name="T96" fmla="+- 0 4352 3920"/>
                              <a:gd name="T97" fmla="*/ T96 w 813"/>
                              <a:gd name="T98" fmla="+- 0 1562 1560"/>
                              <a:gd name="T99" fmla="*/ 1562 h 131"/>
                              <a:gd name="T100" fmla="+- 0 4351 3920"/>
                              <a:gd name="T101" fmla="*/ T100 w 813"/>
                              <a:gd name="T102" fmla="+- 0 1605 1560"/>
                              <a:gd name="T103" fmla="*/ 1605 h 131"/>
                              <a:gd name="T104" fmla="+- 0 4351 3920"/>
                              <a:gd name="T105" fmla="*/ T104 w 813"/>
                              <a:gd name="T106" fmla="+- 0 1605 1560"/>
                              <a:gd name="T107" fmla="*/ 1605 h 131"/>
                              <a:gd name="T108" fmla="+- 0 4399 3920"/>
                              <a:gd name="T109" fmla="*/ T108 w 813"/>
                              <a:gd name="T110" fmla="+- 0 1647 1560"/>
                              <a:gd name="T111" fmla="*/ 1647 h 131"/>
                              <a:gd name="T112" fmla="+- 0 4399 3920"/>
                              <a:gd name="T113" fmla="*/ T112 w 813"/>
                              <a:gd name="T114" fmla="+- 0 1647 1560"/>
                              <a:gd name="T115" fmla="*/ 1647 h 131"/>
                              <a:gd name="T116" fmla="+- 0 4453 3920"/>
                              <a:gd name="T117" fmla="*/ T116 w 813"/>
                              <a:gd name="T118" fmla="+- 0 1562 1560"/>
                              <a:gd name="T119" fmla="*/ 1562 h 131"/>
                              <a:gd name="T120" fmla="+- 0 4529 3920"/>
                              <a:gd name="T121" fmla="*/ T120 w 813"/>
                              <a:gd name="T122" fmla="+- 0 1562 1560"/>
                              <a:gd name="T123" fmla="*/ 1562 h 131"/>
                              <a:gd name="T124" fmla="+- 0 4528 3920"/>
                              <a:gd name="T125" fmla="*/ T124 w 813"/>
                              <a:gd name="T126" fmla="+- 0 1605 1560"/>
                              <a:gd name="T127" fmla="*/ 1605 h 131"/>
                              <a:gd name="T128" fmla="+- 0 4528 3920"/>
                              <a:gd name="T129" fmla="*/ T128 w 813"/>
                              <a:gd name="T130" fmla="+- 0 1605 1560"/>
                              <a:gd name="T131" fmla="*/ 1605 h 131"/>
                              <a:gd name="T132" fmla="+- 0 4576 3920"/>
                              <a:gd name="T133" fmla="*/ T132 w 813"/>
                              <a:gd name="T134" fmla="+- 0 1647 1560"/>
                              <a:gd name="T135" fmla="*/ 1647 h 131"/>
                              <a:gd name="T136" fmla="+- 0 4576 3920"/>
                              <a:gd name="T137" fmla="*/ T136 w 813"/>
                              <a:gd name="T138" fmla="+- 0 1647 1560"/>
                              <a:gd name="T139" fmla="*/ 1647 h 131"/>
                              <a:gd name="T140" fmla="+- 0 4672 3920"/>
                              <a:gd name="T141" fmla="*/ T140 w 813"/>
                              <a:gd name="T142" fmla="+- 0 1560 1560"/>
                              <a:gd name="T143" fmla="*/ 1560 h 131"/>
                              <a:gd name="T144" fmla="+- 0 4629 3920"/>
                              <a:gd name="T145" fmla="*/ T144 w 813"/>
                              <a:gd name="T146" fmla="+- 0 1600 1560"/>
                              <a:gd name="T147" fmla="*/ 1600 h 131"/>
                              <a:gd name="T148" fmla="+- 0 4638 3920"/>
                              <a:gd name="T149" fmla="*/ T148 w 813"/>
                              <a:gd name="T150" fmla="+- 0 1669 1560"/>
                              <a:gd name="T151" fmla="*/ 1669 h 131"/>
                              <a:gd name="T152" fmla="+- 0 4694 3920"/>
                              <a:gd name="T153" fmla="*/ T152 w 813"/>
                              <a:gd name="T154" fmla="+- 0 1691 1560"/>
                              <a:gd name="T155" fmla="*/ 1691 h 131"/>
                              <a:gd name="T156" fmla="+- 0 4733 3920"/>
                              <a:gd name="T157" fmla="*/ T156 w 813"/>
                              <a:gd name="T158" fmla="+- 0 1671 1560"/>
                              <a:gd name="T159" fmla="*/ 1671 h 131"/>
                              <a:gd name="T160" fmla="+- 0 4653 3920"/>
                              <a:gd name="T161" fmla="*/ T160 w 813"/>
                              <a:gd name="T162" fmla="+- 0 1650 1560"/>
                              <a:gd name="T163" fmla="*/ 1650 h 131"/>
                              <a:gd name="T164" fmla="+- 0 4665 3920"/>
                              <a:gd name="T165" fmla="*/ T164 w 813"/>
                              <a:gd name="T166" fmla="+- 0 1585 1560"/>
                              <a:gd name="T167" fmla="*/ 1585 h 131"/>
                              <a:gd name="T168" fmla="+- 0 4709 3920"/>
                              <a:gd name="T169" fmla="*/ T168 w 813"/>
                              <a:gd name="T170" fmla="+- 0 1563 1560"/>
                              <a:gd name="T171" fmla="*/ 1563 h 131"/>
                              <a:gd name="T172" fmla="+- 0 4684 3920"/>
                              <a:gd name="T173" fmla="*/ T172 w 813"/>
                              <a:gd name="T174" fmla="+- 0 1642 1560"/>
                              <a:gd name="T175" fmla="*/ 1642 h 131"/>
                              <a:gd name="T176" fmla="+- 0 4702 3920"/>
                              <a:gd name="T177" fmla="*/ T176 w 813"/>
                              <a:gd name="T178" fmla="+- 0 1664 1560"/>
                              <a:gd name="T179" fmla="*/ 1664 h 131"/>
                              <a:gd name="T180" fmla="+- 0 4733 3920"/>
                              <a:gd name="T181" fmla="*/ T180 w 813"/>
                              <a:gd name="T182" fmla="+- 0 1621 1560"/>
                              <a:gd name="T183" fmla="*/ 1621 h 131"/>
                              <a:gd name="T184" fmla="+- 0 4704 3920"/>
                              <a:gd name="T185" fmla="*/ T184 w 813"/>
                              <a:gd name="T186" fmla="+- 0 1591 1560"/>
                              <a:gd name="T187" fmla="*/ 1591 h 131"/>
                              <a:gd name="T188" fmla="+- 0 4730 3920"/>
                              <a:gd name="T189" fmla="*/ T188 w 813"/>
                              <a:gd name="T190" fmla="+- 0 1585 1560"/>
                              <a:gd name="T191" fmla="*/ 1585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2"/>
                                </a:moveTo>
                                <a:lnTo>
                                  <a:pt x="0" y="2"/>
                                </a:lnTo>
                                <a:lnTo>
                                  <a:pt x="27" y="128"/>
                                </a:lnTo>
                                <a:lnTo>
                                  <a:pt x="52" y="128"/>
                                </a:lnTo>
                                <a:lnTo>
                                  <a:pt x="62" y="89"/>
                                </a:lnTo>
                                <a:lnTo>
                                  <a:pt x="41" y="89"/>
                                </a:lnTo>
                                <a:lnTo>
                                  <a:pt x="24" y="2"/>
                                </a:lnTo>
                                <a:close/>
                                <a:moveTo>
                                  <a:pt x="96" y="34"/>
                                </a:moveTo>
                                <a:lnTo>
                                  <a:pt x="75" y="34"/>
                                </a:lnTo>
                                <a:lnTo>
                                  <a:pt x="98" y="128"/>
                                </a:lnTo>
                                <a:lnTo>
                                  <a:pt x="122" y="128"/>
                                </a:lnTo>
                                <a:lnTo>
                                  <a:pt x="131" y="90"/>
                                </a:lnTo>
                                <a:lnTo>
                                  <a:pt x="109" y="90"/>
                                </a:lnTo>
                                <a:lnTo>
                                  <a:pt x="96" y="34"/>
                                </a:lnTo>
                                <a:close/>
                                <a:moveTo>
                                  <a:pt x="150" y="2"/>
                                </a:moveTo>
                                <a:lnTo>
                                  <a:pt x="127" y="2"/>
                                </a:lnTo>
                                <a:lnTo>
                                  <a:pt x="109" y="90"/>
                                </a:lnTo>
                                <a:lnTo>
                                  <a:pt x="131" y="90"/>
                                </a:lnTo>
                                <a:lnTo>
                                  <a:pt x="150" y="2"/>
                                </a:lnTo>
                                <a:close/>
                                <a:moveTo>
                                  <a:pt x="89" y="2"/>
                                </a:moveTo>
                                <a:lnTo>
                                  <a:pt x="62" y="2"/>
                                </a:lnTo>
                                <a:lnTo>
                                  <a:pt x="41" y="89"/>
                                </a:lnTo>
                                <a:lnTo>
                                  <a:pt x="62" y="89"/>
                                </a:lnTo>
                                <a:lnTo>
                                  <a:pt x="75" y="34"/>
                                </a:lnTo>
                                <a:lnTo>
                                  <a:pt x="96" y="34"/>
                                </a:lnTo>
                                <a:lnTo>
                                  <a:pt x="89" y="2"/>
                                </a:lnTo>
                                <a:close/>
                                <a:moveTo>
                                  <a:pt x="219" y="2"/>
                                </a:moveTo>
                                <a:lnTo>
                                  <a:pt x="195" y="2"/>
                                </a:lnTo>
                                <a:lnTo>
                                  <a:pt x="150" y="128"/>
                                </a:lnTo>
                                <a:lnTo>
                                  <a:pt x="175" y="128"/>
                                </a:lnTo>
                                <a:lnTo>
                                  <a:pt x="184" y="100"/>
                                </a:lnTo>
                                <a:lnTo>
                                  <a:pt x="254" y="100"/>
                                </a:lnTo>
                                <a:lnTo>
                                  <a:pt x="247" y="78"/>
                                </a:lnTo>
                                <a:lnTo>
                                  <a:pt x="191" y="78"/>
                                </a:lnTo>
                                <a:lnTo>
                                  <a:pt x="207" y="31"/>
                                </a:lnTo>
                                <a:lnTo>
                                  <a:pt x="230" y="31"/>
                                </a:lnTo>
                                <a:lnTo>
                                  <a:pt x="219" y="2"/>
                                </a:lnTo>
                                <a:close/>
                                <a:moveTo>
                                  <a:pt x="254" y="100"/>
                                </a:moveTo>
                                <a:lnTo>
                                  <a:pt x="230" y="100"/>
                                </a:lnTo>
                                <a:lnTo>
                                  <a:pt x="240" y="128"/>
                                </a:lnTo>
                                <a:lnTo>
                                  <a:pt x="265" y="128"/>
                                </a:lnTo>
                                <a:lnTo>
                                  <a:pt x="254" y="100"/>
                                </a:lnTo>
                                <a:close/>
                                <a:moveTo>
                                  <a:pt x="230" y="31"/>
                                </a:moveTo>
                                <a:lnTo>
                                  <a:pt x="207" y="31"/>
                                </a:lnTo>
                                <a:lnTo>
                                  <a:pt x="222" y="78"/>
                                </a:lnTo>
                                <a:lnTo>
                                  <a:pt x="247" y="78"/>
                                </a:lnTo>
                                <a:lnTo>
                                  <a:pt x="230" y="31"/>
                                </a:lnTo>
                                <a:close/>
                                <a:moveTo>
                                  <a:pt x="347" y="2"/>
                                </a:moveTo>
                                <a:lnTo>
                                  <a:pt x="286" y="2"/>
                                </a:lnTo>
                                <a:lnTo>
                                  <a:pt x="286" y="128"/>
                                </a:lnTo>
                                <a:lnTo>
                                  <a:pt x="309" y="128"/>
                                </a:lnTo>
                                <a:lnTo>
                                  <a:pt x="309" y="76"/>
                                </a:lnTo>
                                <a:lnTo>
                                  <a:pt x="354" y="76"/>
                                </a:lnTo>
                                <a:lnTo>
                                  <a:pt x="349" y="73"/>
                                </a:lnTo>
                                <a:lnTo>
                                  <a:pt x="359" y="71"/>
                                </a:lnTo>
                                <a:lnTo>
                                  <a:pt x="367" y="67"/>
                                </a:lnTo>
                                <a:lnTo>
                                  <a:pt x="376" y="55"/>
                                </a:lnTo>
                                <a:lnTo>
                                  <a:pt x="309" y="55"/>
                                </a:lnTo>
                                <a:lnTo>
                                  <a:pt x="309" y="23"/>
                                </a:lnTo>
                                <a:lnTo>
                                  <a:pt x="378" y="23"/>
                                </a:lnTo>
                                <a:lnTo>
                                  <a:pt x="371" y="12"/>
                                </a:lnTo>
                                <a:lnTo>
                                  <a:pt x="366" y="8"/>
                                </a:lnTo>
                                <a:lnTo>
                                  <a:pt x="355" y="3"/>
                                </a:lnTo>
                                <a:lnTo>
                                  <a:pt x="347" y="2"/>
                                </a:lnTo>
                                <a:close/>
                                <a:moveTo>
                                  <a:pt x="354" y="76"/>
                                </a:moveTo>
                                <a:lnTo>
                                  <a:pt x="319" y="76"/>
                                </a:lnTo>
                                <a:lnTo>
                                  <a:pt x="323" y="76"/>
                                </a:lnTo>
                                <a:lnTo>
                                  <a:pt x="328" y="78"/>
                                </a:lnTo>
                                <a:lnTo>
                                  <a:pt x="330" y="80"/>
                                </a:lnTo>
                                <a:lnTo>
                                  <a:pt x="334" y="85"/>
                                </a:lnTo>
                                <a:lnTo>
                                  <a:pt x="338" y="91"/>
                                </a:lnTo>
                                <a:lnTo>
                                  <a:pt x="344" y="101"/>
                                </a:lnTo>
                                <a:lnTo>
                                  <a:pt x="361" y="128"/>
                                </a:lnTo>
                                <a:lnTo>
                                  <a:pt x="388" y="128"/>
                                </a:lnTo>
                                <a:lnTo>
                                  <a:pt x="374" y="104"/>
                                </a:lnTo>
                                <a:lnTo>
                                  <a:pt x="369" y="94"/>
                                </a:lnTo>
                                <a:lnTo>
                                  <a:pt x="365" y="87"/>
                                </a:lnTo>
                                <a:lnTo>
                                  <a:pt x="358" y="79"/>
                                </a:lnTo>
                                <a:lnTo>
                                  <a:pt x="354" y="76"/>
                                </a:lnTo>
                                <a:close/>
                                <a:moveTo>
                                  <a:pt x="378" y="23"/>
                                </a:moveTo>
                                <a:lnTo>
                                  <a:pt x="336" y="23"/>
                                </a:lnTo>
                                <a:lnTo>
                                  <a:pt x="342" y="23"/>
                                </a:lnTo>
                                <a:lnTo>
                                  <a:pt x="344" y="24"/>
                                </a:lnTo>
                                <a:lnTo>
                                  <a:pt x="347" y="24"/>
                                </a:lnTo>
                                <a:lnTo>
                                  <a:pt x="350" y="26"/>
                                </a:lnTo>
                                <a:lnTo>
                                  <a:pt x="354" y="31"/>
                                </a:lnTo>
                                <a:lnTo>
                                  <a:pt x="355" y="35"/>
                                </a:lnTo>
                                <a:lnTo>
                                  <a:pt x="355" y="43"/>
                                </a:lnTo>
                                <a:lnTo>
                                  <a:pt x="355" y="46"/>
                                </a:lnTo>
                                <a:lnTo>
                                  <a:pt x="352" y="51"/>
                                </a:lnTo>
                                <a:lnTo>
                                  <a:pt x="349" y="53"/>
                                </a:lnTo>
                                <a:lnTo>
                                  <a:pt x="344" y="55"/>
                                </a:lnTo>
                                <a:lnTo>
                                  <a:pt x="337" y="55"/>
                                </a:lnTo>
                                <a:lnTo>
                                  <a:pt x="376" y="55"/>
                                </a:lnTo>
                                <a:lnTo>
                                  <a:pt x="377" y="55"/>
                                </a:lnTo>
                                <a:lnTo>
                                  <a:pt x="379" y="47"/>
                                </a:lnTo>
                                <a:lnTo>
                                  <a:pt x="379" y="30"/>
                                </a:lnTo>
                                <a:lnTo>
                                  <a:pt x="378" y="23"/>
                                </a:lnTo>
                                <a:close/>
                                <a:moveTo>
                                  <a:pt x="432" y="2"/>
                                </a:moveTo>
                                <a:lnTo>
                                  <a:pt x="410" y="2"/>
                                </a:lnTo>
                                <a:lnTo>
                                  <a:pt x="410" y="128"/>
                                </a:lnTo>
                                <a:lnTo>
                                  <a:pt x="431" y="128"/>
                                </a:lnTo>
                                <a:lnTo>
                                  <a:pt x="431" y="45"/>
                                </a:lnTo>
                                <a:lnTo>
                                  <a:pt x="456" y="45"/>
                                </a:lnTo>
                                <a:lnTo>
                                  <a:pt x="432" y="2"/>
                                </a:lnTo>
                                <a:close/>
                                <a:moveTo>
                                  <a:pt x="456" y="45"/>
                                </a:moveTo>
                                <a:lnTo>
                                  <a:pt x="431" y="45"/>
                                </a:lnTo>
                                <a:lnTo>
                                  <a:pt x="477" y="128"/>
                                </a:lnTo>
                                <a:lnTo>
                                  <a:pt x="500" y="128"/>
                                </a:lnTo>
                                <a:lnTo>
                                  <a:pt x="500" y="87"/>
                                </a:lnTo>
                                <a:lnTo>
                                  <a:pt x="479" y="87"/>
                                </a:lnTo>
                                <a:lnTo>
                                  <a:pt x="456" y="45"/>
                                </a:lnTo>
                                <a:close/>
                                <a:moveTo>
                                  <a:pt x="500" y="2"/>
                                </a:moveTo>
                                <a:lnTo>
                                  <a:pt x="479" y="2"/>
                                </a:lnTo>
                                <a:lnTo>
                                  <a:pt x="479" y="87"/>
                                </a:lnTo>
                                <a:lnTo>
                                  <a:pt x="500" y="87"/>
                                </a:lnTo>
                                <a:lnTo>
                                  <a:pt x="500" y="2"/>
                                </a:lnTo>
                                <a:close/>
                                <a:moveTo>
                                  <a:pt x="556" y="2"/>
                                </a:moveTo>
                                <a:lnTo>
                                  <a:pt x="533" y="2"/>
                                </a:lnTo>
                                <a:lnTo>
                                  <a:pt x="533" y="128"/>
                                </a:lnTo>
                                <a:lnTo>
                                  <a:pt x="556" y="128"/>
                                </a:lnTo>
                                <a:lnTo>
                                  <a:pt x="556" y="2"/>
                                </a:lnTo>
                                <a:close/>
                                <a:moveTo>
                                  <a:pt x="609" y="2"/>
                                </a:moveTo>
                                <a:lnTo>
                                  <a:pt x="587" y="2"/>
                                </a:lnTo>
                                <a:lnTo>
                                  <a:pt x="587" y="128"/>
                                </a:lnTo>
                                <a:lnTo>
                                  <a:pt x="608" y="128"/>
                                </a:lnTo>
                                <a:lnTo>
                                  <a:pt x="608" y="45"/>
                                </a:lnTo>
                                <a:lnTo>
                                  <a:pt x="633" y="45"/>
                                </a:lnTo>
                                <a:lnTo>
                                  <a:pt x="609" y="2"/>
                                </a:lnTo>
                                <a:close/>
                                <a:moveTo>
                                  <a:pt x="633" y="45"/>
                                </a:moveTo>
                                <a:lnTo>
                                  <a:pt x="608" y="45"/>
                                </a:lnTo>
                                <a:lnTo>
                                  <a:pt x="654" y="128"/>
                                </a:lnTo>
                                <a:lnTo>
                                  <a:pt x="677" y="128"/>
                                </a:lnTo>
                                <a:lnTo>
                                  <a:pt x="677" y="87"/>
                                </a:lnTo>
                                <a:lnTo>
                                  <a:pt x="656" y="87"/>
                                </a:lnTo>
                                <a:lnTo>
                                  <a:pt x="633" y="45"/>
                                </a:lnTo>
                                <a:close/>
                                <a:moveTo>
                                  <a:pt x="677" y="2"/>
                                </a:moveTo>
                                <a:lnTo>
                                  <a:pt x="656" y="2"/>
                                </a:lnTo>
                                <a:lnTo>
                                  <a:pt x="656" y="87"/>
                                </a:lnTo>
                                <a:lnTo>
                                  <a:pt x="677" y="87"/>
                                </a:lnTo>
                                <a:lnTo>
                                  <a:pt x="677" y="2"/>
                                </a:lnTo>
                                <a:close/>
                                <a:moveTo>
                                  <a:pt x="777" y="0"/>
                                </a:moveTo>
                                <a:lnTo>
                                  <a:pt x="752" y="0"/>
                                </a:lnTo>
                                <a:lnTo>
                                  <a:pt x="743" y="2"/>
                                </a:lnTo>
                                <a:lnTo>
                                  <a:pt x="726" y="11"/>
                                </a:lnTo>
                                <a:lnTo>
                                  <a:pt x="719" y="19"/>
                                </a:lnTo>
                                <a:lnTo>
                                  <a:pt x="709" y="40"/>
                                </a:lnTo>
                                <a:lnTo>
                                  <a:pt x="707" y="52"/>
                                </a:lnTo>
                                <a:lnTo>
                                  <a:pt x="707" y="77"/>
                                </a:lnTo>
                                <a:lnTo>
                                  <a:pt x="709" y="88"/>
                                </a:lnTo>
                                <a:lnTo>
                                  <a:pt x="718" y="109"/>
                                </a:lnTo>
                                <a:lnTo>
                                  <a:pt x="725" y="117"/>
                                </a:lnTo>
                                <a:lnTo>
                                  <a:pt x="742" y="128"/>
                                </a:lnTo>
                                <a:lnTo>
                                  <a:pt x="753" y="131"/>
                                </a:lnTo>
                                <a:lnTo>
                                  <a:pt x="774" y="131"/>
                                </a:lnTo>
                                <a:lnTo>
                                  <a:pt x="783" y="129"/>
                                </a:lnTo>
                                <a:lnTo>
                                  <a:pt x="801" y="121"/>
                                </a:lnTo>
                                <a:lnTo>
                                  <a:pt x="808" y="116"/>
                                </a:lnTo>
                                <a:lnTo>
                                  <a:pt x="813" y="111"/>
                                </a:lnTo>
                                <a:lnTo>
                                  <a:pt x="813" y="109"/>
                                </a:lnTo>
                                <a:lnTo>
                                  <a:pt x="753" y="109"/>
                                </a:lnTo>
                                <a:lnTo>
                                  <a:pt x="745" y="105"/>
                                </a:lnTo>
                                <a:lnTo>
                                  <a:pt x="733" y="90"/>
                                </a:lnTo>
                                <a:lnTo>
                                  <a:pt x="730" y="79"/>
                                </a:lnTo>
                                <a:lnTo>
                                  <a:pt x="730" y="50"/>
                                </a:lnTo>
                                <a:lnTo>
                                  <a:pt x="733" y="39"/>
                                </a:lnTo>
                                <a:lnTo>
                                  <a:pt x="745" y="25"/>
                                </a:lnTo>
                                <a:lnTo>
                                  <a:pt x="753" y="22"/>
                                </a:lnTo>
                                <a:lnTo>
                                  <a:pt x="808" y="22"/>
                                </a:lnTo>
                                <a:lnTo>
                                  <a:pt x="804" y="16"/>
                                </a:lnTo>
                                <a:lnTo>
                                  <a:pt x="789" y="3"/>
                                </a:lnTo>
                                <a:lnTo>
                                  <a:pt x="777" y="0"/>
                                </a:lnTo>
                                <a:close/>
                                <a:moveTo>
                                  <a:pt x="813" y="61"/>
                                </a:moveTo>
                                <a:lnTo>
                                  <a:pt x="764" y="61"/>
                                </a:lnTo>
                                <a:lnTo>
                                  <a:pt x="764" y="82"/>
                                </a:lnTo>
                                <a:lnTo>
                                  <a:pt x="790" y="82"/>
                                </a:lnTo>
                                <a:lnTo>
                                  <a:pt x="790" y="98"/>
                                </a:lnTo>
                                <a:lnTo>
                                  <a:pt x="787" y="101"/>
                                </a:lnTo>
                                <a:lnTo>
                                  <a:pt x="782" y="104"/>
                                </a:lnTo>
                                <a:lnTo>
                                  <a:pt x="773" y="108"/>
                                </a:lnTo>
                                <a:lnTo>
                                  <a:pt x="768" y="109"/>
                                </a:lnTo>
                                <a:lnTo>
                                  <a:pt x="813" y="109"/>
                                </a:lnTo>
                                <a:lnTo>
                                  <a:pt x="813" y="61"/>
                                </a:lnTo>
                                <a:close/>
                                <a:moveTo>
                                  <a:pt x="808" y="22"/>
                                </a:moveTo>
                                <a:lnTo>
                                  <a:pt x="770" y="22"/>
                                </a:lnTo>
                                <a:lnTo>
                                  <a:pt x="775" y="23"/>
                                </a:lnTo>
                                <a:lnTo>
                                  <a:pt x="784" y="31"/>
                                </a:lnTo>
                                <a:lnTo>
                                  <a:pt x="787" y="35"/>
                                </a:lnTo>
                                <a:lnTo>
                                  <a:pt x="789" y="42"/>
                                </a:lnTo>
                                <a:lnTo>
                                  <a:pt x="812" y="37"/>
                                </a:lnTo>
                                <a:lnTo>
                                  <a:pt x="810" y="25"/>
                                </a:lnTo>
                                <a:lnTo>
                                  <a:pt x="808"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9" name="Picture 10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3724" y="1541"/>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0" name="Picture 101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3672" y="4558"/>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1" name="Picture 10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8579" y="1288"/>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2" name="Picture 10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8579" y="2273"/>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3" name="Freeform 1014"/>
                        <wps:cNvSpPr>
                          <a:spLocks/>
                        </wps:cNvSpPr>
                        <wps:spPr bwMode="auto">
                          <a:xfrm>
                            <a:off x="8620" y="5042"/>
                            <a:ext cx="1160" cy="319"/>
                          </a:xfrm>
                          <a:custGeom>
                            <a:avLst/>
                            <a:gdLst>
                              <a:gd name="T0" fmla="+- 0 9726 8620"/>
                              <a:gd name="T1" fmla="*/ T0 w 1160"/>
                              <a:gd name="T2" fmla="+- 0 5043 5043"/>
                              <a:gd name="T3" fmla="*/ 5043 h 319"/>
                              <a:gd name="T4" fmla="+- 0 8673 8620"/>
                              <a:gd name="T5" fmla="*/ T4 w 1160"/>
                              <a:gd name="T6" fmla="+- 0 5043 5043"/>
                              <a:gd name="T7" fmla="*/ 5043 h 319"/>
                              <a:gd name="T8" fmla="+- 0 8653 8620"/>
                              <a:gd name="T9" fmla="*/ T8 w 1160"/>
                              <a:gd name="T10" fmla="+- 0 5047 5043"/>
                              <a:gd name="T11" fmla="*/ 5047 h 319"/>
                              <a:gd name="T12" fmla="+- 0 8636 8620"/>
                              <a:gd name="T13" fmla="*/ T12 w 1160"/>
                              <a:gd name="T14" fmla="+- 0 5058 5043"/>
                              <a:gd name="T15" fmla="*/ 5058 h 319"/>
                              <a:gd name="T16" fmla="+- 0 8624 8620"/>
                              <a:gd name="T17" fmla="*/ T16 w 1160"/>
                              <a:gd name="T18" fmla="+- 0 5075 5043"/>
                              <a:gd name="T19" fmla="*/ 5075 h 319"/>
                              <a:gd name="T20" fmla="+- 0 8620 8620"/>
                              <a:gd name="T21" fmla="*/ T20 w 1160"/>
                              <a:gd name="T22" fmla="+- 0 5096 5043"/>
                              <a:gd name="T23" fmla="*/ 5096 h 319"/>
                              <a:gd name="T24" fmla="+- 0 8620 8620"/>
                              <a:gd name="T25" fmla="*/ T24 w 1160"/>
                              <a:gd name="T26" fmla="+- 0 5308 5043"/>
                              <a:gd name="T27" fmla="*/ 5308 h 319"/>
                              <a:gd name="T28" fmla="+- 0 8624 8620"/>
                              <a:gd name="T29" fmla="*/ T28 w 1160"/>
                              <a:gd name="T30" fmla="+- 0 5329 5043"/>
                              <a:gd name="T31" fmla="*/ 5329 h 319"/>
                              <a:gd name="T32" fmla="+- 0 8636 8620"/>
                              <a:gd name="T33" fmla="*/ T32 w 1160"/>
                              <a:gd name="T34" fmla="+- 0 5346 5043"/>
                              <a:gd name="T35" fmla="*/ 5346 h 319"/>
                              <a:gd name="T36" fmla="+- 0 8653 8620"/>
                              <a:gd name="T37" fmla="*/ T36 w 1160"/>
                              <a:gd name="T38" fmla="+- 0 5357 5043"/>
                              <a:gd name="T39" fmla="*/ 5357 h 319"/>
                              <a:gd name="T40" fmla="+- 0 8673 8620"/>
                              <a:gd name="T41" fmla="*/ T40 w 1160"/>
                              <a:gd name="T42" fmla="+- 0 5361 5043"/>
                              <a:gd name="T43" fmla="*/ 5361 h 319"/>
                              <a:gd name="T44" fmla="+- 0 9726 8620"/>
                              <a:gd name="T45" fmla="*/ T44 w 1160"/>
                              <a:gd name="T46" fmla="+- 0 5361 5043"/>
                              <a:gd name="T47" fmla="*/ 5361 h 319"/>
                              <a:gd name="T48" fmla="+- 0 9747 8620"/>
                              <a:gd name="T49" fmla="*/ T48 w 1160"/>
                              <a:gd name="T50" fmla="+- 0 5357 5043"/>
                              <a:gd name="T51" fmla="*/ 5357 h 319"/>
                              <a:gd name="T52" fmla="+- 0 9764 8620"/>
                              <a:gd name="T53" fmla="*/ T52 w 1160"/>
                              <a:gd name="T54" fmla="+- 0 5346 5043"/>
                              <a:gd name="T55" fmla="*/ 5346 h 319"/>
                              <a:gd name="T56" fmla="+- 0 9775 8620"/>
                              <a:gd name="T57" fmla="*/ T56 w 1160"/>
                              <a:gd name="T58" fmla="+- 0 5329 5043"/>
                              <a:gd name="T59" fmla="*/ 5329 h 319"/>
                              <a:gd name="T60" fmla="+- 0 9779 8620"/>
                              <a:gd name="T61" fmla="*/ T60 w 1160"/>
                              <a:gd name="T62" fmla="+- 0 5308 5043"/>
                              <a:gd name="T63" fmla="*/ 5308 h 319"/>
                              <a:gd name="T64" fmla="+- 0 9779 8620"/>
                              <a:gd name="T65" fmla="*/ T64 w 1160"/>
                              <a:gd name="T66" fmla="+- 0 5096 5043"/>
                              <a:gd name="T67" fmla="*/ 5096 h 319"/>
                              <a:gd name="T68" fmla="+- 0 9775 8620"/>
                              <a:gd name="T69" fmla="*/ T68 w 1160"/>
                              <a:gd name="T70" fmla="+- 0 5075 5043"/>
                              <a:gd name="T71" fmla="*/ 5075 h 319"/>
                              <a:gd name="T72" fmla="+- 0 9764 8620"/>
                              <a:gd name="T73" fmla="*/ T72 w 1160"/>
                              <a:gd name="T74" fmla="+- 0 5058 5043"/>
                              <a:gd name="T75" fmla="*/ 5058 h 319"/>
                              <a:gd name="T76" fmla="+- 0 9747 8620"/>
                              <a:gd name="T77" fmla="*/ T76 w 1160"/>
                              <a:gd name="T78" fmla="+- 0 5047 5043"/>
                              <a:gd name="T79" fmla="*/ 5047 h 319"/>
                              <a:gd name="T80" fmla="+- 0 9726 8620"/>
                              <a:gd name="T81" fmla="*/ T80 w 1160"/>
                              <a:gd name="T82" fmla="+- 0 5043 5043"/>
                              <a:gd name="T83" fmla="*/ 5043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3" y="4"/>
                                </a:lnTo>
                                <a:lnTo>
                                  <a:pt x="16" y="15"/>
                                </a:lnTo>
                                <a:lnTo>
                                  <a:pt x="4" y="32"/>
                                </a:lnTo>
                                <a:lnTo>
                                  <a:pt x="0" y="53"/>
                                </a:lnTo>
                                <a:lnTo>
                                  <a:pt x="0" y="265"/>
                                </a:lnTo>
                                <a:lnTo>
                                  <a:pt x="4" y="286"/>
                                </a:lnTo>
                                <a:lnTo>
                                  <a:pt x="16" y="303"/>
                                </a:lnTo>
                                <a:lnTo>
                                  <a:pt x="33" y="314"/>
                                </a:lnTo>
                                <a:lnTo>
                                  <a:pt x="53" y="318"/>
                                </a:lnTo>
                                <a:lnTo>
                                  <a:pt x="1106" y="318"/>
                                </a:lnTo>
                                <a:lnTo>
                                  <a:pt x="1127" y="314"/>
                                </a:lnTo>
                                <a:lnTo>
                                  <a:pt x="1144" y="303"/>
                                </a:lnTo>
                                <a:lnTo>
                                  <a:pt x="1155" y="286"/>
                                </a:lnTo>
                                <a:lnTo>
                                  <a:pt x="1159" y="265"/>
                                </a:lnTo>
                                <a:lnTo>
                                  <a:pt x="1159" y="53"/>
                                </a:lnTo>
                                <a:lnTo>
                                  <a:pt x="1155" y="32"/>
                                </a:lnTo>
                                <a:lnTo>
                                  <a:pt x="1144"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Freeform 1013"/>
                        <wps:cNvSpPr>
                          <a:spLocks/>
                        </wps:cNvSpPr>
                        <wps:spPr bwMode="auto">
                          <a:xfrm>
                            <a:off x="8650" y="5073"/>
                            <a:ext cx="1099" cy="258"/>
                          </a:xfrm>
                          <a:custGeom>
                            <a:avLst/>
                            <a:gdLst>
                              <a:gd name="T0" fmla="+- 0 8673 8651"/>
                              <a:gd name="T1" fmla="*/ T0 w 1099"/>
                              <a:gd name="T2" fmla="+- 0 5073 5073"/>
                              <a:gd name="T3" fmla="*/ 5073 h 258"/>
                              <a:gd name="T4" fmla="+- 0 9726 8651"/>
                              <a:gd name="T5" fmla="*/ T4 w 1099"/>
                              <a:gd name="T6" fmla="+- 0 5073 5073"/>
                              <a:gd name="T7" fmla="*/ 5073 h 258"/>
                              <a:gd name="T8" fmla="+- 0 9739 8651"/>
                              <a:gd name="T9" fmla="*/ T8 w 1099"/>
                              <a:gd name="T10" fmla="+- 0 5073 5073"/>
                              <a:gd name="T11" fmla="*/ 5073 h 258"/>
                              <a:gd name="T12" fmla="+- 0 9749 8651"/>
                              <a:gd name="T13" fmla="*/ T12 w 1099"/>
                              <a:gd name="T14" fmla="+- 0 5083 5073"/>
                              <a:gd name="T15" fmla="*/ 5083 h 258"/>
                              <a:gd name="T16" fmla="+- 0 9749 8651"/>
                              <a:gd name="T17" fmla="*/ T16 w 1099"/>
                              <a:gd name="T18" fmla="+- 0 5096 5073"/>
                              <a:gd name="T19" fmla="*/ 5096 h 258"/>
                              <a:gd name="T20" fmla="+- 0 9749 8651"/>
                              <a:gd name="T21" fmla="*/ T20 w 1099"/>
                              <a:gd name="T22" fmla="+- 0 5308 5073"/>
                              <a:gd name="T23" fmla="*/ 5308 h 258"/>
                              <a:gd name="T24" fmla="+- 0 9749 8651"/>
                              <a:gd name="T25" fmla="*/ T24 w 1099"/>
                              <a:gd name="T26" fmla="+- 0 5321 5073"/>
                              <a:gd name="T27" fmla="*/ 5321 h 258"/>
                              <a:gd name="T28" fmla="+- 0 9739 8651"/>
                              <a:gd name="T29" fmla="*/ T28 w 1099"/>
                              <a:gd name="T30" fmla="+- 0 5331 5073"/>
                              <a:gd name="T31" fmla="*/ 5331 h 258"/>
                              <a:gd name="T32" fmla="+- 0 9726 8651"/>
                              <a:gd name="T33" fmla="*/ T32 w 1099"/>
                              <a:gd name="T34" fmla="+- 0 5331 5073"/>
                              <a:gd name="T35" fmla="*/ 5331 h 258"/>
                              <a:gd name="T36" fmla="+- 0 8673 8651"/>
                              <a:gd name="T37" fmla="*/ T36 w 1099"/>
                              <a:gd name="T38" fmla="+- 0 5331 5073"/>
                              <a:gd name="T39" fmla="*/ 5331 h 258"/>
                              <a:gd name="T40" fmla="+- 0 8661 8651"/>
                              <a:gd name="T41" fmla="*/ T40 w 1099"/>
                              <a:gd name="T42" fmla="+- 0 5331 5073"/>
                              <a:gd name="T43" fmla="*/ 5331 h 258"/>
                              <a:gd name="T44" fmla="+- 0 8651 8651"/>
                              <a:gd name="T45" fmla="*/ T44 w 1099"/>
                              <a:gd name="T46" fmla="+- 0 5321 5073"/>
                              <a:gd name="T47" fmla="*/ 5321 h 258"/>
                              <a:gd name="T48" fmla="+- 0 8651 8651"/>
                              <a:gd name="T49" fmla="*/ T48 w 1099"/>
                              <a:gd name="T50" fmla="+- 0 5308 5073"/>
                              <a:gd name="T51" fmla="*/ 5308 h 258"/>
                              <a:gd name="T52" fmla="+- 0 8651 8651"/>
                              <a:gd name="T53" fmla="*/ T52 w 1099"/>
                              <a:gd name="T54" fmla="+- 0 5096 5073"/>
                              <a:gd name="T55" fmla="*/ 5096 h 258"/>
                              <a:gd name="T56" fmla="+- 0 8651 8651"/>
                              <a:gd name="T57" fmla="*/ T56 w 1099"/>
                              <a:gd name="T58" fmla="+- 0 5083 5073"/>
                              <a:gd name="T59" fmla="*/ 5083 h 258"/>
                              <a:gd name="T60" fmla="+- 0 8661 8651"/>
                              <a:gd name="T61" fmla="*/ T60 w 1099"/>
                              <a:gd name="T62" fmla="+- 0 5073 5073"/>
                              <a:gd name="T63" fmla="*/ 5073 h 258"/>
                              <a:gd name="T64" fmla="+- 0 8673 8651"/>
                              <a:gd name="T65" fmla="*/ T64 w 1099"/>
                              <a:gd name="T66" fmla="+- 0 5073 5073"/>
                              <a:gd name="T67" fmla="*/ 5073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2" y="0"/>
                                </a:moveTo>
                                <a:lnTo>
                                  <a:pt x="1075" y="0"/>
                                </a:lnTo>
                                <a:lnTo>
                                  <a:pt x="1088" y="0"/>
                                </a:lnTo>
                                <a:lnTo>
                                  <a:pt x="1098" y="10"/>
                                </a:lnTo>
                                <a:lnTo>
                                  <a:pt x="1098" y="23"/>
                                </a:lnTo>
                                <a:lnTo>
                                  <a:pt x="1098" y="235"/>
                                </a:lnTo>
                                <a:lnTo>
                                  <a:pt x="1098" y="248"/>
                                </a:lnTo>
                                <a:lnTo>
                                  <a:pt x="1088" y="258"/>
                                </a:lnTo>
                                <a:lnTo>
                                  <a:pt x="1075" y="258"/>
                                </a:lnTo>
                                <a:lnTo>
                                  <a:pt x="22" y="258"/>
                                </a:lnTo>
                                <a:lnTo>
                                  <a:pt x="10" y="258"/>
                                </a:lnTo>
                                <a:lnTo>
                                  <a:pt x="0" y="248"/>
                                </a:lnTo>
                                <a:lnTo>
                                  <a:pt x="0" y="235"/>
                                </a:lnTo>
                                <a:lnTo>
                                  <a:pt x="0" y="23"/>
                                </a:lnTo>
                                <a:lnTo>
                                  <a:pt x="0" y="10"/>
                                </a:lnTo>
                                <a:lnTo>
                                  <a:pt x="10" y="0"/>
                                </a:lnTo>
                                <a:lnTo>
                                  <a:pt x="22"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AutoShape 1012"/>
                        <wps:cNvSpPr>
                          <a:spLocks/>
                        </wps:cNvSpPr>
                        <wps:spPr bwMode="auto">
                          <a:xfrm>
                            <a:off x="8889" y="5144"/>
                            <a:ext cx="813" cy="131"/>
                          </a:xfrm>
                          <a:custGeom>
                            <a:avLst/>
                            <a:gdLst>
                              <a:gd name="T0" fmla="+- 0 8942 8889"/>
                              <a:gd name="T1" fmla="*/ T0 w 813"/>
                              <a:gd name="T2" fmla="+- 0 5273 5144"/>
                              <a:gd name="T3" fmla="*/ 5273 h 131"/>
                              <a:gd name="T4" fmla="+- 0 8986 8889"/>
                              <a:gd name="T5" fmla="*/ T4 w 813"/>
                              <a:gd name="T6" fmla="+- 0 5179 5144"/>
                              <a:gd name="T7" fmla="*/ 5179 h 131"/>
                              <a:gd name="T8" fmla="+- 0 9020 8889"/>
                              <a:gd name="T9" fmla="*/ T8 w 813"/>
                              <a:gd name="T10" fmla="+- 0 5235 5144"/>
                              <a:gd name="T11" fmla="*/ 5235 h 131"/>
                              <a:gd name="T12" fmla="+- 0 9016 8889"/>
                              <a:gd name="T13" fmla="*/ T12 w 813"/>
                              <a:gd name="T14" fmla="+- 0 5147 5144"/>
                              <a:gd name="T15" fmla="*/ 5147 h 131"/>
                              <a:gd name="T16" fmla="+- 0 8978 8889"/>
                              <a:gd name="T17" fmla="*/ T16 w 813"/>
                              <a:gd name="T18" fmla="+- 0 5147 5144"/>
                              <a:gd name="T19" fmla="*/ 5147 h 131"/>
                              <a:gd name="T20" fmla="+- 0 8964 8889"/>
                              <a:gd name="T21" fmla="*/ T20 w 813"/>
                              <a:gd name="T22" fmla="+- 0 5179 5144"/>
                              <a:gd name="T23" fmla="*/ 5179 h 131"/>
                              <a:gd name="T24" fmla="+- 0 9084 8889"/>
                              <a:gd name="T25" fmla="*/ T24 w 813"/>
                              <a:gd name="T26" fmla="+- 0 5147 5144"/>
                              <a:gd name="T27" fmla="*/ 5147 h 131"/>
                              <a:gd name="T28" fmla="+- 0 9143 8889"/>
                              <a:gd name="T29" fmla="*/ T28 w 813"/>
                              <a:gd name="T30" fmla="+- 0 5244 5144"/>
                              <a:gd name="T31" fmla="*/ 5244 h 131"/>
                              <a:gd name="T32" fmla="+- 0 9119 8889"/>
                              <a:gd name="T33" fmla="*/ T32 w 813"/>
                              <a:gd name="T34" fmla="+- 0 5176 5144"/>
                              <a:gd name="T35" fmla="*/ 5176 h 131"/>
                              <a:gd name="T36" fmla="+- 0 9129 8889"/>
                              <a:gd name="T37" fmla="*/ T36 w 813"/>
                              <a:gd name="T38" fmla="+- 0 5273 5144"/>
                              <a:gd name="T39" fmla="*/ 5273 h 131"/>
                              <a:gd name="T40" fmla="+- 0 9096 8889"/>
                              <a:gd name="T41" fmla="*/ T40 w 813"/>
                              <a:gd name="T42" fmla="+- 0 5176 5144"/>
                              <a:gd name="T43" fmla="*/ 5176 h 131"/>
                              <a:gd name="T44" fmla="+- 0 9236 8889"/>
                              <a:gd name="T45" fmla="*/ T44 w 813"/>
                              <a:gd name="T46" fmla="+- 0 5147 5144"/>
                              <a:gd name="T47" fmla="*/ 5147 h 131"/>
                              <a:gd name="T48" fmla="+- 0 9198 8889"/>
                              <a:gd name="T49" fmla="*/ T48 w 813"/>
                              <a:gd name="T50" fmla="+- 0 5220 5144"/>
                              <a:gd name="T51" fmla="*/ 5220 h 131"/>
                              <a:gd name="T52" fmla="+- 0 9256 8889"/>
                              <a:gd name="T53" fmla="*/ T52 w 813"/>
                              <a:gd name="T54" fmla="+- 0 5212 5144"/>
                              <a:gd name="T55" fmla="*/ 5212 h 131"/>
                              <a:gd name="T56" fmla="+- 0 9267 8889"/>
                              <a:gd name="T57" fmla="*/ T56 w 813"/>
                              <a:gd name="T58" fmla="+- 0 5168 5144"/>
                              <a:gd name="T59" fmla="*/ 5168 h 131"/>
                              <a:gd name="T60" fmla="+- 0 9245 8889"/>
                              <a:gd name="T61" fmla="*/ T60 w 813"/>
                              <a:gd name="T62" fmla="+- 0 5148 5144"/>
                              <a:gd name="T63" fmla="*/ 5148 h 131"/>
                              <a:gd name="T64" fmla="+- 0 9212 8889"/>
                              <a:gd name="T65" fmla="*/ T64 w 813"/>
                              <a:gd name="T66" fmla="+- 0 5221 5144"/>
                              <a:gd name="T67" fmla="*/ 5221 h 131"/>
                              <a:gd name="T68" fmla="+- 0 9228 8889"/>
                              <a:gd name="T69" fmla="*/ T68 w 813"/>
                              <a:gd name="T70" fmla="+- 0 5236 5144"/>
                              <a:gd name="T71" fmla="*/ 5236 h 131"/>
                              <a:gd name="T72" fmla="+- 0 9264 8889"/>
                              <a:gd name="T73" fmla="*/ T72 w 813"/>
                              <a:gd name="T74" fmla="+- 0 5248 5144"/>
                              <a:gd name="T75" fmla="*/ 5248 h 131"/>
                              <a:gd name="T76" fmla="+- 0 9243 8889"/>
                              <a:gd name="T77" fmla="*/ T76 w 813"/>
                              <a:gd name="T78" fmla="+- 0 5220 5144"/>
                              <a:gd name="T79" fmla="*/ 5220 h 131"/>
                              <a:gd name="T80" fmla="+- 0 9231 8889"/>
                              <a:gd name="T81" fmla="*/ T80 w 813"/>
                              <a:gd name="T82" fmla="+- 0 5168 5144"/>
                              <a:gd name="T83" fmla="*/ 5168 h 131"/>
                              <a:gd name="T84" fmla="+- 0 9244 8889"/>
                              <a:gd name="T85" fmla="*/ T84 w 813"/>
                              <a:gd name="T86" fmla="+- 0 5176 5144"/>
                              <a:gd name="T87" fmla="*/ 5176 h 131"/>
                              <a:gd name="T88" fmla="+- 0 9241 8889"/>
                              <a:gd name="T89" fmla="*/ T88 w 813"/>
                              <a:gd name="T90" fmla="+- 0 5196 5144"/>
                              <a:gd name="T91" fmla="*/ 5196 h 131"/>
                              <a:gd name="T92" fmla="+- 0 9265 8889"/>
                              <a:gd name="T93" fmla="*/ T92 w 813"/>
                              <a:gd name="T94" fmla="+- 0 5200 5144"/>
                              <a:gd name="T95" fmla="*/ 5200 h 131"/>
                              <a:gd name="T96" fmla="+- 0 9267 8889"/>
                              <a:gd name="T97" fmla="*/ T96 w 813"/>
                              <a:gd name="T98" fmla="+- 0 5168 5144"/>
                              <a:gd name="T99" fmla="*/ 5168 h 131"/>
                              <a:gd name="T100" fmla="+- 0 9320 8889"/>
                              <a:gd name="T101" fmla="*/ T100 w 813"/>
                              <a:gd name="T102" fmla="+- 0 5273 5144"/>
                              <a:gd name="T103" fmla="*/ 5273 h 131"/>
                              <a:gd name="T104" fmla="+- 0 9345 8889"/>
                              <a:gd name="T105" fmla="*/ T104 w 813"/>
                              <a:gd name="T106" fmla="+- 0 5190 5144"/>
                              <a:gd name="T107" fmla="*/ 5190 h 131"/>
                              <a:gd name="T108" fmla="+- 0 9390 8889"/>
                              <a:gd name="T109" fmla="*/ T108 w 813"/>
                              <a:gd name="T110" fmla="+- 0 5231 5144"/>
                              <a:gd name="T111" fmla="*/ 5231 h 131"/>
                              <a:gd name="T112" fmla="+- 0 9368 8889"/>
                              <a:gd name="T113" fmla="*/ T112 w 813"/>
                              <a:gd name="T114" fmla="+- 0 5147 5144"/>
                              <a:gd name="T115" fmla="*/ 5147 h 131"/>
                              <a:gd name="T116" fmla="+- 0 9445 8889"/>
                              <a:gd name="T117" fmla="*/ T116 w 813"/>
                              <a:gd name="T118" fmla="+- 0 5147 5144"/>
                              <a:gd name="T119" fmla="*/ 5147 h 131"/>
                              <a:gd name="T120" fmla="+- 0 9445 8889"/>
                              <a:gd name="T121" fmla="*/ T120 w 813"/>
                              <a:gd name="T122" fmla="+- 0 5147 5144"/>
                              <a:gd name="T123" fmla="*/ 5147 h 131"/>
                              <a:gd name="T124" fmla="+- 0 9497 8889"/>
                              <a:gd name="T125" fmla="*/ T124 w 813"/>
                              <a:gd name="T126" fmla="+- 0 5273 5144"/>
                              <a:gd name="T127" fmla="*/ 5273 h 131"/>
                              <a:gd name="T128" fmla="+- 0 9522 8889"/>
                              <a:gd name="T129" fmla="*/ T128 w 813"/>
                              <a:gd name="T130" fmla="+- 0 5190 5144"/>
                              <a:gd name="T131" fmla="*/ 5190 h 131"/>
                              <a:gd name="T132" fmla="+- 0 9567 8889"/>
                              <a:gd name="T133" fmla="*/ T132 w 813"/>
                              <a:gd name="T134" fmla="+- 0 5231 5144"/>
                              <a:gd name="T135" fmla="*/ 5231 h 131"/>
                              <a:gd name="T136" fmla="+- 0 9545 8889"/>
                              <a:gd name="T137" fmla="*/ T136 w 813"/>
                              <a:gd name="T138" fmla="+- 0 5147 5144"/>
                              <a:gd name="T139" fmla="*/ 5147 h 131"/>
                              <a:gd name="T140" fmla="+- 0 9667 8889"/>
                              <a:gd name="T141" fmla="*/ T140 w 813"/>
                              <a:gd name="T142" fmla="+- 0 5144 5144"/>
                              <a:gd name="T143" fmla="*/ 5144 h 131"/>
                              <a:gd name="T144" fmla="+- 0 9608 8889"/>
                              <a:gd name="T145" fmla="*/ T144 w 813"/>
                              <a:gd name="T146" fmla="+- 0 5164 5144"/>
                              <a:gd name="T147" fmla="*/ 5164 h 131"/>
                              <a:gd name="T148" fmla="+- 0 9598 8889"/>
                              <a:gd name="T149" fmla="*/ T148 w 813"/>
                              <a:gd name="T150" fmla="+- 0 5233 5144"/>
                              <a:gd name="T151" fmla="*/ 5233 h 131"/>
                              <a:gd name="T152" fmla="+- 0 9642 8889"/>
                              <a:gd name="T153" fmla="*/ T152 w 813"/>
                              <a:gd name="T154" fmla="+- 0 5275 5144"/>
                              <a:gd name="T155" fmla="*/ 5275 h 131"/>
                              <a:gd name="T156" fmla="+- 0 9698 8889"/>
                              <a:gd name="T157" fmla="*/ T156 w 813"/>
                              <a:gd name="T158" fmla="+- 0 5261 5144"/>
                              <a:gd name="T159" fmla="*/ 5261 h 131"/>
                              <a:gd name="T160" fmla="+- 0 9635 8889"/>
                              <a:gd name="T161" fmla="*/ T160 w 813"/>
                              <a:gd name="T162" fmla="+- 0 5250 5144"/>
                              <a:gd name="T163" fmla="*/ 5250 h 131"/>
                              <a:gd name="T164" fmla="+- 0 9623 8889"/>
                              <a:gd name="T165" fmla="*/ T164 w 813"/>
                              <a:gd name="T166" fmla="+- 0 5184 5144"/>
                              <a:gd name="T167" fmla="*/ 5184 h 131"/>
                              <a:gd name="T168" fmla="+- 0 9694 8889"/>
                              <a:gd name="T169" fmla="*/ T168 w 813"/>
                              <a:gd name="T170" fmla="+- 0 5161 5144"/>
                              <a:gd name="T171" fmla="*/ 5161 h 131"/>
                              <a:gd name="T172" fmla="+- 0 9653 8889"/>
                              <a:gd name="T173" fmla="*/ T172 w 813"/>
                              <a:gd name="T174" fmla="+- 0 5205 5144"/>
                              <a:gd name="T175" fmla="*/ 5205 h 131"/>
                              <a:gd name="T176" fmla="+- 0 9676 8889"/>
                              <a:gd name="T177" fmla="*/ T176 w 813"/>
                              <a:gd name="T178" fmla="+- 0 5246 5144"/>
                              <a:gd name="T179" fmla="*/ 5246 h 131"/>
                              <a:gd name="T180" fmla="+- 0 9657 8889"/>
                              <a:gd name="T181" fmla="*/ T180 w 813"/>
                              <a:gd name="T182" fmla="+- 0 5253 5144"/>
                              <a:gd name="T183" fmla="*/ 5253 h 131"/>
                              <a:gd name="T184" fmla="+- 0 9659 8889"/>
                              <a:gd name="T185" fmla="*/ T184 w 813"/>
                              <a:gd name="T186" fmla="+- 0 5166 5144"/>
                              <a:gd name="T187" fmla="*/ 5166 h 131"/>
                              <a:gd name="T188" fmla="+- 0 9678 8889"/>
                              <a:gd name="T189" fmla="*/ T188 w 813"/>
                              <a:gd name="T190" fmla="+- 0 5186 5144"/>
                              <a:gd name="T191" fmla="*/ 5186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3"/>
                                </a:moveTo>
                                <a:lnTo>
                                  <a:pt x="0" y="3"/>
                                </a:lnTo>
                                <a:lnTo>
                                  <a:pt x="27" y="129"/>
                                </a:lnTo>
                                <a:lnTo>
                                  <a:pt x="53" y="129"/>
                                </a:lnTo>
                                <a:lnTo>
                                  <a:pt x="62" y="89"/>
                                </a:lnTo>
                                <a:lnTo>
                                  <a:pt x="41" y="89"/>
                                </a:lnTo>
                                <a:lnTo>
                                  <a:pt x="24" y="3"/>
                                </a:lnTo>
                                <a:close/>
                                <a:moveTo>
                                  <a:pt x="97" y="35"/>
                                </a:moveTo>
                                <a:lnTo>
                                  <a:pt x="75" y="35"/>
                                </a:lnTo>
                                <a:lnTo>
                                  <a:pt x="98" y="129"/>
                                </a:lnTo>
                                <a:lnTo>
                                  <a:pt x="122" y="129"/>
                                </a:lnTo>
                                <a:lnTo>
                                  <a:pt x="131" y="91"/>
                                </a:lnTo>
                                <a:lnTo>
                                  <a:pt x="109" y="91"/>
                                </a:lnTo>
                                <a:lnTo>
                                  <a:pt x="97" y="35"/>
                                </a:lnTo>
                                <a:close/>
                                <a:moveTo>
                                  <a:pt x="150" y="3"/>
                                </a:moveTo>
                                <a:lnTo>
                                  <a:pt x="127" y="3"/>
                                </a:lnTo>
                                <a:lnTo>
                                  <a:pt x="109" y="91"/>
                                </a:lnTo>
                                <a:lnTo>
                                  <a:pt x="131" y="91"/>
                                </a:lnTo>
                                <a:lnTo>
                                  <a:pt x="150" y="3"/>
                                </a:lnTo>
                                <a:close/>
                                <a:moveTo>
                                  <a:pt x="89" y="3"/>
                                </a:moveTo>
                                <a:lnTo>
                                  <a:pt x="62" y="3"/>
                                </a:lnTo>
                                <a:lnTo>
                                  <a:pt x="41" y="89"/>
                                </a:lnTo>
                                <a:lnTo>
                                  <a:pt x="62" y="89"/>
                                </a:lnTo>
                                <a:lnTo>
                                  <a:pt x="75" y="35"/>
                                </a:lnTo>
                                <a:lnTo>
                                  <a:pt x="97" y="35"/>
                                </a:lnTo>
                                <a:lnTo>
                                  <a:pt x="89" y="3"/>
                                </a:lnTo>
                                <a:close/>
                                <a:moveTo>
                                  <a:pt x="219" y="3"/>
                                </a:moveTo>
                                <a:lnTo>
                                  <a:pt x="195" y="3"/>
                                </a:lnTo>
                                <a:lnTo>
                                  <a:pt x="150" y="129"/>
                                </a:lnTo>
                                <a:lnTo>
                                  <a:pt x="175" y="129"/>
                                </a:lnTo>
                                <a:lnTo>
                                  <a:pt x="184" y="100"/>
                                </a:lnTo>
                                <a:lnTo>
                                  <a:pt x="254" y="100"/>
                                </a:lnTo>
                                <a:lnTo>
                                  <a:pt x="247" y="79"/>
                                </a:lnTo>
                                <a:lnTo>
                                  <a:pt x="191" y="79"/>
                                </a:lnTo>
                                <a:lnTo>
                                  <a:pt x="207" y="32"/>
                                </a:lnTo>
                                <a:lnTo>
                                  <a:pt x="230" y="32"/>
                                </a:lnTo>
                                <a:lnTo>
                                  <a:pt x="219" y="3"/>
                                </a:lnTo>
                                <a:close/>
                                <a:moveTo>
                                  <a:pt x="254" y="100"/>
                                </a:moveTo>
                                <a:lnTo>
                                  <a:pt x="230" y="100"/>
                                </a:lnTo>
                                <a:lnTo>
                                  <a:pt x="240" y="129"/>
                                </a:lnTo>
                                <a:lnTo>
                                  <a:pt x="265" y="129"/>
                                </a:lnTo>
                                <a:lnTo>
                                  <a:pt x="254" y="100"/>
                                </a:lnTo>
                                <a:close/>
                                <a:moveTo>
                                  <a:pt x="230" y="32"/>
                                </a:moveTo>
                                <a:lnTo>
                                  <a:pt x="207" y="32"/>
                                </a:lnTo>
                                <a:lnTo>
                                  <a:pt x="223" y="79"/>
                                </a:lnTo>
                                <a:lnTo>
                                  <a:pt x="247" y="79"/>
                                </a:lnTo>
                                <a:lnTo>
                                  <a:pt x="230" y="32"/>
                                </a:lnTo>
                                <a:close/>
                                <a:moveTo>
                                  <a:pt x="347" y="3"/>
                                </a:moveTo>
                                <a:lnTo>
                                  <a:pt x="286" y="3"/>
                                </a:lnTo>
                                <a:lnTo>
                                  <a:pt x="286" y="129"/>
                                </a:lnTo>
                                <a:lnTo>
                                  <a:pt x="309" y="129"/>
                                </a:lnTo>
                                <a:lnTo>
                                  <a:pt x="309" y="76"/>
                                </a:lnTo>
                                <a:lnTo>
                                  <a:pt x="354" y="76"/>
                                </a:lnTo>
                                <a:lnTo>
                                  <a:pt x="349" y="73"/>
                                </a:lnTo>
                                <a:lnTo>
                                  <a:pt x="359" y="72"/>
                                </a:lnTo>
                                <a:lnTo>
                                  <a:pt x="367" y="68"/>
                                </a:lnTo>
                                <a:lnTo>
                                  <a:pt x="376" y="56"/>
                                </a:lnTo>
                                <a:lnTo>
                                  <a:pt x="309" y="56"/>
                                </a:lnTo>
                                <a:lnTo>
                                  <a:pt x="309" y="24"/>
                                </a:lnTo>
                                <a:lnTo>
                                  <a:pt x="378" y="24"/>
                                </a:lnTo>
                                <a:lnTo>
                                  <a:pt x="371" y="12"/>
                                </a:lnTo>
                                <a:lnTo>
                                  <a:pt x="367" y="8"/>
                                </a:lnTo>
                                <a:lnTo>
                                  <a:pt x="361" y="6"/>
                                </a:lnTo>
                                <a:lnTo>
                                  <a:pt x="356" y="4"/>
                                </a:lnTo>
                                <a:lnTo>
                                  <a:pt x="347" y="3"/>
                                </a:lnTo>
                                <a:close/>
                                <a:moveTo>
                                  <a:pt x="354" y="76"/>
                                </a:moveTo>
                                <a:lnTo>
                                  <a:pt x="319" y="76"/>
                                </a:lnTo>
                                <a:lnTo>
                                  <a:pt x="323" y="77"/>
                                </a:lnTo>
                                <a:lnTo>
                                  <a:pt x="328" y="79"/>
                                </a:lnTo>
                                <a:lnTo>
                                  <a:pt x="330" y="80"/>
                                </a:lnTo>
                                <a:lnTo>
                                  <a:pt x="335" y="85"/>
                                </a:lnTo>
                                <a:lnTo>
                                  <a:pt x="339" y="92"/>
                                </a:lnTo>
                                <a:lnTo>
                                  <a:pt x="345" y="101"/>
                                </a:lnTo>
                                <a:lnTo>
                                  <a:pt x="361" y="129"/>
                                </a:lnTo>
                                <a:lnTo>
                                  <a:pt x="389" y="129"/>
                                </a:lnTo>
                                <a:lnTo>
                                  <a:pt x="375" y="104"/>
                                </a:lnTo>
                                <a:lnTo>
                                  <a:pt x="369" y="95"/>
                                </a:lnTo>
                                <a:lnTo>
                                  <a:pt x="365" y="88"/>
                                </a:lnTo>
                                <a:lnTo>
                                  <a:pt x="358" y="80"/>
                                </a:lnTo>
                                <a:lnTo>
                                  <a:pt x="354" y="76"/>
                                </a:lnTo>
                                <a:close/>
                                <a:moveTo>
                                  <a:pt x="378" y="24"/>
                                </a:moveTo>
                                <a:lnTo>
                                  <a:pt x="336" y="24"/>
                                </a:lnTo>
                                <a:lnTo>
                                  <a:pt x="342" y="24"/>
                                </a:lnTo>
                                <a:lnTo>
                                  <a:pt x="344" y="24"/>
                                </a:lnTo>
                                <a:lnTo>
                                  <a:pt x="348" y="25"/>
                                </a:lnTo>
                                <a:lnTo>
                                  <a:pt x="350" y="27"/>
                                </a:lnTo>
                                <a:lnTo>
                                  <a:pt x="355" y="32"/>
                                </a:lnTo>
                                <a:lnTo>
                                  <a:pt x="356" y="35"/>
                                </a:lnTo>
                                <a:lnTo>
                                  <a:pt x="356" y="44"/>
                                </a:lnTo>
                                <a:lnTo>
                                  <a:pt x="355" y="47"/>
                                </a:lnTo>
                                <a:lnTo>
                                  <a:pt x="352" y="52"/>
                                </a:lnTo>
                                <a:lnTo>
                                  <a:pt x="350" y="54"/>
                                </a:lnTo>
                                <a:lnTo>
                                  <a:pt x="344" y="56"/>
                                </a:lnTo>
                                <a:lnTo>
                                  <a:pt x="337" y="56"/>
                                </a:lnTo>
                                <a:lnTo>
                                  <a:pt x="376" y="56"/>
                                </a:lnTo>
                                <a:lnTo>
                                  <a:pt x="377" y="55"/>
                                </a:lnTo>
                                <a:lnTo>
                                  <a:pt x="379" y="48"/>
                                </a:lnTo>
                                <a:lnTo>
                                  <a:pt x="379" y="31"/>
                                </a:lnTo>
                                <a:lnTo>
                                  <a:pt x="378" y="24"/>
                                </a:lnTo>
                                <a:close/>
                                <a:moveTo>
                                  <a:pt x="432" y="3"/>
                                </a:moveTo>
                                <a:lnTo>
                                  <a:pt x="410" y="3"/>
                                </a:lnTo>
                                <a:lnTo>
                                  <a:pt x="410" y="129"/>
                                </a:lnTo>
                                <a:lnTo>
                                  <a:pt x="431" y="129"/>
                                </a:lnTo>
                                <a:lnTo>
                                  <a:pt x="431" y="46"/>
                                </a:lnTo>
                                <a:lnTo>
                                  <a:pt x="456" y="46"/>
                                </a:lnTo>
                                <a:lnTo>
                                  <a:pt x="432" y="3"/>
                                </a:lnTo>
                                <a:close/>
                                <a:moveTo>
                                  <a:pt x="456" y="46"/>
                                </a:moveTo>
                                <a:lnTo>
                                  <a:pt x="431" y="46"/>
                                </a:lnTo>
                                <a:lnTo>
                                  <a:pt x="477" y="129"/>
                                </a:lnTo>
                                <a:lnTo>
                                  <a:pt x="501" y="129"/>
                                </a:lnTo>
                                <a:lnTo>
                                  <a:pt x="501" y="87"/>
                                </a:lnTo>
                                <a:lnTo>
                                  <a:pt x="479" y="87"/>
                                </a:lnTo>
                                <a:lnTo>
                                  <a:pt x="456" y="46"/>
                                </a:lnTo>
                                <a:close/>
                                <a:moveTo>
                                  <a:pt x="501" y="3"/>
                                </a:moveTo>
                                <a:lnTo>
                                  <a:pt x="479" y="3"/>
                                </a:lnTo>
                                <a:lnTo>
                                  <a:pt x="479" y="87"/>
                                </a:lnTo>
                                <a:lnTo>
                                  <a:pt x="501" y="87"/>
                                </a:lnTo>
                                <a:lnTo>
                                  <a:pt x="501" y="3"/>
                                </a:lnTo>
                                <a:close/>
                                <a:moveTo>
                                  <a:pt x="556" y="3"/>
                                </a:moveTo>
                                <a:lnTo>
                                  <a:pt x="533" y="3"/>
                                </a:lnTo>
                                <a:lnTo>
                                  <a:pt x="533" y="129"/>
                                </a:lnTo>
                                <a:lnTo>
                                  <a:pt x="556" y="129"/>
                                </a:lnTo>
                                <a:lnTo>
                                  <a:pt x="556" y="3"/>
                                </a:lnTo>
                                <a:close/>
                                <a:moveTo>
                                  <a:pt x="609" y="3"/>
                                </a:moveTo>
                                <a:lnTo>
                                  <a:pt x="587" y="3"/>
                                </a:lnTo>
                                <a:lnTo>
                                  <a:pt x="587" y="129"/>
                                </a:lnTo>
                                <a:lnTo>
                                  <a:pt x="608" y="129"/>
                                </a:lnTo>
                                <a:lnTo>
                                  <a:pt x="608" y="46"/>
                                </a:lnTo>
                                <a:lnTo>
                                  <a:pt x="633" y="46"/>
                                </a:lnTo>
                                <a:lnTo>
                                  <a:pt x="609" y="3"/>
                                </a:lnTo>
                                <a:close/>
                                <a:moveTo>
                                  <a:pt x="633" y="46"/>
                                </a:moveTo>
                                <a:lnTo>
                                  <a:pt x="608" y="46"/>
                                </a:lnTo>
                                <a:lnTo>
                                  <a:pt x="655" y="129"/>
                                </a:lnTo>
                                <a:lnTo>
                                  <a:pt x="678" y="129"/>
                                </a:lnTo>
                                <a:lnTo>
                                  <a:pt x="678" y="87"/>
                                </a:lnTo>
                                <a:lnTo>
                                  <a:pt x="656" y="87"/>
                                </a:lnTo>
                                <a:lnTo>
                                  <a:pt x="633" y="46"/>
                                </a:lnTo>
                                <a:close/>
                                <a:moveTo>
                                  <a:pt x="678" y="3"/>
                                </a:moveTo>
                                <a:lnTo>
                                  <a:pt x="656" y="3"/>
                                </a:lnTo>
                                <a:lnTo>
                                  <a:pt x="656" y="87"/>
                                </a:lnTo>
                                <a:lnTo>
                                  <a:pt x="678" y="87"/>
                                </a:lnTo>
                                <a:lnTo>
                                  <a:pt x="678" y="3"/>
                                </a:lnTo>
                                <a:close/>
                                <a:moveTo>
                                  <a:pt x="778" y="0"/>
                                </a:moveTo>
                                <a:lnTo>
                                  <a:pt x="753" y="0"/>
                                </a:lnTo>
                                <a:lnTo>
                                  <a:pt x="744" y="2"/>
                                </a:lnTo>
                                <a:lnTo>
                                  <a:pt x="727" y="12"/>
                                </a:lnTo>
                                <a:lnTo>
                                  <a:pt x="719" y="20"/>
                                </a:lnTo>
                                <a:lnTo>
                                  <a:pt x="709" y="41"/>
                                </a:lnTo>
                                <a:lnTo>
                                  <a:pt x="707" y="52"/>
                                </a:lnTo>
                                <a:lnTo>
                                  <a:pt x="707" y="78"/>
                                </a:lnTo>
                                <a:lnTo>
                                  <a:pt x="709" y="89"/>
                                </a:lnTo>
                                <a:lnTo>
                                  <a:pt x="718" y="109"/>
                                </a:lnTo>
                                <a:lnTo>
                                  <a:pt x="725" y="117"/>
                                </a:lnTo>
                                <a:lnTo>
                                  <a:pt x="742" y="129"/>
                                </a:lnTo>
                                <a:lnTo>
                                  <a:pt x="753" y="131"/>
                                </a:lnTo>
                                <a:lnTo>
                                  <a:pt x="774" y="131"/>
                                </a:lnTo>
                                <a:lnTo>
                                  <a:pt x="783" y="129"/>
                                </a:lnTo>
                                <a:lnTo>
                                  <a:pt x="802" y="121"/>
                                </a:lnTo>
                                <a:lnTo>
                                  <a:pt x="809" y="117"/>
                                </a:lnTo>
                                <a:lnTo>
                                  <a:pt x="813" y="112"/>
                                </a:lnTo>
                                <a:lnTo>
                                  <a:pt x="813" y="109"/>
                                </a:lnTo>
                                <a:lnTo>
                                  <a:pt x="754" y="109"/>
                                </a:lnTo>
                                <a:lnTo>
                                  <a:pt x="746" y="106"/>
                                </a:lnTo>
                                <a:lnTo>
                                  <a:pt x="734" y="91"/>
                                </a:lnTo>
                                <a:lnTo>
                                  <a:pt x="731" y="79"/>
                                </a:lnTo>
                                <a:lnTo>
                                  <a:pt x="731" y="50"/>
                                </a:lnTo>
                                <a:lnTo>
                                  <a:pt x="734" y="40"/>
                                </a:lnTo>
                                <a:lnTo>
                                  <a:pt x="745" y="26"/>
                                </a:lnTo>
                                <a:lnTo>
                                  <a:pt x="753" y="22"/>
                                </a:lnTo>
                                <a:lnTo>
                                  <a:pt x="808" y="22"/>
                                </a:lnTo>
                                <a:lnTo>
                                  <a:pt x="805" y="17"/>
                                </a:lnTo>
                                <a:lnTo>
                                  <a:pt x="789" y="4"/>
                                </a:lnTo>
                                <a:lnTo>
                                  <a:pt x="778" y="0"/>
                                </a:lnTo>
                                <a:close/>
                                <a:moveTo>
                                  <a:pt x="813" y="61"/>
                                </a:moveTo>
                                <a:lnTo>
                                  <a:pt x="764" y="61"/>
                                </a:lnTo>
                                <a:lnTo>
                                  <a:pt x="764" y="83"/>
                                </a:lnTo>
                                <a:lnTo>
                                  <a:pt x="790" y="83"/>
                                </a:lnTo>
                                <a:lnTo>
                                  <a:pt x="790" y="99"/>
                                </a:lnTo>
                                <a:lnTo>
                                  <a:pt x="787" y="102"/>
                                </a:lnTo>
                                <a:lnTo>
                                  <a:pt x="783" y="104"/>
                                </a:lnTo>
                                <a:lnTo>
                                  <a:pt x="778" y="106"/>
                                </a:lnTo>
                                <a:lnTo>
                                  <a:pt x="773" y="108"/>
                                </a:lnTo>
                                <a:lnTo>
                                  <a:pt x="768" y="109"/>
                                </a:lnTo>
                                <a:lnTo>
                                  <a:pt x="813" y="109"/>
                                </a:lnTo>
                                <a:lnTo>
                                  <a:pt x="813" y="61"/>
                                </a:lnTo>
                                <a:close/>
                                <a:moveTo>
                                  <a:pt x="808" y="22"/>
                                </a:moveTo>
                                <a:lnTo>
                                  <a:pt x="770" y="22"/>
                                </a:lnTo>
                                <a:lnTo>
                                  <a:pt x="776" y="24"/>
                                </a:lnTo>
                                <a:lnTo>
                                  <a:pt x="784" y="31"/>
                                </a:lnTo>
                                <a:lnTo>
                                  <a:pt x="787" y="36"/>
                                </a:lnTo>
                                <a:lnTo>
                                  <a:pt x="789" y="42"/>
                                </a:lnTo>
                                <a:lnTo>
                                  <a:pt x="812" y="38"/>
                                </a:lnTo>
                                <a:lnTo>
                                  <a:pt x="810" y="26"/>
                                </a:lnTo>
                                <a:lnTo>
                                  <a:pt x="808"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86" name="Picture 10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8693" y="5126"/>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31B658" id="Group 1010" o:spid="_x0000_s1026" style="position:absolute;margin-left:123pt;margin-top:-32.3pt;width:595.85pt;height:404.55pt;z-index:-251671552;mso-position-horizontal-relative:page" coordorigin="2460,-646"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">
                <v:rect id="Rectangle 1033" o:spid="_x0000_s1027" style="position:absolute;left:2466;top:-641;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" filled="f" strokecolor="#231f20" strokeweight=".20003mm"/>
                <v:shape id="AutoShape 1032" o:spid="_x0000_s1028" style="position:absolute;left:13067;top:6858;width:616;height:103;visibility:visible;mso-wrap-style:square;v-text-anchor:top" coordsize="61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" path="m80,21l,54r,7l80,94r,-8l12,58,80,30r,-9xm204,21l124,54r,7l204,94r,-8l136,58,204,30r,-9xm272,l261,r-5,1l247,5r-3,4l239,16r-1,3l237,26r,3l237,72r,3l238,82r1,3l244,92r3,3l256,100r5,2l273,102r5,-2l288,94r3,-4l263,90r-3,-1l255,86r-2,-2l250,79r,-2l249,74r,-2l249,29r1,-5l250,22r3,-5l255,15r5,-3l263,11r28,l290,9,286,6,277,1,272,xm291,11r-21,l273,12r6,4l281,19r2,5l284,26r,3l284,70r,2l283,77r,2l282,81r-2,3l278,86r-5,3l270,90r21,l295,82r1,-2l296,74r1,-45l296,25r-1,-6l294,16r-3,-5xm329,69r-12,l317,81r3,7l331,99r7,3l356,102r8,-3l372,91r-30,l337,89r-6,-8l329,76r,-7xm373,10r-19,l357,12r6,6l364,22r,10l362,36r-3,4l355,43r-5,1l344,44r,10l351,54r5,2l363,62r2,4l365,78r-1,4l357,89r-4,2l372,91r3,-3l378,81r,-15l376,61r-6,-9l366,50r-5,-2l366,47r4,-3l375,36r2,-4l377,18r-3,-6l373,10xm357,l339,r-7,2l321,14r-3,8l318,34r12,l330,25r1,-5l334,16r4,-4l342,10r31,l364,2,357,xm410,21r,9l479,58,410,86r,8l491,61r,-7l410,21xm534,21r,9l603,58,534,86r,8l615,61r,-7l534,21xe" fillcolor="#231f20" stroked="f">
                  <v:path arrowok="t" o:connecttype="custom" o:connectlocs="0,6920;12,6917;204,6880;204,6953;204,6889;261,6859;244,6868;237,6885;237,6934;244,6951;261,6961;288,6953;260,6948;250,6938;249,6931;250,6881;260,6871;290,6868;272,6859;273,6871;283,6883;284,6929;283,6938;278,6945;291,6949;296,6939;296,6884;294,6875;317,6928;331,6958;364,6958;337,6948;329,6928;357,6871;364,6891;355,6902;344,6913;363,6921;364,6941;372,6950;378,6925;366,6909;370,6903;377,6877;357,6859;321,6873;330,6893;334,6875;373,6869;410,6880;410,6945;491,6913;534,6889;534,6953;534,6880" o:connectangles="0,0,0,0,0,0,0,0,0,0,0,0,0,0,0,0,0,0,0,0,0,0,0,0,0,0,0,0,0,0,0,0,0,0,0,0,0,0,0,0,0,0,0,0,0,0,0,0,0,0,0,0,0,0,0"/>
                </v:shape>
                <v:shape id="Freeform 1031" o:spid="_x0000_s1029" style="position:absolute;left:8578;top:2920;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" path="m1106,l53,,33,4,16,16,4,33,,53,,265r4,21l16,303r17,12l53,319r1053,l1127,315r17,-12l1155,286r4,-21l1159,53r-4,-20l1144,16,1127,4,1106,xe" fillcolor="black" stroked="f">
                  <v:path arrowok="t" o:connecttype="custom" o:connectlocs="1106,2920;53,2920;33,2924;16,2936;4,2953;0,2973;0,3185;4,3206;16,3223;33,3235;53,3239;1106,3239;1127,3235;1144,3223;1155,3206;1159,3185;1159,2973;1155,2953;1144,2936;1127,2924;1106,2920" o:connectangles="0,0,0,0,0,0,0,0,0,0,0,0,0,0,0,0,0,0,0,0,0"/>
                </v:shape>
                <v:shape id="Freeform 1030" o:spid="_x0000_s1030" style="position:absolute;left:8608;top:2950;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" path="m22,l1075,r13,l1098,10r,12l1098,235r,12l1088,257r-13,l22,257r-12,l,247,,235,,22,,10,10,,22,xe" filled="f" strokecolor="white" strokeweight=".20003mm">
                  <v:path arrowok="t" o:connecttype="custom" o:connectlocs="22,2951;1075,2951;1088,2951;1098,2961;1098,2973;1098,3186;1098,3198;1088,3208;1075,3208;22,3208;10,3208;0,3198;0,3186;0,2973;0,2961;10,2951;22,2951" o:connectangles="0,0,0,0,0,0,0,0,0,0,0,0,0,0,0,0,0"/>
                </v:shape>
                <v:shape id="Picture 1029" o:spid="_x0000_s1031" type="#_x0000_t75" style="position:absolute;left:8651;top:3003;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">
                  <v:imagedata r:id="rId191" o:title=""/>
                </v:shape>
                <v:shape id="Picture 1028" o:spid="_x0000_s1032" type="#_x0000_t75" style="position:absolute;left:8580;top:3781;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">
                  <v:imagedata r:id="rId192" o:title=""/>
                </v:shape>
                <v:shape id="AutoShape 1027" o:spid="_x0000_s1033" style="position:absolute;left:3646;top:167;width:1540;height:240;visibility:visible;mso-wrap-style:square;v-text-anchor:top" coordsize="15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" path="m91,204l,204r,31l91,235r,-31m219,202r-3,-6l205,185r-7,-3l182,182r-7,3l170,190r-6,5l162,202r,16l164,225r11,11l182,239r16,l205,236r11,-11l219,218r,-16m438,168r-1,-13l434,144r-5,-11l422,125r-9,-8l401,110r-15,-7l368,97,330,86r-7,-3l315,74r-2,-5l313,53r3,-7l328,35r8,-3l358,32r10,4l384,49r5,10l393,73r32,l425,32r,-12l425,4r-32,l393,20r-7,-7l379,8,360,2,351,,340,,326,1,313,5r-12,6l290,19r-8,10l276,40r-4,12l271,66r,12l274,88r5,9l285,106r8,7l304,119r12,6l331,130r41,11l382,146r13,11l398,164r,18l394,191r-14,13l371,207r-24,l335,203r-9,-9l319,187r-5,-8l309,168r-4,-11l272,157r,78l305,235r,-20l313,223r9,6l342,237r12,2l366,239r15,-1l395,234r12,-6l418,220r4,-5l427,209r1,-2l433,197r3,-14l438,168t250,35l667,203,652,161,641,129,614,51,610,36r26,l636,4r-35,l601,129r-52,l575,51r26,78l601,4r-83,l518,36r25,l485,203r-18,l467,235r82,l549,203r-24,l539,161r72,l625,203r-25,l600,235r88,l688,203m887,4l712,4r,32l736,36r,167l712,203r,32l808,235r,-32l778,203r,-74l843,129r,-35l778,94r,-57l851,37r,30l887,67r,-30l887,4t208,l920,4r,32l945,36r,167l920,203r,32l1095,235r,-68l1058,167r,36l986,203r,-74l1048,129r,-35l986,94r,-57l1060,37r,30l1095,67r,-30l1095,4t217,l1137,4r,66l1174,70r,-34l1204,36r,167l1174,203r,32l1275,235r,-32l1245,203r,-167l1275,36r,34l1312,70r,-34l1312,4t228,l1456,4r,32l1477,36r-34,58l1408,36r18,l1426,4r-85,l1341,36r19,l1420,129r,74l1392,203r,32l1490,235r,-32l1462,203r,-74l1484,94r38,-58l1540,36r,-32e" fillcolor="black" stroked="f">
                  <v:path arrowok="t" o:connecttype="custom" o:connectlocs="91,403;205,353;170,358;164,393;205,404;438,336;422,293;368,265;313,237;336,200;389,227;425,188;386,181;340,168;290,187;271,234;285,274;331,298;398,332;371,375;319,355;272,325;313,391;366,407;418,388;433,365;667,371;610,204;601,297;601,172;485,371;549,371;625,371;688,371;736,204;808,403;843,297;851,205;887,172;945,204;1095,403;986,371;986,262;1095,235;1137,172;1204,204;1275,403;1275,204;1312,172;1477,204;1426,172;1420,297;1490,403;1484,262" o:connectangles="0,0,0,0,0,0,0,0,0,0,0,0,0,0,0,0,0,0,0,0,0,0,0,0,0,0,0,0,0,0,0,0,0,0,0,0,0,0,0,0,0,0,0,0,0,0,0,0,0,0,0,0,0,0"/>
                </v:shape>
                <v:line id="Line 1026" o:spid="_x0000_s1034" style="position:absolute;visibility:visible;mso-wrap-style:square" from="3692,209" to="3692,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" strokeweight=".68297mm"/>
                <v:rect id="Rectangle 1025" o:spid="_x0000_s1035" style="position:absolute;left:3648;top:178;width:64;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" fillcolor="black" stroked="f"/>
                <v:shape id="Picture 1024" o:spid="_x0000_s1036" type="#_x0000_t75" style="position:absolute;left:3672;top:2055;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">
                  <v:imagedata r:id="rId193" o:title=""/>
                </v:shape>
                <v:shape id="Picture 1023" o:spid="_x0000_s1037" type="#_x0000_t75" style="position:absolute;left:3672;top:2979;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">
                  <v:imagedata r:id="rId194" o:title=""/>
                </v:shape>
                <v:shape id="Picture 1022" o:spid="_x0000_s1038" type="#_x0000_t75" style="position:absolute;left:3672;top:3552;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">
                  <v:imagedata r:id="rId195" o:title=""/>
                </v:shape>
                <v:shape id="Freeform 1021" o:spid="_x0000_s1039" style="position:absolute;left:3650;top:1457;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" path="m1106,l53,,32,4,16,16,4,33,,53,,265r4,21l16,303r16,11l53,319r1053,l1127,314r17,-11l1155,286r4,-21l1159,53r-4,-20l1144,16,1127,4,1106,xe" fillcolor="black" stroked="f">
                  <v:path arrowok="t" o:connecttype="custom" o:connectlocs="1106,1458;53,1458;32,1462;16,1474;4,1491;0,1511;0,1723;4,1744;16,1761;32,1772;53,1777;1106,1777;1127,1772;1144,1761;1155,1744;1159,1723;1159,1511;1155,1491;1144,1474;1127,1462;1106,1458" o:connectangles="0,0,0,0,0,0,0,0,0,0,0,0,0,0,0,0,0,0,0,0,0"/>
                </v:shape>
                <v:shape id="Freeform 1020" o:spid="_x0000_s1040" style="position:absolute;left:3681;top:1488;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" path="m23,l1076,r12,l1099,11r,12l1099,235r,13l1088,258r-12,l23,258r-12,l,248,,235,,23,,11,11,,23,xe" filled="f" strokecolor="white" strokeweight=".20003mm">
                  <v:path arrowok="t" o:connecttype="custom" o:connectlocs="23,1488;1076,1488;1088,1488;1099,1499;1099,1511;1099,1723;1099,1736;1088,1746;1076,1746;23,1746;11,1746;0,1736;0,1723;0,1511;0,1499;11,1488;23,1488" o:connectangles="0,0,0,0,0,0,0,0,0,0,0,0,0,0,0,0,0"/>
                </v:shape>
                <v:shape id="AutoShape 1019" o:spid="_x0000_s1041" style="position:absolute;left:3920;top:1559;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" path="m24,2l,2,27,128r25,l62,89r-21,l24,2xm96,34r-21,l98,128r24,l131,90r-22,l96,34xm150,2r-23,l109,90r22,l150,2xm89,2l62,2,41,89r21,l75,34r21,l89,2xm219,2r-24,l150,128r25,l184,100r70,l247,78r-56,l207,31r23,l219,2xm254,100r-24,l240,128r25,l254,100xm230,31r-23,l222,78r25,l230,31xm347,2r-61,l286,128r23,l309,76r45,l349,73r10,-2l367,67r9,-12l309,55r,-32l378,23,371,12,366,8,355,3,347,2xm354,76r-35,l323,76r5,2l330,80r4,5l338,91r6,10l361,128r27,l374,104,369,94r-4,-7l358,79r-4,-3xm378,23r-42,l342,23r2,1l347,24r3,2l354,31r1,4l355,43r,3l352,51r-3,2l344,55r-7,l376,55r1,l379,47r,-17l378,23xm432,2r-22,l410,128r21,l431,45r25,l432,2xm456,45r-25,l477,128r23,l500,87r-21,l456,45xm500,2r-21,l479,87r21,l500,2xm556,2r-23,l533,128r23,l556,2xm609,2r-22,l587,128r21,l608,45r25,l609,2xm633,45r-25,l654,128r23,l677,87r-21,l633,45xm677,2r-21,l656,87r21,l677,2xm777,l752,r-9,2l726,11r-7,8l709,40r-2,12l707,77r2,11l718,109r7,8l742,128r11,3l774,131r9,-2l801,121r7,-5l813,111r,-2l753,109r-8,-4l733,90,730,79r,-29l733,39,745,25r8,-3l808,22r-4,-6l789,3,777,xm813,61r-49,l764,82r26,l790,98r-3,3l782,104r-9,4l768,109r45,l813,61xm808,22r-38,l775,23r9,8l787,35r2,7l812,37,810,25r-2,-3xe" stroked="f">
                  <v:path arrowok="t" o:connecttype="custom" o:connectlocs="52,1688;96,1594;131,1650;127,1562;89,1562;75,1594;195,1562;254,1660;230,1591;240,1688;207,1591;347,1562;309,1636;367,1627;378,1583;347,1562;328,1638;344,1661;369,1654;354,1636;344,1584;355,1595;349,1613;377,1615;432,1562;431,1605;431,1605;479,1647;479,1647;533,1562;609,1562;608,1605;608,1605;656,1647;656,1647;752,1560;709,1600;718,1669;774,1691;813,1671;733,1650;745,1585;789,1563;764,1642;782,1664;813,1621;784,1591;810,1585" o:connectangles="0,0,0,0,0,0,0,0,0,0,0,0,0,0,0,0,0,0,0,0,0,0,0,0,0,0,0,0,0,0,0,0,0,0,0,0,0,0,0,0,0,0,0,0,0,0,0,0"/>
                </v:shape>
                <v:shape id="Picture 1018" o:spid="_x0000_s1042" type="#_x0000_t75" style="position:absolute;left:3724;top:1541;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">
                  <v:imagedata r:id="rId196" o:title=""/>
                </v:shape>
                <v:shape id="Picture 1017" o:spid="_x0000_s1043" type="#_x0000_t75" style="position:absolute;left:3672;top:4558;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">
                  <v:imagedata r:id="rId197" o:title=""/>
                </v:shape>
                <v:shape id="Picture 1016" o:spid="_x0000_s1044" type="#_x0000_t75" style="position:absolute;left:8579;top:1288;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">
                  <v:imagedata r:id="rId198" o:title=""/>
                </v:shape>
                <v:shape id="Picture 1015" o:spid="_x0000_s1045" type="#_x0000_t75" style="position:absolute;left:8579;top:2273;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">
                  <v:imagedata r:id="rId199" o:title=""/>
                </v:shape>
                <v:shape id="Freeform 1014" o:spid="_x0000_s1046" style="position:absolute;left:8620;top:5042;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" path="m1106,l53,,33,4,16,15,4,32,,53,,265r4,21l16,303r17,11l53,318r1053,l1127,314r17,-11l1155,286r4,-21l1159,53r-4,-21l1144,15,1127,4,1106,xe" fillcolor="black" stroked="f">
                  <v:path arrowok="t" o:connecttype="custom" o:connectlocs="1106,5043;53,5043;33,5047;16,5058;4,5075;0,5096;0,5308;4,5329;16,5346;33,5357;53,5361;1106,5361;1127,5357;1144,5346;1155,5329;1159,5308;1159,5096;1155,5075;1144,5058;1127,5047;1106,5043" o:connectangles="0,0,0,0,0,0,0,0,0,0,0,0,0,0,0,0,0,0,0,0,0"/>
                </v:shape>
                <v:shape id="Freeform 1013" o:spid="_x0000_s1047" style="position:absolute;left:8650;top:5073;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" path="m22,l1075,r13,l1098,10r,13l1098,235r,13l1088,258r-13,l22,258r-12,l,248,,235,,23,,10,10,,22,xe" filled="f" strokecolor="white" strokeweight=".20003mm">
                  <v:path arrowok="t" o:connecttype="custom" o:connectlocs="22,5073;1075,5073;1088,5073;1098,5083;1098,5096;1098,5308;1098,5321;1088,5331;1075,5331;22,5331;10,5331;0,5321;0,5308;0,5096;0,5083;10,5073;22,5073" o:connectangles="0,0,0,0,0,0,0,0,0,0,0,0,0,0,0,0,0"/>
                </v:shape>
                <v:shape id="AutoShape 1012" o:spid="_x0000_s1048" style="position:absolute;left:8889;top:5144;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" path="m24,3l,3,27,129r26,l62,89r-21,l24,3xm97,35r-22,l98,129r24,l131,91r-22,l97,35xm150,3r-23,l109,91r22,l150,3xm89,3l62,3,41,89r21,l75,35r22,l89,3xm219,3r-24,l150,129r25,l184,100r70,l247,79r-56,l207,32r23,l219,3xm254,100r-24,l240,129r25,l254,100xm230,32r-23,l223,79r24,l230,32xm347,3r-61,l286,129r23,l309,76r45,l349,73r10,-1l367,68r9,-12l309,56r,-32l378,24,371,12,367,8,361,6,356,4,347,3xm354,76r-35,l323,77r5,2l330,80r5,5l339,92r6,9l361,129r28,l375,104r-6,-9l365,88r-7,-8l354,76xm378,24r-42,l342,24r2,l348,25r2,2l355,32r1,3l356,44r-1,3l352,52r-2,2l344,56r-7,l376,56r1,-1l379,48r,-17l378,24xm432,3r-22,l410,129r21,l431,46r25,l432,3xm456,46r-25,l477,129r24,l501,87r-22,l456,46xm501,3r-22,l479,87r22,l501,3xm556,3r-23,l533,129r23,l556,3xm609,3r-22,l587,129r21,l608,46r25,l609,3xm633,46r-25,l655,129r23,l678,87r-22,l633,46xm678,3r-22,l656,87r22,l678,3xm778,l753,r-9,2l727,12r-8,8l709,41r-2,11l707,78r2,11l718,109r7,8l742,129r11,2l774,131r9,-2l802,121r7,-4l813,112r,-3l754,109r-8,-3l734,91,731,79r,-29l734,40,745,26r8,-4l808,22r-3,-5l789,4,778,xm813,61r-49,l764,83r26,l790,99r-3,3l783,104r-5,2l773,108r-5,1l813,109r,-48xm808,22r-38,l776,24r8,7l787,36r2,6l812,38,810,26r-2,-4xe" stroked="f">
                  <v:path arrowok="t" o:connecttype="custom" o:connectlocs="53,5273;97,5179;131,5235;127,5147;89,5147;75,5179;195,5147;254,5244;230,5176;240,5273;207,5176;347,5147;309,5220;367,5212;378,5168;356,5148;323,5221;339,5236;375,5248;354,5220;342,5168;355,5176;352,5196;376,5200;378,5168;431,5273;456,5190;501,5231;479,5147;556,5147;556,5147;608,5273;633,5190;678,5231;656,5147;778,5144;719,5164;709,5233;753,5275;809,5261;746,5250;734,5184;805,5161;764,5205;787,5246;768,5253;770,5166;789,5186" o:connectangles="0,0,0,0,0,0,0,0,0,0,0,0,0,0,0,0,0,0,0,0,0,0,0,0,0,0,0,0,0,0,0,0,0,0,0,0,0,0,0,0,0,0,0,0,0,0,0,0"/>
                </v:shape>
                <v:shape id="Picture 1011" o:spid="_x0000_s1049" type="#_x0000_t75" style="position:absolute;left:8693;top:5126;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">
                  <v:imagedata r:id="rId200" o:title=""/>
                </v:shape>
                <w10:wrap anchorx="page"/>
              </v:group>
            </w:pict>
          </mc:Fallback>
        </mc:AlternateContent>
      </w:r>
      <w:bookmarkStart w:id="5" w:name="页_5"/>
      <w:bookmarkEnd w:id="5"/>
      <w:r>
        <w:rPr>
          <w:rFonts w:ascii="Arial"/>
          <w:b/>
          <w:sz w:val="32"/>
        </w:rPr>
        <w:t>INSTRUCTIONS</w:t>
      </w:r>
    </w:p>
    <w:p w:rsidR="00C20986" w:rsidRDefault="00C20986">
      <w:pPr>
        <w:pStyle w:val="Corpsdetexte"/>
        <w:spacing w:before="11"/>
        <w:rPr>
          <w:rFonts w:ascii="Arial"/>
          <w:b/>
          <w:sz w:val="12"/>
        </w:rPr>
      </w:pPr>
    </w:p>
    <w:p w:rsidR="00C20986" w:rsidRDefault="00C20986">
      <w:pPr>
        <w:rPr>
          <w:rFonts w:ascii="Arial"/>
          <w:sz w:val="12"/>
        </w:rPr>
        <w:sectPr w:rsidR="00C20986">
          <w:pgSz w:w="16840" w:h="11910" w:orient="landscape"/>
          <w:pgMar w:top="1100" w:right="2340" w:bottom="280" w:left="2280" w:header="720" w:footer="720" w:gutter="0"/>
          <w:cols w:space="720"/>
        </w:sectPr>
      </w:pPr>
    </w:p>
    <w:p w:rsidR="00C20986" w:rsidRDefault="00010F4A">
      <w:pPr>
        <w:pStyle w:val="Corpsdetexte"/>
        <w:spacing w:before="108" w:line="254" w:lineRule="auto"/>
        <w:ind w:left="1369" w:right="41" w:hanging="1"/>
      </w:pPr>
      <w:r>
        <w:rPr>
          <w:w w:val="105"/>
        </w:rPr>
        <w:t>To ensure personal and property safety, please carefully read the following.</w:t>
      </w: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31"/>
        </w:rPr>
      </w:pPr>
    </w:p>
    <w:p w:rsidR="00C20986" w:rsidRDefault="00010F4A">
      <w:pPr>
        <w:pStyle w:val="Corpsdetexte"/>
        <w:spacing w:before="1" w:line="254" w:lineRule="auto"/>
        <w:ind w:left="1793" w:right="41" w:firstLine="2"/>
      </w:pPr>
      <w:r>
        <w:rPr>
          <w:color w:val="231F20"/>
          <w:spacing w:val="2"/>
        </w:rPr>
        <w:t xml:space="preserve">Read this manual carefully- familiarize yourself with </w:t>
      </w:r>
      <w:r>
        <w:rPr>
          <w:color w:val="231F20"/>
        </w:rPr>
        <w:t xml:space="preserve">the </w:t>
      </w:r>
      <w:r>
        <w:rPr>
          <w:color w:val="231F20"/>
          <w:spacing w:val="2"/>
        </w:rPr>
        <w:t xml:space="preserve">appliance. </w:t>
      </w:r>
      <w:r>
        <w:rPr>
          <w:color w:val="231F20"/>
        </w:rPr>
        <w:t xml:space="preserve">Follow all </w:t>
      </w:r>
      <w:r>
        <w:rPr>
          <w:color w:val="231F20"/>
          <w:spacing w:val="2"/>
        </w:rPr>
        <w:t xml:space="preserve">operational  notes  </w:t>
      </w:r>
      <w:r>
        <w:rPr>
          <w:color w:val="231F20"/>
        </w:rPr>
        <w:t xml:space="preserve">and  </w:t>
      </w:r>
      <w:r>
        <w:rPr>
          <w:color w:val="231F20"/>
          <w:spacing w:val="2"/>
        </w:rPr>
        <w:t xml:space="preserve">restrictions,  </w:t>
      </w:r>
      <w:r>
        <w:rPr>
          <w:color w:val="231F20"/>
        </w:rPr>
        <w:t xml:space="preserve">and </w:t>
      </w:r>
      <w:r>
        <w:rPr>
          <w:color w:val="231F20"/>
          <w:spacing w:val="2"/>
        </w:rPr>
        <w:t xml:space="preserve">take note </w:t>
      </w:r>
      <w:r>
        <w:rPr>
          <w:color w:val="231F20"/>
        </w:rPr>
        <w:t xml:space="preserve">of </w:t>
      </w:r>
      <w:r>
        <w:rPr>
          <w:color w:val="231F20"/>
          <w:spacing w:val="2"/>
        </w:rPr>
        <w:t xml:space="preserve">possible hazards </w:t>
      </w:r>
      <w:r>
        <w:rPr>
          <w:color w:val="231F20"/>
        </w:rPr>
        <w:t xml:space="preserve">of </w:t>
      </w:r>
      <w:r>
        <w:rPr>
          <w:color w:val="231F20"/>
          <w:spacing w:val="2"/>
        </w:rPr>
        <w:t>this</w:t>
      </w:r>
      <w:r>
        <w:rPr>
          <w:color w:val="231F20"/>
          <w:spacing w:val="34"/>
        </w:rPr>
        <w:t xml:space="preserve"> </w:t>
      </w:r>
      <w:r>
        <w:rPr>
          <w:color w:val="231F20"/>
          <w:spacing w:val="2"/>
        </w:rPr>
        <w:t>device.</w:t>
      </w:r>
    </w:p>
    <w:p w:rsidR="00C20986" w:rsidRDefault="00010F4A">
      <w:pPr>
        <w:pStyle w:val="Corpsdetexte"/>
        <w:spacing w:before="70" w:line="254" w:lineRule="auto"/>
        <w:ind w:left="1791" w:right="197" w:firstLine="1"/>
      </w:pPr>
      <w:r>
        <w:rPr>
          <w:color w:val="231F20"/>
          <w:w w:val="105"/>
        </w:rPr>
        <w:t>Place the appliance on stable surfaces only.</w:t>
      </w:r>
    </w:p>
    <w:p w:rsidR="00C20986" w:rsidRDefault="00010F4A">
      <w:pPr>
        <w:pStyle w:val="Corpsdetexte"/>
        <w:spacing w:before="128" w:line="254" w:lineRule="auto"/>
        <w:ind w:left="1788" w:right="-5" w:firstLine="2"/>
      </w:pPr>
      <w:r>
        <w:rPr>
          <w:color w:val="231F20"/>
          <w:w w:val="105"/>
        </w:rPr>
        <w:t>The load must not exceed the power marked on the rating label of the generator. Overloading may result in damage to, or a shorter life of the appliance.</w:t>
      </w:r>
    </w:p>
    <w:p w:rsidR="00C20986" w:rsidRDefault="00010F4A">
      <w:pPr>
        <w:pStyle w:val="Corpsdetexte"/>
        <w:spacing w:before="125" w:line="254" w:lineRule="auto"/>
        <w:ind w:left="1784" w:right="197" w:firstLine="3"/>
      </w:pPr>
      <w:r>
        <w:rPr>
          <w:color w:val="231F20"/>
        </w:rPr>
        <w:t>The motor must not be operated with excessive rotary speed</w:t>
      </w:r>
      <w:r>
        <w:rPr>
          <w:color w:val="231F20"/>
        </w:rPr>
        <w:t>. The operation of the motor with excessive rotary speed raises the risk of injury. Parts which affect the rotary speed must not be altered or</w:t>
      </w:r>
    </w:p>
    <w:p w:rsidR="00C20986" w:rsidRDefault="00010F4A">
      <w:pPr>
        <w:pStyle w:val="Corpsdetexte"/>
        <w:spacing w:before="2"/>
        <w:rPr>
          <w:sz w:val="25"/>
        </w:rPr>
      </w:pPr>
      <w:r>
        <w:br w:type="column"/>
      </w:r>
    </w:p>
    <w:p w:rsidR="00C20986" w:rsidRDefault="00010F4A">
      <w:pPr>
        <w:pStyle w:val="Corpsdetexte"/>
        <w:ind w:left="1046"/>
      </w:pPr>
      <w:r>
        <w:rPr>
          <w:color w:val="231F20"/>
          <w:w w:val="105"/>
        </w:rPr>
        <w:t>replaced.</w:t>
      </w:r>
    </w:p>
    <w:p w:rsidR="00C20986" w:rsidRDefault="00010F4A">
      <w:pPr>
        <w:pStyle w:val="Corpsdetexte"/>
        <w:spacing w:before="141" w:line="254" w:lineRule="auto"/>
        <w:ind w:left="1043" w:right="1971" w:firstLine="2"/>
      </w:pPr>
      <w:r>
        <w:rPr>
          <w:color w:val="231F20"/>
        </w:rPr>
        <w:t xml:space="preserve">Do not </w:t>
      </w:r>
      <w:r>
        <w:rPr>
          <w:color w:val="231F20"/>
          <w:spacing w:val="2"/>
        </w:rPr>
        <w:t xml:space="preserve">operate </w:t>
      </w:r>
      <w:r>
        <w:rPr>
          <w:color w:val="231F20"/>
        </w:rPr>
        <w:t xml:space="preserve">or </w:t>
      </w:r>
      <w:r>
        <w:rPr>
          <w:color w:val="231F20"/>
          <w:spacing w:val="2"/>
        </w:rPr>
        <w:t xml:space="preserve">store </w:t>
      </w:r>
      <w:r>
        <w:rPr>
          <w:color w:val="231F20"/>
        </w:rPr>
        <w:t xml:space="preserve">the </w:t>
      </w:r>
      <w:r>
        <w:rPr>
          <w:color w:val="231F20"/>
          <w:spacing w:val="2"/>
        </w:rPr>
        <w:t xml:space="preserve">appliance </w:t>
      </w:r>
      <w:r>
        <w:rPr>
          <w:color w:val="231F20"/>
        </w:rPr>
        <w:t xml:space="preserve">in wet or </w:t>
      </w:r>
      <w:r>
        <w:rPr>
          <w:color w:val="231F20"/>
          <w:spacing w:val="2"/>
        </w:rPr>
        <w:t xml:space="preserve">humid surroundings </w:t>
      </w:r>
      <w:r>
        <w:rPr>
          <w:color w:val="231F20"/>
        </w:rPr>
        <w:t xml:space="preserve">or on </w:t>
      </w:r>
      <w:r>
        <w:rPr>
          <w:color w:val="231F20"/>
          <w:spacing w:val="2"/>
        </w:rPr>
        <w:t>highly conductive surfaces s</w:t>
      </w:r>
      <w:r>
        <w:rPr>
          <w:color w:val="231F20"/>
          <w:spacing w:val="2"/>
        </w:rPr>
        <w:t xml:space="preserve">uch </w:t>
      </w:r>
      <w:r>
        <w:rPr>
          <w:color w:val="231F20"/>
        </w:rPr>
        <w:t xml:space="preserve">as </w:t>
      </w:r>
      <w:r>
        <w:rPr>
          <w:color w:val="231F20"/>
          <w:spacing w:val="2"/>
        </w:rPr>
        <w:t xml:space="preserve">metal  coatings </w:t>
      </w:r>
      <w:r>
        <w:rPr>
          <w:color w:val="231F20"/>
        </w:rPr>
        <w:t xml:space="preserve">or </w:t>
      </w:r>
      <w:r>
        <w:rPr>
          <w:color w:val="231F20"/>
          <w:spacing w:val="2"/>
        </w:rPr>
        <w:t>steel</w:t>
      </w:r>
      <w:r>
        <w:rPr>
          <w:color w:val="231F20"/>
          <w:spacing w:val="9"/>
        </w:rPr>
        <w:t xml:space="preserve"> </w:t>
      </w:r>
      <w:r>
        <w:rPr>
          <w:color w:val="231F20"/>
          <w:spacing w:val="2"/>
        </w:rPr>
        <w:t>constructions.</w:t>
      </w:r>
    </w:p>
    <w:p w:rsidR="00C20986" w:rsidRDefault="00010F4A">
      <w:pPr>
        <w:pStyle w:val="Corpsdetexte"/>
        <w:spacing w:before="125" w:line="254" w:lineRule="auto"/>
        <w:ind w:left="1042" w:right="1936"/>
      </w:pPr>
      <w:r>
        <w:rPr>
          <w:color w:val="231F20"/>
        </w:rPr>
        <w:t>Do not operate or store the appliance in wet or humid surroundings.</w:t>
      </w:r>
    </w:p>
    <w:p w:rsidR="00C20986" w:rsidRDefault="00C20986">
      <w:pPr>
        <w:pStyle w:val="Corpsdetexte"/>
        <w:spacing w:before="6"/>
        <w:rPr>
          <w:sz w:val="26"/>
        </w:rPr>
      </w:pPr>
    </w:p>
    <w:p w:rsidR="00C20986" w:rsidRDefault="00010F4A">
      <w:pPr>
        <w:pStyle w:val="Titre2"/>
        <w:ind w:left="1050"/>
      </w:pPr>
      <w:r>
        <w:rPr>
          <w:color w:val="FFFFFF"/>
        </w:rPr>
        <w:t>DANGER</w:t>
      </w:r>
    </w:p>
    <w:p w:rsidR="00C20986" w:rsidRDefault="00C20986">
      <w:pPr>
        <w:pStyle w:val="Corpsdetexte"/>
        <w:spacing w:before="1"/>
        <w:rPr>
          <w:rFonts w:ascii="Arial"/>
          <w:b/>
        </w:rPr>
      </w:pPr>
    </w:p>
    <w:p w:rsidR="00C20986" w:rsidRDefault="00010F4A">
      <w:pPr>
        <w:pStyle w:val="Corpsdetexte"/>
        <w:ind w:left="765"/>
      </w:pPr>
      <w:r>
        <w:rPr>
          <w:color w:val="231F20"/>
          <w:w w:val="105"/>
        </w:rPr>
        <w:t>POISONOUS GAS</w:t>
      </w:r>
    </w:p>
    <w:p w:rsidR="00C20986" w:rsidRDefault="00010F4A">
      <w:pPr>
        <w:pStyle w:val="Corpsdetexte"/>
        <w:spacing w:before="151" w:line="254" w:lineRule="auto"/>
        <w:ind w:left="1043" w:right="1854" w:firstLine="2"/>
      </w:pPr>
      <w:r>
        <w:rPr>
          <w:color w:val="231F20"/>
          <w:w w:val="105"/>
        </w:rPr>
        <w:t>Engine exhaust gas is poisonous; don’t operate in an unventilated room. When installed in ventilated room, additional requirement for ﬁre and explosion protection shall be observed.</w:t>
      </w:r>
    </w:p>
    <w:p w:rsidR="00C20986" w:rsidRDefault="00C20986">
      <w:pPr>
        <w:pStyle w:val="Corpsdetexte"/>
        <w:rPr>
          <w:sz w:val="22"/>
        </w:rPr>
      </w:pPr>
    </w:p>
    <w:p w:rsidR="00C20986" w:rsidRDefault="00C20986">
      <w:pPr>
        <w:pStyle w:val="Corpsdetexte"/>
        <w:spacing w:before="2"/>
        <w:rPr>
          <w:sz w:val="29"/>
        </w:rPr>
      </w:pPr>
    </w:p>
    <w:p w:rsidR="00C20986" w:rsidRDefault="00010F4A">
      <w:pPr>
        <w:pStyle w:val="Corpsdetexte"/>
        <w:spacing w:before="1"/>
        <w:ind w:left="776"/>
        <w:rPr>
          <w:rFonts w:ascii="Noto Sans Mono CJK JP Regular" w:hAnsi="Noto Sans Mono CJK JP Regular"/>
        </w:rPr>
      </w:pPr>
      <w:r>
        <w:rPr>
          <w:color w:val="231F20"/>
          <w:w w:val="105"/>
        </w:rPr>
        <w:t>Gasoline is highly ﬂammable and easily ignited</w:t>
      </w:r>
      <w:r>
        <w:rPr>
          <w:rFonts w:ascii="Noto Sans Mono CJK JP Regular" w:hAnsi="Noto Sans Mono CJK JP Regular"/>
          <w:color w:val="231F20"/>
          <w:w w:val="105"/>
        </w:rPr>
        <w:t>!</w:t>
      </w:r>
    </w:p>
    <w:p w:rsidR="00C20986" w:rsidRDefault="00C20986">
      <w:pPr>
        <w:rPr>
          <w:rFonts w:ascii="Noto Sans Mono CJK JP Regular" w:hAnsi="Noto Sans Mono CJK JP Regular"/>
        </w:rPr>
        <w:sectPr w:rsidR="00C20986">
          <w:type w:val="continuous"/>
          <w:pgSz w:w="16840" w:h="11910" w:orient="landscape"/>
          <w:pgMar w:top="620" w:right="2340" w:bottom="280" w:left="2280" w:header="720" w:footer="720" w:gutter="0"/>
          <w:cols w:num="2" w:space="720" w:equalWidth="0">
            <w:col w:w="5492" w:space="40"/>
            <w:col w:w="6688"/>
          </w:cols>
        </w:sectPr>
      </w:pPr>
    </w:p>
    <w:p w:rsidR="00C20986" w:rsidRDefault="00C20986">
      <w:pPr>
        <w:pStyle w:val="Corpsdetexte"/>
        <w:rPr>
          <w:rFonts w:ascii="Noto Sans Mono CJK JP Regular"/>
          <w:sz w:val="20"/>
        </w:rPr>
      </w:pPr>
    </w:p>
    <w:p w:rsidR="00C20986" w:rsidRDefault="00C20986">
      <w:pPr>
        <w:pStyle w:val="Corpsdetexte"/>
        <w:rPr>
          <w:rFonts w:ascii="Noto Sans Mono CJK JP Regular"/>
          <w:sz w:val="20"/>
        </w:rPr>
      </w:pPr>
    </w:p>
    <w:p w:rsidR="00C20986" w:rsidRDefault="00C20986">
      <w:pPr>
        <w:pStyle w:val="Corpsdetexte"/>
        <w:spacing w:before="4"/>
        <w:rPr>
          <w:rFonts w:ascii="Noto Sans Mono CJK JP Regular"/>
          <w:sz w:val="23"/>
        </w:rPr>
      </w:pPr>
    </w:p>
    <w:p w:rsidR="00C20986" w:rsidRDefault="00C20986">
      <w:pPr>
        <w:rPr>
          <w:rFonts w:ascii="Noto Sans Mono CJK JP Regular"/>
          <w:sz w:val="23"/>
        </w:rPr>
        <w:sectPr w:rsidR="00C20986">
          <w:pgSz w:w="16840" w:h="11910" w:orient="landscape"/>
          <w:pgMar w:top="1100" w:right="2340" w:bottom="280" w:left="2280" w:header="720" w:footer="720" w:gutter="0"/>
          <w:cols w:space="720"/>
        </w:sectPr>
      </w:pPr>
    </w:p>
    <w:p w:rsidR="00C20986" w:rsidRDefault="00010F4A">
      <w:pPr>
        <w:pStyle w:val="Corpsdetexte"/>
        <w:spacing w:before="114"/>
        <w:ind w:left="1699"/>
      </w:pPr>
      <w:r>
        <w:rPr>
          <w:noProof/>
        </w:rPr>
        <mc:AlternateContent>
          <mc:Choice Requires="wpg">
            <w:drawing>
              <wp:anchor distT="0" distB="0" distL="114300" distR="114300" simplePos="0" relativeHeight="251645952" behindDoc="1" locked="0" layoutInCell="1" allowOverlap="1">
                <wp:simplePos x="0" y="0"/>
                <wp:positionH relativeFrom="page">
                  <wp:posOffset>1562100</wp:posOffset>
                </wp:positionH>
                <wp:positionV relativeFrom="paragraph">
                  <wp:posOffset>-340995</wp:posOffset>
                </wp:positionV>
                <wp:extent cx="7567295" cy="5137785"/>
                <wp:effectExtent l="9525" t="10160" r="5080" b="5080"/>
                <wp:wrapNone/>
                <wp:docPr id="1040"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537"/>
                          <a:chExt cx="11917" cy="8091"/>
                        </a:xfrm>
                      </wpg:grpSpPr>
                      <wps:wsp>
                        <wps:cNvPr id="1041" name="Rectangle 1009"/>
                        <wps:cNvSpPr>
                          <a:spLocks noChangeArrowheads="1"/>
                        </wps:cNvSpPr>
                        <wps:spPr bwMode="auto">
                          <a:xfrm>
                            <a:off x="2466" y="-532"/>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AutoShape 1008"/>
                        <wps:cNvSpPr>
                          <a:spLocks/>
                        </wps:cNvSpPr>
                        <wps:spPr bwMode="auto">
                          <a:xfrm>
                            <a:off x="13069" y="6959"/>
                            <a:ext cx="582" cy="110"/>
                          </a:xfrm>
                          <a:custGeom>
                            <a:avLst/>
                            <a:gdLst>
                              <a:gd name="T0" fmla="+- 0 13070 13070"/>
                              <a:gd name="T1" fmla="*/ T0 w 582"/>
                              <a:gd name="T2" fmla="+- 0 7021 6959"/>
                              <a:gd name="T3" fmla="*/ 7021 h 110"/>
                              <a:gd name="T4" fmla="+- 0 13134 13070"/>
                              <a:gd name="T5" fmla="*/ T4 w 582"/>
                              <a:gd name="T6" fmla="+- 0 7058 6959"/>
                              <a:gd name="T7" fmla="*/ 7058 h 110"/>
                              <a:gd name="T8" fmla="+- 0 13086 13070"/>
                              <a:gd name="T9" fmla="*/ T8 w 582"/>
                              <a:gd name="T10" fmla="+- 0 7024 6959"/>
                              <a:gd name="T11" fmla="*/ 7024 h 110"/>
                              <a:gd name="T12" fmla="+- 0 13134 13070"/>
                              <a:gd name="T13" fmla="*/ T12 w 582"/>
                              <a:gd name="T14" fmla="+- 0 6998 6959"/>
                              <a:gd name="T15" fmla="*/ 6998 h 110"/>
                              <a:gd name="T16" fmla="+- 0 13246 13070"/>
                              <a:gd name="T17" fmla="*/ T16 w 582"/>
                              <a:gd name="T18" fmla="+- 0 6986 6959"/>
                              <a:gd name="T19" fmla="*/ 6986 h 110"/>
                              <a:gd name="T20" fmla="+- 0 13182 13070"/>
                              <a:gd name="T21" fmla="*/ T20 w 582"/>
                              <a:gd name="T22" fmla="+- 0 7026 6959"/>
                              <a:gd name="T23" fmla="*/ 7026 h 110"/>
                              <a:gd name="T24" fmla="+- 0 13246 13070"/>
                              <a:gd name="T25" fmla="*/ T24 w 582"/>
                              <a:gd name="T26" fmla="+- 0 7046 6959"/>
                              <a:gd name="T27" fmla="*/ 7046 h 110"/>
                              <a:gd name="T28" fmla="+- 0 13198 13070"/>
                              <a:gd name="T29" fmla="*/ T28 w 582"/>
                              <a:gd name="T30" fmla="+- 0 7023 6959"/>
                              <a:gd name="T31" fmla="*/ 7023 h 110"/>
                              <a:gd name="T32" fmla="+- 0 13246 13070"/>
                              <a:gd name="T33" fmla="*/ T32 w 582"/>
                              <a:gd name="T34" fmla="+- 0 6986 6959"/>
                              <a:gd name="T35" fmla="*/ 6986 h 110"/>
                              <a:gd name="T36" fmla="+- 0 13305 13070"/>
                              <a:gd name="T37" fmla="*/ T36 w 582"/>
                              <a:gd name="T38" fmla="+- 0 6959 6959"/>
                              <a:gd name="T39" fmla="*/ 6959 h 110"/>
                              <a:gd name="T40" fmla="+- 0 13289 13070"/>
                              <a:gd name="T41" fmla="*/ T40 w 582"/>
                              <a:gd name="T42" fmla="+- 0 6974 6959"/>
                              <a:gd name="T43" fmla="*/ 6974 h 110"/>
                              <a:gd name="T44" fmla="+- 0 13282 13070"/>
                              <a:gd name="T45" fmla="*/ T44 w 582"/>
                              <a:gd name="T46" fmla="+- 0 6992 6959"/>
                              <a:gd name="T47" fmla="*/ 6992 h 110"/>
                              <a:gd name="T48" fmla="+- 0 13280 13070"/>
                              <a:gd name="T49" fmla="*/ T48 w 582"/>
                              <a:gd name="T50" fmla="+- 0 7016 6959"/>
                              <a:gd name="T51" fmla="*/ 7016 h 110"/>
                              <a:gd name="T52" fmla="+- 0 13282 13070"/>
                              <a:gd name="T53" fmla="*/ T52 w 582"/>
                              <a:gd name="T54" fmla="+- 0 7039 6959"/>
                              <a:gd name="T55" fmla="*/ 7039 h 110"/>
                              <a:gd name="T56" fmla="+- 0 13289 13070"/>
                              <a:gd name="T57" fmla="*/ T56 w 582"/>
                              <a:gd name="T58" fmla="+- 0 7055 6959"/>
                              <a:gd name="T59" fmla="*/ 7055 h 110"/>
                              <a:gd name="T60" fmla="+- 0 13303 13070"/>
                              <a:gd name="T61" fmla="*/ T60 w 582"/>
                              <a:gd name="T62" fmla="+- 0 7069 6959"/>
                              <a:gd name="T63" fmla="*/ 7069 h 110"/>
                              <a:gd name="T64" fmla="+- 0 13334 13070"/>
                              <a:gd name="T65" fmla="*/ T64 w 582"/>
                              <a:gd name="T66" fmla="+- 0 7064 6959"/>
                              <a:gd name="T67" fmla="*/ 7064 h 110"/>
                              <a:gd name="T68" fmla="+- 0 13315 13070"/>
                              <a:gd name="T69" fmla="*/ T68 w 582"/>
                              <a:gd name="T70" fmla="+- 0 7058 6959"/>
                              <a:gd name="T71" fmla="*/ 7058 h 110"/>
                              <a:gd name="T72" fmla="+- 0 13299 13070"/>
                              <a:gd name="T73" fmla="*/ T72 w 582"/>
                              <a:gd name="T74" fmla="+- 0 7047 6959"/>
                              <a:gd name="T75" fmla="*/ 7047 h 110"/>
                              <a:gd name="T76" fmla="+- 0 13294 13070"/>
                              <a:gd name="T77" fmla="*/ T76 w 582"/>
                              <a:gd name="T78" fmla="+- 0 7016 6959"/>
                              <a:gd name="T79" fmla="*/ 7016 h 110"/>
                              <a:gd name="T80" fmla="+- 0 13295 13070"/>
                              <a:gd name="T81" fmla="*/ T80 w 582"/>
                              <a:gd name="T82" fmla="+- 0 6996 6959"/>
                              <a:gd name="T83" fmla="*/ 6996 h 110"/>
                              <a:gd name="T84" fmla="+- 0 13306 13070"/>
                              <a:gd name="T85" fmla="*/ T84 w 582"/>
                              <a:gd name="T86" fmla="+- 0 6973 6959"/>
                              <a:gd name="T87" fmla="*/ 6973 h 110"/>
                              <a:gd name="T88" fmla="+- 0 13339 13070"/>
                              <a:gd name="T89" fmla="*/ T88 w 582"/>
                              <a:gd name="T90" fmla="+- 0 6971 6959"/>
                              <a:gd name="T91" fmla="*/ 6971 h 110"/>
                              <a:gd name="T92" fmla="+- 0 13316 13070"/>
                              <a:gd name="T93" fmla="*/ T92 w 582"/>
                              <a:gd name="T94" fmla="+- 0 6959 6959"/>
                              <a:gd name="T95" fmla="*/ 6959 h 110"/>
                              <a:gd name="T96" fmla="+- 0 13316 13070"/>
                              <a:gd name="T97" fmla="*/ T96 w 582"/>
                              <a:gd name="T98" fmla="+- 0 6971 6959"/>
                              <a:gd name="T99" fmla="*/ 6971 h 110"/>
                              <a:gd name="T100" fmla="+- 0 13331 13070"/>
                              <a:gd name="T101" fmla="*/ T100 w 582"/>
                              <a:gd name="T102" fmla="+- 0 6982 6959"/>
                              <a:gd name="T103" fmla="*/ 6982 h 110"/>
                              <a:gd name="T104" fmla="+- 0 13336 13070"/>
                              <a:gd name="T105" fmla="*/ T104 w 582"/>
                              <a:gd name="T106" fmla="+- 0 7014 6959"/>
                              <a:gd name="T107" fmla="*/ 7014 h 110"/>
                              <a:gd name="T108" fmla="+- 0 13335 13070"/>
                              <a:gd name="T109" fmla="*/ T108 w 582"/>
                              <a:gd name="T110" fmla="+- 0 7034 6959"/>
                              <a:gd name="T111" fmla="*/ 7034 h 110"/>
                              <a:gd name="T112" fmla="+- 0 13324 13070"/>
                              <a:gd name="T113" fmla="*/ T112 w 582"/>
                              <a:gd name="T114" fmla="+- 0 7055 6959"/>
                              <a:gd name="T115" fmla="*/ 7055 h 110"/>
                              <a:gd name="T116" fmla="+- 0 13338 13070"/>
                              <a:gd name="T117" fmla="*/ T116 w 582"/>
                              <a:gd name="T118" fmla="+- 0 7058 6959"/>
                              <a:gd name="T119" fmla="*/ 7058 h 110"/>
                              <a:gd name="T120" fmla="+- 0 13345 13070"/>
                              <a:gd name="T121" fmla="*/ T120 w 582"/>
                              <a:gd name="T122" fmla="+- 0 7047 6959"/>
                              <a:gd name="T123" fmla="*/ 7047 h 110"/>
                              <a:gd name="T124" fmla="+- 0 13349 13070"/>
                              <a:gd name="T125" fmla="*/ T124 w 582"/>
                              <a:gd name="T126" fmla="+- 0 7026 6959"/>
                              <a:gd name="T127" fmla="*/ 7026 h 110"/>
                              <a:gd name="T128" fmla="+- 0 13348 13070"/>
                              <a:gd name="T129" fmla="*/ T128 w 582"/>
                              <a:gd name="T130" fmla="+- 0 6990 6959"/>
                              <a:gd name="T131" fmla="*/ 6990 h 110"/>
                              <a:gd name="T132" fmla="+- 0 13339 13070"/>
                              <a:gd name="T133" fmla="*/ T132 w 582"/>
                              <a:gd name="T134" fmla="+- 0 6971 6959"/>
                              <a:gd name="T135" fmla="*/ 6971 h 110"/>
                              <a:gd name="T136" fmla="+- 0 13415 13070"/>
                              <a:gd name="T137" fmla="*/ T136 w 582"/>
                              <a:gd name="T138" fmla="+- 0 7040 6959"/>
                              <a:gd name="T139" fmla="*/ 7040 h 110"/>
                              <a:gd name="T140" fmla="+- 0 13428 13070"/>
                              <a:gd name="T141" fmla="*/ T140 w 582"/>
                              <a:gd name="T142" fmla="+- 0 7067 6959"/>
                              <a:gd name="T143" fmla="*/ 7067 h 110"/>
                              <a:gd name="T144" fmla="+- 0 13428 13070"/>
                              <a:gd name="T145" fmla="*/ T144 w 582"/>
                              <a:gd name="T146" fmla="+- 0 6961 6959"/>
                              <a:gd name="T147" fmla="*/ 6961 h 110"/>
                              <a:gd name="T148" fmla="+- 0 13366 13070"/>
                              <a:gd name="T149" fmla="*/ T148 w 582"/>
                              <a:gd name="T150" fmla="+- 0 7031 6959"/>
                              <a:gd name="T151" fmla="*/ 7031 h 110"/>
                              <a:gd name="T152" fmla="+- 0 13441 13070"/>
                              <a:gd name="T153" fmla="*/ T152 w 582"/>
                              <a:gd name="T154" fmla="+- 0 7040 6959"/>
                              <a:gd name="T155" fmla="*/ 7040 h 110"/>
                              <a:gd name="T156" fmla="+- 0 13379 13070"/>
                              <a:gd name="T157" fmla="*/ T156 w 582"/>
                              <a:gd name="T158" fmla="+- 0 7029 6959"/>
                              <a:gd name="T159" fmla="*/ 7029 h 110"/>
                              <a:gd name="T160" fmla="+- 0 13413 13070"/>
                              <a:gd name="T161" fmla="*/ T160 w 582"/>
                              <a:gd name="T162" fmla="+- 0 6978 6959"/>
                              <a:gd name="T163" fmla="*/ 6978 h 110"/>
                              <a:gd name="T164" fmla="+- 0 13415 13070"/>
                              <a:gd name="T165" fmla="*/ T164 w 582"/>
                              <a:gd name="T166" fmla="+- 0 6974 6959"/>
                              <a:gd name="T167" fmla="*/ 6974 h 110"/>
                              <a:gd name="T168" fmla="+- 0 13428 13070"/>
                              <a:gd name="T169" fmla="*/ T168 w 582"/>
                              <a:gd name="T170" fmla="+- 0 6961 6959"/>
                              <a:gd name="T171" fmla="*/ 6961 h 110"/>
                              <a:gd name="T172" fmla="+- 0 13415 13070"/>
                              <a:gd name="T173" fmla="*/ T172 w 582"/>
                              <a:gd name="T174" fmla="+- 0 6974 6959"/>
                              <a:gd name="T175" fmla="*/ 6974 h 110"/>
                              <a:gd name="T176" fmla="+- 0 13415 13070"/>
                              <a:gd name="T177" fmla="*/ T176 w 582"/>
                              <a:gd name="T178" fmla="+- 0 7029 6959"/>
                              <a:gd name="T179" fmla="*/ 7029 h 110"/>
                              <a:gd name="T180" fmla="+- 0 13428 13070"/>
                              <a:gd name="T181" fmla="*/ T180 w 582"/>
                              <a:gd name="T182" fmla="+- 0 6974 6959"/>
                              <a:gd name="T183" fmla="*/ 6974 h 110"/>
                              <a:gd name="T184" fmla="+- 0 13475 13070"/>
                              <a:gd name="T185" fmla="*/ T184 w 582"/>
                              <a:gd name="T186" fmla="+- 0 6998 6959"/>
                              <a:gd name="T187" fmla="*/ 6998 h 110"/>
                              <a:gd name="T188" fmla="+- 0 13522 13070"/>
                              <a:gd name="T189" fmla="*/ T188 w 582"/>
                              <a:gd name="T190" fmla="+- 0 7024 6959"/>
                              <a:gd name="T191" fmla="*/ 7024 h 110"/>
                              <a:gd name="T192" fmla="+- 0 13475 13070"/>
                              <a:gd name="T193" fmla="*/ T192 w 582"/>
                              <a:gd name="T194" fmla="+- 0 7058 6959"/>
                              <a:gd name="T195" fmla="*/ 7058 h 110"/>
                              <a:gd name="T196" fmla="+- 0 13539 13070"/>
                              <a:gd name="T197" fmla="*/ T196 w 582"/>
                              <a:gd name="T198" fmla="+- 0 7021 6959"/>
                              <a:gd name="T199" fmla="*/ 7021 h 110"/>
                              <a:gd name="T200" fmla="+- 0 13587 13070"/>
                              <a:gd name="T201" fmla="*/ T200 w 582"/>
                              <a:gd name="T202" fmla="+- 0 6986 6959"/>
                              <a:gd name="T203" fmla="*/ 6986 h 110"/>
                              <a:gd name="T204" fmla="+- 0 13634 13070"/>
                              <a:gd name="T205" fmla="*/ T204 w 582"/>
                              <a:gd name="T206" fmla="+- 0 7023 6959"/>
                              <a:gd name="T207" fmla="*/ 7023 h 110"/>
                              <a:gd name="T208" fmla="+- 0 13587 13070"/>
                              <a:gd name="T209" fmla="*/ T208 w 582"/>
                              <a:gd name="T210" fmla="+- 0 7046 6959"/>
                              <a:gd name="T211" fmla="*/ 7046 h 110"/>
                              <a:gd name="T212" fmla="+- 0 13651 13070"/>
                              <a:gd name="T213" fmla="*/ T212 w 582"/>
                              <a:gd name="T214" fmla="+- 0 7026 6959"/>
                              <a:gd name="T215" fmla="*/ 7026 h 110"/>
                              <a:gd name="T216" fmla="+- 0 13587 13070"/>
                              <a:gd name="T217" fmla="*/ T216 w 582"/>
                              <a:gd name="T218" fmla="+- 0 6986 6959"/>
                              <a:gd name="T219" fmla="*/ 6986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2" h="110">
                                <a:moveTo>
                                  <a:pt x="64" y="27"/>
                                </a:moveTo>
                                <a:lnTo>
                                  <a:pt x="0" y="62"/>
                                </a:lnTo>
                                <a:lnTo>
                                  <a:pt x="0" y="67"/>
                                </a:lnTo>
                                <a:lnTo>
                                  <a:pt x="64" y="99"/>
                                </a:lnTo>
                                <a:lnTo>
                                  <a:pt x="64" y="87"/>
                                </a:lnTo>
                                <a:lnTo>
                                  <a:pt x="16" y="65"/>
                                </a:lnTo>
                                <a:lnTo>
                                  <a:pt x="16" y="64"/>
                                </a:lnTo>
                                <a:lnTo>
                                  <a:pt x="64" y="39"/>
                                </a:lnTo>
                                <a:lnTo>
                                  <a:pt x="64" y="27"/>
                                </a:lnTo>
                                <a:close/>
                                <a:moveTo>
                                  <a:pt x="176" y="27"/>
                                </a:moveTo>
                                <a:lnTo>
                                  <a:pt x="112" y="62"/>
                                </a:lnTo>
                                <a:lnTo>
                                  <a:pt x="112" y="67"/>
                                </a:lnTo>
                                <a:lnTo>
                                  <a:pt x="176" y="99"/>
                                </a:lnTo>
                                <a:lnTo>
                                  <a:pt x="176" y="87"/>
                                </a:lnTo>
                                <a:lnTo>
                                  <a:pt x="128" y="65"/>
                                </a:lnTo>
                                <a:lnTo>
                                  <a:pt x="128" y="64"/>
                                </a:lnTo>
                                <a:lnTo>
                                  <a:pt x="176" y="39"/>
                                </a:lnTo>
                                <a:lnTo>
                                  <a:pt x="176" y="27"/>
                                </a:lnTo>
                                <a:close/>
                                <a:moveTo>
                                  <a:pt x="246" y="0"/>
                                </a:moveTo>
                                <a:lnTo>
                                  <a:pt x="235" y="0"/>
                                </a:lnTo>
                                <a:lnTo>
                                  <a:pt x="226" y="5"/>
                                </a:lnTo>
                                <a:lnTo>
                                  <a:pt x="219" y="15"/>
                                </a:lnTo>
                                <a:lnTo>
                                  <a:pt x="215" y="23"/>
                                </a:lnTo>
                                <a:lnTo>
                                  <a:pt x="212" y="33"/>
                                </a:lnTo>
                                <a:lnTo>
                                  <a:pt x="211" y="44"/>
                                </a:lnTo>
                                <a:lnTo>
                                  <a:pt x="210" y="57"/>
                                </a:lnTo>
                                <a:lnTo>
                                  <a:pt x="211" y="69"/>
                                </a:lnTo>
                                <a:lnTo>
                                  <a:pt x="212" y="80"/>
                                </a:lnTo>
                                <a:lnTo>
                                  <a:pt x="215" y="89"/>
                                </a:lnTo>
                                <a:lnTo>
                                  <a:pt x="219" y="96"/>
                                </a:lnTo>
                                <a:lnTo>
                                  <a:pt x="225" y="105"/>
                                </a:lnTo>
                                <a:lnTo>
                                  <a:pt x="233" y="110"/>
                                </a:lnTo>
                                <a:lnTo>
                                  <a:pt x="255" y="110"/>
                                </a:lnTo>
                                <a:lnTo>
                                  <a:pt x="264" y="105"/>
                                </a:lnTo>
                                <a:lnTo>
                                  <a:pt x="268" y="99"/>
                                </a:lnTo>
                                <a:lnTo>
                                  <a:pt x="245" y="99"/>
                                </a:lnTo>
                                <a:lnTo>
                                  <a:pt x="236" y="96"/>
                                </a:lnTo>
                                <a:lnTo>
                                  <a:pt x="229" y="88"/>
                                </a:lnTo>
                                <a:lnTo>
                                  <a:pt x="225" y="75"/>
                                </a:lnTo>
                                <a:lnTo>
                                  <a:pt x="224" y="57"/>
                                </a:lnTo>
                                <a:lnTo>
                                  <a:pt x="224" y="55"/>
                                </a:lnTo>
                                <a:lnTo>
                                  <a:pt x="225" y="37"/>
                                </a:lnTo>
                                <a:lnTo>
                                  <a:pt x="229" y="23"/>
                                </a:lnTo>
                                <a:lnTo>
                                  <a:pt x="236" y="14"/>
                                </a:lnTo>
                                <a:lnTo>
                                  <a:pt x="246" y="12"/>
                                </a:lnTo>
                                <a:lnTo>
                                  <a:pt x="269" y="12"/>
                                </a:lnTo>
                                <a:lnTo>
                                  <a:pt x="261" y="4"/>
                                </a:lnTo>
                                <a:lnTo>
                                  <a:pt x="246" y="0"/>
                                </a:lnTo>
                                <a:close/>
                                <a:moveTo>
                                  <a:pt x="269" y="12"/>
                                </a:moveTo>
                                <a:lnTo>
                                  <a:pt x="246" y="12"/>
                                </a:lnTo>
                                <a:lnTo>
                                  <a:pt x="255" y="14"/>
                                </a:lnTo>
                                <a:lnTo>
                                  <a:pt x="261" y="23"/>
                                </a:lnTo>
                                <a:lnTo>
                                  <a:pt x="265" y="36"/>
                                </a:lnTo>
                                <a:lnTo>
                                  <a:pt x="266" y="55"/>
                                </a:lnTo>
                                <a:lnTo>
                                  <a:pt x="266" y="57"/>
                                </a:lnTo>
                                <a:lnTo>
                                  <a:pt x="265" y="75"/>
                                </a:lnTo>
                                <a:lnTo>
                                  <a:pt x="261" y="88"/>
                                </a:lnTo>
                                <a:lnTo>
                                  <a:pt x="254" y="96"/>
                                </a:lnTo>
                                <a:lnTo>
                                  <a:pt x="245" y="99"/>
                                </a:lnTo>
                                <a:lnTo>
                                  <a:pt x="268" y="99"/>
                                </a:lnTo>
                                <a:lnTo>
                                  <a:pt x="270" y="96"/>
                                </a:lnTo>
                                <a:lnTo>
                                  <a:pt x="275" y="88"/>
                                </a:lnTo>
                                <a:lnTo>
                                  <a:pt x="278" y="78"/>
                                </a:lnTo>
                                <a:lnTo>
                                  <a:pt x="279" y="67"/>
                                </a:lnTo>
                                <a:lnTo>
                                  <a:pt x="280" y="55"/>
                                </a:lnTo>
                                <a:lnTo>
                                  <a:pt x="278" y="31"/>
                                </a:lnTo>
                                <a:lnTo>
                                  <a:pt x="272" y="14"/>
                                </a:lnTo>
                                <a:lnTo>
                                  <a:pt x="269" y="12"/>
                                </a:lnTo>
                                <a:close/>
                                <a:moveTo>
                                  <a:pt x="358" y="81"/>
                                </a:moveTo>
                                <a:lnTo>
                                  <a:pt x="345" y="81"/>
                                </a:lnTo>
                                <a:lnTo>
                                  <a:pt x="345" y="108"/>
                                </a:lnTo>
                                <a:lnTo>
                                  <a:pt x="358" y="108"/>
                                </a:lnTo>
                                <a:lnTo>
                                  <a:pt x="358" y="81"/>
                                </a:lnTo>
                                <a:close/>
                                <a:moveTo>
                                  <a:pt x="358" y="2"/>
                                </a:moveTo>
                                <a:lnTo>
                                  <a:pt x="342" y="2"/>
                                </a:lnTo>
                                <a:lnTo>
                                  <a:pt x="296" y="72"/>
                                </a:lnTo>
                                <a:lnTo>
                                  <a:pt x="296" y="81"/>
                                </a:lnTo>
                                <a:lnTo>
                                  <a:pt x="371" y="81"/>
                                </a:lnTo>
                                <a:lnTo>
                                  <a:pt x="371" y="70"/>
                                </a:lnTo>
                                <a:lnTo>
                                  <a:pt x="309" y="70"/>
                                </a:lnTo>
                                <a:lnTo>
                                  <a:pt x="341" y="23"/>
                                </a:lnTo>
                                <a:lnTo>
                                  <a:pt x="343" y="19"/>
                                </a:lnTo>
                                <a:lnTo>
                                  <a:pt x="344" y="16"/>
                                </a:lnTo>
                                <a:lnTo>
                                  <a:pt x="345" y="15"/>
                                </a:lnTo>
                                <a:lnTo>
                                  <a:pt x="358" y="15"/>
                                </a:lnTo>
                                <a:lnTo>
                                  <a:pt x="358" y="2"/>
                                </a:lnTo>
                                <a:close/>
                                <a:moveTo>
                                  <a:pt x="358" y="15"/>
                                </a:moveTo>
                                <a:lnTo>
                                  <a:pt x="345" y="15"/>
                                </a:lnTo>
                                <a:lnTo>
                                  <a:pt x="345" y="16"/>
                                </a:lnTo>
                                <a:lnTo>
                                  <a:pt x="345" y="70"/>
                                </a:lnTo>
                                <a:lnTo>
                                  <a:pt x="358" y="70"/>
                                </a:lnTo>
                                <a:lnTo>
                                  <a:pt x="358" y="15"/>
                                </a:lnTo>
                                <a:close/>
                                <a:moveTo>
                                  <a:pt x="405" y="27"/>
                                </a:moveTo>
                                <a:lnTo>
                                  <a:pt x="405" y="39"/>
                                </a:lnTo>
                                <a:lnTo>
                                  <a:pt x="452" y="64"/>
                                </a:lnTo>
                                <a:lnTo>
                                  <a:pt x="452" y="65"/>
                                </a:lnTo>
                                <a:lnTo>
                                  <a:pt x="405" y="87"/>
                                </a:lnTo>
                                <a:lnTo>
                                  <a:pt x="405" y="99"/>
                                </a:lnTo>
                                <a:lnTo>
                                  <a:pt x="469" y="67"/>
                                </a:lnTo>
                                <a:lnTo>
                                  <a:pt x="469" y="62"/>
                                </a:lnTo>
                                <a:lnTo>
                                  <a:pt x="405" y="27"/>
                                </a:lnTo>
                                <a:close/>
                                <a:moveTo>
                                  <a:pt x="517" y="27"/>
                                </a:moveTo>
                                <a:lnTo>
                                  <a:pt x="517" y="39"/>
                                </a:lnTo>
                                <a:lnTo>
                                  <a:pt x="564" y="64"/>
                                </a:lnTo>
                                <a:lnTo>
                                  <a:pt x="564" y="65"/>
                                </a:lnTo>
                                <a:lnTo>
                                  <a:pt x="517" y="87"/>
                                </a:lnTo>
                                <a:lnTo>
                                  <a:pt x="517" y="99"/>
                                </a:lnTo>
                                <a:lnTo>
                                  <a:pt x="581" y="67"/>
                                </a:lnTo>
                                <a:lnTo>
                                  <a:pt x="581" y="62"/>
                                </a:lnTo>
                                <a:lnTo>
                                  <a:pt x="517" y="2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1007"/>
                        <wps:cNvSpPr>
                          <a:spLocks/>
                        </wps:cNvSpPr>
                        <wps:spPr bwMode="auto">
                          <a:xfrm>
                            <a:off x="8520" y="3196"/>
                            <a:ext cx="1160" cy="319"/>
                          </a:xfrm>
                          <a:custGeom>
                            <a:avLst/>
                            <a:gdLst>
                              <a:gd name="T0" fmla="+- 0 9626 8520"/>
                              <a:gd name="T1" fmla="*/ T0 w 1160"/>
                              <a:gd name="T2" fmla="+- 0 3197 3197"/>
                              <a:gd name="T3" fmla="*/ 3197 h 319"/>
                              <a:gd name="T4" fmla="+- 0 8574 8520"/>
                              <a:gd name="T5" fmla="*/ T4 w 1160"/>
                              <a:gd name="T6" fmla="+- 0 3197 3197"/>
                              <a:gd name="T7" fmla="*/ 3197 h 319"/>
                              <a:gd name="T8" fmla="+- 0 8553 8520"/>
                              <a:gd name="T9" fmla="*/ T8 w 1160"/>
                              <a:gd name="T10" fmla="+- 0 3201 3197"/>
                              <a:gd name="T11" fmla="*/ 3201 h 319"/>
                              <a:gd name="T12" fmla="+- 0 8536 8520"/>
                              <a:gd name="T13" fmla="*/ T12 w 1160"/>
                              <a:gd name="T14" fmla="+- 0 3212 3197"/>
                              <a:gd name="T15" fmla="*/ 3212 h 319"/>
                              <a:gd name="T16" fmla="+- 0 8525 8520"/>
                              <a:gd name="T17" fmla="*/ T16 w 1160"/>
                              <a:gd name="T18" fmla="+- 0 3229 3197"/>
                              <a:gd name="T19" fmla="*/ 3229 h 319"/>
                              <a:gd name="T20" fmla="+- 0 8520 8520"/>
                              <a:gd name="T21" fmla="*/ T20 w 1160"/>
                              <a:gd name="T22" fmla="+- 0 3250 3197"/>
                              <a:gd name="T23" fmla="*/ 3250 h 319"/>
                              <a:gd name="T24" fmla="+- 0 8520 8520"/>
                              <a:gd name="T25" fmla="*/ T24 w 1160"/>
                              <a:gd name="T26" fmla="+- 0 3462 3197"/>
                              <a:gd name="T27" fmla="*/ 3462 h 319"/>
                              <a:gd name="T28" fmla="+- 0 8525 8520"/>
                              <a:gd name="T29" fmla="*/ T28 w 1160"/>
                              <a:gd name="T30" fmla="+- 0 3483 3197"/>
                              <a:gd name="T31" fmla="*/ 3483 h 319"/>
                              <a:gd name="T32" fmla="+- 0 8536 8520"/>
                              <a:gd name="T33" fmla="*/ T32 w 1160"/>
                              <a:gd name="T34" fmla="+- 0 3500 3197"/>
                              <a:gd name="T35" fmla="*/ 3500 h 319"/>
                              <a:gd name="T36" fmla="+- 0 8553 8520"/>
                              <a:gd name="T37" fmla="*/ T36 w 1160"/>
                              <a:gd name="T38" fmla="+- 0 3511 3197"/>
                              <a:gd name="T39" fmla="*/ 3511 h 319"/>
                              <a:gd name="T40" fmla="+- 0 8574 8520"/>
                              <a:gd name="T41" fmla="*/ T40 w 1160"/>
                              <a:gd name="T42" fmla="+- 0 3515 3197"/>
                              <a:gd name="T43" fmla="*/ 3515 h 319"/>
                              <a:gd name="T44" fmla="+- 0 9626 8520"/>
                              <a:gd name="T45" fmla="*/ T44 w 1160"/>
                              <a:gd name="T46" fmla="+- 0 3515 3197"/>
                              <a:gd name="T47" fmla="*/ 3515 h 319"/>
                              <a:gd name="T48" fmla="+- 0 9647 8520"/>
                              <a:gd name="T49" fmla="*/ T48 w 1160"/>
                              <a:gd name="T50" fmla="+- 0 3511 3197"/>
                              <a:gd name="T51" fmla="*/ 3511 h 319"/>
                              <a:gd name="T52" fmla="+- 0 9664 8520"/>
                              <a:gd name="T53" fmla="*/ T52 w 1160"/>
                              <a:gd name="T54" fmla="+- 0 3500 3197"/>
                              <a:gd name="T55" fmla="*/ 3500 h 319"/>
                              <a:gd name="T56" fmla="+- 0 9675 8520"/>
                              <a:gd name="T57" fmla="*/ T56 w 1160"/>
                              <a:gd name="T58" fmla="+- 0 3483 3197"/>
                              <a:gd name="T59" fmla="*/ 3483 h 319"/>
                              <a:gd name="T60" fmla="+- 0 9680 8520"/>
                              <a:gd name="T61" fmla="*/ T60 w 1160"/>
                              <a:gd name="T62" fmla="+- 0 3462 3197"/>
                              <a:gd name="T63" fmla="*/ 3462 h 319"/>
                              <a:gd name="T64" fmla="+- 0 9680 8520"/>
                              <a:gd name="T65" fmla="*/ T64 w 1160"/>
                              <a:gd name="T66" fmla="+- 0 3250 3197"/>
                              <a:gd name="T67" fmla="*/ 3250 h 319"/>
                              <a:gd name="T68" fmla="+- 0 9675 8520"/>
                              <a:gd name="T69" fmla="*/ T68 w 1160"/>
                              <a:gd name="T70" fmla="+- 0 3229 3197"/>
                              <a:gd name="T71" fmla="*/ 3229 h 319"/>
                              <a:gd name="T72" fmla="+- 0 9664 8520"/>
                              <a:gd name="T73" fmla="*/ T72 w 1160"/>
                              <a:gd name="T74" fmla="+- 0 3212 3197"/>
                              <a:gd name="T75" fmla="*/ 3212 h 319"/>
                              <a:gd name="T76" fmla="+- 0 9647 8520"/>
                              <a:gd name="T77" fmla="*/ T76 w 1160"/>
                              <a:gd name="T78" fmla="+- 0 3201 3197"/>
                              <a:gd name="T79" fmla="*/ 3201 h 319"/>
                              <a:gd name="T80" fmla="+- 0 9626 8520"/>
                              <a:gd name="T81" fmla="*/ T80 w 1160"/>
                              <a:gd name="T82" fmla="+- 0 3197 3197"/>
                              <a:gd name="T83" fmla="*/ 3197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4" y="0"/>
                                </a:lnTo>
                                <a:lnTo>
                                  <a:pt x="33" y="4"/>
                                </a:lnTo>
                                <a:lnTo>
                                  <a:pt x="16" y="15"/>
                                </a:lnTo>
                                <a:lnTo>
                                  <a:pt x="5" y="32"/>
                                </a:lnTo>
                                <a:lnTo>
                                  <a:pt x="0" y="53"/>
                                </a:lnTo>
                                <a:lnTo>
                                  <a:pt x="0" y="265"/>
                                </a:lnTo>
                                <a:lnTo>
                                  <a:pt x="5" y="286"/>
                                </a:lnTo>
                                <a:lnTo>
                                  <a:pt x="16" y="303"/>
                                </a:lnTo>
                                <a:lnTo>
                                  <a:pt x="33" y="314"/>
                                </a:lnTo>
                                <a:lnTo>
                                  <a:pt x="54" y="318"/>
                                </a:lnTo>
                                <a:lnTo>
                                  <a:pt x="1106" y="318"/>
                                </a:lnTo>
                                <a:lnTo>
                                  <a:pt x="1127" y="314"/>
                                </a:lnTo>
                                <a:lnTo>
                                  <a:pt x="1144" y="303"/>
                                </a:lnTo>
                                <a:lnTo>
                                  <a:pt x="1155" y="286"/>
                                </a:lnTo>
                                <a:lnTo>
                                  <a:pt x="1160" y="265"/>
                                </a:lnTo>
                                <a:lnTo>
                                  <a:pt x="1160" y="53"/>
                                </a:lnTo>
                                <a:lnTo>
                                  <a:pt x="1155" y="32"/>
                                </a:lnTo>
                                <a:lnTo>
                                  <a:pt x="1144"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1006"/>
                        <wps:cNvSpPr>
                          <a:spLocks/>
                        </wps:cNvSpPr>
                        <wps:spPr bwMode="auto">
                          <a:xfrm>
                            <a:off x="8550" y="3227"/>
                            <a:ext cx="1099" cy="258"/>
                          </a:xfrm>
                          <a:custGeom>
                            <a:avLst/>
                            <a:gdLst>
                              <a:gd name="T0" fmla="+- 0 8574 8551"/>
                              <a:gd name="T1" fmla="*/ T0 w 1099"/>
                              <a:gd name="T2" fmla="+- 0 3227 3227"/>
                              <a:gd name="T3" fmla="*/ 3227 h 258"/>
                              <a:gd name="T4" fmla="+- 0 9626 8551"/>
                              <a:gd name="T5" fmla="*/ T4 w 1099"/>
                              <a:gd name="T6" fmla="+- 0 3227 3227"/>
                              <a:gd name="T7" fmla="*/ 3227 h 258"/>
                              <a:gd name="T8" fmla="+- 0 9639 8551"/>
                              <a:gd name="T9" fmla="*/ T8 w 1099"/>
                              <a:gd name="T10" fmla="+- 0 3227 3227"/>
                              <a:gd name="T11" fmla="*/ 3227 h 258"/>
                              <a:gd name="T12" fmla="+- 0 9649 8551"/>
                              <a:gd name="T13" fmla="*/ T12 w 1099"/>
                              <a:gd name="T14" fmla="+- 0 3237 3227"/>
                              <a:gd name="T15" fmla="*/ 3237 h 258"/>
                              <a:gd name="T16" fmla="+- 0 9649 8551"/>
                              <a:gd name="T17" fmla="*/ T16 w 1099"/>
                              <a:gd name="T18" fmla="+- 0 3250 3227"/>
                              <a:gd name="T19" fmla="*/ 3250 h 258"/>
                              <a:gd name="T20" fmla="+- 0 9649 8551"/>
                              <a:gd name="T21" fmla="*/ T20 w 1099"/>
                              <a:gd name="T22" fmla="+- 0 3462 3227"/>
                              <a:gd name="T23" fmla="*/ 3462 h 258"/>
                              <a:gd name="T24" fmla="+- 0 9649 8551"/>
                              <a:gd name="T25" fmla="*/ T24 w 1099"/>
                              <a:gd name="T26" fmla="+- 0 3474 3227"/>
                              <a:gd name="T27" fmla="*/ 3474 h 258"/>
                              <a:gd name="T28" fmla="+- 0 9639 8551"/>
                              <a:gd name="T29" fmla="*/ T28 w 1099"/>
                              <a:gd name="T30" fmla="+- 0 3485 3227"/>
                              <a:gd name="T31" fmla="*/ 3485 h 258"/>
                              <a:gd name="T32" fmla="+- 0 9626 8551"/>
                              <a:gd name="T33" fmla="*/ T32 w 1099"/>
                              <a:gd name="T34" fmla="+- 0 3485 3227"/>
                              <a:gd name="T35" fmla="*/ 3485 h 258"/>
                              <a:gd name="T36" fmla="+- 0 8574 8551"/>
                              <a:gd name="T37" fmla="*/ T36 w 1099"/>
                              <a:gd name="T38" fmla="+- 0 3485 3227"/>
                              <a:gd name="T39" fmla="*/ 3485 h 258"/>
                              <a:gd name="T40" fmla="+- 0 8561 8551"/>
                              <a:gd name="T41" fmla="*/ T40 w 1099"/>
                              <a:gd name="T42" fmla="+- 0 3485 3227"/>
                              <a:gd name="T43" fmla="*/ 3485 h 258"/>
                              <a:gd name="T44" fmla="+- 0 8551 8551"/>
                              <a:gd name="T45" fmla="*/ T44 w 1099"/>
                              <a:gd name="T46" fmla="+- 0 3474 3227"/>
                              <a:gd name="T47" fmla="*/ 3474 h 258"/>
                              <a:gd name="T48" fmla="+- 0 8551 8551"/>
                              <a:gd name="T49" fmla="*/ T48 w 1099"/>
                              <a:gd name="T50" fmla="+- 0 3462 3227"/>
                              <a:gd name="T51" fmla="*/ 3462 h 258"/>
                              <a:gd name="T52" fmla="+- 0 8551 8551"/>
                              <a:gd name="T53" fmla="*/ T52 w 1099"/>
                              <a:gd name="T54" fmla="+- 0 3250 3227"/>
                              <a:gd name="T55" fmla="*/ 3250 h 258"/>
                              <a:gd name="T56" fmla="+- 0 8551 8551"/>
                              <a:gd name="T57" fmla="*/ T56 w 1099"/>
                              <a:gd name="T58" fmla="+- 0 3237 3227"/>
                              <a:gd name="T59" fmla="*/ 3237 h 258"/>
                              <a:gd name="T60" fmla="+- 0 8561 8551"/>
                              <a:gd name="T61" fmla="*/ T60 w 1099"/>
                              <a:gd name="T62" fmla="+- 0 3227 3227"/>
                              <a:gd name="T63" fmla="*/ 3227 h 258"/>
                              <a:gd name="T64" fmla="+- 0 8574 8551"/>
                              <a:gd name="T65" fmla="*/ T64 w 1099"/>
                              <a:gd name="T66" fmla="+- 0 3227 3227"/>
                              <a:gd name="T67" fmla="*/ 3227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5" y="0"/>
                                </a:lnTo>
                                <a:lnTo>
                                  <a:pt x="1088" y="0"/>
                                </a:lnTo>
                                <a:lnTo>
                                  <a:pt x="1098" y="10"/>
                                </a:lnTo>
                                <a:lnTo>
                                  <a:pt x="1098" y="23"/>
                                </a:lnTo>
                                <a:lnTo>
                                  <a:pt x="1098" y="235"/>
                                </a:lnTo>
                                <a:lnTo>
                                  <a:pt x="1098" y="247"/>
                                </a:lnTo>
                                <a:lnTo>
                                  <a:pt x="1088" y="258"/>
                                </a:lnTo>
                                <a:lnTo>
                                  <a:pt x="1075" y="258"/>
                                </a:lnTo>
                                <a:lnTo>
                                  <a:pt x="23" y="258"/>
                                </a:lnTo>
                                <a:lnTo>
                                  <a:pt x="10" y="258"/>
                                </a:lnTo>
                                <a:lnTo>
                                  <a:pt x="0" y="247"/>
                                </a:lnTo>
                                <a:lnTo>
                                  <a:pt x="0" y="235"/>
                                </a:lnTo>
                                <a:lnTo>
                                  <a:pt x="0" y="23"/>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 name="AutoShape 1005"/>
                        <wps:cNvSpPr>
                          <a:spLocks/>
                        </wps:cNvSpPr>
                        <wps:spPr bwMode="auto">
                          <a:xfrm>
                            <a:off x="8789" y="3298"/>
                            <a:ext cx="813" cy="131"/>
                          </a:xfrm>
                          <a:custGeom>
                            <a:avLst/>
                            <a:gdLst>
                              <a:gd name="T0" fmla="+- 0 8842 8790"/>
                              <a:gd name="T1" fmla="*/ T0 w 813"/>
                              <a:gd name="T2" fmla="+- 0 3427 3298"/>
                              <a:gd name="T3" fmla="*/ 3427 h 131"/>
                              <a:gd name="T4" fmla="+- 0 8886 8790"/>
                              <a:gd name="T5" fmla="*/ T4 w 813"/>
                              <a:gd name="T6" fmla="+- 0 3332 3298"/>
                              <a:gd name="T7" fmla="*/ 3332 h 131"/>
                              <a:gd name="T8" fmla="+- 0 8920 8790"/>
                              <a:gd name="T9" fmla="*/ T8 w 813"/>
                              <a:gd name="T10" fmla="+- 0 3389 3298"/>
                              <a:gd name="T11" fmla="*/ 3389 h 131"/>
                              <a:gd name="T12" fmla="+- 0 8916 8790"/>
                              <a:gd name="T13" fmla="*/ T12 w 813"/>
                              <a:gd name="T14" fmla="+- 0 3301 3298"/>
                              <a:gd name="T15" fmla="*/ 3301 h 131"/>
                              <a:gd name="T16" fmla="+- 0 8879 8790"/>
                              <a:gd name="T17" fmla="*/ T16 w 813"/>
                              <a:gd name="T18" fmla="+- 0 3301 3298"/>
                              <a:gd name="T19" fmla="*/ 3301 h 131"/>
                              <a:gd name="T20" fmla="+- 0 8865 8790"/>
                              <a:gd name="T21" fmla="*/ T20 w 813"/>
                              <a:gd name="T22" fmla="+- 0 3332 3298"/>
                              <a:gd name="T23" fmla="*/ 3332 h 131"/>
                              <a:gd name="T24" fmla="+- 0 8984 8790"/>
                              <a:gd name="T25" fmla="*/ T24 w 813"/>
                              <a:gd name="T26" fmla="+- 0 3301 3298"/>
                              <a:gd name="T27" fmla="*/ 3301 h 131"/>
                              <a:gd name="T28" fmla="+- 0 9044 8790"/>
                              <a:gd name="T29" fmla="*/ T28 w 813"/>
                              <a:gd name="T30" fmla="+- 0 3398 3298"/>
                              <a:gd name="T31" fmla="*/ 3398 h 131"/>
                              <a:gd name="T32" fmla="+- 0 9019 8790"/>
                              <a:gd name="T33" fmla="*/ T32 w 813"/>
                              <a:gd name="T34" fmla="+- 0 3330 3298"/>
                              <a:gd name="T35" fmla="*/ 3330 h 131"/>
                              <a:gd name="T36" fmla="+- 0 9029 8790"/>
                              <a:gd name="T37" fmla="*/ T36 w 813"/>
                              <a:gd name="T38" fmla="+- 0 3427 3298"/>
                              <a:gd name="T39" fmla="*/ 3427 h 131"/>
                              <a:gd name="T40" fmla="+- 0 8996 8790"/>
                              <a:gd name="T41" fmla="*/ T40 w 813"/>
                              <a:gd name="T42" fmla="+- 0 3330 3298"/>
                              <a:gd name="T43" fmla="*/ 3330 h 131"/>
                              <a:gd name="T44" fmla="+- 0 9136 8790"/>
                              <a:gd name="T45" fmla="*/ T44 w 813"/>
                              <a:gd name="T46" fmla="+- 0 3301 3298"/>
                              <a:gd name="T47" fmla="*/ 3301 h 131"/>
                              <a:gd name="T48" fmla="+- 0 9098 8790"/>
                              <a:gd name="T49" fmla="*/ T48 w 813"/>
                              <a:gd name="T50" fmla="+- 0 3374 3298"/>
                              <a:gd name="T51" fmla="*/ 3374 h 131"/>
                              <a:gd name="T52" fmla="+- 0 9156 8790"/>
                              <a:gd name="T53" fmla="*/ T52 w 813"/>
                              <a:gd name="T54" fmla="+- 0 3366 3298"/>
                              <a:gd name="T55" fmla="*/ 3366 h 131"/>
                              <a:gd name="T56" fmla="+- 0 9167 8790"/>
                              <a:gd name="T57" fmla="*/ T56 w 813"/>
                              <a:gd name="T58" fmla="+- 0 3322 3298"/>
                              <a:gd name="T59" fmla="*/ 3322 h 131"/>
                              <a:gd name="T60" fmla="+- 0 9145 8790"/>
                              <a:gd name="T61" fmla="*/ T60 w 813"/>
                              <a:gd name="T62" fmla="+- 0 3302 3298"/>
                              <a:gd name="T63" fmla="*/ 3302 h 131"/>
                              <a:gd name="T64" fmla="+- 0 9112 8790"/>
                              <a:gd name="T65" fmla="*/ T64 w 813"/>
                              <a:gd name="T66" fmla="+- 0 3375 3298"/>
                              <a:gd name="T67" fmla="*/ 3375 h 131"/>
                              <a:gd name="T68" fmla="+- 0 9128 8790"/>
                              <a:gd name="T69" fmla="*/ T68 w 813"/>
                              <a:gd name="T70" fmla="+- 0 3389 3298"/>
                              <a:gd name="T71" fmla="*/ 3389 h 131"/>
                              <a:gd name="T72" fmla="+- 0 9164 8790"/>
                              <a:gd name="T73" fmla="*/ T72 w 813"/>
                              <a:gd name="T74" fmla="+- 0 3402 3298"/>
                              <a:gd name="T75" fmla="*/ 3402 h 131"/>
                              <a:gd name="T76" fmla="+- 0 9144 8790"/>
                              <a:gd name="T77" fmla="*/ T76 w 813"/>
                              <a:gd name="T78" fmla="+- 0 3374 3298"/>
                              <a:gd name="T79" fmla="*/ 3374 h 131"/>
                              <a:gd name="T80" fmla="+- 0 9131 8790"/>
                              <a:gd name="T81" fmla="*/ T80 w 813"/>
                              <a:gd name="T82" fmla="+- 0 3322 3298"/>
                              <a:gd name="T83" fmla="*/ 3322 h 131"/>
                              <a:gd name="T84" fmla="+- 0 9144 8790"/>
                              <a:gd name="T85" fmla="*/ T84 w 813"/>
                              <a:gd name="T86" fmla="+- 0 3330 3298"/>
                              <a:gd name="T87" fmla="*/ 3330 h 131"/>
                              <a:gd name="T88" fmla="+- 0 9141 8790"/>
                              <a:gd name="T89" fmla="*/ T88 w 813"/>
                              <a:gd name="T90" fmla="+- 0 3350 3298"/>
                              <a:gd name="T91" fmla="*/ 3350 h 131"/>
                              <a:gd name="T92" fmla="+- 0 9166 8790"/>
                              <a:gd name="T93" fmla="*/ T92 w 813"/>
                              <a:gd name="T94" fmla="+- 0 3354 3298"/>
                              <a:gd name="T95" fmla="*/ 3354 h 131"/>
                              <a:gd name="T96" fmla="+- 0 9167 8790"/>
                              <a:gd name="T97" fmla="*/ T96 w 813"/>
                              <a:gd name="T98" fmla="+- 0 3322 3298"/>
                              <a:gd name="T99" fmla="*/ 3322 h 131"/>
                              <a:gd name="T100" fmla="+- 0 9221 8790"/>
                              <a:gd name="T101" fmla="*/ T100 w 813"/>
                              <a:gd name="T102" fmla="+- 0 3427 3298"/>
                              <a:gd name="T103" fmla="*/ 3427 h 131"/>
                              <a:gd name="T104" fmla="+- 0 9246 8790"/>
                              <a:gd name="T105" fmla="*/ T104 w 813"/>
                              <a:gd name="T106" fmla="+- 0 3344 3298"/>
                              <a:gd name="T107" fmla="*/ 3344 h 131"/>
                              <a:gd name="T108" fmla="+- 0 9290 8790"/>
                              <a:gd name="T109" fmla="*/ T108 w 813"/>
                              <a:gd name="T110" fmla="+- 0 3385 3298"/>
                              <a:gd name="T111" fmla="*/ 3385 h 131"/>
                              <a:gd name="T112" fmla="+- 0 9269 8790"/>
                              <a:gd name="T113" fmla="*/ T112 w 813"/>
                              <a:gd name="T114" fmla="+- 0 3301 3298"/>
                              <a:gd name="T115" fmla="*/ 3301 h 131"/>
                              <a:gd name="T116" fmla="+- 0 9345 8790"/>
                              <a:gd name="T117" fmla="*/ T116 w 813"/>
                              <a:gd name="T118" fmla="+- 0 3301 3298"/>
                              <a:gd name="T119" fmla="*/ 3301 h 131"/>
                              <a:gd name="T120" fmla="+- 0 9345 8790"/>
                              <a:gd name="T121" fmla="*/ T120 w 813"/>
                              <a:gd name="T122" fmla="+- 0 3301 3298"/>
                              <a:gd name="T123" fmla="*/ 3301 h 131"/>
                              <a:gd name="T124" fmla="+- 0 9398 8790"/>
                              <a:gd name="T125" fmla="*/ T124 w 813"/>
                              <a:gd name="T126" fmla="+- 0 3427 3298"/>
                              <a:gd name="T127" fmla="*/ 3427 h 131"/>
                              <a:gd name="T128" fmla="+- 0 9423 8790"/>
                              <a:gd name="T129" fmla="*/ T128 w 813"/>
                              <a:gd name="T130" fmla="+- 0 3344 3298"/>
                              <a:gd name="T131" fmla="*/ 3344 h 131"/>
                              <a:gd name="T132" fmla="+- 0 9467 8790"/>
                              <a:gd name="T133" fmla="*/ T132 w 813"/>
                              <a:gd name="T134" fmla="+- 0 3385 3298"/>
                              <a:gd name="T135" fmla="*/ 3385 h 131"/>
                              <a:gd name="T136" fmla="+- 0 9446 8790"/>
                              <a:gd name="T137" fmla="*/ T136 w 813"/>
                              <a:gd name="T138" fmla="+- 0 3301 3298"/>
                              <a:gd name="T139" fmla="*/ 3301 h 131"/>
                              <a:gd name="T140" fmla="+- 0 9567 8790"/>
                              <a:gd name="T141" fmla="*/ T140 w 813"/>
                              <a:gd name="T142" fmla="+- 0 3298 3298"/>
                              <a:gd name="T143" fmla="*/ 3298 h 131"/>
                              <a:gd name="T144" fmla="+- 0 9509 8790"/>
                              <a:gd name="T145" fmla="*/ T144 w 813"/>
                              <a:gd name="T146" fmla="+- 0 3318 3298"/>
                              <a:gd name="T147" fmla="*/ 3318 h 131"/>
                              <a:gd name="T148" fmla="+- 0 9498 8790"/>
                              <a:gd name="T149" fmla="*/ T148 w 813"/>
                              <a:gd name="T150" fmla="+- 0 3387 3298"/>
                              <a:gd name="T151" fmla="*/ 3387 h 131"/>
                              <a:gd name="T152" fmla="+- 0 9532 8790"/>
                              <a:gd name="T153" fmla="*/ T152 w 813"/>
                              <a:gd name="T154" fmla="+- 0 3426 3298"/>
                              <a:gd name="T155" fmla="*/ 3426 h 131"/>
                              <a:gd name="T156" fmla="+- 0 9591 8790"/>
                              <a:gd name="T157" fmla="*/ T156 w 813"/>
                              <a:gd name="T158" fmla="+- 0 3419 3298"/>
                              <a:gd name="T159" fmla="*/ 3419 h 131"/>
                              <a:gd name="T160" fmla="+- 0 9543 8790"/>
                              <a:gd name="T161" fmla="*/ T160 w 813"/>
                              <a:gd name="T162" fmla="+- 0 3407 3298"/>
                              <a:gd name="T163" fmla="*/ 3407 h 131"/>
                              <a:gd name="T164" fmla="+- 0 9520 8790"/>
                              <a:gd name="T165" fmla="*/ T164 w 813"/>
                              <a:gd name="T166" fmla="+- 0 3348 3298"/>
                              <a:gd name="T167" fmla="*/ 3348 h 131"/>
                              <a:gd name="T168" fmla="+- 0 9597 8790"/>
                              <a:gd name="T169" fmla="*/ T168 w 813"/>
                              <a:gd name="T170" fmla="+- 0 3320 3298"/>
                              <a:gd name="T171" fmla="*/ 3320 h 131"/>
                              <a:gd name="T172" fmla="+- 0 9603 8790"/>
                              <a:gd name="T173" fmla="*/ T172 w 813"/>
                              <a:gd name="T174" fmla="+- 0 3359 3298"/>
                              <a:gd name="T175" fmla="*/ 3359 h 131"/>
                              <a:gd name="T176" fmla="+- 0 9580 8790"/>
                              <a:gd name="T177" fmla="*/ T176 w 813"/>
                              <a:gd name="T178" fmla="+- 0 3396 3298"/>
                              <a:gd name="T179" fmla="*/ 3396 h 131"/>
                              <a:gd name="T180" fmla="+- 0 9562 8790"/>
                              <a:gd name="T181" fmla="*/ T180 w 813"/>
                              <a:gd name="T182" fmla="+- 0 3406 3298"/>
                              <a:gd name="T183" fmla="*/ 3406 h 131"/>
                              <a:gd name="T184" fmla="+- 0 9597 8790"/>
                              <a:gd name="T185" fmla="*/ T184 w 813"/>
                              <a:gd name="T186" fmla="+- 0 3320 3298"/>
                              <a:gd name="T187" fmla="*/ 3320 h 131"/>
                              <a:gd name="T188" fmla="+- 0 9577 8790"/>
                              <a:gd name="T189" fmla="*/ T188 w 813"/>
                              <a:gd name="T190" fmla="+- 0 3334 3298"/>
                              <a:gd name="T191" fmla="*/ 3334 h 131"/>
                              <a:gd name="T192" fmla="+- 0 9597 8790"/>
                              <a:gd name="T193" fmla="*/ T192 w 813"/>
                              <a:gd name="T194" fmla="+- 0 3320 3298"/>
                              <a:gd name="T195" fmla="*/ 3320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13" h="131">
                                <a:moveTo>
                                  <a:pt x="24" y="3"/>
                                </a:moveTo>
                                <a:lnTo>
                                  <a:pt x="0" y="3"/>
                                </a:lnTo>
                                <a:lnTo>
                                  <a:pt x="27" y="129"/>
                                </a:lnTo>
                                <a:lnTo>
                                  <a:pt x="52" y="129"/>
                                </a:lnTo>
                                <a:lnTo>
                                  <a:pt x="61" y="89"/>
                                </a:lnTo>
                                <a:lnTo>
                                  <a:pt x="40" y="89"/>
                                </a:lnTo>
                                <a:lnTo>
                                  <a:pt x="24" y="3"/>
                                </a:lnTo>
                                <a:close/>
                                <a:moveTo>
                                  <a:pt x="96" y="34"/>
                                </a:moveTo>
                                <a:lnTo>
                                  <a:pt x="75" y="34"/>
                                </a:lnTo>
                                <a:lnTo>
                                  <a:pt x="97" y="129"/>
                                </a:lnTo>
                                <a:lnTo>
                                  <a:pt x="122" y="129"/>
                                </a:lnTo>
                                <a:lnTo>
                                  <a:pt x="130" y="91"/>
                                </a:lnTo>
                                <a:lnTo>
                                  <a:pt x="109" y="91"/>
                                </a:lnTo>
                                <a:lnTo>
                                  <a:pt x="96" y="34"/>
                                </a:lnTo>
                                <a:close/>
                                <a:moveTo>
                                  <a:pt x="149" y="3"/>
                                </a:moveTo>
                                <a:lnTo>
                                  <a:pt x="126" y="3"/>
                                </a:lnTo>
                                <a:lnTo>
                                  <a:pt x="109" y="91"/>
                                </a:lnTo>
                                <a:lnTo>
                                  <a:pt x="130" y="91"/>
                                </a:lnTo>
                                <a:lnTo>
                                  <a:pt x="149" y="3"/>
                                </a:lnTo>
                                <a:close/>
                                <a:moveTo>
                                  <a:pt x="89" y="3"/>
                                </a:moveTo>
                                <a:lnTo>
                                  <a:pt x="61" y="3"/>
                                </a:lnTo>
                                <a:lnTo>
                                  <a:pt x="40" y="89"/>
                                </a:lnTo>
                                <a:lnTo>
                                  <a:pt x="61" y="89"/>
                                </a:lnTo>
                                <a:lnTo>
                                  <a:pt x="75" y="34"/>
                                </a:lnTo>
                                <a:lnTo>
                                  <a:pt x="96" y="34"/>
                                </a:lnTo>
                                <a:lnTo>
                                  <a:pt x="89" y="3"/>
                                </a:lnTo>
                                <a:close/>
                                <a:moveTo>
                                  <a:pt x="218" y="3"/>
                                </a:moveTo>
                                <a:lnTo>
                                  <a:pt x="194" y="3"/>
                                </a:lnTo>
                                <a:lnTo>
                                  <a:pt x="150" y="129"/>
                                </a:lnTo>
                                <a:lnTo>
                                  <a:pt x="174" y="129"/>
                                </a:lnTo>
                                <a:lnTo>
                                  <a:pt x="184" y="100"/>
                                </a:lnTo>
                                <a:lnTo>
                                  <a:pt x="254" y="100"/>
                                </a:lnTo>
                                <a:lnTo>
                                  <a:pt x="246" y="79"/>
                                </a:lnTo>
                                <a:lnTo>
                                  <a:pt x="191" y="79"/>
                                </a:lnTo>
                                <a:lnTo>
                                  <a:pt x="206" y="32"/>
                                </a:lnTo>
                                <a:lnTo>
                                  <a:pt x="229" y="32"/>
                                </a:lnTo>
                                <a:lnTo>
                                  <a:pt x="218" y="3"/>
                                </a:lnTo>
                                <a:close/>
                                <a:moveTo>
                                  <a:pt x="254" y="100"/>
                                </a:moveTo>
                                <a:lnTo>
                                  <a:pt x="229" y="100"/>
                                </a:lnTo>
                                <a:lnTo>
                                  <a:pt x="239" y="129"/>
                                </a:lnTo>
                                <a:lnTo>
                                  <a:pt x="264" y="129"/>
                                </a:lnTo>
                                <a:lnTo>
                                  <a:pt x="254" y="100"/>
                                </a:lnTo>
                                <a:close/>
                                <a:moveTo>
                                  <a:pt x="229" y="32"/>
                                </a:moveTo>
                                <a:lnTo>
                                  <a:pt x="206" y="32"/>
                                </a:lnTo>
                                <a:lnTo>
                                  <a:pt x="222" y="79"/>
                                </a:lnTo>
                                <a:lnTo>
                                  <a:pt x="246" y="79"/>
                                </a:lnTo>
                                <a:lnTo>
                                  <a:pt x="229" y="32"/>
                                </a:lnTo>
                                <a:close/>
                                <a:moveTo>
                                  <a:pt x="346" y="3"/>
                                </a:moveTo>
                                <a:lnTo>
                                  <a:pt x="285" y="3"/>
                                </a:lnTo>
                                <a:lnTo>
                                  <a:pt x="285" y="129"/>
                                </a:lnTo>
                                <a:lnTo>
                                  <a:pt x="308" y="129"/>
                                </a:lnTo>
                                <a:lnTo>
                                  <a:pt x="308" y="76"/>
                                </a:lnTo>
                                <a:lnTo>
                                  <a:pt x="353" y="76"/>
                                </a:lnTo>
                                <a:lnTo>
                                  <a:pt x="349" y="73"/>
                                </a:lnTo>
                                <a:lnTo>
                                  <a:pt x="359" y="71"/>
                                </a:lnTo>
                                <a:lnTo>
                                  <a:pt x="366" y="68"/>
                                </a:lnTo>
                                <a:lnTo>
                                  <a:pt x="376" y="56"/>
                                </a:lnTo>
                                <a:lnTo>
                                  <a:pt x="308" y="56"/>
                                </a:lnTo>
                                <a:lnTo>
                                  <a:pt x="308" y="24"/>
                                </a:lnTo>
                                <a:lnTo>
                                  <a:pt x="377" y="24"/>
                                </a:lnTo>
                                <a:lnTo>
                                  <a:pt x="370" y="12"/>
                                </a:lnTo>
                                <a:lnTo>
                                  <a:pt x="366" y="8"/>
                                </a:lnTo>
                                <a:lnTo>
                                  <a:pt x="360" y="6"/>
                                </a:lnTo>
                                <a:lnTo>
                                  <a:pt x="355" y="4"/>
                                </a:lnTo>
                                <a:lnTo>
                                  <a:pt x="346" y="3"/>
                                </a:lnTo>
                                <a:close/>
                                <a:moveTo>
                                  <a:pt x="353" y="76"/>
                                </a:moveTo>
                                <a:lnTo>
                                  <a:pt x="318" y="76"/>
                                </a:lnTo>
                                <a:lnTo>
                                  <a:pt x="322" y="77"/>
                                </a:lnTo>
                                <a:lnTo>
                                  <a:pt x="327" y="78"/>
                                </a:lnTo>
                                <a:lnTo>
                                  <a:pt x="329" y="80"/>
                                </a:lnTo>
                                <a:lnTo>
                                  <a:pt x="334" y="85"/>
                                </a:lnTo>
                                <a:lnTo>
                                  <a:pt x="338" y="91"/>
                                </a:lnTo>
                                <a:lnTo>
                                  <a:pt x="344" y="101"/>
                                </a:lnTo>
                                <a:lnTo>
                                  <a:pt x="360" y="129"/>
                                </a:lnTo>
                                <a:lnTo>
                                  <a:pt x="388" y="129"/>
                                </a:lnTo>
                                <a:lnTo>
                                  <a:pt x="374" y="104"/>
                                </a:lnTo>
                                <a:lnTo>
                                  <a:pt x="369" y="94"/>
                                </a:lnTo>
                                <a:lnTo>
                                  <a:pt x="364" y="88"/>
                                </a:lnTo>
                                <a:lnTo>
                                  <a:pt x="358" y="80"/>
                                </a:lnTo>
                                <a:lnTo>
                                  <a:pt x="354" y="76"/>
                                </a:lnTo>
                                <a:lnTo>
                                  <a:pt x="353" y="76"/>
                                </a:lnTo>
                                <a:close/>
                                <a:moveTo>
                                  <a:pt x="377" y="24"/>
                                </a:moveTo>
                                <a:lnTo>
                                  <a:pt x="336" y="24"/>
                                </a:lnTo>
                                <a:lnTo>
                                  <a:pt x="341" y="24"/>
                                </a:lnTo>
                                <a:lnTo>
                                  <a:pt x="343" y="24"/>
                                </a:lnTo>
                                <a:lnTo>
                                  <a:pt x="347" y="25"/>
                                </a:lnTo>
                                <a:lnTo>
                                  <a:pt x="350" y="27"/>
                                </a:lnTo>
                                <a:lnTo>
                                  <a:pt x="354" y="32"/>
                                </a:lnTo>
                                <a:lnTo>
                                  <a:pt x="355" y="35"/>
                                </a:lnTo>
                                <a:lnTo>
                                  <a:pt x="355" y="43"/>
                                </a:lnTo>
                                <a:lnTo>
                                  <a:pt x="354" y="47"/>
                                </a:lnTo>
                                <a:lnTo>
                                  <a:pt x="351" y="52"/>
                                </a:lnTo>
                                <a:lnTo>
                                  <a:pt x="349" y="53"/>
                                </a:lnTo>
                                <a:lnTo>
                                  <a:pt x="343" y="55"/>
                                </a:lnTo>
                                <a:lnTo>
                                  <a:pt x="337" y="56"/>
                                </a:lnTo>
                                <a:lnTo>
                                  <a:pt x="376" y="56"/>
                                </a:lnTo>
                                <a:lnTo>
                                  <a:pt x="376" y="55"/>
                                </a:lnTo>
                                <a:lnTo>
                                  <a:pt x="379" y="47"/>
                                </a:lnTo>
                                <a:lnTo>
                                  <a:pt x="379" y="30"/>
                                </a:lnTo>
                                <a:lnTo>
                                  <a:pt x="377" y="24"/>
                                </a:lnTo>
                                <a:close/>
                                <a:moveTo>
                                  <a:pt x="432" y="3"/>
                                </a:moveTo>
                                <a:lnTo>
                                  <a:pt x="409" y="3"/>
                                </a:lnTo>
                                <a:lnTo>
                                  <a:pt x="409" y="129"/>
                                </a:lnTo>
                                <a:lnTo>
                                  <a:pt x="431" y="129"/>
                                </a:lnTo>
                                <a:lnTo>
                                  <a:pt x="431" y="46"/>
                                </a:lnTo>
                                <a:lnTo>
                                  <a:pt x="456" y="46"/>
                                </a:lnTo>
                                <a:lnTo>
                                  <a:pt x="432" y="3"/>
                                </a:lnTo>
                                <a:close/>
                                <a:moveTo>
                                  <a:pt x="456" y="46"/>
                                </a:moveTo>
                                <a:lnTo>
                                  <a:pt x="431" y="46"/>
                                </a:lnTo>
                                <a:lnTo>
                                  <a:pt x="477" y="129"/>
                                </a:lnTo>
                                <a:lnTo>
                                  <a:pt x="500" y="129"/>
                                </a:lnTo>
                                <a:lnTo>
                                  <a:pt x="500" y="87"/>
                                </a:lnTo>
                                <a:lnTo>
                                  <a:pt x="479" y="87"/>
                                </a:lnTo>
                                <a:lnTo>
                                  <a:pt x="456" y="46"/>
                                </a:lnTo>
                                <a:close/>
                                <a:moveTo>
                                  <a:pt x="500" y="3"/>
                                </a:moveTo>
                                <a:lnTo>
                                  <a:pt x="479" y="3"/>
                                </a:lnTo>
                                <a:lnTo>
                                  <a:pt x="479" y="87"/>
                                </a:lnTo>
                                <a:lnTo>
                                  <a:pt x="500" y="87"/>
                                </a:lnTo>
                                <a:lnTo>
                                  <a:pt x="500" y="3"/>
                                </a:lnTo>
                                <a:close/>
                                <a:moveTo>
                                  <a:pt x="555" y="3"/>
                                </a:moveTo>
                                <a:lnTo>
                                  <a:pt x="532" y="3"/>
                                </a:lnTo>
                                <a:lnTo>
                                  <a:pt x="532" y="129"/>
                                </a:lnTo>
                                <a:lnTo>
                                  <a:pt x="555" y="129"/>
                                </a:lnTo>
                                <a:lnTo>
                                  <a:pt x="555" y="3"/>
                                </a:lnTo>
                                <a:close/>
                                <a:moveTo>
                                  <a:pt x="609" y="3"/>
                                </a:moveTo>
                                <a:lnTo>
                                  <a:pt x="586" y="3"/>
                                </a:lnTo>
                                <a:lnTo>
                                  <a:pt x="586" y="129"/>
                                </a:lnTo>
                                <a:lnTo>
                                  <a:pt x="608" y="129"/>
                                </a:lnTo>
                                <a:lnTo>
                                  <a:pt x="608" y="46"/>
                                </a:lnTo>
                                <a:lnTo>
                                  <a:pt x="633" y="46"/>
                                </a:lnTo>
                                <a:lnTo>
                                  <a:pt x="609" y="3"/>
                                </a:lnTo>
                                <a:close/>
                                <a:moveTo>
                                  <a:pt x="633" y="46"/>
                                </a:moveTo>
                                <a:lnTo>
                                  <a:pt x="608" y="46"/>
                                </a:lnTo>
                                <a:lnTo>
                                  <a:pt x="654" y="129"/>
                                </a:lnTo>
                                <a:lnTo>
                                  <a:pt x="677" y="129"/>
                                </a:lnTo>
                                <a:lnTo>
                                  <a:pt x="677" y="87"/>
                                </a:lnTo>
                                <a:lnTo>
                                  <a:pt x="656" y="87"/>
                                </a:lnTo>
                                <a:lnTo>
                                  <a:pt x="633" y="46"/>
                                </a:lnTo>
                                <a:close/>
                                <a:moveTo>
                                  <a:pt x="677" y="3"/>
                                </a:moveTo>
                                <a:lnTo>
                                  <a:pt x="656" y="3"/>
                                </a:lnTo>
                                <a:lnTo>
                                  <a:pt x="656" y="87"/>
                                </a:lnTo>
                                <a:lnTo>
                                  <a:pt x="677" y="87"/>
                                </a:lnTo>
                                <a:lnTo>
                                  <a:pt x="677" y="3"/>
                                </a:lnTo>
                                <a:close/>
                                <a:moveTo>
                                  <a:pt x="777" y="0"/>
                                </a:moveTo>
                                <a:lnTo>
                                  <a:pt x="752" y="0"/>
                                </a:lnTo>
                                <a:lnTo>
                                  <a:pt x="743" y="2"/>
                                </a:lnTo>
                                <a:lnTo>
                                  <a:pt x="726" y="12"/>
                                </a:lnTo>
                                <a:lnTo>
                                  <a:pt x="719" y="20"/>
                                </a:lnTo>
                                <a:lnTo>
                                  <a:pt x="709" y="40"/>
                                </a:lnTo>
                                <a:lnTo>
                                  <a:pt x="706" y="52"/>
                                </a:lnTo>
                                <a:lnTo>
                                  <a:pt x="706" y="77"/>
                                </a:lnTo>
                                <a:lnTo>
                                  <a:pt x="708" y="89"/>
                                </a:lnTo>
                                <a:lnTo>
                                  <a:pt x="713" y="99"/>
                                </a:lnTo>
                                <a:lnTo>
                                  <a:pt x="717" y="109"/>
                                </a:lnTo>
                                <a:lnTo>
                                  <a:pt x="724" y="117"/>
                                </a:lnTo>
                                <a:lnTo>
                                  <a:pt x="742" y="128"/>
                                </a:lnTo>
                                <a:lnTo>
                                  <a:pt x="752" y="131"/>
                                </a:lnTo>
                                <a:lnTo>
                                  <a:pt x="773" y="131"/>
                                </a:lnTo>
                                <a:lnTo>
                                  <a:pt x="783" y="129"/>
                                </a:lnTo>
                                <a:lnTo>
                                  <a:pt x="801" y="121"/>
                                </a:lnTo>
                                <a:lnTo>
                                  <a:pt x="808" y="117"/>
                                </a:lnTo>
                                <a:lnTo>
                                  <a:pt x="813" y="112"/>
                                </a:lnTo>
                                <a:lnTo>
                                  <a:pt x="813" y="109"/>
                                </a:lnTo>
                                <a:lnTo>
                                  <a:pt x="753" y="109"/>
                                </a:lnTo>
                                <a:lnTo>
                                  <a:pt x="745" y="106"/>
                                </a:lnTo>
                                <a:lnTo>
                                  <a:pt x="733" y="91"/>
                                </a:lnTo>
                                <a:lnTo>
                                  <a:pt x="730" y="79"/>
                                </a:lnTo>
                                <a:lnTo>
                                  <a:pt x="730" y="50"/>
                                </a:lnTo>
                                <a:lnTo>
                                  <a:pt x="733" y="40"/>
                                </a:lnTo>
                                <a:lnTo>
                                  <a:pt x="745" y="26"/>
                                </a:lnTo>
                                <a:lnTo>
                                  <a:pt x="753" y="22"/>
                                </a:lnTo>
                                <a:lnTo>
                                  <a:pt x="807" y="22"/>
                                </a:lnTo>
                                <a:lnTo>
                                  <a:pt x="804" y="17"/>
                                </a:lnTo>
                                <a:lnTo>
                                  <a:pt x="788" y="3"/>
                                </a:lnTo>
                                <a:lnTo>
                                  <a:pt x="777" y="0"/>
                                </a:lnTo>
                                <a:close/>
                                <a:moveTo>
                                  <a:pt x="813" y="61"/>
                                </a:moveTo>
                                <a:lnTo>
                                  <a:pt x="763" y="61"/>
                                </a:lnTo>
                                <a:lnTo>
                                  <a:pt x="763" y="82"/>
                                </a:lnTo>
                                <a:lnTo>
                                  <a:pt x="790" y="82"/>
                                </a:lnTo>
                                <a:lnTo>
                                  <a:pt x="790" y="98"/>
                                </a:lnTo>
                                <a:lnTo>
                                  <a:pt x="786" y="102"/>
                                </a:lnTo>
                                <a:lnTo>
                                  <a:pt x="782" y="104"/>
                                </a:lnTo>
                                <a:lnTo>
                                  <a:pt x="777" y="106"/>
                                </a:lnTo>
                                <a:lnTo>
                                  <a:pt x="772" y="108"/>
                                </a:lnTo>
                                <a:lnTo>
                                  <a:pt x="767" y="109"/>
                                </a:lnTo>
                                <a:lnTo>
                                  <a:pt x="813" y="109"/>
                                </a:lnTo>
                                <a:lnTo>
                                  <a:pt x="813" y="61"/>
                                </a:lnTo>
                                <a:close/>
                                <a:moveTo>
                                  <a:pt x="807" y="22"/>
                                </a:moveTo>
                                <a:lnTo>
                                  <a:pt x="769" y="22"/>
                                </a:lnTo>
                                <a:lnTo>
                                  <a:pt x="775" y="24"/>
                                </a:lnTo>
                                <a:lnTo>
                                  <a:pt x="784" y="31"/>
                                </a:lnTo>
                                <a:lnTo>
                                  <a:pt x="787" y="36"/>
                                </a:lnTo>
                                <a:lnTo>
                                  <a:pt x="788" y="42"/>
                                </a:lnTo>
                                <a:lnTo>
                                  <a:pt x="811" y="37"/>
                                </a:lnTo>
                                <a:lnTo>
                                  <a:pt x="809" y="26"/>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6" name="Picture 100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8593" y="3280"/>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7" name="Picture 100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3554" y="140"/>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8" name="Picture 100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554" y="1045"/>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Picture 100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554" y="1392"/>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Picture 100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554" y="2510"/>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1" name="Picture 99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494" y="140"/>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9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8494" y="915"/>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 name="Picture 99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8494" y="1693"/>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4" name="Picture 99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554" y="504"/>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99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3554" y="1927"/>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99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3554" y="3472"/>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7" name="Picture 9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554" y="4692"/>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8" name="Picture 99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3554" y="5257"/>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9" name="Picture 99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8494" y="2026"/>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0" name="Picture 99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8494" y="2580"/>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1" name="Picture 98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494" y="4250"/>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2" name="Picture 98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8494" y="5122"/>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D3B190" id="Group 987" o:spid="_x0000_s1026" style="position:absolute;margin-left:123pt;margin-top:-26.85pt;width:595.85pt;height:404.55pt;z-index:-251670528;mso-position-horizontal-relative:page" coordorigin="2460,-537"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">
                <v:rect id="Rectangle 1009" o:spid="_x0000_s1027" style="position:absolute;left:2466;top:-532;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" filled="f" strokecolor="#231f20" strokeweight=".20003mm"/>
                <v:shape id="AutoShape 1008" o:spid="_x0000_s1028" style="position:absolute;left:13069;top:6959;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" path="m64,27l,62r,5l64,99r,-12l16,65r,-1l64,39r,-12xm176,27l112,62r,5l176,99r,-12l128,65r,-1l176,39r,-12xm246,l235,r-9,5l219,15r-4,8l212,33r-1,11l210,57r1,12l212,80r3,9l219,96r6,9l233,110r22,l264,105r4,-6l245,99r-9,-3l229,88,225,75,224,57r,-2l225,37r4,-14l236,14r10,-2l269,12,261,4,246,xm269,12r-23,l255,14r6,9l265,36r1,19l266,57r-1,18l261,88r-7,8l245,99r23,l270,96r5,-8l278,78r1,-11l280,55,278,31,272,14r-3,-2xm358,81r-13,l345,108r13,l358,81xm358,2r-16,l296,72r,9l371,81r,-11l309,70,341,23r2,-4l344,16r1,-1l358,15r,-13xm358,15r-13,l345,16r,54l358,70r,-55xm405,27r,12l452,64r,1l405,87r,12l469,67r,-5l405,27xm517,27r,12l564,64r,1l517,87r,12l581,67r,-5l517,27xe" fillcolor="#231f20" stroked="f">
                  <v:path arrowok="t" o:connecttype="custom" o:connectlocs="0,7021;64,7058;16,7024;64,6998;176,6986;112,7026;176,7046;128,7023;176,6986;235,6959;219,6974;212,6992;210,7016;212,7039;219,7055;233,7069;264,7064;245,7058;229,7047;224,7016;225,6996;236,6973;269,6971;246,6959;246,6971;261,6982;266,7014;265,7034;254,7055;268,7058;275,7047;279,7026;278,6990;269,6971;345,7040;358,7067;358,6961;296,7031;371,7040;309,7029;343,6978;345,6974;358,6961;345,6974;345,7029;358,6974;405,6998;452,7024;405,7058;469,7021;517,6986;564,7023;517,7046;581,7026;517,6986" o:connectangles="0,0,0,0,0,0,0,0,0,0,0,0,0,0,0,0,0,0,0,0,0,0,0,0,0,0,0,0,0,0,0,0,0,0,0,0,0,0,0,0,0,0,0,0,0,0,0,0,0,0,0,0,0,0,0"/>
                </v:shape>
                <v:shape id="Freeform 1007" o:spid="_x0000_s1029" style="position:absolute;left:8520;top:3196;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" path="m1106,l54,,33,4,16,15,5,32,,53,,265r5,21l16,303r17,11l54,318r1052,l1127,314r17,-11l1155,286r5,-21l1160,53r-5,-21l1144,15,1127,4,1106,xe" fillcolor="black" stroked="f">
                  <v:path arrowok="t" o:connecttype="custom" o:connectlocs="1106,3197;54,3197;33,3201;16,3212;5,3229;0,3250;0,3462;5,3483;16,3500;33,3511;54,3515;1106,3515;1127,3511;1144,3500;1155,3483;1160,3462;1160,3250;1155,3229;1144,3212;1127,3201;1106,3197" o:connectangles="0,0,0,0,0,0,0,0,0,0,0,0,0,0,0,0,0,0,0,0,0"/>
                </v:shape>
                <v:shape id="Freeform 1006" o:spid="_x0000_s1030" style="position:absolute;left:8550;top:3227;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" path="m23,l1075,r13,l1098,10r,13l1098,235r,12l1088,258r-13,l23,258r-13,l,247,,235,,23,,10,10,,23,xe" filled="f" strokecolor="white" strokeweight=".20003mm">
                  <v:path arrowok="t" o:connecttype="custom" o:connectlocs="23,3227;1075,3227;1088,3227;1098,3237;1098,3250;1098,3462;1098,3474;1088,3485;1075,3485;23,3485;10,3485;0,3474;0,3462;0,3250;0,3237;10,3227;23,3227" o:connectangles="0,0,0,0,0,0,0,0,0,0,0,0,0,0,0,0,0"/>
                </v:shape>
                <v:shape id="AutoShape 1005" o:spid="_x0000_s1031" style="position:absolute;left:8789;top:3298;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" path="m24,3l,3,27,129r25,l61,89r-21,l24,3xm96,34r-21,l97,129r25,l130,91r-21,l96,34xm149,3r-23,l109,91r21,l149,3xm89,3l61,3,40,89r21,l75,34r21,l89,3xm218,3r-24,l150,129r24,l184,100r70,l246,79r-55,l206,32r23,l218,3xm254,100r-25,l239,129r25,l254,100xm229,32r-23,l222,79r24,l229,32xm346,3r-61,l285,129r23,l308,76r45,l349,73r10,-2l366,68,376,56r-68,l308,24r69,l370,12,366,8,360,6,355,4,346,3xm353,76r-35,l322,77r5,1l329,80r5,5l338,91r6,10l360,129r28,l374,104,369,94r-5,-6l358,80r-4,-4l353,76xm377,24r-41,l341,24r2,l347,25r3,2l354,32r1,3l355,43r-1,4l351,52r-2,1l343,55r-6,1l376,56r,-1l379,47r,-17l377,24xm432,3r-23,l409,129r22,l431,46r25,l432,3xm456,46r-25,l477,129r23,l500,87r-21,l456,46xm500,3r-21,l479,87r21,l500,3xm555,3r-23,l532,129r23,l555,3xm609,3r-23,l586,129r22,l608,46r25,l609,3xm633,46r-25,l654,129r23,l677,87r-21,l633,46xm677,3r-21,l656,87r21,l677,3xm777,l752,r-9,2l726,12r-7,8l709,40r-3,12l706,77r2,12l713,99r4,10l724,117r18,11l752,131r21,l783,129r18,-8l808,117r5,-5l813,109r-60,l745,106,733,91,730,79r,-29l733,40,745,26r8,-4l807,22r-3,-5l788,3,777,xm813,61r-50,l763,82r27,l790,98r-4,4l782,104r-5,2l772,108r-5,1l813,109r,-48xm807,22r-38,l775,24r9,7l787,36r1,6l811,37,809,26r-2,-4xe" stroked="f">
                  <v:path arrowok="t" o:connecttype="custom" o:connectlocs="52,3427;96,3332;130,3389;126,3301;89,3301;75,3332;194,3301;254,3398;229,3330;239,3427;206,3330;346,3301;308,3374;366,3366;377,3322;355,3302;322,3375;338,3389;374,3402;354,3374;341,3322;354,3330;351,3350;376,3354;377,3322;431,3427;456,3344;500,3385;479,3301;555,3301;555,3301;608,3427;633,3344;677,3385;656,3301;777,3298;719,3318;708,3387;742,3426;801,3419;753,3407;730,3348;807,3320;813,3359;790,3396;772,3406;807,3320;787,3334;807,3320" o:connectangles="0,0,0,0,0,0,0,0,0,0,0,0,0,0,0,0,0,0,0,0,0,0,0,0,0,0,0,0,0,0,0,0,0,0,0,0,0,0,0,0,0,0,0,0,0,0,0,0,0"/>
                </v:shape>
                <v:shape id="Picture 1004" o:spid="_x0000_s1032" type="#_x0000_t75" style="position:absolute;left:8593;top:3280;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">
                  <v:imagedata r:id="rId212" o:title=""/>
                </v:shape>
                <v:shape id="Picture 1003" o:spid="_x0000_s1033" type="#_x0000_t75" style="position:absolute;left:3554;top:140;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">
                  <v:imagedata r:id="rId213" o:title=""/>
                </v:shape>
                <v:shape id="Picture 1002" o:spid="_x0000_s1034" type="#_x0000_t75" style="position:absolute;left:3554;top:1045;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">
                  <v:imagedata r:id="rId214" o:title=""/>
                </v:shape>
                <v:shape id="Picture 1001" o:spid="_x0000_s1035" type="#_x0000_t75" style="position:absolute;left:3554;top:1392;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">
                  <v:imagedata r:id="rId215" o:title=""/>
                </v:shape>
                <v:shape id="Picture 1000" o:spid="_x0000_s1036" type="#_x0000_t75" style="position:absolute;left:3554;top:2510;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">
                  <v:imagedata r:id="rId215" o:title=""/>
                </v:shape>
                <v:shape id="Picture 999" o:spid="_x0000_s1037" type="#_x0000_t75" style="position:absolute;left:8494;top:140;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">
                  <v:imagedata r:id="rId216" o:title=""/>
                </v:shape>
                <v:shape id="Picture 998" o:spid="_x0000_s1038" type="#_x0000_t75" style="position:absolute;left:8494;top:915;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">
                  <v:imagedata r:id="rId217" o:title=""/>
                </v:shape>
                <v:shape id="Picture 997" o:spid="_x0000_s1039" type="#_x0000_t75" style="position:absolute;left:8494;top:1693;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">
                  <v:imagedata r:id="rId218" o:title=""/>
                </v:shape>
                <v:shape id="Picture 996" o:spid="_x0000_s1040" type="#_x0000_t75" style="position:absolute;left:3554;top:504;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">
                  <v:imagedata r:id="rId214" o:title=""/>
                </v:shape>
                <v:shape id="Picture 995" o:spid="_x0000_s1041" type="#_x0000_t75" style="position:absolute;left:3554;top:1927;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">
                  <v:imagedata r:id="rId219" o:title=""/>
                </v:shape>
                <v:shape id="Picture 994" o:spid="_x0000_s1042" type="#_x0000_t75" style="position:absolute;left:3554;top:3472;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">
                  <v:imagedata r:id="rId220" o:title=""/>
                </v:shape>
                <v:shape id="Picture 993" o:spid="_x0000_s1043" type="#_x0000_t75" style="position:absolute;left:3554;top:4692;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">
                  <v:imagedata r:id="rId221" o:title=""/>
                </v:shape>
                <v:shape id="Picture 992" o:spid="_x0000_s1044" type="#_x0000_t75" style="position:absolute;left:3554;top:5257;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">
                  <v:imagedata r:id="rId197" o:title=""/>
                </v:shape>
                <v:shape id="Picture 991" o:spid="_x0000_s1045" type="#_x0000_t75" style="position:absolute;left:8494;top:2026;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">
                  <v:imagedata r:id="rId217" o:title=""/>
                </v:shape>
                <v:shape id="Picture 990" o:spid="_x0000_s1046" type="#_x0000_t75" style="position:absolute;left:8494;top:2580;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">
                  <v:imagedata r:id="rId217" o:title=""/>
                </v:shape>
                <v:shape id="Picture 989" o:spid="_x0000_s1047" type="#_x0000_t75" style="position:absolute;left:8494;top:4250;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">
                  <v:imagedata r:id="rId216" o:title=""/>
                </v:shape>
                <v:shape id="Picture 988" o:spid="_x0000_s1048" type="#_x0000_t75" style="position:absolute;left:8494;top:5122;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">
                  <v:imagedata r:id="rId222" o:title=""/>
                </v:shape>
                <w10:wrap anchorx="page"/>
              </v:group>
            </w:pict>
          </mc:Fallback>
        </mc:AlternateContent>
      </w:r>
      <w:bookmarkStart w:id="6" w:name="页_6"/>
      <w:bookmarkEnd w:id="6"/>
      <w:r>
        <w:rPr>
          <w:color w:val="231F20"/>
        </w:rPr>
        <w:t>Don’t refuel during operation;</w:t>
      </w:r>
    </w:p>
    <w:p w:rsidR="00C20986" w:rsidRDefault="00010F4A">
      <w:pPr>
        <w:pStyle w:val="Corpsdetexte"/>
        <w:spacing w:before="136"/>
        <w:ind w:left="1699"/>
      </w:pPr>
      <w:r>
        <w:rPr>
          <w:color w:val="231F20"/>
        </w:rPr>
        <w:t>Don’t refuel while smoking or near naked</w:t>
      </w:r>
    </w:p>
    <w:p w:rsidR="00C20986" w:rsidRDefault="00010F4A">
      <w:pPr>
        <w:pStyle w:val="Corpsdetexte"/>
        <w:spacing w:before="11"/>
        <w:ind w:left="1699"/>
      </w:pPr>
      <w:r>
        <w:rPr>
          <w:color w:val="231F20"/>
          <w:w w:val="105"/>
        </w:rPr>
        <w:t>ﬂ</w:t>
      </w:r>
      <w:r>
        <w:rPr>
          <w:color w:val="231F20"/>
          <w:w w:val="105"/>
        </w:rPr>
        <w:t>ames;</w:t>
      </w:r>
    </w:p>
    <w:p w:rsidR="00C20986" w:rsidRDefault="00010F4A">
      <w:pPr>
        <w:pStyle w:val="Corpsdetexte"/>
        <w:spacing w:before="137"/>
        <w:ind w:left="1699"/>
      </w:pPr>
      <w:r>
        <w:rPr>
          <w:color w:val="231F20"/>
        </w:rPr>
        <w:t>Don’t spill fuel;</w:t>
      </w:r>
    </w:p>
    <w:p w:rsidR="00C20986" w:rsidRDefault="00010F4A">
      <w:pPr>
        <w:pStyle w:val="Corpsdetexte"/>
        <w:spacing w:before="136"/>
        <w:ind w:left="1699"/>
      </w:pPr>
      <w:r>
        <w:rPr>
          <w:color w:val="231F20"/>
          <w:w w:val="105"/>
        </w:rPr>
        <w:t>Store fuel in containers speciﬁcally designed</w:t>
      </w:r>
    </w:p>
    <w:p w:rsidR="00C20986" w:rsidRDefault="00010F4A">
      <w:pPr>
        <w:pStyle w:val="Corpsdetexte"/>
        <w:spacing w:before="12"/>
        <w:ind w:left="1699"/>
      </w:pPr>
      <w:r>
        <w:rPr>
          <w:color w:val="231F20"/>
        </w:rPr>
        <w:t>for this purpose;</w:t>
      </w:r>
    </w:p>
    <w:p w:rsidR="00C20986" w:rsidRDefault="00010F4A">
      <w:pPr>
        <w:pStyle w:val="Corpsdetexte"/>
        <w:spacing w:before="136" w:line="254" w:lineRule="auto"/>
        <w:ind w:left="1699"/>
      </w:pPr>
      <w:r>
        <w:rPr>
          <w:color w:val="231F20"/>
        </w:rPr>
        <w:t>Refuel outdoors only and don’t smoke while refueling;</w:t>
      </w:r>
    </w:p>
    <w:p w:rsidR="00C20986" w:rsidRDefault="00010F4A">
      <w:pPr>
        <w:pStyle w:val="Corpsdetexte"/>
        <w:spacing w:before="123" w:line="254" w:lineRule="auto"/>
        <w:ind w:left="1699" w:right="72"/>
      </w:pPr>
      <w:r>
        <w:rPr>
          <w:color w:val="231F20"/>
        </w:rPr>
        <w:t>Add fuel before starting the engine. Never remove the cap of the fuel tank or add gasoline while the engine is running or when the engine is</w:t>
      </w:r>
      <w:r>
        <w:rPr>
          <w:color w:val="231F20"/>
          <w:spacing w:val="13"/>
        </w:rPr>
        <w:t xml:space="preserve"> </w:t>
      </w:r>
      <w:r>
        <w:rPr>
          <w:color w:val="231F20"/>
        </w:rPr>
        <w:t>hot;</w:t>
      </w:r>
    </w:p>
    <w:p w:rsidR="00C20986" w:rsidRDefault="00010F4A">
      <w:pPr>
        <w:pStyle w:val="Corpsdetexte"/>
        <w:spacing w:before="121" w:line="254" w:lineRule="auto"/>
        <w:ind w:left="1699" w:right="6"/>
      </w:pPr>
      <w:r>
        <w:rPr>
          <w:color w:val="231F20"/>
        </w:rPr>
        <w:t>If gasoline is spilled, don’t attempt to start the engine but move the machine away from the area of spillage  and  avoid  creating  any source of ignition until petrol vapours have dissipated;</w:t>
      </w:r>
    </w:p>
    <w:p w:rsidR="00C20986" w:rsidRDefault="00010F4A">
      <w:pPr>
        <w:pStyle w:val="Corpsdetexte"/>
        <w:spacing w:before="121"/>
        <w:ind w:left="1699"/>
      </w:pPr>
      <w:r>
        <w:rPr>
          <w:color w:val="231F20"/>
          <w:w w:val="105"/>
        </w:rPr>
        <w:t>Replace all fuel tank and container caps</w:t>
      </w:r>
    </w:p>
    <w:p w:rsidR="00C20986" w:rsidRDefault="00010F4A">
      <w:pPr>
        <w:pStyle w:val="Corpsdetexte"/>
        <w:spacing w:before="11"/>
        <w:ind w:left="1699"/>
      </w:pPr>
      <w:r>
        <w:rPr>
          <w:color w:val="231F20"/>
          <w:w w:val="105"/>
        </w:rPr>
        <w:t>securely;</w:t>
      </w:r>
    </w:p>
    <w:p w:rsidR="00C20986" w:rsidRDefault="00010F4A">
      <w:pPr>
        <w:pStyle w:val="Corpsdetexte"/>
        <w:spacing w:before="136"/>
        <w:ind w:left="1699"/>
      </w:pPr>
      <w:r>
        <w:rPr>
          <w:color w:val="231F20"/>
          <w:w w:val="105"/>
        </w:rPr>
        <w:t>Always turn</w:t>
      </w:r>
      <w:r>
        <w:rPr>
          <w:color w:val="231F20"/>
          <w:w w:val="105"/>
        </w:rPr>
        <w:t xml:space="preserve"> generator off before refueling.</w:t>
      </w:r>
    </w:p>
    <w:p w:rsidR="00C20986" w:rsidRDefault="00010F4A">
      <w:pPr>
        <w:pStyle w:val="Corpsdetexte"/>
        <w:spacing w:before="109" w:line="254" w:lineRule="auto"/>
        <w:ind w:left="978" w:right="2023"/>
      </w:pPr>
      <w:r>
        <w:br w:type="column"/>
      </w:r>
      <w:r>
        <w:rPr>
          <w:color w:val="231F20"/>
        </w:rPr>
        <w:t>Allow generator to cool for at least 2 minutes before removing fuel cap. Loosen cap slowly to relieve pressure in tank.</w:t>
      </w:r>
    </w:p>
    <w:p w:rsidR="00C20986" w:rsidRDefault="00010F4A">
      <w:pPr>
        <w:pStyle w:val="Corpsdetexte"/>
        <w:spacing w:before="122" w:line="254" w:lineRule="auto"/>
        <w:ind w:left="978" w:right="2023"/>
      </w:pPr>
      <w:r>
        <w:rPr>
          <w:color w:val="231F20"/>
        </w:rPr>
        <w:t>Do not overﬁll gas tank. Gas may expand during operation. Do not ﬁll to the top of the tank.</w:t>
      </w:r>
    </w:p>
    <w:p w:rsidR="00C20986" w:rsidRDefault="00010F4A">
      <w:pPr>
        <w:pStyle w:val="Corpsdetexte"/>
        <w:spacing w:before="15" w:line="340" w:lineRule="exact"/>
        <w:ind w:left="978" w:right="1965"/>
      </w:pPr>
      <w:r>
        <w:rPr>
          <w:color w:val="231F20"/>
          <w:w w:val="105"/>
        </w:rPr>
        <w:t>Always ch</w:t>
      </w:r>
      <w:r>
        <w:rPr>
          <w:color w:val="231F20"/>
          <w:w w:val="105"/>
        </w:rPr>
        <w:t>eck for spilled gas before operating. Empty gasoline tank before storing or</w:t>
      </w:r>
    </w:p>
    <w:p w:rsidR="00C20986" w:rsidRDefault="00010F4A">
      <w:pPr>
        <w:pStyle w:val="Corpsdetexte"/>
        <w:spacing w:line="188" w:lineRule="exact"/>
        <w:ind w:left="978"/>
      </w:pPr>
      <w:r>
        <w:rPr>
          <w:color w:val="231F20"/>
        </w:rPr>
        <w:t>transporting the generator.</w:t>
      </w:r>
    </w:p>
    <w:p w:rsidR="00C20986" w:rsidRDefault="00010F4A">
      <w:pPr>
        <w:pStyle w:val="Corpsdetexte"/>
        <w:spacing w:before="137" w:line="254" w:lineRule="auto"/>
        <w:ind w:left="978" w:right="2023"/>
      </w:pPr>
      <w:r>
        <w:rPr>
          <w:color w:val="231F20"/>
        </w:rPr>
        <w:t>Before transporting, turn fuel valve to off and disconnect spark plug.</w:t>
      </w:r>
    </w:p>
    <w:p w:rsidR="00C20986" w:rsidRDefault="00C20986">
      <w:pPr>
        <w:pStyle w:val="Corpsdetexte"/>
        <w:rPr>
          <w:sz w:val="22"/>
        </w:rPr>
      </w:pPr>
    </w:p>
    <w:p w:rsidR="00C20986" w:rsidRDefault="00C20986">
      <w:pPr>
        <w:pStyle w:val="Corpsdetexte"/>
        <w:rPr>
          <w:sz w:val="22"/>
        </w:rPr>
      </w:pPr>
    </w:p>
    <w:p w:rsidR="00C20986" w:rsidRDefault="00010F4A">
      <w:pPr>
        <w:pStyle w:val="Corpsdetexte"/>
        <w:spacing w:before="190" w:line="254" w:lineRule="auto"/>
        <w:ind w:left="740" w:right="2213" w:hanging="1"/>
      </w:pPr>
      <w:r>
        <w:rPr>
          <w:color w:val="231F20"/>
        </w:rPr>
        <w:t>This generator produces powerful voltage, which can result in electrocution!</w:t>
      </w:r>
    </w:p>
    <w:p w:rsidR="00C20986" w:rsidRDefault="00010F4A">
      <w:pPr>
        <w:pStyle w:val="Corpsdetexte"/>
        <w:spacing w:before="104" w:line="254" w:lineRule="auto"/>
        <w:ind w:left="978" w:right="2023"/>
      </w:pPr>
      <w:r>
        <w:rPr>
          <w:color w:val="231F20"/>
        </w:rPr>
        <w:t>ALWAYS ground the generator before using it (see the “Ground the Generator” portion of the “PREPARING THE GENERATOR FOR USE”</w:t>
      </w:r>
    </w:p>
    <w:p w:rsidR="00C20986" w:rsidRDefault="00010F4A">
      <w:pPr>
        <w:pStyle w:val="Corpsdetexte"/>
        <w:spacing w:line="202" w:lineRule="exact"/>
        <w:ind w:left="978"/>
      </w:pPr>
      <w:r>
        <w:rPr>
          <w:color w:val="231F20"/>
        </w:rPr>
        <w:t>section).</w:t>
      </w:r>
    </w:p>
    <w:p w:rsidR="00C20986" w:rsidRDefault="00010F4A">
      <w:pPr>
        <w:pStyle w:val="Corpsdetexte"/>
        <w:spacing w:before="12" w:line="254" w:lineRule="auto"/>
        <w:ind w:left="978" w:right="2186"/>
      </w:pPr>
      <w:r>
        <w:rPr>
          <w:color w:val="231F20"/>
          <w:w w:val="105"/>
        </w:rPr>
        <w:t>Generator should only be plugged into electrical devices, either directly or with an</w:t>
      </w:r>
    </w:p>
    <w:p w:rsidR="00C20986" w:rsidRDefault="00C20986">
      <w:pPr>
        <w:spacing w:line="254" w:lineRule="auto"/>
        <w:sectPr w:rsidR="00C20986">
          <w:type w:val="continuous"/>
          <w:pgSz w:w="16840" w:h="11910" w:orient="landscape"/>
          <w:pgMar w:top="620" w:right="2340" w:bottom="280" w:left="2280" w:header="720" w:footer="720" w:gutter="0"/>
          <w:cols w:num="2" w:space="720" w:equalWidth="0">
            <w:col w:w="5429" w:space="40"/>
            <w:col w:w="6751"/>
          </w:cols>
        </w:sect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rPr>
          <w:sz w:val="20"/>
        </w:rPr>
      </w:pPr>
    </w:p>
    <w:p w:rsidR="00C20986" w:rsidRDefault="00C20986">
      <w:pPr>
        <w:pStyle w:val="Corpsdetexte"/>
        <w:spacing w:before="1"/>
      </w:pPr>
    </w:p>
    <w:p w:rsidR="00C20986" w:rsidRDefault="00C20986">
      <w:pPr>
        <w:sectPr w:rsidR="00C20986">
          <w:pgSz w:w="16840" w:h="11910" w:orient="landscape"/>
          <w:pgMar w:top="1100" w:right="2340" w:bottom="280" w:left="2280" w:header="720" w:footer="720" w:gutter="0"/>
          <w:cols w:space="720"/>
        </w:sectPr>
      </w:pPr>
    </w:p>
    <w:p w:rsidR="00C20986" w:rsidRDefault="00010F4A">
      <w:pPr>
        <w:pStyle w:val="Corpsdetexte"/>
        <w:spacing w:before="110" w:line="244" w:lineRule="auto"/>
        <w:ind w:left="2207"/>
        <w:rPr>
          <w:rFonts w:ascii="Trebuchet MS"/>
        </w:rPr>
      </w:pPr>
      <w:r>
        <w:rPr>
          <w:rFonts w:ascii="Trebuchet MS"/>
          <w:color w:val="231916"/>
        </w:rPr>
        <w:t>extension cord. When using extension lines  or mobile distribution networks the total length of lines for a cross section of 1.5 mm</w:t>
      </w:r>
      <w:r>
        <w:rPr>
          <w:rFonts w:ascii="Trebuchet MS"/>
          <w:color w:val="231916"/>
          <w:position w:val="9"/>
          <w:sz w:val="9"/>
        </w:rPr>
        <w:t xml:space="preserve">2 </w:t>
      </w:r>
      <w:r>
        <w:rPr>
          <w:rFonts w:ascii="Trebuchet MS"/>
          <w:color w:val="231916"/>
        </w:rPr>
        <w:t>should not exceed 60 m; for a cross section</w:t>
      </w:r>
      <w:r>
        <w:rPr>
          <w:rFonts w:ascii="Trebuchet MS"/>
          <w:color w:val="231916"/>
          <w:spacing w:val="-13"/>
        </w:rPr>
        <w:t xml:space="preserve"> </w:t>
      </w:r>
      <w:r>
        <w:rPr>
          <w:rFonts w:ascii="Trebuchet MS"/>
          <w:color w:val="231916"/>
        </w:rPr>
        <w:t>of</w:t>
      </w:r>
    </w:p>
    <w:p w:rsidR="00C20986" w:rsidRDefault="00010F4A">
      <w:pPr>
        <w:pStyle w:val="Corpsdetexte"/>
        <w:spacing w:line="247" w:lineRule="auto"/>
        <w:ind w:left="2207" w:right="498"/>
        <w:rPr>
          <w:rFonts w:ascii="Trebuchet MS"/>
        </w:rPr>
      </w:pPr>
      <w:r>
        <w:rPr>
          <w:noProof/>
        </w:rPr>
        <w:drawing>
          <wp:anchor distT="0" distB="0" distL="0" distR="0" simplePos="0" relativeHeight="251603968" behindDoc="0" locked="0" layoutInCell="1" allowOverlap="1">
            <wp:simplePos x="0" y="0"/>
            <wp:positionH relativeFrom="page">
              <wp:posOffset>2579242</wp:posOffset>
            </wp:positionH>
            <wp:positionV relativeFrom="paragraph">
              <wp:posOffset>296741</wp:posOffset>
            </wp:positionV>
            <wp:extent cx="83057" cy="82169"/>
            <wp:effectExtent l="0" t="0" r="0" b="0"/>
            <wp:wrapNone/>
            <wp:docPr id="1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4.png"/>
                    <pic:cNvPicPr/>
                  </pic:nvPicPr>
                  <pic:blipFill>
                    <a:blip r:embed="rId203" cstate="print"/>
                    <a:stretch>
                      <a:fillRect/>
                    </a:stretch>
                  </pic:blipFill>
                  <pic:spPr>
                    <a:xfrm>
                      <a:off x="0" y="0"/>
                      <a:ext cx="83057" cy="82169"/>
                    </a:xfrm>
                    <a:prstGeom prst="rect">
                      <a:avLst/>
                    </a:prstGeom>
                  </pic:spPr>
                </pic:pic>
              </a:graphicData>
            </a:graphic>
          </wp:anchor>
        </w:drawing>
      </w:r>
      <w:r>
        <w:rPr>
          <w:noProof/>
        </w:rPr>
        <w:drawing>
          <wp:anchor distT="0" distB="0" distL="0" distR="0" simplePos="0" relativeHeight="251608064" behindDoc="0" locked="0" layoutInCell="1" allowOverlap="1">
            <wp:simplePos x="0" y="0"/>
            <wp:positionH relativeFrom="page">
              <wp:posOffset>2579242</wp:posOffset>
            </wp:positionH>
            <wp:positionV relativeFrom="paragraph">
              <wp:posOffset>445623</wp:posOffset>
            </wp:positionV>
            <wp:extent cx="83057" cy="82169"/>
            <wp:effectExtent l="0" t="0" r="0" b="0"/>
            <wp:wrapNone/>
            <wp:docPr id="1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3.png"/>
                    <pic:cNvPicPr/>
                  </pic:nvPicPr>
                  <pic:blipFill>
                    <a:blip r:embed="rId202" cstate="print"/>
                    <a:stretch>
                      <a:fillRect/>
                    </a:stretch>
                  </pic:blipFill>
                  <pic:spPr>
                    <a:xfrm>
                      <a:off x="0" y="0"/>
                      <a:ext cx="83057" cy="82169"/>
                    </a:xfrm>
                    <a:prstGeom prst="rect">
                      <a:avLst/>
                    </a:prstGeom>
                  </pic:spPr>
                </pic:pic>
              </a:graphicData>
            </a:graphic>
          </wp:anchor>
        </w:drawing>
      </w:r>
      <w:r>
        <w:rPr>
          <w:rFonts w:ascii="Trebuchet MS"/>
          <w:color w:val="231916"/>
        </w:rPr>
        <w:t>2.5 mm</w:t>
      </w:r>
      <w:r>
        <w:rPr>
          <w:rFonts w:ascii="Trebuchet MS"/>
          <w:color w:val="231916"/>
          <w:position w:val="9"/>
          <w:sz w:val="9"/>
        </w:rPr>
        <w:t xml:space="preserve">2 </w:t>
      </w:r>
      <w:r>
        <w:rPr>
          <w:rFonts w:ascii="Trebuchet MS"/>
          <w:color w:val="231916"/>
        </w:rPr>
        <w:t>this should not exceed 100 m. NEVER connect to other power sources. Do not use in rainy or wet conditions. Do not touch bare wires or receptacles (outlets).</w:t>
      </w:r>
    </w:p>
    <w:p w:rsidR="00C20986" w:rsidRDefault="00010F4A">
      <w:pPr>
        <w:pStyle w:val="Corpsdetexte"/>
        <w:spacing w:before="1" w:line="247" w:lineRule="auto"/>
        <w:ind w:left="2207" w:right="243"/>
        <w:rPr>
          <w:rFonts w:ascii="Trebuchet MS" w:hAnsi="Trebuchet MS"/>
        </w:rPr>
      </w:pPr>
      <w:r>
        <w:rPr>
          <w:noProof/>
        </w:rPr>
        <w:drawing>
          <wp:anchor distT="0" distB="0" distL="0" distR="0" simplePos="0" relativeHeight="251604992" behindDoc="0" locked="0" layoutInCell="1" allowOverlap="1">
            <wp:simplePos x="0" y="0"/>
            <wp:positionH relativeFrom="page">
              <wp:posOffset>2579242</wp:posOffset>
            </wp:positionH>
            <wp:positionV relativeFrom="paragraph">
              <wp:posOffset>32585</wp:posOffset>
            </wp:positionV>
            <wp:extent cx="83057" cy="82156"/>
            <wp:effectExtent l="0" t="0" r="0" b="0"/>
            <wp:wrapNone/>
            <wp:docPr id="1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3.png"/>
                    <pic:cNvPicPr/>
                  </pic:nvPicPr>
                  <pic:blipFill>
                    <a:blip r:embed="rId223" cstate="print"/>
                    <a:stretch>
                      <a:fillRect/>
                    </a:stretch>
                  </pic:blipFill>
                  <pic:spPr>
                    <a:xfrm>
                      <a:off x="0" y="0"/>
                      <a:ext cx="83057" cy="82156"/>
                    </a:xfrm>
                    <a:prstGeom prst="rect">
                      <a:avLst/>
                    </a:prstGeom>
                  </pic:spPr>
                </pic:pic>
              </a:graphicData>
            </a:graphic>
          </wp:anchor>
        </w:drawing>
      </w:r>
      <w:r>
        <w:rPr>
          <w:rFonts w:ascii="Trebuchet MS" w:hAnsi="Trebuchet MS"/>
          <w:color w:val="231916"/>
          <w:w w:val="105"/>
        </w:rPr>
        <w:t>Protect</w:t>
      </w:r>
      <w:r>
        <w:rPr>
          <w:rFonts w:ascii="Trebuchet MS" w:hAnsi="Trebuchet MS"/>
          <w:color w:val="231916"/>
          <w:spacing w:val="-27"/>
          <w:w w:val="105"/>
        </w:rPr>
        <w:t xml:space="preserve"> </w:t>
      </w:r>
      <w:r>
        <w:rPr>
          <w:rFonts w:ascii="Trebuchet MS" w:hAnsi="Trebuchet MS"/>
          <w:color w:val="231916"/>
          <w:w w:val="105"/>
        </w:rPr>
        <w:t>children</w:t>
      </w:r>
      <w:r>
        <w:rPr>
          <w:rFonts w:ascii="Trebuchet MS" w:hAnsi="Trebuchet MS"/>
          <w:color w:val="231916"/>
          <w:spacing w:val="-26"/>
          <w:w w:val="105"/>
        </w:rPr>
        <w:t xml:space="preserve"> </w:t>
      </w:r>
      <w:r>
        <w:rPr>
          <w:rFonts w:ascii="Trebuchet MS" w:hAnsi="Trebuchet MS"/>
          <w:color w:val="231916"/>
          <w:w w:val="105"/>
        </w:rPr>
        <w:t>by</w:t>
      </w:r>
      <w:r>
        <w:rPr>
          <w:rFonts w:ascii="Trebuchet MS" w:hAnsi="Trebuchet MS"/>
          <w:color w:val="231916"/>
          <w:spacing w:val="-26"/>
          <w:w w:val="105"/>
        </w:rPr>
        <w:t xml:space="preserve"> </w:t>
      </w:r>
      <w:r>
        <w:rPr>
          <w:rFonts w:ascii="Trebuchet MS" w:hAnsi="Trebuchet MS"/>
          <w:color w:val="231916"/>
          <w:w w:val="105"/>
        </w:rPr>
        <w:t>keeping</w:t>
      </w:r>
      <w:r>
        <w:rPr>
          <w:rFonts w:ascii="Trebuchet MS" w:hAnsi="Trebuchet MS"/>
          <w:color w:val="231916"/>
          <w:spacing w:val="-26"/>
          <w:w w:val="105"/>
        </w:rPr>
        <w:t xml:space="preserve"> </w:t>
      </w:r>
      <w:r>
        <w:rPr>
          <w:rFonts w:ascii="Trebuchet MS" w:hAnsi="Trebuchet MS"/>
          <w:color w:val="231916"/>
          <w:w w:val="105"/>
        </w:rPr>
        <w:t>them</w:t>
      </w:r>
      <w:r>
        <w:rPr>
          <w:rFonts w:ascii="Trebuchet MS" w:hAnsi="Trebuchet MS"/>
          <w:color w:val="231916"/>
          <w:spacing w:val="-27"/>
          <w:w w:val="105"/>
        </w:rPr>
        <w:t xml:space="preserve"> </w:t>
      </w:r>
      <w:r>
        <w:rPr>
          <w:rFonts w:ascii="Trebuchet MS" w:hAnsi="Trebuchet MS"/>
          <w:color w:val="231916"/>
          <w:w w:val="105"/>
        </w:rPr>
        <w:t>at</w:t>
      </w:r>
      <w:r>
        <w:rPr>
          <w:rFonts w:ascii="Trebuchet MS" w:hAnsi="Trebuchet MS"/>
          <w:color w:val="231916"/>
          <w:spacing w:val="-26"/>
          <w:w w:val="105"/>
        </w:rPr>
        <w:t xml:space="preserve"> </w:t>
      </w:r>
      <w:r>
        <w:rPr>
          <w:rFonts w:ascii="Trebuchet MS" w:hAnsi="Trebuchet MS"/>
          <w:color w:val="231916"/>
          <w:w w:val="105"/>
        </w:rPr>
        <w:t>a</w:t>
      </w:r>
      <w:r>
        <w:rPr>
          <w:rFonts w:ascii="Trebuchet MS" w:hAnsi="Trebuchet MS"/>
          <w:color w:val="231916"/>
          <w:spacing w:val="-26"/>
          <w:w w:val="105"/>
        </w:rPr>
        <w:t xml:space="preserve"> </w:t>
      </w:r>
      <w:r>
        <w:rPr>
          <w:rFonts w:ascii="Trebuchet MS" w:hAnsi="Trebuchet MS"/>
          <w:color w:val="231916"/>
          <w:w w:val="105"/>
        </w:rPr>
        <w:t>safe distance</w:t>
      </w:r>
      <w:r>
        <w:rPr>
          <w:rFonts w:ascii="Trebuchet MS" w:hAnsi="Trebuchet MS"/>
          <w:color w:val="231916"/>
          <w:spacing w:val="-22"/>
          <w:w w:val="105"/>
        </w:rPr>
        <w:t xml:space="preserve"> </w:t>
      </w:r>
      <w:r>
        <w:rPr>
          <w:rFonts w:ascii="Trebuchet MS" w:hAnsi="Trebuchet MS"/>
          <w:color w:val="231916"/>
          <w:w w:val="105"/>
        </w:rPr>
        <w:t>from</w:t>
      </w:r>
      <w:r>
        <w:rPr>
          <w:rFonts w:ascii="Trebuchet MS" w:hAnsi="Trebuchet MS"/>
          <w:color w:val="231916"/>
          <w:spacing w:val="-22"/>
          <w:w w:val="105"/>
        </w:rPr>
        <w:t xml:space="preserve"> </w:t>
      </w:r>
      <w:r>
        <w:rPr>
          <w:rFonts w:ascii="Trebuchet MS" w:hAnsi="Trebuchet MS"/>
          <w:color w:val="231916"/>
          <w:w w:val="105"/>
        </w:rPr>
        <w:t>the</w:t>
      </w:r>
      <w:r>
        <w:rPr>
          <w:rFonts w:ascii="Trebuchet MS" w:hAnsi="Trebuchet MS"/>
          <w:color w:val="231916"/>
          <w:spacing w:val="-22"/>
          <w:w w:val="105"/>
        </w:rPr>
        <w:t xml:space="preserve"> </w:t>
      </w:r>
      <w:r>
        <w:rPr>
          <w:rFonts w:ascii="Trebuchet MS" w:hAnsi="Trebuchet MS"/>
          <w:color w:val="231916"/>
          <w:w w:val="105"/>
        </w:rPr>
        <w:t>generating</w:t>
      </w:r>
      <w:r>
        <w:rPr>
          <w:rFonts w:ascii="Trebuchet MS" w:hAnsi="Trebuchet MS"/>
          <w:color w:val="231916"/>
          <w:spacing w:val="-22"/>
          <w:w w:val="105"/>
        </w:rPr>
        <w:t xml:space="preserve"> </w:t>
      </w:r>
      <w:r>
        <w:rPr>
          <w:rFonts w:ascii="Trebuchet MS" w:hAnsi="Trebuchet MS"/>
          <w:color w:val="231916"/>
          <w:w w:val="105"/>
        </w:rPr>
        <w:t>set.</w:t>
      </w:r>
      <w:r>
        <w:rPr>
          <w:rFonts w:ascii="Trebuchet MS" w:hAnsi="Trebuchet MS"/>
          <w:color w:val="231916"/>
          <w:spacing w:val="-22"/>
          <w:w w:val="105"/>
        </w:rPr>
        <w:t xml:space="preserve"> </w:t>
      </w:r>
      <w:r>
        <w:rPr>
          <w:rFonts w:ascii="Trebuchet MS" w:hAnsi="Trebuchet MS"/>
          <w:color w:val="231916"/>
          <w:w w:val="105"/>
        </w:rPr>
        <w:t>Do</w:t>
      </w:r>
      <w:r>
        <w:rPr>
          <w:rFonts w:ascii="Trebuchet MS" w:hAnsi="Trebuchet MS"/>
          <w:color w:val="231916"/>
          <w:spacing w:val="-21"/>
          <w:w w:val="105"/>
        </w:rPr>
        <w:t xml:space="preserve"> </w:t>
      </w:r>
      <w:r>
        <w:rPr>
          <w:rFonts w:ascii="Trebuchet MS" w:hAnsi="Trebuchet MS"/>
          <w:color w:val="231916"/>
          <w:w w:val="105"/>
        </w:rPr>
        <w:t>not allow</w:t>
      </w:r>
      <w:r>
        <w:rPr>
          <w:rFonts w:ascii="Trebuchet MS" w:hAnsi="Trebuchet MS"/>
          <w:color w:val="231916"/>
          <w:spacing w:val="-21"/>
          <w:w w:val="105"/>
        </w:rPr>
        <w:t xml:space="preserve"> </w:t>
      </w:r>
      <w:r>
        <w:rPr>
          <w:rFonts w:ascii="Trebuchet MS" w:hAnsi="Trebuchet MS"/>
          <w:color w:val="231916"/>
          <w:w w:val="105"/>
        </w:rPr>
        <w:t>children</w:t>
      </w:r>
      <w:r>
        <w:rPr>
          <w:rFonts w:ascii="Trebuchet MS" w:hAnsi="Trebuchet MS"/>
          <w:color w:val="231916"/>
          <w:spacing w:val="-21"/>
          <w:w w:val="105"/>
        </w:rPr>
        <w:t xml:space="preserve"> </w:t>
      </w:r>
      <w:r>
        <w:rPr>
          <w:rFonts w:ascii="Trebuchet MS" w:hAnsi="Trebuchet MS"/>
          <w:color w:val="231916"/>
          <w:w w:val="105"/>
        </w:rPr>
        <w:t>or</w:t>
      </w:r>
      <w:r>
        <w:rPr>
          <w:rFonts w:ascii="Trebuchet MS" w:hAnsi="Trebuchet MS"/>
          <w:color w:val="231916"/>
          <w:spacing w:val="-20"/>
          <w:w w:val="105"/>
        </w:rPr>
        <w:t xml:space="preserve"> </w:t>
      </w:r>
      <w:r>
        <w:rPr>
          <w:rFonts w:ascii="Trebuchet MS" w:hAnsi="Trebuchet MS"/>
          <w:color w:val="231916"/>
          <w:w w:val="105"/>
        </w:rPr>
        <w:t>non-quali</w:t>
      </w:r>
      <w:r>
        <w:rPr>
          <w:rFonts w:ascii="Trebuchet MS" w:hAnsi="Trebuchet MS"/>
          <w:color w:val="231916"/>
          <w:w w:val="105"/>
        </w:rPr>
        <w:t>ed</w:t>
      </w:r>
      <w:r>
        <w:rPr>
          <w:rFonts w:ascii="Trebuchet MS" w:hAnsi="Trebuchet MS"/>
          <w:color w:val="231916"/>
          <w:spacing w:val="-21"/>
          <w:w w:val="105"/>
        </w:rPr>
        <w:t xml:space="preserve"> </w:t>
      </w:r>
      <w:r>
        <w:rPr>
          <w:rFonts w:ascii="Trebuchet MS" w:hAnsi="Trebuchet MS"/>
          <w:color w:val="231916"/>
          <w:w w:val="105"/>
        </w:rPr>
        <w:t>persons</w:t>
      </w:r>
      <w:r>
        <w:rPr>
          <w:rFonts w:ascii="Trebuchet MS" w:hAnsi="Trebuchet MS"/>
          <w:color w:val="231916"/>
          <w:spacing w:val="-20"/>
          <w:w w:val="105"/>
        </w:rPr>
        <w:t xml:space="preserve"> </w:t>
      </w:r>
      <w:r>
        <w:rPr>
          <w:rFonts w:ascii="Trebuchet MS" w:hAnsi="Trebuchet MS"/>
          <w:color w:val="231916"/>
          <w:w w:val="105"/>
        </w:rPr>
        <w:t>to operate.</w:t>
      </w:r>
    </w:p>
    <w:p w:rsidR="00C20986" w:rsidRDefault="00010F4A">
      <w:pPr>
        <w:pStyle w:val="Corpsdetexte"/>
        <w:spacing w:before="2" w:line="247" w:lineRule="auto"/>
        <w:ind w:left="2207" w:right="59"/>
        <w:rPr>
          <w:rFonts w:ascii="Trebuchet MS"/>
        </w:rPr>
      </w:pPr>
      <w:r>
        <w:rPr>
          <w:noProof/>
        </w:rPr>
        <w:drawing>
          <wp:anchor distT="0" distB="0" distL="0" distR="0" simplePos="0" relativeHeight="251606016" behindDoc="0" locked="0" layoutInCell="1" allowOverlap="1">
            <wp:simplePos x="0" y="0"/>
            <wp:positionH relativeFrom="page">
              <wp:posOffset>2579242</wp:posOffset>
            </wp:positionH>
            <wp:positionV relativeFrom="paragraph">
              <wp:posOffset>26220</wp:posOffset>
            </wp:positionV>
            <wp:extent cx="83057" cy="82169"/>
            <wp:effectExtent l="0" t="0" r="0" b="0"/>
            <wp:wrapNone/>
            <wp:docPr id="1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9.png"/>
                    <pic:cNvPicPr/>
                  </pic:nvPicPr>
                  <pic:blipFill>
                    <a:blip r:embed="rId208" cstate="print"/>
                    <a:stretch>
                      <a:fillRect/>
                    </a:stretch>
                  </pic:blipFill>
                  <pic:spPr>
                    <a:xfrm>
                      <a:off x="0" y="0"/>
                      <a:ext cx="83057" cy="82169"/>
                    </a:xfrm>
                    <a:prstGeom prst="rect">
                      <a:avLst/>
                    </a:prstGeom>
                  </pic:spPr>
                </pic:pic>
              </a:graphicData>
            </a:graphic>
          </wp:anchor>
        </w:drawing>
      </w:r>
      <w:r>
        <w:rPr>
          <w:noProof/>
        </w:rPr>
        <w:drawing>
          <wp:anchor distT="0" distB="0" distL="0" distR="0" simplePos="0" relativeHeight="251609088" behindDoc="0" locked="0" layoutInCell="1" allowOverlap="1">
            <wp:simplePos x="0" y="0"/>
            <wp:positionH relativeFrom="page">
              <wp:posOffset>2579242</wp:posOffset>
            </wp:positionH>
            <wp:positionV relativeFrom="paragraph">
              <wp:posOffset>296730</wp:posOffset>
            </wp:positionV>
            <wp:extent cx="83057" cy="82169"/>
            <wp:effectExtent l="0" t="0" r="0" b="0"/>
            <wp:wrapNone/>
            <wp:docPr id="21"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5.png"/>
                    <pic:cNvPicPr/>
                  </pic:nvPicPr>
                  <pic:blipFill>
                    <a:blip r:embed="rId204" cstate="print"/>
                    <a:stretch>
                      <a:fillRect/>
                    </a:stretch>
                  </pic:blipFill>
                  <pic:spPr>
                    <a:xfrm>
                      <a:off x="0" y="0"/>
                      <a:ext cx="83057" cy="82169"/>
                    </a:xfrm>
                    <a:prstGeom prst="rect">
                      <a:avLst/>
                    </a:prstGeom>
                  </pic:spPr>
                </pic:pic>
              </a:graphicData>
            </a:graphic>
          </wp:anchor>
        </w:drawing>
      </w:r>
      <w:r>
        <w:rPr>
          <w:rFonts w:ascii="Trebuchet MS"/>
          <w:color w:val="231916"/>
        </w:rPr>
        <w:t>Electrical equipment (including lines and plug connections) should not be defective. The generating set must not be connected to other power sources, such as the power company supply mains.</w:t>
      </w:r>
    </w:p>
    <w:p w:rsidR="00C20986" w:rsidRDefault="00010F4A">
      <w:pPr>
        <w:pStyle w:val="Corpsdetexte"/>
        <w:spacing w:before="3" w:line="247" w:lineRule="auto"/>
        <w:ind w:left="2207" w:right="13"/>
        <w:rPr>
          <w:rFonts w:ascii="Trebuchet MS"/>
        </w:rPr>
      </w:pPr>
      <w:r>
        <w:rPr>
          <w:noProof/>
        </w:rPr>
        <w:drawing>
          <wp:anchor distT="0" distB="0" distL="0" distR="0" simplePos="0" relativeHeight="251607040" behindDoc="0" locked="0" layoutInCell="1" allowOverlap="1">
            <wp:simplePos x="0" y="0"/>
            <wp:positionH relativeFrom="page">
              <wp:posOffset>2579242</wp:posOffset>
            </wp:positionH>
            <wp:positionV relativeFrom="paragraph">
              <wp:posOffset>23819</wp:posOffset>
            </wp:positionV>
            <wp:extent cx="83057" cy="82168"/>
            <wp:effectExtent l="0" t="0" r="0" b="0"/>
            <wp:wrapNone/>
            <wp:docPr id="2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0.png"/>
                    <pic:cNvPicPr/>
                  </pic:nvPicPr>
                  <pic:blipFill>
                    <a:blip r:embed="rId209" cstate="print"/>
                    <a:stretch>
                      <a:fillRect/>
                    </a:stretch>
                  </pic:blipFill>
                  <pic:spPr>
                    <a:xfrm>
                      <a:off x="0" y="0"/>
                      <a:ext cx="83057" cy="82168"/>
                    </a:xfrm>
                    <a:prstGeom prst="rect">
                      <a:avLst/>
                    </a:prstGeom>
                  </pic:spPr>
                </pic:pic>
              </a:graphicData>
            </a:graphic>
          </wp:anchor>
        </w:drawing>
      </w:r>
      <w:r>
        <w:rPr>
          <w:rFonts w:ascii="Trebuchet MS"/>
          <w:color w:val="231916"/>
        </w:rPr>
        <w:t>Protection against electrical shock depends on circuit breakers specially matched to the generating set. If the circuit breakers require replacement they must be replaced with a circuit breaker having identical ratings and performance characteristics.</w:t>
      </w:r>
    </w:p>
    <w:p w:rsidR="00C20986" w:rsidRDefault="00010F4A">
      <w:pPr>
        <w:pStyle w:val="Corpsdetexte"/>
        <w:spacing w:before="3"/>
        <w:ind w:left="2207"/>
        <w:rPr>
          <w:rFonts w:ascii="Trebuchet MS"/>
        </w:rPr>
      </w:pPr>
      <w:r>
        <w:rPr>
          <w:noProof/>
        </w:rPr>
        <w:drawing>
          <wp:anchor distT="0" distB="0" distL="0" distR="0" simplePos="0" relativeHeight="251610112" behindDoc="0" locked="0" layoutInCell="1" allowOverlap="1">
            <wp:simplePos x="0" y="0"/>
            <wp:positionH relativeFrom="page">
              <wp:posOffset>2579242</wp:posOffset>
            </wp:positionH>
            <wp:positionV relativeFrom="paragraph">
              <wp:posOffset>29184</wp:posOffset>
            </wp:positionV>
            <wp:extent cx="83057" cy="82168"/>
            <wp:effectExtent l="0" t="0" r="0" b="0"/>
            <wp:wrapNone/>
            <wp:docPr id="2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0.png"/>
                    <pic:cNvPicPr/>
                  </pic:nvPicPr>
                  <pic:blipFill>
                    <a:blip r:embed="rId209" cstate="print"/>
                    <a:stretch>
                      <a:fillRect/>
                    </a:stretch>
                  </pic:blipFill>
                  <pic:spPr>
                    <a:xfrm>
                      <a:off x="0" y="0"/>
                      <a:ext cx="83057" cy="82168"/>
                    </a:xfrm>
                    <a:prstGeom prst="rect">
                      <a:avLst/>
                    </a:prstGeom>
                  </pic:spPr>
                </pic:pic>
              </a:graphicData>
            </a:graphic>
          </wp:anchor>
        </w:drawing>
      </w:r>
      <w:r>
        <w:rPr>
          <w:rFonts w:ascii="Trebuchet MS"/>
          <w:color w:val="231916"/>
          <w:w w:val="105"/>
        </w:rPr>
        <w:t>Due</w:t>
      </w:r>
      <w:r>
        <w:rPr>
          <w:rFonts w:ascii="Trebuchet MS"/>
          <w:color w:val="231916"/>
          <w:w w:val="105"/>
        </w:rPr>
        <w:t xml:space="preserve"> to high mechanical stresses only tough</w:t>
      </w:r>
    </w:p>
    <w:p w:rsidR="00C20986" w:rsidRDefault="00010F4A">
      <w:pPr>
        <w:pStyle w:val="Corpsdetexte"/>
        <w:spacing w:before="104" w:line="247" w:lineRule="auto"/>
        <w:ind w:left="993" w:right="2224"/>
        <w:rPr>
          <w:rFonts w:ascii="Trebuchet MS" w:hAnsi="Trebuchet MS"/>
        </w:rPr>
      </w:pPr>
      <w:r>
        <w:br w:type="column"/>
      </w:r>
      <w:r>
        <w:rPr>
          <w:rFonts w:ascii="Trebuchet MS" w:hAnsi="Trebuchet MS"/>
          <w:color w:val="231916"/>
        </w:rPr>
        <w:t xml:space="preserve">rubber-sheathed </w:t>
      </w:r>
      <w:r>
        <w:rPr>
          <w:rFonts w:ascii="Trebuchet MS" w:hAnsi="Trebuchet MS"/>
          <w:color w:val="231916"/>
        </w:rPr>
        <w:t>exible cable or the equivalent should be used.</w:t>
      </w:r>
    </w:p>
    <w:p w:rsidR="00C20986" w:rsidRDefault="00010F4A">
      <w:pPr>
        <w:pStyle w:val="Corpsdetexte"/>
        <w:spacing w:before="1" w:line="247" w:lineRule="auto"/>
        <w:ind w:left="993" w:right="1379"/>
        <w:rPr>
          <w:rFonts w:ascii="Trebuchet MS"/>
        </w:rPr>
      </w:pPr>
      <w:r>
        <w:rPr>
          <w:noProof/>
        </w:rPr>
        <w:drawing>
          <wp:anchor distT="0" distB="0" distL="0" distR="0" simplePos="0" relativeHeight="251611136" behindDoc="0" locked="0" layoutInCell="1" allowOverlap="1">
            <wp:simplePos x="0" y="0"/>
            <wp:positionH relativeFrom="page">
              <wp:posOffset>5719140</wp:posOffset>
            </wp:positionH>
            <wp:positionV relativeFrom="paragraph">
              <wp:posOffset>20783</wp:posOffset>
            </wp:positionV>
            <wp:extent cx="83057" cy="82168"/>
            <wp:effectExtent l="0" t="0" r="0" b="0"/>
            <wp:wrapNone/>
            <wp:docPr id="2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5.png"/>
                    <pic:cNvPicPr/>
                  </pic:nvPicPr>
                  <pic:blipFill>
                    <a:blip r:embed="rId204" cstate="print"/>
                    <a:stretch>
                      <a:fillRect/>
                    </a:stretch>
                  </pic:blipFill>
                  <pic:spPr>
                    <a:xfrm>
                      <a:off x="0" y="0"/>
                      <a:ext cx="83057" cy="82168"/>
                    </a:xfrm>
                    <a:prstGeom prst="rect">
                      <a:avLst/>
                    </a:prstGeom>
                  </pic:spPr>
                </pic:pic>
              </a:graphicData>
            </a:graphic>
          </wp:anchor>
        </w:drawing>
      </w:r>
      <w:r>
        <w:rPr>
          <w:rFonts w:ascii="Trebuchet MS"/>
          <w:color w:val="231916"/>
          <w:w w:val="105"/>
        </w:rPr>
        <w:t>The</w:t>
      </w:r>
      <w:r>
        <w:rPr>
          <w:rFonts w:ascii="Trebuchet MS"/>
          <w:color w:val="231916"/>
          <w:spacing w:val="-25"/>
          <w:w w:val="105"/>
        </w:rPr>
        <w:t xml:space="preserve"> </w:t>
      </w:r>
      <w:r>
        <w:rPr>
          <w:rFonts w:ascii="Trebuchet MS"/>
          <w:color w:val="231916"/>
          <w:w w:val="105"/>
        </w:rPr>
        <w:t>user</w:t>
      </w:r>
      <w:r>
        <w:rPr>
          <w:rFonts w:ascii="Trebuchet MS"/>
          <w:color w:val="231916"/>
          <w:spacing w:val="-25"/>
          <w:w w:val="105"/>
        </w:rPr>
        <w:t xml:space="preserve"> </w:t>
      </w:r>
      <w:r>
        <w:rPr>
          <w:rFonts w:ascii="Trebuchet MS"/>
          <w:color w:val="231916"/>
          <w:w w:val="105"/>
        </w:rPr>
        <w:t>that</w:t>
      </w:r>
      <w:r>
        <w:rPr>
          <w:rFonts w:ascii="Trebuchet MS"/>
          <w:color w:val="231916"/>
          <w:spacing w:val="-25"/>
          <w:w w:val="105"/>
        </w:rPr>
        <w:t xml:space="preserve"> </w:t>
      </w:r>
      <w:r>
        <w:rPr>
          <w:rFonts w:ascii="Trebuchet MS"/>
          <w:color w:val="231916"/>
          <w:w w:val="105"/>
        </w:rPr>
        <w:t>he</w:t>
      </w:r>
      <w:r>
        <w:rPr>
          <w:rFonts w:ascii="Trebuchet MS"/>
          <w:color w:val="231916"/>
          <w:spacing w:val="-24"/>
          <w:w w:val="105"/>
        </w:rPr>
        <w:t xml:space="preserve"> </w:t>
      </w:r>
      <w:r>
        <w:rPr>
          <w:rFonts w:ascii="Trebuchet MS"/>
          <w:color w:val="231916"/>
          <w:w w:val="105"/>
        </w:rPr>
        <w:t>shall</w:t>
      </w:r>
      <w:r>
        <w:rPr>
          <w:rFonts w:ascii="Trebuchet MS"/>
          <w:color w:val="231916"/>
          <w:spacing w:val="-25"/>
          <w:w w:val="105"/>
        </w:rPr>
        <w:t xml:space="preserve"> </w:t>
      </w:r>
      <w:r>
        <w:rPr>
          <w:rFonts w:ascii="Trebuchet MS"/>
          <w:color w:val="231916"/>
          <w:w w:val="105"/>
        </w:rPr>
        <w:t>conform</w:t>
      </w:r>
      <w:r>
        <w:rPr>
          <w:rFonts w:ascii="Trebuchet MS"/>
          <w:color w:val="231916"/>
          <w:spacing w:val="-25"/>
          <w:w w:val="105"/>
        </w:rPr>
        <w:t xml:space="preserve"> </w:t>
      </w:r>
      <w:r>
        <w:rPr>
          <w:rFonts w:ascii="Trebuchet MS"/>
          <w:color w:val="231916"/>
          <w:w w:val="105"/>
        </w:rPr>
        <w:t>to</w:t>
      </w:r>
      <w:r>
        <w:rPr>
          <w:rFonts w:ascii="Trebuchet MS"/>
          <w:color w:val="231916"/>
          <w:spacing w:val="-24"/>
          <w:w w:val="105"/>
        </w:rPr>
        <w:t xml:space="preserve"> </w:t>
      </w:r>
      <w:r>
        <w:rPr>
          <w:rFonts w:ascii="Trebuchet MS"/>
          <w:color w:val="231916"/>
          <w:w w:val="105"/>
        </w:rPr>
        <w:t>regulations</w:t>
      </w:r>
      <w:r>
        <w:rPr>
          <w:rFonts w:ascii="Trebuchet MS"/>
          <w:color w:val="231916"/>
          <w:spacing w:val="-25"/>
          <w:w w:val="105"/>
        </w:rPr>
        <w:t xml:space="preserve"> </w:t>
      </w:r>
      <w:r>
        <w:rPr>
          <w:rFonts w:ascii="Trebuchet MS"/>
          <w:color w:val="231916"/>
          <w:w w:val="105"/>
        </w:rPr>
        <w:t>of electrical</w:t>
      </w:r>
      <w:r>
        <w:rPr>
          <w:rFonts w:ascii="Trebuchet MS"/>
          <w:color w:val="231916"/>
          <w:spacing w:val="-29"/>
          <w:w w:val="105"/>
        </w:rPr>
        <w:t xml:space="preserve"> </w:t>
      </w:r>
      <w:r>
        <w:rPr>
          <w:rFonts w:ascii="Trebuchet MS"/>
          <w:color w:val="231916"/>
          <w:w w:val="105"/>
        </w:rPr>
        <w:t>safety</w:t>
      </w:r>
      <w:r>
        <w:rPr>
          <w:rFonts w:ascii="Trebuchet MS"/>
          <w:color w:val="231916"/>
          <w:spacing w:val="-28"/>
          <w:w w:val="105"/>
        </w:rPr>
        <w:t xml:space="preserve"> </w:t>
      </w:r>
      <w:r>
        <w:rPr>
          <w:rFonts w:ascii="Trebuchet MS"/>
          <w:color w:val="231916"/>
          <w:w w:val="105"/>
        </w:rPr>
        <w:t>applicable</w:t>
      </w:r>
      <w:r>
        <w:rPr>
          <w:rFonts w:ascii="Trebuchet MS"/>
          <w:color w:val="231916"/>
          <w:spacing w:val="-29"/>
          <w:w w:val="105"/>
        </w:rPr>
        <w:t xml:space="preserve"> </w:t>
      </w:r>
      <w:r>
        <w:rPr>
          <w:rFonts w:ascii="Trebuchet MS"/>
          <w:color w:val="231916"/>
          <w:w w:val="105"/>
        </w:rPr>
        <w:t>to</w:t>
      </w:r>
      <w:r>
        <w:rPr>
          <w:rFonts w:ascii="Trebuchet MS"/>
          <w:color w:val="231916"/>
          <w:spacing w:val="-28"/>
          <w:w w:val="105"/>
        </w:rPr>
        <w:t xml:space="preserve"> </w:t>
      </w:r>
      <w:r>
        <w:rPr>
          <w:rFonts w:ascii="Trebuchet MS"/>
          <w:color w:val="231916"/>
          <w:w w:val="105"/>
        </w:rPr>
        <w:t>the</w:t>
      </w:r>
      <w:r>
        <w:rPr>
          <w:rFonts w:ascii="Trebuchet MS"/>
          <w:color w:val="231916"/>
          <w:spacing w:val="-29"/>
          <w:w w:val="105"/>
        </w:rPr>
        <w:t xml:space="preserve"> </w:t>
      </w:r>
      <w:r>
        <w:rPr>
          <w:rFonts w:ascii="Trebuchet MS"/>
          <w:color w:val="231916"/>
          <w:w w:val="105"/>
        </w:rPr>
        <w:t>place</w:t>
      </w:r>
      <w:r>
        <w:rPr>
          <w:rFonts w:ascii="Trebuchet MS"/>
          <w:color w:val="231916"/>
          <w:spacing w:val="-28"/>
          <w:w w:val="105"/>
        </w:rPr>
        <w:t xml:space="preserve"> </w:t>
      </w:r>
      <w:r>
        <w:rPr>
          <w:rFonts w:ascii="Trebuchet MS"/>
          <w:color w:val="231916"/>
          <w:w w:val="105"/>
        </w:rPr>
        <w:t>where the</w:t>
      </w:r>
      <w:r>
        <w:rPr>
          <w:rFonts w:ascii="Trebuchet MS"/>
          <w:color w:val="231916"/>
          <w:spacing w:val="-12"/>
          <w:w w:val="105"/>
        </w:rPr>
        <w:t xml:space="preserve"> </w:t>
      </w:r>
      <w:r>
        <w:rPr>
          <w:rFonts w:ascii="Trebuchet MS"/>
          <w:color w:val="231916"/>
          <w:w w:val="105"/>
        </w:rPr>
        <w:t>generating</w:t>
      </w:r>
      <w:r>
        <w:rPr>
          <w:rFonts w:ascii="Trebuchet MS"/>
          <w:color w:val="231916"/>
          <w:spacing w:val="-11"/>
          <w:w w:val="105"/>
        </w:rPr>
        <w:t xml:space="preserve"> </w:t>
      </w:r>
      <w:r>
        <w:rPr>
          <w:rFonts w:ascii="Trebuchet MS"/>
          <w:color w:val="231916"/>
          <w:w w:val="105"/>
        </w:rPr>
        <w:t>sets</w:t>
      </w:r>
      <w:r>
        <w:rPr>
          <w:rFonts w:ascii="Trebuchet MS"/>
          <w:color w:val="231916"/>
          <w:spacing w:val="-11"/>
          <w:w w:val="105"/>
        </w:rPr>
        <w:t xml:space="preserve"> </w:t>
      </w:r>
      <w:r>
        <w:rPr>
          <w:rFonts w:ascii="Trebuchet MS"/>
          <w:color w:val="231916"/>
          <w:w w:val="105"/>
        </w:rPr>
        <w:t>are</w:t>
      </w:r>
      <w:r>
        <w:rPr>
          <w:rFonts w:ascii="Trebuchet MS"/>
          <w:color w:val="231916"/>
          <w:spacing w:val="-12"/>
          <w:w w:val="105"/>
        </w:rPr>
        <w:t xml:space="preserve"> </w:t>
      </w:r>
      <w:r>
        <w:rPr>
          <w:rFonts w:ascii="Trebuchet MS"/>
          <w:color w:val="231916"/>
          <w:w w:val="105"/>
        </w:rPr>
        <w:t>used.</w:t>
      </w:r>
    </w:p>
    <w:p w:rsidR="00C20986" w:rsidRDefault="00010F4A">
      <w:pPr>
        <w:pStyle w:val="Corpsdetexte"/>
        <w:spacing w:before="2" w:line="247" w:lineRule="auto"/>
        <w:ind w:left="993" w:right="1379"/>
        <w:rPr>
          <w:rFonts w:ascii="Trebuchet MS" w:hAnsi="Trebuchet MS"/>
        </w:rPr>
      </w:pPr>
      <w:r>
        <w:rPr>
          <w:noProof/>
        </w:rPr>
        <w:drawing>
          <wp:anchor distT="0" distB="0" distL="0" distR="0" simplePos="0" relativeHeight="251612160" behindDoc="0" locked="0" layoutInCell="1" allowOverlap="1">
            <wp:simplePos x="0" y="0"/>
            <wp:positionH relativeFrom="page">
              <wp:posOffset>5719140</wp:posOffset>
            </wp:positionH>
            <wp:positionV relativeFrom="paragraph">
              <wp:posOffset>28564</wp:posOffset>
            </wp:positionV>
            <wp:extent cx="83057" cy="82169"/>
            <wp:effectExtent l="0" t="0" r="0" b="0"/>
            <wp:wrapNone/>
            <wp:docPr id="2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5.png"/>
                    <pic:cNvPicPr/>
                  </pic:nvPicPr>
                  <pic:blipFill>
                    <a:blip r:embed="rId204" cstate="print"/>
                    <a:stretch>
                      <a:fillRect/>
                    </a:stretch>
                  </pic:blipFill>
                  <pic:spPr>
                    <a:xfrm>
                      <a:off x="0" y="0"/>
                      <a:ext cx="83057" cy="82169"/>
                    </a:xfrm>
                    <a:prstGeom prst="rect">
                      <a:avLst/>
                    </a:prstGeom>
                  </pic:spPr>
                </pic:pic>
              </a:graphicData>
            </a:graphic>
          </wp:anchor>
        </w:drawing>
      </w:r>
      <w:r>
        <w:rPr>
          <w:rFonts w:ascii="Trebuchet MS" w:hAnsi="Trebuchet MS"/>
          <w:color w:val="231916"/>
        </w:rPr>
        <w:t>The generator ground t</w:t>
      </w:r>
      <w:r>
        <w:rPr>
          <w:rFonts w:ascii="Trebuchet MS" w:hAnsi="Trebuchet MS"/>
          <w:color w:val="231916"/>
        </w:rPr>
        <w:t>erminal is connected to the frame of the generator, the metal non- current carrying parts of the generator, and ground terminal of each receptacle. Before using the ground terminal, consult a quali</w:t>
      </w:r>
      <w:r>
        <w:rPr>
          <w:rFonts w:ascii="Trebuchet MS" w:hAnsi="Trebuchet MS"/>
          <w:color w:val="231916"/>
        </w:rPr>
        <w:t>ed electrician or electrical inspector for local applicabl</w:t>
      </w:r>
      <w:r>
        <w:rPr>
          <w:rFonts w:ascii="Trebuchet MS" w:hAnsi="Trebuchet MS"/>
          <w:color w:val="231916"/>
        </w:rPr>
        <w:t>e regulations.</w:t>
      </w:r>
    </w:p>
    <w:p w:rsidR="00C20986" w:rsidRDefault="00010F4A">
      <w:pPr>
        <w:pStyle w:val="Corpsdetexte"/>
        <w:spacing w:before="3" w:line="247" w:lineRule="auto"/>
        <w:ind w:left="993" w:right="1415"/>
        <w:rPr>
          <w:rFonts w:ascii="Trebuchet MS" w:hAnsi="Trebuchet MS"/>
        </w:rPr>
      </w:pPr>
      <w:r>
        <w:rPr>
          <w:noProof/>
        </w:rPr>
        <w:drawing>
          <wp:anchor distT="0" distB="0" distL="0" distR="0" simplePos="0" relativeHeight="251613184" behindDoc="0" locked="0" layoutInCell="1" allowOverlap="1">
            <wp:simplePos x="0" y="0"/>
            <wp:positionH relativeFrom="page">
              <wp:posOffset>5719140</wp:posOffset>
            </wp:positionH>
            <wp:positionV relativeFrom="paragraph">
              <wp:posOffset>29327</wp:posOffset>
            </wp:positionV>
            <wp:extent cx="83057" cy="82168"/>
            <wp:effectExtent l="0" t="0" r="0" b="0"/>
            <wp:wrapNone/>
            <wp:docPr id="3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0.png"/>
                    <pic:cNvPicPr/>
                  </pic:nvPicPr>
                  <pic:blipFill>
                    <a:blip r:embed="rId209" cstate="print"/>
                    <a:stretch>
                      <a:fillRect/>
                    </a:stretch>
                  </pic:blipFill>
                  <pic:spPr>
                    <a:xfrm>
                      <a:off x="0" y="0"/>
                      <a:ext cx="83057" cy="82168"/>
                    </a:xfrm>
                    <a:prstGeom prst="rect">
                      <a:avLst/>
                    </a:prstGeom>
                  </pic:spPr>
                </pic:pic>
              </a:graphicData>
            </a:graphic>
          </wp:anchor>
        </w:drawing>
      </w:r>
      <w:r>
        <w:rPr>
          <w:rFonts w:ascii="Trebuchet MS" w:hAnsi="Trebuchet MS"/>
          <w:color w:val="231916"/>
        </w:rPr>
        <w:t>Connections for standby power to a building electrical system must be made by a quali</w:t>
      </w:r>
      <w:r>
        <w:rPr>
          <w:rFonts w:ascii="Trebuchet MS" w:hAnsi="Trebuchet MS"/>
          <w:color w:val="231916"/>
        </w:rPr>
        <w:t>ed electrician. The connection must isolate the generator power from utility power, and must comply with all applicable laws and electrical codes. A trans</w:t>
      </w:r>
      <w:r>
        <w:rPr>
          <w:rFonts w:ascii="Trebuchet MS" w:hAnsi="Trebuchet MS"/>
          <w:color w:val="231916"/>
        </w:rPr>
        <w:t>fer switch, which isolates the generator power from utility power is available through quali</w:t>
      </w:r>
      <w:r>
        <w:rPr>
          <w:rFonts w:ascii="Trebuchet MS" w:hAnsi="Trebuchet MS"/>
          <w:color w:val="231916"/>
        </w:rPr>
        <w:t>ed equipment following local laws and regulations.</w:t>
      </w:r>
    </w:p>
    <w:p w:rsidR="00C20986" w:rsidRDefault="00010F4A">
      <w:pPr>
        <w:pStyle w:val="Corpsdetexte"/>
        <w:spacing w:before="6"/>
        <w:rPr>
          <w:rFonts w:ascii="Trebuchet MS"/>
          <w:sz w:val="11"/>
        </w:rPr>
      </w:pPr>
      <w:r>
        <w:rPr>
          <w:noProof/>
        </w:rPr>
        <mc:AlternateContent>
          <mc:Choice Requires="wpg">
            <w:drawing>
              <wp:anchor distT="0" distB="0" distL="0" distR="0" simplePos="0" relativeHeight="251673600" behindDoc="1" locked="0" layoutInCell="1" allowOverlap="1">
                <wp:simplePos x="0" y="0"/>
                <wp:positionH relativeFrom="page">
                  <wp:posOffset>5732780</wp:posOffset>
                </wp:positionH>
                <wp:positionV relativeFrom="paragraph">
                  <wp:posOffset>110490</wp:posOffset>
                </wp:positionV>
                <wp:extent cx="736600" cy="202565"/>
                <wp:effectExtent l="8255" t="3175" r="7620" b="3810"/>
                <wp:wrapTopAndBottom/>
                <wp:docPr id="1035"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202565"/>
                          <a:chOff x="9028" y="174"/>
                          <a:chExt cx="1160" cy="319"/>
                        </a:xfrm>
                      </wpg:grpSpPr>
                      <wps:wsp>
                        <wps:cNvPr id="1036" name="Freeform 986"/>
                        <wps:cNvSpPr>
                          <a:spLocks/>
                        </wps:cNvSpPr>
                        <wps:spPr bwMode="auto">
                          <a:xfrm>
                            <a:off x="9027" y="173"/>
                            <a:ext cx="1160" cy="319"/>
                          </a:xfrm>
                          <a:custGeom>
                            <a:avLst/>
                            <a:gdLst>
                              <a:gd name="T0" fmla="+- 0 10134 9028"/>
                              <a:gd name="T1" fmla="*/ T0 w 1160"/>
                              <a:gd name="T2" fmla="+- 0 174 174"/>
                              <a:gd name="T3" fmla="*/ 174 h 319"/>
                              <a:gd name="T4" fmla="+- 0 9081 9028"/>
                              <a:gd name="T5" fmla="*/ T4 w 1160"/>
                              <a:gd name="T6" fmla="+- 0 174 174"/>
                              <a:gd name="T7" fmla="*/ 174 h 319"/>
                              <a:gd name="T8" fmla="+- 0 9060 9028"/>
                              <a:gd name="T9" fmla="*/ T8 w 1160"/>
                              <a:gd name="T10" fmla="+- 0 178 174"/>
                              <a:gd name="T11" fmla="*/ 178 h 319"/>
                              <a:gd name="T12" fmla="+- 0 9043 9028"/>
                              <a:gd name="T13" fmla="*/ T12 w 1160"/>
                              <a:gd name="T14" fmla="+- 0 189 174"/>
                              <a:gd name="T15" fmla="*/ 189 h 319"/>
                              <a:gd name="T16" fmla="+- 0 9032 9028"/>
                              <a:gd name="T17" fmla="*/ T16 w 1160"/>
                              <a:gd name="T18" fmla="+- 0 206 174"/>
                              <a:gd name="T19" fmla="*/ 206 h 319"/>
                              <a:gd name="T20" fmla="+- 0 9028 9028"/>
                              <a:gd name="T21" fmla="*/ T20 w 1160"/>
                              <a:gd name="T22" fmla="+- 0 227 174"/>
                              <a:gd name="T23" fmla="*/ 227 h 319"/>
                              <a:gd name="T24" fmla="+- 0 9028 9028"/>
                              <a:gd name="T25" fmla="*/ T24 w 1160"/>
                              <a:gd name="T26" fmla="+- 0 439 174"/>
                              <a:gd name="T27" fmla="*/ 439 h 319"/>
                              <a:gd name="T28" fmla="+- 0 9032 9028"/>
                              <a:gd name="T29" fmla="*/ T28 w 1160"/>
                              <a:gd name="T30" fmla="+- 0 460 174"/>
                              <a:gd name="T31" fmla="*/ 460 h 319"/>
                              <a:gd name="T32" fmla="+- 0 9043 9028"/>
                              <a:gd name="T33" fmla="*/ T32 w 1160"/>
                              <a:gd name="T34" fmla="+- 0 477 174"/>
                              <a:gd name="T35" fmla="*/ 477 h 319"/>
                              <a:gd name="T36" fmla="+- 0 9060 9028"/>
                              <a:gd name="T37" fmla="*/ T36 w 1160"/>
                              <a:gd name="T38" fmla="+- 0 488 174"/>
                              <a:gd name="T39" fmla="*/ 488 h 319"/>
                              <a:gd name="T40" fmla="+- 0 9081 9028"/>
                              <a:gd name="T41" fmla="*/ T40 w 1160"/>
                              <a:gd name="T42" fmla="+- 0 492 174"/>
                              <a:gd name="T43" fmla="*/ 492 h 319"/>
                              <a:gd name="T44" fmla="+- 0 10134 9028"/>
                              <a:gd name="T45" fmla="*/ T44 w 1160"/>
                              <a:gd name="T46" fmla="+- 0 492 174"/>
                              <a:gd name="T47" fmla="*/ 492 h 319"/>
                              <a:gd name="T48" fmla="+- 0 10155 9028"/>
                              <a:gd name="T49" fmla="*/ T48 w 1160"/>
                              <a:gd name="T50" fmla="+- 0 488 174"/>
                              <a:gd name="T51" fmla="*/ 488 h 319"/>
                              <a:gd name="T52" fmla="+- 0 10171 9028"/>
                              <a:gd name="T53" fmla="*/ T52 w 1160"/>
                              <a:gd name="T54" fmla="+- 0 477 174"/>
                              <a:gd name="T55" fmla="*/ 477 h 319"/>
                              <a:gd name="T56" fmla="+- 0 10183 9028"/>
                              <a:gd name="T57" fmla="*/ T56 w 1160"/>
                              <a:gd name="T58" fmla="+- 0 460 174"/>
                              <a:gd name="T59" fmla="*/ 460 h 319"/>
                              <a:gd name="T60" fmla="+- 0 10187 9028"/>
                              <a:gd name="T61" fmla="*/ T60 w 1160"/>
                              <a:gd name="T62" fmla="+- 0 439 174"/>
                              <a:gd name="T63" fmla="*/ 439 h 319"/>
                              <a:gd name="T64" fmla="+- 0 10187 9028"/>
                              <a:gd name="T65" fmla="*/ T64 w 1160"/>
                              <a:gd name="T66" fmla="+- 0 227 174"/>
                              <a:gd name="T67" fmla="*/ 227 h 319"/>
                              <a:gd name="T68" fmla="+- 0 10183 9028"/>
                              <a:gd name="T69" fmla="*/ T68 w 1160"/>
                              <a:gd name="T70" fmla="+- 0 206 174"/>
                              <a:gd name="T71" fmla="*/ 206 h 319"/>
                              <a:gd name="T72" fmla="+- 0 10171 9028"/>
                              <a:gd name="T73" fmla="*/ T72 w 1160"/>
                              <a:gd name="T74" fmla="+- 0 189 174"/>
                              <a:gd name="T75" fmla="*/ 189 h 319"/>
                              <a:gd name="T76" fmla="+- 0 10155 9028"/>
                              <a:gd name="T77" fmla="*/ T76 w 1160"/>
                              <a:gd name="T78" fmla="+- 0 178 174"/>
                              <a:gd name="T79" fmla="*/ 178 h 319"/>
                              <a:gd name="T80" fmla="+- 0 10134 9028"/>
                              <a:gd name="T81" fmla="*/ T80 w 1160"/>
                              <a:gd name="T82" fmla="+- 0 174 174"/>
                              <a:gd name="T83" fmla="*/ 174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5"/>
                                </a:lnTo>
                                <a:lnTo>
                                  <a:pt x="4" y="32"/>
                                </a:lnTo>
                                <a:lnTo>
                                  <a:pt x="0" y="53"/>
                                </a:lnTo>
                                <a:lnTo>
                                  <a:pt x="0" y="265"/>
                                </a:lnTo>
                                <a:lnTo>
                                  <a:pt x="4" y="286"/>
                                </a:lnTo>
                                <a:lnTo>
                                  <a:pt x="15" y="303"/>
                                </a:lnTo>
                                <a:lnTo>
                                  <a:pt x="32" y="314"/>
                                </a:lnTo>
                                <a:lnTo>
                                  <a:pt x="53" y="318"/>
                                </a:lnTo>
                                <a:lnTo>
                                  <a:pt x="1106" y="318"/>
                                </a:lnTo>
                                <a:lnTo>
                                  <a:pt x="1127" y="314"/>
                                </a:lnTo>
                                <a:lnTo>
                                  <a:pt x="1143" y="303"/>
                                </a:lnTo>
                                <a:lnTo>
                                  <a:pt x="1155" y="286"/>
                                </a:lnTo>
                                <a:lnTo>
                                  <a:pt x="1159" y="265"/>
                                </a:lnTo>
                                <a:lnTo>
                                  <a:pt x="1159" y="53"/>
                                </a:lnTo>
                                <a:lnTo>
                                  <a:pt x="1155" y="32"/>
                                </a:lnTo>
                                <a:lnTo>
                                  <a:pt x="1143"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985"/>
                        <wps:cNvSpPr>
                          <a:spLocks/>
                        </wps:cNvSpPr>
                        <wps:spPr bwMode="auto">
                          <a:xfrm>
                            <a:off x="9058" y="204"/>
                            <a:ext cx="1099" cy="258"/>
                          </a:xfrm>
                          <a:custGeom>
                            <a:avLst/>
                            <a:gdLst>
                              <a:gd name="T0" fmla="+- 0 9081 9058"/>
                              <a:gd name="T1" fmla="*/ T0 w 1099"/>
                              <a:gd name="T2" fmla="+- 0 204 204"/>
                              <a:gd name="T3" fmla="*/ 204 h 258"/>
                              <a:gd name="T4" fmla="+- 0 10134 9058"/>
                              <a:gd name="T5" fmla="*/ T4 w 1099"/>
                              <a:gd name="T6" fmla="+- 0 204 204"/>
                              <a:gd name="T7" fmla="*/ 204 h 258"/>
                              <a:gd name="T8" fmla="+- 0 10146 9058"/>
                              <a:gd name="T9" fmla="*/ T8 w 1099"/>
                              <a:gd name="T10" fmla="+- 0 204 204"/>
                              <a:gd name="T11" fmla="*/ 204 h 258"/>
                              <a:gd name="T12" fmla="+- 0 10157 9058"/>
                              <a:gd name="T13" fmla="*/ T12 w 1099"/>
                              <a:gd name="T14" fmla="+- 0 214 204"/>
                              <a:gd name="T15" fmla="*/ 214 h 258"/>
                              <a:gd name="T16" fmla="+- 0 10157 9058"/>
                              <a:gd name="T17" fmla="*/ T16 w 1099"/>
                              <a:gd name="T18" fmla="+- 0 227 204"/>
                              <a:gd name="T19" fmla="*/ 227 h 258"/>
                              <a:gd name="T20" fmla="+- 0 10157 9058"/>
                              <a:gd name="T21" fmla="*/ T20 w 1099"/>
                              <a:gd name="T22" fmla="+- 0 439 204"/>
                              <a:gd name="T23" fmla="*/ 439 h 258"/>
                              <a:gd name="T24" fmla="+- 0 10157 9058"/>
                              <a:gd name="T25" fmla="*/ T24 w 1099"/>
                              <a:gd name="T26" fmla="+- 0 452 204"/>
                              <a:gd name="T27" fmla="*/ 452 h 258"/>
                              <a:gd name="T28" fmla="+- 0 10146 9058"/>
                              <a:gd name="T29" fmla="*/ T28 w 1099"/>
                              <a:gd name="T30" fmla="+- 0 462 204"/>
                              <a:gd name="T31" fmla="*/ 462 h 258"/>
                              <a:gd name="T32" fmla="+- 0 10134 9058"/>
                              <a:gd name="T33" fmla="*/ T32 w 1099"/>
                              <a:gd name="T34" fmla="+- 0 462 204"/>
                              <a:gd name="T35" fmla="*/ 462 h 258"/>
                              <a:gd name="T36" fmla="+- 0 9081 9058"/>
                              <a:gd name="T37" fmla="*/ T36 w 1099"/>
                              <a:gd name="T38" fmla="+- 0 462 204"/>
                              <a:gd name="T39" fmla="*/ 462 h 258"/>
                              <a:gd name="T40" fmla="+- 0 9069 9058"/>
                              <a:gd name="T41" fmla="*/ T40 w 1099"/>
                              <a:gd name="T42" fmla="+- 0 462 204"/>
                              <a:gd name="T43" fmla="*/ 462 h 258"/>
                              <a:gd name="T44" fmla="+- 0 9058 9058"/>
                              <a:gd name="T45" fmla="*/ T44 w 1099"/>
                              <a:gd name="T46" fmla="+- 0 452 204"/>
                              <a:gd name="T47" fmla="*/ 452 h 258"/>
                              <a:gd name="T48" fmla="+- 0 9058 9058"/>
                              <a:gd name="T49" fmla="*/ T48 w 1099"/>
                              <a:gd name="T50" fmla="+- 0 439 204"/>
                              <a:gd name="T51" fmla="*/ 439 h 258"/>
                              <a:gd name="T52" fmla="+- 0 9058 9058"/>
                              <a:gd name="T53" fmla="*/ T52 w 1099"/>
                              <a:gd name="T54" fmla="+- 0 227 204"/>
                              <a:gd name="T55" fmla="*/ 227 h 258"/>
                              <a:gd name="T56" fmla="+- 0 9058 9058"/>
                              <a:gd name="T57" fmla="*/ T56 w 1099"/>
                              <a:gd name="T58" fmla="+- 0 214 204"/>
                              <a:gd name="T59" fmla="*/ 214 h 258"/>
                              <a:gd name="T60" fmla="+- 0 9069 9058"/>
                              <a:gd name="T61" fmla="*/ T60 w 1099"/>
                              <a:gd name="T62" fmla="+- 0 204 204"/>
                              <a:gd name="T63" fmla="*/ 204 h 258"/>
                              <a:gd name="T64" fmla="+- 0 9081 9058"/>
                              <a:gd name="T65" fmla="*/ T64 w 1099"/>
                              <a:gd name="T66" fmla="+- 0 204 204"/>
                              <a:gd name="T67" fmla="*/ 204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3"/>
                                </a:lnTo>
                                <a:lnTo>
                                  <a:pt x="1099" y="235"/>
                                </a:lnTo>
                                <a:lnTo>
                                  <a:pt x="1099" y="248"/>
                                </a:lnTo>
                                <a:lnTo>
                                  <a:pt x="1088" y="258"/>
                                </a:lnTo>
                                <a:lnTo>
                                  <a:pt x="1076" y="258"/>
                                </a:lnTo>
                                <a:lnTo>
                                  <a:pt x="23" y="258"/>
                                </a:lnTo>
                                <a:lnTo>
                                  <a:pt x="11" y="258"/>
                                </a:lnTo>
                                <a:lnTo>
                                  <a:pt x="0" y="248"/>
                                </a:lnTo>
                                <a:lnTo>
                                  <a:pt x="0" y="235"/>
                                </a:lnTo>
                                <a:lnTo>
                                  <a:pt x="0" y="23"/>
                                </a:lnTo>
                                <a:lnTo>
                                  <a:pt x="0" y="10"/>
                                </a:lnTo>
                                <a:lnTo>
                                  <a:pt x="11"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AutoShape 984"/>
                        <wps:cNvSpPr>
                          <a:spLocks/>
                        </wps:cNvSpPr>
                        <wps:spPr bwMode="auto">
                          <a:xfrm>
                            <a:off x="9297" y="275"/>
                            <a:ext cx="813" cy="131"/>
                          </a:xfrm>
                          <a:custGeom>
                            <a:avLst/>
                            <a:gdLst>
                              <a:gd name="T0" fmla="+- 0 9349 9297"/>
                              <a:gd name="T1" fmla="*/ T0 w 813"/>
                              <a:gd name="T2" fmla="+- 0 404 275"/>
                              <a:gd name="T3" fmla="*/ 404 h 131"/>
                              <a:gd name="T4" fmla="+- 0 9393 9297"/>
                              <a:gd name="T5" fmla="*/ T4 w 813"/>
                              <a:gd name="T6" fmla="+- 0 310 275"/>
                              <a:gd name="T7" fmla="*/ 310 h 131"/>
                              <a:gd name="T8" fmla="+- 0 9427 9297"/>
                              <a:gd name="T9" fmla="*/ T8 w 813"/>
                              <a:gd name="T10" fmla="+- 0 366 275"/>
                              <a:gd name="T11" fmla="*/ 366 h 131"/>
                              <a:gd name="T12" fmla="+- 0 9423 9297"/>
                              <a:gd name="T13" fmla="*/ T12 w 813"/>
                              <a:gd name="T14" fmla="+- 0 278 275"/>
                              <a:gd name="T15" fmla="*/ 278 h 131"/>
                              <a:gd name="T16" fmla="+- 0 9386 9297"/>
                              <a:gd name="T17" fmla="*/ T16 w 813"/>
                              <a:gd name="T18" fmla="+- 0 278 275"/>
                              <a:gd name="T19" fmla="*/ 278 h 131"/>
                              <a:gd name="T20" fmla="+- 0 9372 9297"/>
                              <a:gd name="T21" fmla="*/ T20 w 813"/>
                              <a:gd name="T22" fmla="+- 0 310 275"/>
                              <a:gd name="T23" fmla="*/ 310 h 131"/>
                              <a:gd name="T24" fmla="+- 0 9491 9297"/>
                              <a:gd name="T25" fmla="*/ T24 w 813"/>
                              <a:gd name="T26" fmla="+- 0 278 275"/>
                              <a:gd name="T27" fmla="*/ 278 h 131"/>
                              <a:gd name="T28" fmla="+- 0 9551 9297"/>
                              <a:gd name="T29" fmla="*/ T28 w 813"/>
                              <a:gd name="T30" fmla="+- 0 375 275"/>
                              <a:gd name="T31" fmla="*/ 375 h 131"/>
                              <a:gd name="T32" fmla="+- 0 9527 9297"/>
                              <a:gd name="T33" fmla="*/ T32 w 813"/>
                              <a:gd name="T34" fmla="+- 0 307 275"/>
                              <a:gd name="T35" fmla="*/ 307 h 131"/>
                              <a:gd name="T36" fmla="+- 0 9537 9297"/>
                              <a:gd name="T37" fmla="*/ T36 w 813"/>
                              <a:gd name="T38" fmla="+- 0 404 275"/>
                              <a:gd name="T39" fmla="*/ 404 h 131"/>
                              <a:gd name="T40" fmla="+- 0 9504 9297"/>
                              <a:gd name="T41" fmla="*/ T40 w 813"/>
                              <a:gd name="T42" fmla="+- 0 307 275"/>
                              <a:gd name="T43" fmla="*/ 307 h 131"/>
                              <a:gd name="T44" fmla="+- 0 9643 9297"/>
                              <a:gd name="T45" fmla="*/ T44 w 813"/>
                              <a:gd name="T46" fmla="+- 0 278 275"/>
                              <a:gd name="T47" fmla="*/ 278 h 131"/>
                              <a:gd name="T48" fmla="+- 0 9606 9297"/>
                              <a:gd name="T49" fmla="*/ T48 w 813"/>
                              <a:gd name="T50" fmla="+- 0 351 275"/>
                              <a:gd name="T51" fmla="*/ 351 h 131"/>
                              <a:gd name="T52" fmla="+- 0 9664 9297"/>
                              <a:gd name="T53" fmla="*/ T52 w 813"/>
                              <a:gd name="T54" fmla="+- 0 343 275"/>
                              <a:gd name="T55" fmla="*/ 343 h 131"/>
                              <a:gd name="T56" fmla="+- 0 9674 9297"/>
                              <a:gd name="T57" fmla="*/ T56 w 813"/>
                              <a:gd name="T58" fmla="+- 0 299 275"/>
                              <a:gd name="T59" fmla="*/ 299 h 131"/>
                              <a:gd name="T60" fmla="+- 0 9652 9297"/>
                              <a:gd name="T61" fmla="*/ T60 w 813"/>
                              <a:gd name="T62" fmla="+- 0 279 275"/>
                              <a:gd name="T63" fmla="*/ 279 h 131"/>
                              <a:gd name="T64" fmla="+- 0 9620 9297"/>
                              <a:gd name="T65" fmla="*/ T64 w 813"/>
                              <a:gd name="T66" fmla="+- 0 352 275"/>
                              <a:gd name="T67" fmla="*/ 352 h 131"/>
                              <a:gd name="T68" fmla="+- 0 9635 9297"/>
                              <a:gd name="T69" fmla="*/ T68 w 813"/>
                              <a:gd name="T70" fmla="+- 0 367 275"/>
                              <a:gd name="T71" fmla="*/ 367 h 131"/>
                              <a:gd name="T72" fmla="+- 0 9666 9297"/>
                              <a:gd name="T73" fmla="*/ T72 w 813"/>
                              <a:gd name="T74" fmla="+- 0 370 275"/>
                              <a:gd name="T75" fmla="*/ 370 h 131"/>
                              <a:gd name="T76" fmla="+- 0 9651 9297"/>
                              <a:gd name="T77" fmla="*/ T76 w 813"/>
                              <a:gd name="T78" fmla="+- 0 351 275"/>
                              <a:gd name="T79" fmla="*/ 351 h 131"/>
                              <a:gd name="T80" fmla="+- 0 9639 9297"/>
                              <a:gd name="T81" fmla="*/ T80 w 813"/>
                              <a:gd name="T82" fmla="+- 0 299 275"/>
                              <a:gd name="T83" fmla="*/ 299 h 131"/>
                              <a:gd name="T84" fmla="+- 0 9651 9297"/>
                              <a:gd name="T85" fmla="*/ T84 w 813"/>
                              <a:gd name="T86" fmla="+- 0 307 275"/>
                              <a:gd name="T87" fmla="*/ 307 h 131"/>
                              <a:gd name="T88" fmla="+- 0 9648 9297"/>
                              <a:gd name="T89" fmla="*/ T88 w 813"/>
                              <a:gd name="T90" fmla="+- 0 327 275"/>
                              <a:gd name="T91" fmla="*/ 327 h 131"/>
                              <a:gd name="T92" fmla="+- 0 9673 9297"/>
                              <a:gd name="T93" fmla="*/ T92 w 813"/>
                              <a:gd name="T94" fmla="+- 0 331 275"/>
                              <a:gd name="T95" fmla="*/ 331 h 131"/>
                              <a:gd name="T96" fmla="+- 0 9674 9297"/>
                              <a:gd name="T97" fmla="*/ T96 w 813"/>
                              <a:gd name="T98" fmla="+- 0 299 275"/>
                              <a:gd name="T99" fmla="*/ 299 h 131"/>
                              <a:gd name="T100" fmla="+- 0 9728 9297"/>
                              <a:gd name="T101" fmla="*/ T100 w 813"/>
                              <a:gd name="T102" fmla="+- 0 404 275"/>
                              <a:gd name="T103" fmla="*/ 404 h 131"/>
                              <a:gd name="T104" fmla="+- 0 9753 9297"/>
                              <a:gd name="T105" fmla="*/ T104 w 813"/>
                              <a:gd name="T106" fmla="+- 0 321 275"/>
                              <a:gd name="T107" fmla="*/ 321 h 131"/>
                              <a:gd name="T108" fmla="+- 0 9797 9297"/>
                              <a:gd name="T109" fmla="*/ T108 w 813"/>
                              <a:gd name="T110" fmla="+- 0 362 275"/>
                              <a:gd name="T111" fmla="*/ 362 h 131"/>
                              <a:gd name="T112" fmla="+- 0 9776 9297"/>
                              <a:gd name="T113" fmla="*/ T112 w 813"/>
                              <a:gd name="T114" fmla="+- 0 278 275"/>
                              <a:gd name="T115" fmla="*/ 278 h 131"/>
                              <a:gd name="T116" fmla="+- 0 9853 9297"/>
                              <a:gd name="T117" fmla="*/ T116 w 813"/>
                              <a:gd name="T118" fmla="+- 0 278 275"/>
                              <a:gd name="T119" fmla="*/ 278 h 131"/>
                              <a:gd name="T120" fmla="+- 0 9853 9297"/>
                              <a:gd name="T121" fmla="*/ T120 w 813"/>
                              <a:gd name="T122" fmla="+- 0 278 275"/>
                              <a:gd name="T123" fmla="*/ 278 h 131"/>
                              <a:gd name="T124" fmla="+- 0 9905 9297"/>
                              <a:gd name="T125" fmla="*/ T124 w 813"/>
                              <a:gd name="T126" fmla="+- 0 404 275"/>
                              <a:gd name="T127" fmla="*/ 404 h 131"/>
                              <a:gd name="T128" fmla="+- 0 9930 9297"/>
                              <a:gd name="T129" fmla="*/ T128 w 813"/>
                              <a:gd name="T130" fmla="+- 0 321 275"/>
                              <a:gd name="T131" fmla="*/ 321 h 131"/>
                              <a:gd name="T132" fmla="+- 0 9974 9297"/>
                              <a:gd name="T133" fmla="*/ T132 w 813"/>
                              <a:gd name="T134" fmla="+- 0 362 275"/>
                              <a:gd name="T135" fmla="*/ 362 h 131"/>
                              <a:gd name="T136" fmla="+- 0 9953 9297"/>
                              <a:gd name="T137" fmla="*/ T136 w 813"/>
                              <a:gd name="T138" fmla="+- 0 278 275"/>
                              <a:gd name="T139" fmla="*/ 278 h 131"/>
                              <a:gd name="T140" fmla="+- 0 10074 9297"/>
                              <a:gd name="T141" fmla="*/ T140 w 813"/>
                              <a:gd name="T142" fmla="+- 0 275 275"/>
                              <a:gd name="T143" fmla="*/ 275 h 131"/>
                              <a:gd name="T144" fmla="+- 0 10016 9297"/>
                              <a:gd name="T145" fmla="*/ T144 w 813"/>
                              <a:gd name="T146" fmla="+- 0 295 275"/>
                              <a:gd name="T147" fmla="*/ 295 h 131"/>
                              <a:gd name="T148" fmla="+- 0 10006 9297"/>
                              <a:gd name="T149" fmla="*/ T148 w 813"/>
                              <a:gd name="T150" fmla="+- 0 364 275"/>
                              <a:gd name="T151" fmla="*/ 364 h 131"/>
                              <a:gd name="T152" fmla="+- 0 10050 9297"/>
                              <a:gd name="T153" fmla="*/ T152 w 813"/>
                              <a:gd name="T154" fmla="+- 0 406 275"/>
                              <a:gd name="T155" fmla="*/ 406 h 131"/>
                              <a:gd name="T156" fmla="+- 0 10105 9297"/>
                              <a:gd name="T157" fmla="*/ T156 w 813"/>
                              <a:gd name="T158" fmla="+- 0 392 275"/>
                              <a:gd name="T159" fmla="*/ 392 h 131"/>
                              <a:gd name="T160" fmla="+- 0 10042 9297"/>
                              <a:gd name="T161" fmla="*/ T160 w 813"/>
                              <a:gd name="T162" fmla="+- 0 381 275"/>
                              <a:gd name="T163" fmla="*/ 381 h 131"/>
                              <a:gd name="T164" fmla="+- 0 10030 9297"/>
                              <a:gd name="T165" fmla="*/ T164 w 813"/>
                              <a:gd name="T166" fmla="+- 0 315 275"/>
                              <a:gd name="T167" fmla="*/ 315 h 131"/>
                              <a:gd name="T168" fmla="+- 0 10101 9297"/>
                              <a:gd name="T169" fmla="*/ T168 w 813"/>
                              <a:gd name="T170" fmla="+- 0 292 275"/>
                              <a:gd name="T171" fmla="*/ 292 h 131"/>
                              <a:gd name="T172" fmla="+- 0 10061 9297"/>
                              <a:gd name="T173" fmla="*/ T172 w 813"/>
                              <a:gd name="T174" fmla="+- 0 336 275"/>
                              <a:gd name="T175" fmla="*/ 336 h 131"/>
                              <a:gd name="T176" fmla="+- 0 10083 9297"/>
                              <a:gd name="T177" fmla="*/ T176 w 813"/>
                              <a:gd name="T178" fmla="+- 0 377 275"/>
                              <a:gd name="T179" fmla="*/ 377 h 131"/>
                              <a:gd name="T180" fmla="+- 0 10065 9297"/>
                              <a:gd name="T181" fmla="*/ T180 w 813"/>
                              <a:gd name="T182" fmla="+- 0 384 275"/>
                              <a:gd name="T183" fmla="*/ 384 h 131"/>
                              <a:gd name="T184" fmla="+- 0 10067 9297"/>
                              <a:gd name="T185" fmla="*/ T184 w 813"/>
                              <a:gd name="T186" fmla="+- 0 297 275"/>
                              <a:gd name="T187" fmla="*/ 297 h 131"/>
                              <a:gd name="T188" fmla="+- 0 10086 9297"/>
                              <a:gd name="T189" fmla="*/ T188 w 813"/>
                              <a:gd name="T190" fmla="+- 0 317 275"/>
                              <a:gd name="T191" fmla="*/ 317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3"/>
                                </a:moveTo>
                                <a:lnTo>
                                  <a:pt x="0" y="3"/>
                                </a:lnTo>
                                <a:lnTo>
                                  <a:pt x="27" y="129"/>
                                </a:lnTo>
                                <a:lnTo>
                                  <a:pt x="52" y="129"/>
                                </a:lnTo>
                                <a:lnTo>
                                  <a:pt x="62" y="89"/>
                                </a:lnTo>
                                <a:lnTo>
                                  <a:pt x="41" y="89"/>
                                </a:lnTo>
                                <a:lnTo>
                                  <a:pt x="24" y="3"/>
                                </a:lnTo>
                                <a:close/>
                                <a:moveTo>
                                  <a:pt x="96" y="35"/>
                                </a:moveTo>
                                <a:lnTo>
                                  <a:pt x="75" y="35"/>
                                </a:lnTo>
                                <a:lnTo>
                                  <a:pt x="98" y="129"/>
                                </a:lnTo>
                                <a:lnTo>
                                  <a:pt x="122" y="129"/>
                                </a:lnTo>
                                <a:lnTo>
                                  <a:pt x="130" y="91"/>
                                </a:lnTo>
                                <a:lnTo>
                                  <a:pt x="109" y="91"/>
                                </a:lnTo>
                                <a:lnTo>
                                  <a:pt x="96" y="35"/>
                                </a:lnTo>
                                <a:close/>
                                <a:moveTo>
                                  <a:pt x="150" y="3"/>
                                </a:moveTo>
                                <a:lnTo>
                                  <a:pt x="126" y="3"/>
                                </a:lnTo>
                                <a:lnTo>
                                  <a:pt x="109" y="91"/>
                                </a:lnTo>
                                <a:lnTo>
                                  <a:pt x="130" y="91"/>
                                </a:lnTo>
                                <a:lnTo>
                                  <a:pt x="150" y="3"/>
                                </a:lnTo>
                                <a:close/>
                                <a:moveTo>
                                  <a:pt x="89" y="3"/>
                                </a:moveTo>
                                <a:lnTo>
                                  <a:pt x="62" y="3"/>
                                </a:lnTo>
                                <a:lnTo>
                                  <a:pt x="41" y="89"/>
                                </a:lnTo>
                                <a:lnTo>
                                  <a:pt x="62" y="89"/>
                                </a:lnTo>
                                <a:lnTo>
                                  <a:pt x="75" y="35"/>
                                </a:lnTo>
                                <a:lnTo>
                                  <a:pt x="96" y="35"/>
                                </a:lnTo>
                                <a:lnTo>
                                  <a:pt x="89" y="3"/>
                                </a:lnTo>
                                <a:close/>
                                <a:moveTo>
                                  <a:pt x="219" y="3"/>
                                </a:moveTo>
                                <a:lnTo>
                                  <a:pt x="194" y="3"/>
                                </a:lnTo>
                                <a:lnTo>
                                  <a:pt x="150" y="129"/>
                                </a:lnTo>
                                <a:lnTo>
                                  <a:pt x="175" y="129"/>
                                </a:lnTo>
                                <a:lnTo>
                                  <a:pt x="184" y="100"/>
                                </a:lnTo>
                                <a:lnTo>
                                  <a:pt x="254" y="100"/>
                                </a:lnTo>
                                <a:lnTo>
                                  <a:pt x="246" y="79"/>
                                </a:lnTo>
                                <a:lnTo>
                                  <a:pt x="191" y="79"/>
                                </a:lnTo>
                                <a:lnTo>
                                  <a:pt x="207" y="32"/>
                                </a:lnTo>
                                <a:lnTo>
                                  <a:pt x="230" y="32"/>
                                </a:lnTo>
                                <a:lnTo>
                                  <a:pt x="219" y="3"/>
                                </a:lnTo>
                                <a:close/>
                                <a:moveTo>
                                  <a:pt x="254" y="100"/>
                                </a:moveTo>
                                <a:lnTo>
                                  <a:pt x="230" y="100"/>
                                </a:lnTo>
                                <a:lnTo>
                                  <a:pt x="240" y="129"/>
                                </a:lnTo>
                                <a:lnTo>
                                  <a:pt x="265" y="129"/>
                                </a:lnTo>
                                <a:lnTo>
                                  <a:pt x="254" y="100"/>
                                </a:lnTo>
                                <a:close/>
                                <a:moveTo>
                                  <a:pt x="230" y="32"/>
                                </a:moveTo>
                                <a:lnTo>
                                  <a:pt x="207" y="32"/>
                                </a:lnTo>
                                <a:lnTo>
                                  <a:pt x="222" y="79"/>
                                </a:lnTo>
                                <a:lnTo>
                                  <a:pt x="246" y="79"/>
                                </a:lnTo>
                                <a:lnTo>
                                  <a:pt x="230" y="32"/>
                                </a:lnTo>
                                <a:close/>
                                <a:moveTo>
                                  <a:pt x="346" y="3"/>
                                </a:moveTo>
                                <a:lnTo>
                                  <a:pt x="286" y="3"/>
                                </a:lnTo>
                                <a:lnTo>
                                  <a:pt x="286" y="129"/>
                                </a:lnTo>
                                <a:lnTo>
                                  <a:pt x="309" y="129"/>
                                </a:lnTo>
                                <a:lnTo>
                                  <a:pt x="309" y="76"/>
                                </a:lnTo>
                                <a:lnTo>
                                  <a:pt x="354" y="76"/>
                                </a:lnTo>
                                <a:lnTo>
                                  <a:pt x="349" y="73"/>
                                </a:lnTo>
                                <a:lnTo>
                                  <a:pt x="359" y="72"/>
                                </a:lnTo>
                                <a:lnTo>
                                  <a:pt x="367" y="68"/>
                                </a:lnTo>
                                <a:lnTo>
                                  <a:pt x="376" y="56"/>
                                </a:lnTo>
                                <a:lnTo>
                                  <a:pt x="309" y="56"/>
                                </a:lnTo>
                                <a:lnTo>
                                  <a:pt x="309" y="24"/>
                                </a:lnTo>
                                <a:lnTo>
                                  <a:pt x="377" y="24"/>
                                </a:lnTo>
                                <a:lnTo>
                                  <a:pt x="371" y="12"/>
                                </a:lnTo>
                                <a:lnTo>
                                  <a:pt x="366" y="8"/>
                                </a:lnTo>
                                <a:lnTo>
                                  <a:pt x="361" y="6"/>
                                </a:lnTo>
                                <a:lnTo>
                                  <a:pt x="355" y="4"/>
                                </a:lnTo>
                                <a:lnTo>
                                  <a:pt x="346" y="3"/>
                                </a:lnTo>
                                <a:close/>
                                <a:moveTo>
                                  <a:pt x="354" y="76"/>
                                </a:moveTo>
                                <a:lnTo>
                                  <a:pt x="319" y="76"/>
                                </a:lnTo>
                                <a:lnTo>
                                  <a:pt x="323" y="77"/>
                                </a:lnTo>
                                <a:lnTo>
                                  <a:pt x="328" y="79"/>
                                </a:lnTo>
                                <a:lnTo>
                                  <a:pt x="330" y="80"/>
                                </a:lnTo>
                                <a:lnTo>
                                  <a:pt x="334" y="85"/>
                                </a:lnTo>
                                <a:lnTo>
                                  <a:pt x="338" y="92"/>
                                </a:lnTo>
                                <a:lnTo>
                                  <a:pt x="361" y="129"/>
                                </a:lnTo>
                                <a:lnTo>
                                  <a:pt x="388" y="129"/>
                                </a:lnTo>
                                <a:lnTo>
                                  <a:pt x="374" y="104"/>
                                </a:lnTo>
                                <a:lnTo>
                                  <a:pt x="369" y="95"/>
                                </a:lnTo>
                                <a:lnTo>
                                  <a:pt x="365" y="88"/>
                                </a:lnTo>
                                <a:lnTo>
                                  <a:pt x="361" y="84"/>
                                </a:lnTo>
                                <a:lnTo>
                                  <a:pt x="358" y="80"/>
                                </a:lnTo>
                                <a:lnTo>
                                  <a:pt x="354" y="76"/>
                                </a:lnTo>
                                <a:close/>
                                <a:moveTo>
                                  <a:pt x="377" y="24"/>
                                </a:moveTo>
                                <a:lnTo>
                                  <a:pt x="336" y="24"/>
                                </a:lnTo>
                                <a:lnTo>
                                  <a:pt x="342" y="24"/>
                                </a:lnTo>
                                <a:lnTo>
                                  <a:pt x="344" y="24"/>
                                </a:lnTo>
                                <a:lnTo>
                                  <a:pt x="347" y="25"/>
                                </a:lnTo>
                                <a:lnTo>
                                  <a:pt x="350" y="27"/>
                                </a:lnTo>
                                <a:lnTo>
                                  <a:pt x="354" y="32"/>
                                </a:lnTo>
                                <a:lnTo>
                                  <a:pt x="355" y="35"/>
                                </a:lnTo>
                                <a:lnTo>
                                  <a:pt x="355" y="44"/>
                                </a:lnTo>
                                <a:lnTo>
                                  <a:pt x="355" y="47"/>
                                </a:lnTo>
                                <a:lnTo>
                                  <a:pt x="351" y="52"/>
                                </a:lnTo>
                                <a:lnTo>
                                  <a:pt x="349" y="54"/>
                                </a:lnTo>
                                <a:lnTo>
                                  <a:pt x="344" y="56"/>
                                </a:lnTo>
                                <a:lnTo>
                                  <a:pt x="337" y="56"/>
                                </a:lnTo>
                                <a:lnTo>
                                  <a:pt x="376" y="56"/>
                                </a:lnTo>
                                <a:lnTo>
                                  <a:pt x="377" y="55"/>
                                </a:lnTo>
                                <a:lnTo>
                                  <a:pt x="379" y="48"/>
                                </a:lnTo>
                                <a:lnTo>
                                  <a:pt x="379" y="31"/>
                                </a:lnTo>
                                <a:lnTo>
                                  <a:pt x="377" y="24"/>
                                </a:lnTo>
                                <a:close/>
                                <a:moveTo>
                                  <a:pt x="432" y="3"/>
                                </a:moveTo>
                                <a:lnTo>
                                  <a:pt x="410" y="3"/>
                                </a:lnTo>
                                <a:lnTo>
                                  <a:pt x="410" y="129"/>
                                </a:lnTo>
                                <a:lnTo>
                                  <a:pt x="431" y="129"/>
                                </a:lnTo>
                                <a:lnTo>
                                  <a:pt x="431" y="46"/>
                                </a:lnTo>
                                <a:lnTo>
                                  <a:pt x="456" y="46"/>
                                </a:lnTo>
                                <a:lnTo>
                                  <a:pt x="432" y="3"/>
                                </a:lnTo>
                                <a:close/>
                                <a:moveTo>
                                  <a:pt x="456" y="46"/>
                                </a:moveTo>
                                <a:lnTo>
                                  <a:pt x="431" y="46"/>
                                </a:lnTo>
                                <a:lnTo>
                                  <a:pt x="477" y="129"/>
                                </a:lnTo>
                                <a:lnTo>
                                  <a:pt x="500" y="129"/>
                                </a:lnTo>
                                <a:lnTo>
                                  <a:pt x="500" y="87"/>
                                </a:lnTo>
                                <a:lnTo>
                                  <a:pt x="479" y="87"/>
                                </a:lnTo>
                                <a:lnTo>
                                  <a:pt x="456" y="46"/>
                                </a:lnTo>
                                <a:close/>
                                <a:moveTo>
                                  <a:pt x="500" y="3"/>
                                </a:moveTo>
                                <a:lnTo>
                                  <a:pt x="479" y="3"/>
                                </a:lnTo>
                                <a:lnTo>
                                  <a:pt x="479" y="87"/>
                                </a:lnTo>
                                <a:lnTo>
                                  <a:pt x="500" y="87"/>
                                </a:lnTo>
                                <a:lnTo>
                                  <a:pt x="500" y="3"/>
                                </a:lnTo>
                                <a:close/>
                                <a:moveTo>
                                  <a:pt x="556" y="3"/>
                                </a:moveTo>
                                <a:lnTo>
                                  <a:pt x="533" y="3"/>
                                </a:lnTo>
                                <a:lnTo>
                                  <a:pt x="533" y="129"/>
                                </a:lnTo>
                                <a:lnTo>
                                  <a:pt x="556" y="129"/>
                                </a:lnTo>
                                <a:lnTo>
                                  <a:pt x="556" y="3"/>
                                </a:lnTo>
                                <a:close/>
                                <a:moveTo>
                                  <a:pt x="609" y="3"/>
                                </a:moveTo>
                                <a:lnTo>
                                  <a:pt x="587" y="3"/>
                                </a:lnTo>
                                <a:lnTo>
                                  <a:pt x="587" y="129"/>
                                </a:lnTo>
                                <a:lnTo>
                                  <a:pt x="608" y="129"/>
                                </a:lnTo>
                                <a:lnTo>
                                  <a:pt x="608" y="46"/>
                                </a:lnTo>
                                <a:lnTo>
                                  <a:pt x="633" y="46"/>
                                </a:lnTo>
                                <a:lnTo>
                                  <a:pt x="609" y="3"/>
                                </a:lnTo>
                                <a:close/>
                                <a:moveTo>
                                  <a:pt x="633" y="46"/>
                                </a:moveTo>
                                <a:lnTo>
                                  <a:pt x="608" y="46"/>
                                </a:lnTo>
                                <a:lnTo>
                                  <a:pt x="654" y="129"/>
                                </a:lnTo>
                                <a:lnTo>
                                  <a:pt x="677" y="129"/>
                                </a:lnTo>
                                <a:lnTo>
                                  <a:pt x="677" y="87"/>
                                </a:lnTo>
                                <a:lnTo>
                                  <a:pt x="656" y="87"/>
                                </a:lnTo>
                                <a:lnTo>
                                  <a:pt x="633" y="46"/>
                                </a:lnTo>
                                <a:close/>
                                <a:moveTo>
                                  <a:pt x="677" y="3"/>
                                </a:moveTo>
                                <a:lnTo>
                                  <a:pt x="656" y="3"/>
                                </a:lnTo>
                                <a:lnTo>
                                  <a:pt x="656" y="87"/>
                                </a:lnTo>
                                <a:lnTo>
                                  <a:pt x="677" y="87"/>
                                </a:lnTo>
                                <a:lnTo>
                                  <a:pt x="677" y="3"/>
                                </a:lnTo>
                                <a:close/>
                                <a:moveTo>
                                  <a:pt x="777" y="0"/>
                                </a:moveTo>
                                <a:lnTo>
                                  <a:pt x="752" y="0"/>
                                </a:lnTo>
                                <a:lnTo>
                                  <a:pt x="743" y="2"/>
                                </a:lnTo>
                                <a:lnTo>
                                  <a:pt x="726" y="12"/>
                                </a:lnTo>
                                <a:lnTo>
                                  <a:pt x="719" y="20"/>
                                </a:lnTo>
                                <a:lnTo>
                                  <a:pt x="709" y="41"/>
                                </a:lnTo>
                                <a:lnTo>
                                  <a:pt x="707" y="52"/>
                                </a:lnTo>
                                <a:lnTo>
                                  <a:pt x="707" y="78"/>
                                </a:lnTo>
                                <a:lnTo>
                                  <a:pt x="709" y="89"/>
                                </a:lnTo>
                                <a:lnTo>
                                  <a:pt x="718" y="109"/>
                                </a:lnTo>
                                <a:lnTo>
                                  <a:pt x="724" y="117"/>
                                </a:lnTo>
                                <a:lnTo>
                                  <a:pt x="742" y="129"/>
                                </a:lnTo>
                                <a:lnTo>
                                  <a:pt x="753" y="131"/>
                                </a:lnTo>
                                <a:lnTo>
                                  <a:pt x="774" y="131"/>
                                </a:lnTo>
                                <a:lnTo>
                                  <a:pt x="783" y="129"/>
                                </a:lnTo>
                                <a:lnTo>
                                  <a:pt x="801" y="121"/>
                                </a:lnTo>
                                <a:lnTo>
                                  <a:pt x="808" y="117"/>
                                </a:lnTo>
                                <a:lnTo>
                                  <a:pt x="813" y="112"/>
                                </a:lnTo>
                                <a:lnTo>
                                  <a:pt x="813" y="109"/>
                                </a:lnTo>
                                <a:lnTo>
                                  <a:pt x="753" y="109"/>
                                </a:lnTo>
                                <a:lnTo>
                                  <a:pt x="745" y="106"/>
                                </a:lnTo>
                                <a:lnTo>
                                  <a:pt x="733" y="91"/>
                                </a:lnTo>
                                <a:lnTo>
                                  <a:pt x="730" y="79"/>
                                </a:lnTo>
                                <a:lnTo>
                                  <a:pt x="730" y="50"/>
                                </a:lnTo>
                                <a:lnTo>
                                  <a:pt x="733" y="40"/>
                                </a:lnTo>
                                <a:lnTo>
                                  <a:pt x="745" y="26"/>
                                </a:lnTo>
                                <a:lnTo>
                                  <a:pt x="753" y="22"/>
                                </a:lnTo>
                                <a:lnTo>
                                  <a:pt x="807" y="22"/>
                                </a:lnTo>
                                <a:lnTo>
                                  <a:pt x="804" y="17"/>
                                </a:lnTo>
                                <a:lnTo>
                                  <a:pt x="788" y="4"/>
                                </a:lnTo>
                                <a:lnTo>
                                  <a:pt x="777" y="0"/>
                                </a:lnTo>
                                <a:close/>
                                <a:moveTo>
                                  <a:pt x="813" y="61"/>
                                </a:moveTo>
                                <a:lnTo>
                                  <a:pt x="764" y="61"/>
                                </a:lnTo>
                                <a:lnTo>
                                  <a:pt x="764" y="83"/>
                                </a:lnTo>
                                <a:lnTo>
                                  <a:pt x="790" y="83"/>
                                </a:lnTo>
                                <a:lnTo>
                                  <a:pt x="790" y="99"/>
                                </a:lnTo>
                                <a:lnTo>
                                  <a:pt x="786" y="102"/>
                                </a:lnTo>
                                <a:lnTo>
                                  <a:pt x="782" y="104"/>
                                </a:lnTo>
                                <a:lnTo>
                                  <a:pt x="777" y="106"/>
                                </a:lnTo>
                                <a:lnTo>
                                  <a:pt x="773" y="108"/>
                                </a:lnTo>
                                <a:lnTo>
                                  <a:pt x="768" y="109"/>
                                </a:lnTo>
                                <a:lnTo>
                                  <a:pt x="813" y="109"/>
                                </a:lnTo>
                                <a:lnTo>
                                  <a:pt x="813" y="61"/>
                                </a:lnTo>
                                <a:close/>
                                <a:moveTo>
                                  <a:pt x="807" y="22"/>
                                </a:moveTo>
                                <a:lnTo>
                                  <a:pt x="770" y="22"/>
                                </a:lnTo>
                                <a:lnTo>
                                  <a:pt x="775" y="24"/>
                                </a:lnTo>
                                <a:lnTo>
                                  <a:pt x="784" y="31"/>
                                </a:lnTo>
                                <a:lnTo>
                                  <a:pt x="787" y="36"/>
                                </a:lnTo>
                                <a:lnTo>
                                  <a:pt x="789" y="42"/>
                                </a:lnTo>
                                <a:lnTo>
                                  <a:pt x="812" y="38"/>
                                </a:lnTo>
                                <a:lnTo>
                                  <a:pt x="810" y="26"/>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9" name="Picture 98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9101" y="257"/>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29B6E5" id="Group 982" o:spid="_x0000_s1026" style="position:absolute;margin-left:451.4pt;margin-top:8.7pt;width:58pt;height:15.95pt;z-index:-251642880;mso-wrap-distance-left:0;mso-wrap-distance-right:0;mso-position-horizontal-relative:page" coordorigin="9028,174" coordsize="116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">
                <v:shape id="Freeform 986" o:spid="_x0000_s1027" style="position:absolute;left:9027;top:173;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" path="m1106,l53,,32,4,15,15,4,32,,53,,265r4,21l15,303r17,11l53,318r1053,l1127,314r16,-11l1155,286r4,-21l1159,53r-4,-21l1143,15,1127,4,1106,xe" fillcolor="black" stroked="f">
                  <v:path arrowok="t" o:connecttype="custom" o:connectlocs="1106,174;53,174;32,178;15,189;4,206;0,227;0,439;4,460;15,477;32,488;53,492;1106,492;1127,488;1143,477;1155,460;1159,439;1159,227;1155,206;1143,189;1127,178;1106,174" o:connectangles="0,0,0,0,0,0,0,0,0,0,0,0,0,0,0,0,0,0,0,0,0"/>
                </v:shape>
                <v:shape id="Freeform 985" o:spid="_x0000_s1028" style="position:absolute;left:9058;top:204;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" path="m23,l1076,r12,l1099,10r,13l1099,235r,13l1088,258r-12,l23,258r-12,l,248,,235,,23,,10,11,,23,xe" filled="f" strokecolor="white" strokeweight=".2mm">
                  <v:path arrowok="t" o:connecttype="custom" o:connectlocs="23,204;1076,204;1088,204;1099,214;1099,227;1099,439;1099,452;1088,462;1076,462;23,462;11,462;0,452;0,439;0,227;0,214;11,204;23,204" o:connectangles="0,0,0,0,0,0,0,0,0,0,0,0,0,0,0,0,0"/>
                </v:shape>
                <v:shape id="AutoShape 984" o:spid="_x0000_s1029" style="position:absolute;left:9297;top:275;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" path="m24,3l,3,27,129r25,l62,89r-21,l24,3xm96,35r-21,l98,129r24,l130,91r-21,l96,35xm150,3r-24,l109,91r21,l150,3xm89,3l62,3,41,89r21,l75,35r21,l89,3xm219,3r-25,l150,129r25,l184,100r70,l246,79r-55,l207,32r23,l219,3xm254,100r-24,l240,129r25,l254,100xm230,32r-23,l222,79r24,l230,32xm346,3r-60,l286,129r23,l309,76r45,l349,73r10,-1l367,68r9,-12l309,56r,-32l377,24,371,12,366,8,361,6,355,4,346,3xm354,76r-35,l323,77r5,2l330,80r4,5l338,92r23,37l388,129,374,104r-5,-9l365,88r-4,-4l358,80r-4,-4xm377,24r-41,l342,24r2,l347,25r3,2l354,32r1,3l355,44r,3l351,52r-2,2l344,56r-7,l376,56r1,-1l379,48r,-17l377,24xm432,3r-22,l410,129r21,l431,46r25,l432,3xm456,46r-25,l477,129r23,l500,87r-21,l456,46xm500,3r-21,l479,87r21,l500,3xm556,3r-23,l533,129r23,l556,3xm609,3r-22,l587,129r21,l608,46r25,l609,3xm633,46r-25,l654,129r23,l677,87r-21,l633,46xm677,3r-21,l656,87r21,l677,3xm777,l752,r-9,2l726,12r-7,8l709,41r-2,11l707,78r2,11l718,109r6,8l742,129r11,2l774,131r9,-2l801,121r7,-4l813,112r,-3l753,109r-8,-3l733,91,730,79r,-29l733,40,745,26r8,-4l807,22r-3,-5l788,4,777,xm813,61r-49,l764,83r26,l790,99r-4,3l782,104r-5,2l773,108r-5,1l813,109r,-48xm807,22r-37,l775,24r9,7l787,36r2,6l812,38,810,26r-3,-4xe" stroked="f">
                  <v:path arrowok="t" o:connecttype="custom" o:connectlocs="52,404;96,310;130,366;126,278;89,278;75,310;194,278;254,375;230,307;240,404;207,307;346,278;309,351;367,343;377,299;355,279;323,352;338,367;369,370;354,351;342,299;354,307;351,327;376,331;377,299;431,404;456,321;500,362;479,278;556,278;556,278;608,404;633,321;677,362;656,278;777,275;719,295;709,364;753,406;808,392;745,381;733,315;804,292;764,336;786,377;768,384;770,297;789,317" o:connectangles="0,0,0,0,0,0,0,0,0,0,0,0,0,0,0,0,0,0,0,0,0,0,0,0,0,0,0,0,0,0,0,0,0,0,0,0,0,0,0,0,0,0,0,0,0,0,0,0"/>
                </v:shape>
                <v:shape id="Picture 983" o:spid="_x0000_s1030" type="#_x0000_t75" style="position:absolute;left:9101;top:257;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">
                  <v:imagedata r:id="rId225" o:title=""/>
                </v:shape>
                <w10:wrap type="topAndBottom" anchorx="page"/>
              </v:group>
            </w:pict>
          </mc:Fallback>
        </mc:AlternateContent>
      </w:r>
    </w:p>
    <w:p w:rsidR="00C20986" w:rsidRDefault="00010F4A">
      <w:pPr>
        <w:pStyle w:val="Corpsdetexte"/>
        <w:spacing w:before="126"/>
        <w:ind w:left="755"/>
        <w:rPr>
          <w:rFonts w:ascii="Trebuchet MS"/>
        </w:rPr>
      </w:pPr>
      <w:r>
        <w:rPr>
          <w:rFonts w:ascii="Trebuchet MS"/>
          <w:color w:val="231916"/>
        </w:rPr>
        <w:t>This generator produces heat when running!</w:t>
      </w:r>
    </w:p>
    <w:p w:rsidR="00C20986" w:rsidRDefault="00C20986">
      <w:pPr>
        <w:rPr>
          <w:rFonts w:ascii="Trebuchet MS"/>
        </w:rPr>
        <w:sectPr w:rsidR="00C20986">
          <w:type w:val="continuous"/>
          <w:pgSz w:w="16840" w:h="11910" w:orient="landscape"/>
          <w:pgMar w:top="620" w:right="2340" w:bottom="280" w:left="2280" w:header="720" w:footer="720" w:gutter="0"/>
          <w:cols w:num="2" w:space="720" w:equalWidth="0">
            <w:col w:w="5921" w:space="40"/>
            <w:col w:w="6259"/>
          </w:cols>
        </w:sect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pStyle w:val="Corpsdetexte"/>
        <w:rPr>
          <w:rFonts w:ascii="Trebuchet MS"/>
          <w:sz w:val="20"/>
        </w:rPr>
      </w:pPr>
    </w:p>
    <w:p w:rsidR="00C20986" w:rsidRDefault="00C20986">
      <w:pPr>
        <w:rPr>
          <w:rFonts w:ascii="Trebuchet MS"/>
          <w:sz w:val="20"/>
        </w:rPr>
        <w:sectPr w:rsidR="00C20986">
          <w:pgSz w:w="16840" w:h="11910" w:orient="landscape"/>
          <w:pgMar w:top="1100" w:right="2340" w:bottom="280" w:left="2280" w:header="720" w:footer="720" w:gutter="0"/>
          <w:cols w:space="720"/>
        </w:sectPr>
      </w:pPr>
    </w:p>
    <w:p w:rsidR="00C20986" w:rsidRDefault="00C20986">
      <w:pPr>
        <w:pStyle w:val="Corpsdetexte"/>
        <w:spacing w:before="1"/>
        <w:rPr>
          <w:rFonts w:ascii="Trebuchet MS"/>
          <w:sz w:val="24"/>
        </w:rPr>
      </w:pPr>
    </w:p>
    <w:p w:rsidR="00C20986" w:rsidRDefault="00010F4A">
      <w:pPr>
        <w:pStyle w:val="Corpsdetexte"/>
        <w:spacing w:line="254" w:lineRule="auto"/>
        <w:ind w:left="2207" w:right="34"/>
      </w:pPr>
      <w:r>
        <w:rPr>
          <w:noProof/>
        </w:rPr>
        <w:drawing>
          <wp:anchor distT="0" distB="0" distL="0" distR="0" simplePos="0" relativeHeight="251614208" behindDoc="0" locked="0" layoutInCell="1" allowOverlap="1">
            <wp:simplePos x="0" y="0"/>
            <wp:positionH relativeFrom="page">
              <wp:posOffset>2579242</wp:posOffset>
            </wp:positionH>
            <wp:positionV relativeFrom="paragraph">
              <wp:posOffset>16699</wp:posOffset>
            </wp:positionV>
            <wp:extent cx="83058" cy="82169"/>
            <wp:effectExtent l="0" t="0" r="0" b="0"/>
            <wp:wrapNone/>
            <wp:docPr id="3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4.png"/>
                    <pic:cNvPicPr/>
                  </pic:nvPicPr>
                  <pic:blipFill>
                    <a:blip r:embed="rId203" cstate="print"/>
                    <a:stretch>
                      <a:fillRect/>
                    </a:stretch>
                  </pic:blipFill>
                  <pic:spPr>
                    <a:xfrm>
                      <a:off x="0" y="0"/>
                      <a:ext cx="83058" cy="82169"/>
                    </a:xfrm>
                    <a:prstGeom prst="rect">
                      <a:avLst/>
                    </a:prstGeom>
                  </pic:spPr>
                </pic:pic>
              </a:graphicData>
            </a:graphic>
          </wp:anchor>
        </w:drawing>
      </w:r>
      <w:r>
        <w:rPr>
          <w:color w:val="231F20"/>
        </w:rPr>
        <w:t xml:space="preserve">Some parts of the internal  combustion engine are hot and may cause burns. Do not touch hot surfaces. </w:t>
      </w:r>
      <w:r>
        <w:rPr>
          <w:color w:val="231F20"/>
          <w:spacing w:val="-3"/>
        </w:rPr>
        <w:t xml:space="preserve">Pay </w:t>
      </w:r>
      <w:r>
        <w:rPr>
          <w:color w:val="231F20"/>
        </w:rPr>
        <w:t>attention to the warnings on the generating</w:t>
      </w:r>
      <w:r>
        <w:rPr>
          <w:color w:val="231F20"/>
          <w:spacing w:val="29"/>
        </w:rPr>
        <w:t xml:space="preserve"> </w:t>
      </w:r>
      <w:r>
        <w:rPr>
          <w:color w:val="231F20"/>
        </w:rPr>
        <w:t>set.</w:t>
      </w:r>
    </w:p>
    <w:p w:rsidR="00C20986" w:rsidRDefault="00010F4A">
      <w:pPr>
        <w:pStyle w:val="Corpsdetexte"/>
        <w:spacing w:line="254" w:lineRule="auto"/>
        <w:ind w:left="2207" w:right="-7"/>
      </w:pPr>
      <w:r>
        <w:rPr>
          <w:noProof/>
        </w:rPr>
        <w:drawing>
          <wp:anchor distT="0" distB="0" distL="0" distR="0" simplePos="0" relativeHeight="251615232" behindDoc="0" locked="0" layoutInCell="1" allowOverlap="1">
            <wp:simplePos x="0" y="0"/>
            <wp:positionH relativeFrom="page">
              <wp:posOffset>2579242</wp:posOffset>
            </wp:positionH>
            <wp:positionV relativeFrom="paragraph">
              <wp:posOffset>26593</wp:posOffset>
            </wp:positionV>
            <wp:extent cx="83058" cy="82169"/>
            <wp:effectExtent l="0" t="0" r="0" b="0"/>
            <wp:wrapNone/>
            <wp:docPr id="3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4.png"/>
                    <pic:cNvPicPr/>
                  </pic:nvPicPr>
                  <pic:blipFill>
                    <a:blip r:embed="rId203" cstate="print"/>
                    <a:stretch>
                      <a:fillRect/>
                    </a:stretch>
                  </pic:blipFill>
                  <pic:spPr>
                    <a:xfrm>
                      <a:off x="0" y="0"/>
                      <a:ext cx="83058" cy="82169"/>
                    </a:xfrm>
                    <a:prstGeom prst="rect">
                      <a:avLst/>
                    </a:prstGeom>
                  </pic:spPr>
                </pic:pic>
              </a:graphicData>
            </a:graphic>
          </wp:anchor>
        </w:drawing>
      </w:r>
      <w:r>
        <w:rPr>
          <w:noProof/>
        </w:rPr>
        <mc:AlternateContent>
          <mc:Choice Requires="wpg">
            <w:drawing>
              <wp:anchor distT="0" distB="0" distL="114300" distR="114300" simplePos="0" relativeHeight="251616256" behindDoc="0" locked="0" layoutInCell="1" allowOverlap="1">
                <wp:simplePos x="0" y="0"/>
                <wp:positionH relativeFrom="page">
                  <wp:posOffset>2579370</wp:posOffset>
                </wp:positionH>
                <wp:positionV relativeFrom="paragraph">
                  <wp:posOffset>529590</wp:posOffset>
                </wp:positionV>
                <wp:extent cx="736600" cy="202565"/>
                <wp:effectExtent l="7620" t="1270" r="8255" b="5715"/>
                <wp:wrapNone/>
                <wp:docPr id="1030" name="Group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202565"/>
                          <a:chOff x="4062" y="834"/>
                          <a:chExt cx="1160" cy="319"/>
                        </a:xfrm>
                      </wpg:grpSpPr>
                      <wps:wsp>
                        <wps:cNvPr id="1031" name="Freeform 981"/>
                        <wps:cNvSpPr>
                          <a:spLocks/>
                        </wps:cNvSpPr>
                        <wps:spPr bwMode="auto">
                          <a:xfrm>
                            <a:off x="4061" y="834"/>
                            <a:ext cx="1160" cy="319"/>
                          </a:xfrm>
                          <a:custGeom>
                            <a:avLst/>
                            <a:gdLst>
                              <a:gd name="T0" fmla="+- 0 5168 4062"/>
                              <a:gd name="T1" fmla="*/ T0 w 1160"/>
                              <a:gd name="T2" fmla="+- 0 834 834"/>
                              <a:gd name="T3" fmla="*/ 834 h 319"/>
                              <a:gd name="T4" fmla="+- 0 4115 4062"/>
                              <a:gd name="T5" fmla="*/ T4 w 1160"/>
                              <a:gd name="T6" fmla="+- 0 834 834"/>
                              <a:gd name="T7" fmla="*/ 834 h 319"/>
                              <a:gd name="T8" fmla="+- 0 4094 4062"/>
                              <a:gd name="T9" fmla="*/ T8 w 1160"/>
                              <a:gd name="T10" fmla="+- 0 838 834"/>
                              <a:gd name="T11" fmla="*/ 838 h 319"/>
                              <a:gd name="T12" fmla="+- 0 4077 4062"/>
                              <a:gd name="T13" fmla="*/ T12 w 1160"/>
                              <a:gd name="T14" fmla="+- 0 850 834"/>
                              <a:gd name="T15" fmla="*/ 850 h 319"/>
                              <a:gd name="T16" fmla="+- 0 4066 4062"/>
                              <a:gd name="T17" fmla="*/ T16 w 1160"/>
                              <a:gd name="T18" fmla="+- 0 867 834"/>
                              <a:gd name="T19" fmla="*/ 867 h 319"/>
                              <a:gd name="T20" fmla="+- 0 4062 4062"/>
                              <a:gd name="T21" fmla="*/ T20 w 1160"/>
                              <a:gd name="T22" fmla="+- 0 887 834"/>
                              <a:gd name="T23" fmla="*/ 887 h 319"/>
                              <a:gd name="T24" fmla="+- 0 4062 4062"/>
                              <a:gd name="T25" fmla="*/ T24 w 1160"/>
                              <a:gd name="T26" fmla="+- 0 1100 834"/>
                              <a:gd name="T27" fmla="*/ 1100 h 319"/>
                              <a:gd name="T28" fmla="+- 0 4066 4062"/>
                              <a:gd name="T29" fmla="*/ T28 w 1160"/>
                              <a:gd name="T30" fmla="+- 0 1120 834"/>
                              <a:gd name="T31" fmla="*/ 1120 h 319"/>
                              <a:gd name="T32" fmla="+- 0 4077 4062"/>
                              <a:gd name="T33" fmla="*/ T32 w 1160"/>
                              <a:gd name="T34" fmla="+- 0 1137 834"/>
                              <a:gd name="T35" fmla="*/ 1137 h 319"/>
                              <a:gd name="T36" fmla="+- 0 4094 4062"/>
                              <a:gd name="T37" fmla="*/ T36 w 1160"/>
                              <a:gd name="T38" fmla="+- 0 1149 834"/>
                              <a:gd name="T39" fmla="*/ 1149 h 319"/>
                              <a:gd name="T40" fmla="+- 0 4115 4062"/>
                              <a:gd name="T41" fmla="*/ T40 w 1160"/>
                              <a:gd name="T42" fmla="+- 0 1153 834"/>
                              <a:gd name="T43" fmla="*/ 1153 h 319"/>
                              <a:gd name="T44" fmla="+- 0 5168 4062"/>
                              <a:gd name="T45" fmla="*/ T44 w 1160"/>
                              <a:gd name="T46" fmla="+- 0 1153 834"/>
                              <a:gd name="T47" fmla="*/ 1153 h 319"/>
                              <a:gd name="T48" fmla="+- 0 5189 4062"/>
                              <a:gd name="T49" fmla="*/ T48 w 1160"/>
                              <a:gd name="T50" fmla="+- 0 1149 834"/>
                              <a:gd name="T51" fmla="*/ 1149 h 319"/>
                              <a:gd name="T52" fmla="+- 0 5205 4062"/>
                              <a:gd name="T53" fmla="*/ T52 w 1160"/>
                              <a:gd name="T54" fmla="+- 0 1137 834"/>
                              <a:gd name="T55" fmla="*/ 1137 h 319"/>
                              <a:gd name="T56" fmla="+- 0 5217 4062"/>
                              <a:gd name="T57" fmla="*/ T56 w 1160"/>
                              <a:gd name="T58" fmla="+- 0 1120 834"/>
                              <a:gd name="T59" fmla="*/ 1120 h 319"/>
                              <a:gd name="T60" fmla="+- 0 5221 4062"/>
                              <a:gd name="T61" fmla="*/ T60 w 1160"/>
                              <a:gd name="T62" fmla="+- 0 1100 834"/>
                              <a:gd name="T63" fmla="*/ 1100 h 319"/>
                              <a:gd name="T64" fmla="+- 0 5221 4062"/>
                              <a:gd name="T65" fmla="*/ T64 w 1160"/>
                              <a:gd name="T66" fmla="+- 0 887 834"/>
                              <a:gd name="T67" fmla="*/ 887 h 319"/>
                              <a:gd name="T68" fmla="+- 0 5217 4062"/>
                              <a:gd name="T69" fmla="*/ T68 w 1160"/>
                              <a:gd name="T70" fmla="+- 0 867 834"/>
                              <a:gd name="T71" fmla="*/ 867 h 319"/>
                              <a:gd name="T72" fmla="+- 0 5205 4062"/>
                              <a:gd name="T73" fmla="*/ T72 w 1160"/>
                              <a:gd name="T74" fmla="+- 0 850 834"/>
                              <a:gd name="T75" fmla="*/ 850 h 319"/>
                              <a:gd name="T76" fmla="+- 0 5189 4062"/>
                              <a:gd name="T77" fmla="*/ T76 w 1160"/>
                              <a:gd name="T78" fmla="+- 0 838 834"/>
                              <a:gd name="T79" fmla="*/ 838 h 319"/>
                              <a:gd name="T80" fmla="+- 0 5168 4062"/>
                              <a:gd name="T81" fmla="*/ T80 w 1160"/>
                              <a:gd name="T82" fmla="+- 0 834 834"/>
                              <a:gd name="T83" fmla="*/ 834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3"/>
                                </a:lnTo>
                                <a:lnTo>
                                  <a:pt x="0" y="266"/>
                                </a:lnTo>
                                <a:lnTo>
                                  <a:pt x="4" y="286"/>
                                </a:lnTo>
                                <a:lnTo>
                                  <a:pt x="15" y="303"/>
                                </a:lnTo>
                                <a:lnTo>
                                  <a:pt x="32" y="315"/>
                                </a:lnTo>
                                <a:lnTo>
                                  <a:pt x="53" y="319"/>
                                </a:lnTo>
                                <a:lnTo>
                                  <a:pt x="1106" y="319"/>
                                </a:lnTo>
                                <a:lnTo>
                                  <a:pt x="1127" y="315"/>
                                </a:lnTo>
                                <a:lnTo>
                                  <a:pt x="1143" y="303"/>
                                </a:lnTo>
                                <a:lnTo>
                                  <a:pt x="1155" y="286"/>
                                </a:lnTo>
                                <a:lnTo>
                                  <a:pt x="1159" y="266"/>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980"/>
                        <wps:cNvSpPr>
                          <a:spLocks/>
                        </wps:cNvSpPr>
                        <wps:spPr bwMode="auto">
                          <a:xfrm>
                            <a:off x="4092" y="864"/>
                            <a:ext cx="1099" cy="258"/>
                          </a:xfrm>
                          <a:custGeom>
                            <a:avLst/>
                            <a:gdLst>
                              <a:gd name="T0" fmla="+- 0 4115 4092"/>
                              <a:gd name="T1" fmla="*/ T0 w 1099"/>
                              <a:gd name="T2" fmla="+- 0 865 865"/>
                              <a:gd name="T3" fmla="*/ 865 h 258"/>
                              <a:gd name="T4" fmla="+- 0 5168 4092"/>
                              <a:gd name="T5" fmla="*/ T4 w 1099"/>
                              <a:gd name="T6" fmla="+- 0 865 865"/>
                              <a:gd name="T7" fmla="*/ 865 h 258"/>
                              <a:gd name="T8" fmla="+- 0 5180 4092"/>
                              <a:gd name="T9" fmla="*/ T8 w 1099"/>
                              <a:gd name="T10" fmla="+- 0 865 865"/>
                              <a:gd name="T11" fmla="*/ 865 h 258"/>
                              <a:gd name="T12" fmla="+- 0 5191 4092"/>
                              <a:gd name="T13" fmla="*/ T12 w 1099"/>
                              <a:gd name="T14" fmla="+- 0 875 865"/>
                              <a:gd name="T15" fmla="*/ 875 h 258"/>
                              <a:gd name="T16" fmla="+- 0 5191 4092"/>
                              <a:gd name="T17" fmla="*/ T16 w 1099"/>
                              <a:gd name="T18" fmla="+- 0 887 865"/>
                              <a:gd name="T19" fmla="*/ 887 h 258"/>
                              <a:gd name="T20" fmla="+- 0 5191 4092"/>
                              <a:gd name="T21" fmla="*/ T20 w 1099"/>
                              <a:gd name="T22" fmla="+- 0 1100 865"/>
                              <a:gd name="T23" fmla="*/ 1100 h 258"/>
                              <a:gd name="T24" fmla="+- 0 5191 4092"/>
                              <a:gd name="T25" fmla="*/ T24 w 1099"/>
                              <a:gd name="T26" fmla="+- 0 1112 865"/>
                              <a:gd name="T27" fmla="*/ 1112 h 258"/>
                              <a:gd name="T28" fmla="+- 0 5180 4092"/>
                              <a:gd name="T29" fmla="*/ T28 w 1099"/>
                              <a:gd name="T30" fmla="+- 0 1122 865"/>
                              <a:gd name="T31" fmla="*/ 1122 h 258"/>
                              <a:gd name="T32" fmla="+- 0 5168 4092"/>
                              <a:gd name="T33" fmla="*/ T32 w 1099"/>
                              <a:gd name="T34" fmla="+- 0 1122 865"/>
                              <a:gd name="T35" fmla="*/ 1122 h 258"/>
                              <a:gd name="T36" fmla="+- 0 4115 4092"/>
                              <a:gd name="T37" fmla="*/ T36 w 1099"/>
                              <a:gd name="T38" fmla="+- 0 1122 865"/>
                              <a:gd name="T39" fmla="*/ 1122 h 258"/>
                              <a:gd name="T40" fmla="+- 0 4103 4092"/>
                              <a:gd name="T41" fmla="*/ T40 w 1099"/>
                              <a:gd name="T42" fmla="+- 0 1122 865"/>
                              <a:gd name="T43" fmla="*/ 1122 h 258"/>
                              <a:gd name="T44" fmla="+- 0 4092 4092"/>
                              <a:gd name="T45" fmla="*/ T44 w 1099"/>
                              <a:gd name="T46" fmla="+- 0 1112 865"/>
                              <a:gd name="T47" fmla="*/ 1112 h 258"/>
                              <a:gd name="T48" fmla="+- 0 4092 4092"/>
                              <a:gd name="T49" fmla="*/ T48 w 1099"/>
                              <a:gd name="T50" fmla="+- 0 1100 865"/>
                              <a:gd name="T51" fmla="*/ 1100 h 258"/>
                              <a:gd name="T52" fmla="+- 0 4092 4092"/>
                              <a:gd name="T53" fmla="*/ T52 w 1099"/>
                              <a:gd name="T54" fmla="+- 0 887 865"/>
                              <a:gd name="T55" fmla="*/ 887 h 258"/>
                              <a:gd name="T56" fmla="+- 0 4092 4092"/>
                              <a:gd name="T57" fmla="*/ T56 w 1099"/>
                              <a:gd name="T58" fmla="+- 0 875 865"/>
                              <a:gd name="T59" fmla="*/ 875 h 258"/>
                              <a:gd name="T60" fmla="+- 0 4103 4092"/>
                              <a:gd name="T61" fmla="*/ T60 w 1099"/>
                              <a:gd name="T62" fmla="+- 0 865 865"/>
                              <a:gd name="T63" fmla="*/ 865 h 258"/>
                              <a:gd name="T64" fmla="+- 0 4115 4092"/>
                              <a:gd name="T65" fmla="*/ T64 w 1099"/>
                              <a:gd name="T66" fmla="+- 0 865 865"/>
                              <a:gd name="T67" fmla="*/ 86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3" name="Picture 97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4135" y="917"/>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4" name="Text Box 978"/>
                        <wps:cNvSpPr txBox="1">
                          <a:spLocks noChangeArrowheads="1"/>
                        </wps:cNvSpPr>
                        <wps:spPr bwMode="auto">
                          <a:xfrm>
                            <a:off x="4061" y="834"/>
                            <a:ext cx="1160"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3"/>
                                <w:ind w:left="282"/>
                                <w:rPr>
                                  <w:rFonts w:ascii="Arial"/>
                                  <w:b/>
                                  <w:sz w:val="18"/>
                                </w:rPr>
                              </w:pPr>
                              <w:r>
                                <w:rPr>
                                  <w:rFonts w:ascii="Arial"/>
                                  <w:b/>
                                  <w:color w:val="FFFFFF"/>
                                  <w:sz w:val="18"/>
                                </w:rPr>
                                <w:t>CAUTION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7" o:spid="_x0000_s1029" style="position:absolute;left:0;text-align:left;margin-left:203.1pt;margin-top:41.7pt;width:58pt;height:15.95pt;z-index:251616256;mso-position-horizontal-relative:page;mso-position-vertical-relative:text" coordorigin="4062,834" coordsize="116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">
                <v:shape id="Freeform 981" o:spid="_x0000_s1030" style="position:absolute;left:4061;top:834;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" path="m1106,l53,,32,4,15,16,4,33,,53,,266r4,20l15,303r17,12l53,319r1053,l1127,315r16,-12l1155,286r4,-20l1159,53r-4,-20l1143,16,1127,4,1106,xe" fillcolor="black" stroked="f">
                  <v:path arrowok="t" o:connecttype="custom" o:connectlocs="1106,834;53,834;32,838;15,850;4,867;0,887;0,1100;4,1120;15,1137;32,1149;53,1153;1106,1153;1127,1149;1143,1137;1155,1120;1159,1100;1159,887;1155,867;1143,850;1127,838;1106,834" o:connectangles="0,0,0,0,0,0,0,0,0,0,0,0,0,0,0,0,0,0,0,0,0"/>
                </v:shape>
                <v:shape id="Freeform 980" o:spid="_x0000_s1031" style="position:absolute;left:4092;top:864;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" path="m23,l1076,r12,l1099,10r,12l1099,235r,12l1088,257r-12,l23,257r-12,l,247,,235,,22,,10,11,,23,xe" filled="f" strokecolor="white" strokeweight=".20003mm">
                  <v:path arrowok="t" o:connecttype="custom" o:connectlocs="23,865;1076,865;1088,865;1099,875;1099,887;1099,1100;1099,1112;1088,1122;1076,1122;23,1122;11,1122;0,1112;0,1100;0,887;0,875;11,865;23,865" o:connectangles="0,0,0,0,0,0,0,0,0,0,0,0,0,0,0,0,0"/>
                </v:shape>
                <v:shape id="Picture 979" o:spid="_x0000_s1032" type="#_x0000_t75" style="position:absolute;left:4135;top:917;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">
                  <v:imagedata r:id="rId227" o:title=""/>
                </v:shape>
                <v:shape id="Text Box 978" o:spid="_x0000_s1033" type="#_x0000_t202" style="position:absolute;left:4061;top:834;width:1160;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rsidR="00C20986" w:rsidRDefault="00010F4A">
                        <w:pPr>
                          <w:spacing w:before="63"/>
                          <w:ind w:left="282"/>
                          <w:rPr>
                            <w:rFonts w:ascii="Arial"/>
                            <w:b/>
                            <w:sz w:val="18"/>
                          </w:rPr>
                        </w:pPr>
                        <w:r>
                          <w:rPr>
                            <w:rFonts w:ascii="Arial"/>
                            <w:b/>
                            <w:color w:val="FFFFFF"/>
                            <w:sz w:val="18"/>
                          </w:rPr>
                          <w:t>CAUTION</w:t>
                        </w:r>
                      </w:p>
                    </w:txbxContent>
                  </v:textbox>
                </v:shape>
                <w10:wrap anchorx="page"/>
              </v:group>
            </w:pict>
          </mc:Fallback>
        </mc:AlternateContent>
      </w:r>
      <w:r>
        <w:rPr>
          <w:color w:val="231F20"/>
          <w:w w:val="105"/>
        </w:rPr>
        <w:t>Allow</w:t>
      </w:r>
      <w:r>
        <w:rPr>
          <w:color w:val="231F20"/>
          <w:spacing w:val="-14"/>
          <w:w w:val="105"/>
        </w:rPr>
        <w:t xml:space="preserve"> </w:t>
      </w:r>
      <w:r>
        <w:rPr>
          <w:color w:val="231F20"/>
          <w:w w:val="105"/>
        </w:rPr>
        <w:t>generator</w:t>
      </w:r>
      <w:r>
        <w:rPr>
          <w:color w:val="231F20"/>
          <w:spacing w:val="-14"/>
          <w:w w:val="105"/>
        </w:rPr>
        <w:t xml:space="preserve"> </w:t>
      </w:r>
      <w:r>
        <w:rPr>
          <w:color w:val="231F20"/>
          <w:w w:val="105"/>
        </w:rPr>
        <w:t>to</w:t>
      </w:r>
      <w:r>
        <w:rPr>
          <w:color w:val="231F20"/>
          <w:spacing w:val="-14"/>
          <w:w w:val="105"/>
        </w:rPr>
        <w:t xml:space="preserve"> </w:t>
      </w:r>
      <w:r>
        <w:rPr>
          <w:color w:val="231F20"/>
          <w:w w:val="105"/>
        </w:rPr>
        <w:t>cool</w:t>
      </w:r>
      <w:r>
        <w:rPr>
          <w:color w:val="231F20"/>
          <w:spacing w:val="-14"/>
          <w:w w:val="105"/>
        </w:rPr>
        <w:t xml:space="preserve"> </w:t>
      </w:r>
      <w:r>
        <w:rPr>
          <w:color w:val="231F20"/>
          <w:w w:val="105"/>
        </w:rPr>
        <w:t>several</w:t>
      </w:r>
      <w:r>
        <w:rPr>
          <w:color w:val="231F20"/>
          <w:spacing w:val="-14"/>
          <w:w w:val="105"/>
        </w:rPr>
        <w:t xml:space="preserve"> </w:t>
      </w:r>
      <w:r>
        <w:rPr>
          <w:color w:val="231F20"/>
          <w:w w:val="105"/>
        </w:rPr>
        <w:t>minutes</w:t>
      </w:r>
      <w:r>
        <w:rPr>
          <w:color w:val="231F20"/>
          <w:spacing w:val="-13"/>
          <w:w w:val="105"/>
        </w:rPr>
        <w:t xml:space="preserve"> </w:t>
      </w:r>
      <w:r>
        <w:rPr>
          <w:color w:val="231F20"/>
          <w:w w:val="105"/>
        </w:rPr>
        <w:t>after use before touching engine or areas whi</w:t>
      </w:r>
      <w:r>
        <w:rPr>
          <w:color w:val="231F20"/>
          <w:w w:val="105"/>
        </w:rPr>
        <w:t>ch heat during</w:t>
      </w:r>
      <w:r>
        <w:rPr>
          <w:color w:val="231F20"/>
          <w:spacing w:val="2"/>
          <w:w w:val="105"/>
        </w:rPr>
        <w:t xml:space="preserve"> </w:t>
      </w:r>
      <w:r>
        <w:rPr>
          <w:color w:val="231F20"/>
          <w:w w:val="105"/>
        </w:rPr>
        <w:t>use.</w:t>
      </w:r>
    </w:p>
    <w:p w:rsidR="00C20986" w:rsidRDefault="00010F4A">
      <w:pPr>
        <w:pStyle w:val="Corpsdetexte"/>
        <w:spacing w:before="1"/>
        <w:rPr>
          <w:sz w:val="24"/>
        </w:rPr>
      </w:pPr>
      <w:r>
        <w:br w:type="column"/>
      </w:r>
    </w:p>
    <w:p w:rsidR="00C20986" w:rsidRDefault="00010F4A">
      <w:pPr>
        <w:pStyle w:val="Corpsdetexte"/>
        <w:spacing w:line="254" w:lineRule="auto"/>
        <w:ind w:left="1053" w:right="1403"/>
      </w:pPr>
      <w:r>
        <w:rPr>
          <w:color w:val="231F20"/>
          <w:w w:val="105"/>
        </w:rPr>
        <w:t>Do</w:t>
      </w:r>
      <w:r>
        <w:rPr>
          <w:color w:val="231F20"/>
          <w:spacing w:val="-17"/>
          <w:w w:val="105"/>
        </w:rPr>
        <w:t xml:space="preserve"> </w:t>
      </w:r>
      <w:r>
        <w:rPr>
          <w:color w:val="231F20"/>
          <w:w w:val="105"/>
        </w:rPr>
        <w:t>not</w:t>
      </w:r>
      <w:r>
        <w:rPr>
          <w:color w:val="231F20"/>
          <w:spacing w:val="-16"/>
          <w:w w:val="105"/>
        </w:rPr>
        <w:t xml:space="preserve"> </w:t>
      </w:r>
      <w:r>
        <w:rPr>
          <w:color w:val="231F20"/>
          <w:w w:val="105"/>
        </w:rPr>
        <w:t>turn</w:t>
      </w:r>
      <w:r>
        <w:rPr>
          <w:color w:val="231F20"/>
          <w:spacing w:val="-16"/>
          <w:w w:val="105"/>
        </w:rPr>
        <w:t xml:space="preserve"> </w:t>
      </w:r>
      <w:r>
        <w:rPr>
          <w:color w:val="231F20"/>
          <w:w w:val="105"/>
        </w:rPr>
        <w:t>on</w:t>
      </w:r>
      <w:r>
        <w:rPr>
          <w:color w:val="231F20"/>
          <w:spacing w:val="-17"/>
          <w:w w:val="105"/>
        </w:rPr>
        <w:t xml:space="preserve"> </w:t>
      </w:r>
      <w:r>
        <w:rPr>
          <w:color w:val="231F20"/>
          <w:w w:val="105"/>
        </w:rPr>
        <w:t>electrical</w:t>
      </w:r>
      <w:r>
        <w:rPr>
          <w:color w:val="231F20"/>
          <w:spacing w:val="-16"/>
          <w:w w:val="105"/>
        </w:rPr>
        <w:t xml:space="preserve"> </w:t>
      </w:r>
      <w:r>
        <w:rPr>
          <w:color w:val="231F20"/>
          <w:w w:val="105"/>
        </w:rPr>
        <w:t>devices</w:t>
      </w:r>
      <w:r>
        <w:rPr>
          <w:color w:val="231F20"/>
          <w:spacing w:val="-16"/>
          <w:w w:val="105"/>
        </w:rPr>
        <w:t xml:space="preserve"> </w:t>
      </w:r>
      <w:r>
        <w:rPr>
          <w:color w:val="231F20"/>
          <w:w w:val="105"/>
        </w:rPr>
        <w:t>until</w:t>
      </w:r>
      <w:r>
        <w:rPr>
          <w:color w:val="231F20"/>
          <w:spacing w:val="-16"/>
          <w:w w:val="105"/>
        </w:rPr>
        <w:t xml:space="preserve"> </w:t>
      </w:r>
      <w:r>
        <w:rPr>
          <w:color w:val="231F20"/>
          <w:w w:val="105"/>
        </w:rPr>
        <w:t>after</w:t>
      </w:r>
      <w:r>
        <w:rPr>
          <w:color w:val="231F20"/>
          <w:spacing w:val="-17"/>
          <w:w w:val="105"/>
        </w:rPr>
        <w:t xml:space="preserve"> </w:t>
      </w:r>
      <w:r>
        <w:rPr>
          <w:color w:val="231F20"/>
          <w:w w:val="105"/>
        </w:rPr>
        <w:t>they are connected to the generator.</w:t>
      </w:r>
    </w:p>
    <w:p w:rsidR="00C20986" w:rsidRDefault="00010F4A">
      <w:pPr>
        <w:pStyle w:val="Corpsdetexte"/>
        <w:spacing w:before="128" w:line="254" w:lineRule="auto"/>
        <w:ind w:left="1053" w:right="1382"/>
      </w:pPr>
      <w:r>
        <w:rPr>
          <w:noProof/>
        </w:rPr>
        <w:drawing>
          <wp:anchor distT="0" distB="0" distL="0" distR="0" simplePos="0" relativeHeight="251619328" behindDoc="0" locked="0" layoutInCell="1" allowOverlap="1">
            <wp:simplePos x="0" y="0"/>
            <wp:positionH relativeFrom="page">
              <wp:posOffset>5719140</wp:posOffset>
            </wp:positionH>
            <wp:positionV relativeFrom="paragraph">
              <wp:posOffset>-254699</wp:posOffset>
            </wp:positionV>
            <wp:extent cx="83070" cy="82169"/>
            <wp:effectExtent l="0" t="0" r="0" b="0"/>
            <wp:wrapNone/>
            <wp:docPr id="3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6.png"/>
                    <pic:cNvPicPr/>
                  </pic:nvPicPr>
                  <pic:blipFill>
                    <a:blip r:embed="rId228" cstate="print"/>
                    <a:stretch>
                      <a:fillRect/>
                    </a:stretch>
                  </pic:blipFill>
                  <pic:spPr>
                    <a:xfrm>
                      <a:off x="0" y="0"/>
                      <a:ext cx="83070" cy="82169"/>
                    </a:xfrm>
                    <a:prstGeom prst="rect">
                      <a:avLst/>
                    </a:prstGeom>
                  </pic:spPr>
                </pic:pic>
              </a:graphicData>
            </a:graphic>
          </wp:anchor>
        </w:drawing>
      </w:r>
      <w:r>
        <w:rPr>
          <w:noProof/>
        </w:rPr>
        <w:drawing>
          <wp:anchor distT="0" distB="0" distL="0" distR="0" simplePos="0" relativeHeight="251620352" behindDoc="0" locked="0" layoutInCell="1" allowOverlap="1">
            <wp:simplePos x="0" y="0"/>
            <wp:positionH relativeFrom="page">
              <wp:posOffset>5719140</wp:posOffset>
            </wp:positionH>
            <wp:positionV relativeFrom="paragraph">
              <wp:posOffset>107148</wp:posOffset>
            </wp:positionV>
            <wp:extent cx="83070" cy="82169"/>
            <wp:effectExtent l="0" t="0" r="0" b="0"/>
            <wp:wrapNone/>
            <wp:docPr id="3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7.png"/>
                    <pic:cNvPicPr/>
                  </pic:nvPicPr>
                  <pic:blipFill>
                    <a:blip r:embed="rId229" cstate="print"/>
                    <a:stretch>
                      <a:fillRect/>
                    </a:stretch>
                  </pic:blipFill>
                  <pic:spPr>
                    <a:xfrm>
                      <a:off x="0" y="0"/>
                      <a:ext cx="83070" cy="82169"/>
                    </a:xfrm>
                    <a:prstGeom prst="rect">
                      <a:avLst/>
                    </a:prstGeom>
                  </pic:spPr>
                </pic:pic>
              </a:graphicData>
            </a:graphic>
          </wp:anchor>
        </w:drawing>
      </w:r>
      <w:r>
        <w:rPr>
          <w:color w:val="231F20"/>
          <w:w w:val="105"/>
        </w:rPr>
        <w:t>Turn off all connected electrical devices before stopping the generator.</w:t>
      </w:r>
    </w:p>
    <w:p w:rsidR="00C20986" w:rsidRDefault="00010F4A">
      <w:pPr>
        <w:pStyle w:val="Corpsdetexte"/>
        <w:spacing w:before="127" w:line="254" w:lineRule="auto"/>
        <w:ind w:left="1053" w:right="1403"/>
      </w:pPr>
      <w:r>
        <w:rPr>
          <w:noProof/>
        </w:rPr>
        <w:drawing>
          <wp:anchor distT="0" distB="0" distL="0" distR="0" simplePos="0" relativeHeight="251621376" behindDoc="0" locked="0" layoutInCell="1" allowOverlap="1">
            <wp:simplePos x="0" y="0"/>
            <wp:positionH relativeFrom="page">
              <wp:posOffset>5719140</wp:posOffset>
            </wp:positionH>
            <wp:positionV relativeFrom="paragraph">
              <wp:posOffset>100761</wp:posOffset>
            </wp:positionV>
            <wp:extent cx="83070" cy="82169"/>
            <wp:effectExtent l="0" t="0" r="0" b="0"/>
            <wp:wrapNone/>
            <wp:docPr id="4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6.png"/>
                    <pic:cNvPicPr/>
                  </pic:nvPicPr>
                  <pic:blipFill>
                    <a:blip r:embed="rId228" cstate="print"/>
                    <a:stretch>
                      <a:fillRect/>
                    </a:stretch>
                  </pic:blipFill>
                  <pic:spPr>
                    <a:xfrm>
                      <a:off x="0" y="0"/>
                      <a:ext cx="83070" cy="82169"/>
                    </a:xfrm>
                    <a:prstGeom prst="rect">
                      <a:avLst/>
                    </a:prstGeom>
                  </pic:spPr>
                </pic:pic>
              </a:graphicData>
            </a:graphic>
          </wp:anchor>
        </w:drawing>
      </w:r>
      <w:r>
        <w:rPr>
          <w:color w:val="231F20"/>
        </w:rPr>
        <w:t>Do not operates the generator in potential explosive condition</w:t>
      </w:r>
    </w:p>
    <w:p w:rsidR="00C20986" w:rsidRDefault="00C20986">
      <w:pPr>
        <w:spacing w:line="254" w:lineRule="auto"/>
        <w:sectPr w:rsidR="00C20986">
          <w:type w:val="continuous"/>
          <w:pgSz w:w="16840" w:h="11910" w:orient="landscape"/>
          <w:pgMar w:top="620" w:right="2340" w:bottom="280" w:left="2280" w:header="720" w:footer="720" w:gutter="0"/>
          <w:cols w:num="2" w:space="720" w:equalWidth="0">
            <w:col w:w="5862" w:space="40"/>
            <w:col w:w="6318"/>
          </w:cols>
        </w:sectPr>
      </w:pPr>
    </w:p>
    <w:p w:rsidR="00C20986" w:rsidRDefault="00C20986">
      <w:pPr>
        <w:pStyle w:val="Corpsdetexte"/>
        <w:spacing w:before="4"/>
        <w:rPr>
          <w:sz w:val="22"/>
        </w:rPr>
      </w:pPr>
    </w:p>
    <w:p w:rsidR="00C20986" w:rsidRDefault="00C20986">
      <w:pPr>
        <w:sectPr w:rsidR="00C20986">
          <w:type w:val="continuous"/>
          <w:pgSz w:w="16840" w:h="11910" w:orient="landscape"/>
          <w:pgMar w:top="620" w:right="2340" w:bottom="280" w:left="2280" w:header="720" w:footer="720" w:gutter="0"/>
          <w:cols w:space="720"/>
        </w:sectPr>
      </w:pPr>
    </w:p>
    <w:p w:rsidR="00C20986" w:rsidRDefault="00C20986">
      <w:pPr>
        <w:pStyle w:val="Corpsdetexte"/>
        <w:rPr>
          <w:sz w:val="22"/>
        </w:rPr>
      </w:pPr>
    </w:p>
    <w:p w:rsidR="00C20986" w:rsidRDefault="00010F4A">
      <w:pPr>
        <w:pStyle w:val="Corpsdetexte"/>
        <w:spacing w:before="167" w:line="254" w:lineRule="auto"/>
        <w:ind w:left="1781" w:right="4"/>
      </w:pPr>
      <w:r>
        <w:rPr>
          <w:color w:val="231F20"/>
        </w:rPr>
        <w:t>Misuse of this generator can damage it or shorten its life!</w:t>
      </w:r>
    </w:p>
    <w:p w:rsidR="00C20986" w:rsidRDefault="00C20986">
      <w:pPr>
        <w:pStyle w:val="Corpsdetexte"/>
        <w:spacing w:before="6"/>
        <w:rPr>
          <w:sz w:val="23"/>
        </w:rPr>
      </w:pPr>
    </w:p>
    <w:p w:rsidR="00C20986" w:rsidRDefault="00010F4A">
      <w:pPr>
        <w:pStyle w:val="Corpsdetexte"/>
        <w:spacing w:line="254" w:lineRule="auto"/>
        <w:ind w:left="2207" w:right="4"/>
      </w:pPr>
      <w:r>
        <w:rPr>
          <w:noProof/>
        </w:rPr>
        <w:drawing>
          <wp:anchor distT="0" distB="0" distL="0" distR="0" simplePos="0" relativeHeight="251617280" behindDoc="0" locked="0" layoutInCell="1" allowOverlap="1">
            <wp:simplePos x="0" y="0"/>
            <wp:positionH relativeFrom="page">
              <wp:posOffset>2579242</wp:posOffset>
            </wp:positionH>
            <wp:positionV relativeFrom="paragraph">
              <wp:posOffset>16699</wp:posOffset>
            </wp:positionV>
            <wp:extent cx="83058" cy="82169"/>
            <wp:effectExtent l="0" t="0" r="0" b="0"/>
            <wp:wrapNone/>
            <wp:docPr id="4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4.png"/>
                    <pic:cNvPicPr/>
                  </pic:nvPicPr>
                  <pic:blipFill>
                    <a:blip r:embed="rId203" cstate="print"/>
                    <a:stretch>
                      <a:fillRect/>
                    </a:stretch>
                  </pic:blipFill>
                  <pic:spPr>
                    <a:xfrm>
                      <a:off x="0" y="0"/>
                      <a:ext cx="83058" cy="82169"/>
                    </a:xfrm>
                    <a:prstGeom prst="rect">
                      <a:avLst/>
                    </a:prstGeom>
                  </pic:spPr>
                </pic:pic>
              </a:graphicData>
            </a:graphic>
          </wp:anchor>
        </w:drawing>
      </w:r>
      <w:r>
        <w:rPr>
          <w:color w:val="231F20"/>
        </w:rPr>
        <w:t xml:space="preserve">Use generator only for its intended purposes. Operate only on </w:t>
      </w:r>
      <w:r>
        <w:rPr>
          <w:color w:val="231F20"/>
          <w:spacing w:val="-4"/>
        </w:rPr>
        <w:t xml:space="preserve">dry, </w:t>
      </w:r>
      <w:r>
        <w:rPr>
          <w:color w:val="231F20"/>
        </w:rPr>
        <w:t>level surfaces; do not operate the generator</w:t>
      </w:r>
      <w:r>
        <w:rPr>
          <w:color w:val="231F20"/>
          <w:spacing w:val="23"/>
        </w:rPr>
        <w:t xml:space="preserve"> </w:t>
      </w:r>
      <w:r>
        <w:rPr>
          <w:color w:val="231F20"/>
        </w:rPr>
        <w:t>underground.</w:t>
      </w:r>
    </w:p>
    <w:p w:rsidR="00C20986" w:rsidRDefault="00010F4A">
      <w:pPr>
        <w:pStyle w:val="Corpsdetexte"/>
        <w:spacing w:before="126" w:line="254" w:lineRule="auto"/>
        <w:ind w:left="2207" w:right="4"/>
      </w:pPr>
      <w:r>
        <w:rPr>
          <w:color w:val="231F20"/>
        </w:rPr>
        <w:t>Allow generator to run for several minutes before connecting electrical</w:t>
      </w:r>
      <w:r>
        <w:rPr>
          <w:color w:val="231F20"/>
          <w:spacing w:val="37"/>
        </w:rPr>
        <w:t xml:space="preserve"> </w:t>
      </w:r>
      <w:r>
        <w:rPr>
          <w:color w:val="231F20"/>
        </w:rPr>
        <w:t>devices.</w:t>
      </w:r>
    </w:p>
    <w:p w:rsidR="00C20986" w:rsidRDefault="00010F4A">
      <w:pPr>
        <w:pStyle w:val="Corpsdetexte"/>
        <w:spacing w:line="254" w:lineRule="auto"/>
        <w:ind w:left="2207" w:right="4"/>
      </w:pPr>
      <w:r>
        <w:rPr>
          <w:color w:val="231F20"/>
        </w:rPr>
        <w:t>Shut off and disconnect any malfunctioning devices from generator.</w:t>
      </w:r>
    </w:p>
    <w:p w:rsidR="00C20986" w:rsidRDefault="00010F4A">
      <w:pPr>
        <w:pStyle w:val="Corpsdetexte"/>
        <w:spacing w:before="126" w:line="254" w:lineRule="auto"/>
        <w:ind w:left="2207" w:right="4"/>
      </w:pPr>
      <w:r>
        <w:rPr>
          <w:noProof/>
        </w:rPr>
        <w:drawing>
          <wp:anchor distT="0" distB="0" distL="0" distR="0" simplePos="0" relativeHeight="251618304" behindDoc="0" locked="0" layoutInCell="1" allowOverlap="1">
            <wp:simplePos x="0" y="0"/>
            <wp:positionH relativeFrom="page">
              <wp:posOffset>2579242</wp:posOffset>
            </wp:positionH>
            <wp:positionV relativeFrom="paragraph">
              <wp:posOffset>107326</wp:posOffset>
            </wp:positionV>
            <wp:extent cx="83058" cy="82181"/>
            <wp:effectExtent l="0" t="0" r="0" b="0"/>
            <wp:wrapNone/>
            <wp:docPr id="45"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8.png"/>
                    <pic:cNvPicPr/>
                  </pic:nvPicPr>
                  <pic:blipFill>
                    <a:blip r:embed="rId230" cstate="print"/>
                    <a:stretch>
                      <a:fillRect/>
                    </a:stretch>
                  </pic:blipFill>
                  <pic:spPr>
                    <a:xfrm>
                      <a:off x="0" y="0"/>
                      <a:ext cx="83058" cy="82181"/>
                    </a:xfrm>
                    <a:prstGeom prst="rect">
                      <a:avLst/>
                    </a:prstGeom>
                  </pic:spPr>
                </pic:pic>
              </a:graphicData>
            </a:graphic>
          </wp:anchor>
        </w:drawing>
      </w:r>
      <w:r>
        <w:rPr>
          <w:color w:val="231F20"/>
          <w:w w:val="105"/>
        </w:rPr>
        <w:t>Do not exceed the load capacity of the generator by plugging in more electrical devices than the unit can h</w:t>
      </w:r>
      <w:r>
        <w:rPr>
          <w:color w:val="231F20"/>
          <w:w w:val="105"/>
        </w:rPr>
        <w:t>andle.</w:t>
      </w:r>
    </w:p>
    <w:p w:rsidR="00C20986" w:rsidRDefault="00010F4A">
      <w:pPr>
        <w:pStyle w:val="Corpsdetexte"/>
        <w:spacing w:before="108" w:line="254" w:lineRule="auto"/>
        <w:ind w:left="1091" w:right="1382"/>
        <w:jc w:val="both"/>
      </w:pPr>
      <w:r>
        <w:br w:type="column"/>
      </w:r>
      <w:r>
        <w:rPr>
          <w:color w:val="231F20"/>
          <w:w w:val="105"/>
        </w:rPr>
        <w:t>the</w:t>
      </w:r>
      <w:r>
        <w:rPr>
          <w:color w:val="231F20"/>
          <w:spacing w:val="-13"/>
          <w:w w:val="105"/>
        </w:rPr>
        <w:t xml:space="preserve"> </w:t>
      </w:r>
      <w:r>
        <w:rPr>
          <w:color w:val="231F20"/>
          <w:w w:val="105"/>
        </w:rPr>
        <w:t>user</w:t>
      </w:r>
      <w:r>
        <w:rPr>
          <w:color w:val="231F20"/>
          <w:spacing w:val="-12"/>
          <w:w w:val="105"/>
        </w:rPr>
        <w:t xml:space="preserve"> </w:t>
      </w:r>
      <w:r>
        <w:rPr>
          <w:color w:val="231F20"/>
          <w:w w:val="105"/>
        </w:rPr>
        <w:t>that</w:t>
      </w:r>
      <w:r>
        <w:rPr>
          <w:color w:val="231F20"/>
          <w:spacing w:val="-13"/>
          <w:w w:val="105"/>
        </w:rPr>
        <w:t xml:space="preserve"> </w:t>
      </w:r>
      <w:r>
        <w:rPr>
          <w:color w:val="231F20"/>
          <w:w w:val="105"/>
        </w:rPr>
        <w:t>he</w:t>
      </w:r>
      <w:r>
        <w:rPr>
          <w:color w:val="231F20"/>
          <w:spacing w:val="-12"/>
          <w:w w:val="105"/>
        </w:rPr>
        <w:t xml:space="preserve"> </w:t>
      </w:r>
      <w:r>
        <w:rPr>
          <w:color w:val="231F20"/>
          <w:w w:val="105"/>
        </w:rPr>
        <w:t>shall</w:t>
      </w:r>
      <w:r>
        <w:rPr>
          <w:color w:val="231F20"/>
          <w:spacing w:val="-12"/>
          <w:w w:val="105"/>
        </w:rPr>
        <w:t xml:space="preserve"> </w:t>
      </w:r>
      <w:r>
        <w:rPr>
          <w:color w:val="231F20"/>
          <w:w w:val="105"/>
        </w:rPr>
        <w:t>conform</w:t>
      </w:r>
      <w:r>
        <w:rPr>
          <w:color w:val="231F20"/>
          <w:spacing w:val="-13"/>
          <w:w w:val="105"/>
        </w:rPr>
        <w:t xml:space="preserve"> </w:t>
      </w:r>
      <w:r>
        <w:rPr>
          <w:color w:val="231F20"/>
          <w:w w:val="105"/>
        </w:rPr>
        <w:t>to</w:t>
      </w:r>
      <w:r>
        <w:rPr>
          <w:color w:val="231F20"/>
          <w:spacing w:val="-12"/>
          <w:w w:val="105"/>
        </w:rPr>
        <w:t xml:space="preserve"> </w:t>
      </w:r>
      <w:r>
        <w:rPr>
          <w:color w:val="231F20"/>
          <w:w w:val="105"/>
        </w:rPr>
        <w:t>regulations</w:t>
      </w:r>
      <w:r>
        <w:rPr>
          <w:color w:val="231F20"/>
          <w:spacing w:val="-13"/>
          <w:w w:val="105"/>
        </w:rPr>
        <w:t xml:space="preserve"> </w:t>
      </w:r>
      <w:r>
        <w:rPr>
          <w:color w:val="231F20"/>
          <w:w w:val="105"/>
        </w:rPr>
        <w:t>of electrical safety applicable to the place where the generating sets are</w:t>
      </w:r>
      <w:r>
        <w:rPr>
          <w:color w:val="231F20"/>
          <w:spacing w:val="7"/>
          <w:w w:val="105"/>
        </w:rPr>
        <w:t xml:space="preserve"> </w:t>
      </w:r>
      <w:r>
        <w:rPr>
          <w:color w:val="231F20"/>
          <w:w w:val="105"/>
        </w:rPr>
        <w:t>used</w:t>
      </w:r>
    </w:p>
    <w:p w:rsidR="00C20986" w:rsidRDefault="00C20986">
      <w:pPr>
        <w:pStyle w:val="Corpsdetexte"/>
        <w:spacing w:before="9"/>
      </w:pPr>
    </w:p>
    <w:p w:rsidR="00C20986" w:rsidRDefault="00010F4A">
      <w:pPr>
        <w:pStyle w:val="Corpsdetexte"/>
        <w:spacing w:line="254" w:lineRule="auto"/>
        <w:ind w:left="1091" w:right="1074"/>
      </w:pPr>
      <w:r>
        <w:rPr>
          <w:noProof/>
        </w:rPr>
        <w:drawing>
          <wp:anchor distT="0" distB="0" distL="0" distR="0" simplePos="0" relativeHeight="251622400" behindDoc="0" locked="0" layoutInCell="1" allowOverlap="1">
            <wp:simplePos x="0" y="0"/>
            <wp:positionH relativeFrom="page">
              <wp:posOffset>5719140</wp:posOffset>
            </wp:positionH>
            <wp:positionV relativeFrom="paragraph">
              <wp:posOffset>-527952</wp:posOffset>
            </wp:positionV>
            <wp:extent cx="83070" cy="82169"/>
            <wp:effectExtent l="0" t="0" r="0" b="0"/>
            <wp:wrapNone/>
            <wp:docPr id="4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7.png"/>
                    <pic:cNvPicPr/>
                  </pic:nvPicPr>
                  <pic:blipFill>
                    <a:blip r:embed="rId229" cstate="print"/>
                    <a:stretch>
                      <a:fillRect/>
                    </a:stretch>
                  </pic:blipFill>
                  <pic:spPr>
                    <a:xfrm>
                      <a:off x="0" y="0"/>
                      <a:ext cx="83070" cy="82169"/>
                    </a:xfrm>
                    <a:prstGeom prst="rect">
                      <a:avLst/>
                    </a:prstGeom>
                  </pic:spPr>
                </pic:pic>
              </a:graphicData>
            </a:graphic>
          </wp:anchor>
        </w:drawing>
      </w:r>
      <w:r>
        <w:rPr>
          <w:noProof/>
        </w:rPr>
        <w:drawing>
          <wp:anchor distT="0" distB="0" distL="0" distR="0" simplePos="0" relativeHeight="251623424" behindDoc="0" locked="0" layoutInCell="1" allowOverlap="1">
            <wp:simplePos x="0" y="0"/>
            <wp:positionH relativeFrom="page">
              <wp:posOffset>5719140</wp:posOffset>
            </wp:positionH>
            <wp:positionV relativeFrom="paragraph">
              <wp:posOffset>16026</wp:posOffset>
            </wp:positionV>
            <wp:extent cx="83070" cy="82169"/>
            <wp:effectExtent l="0" t="0" r="0" b="0"/>
            <wp:wrapNone/>
            <wp:docPr id="49"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9.png"/>
                    <pic:cNvPicPr/>
                  </pic:nvPicPr>
                  <pic:blipFill>
                    <a:blip r:embed="rId231" cstate="print"/>
                    <a:stretch>
                      <a:fillRect/>
                    </a:stretch>
                  </pic:blipFill>
                  <pic:spPr>
                    <a:xfrm>
                      <a:off x="0" y="0"/>
                      <a:ext cx="83070" cy="82169"/>
                    </a:xfrm>
                    <a:prstGeom prst="rect">
                      <a:avLst/>
                    </a:prstGeom>
                  </pic:spPr>
                </pic:pic>
              </a:graphicData>
            </a:graphic>
          </wp:anchor>
        </w:drawing>
      </w:r>
      <w:r>
        <w:rPr>
          <w:color w:val="231F20"/>
          <w:w w:val="105"/>
        </w:rPr>
        <w:t>the user in the case of re-supply by generating sets of an installation, depending on existing protective measures in this installation and applicable regulations.</w:t>
      </w:r>
    </w:p>
    <w:p w:rsidR="00C20986" w:rsidRDefault="00C20986">
      <w:pPr>
        <w:spacing w:line="254" w:lineRule="auto"/>
        <w:sectPr w:rsidR="00C20986">
          <w:type w:val="continuous"/>
          <w:pgSz w:w="16840" w:h="11910" w:orient="landscape"/>
          <w:pgMar w:top="620" w:right="2340" w:bottom="280" w:left="2280" w:header="720" w:footer="720" w:gutter="0"/>
          <w:cols w:num="2" w:space="720" w:equalWidth="0">
            <w:col w:w="5889" w:space="40"/>
            <w:col w:w="6291"/>
          </w:cols>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7" w:name="页_7"/>
      <w:bookmarkEnd w:id="7"/>
      <w:r>
        <w:rPr>
          <w:rFonts w:ascii="Times New Roman"/>
          <w:noProof/>
          <w:sz w:val="20"/>
        </w:rPr>
        <mc:AlternateContent>
          <mc:Choice Requires="wpg">
            <w:drawing>
              <wp:inline distT="0" distB="0" distL="0" distR="0">
                <wp:extent cx="7567295" cy="5137785"/>
                <wp:effectExtent l="9525" t="6985" r="5080" b="8255"/>
                <wp:docPr id="937"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938" name="Rectangle 976"/>
                        <wps:cNvSpPr>
                          <a:spLocks noChangeArrowheads="1"/>
                        </wps:cNvSpPr>
                        <wps:spPr bwMode="auto">
                          <a:xfrm>
                            <a:off x="5" y="5"/>
                            <a:ext cx="11906" cy="8079"/>
                          </a:xfrm>
                          <a:prstGeom prst="rect">
                            <a:avLst/>
                          </a:prstGeom>
                          <a:noFill/>
                          <a:ln w="7201">
                            <a:solidFill>
                              <a:srgbClr val="24202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AutoShape 975"/>
                        <wps:cNvSpPr>
                          <a:spLocks/>
                        </wps:cNvSpPr>
                        <wps:spPr bwMode="auto">
                          <a:xfrm>
                            <a:off x="1576" y="882"/>
                            <a:ext cx="2494" cy="240"/>
                          </a:xfrm>
                          <a:custGeom>
                            <a:avLst/>
                            <a:gdLst>
                              <a:gd name="T0" fmla="+- 0 1672 1576"/>
                              <a:gd name="T1" fmla="*/ T0 w 2494"/>
                              <a:gd name="T2" fmla="+- 0 1122 883"/>
                              <a:gd name="T3" fmla="*/ 1122 h 240"/>
                              <a:gd name="T4" fmla="+- 0 1578 1576"/>
                              <a:gd name="T5" fmla="*/ T4 w 2494"/>
                              <a:gd name="T6" fmla="+- 0 1040 883"/>
                              <a:gd name="T7" fmla="*/ 1040 h 240"/>
                              <a:gd name="T8" fmla="+- 0 1652 1576"/>
                              <a:gd name="T9" fmla="*/ T8 w 2494"/>
                              <a:gd name="T10" fmla="+- 0 1090 883"/>
                              <a:gd name="T11" fmla="*/ 1090 h 240"/>
                              <a:gd name="T12" fmla="+- 0 1656 1576"/>
                              <a:gd name="T13" fmla="*/ T12 w 2494"/>
                              <a:gd name="T14" fmla="+- 0 883 883"/>
                              <a:gd name="T15" fmla="*/ 883 h 240"/>
                              <a:gd name="T16" fmla="+- 0 1581 1576"/>
                              <a:gd name="T17" fmla="*/ T16 w 2494"/>
                              <a:gd name="T18" fmla="+- 0 923 883"/>
                              <a:gd name="T19" fmla="*/ 923 h 240"/>
                              <a:gd name="T20" fmla="+- 0 1599 1576"/>
                              <a:gd name="T21" fmla="*/ T20 w 2494"/>
                              <a:gd name="T22" fmla="+- 0 996 883"/>
                              <a:gd name="T23" fmla="*/ 996 h 240"/>
                              <a:gd name="T24" fmla="+- 0 1700 1576"/>
                              <a:gd name="T25" fmla="*/ T24 w 2494"/>
                              <a:gd name="T26" fmla="+- 0 1040 883"/>
                              <a:gd name="T27" fmla="*/ 1040 h 240"/>
                              <a:gd name="T28" fmla="+- 0 1739 1576"/>
                              <a:gd name="T29" fmla="*/ T28 w 2494"/>
                              <a:gd name="T30" fmla="+- 0 1080 883"/>
                              <a:gd name="T31" fmla="*/ 1080 h 240"/>
                              <a:gd name="T32" fmla="+- 0 1719 1576"/>
                              <a:gd name="T33" fmla="*/ T32 w 2494"/>
                              <a:gd name="T34" fmla="+- 0 1000 883"/>
                              <a:gd name="T35" fmla="*/ 1000 h 240"/>
                              <a:gd name="T36" fmla="+- 0 1618 1576"/>
                              <a:gd name="T37" fmla="*/ T36 w 2494"/>
                              <a:gd name="T38" fmla="+- 0 951 883"/>
                              <a:gd name="T39" fmla="*/ 951 h 240"/>
                              <a:gd name="T40" fmla="+- 0 1699 1576"/>
                              <a:gd name="T41" fmla="*/ T40 w 2494"/>
                              <a:gd name="T42" fmla="+- 0 902 883"/>
                              <a:gd name="T43" fmla="*/ 902 h 240"/>
                              <a:gd name="T44" fmla="+- 0 1674 1576"/>
                              <a:gd name="T45" fmla="*/ T44 w 2494"/>
                              <a:gd name="T46" fmla="+- 0 918 883"/>
                              <a:gd name="T47" fmla="*/ 918 h 240"/>
                              <a:gd name="T48" fmla="+- 0 1699 1576"/>
                              <a:gd name="T49" fmla="*/ T48 w 2494"/>
                              <a:gd name="T50" fmla="+- 0 887 883"/>
                              <a:gd name="T51" fmla="*/ 887 h 240"/>
                              <a:gd name="T52" fmla="+- 0 1855 1576"/>
                              <a:gd name="T53" fmla="*/ T52 w 2494"/>
                              <a:gd name="T54" fmla="+- 0 1118 883"/>
                              <a:gd name="T55" fmla="*/ 1118 h 240"/>
                              <a:gd name="T56" fmla="+- 0 1915 1576"/>
                              <a:gd name="T57" fmla="*/ T56 w 2494"/>
                              <a:gd name="T58" fmla="+- 0 919 883"/>
                              <a:gd name="T59" fmla="*/ 919 h 240"/>
                              <a:gd name="T60" fmla="+- 0 1854 1576"/>
                              <a:gd name="T61" fmla="*/ T60 w 2494"/>
                              <a:gd name="T62" fmla="+- 0 1012 883"/>
                              <a:gd name="T63" fmla="*/ 1012 h 240"/>
                              <a:gd name="T64" fmla="+- 0 1972 1576"/>
                              <a:gd name="T65" fmla="*/ T64 w 2494"/>
                              <a:gd name="T66" fmla="+- 0 1086 883"/>
                              <a:gd name="T67" fmla="*/ 1086 h 240"/>
                              <a:gd name="T68" fmla="+- 0 1942 1576"/>
                              <a:gd name="T69" fmla="*/ T68 w 2494"/>
                              <a:gd name="T70" fmla="+- 0 887 883"/>
                              <a:gd name="T71" fmla="*/ 887 h 240"/>
                              <a:gd name="T72" fmla="+- 0 2018 1576"/>
                              <a:gd name="T73" fmla="*/ T72 w 2494"/>
                              <a:gd name="T74" fmla="+- 0 1118 883"/>
                              <a:gd name="T75" fmla="*/ 1118 h 240"/>
                              <a:gd name="T76" fmla="+- 0 2042 1576"/>
                              <a:gd name="T77" fmla="*/ T76 w 2494"/>
                              <a:gd name="T78" fmla="+- 0 1086 883"/>
                              <a:gd name="T79" fmla="*/ 1086 h 240"/>
                              <a:gd name="T80" fmla="+- 0 2193 1576"/>
                              <a:gd name="T81" fmla="*/ T80 w 2494"/>
                              <a:gd name="T82" fmla="+- 0 920 883"/>
                              <a:gd name="T83" fmla="*/ 920 h 240"/>
                              <a:gd name="T84" fmla="+- 0 2401 1576"/>
                              <a:gd name="T85" fmla="*/ T84 w 2494"/>
                              <a:gd name="T86" fmla="+- 0 1049 883"/>
                              <a:gd name="T87" fmla="*/ 1049 h 240"/>
                              <a:gd name="T88" fmla="+- 0 2401 1576"/>
                              <a:gd name="T89" fmla="*/ T88 w 2494"/>
                              <a:gd name="T90" fmla="+- 0 887 883"/>
                              <a:gd name="T91" fmla="*/ 887 h 240"/>
                              <a:gd name="T92" fmla="+- 0 2353 1576"/>
                              <a:gd name="T93" fmla="*/ T92 w 2494"/>
                              <a:gd name="T94" fmla="+- 0 1012 883"/>
                              <a:gd name="T95" fmla="*/ 1012 h 240"/>
                              <a:gd name="T96" fmla="+- 0 2365 1576"/>
                              <a:gd name="T97" fmla="*/ T96 w 2494"/>
                              <a:gd name="T98" fmla="+- 0 920 883"/>
                              <a:gd name="T99" fmla="*/ 920 h 240"/>
                              <a:gd name="T100" fmla="+- 0 2581 1576"/>
                              <a:gd name="T101" fmla="*/ T100 w 2494"/>
                              <a:gd name="T102" fmla="+- 0 1118 883"/>
                              <a:gd name="T103" fmla="*/ 1118 h 240"/>
                              <a:gd name="T104" fmla="+- 0 2618 1576"/>
                              <a:gd name="T105" fmla="*/ T104 w 2494"/>
                              <a:gd name="T106" fmla="+- 0 887 883"/>
                              <a:gd name="T107" fmla="*/ 887 h 240"/>
                              <a:gd name="T108" fmla="+- 0 2618 1576"/>
                              <a:gd name="T109" fmla="*/ T108 w 2494"/>
                              <a:gd name="T110" fmla="+- 0 919 883"/>
                              <a:gd name="T111" fmla="*/ 919 h 240"/>
                              <a:gd name="T112" fmla="+- 0 2698 1576"/>
                              <a:gd name="T113" fmla="*/ T112 w 2494"/>
                              <a:gd name="T114" fmla="+- 0 1118 883"/>
                              <a:gd name="T115" fmla="*/ 1118 h 240"/>
                              <a:gd name="T116" fmla="+- 0 2768 1576"/>
                              <a:gd name="T117" fmla="*/ T116 w 2494"/>
                              <a:gd name="T118" fmla="+- 0 1086 883"/>
                              <a:gd name="T119" fmla="*/ 1086 h 240"/>
                              <a:gd name="T120" fmla="+- 0 2748 1576"/>
                              <a:gd name="T121" fmla="*/ T120 w 2494"/>
                              <a:gd name="T122" fmla="+- 0 977 883"/>
                              <a:gd name="T123" fmla="*/ 977 h 240"/>
                              <a:gd name="T124" fmla="+- 0 2731 1576"/>
                              <a:gd name="T125" fmla="*/ T124 w 2494"/>
                              <a:gd name="T126" fmla="+- 0 887 883"/>
                              <a:gd name="T127" fmla="*/ 887 h 240"/>
                              <a:gd name="T128" fmla="+- 0 3070 1576"/>
                              <a:gd name="T129" fmla="*/ T128 w 2494"/>
                              <a:gd name="T130" fmla="+- 0 1049 883"/>
                              <a:gd name="T131" fmla="*/ 1049 h 240"/>
                              <a:gd name="T132" fmla="+- 0 2947 1576"/>
                              <a:gd name="T133" fmla="*/ T132 w 2494"/>
                              <a:gd name="T134" fmla="+- 0 887 883"/>
                              <a:gd name="T135" fmla="*/ 887 h 240"/>
                              <a:gd name="T136" fmla="+- 0 3041 1576"/>
                              <a:gd name="T137" fmla="*/ T136 w 2494"/>
                              <a:gd name="T138" fmla="+- 0 887 883"/>
                              <a:gd name="T139" fmla="*/ 887 h 240"/>
                              <a:gd name="T140" fmla="+- 0 3263 1576"/>
                              <a:gd name="T141" fmla="*/ T140 w 2494"/>
                              <a:gd name="T142" fmla="+- 0 1086 883"/>
                              <a:gd name="T143" fmla="*/ 1086 h 240"/>
                              <a:gd name="T144" fmla="+- 0 3187 1576"/>
                              <a:gd name="T145" fmla="*/ T144 w 2494"/>
                              <a:gd name="T146" fmla="+- 0 1086 883"/>
                              <a:gd name="T147" fmla="*/ 1086 h 240"/>
                              <a:gd name="T148" fmla="+- 0 3272 1576"/>
                              <a:gd name="T149" fmla="*/ T148 w 2494"/>
                              <a:gd name="T150" fmla="+- 0 919 883"/>
                              <a:gd name="T151" fmla="*/ 919 h 240"/>
                              <a:gd name="T152" fmla="+- 0 3237 1576"/>
                              <a:gd name="T153" fmla="*/ T152 w 2494"/>
                              <a:gd name="T154" fmla="+- 0 934 883"/>
                              <a:gd name="T155" fmla="*/ 934 h 240"/>
                              <a:gd name="T156" fmla="+- 0 3299 1576"/>
                              <a:gd name="T157" fmla="*/ T156 w 2494"/>
                              <a:gd name="T158" fmla="+- 0 919 883"/>
                              <a:gd name="T159" fmla="*/ 919 h 240"/>
                              <a:gd name="T160" fmla="+- 0 3504 1576"/>
                              <a:gd name="T161" fmla="*/ T160 w 2494"/>
                              <a:gd name="T162" fmla="+- 0 1061 883"/>
                              <a:gd name="T163" fmla="*/ 1061 h 240"/>
                              <a:gd name="T164" fmla="+- 0 3458 1576"/>
                              <a:gd name="T165" fmla="*/ T164 w 2494"/>
                              <a:gd name="T166" fmla="+- 0 1118 883"/>
                              <a:gd name="T167" fmla="*/ 1118 h 240"/>
                              <a:gd name="T168" fmla="+- 0 3544 1576"/>
                              <a:gd name="T169" fmla="*/ T168 w 2494"/>
                              <a:gd name="T170" fmla="+- 0 1066 883"/>
                              <a:gd name="T171" fmla="*/ 1066 h 240"/>
                              <a:gd name="T172" fmla="+- 0 3399 1576"/>
                              <a:gd name="T173" fmla="*/ T172 w 2494"/>
                              <a:gd name="T174" fmla="+- 0 919 883"/>
                              <a:gd name="T175" fmla="*/ 919 h 240"/>
                              <a:gd name="T176" fmla="+- 0 3507 1576"/>
                              <a:gd name="T177" fmla="*/ T176 w 2494"/>
                              <a:gd name="T178" fmla="+- 0 996 883"/>
                              <a:gd name="T179" fmla="*/ 996 h 240"/>
                              <a:gd name="T180" fmla="+- 0 3458 1576"/>
                              <a:gd name="T181" fmla="*/ T180 w 2494"/>
                              <a:gd name="T182" fmla="+- 0 887 883"/>
                              <a:gd name="T183" fmla="*/ 887 h 240"/>
                              <a:gd name="T184" fmla="+- 0 3493 1576"/>
                              <a:gd name="T185" fmla="*/ T184 w 2494"/>
                              <a:gd name="T186" fmla="+- 0 959 883"/>
                              <a:gd name="T187" fmla="*/ 959 h 240"/>
                              <a:gd name="T188" fmla="+- 0 3535 1576"/>
                              <a:gd name="T189" fmla="*/ T188 w 2494"/>
                              <a:gd name="T190" fmla="+- 0 946 883"/>
                              <a:gd name="T191" fmla="*/ 946 h 240"/>
                              <a:gd name="T192" fmla="+- 0 3475 1576"/>
                              <a:gd name="T193" fmla="*/ T192 w 2494"/>
                              <a:gd name="T194" fmla="+- 0 888 883"/>
                              <a:gd name="T195" fmla="*/ 888 h 240"/>
                              <a:gd name="T196" fmla="+- 0 3763 1576"/>
                              <a:gd name="T197" fmla="*/ T196 w 2494"/>
                              <a:gd name="T198" fmla="+- 0 1118 883"/>
                              <a:gd name="T199" fmla="*/ 1118 h 240"/>
                              <a:gd name="T200" fmla="+- 0 3654 1576"/>
                              <a:gd name="T201" fmla="*/ T200 w 2494"/>
                              <a:gd name="T202" fmla="+- 0 1086 883"/>
                              <a:gd name="T203" fmla="*/ 1086 h 240"/>
                              <a:gd name="T204" fmla="+- 0 3763 1576"/>
                              <a:gd name="T205" fmla="*/ T204 w 2494"/>
                              <a:gd name="T206" fmla="+- 0 887 883"/>
                              <a:gd name="T207" fmla="*/ 887 h 240"/>
                              <a:gd name="T208" fmla="+- 0 3928 1576"/>
                              <a:gd name="T209" fmla="*/ T208 w 2494"/>
                              <a:gd name="T210" fmla="+- 0 1049 883"/>
                              <a:gd name="T211" fmla="*/ 1049 h 240"/>
                              <a:gd name="T212" fmla="+- 0 3805 1576"/>
                              <a:gd name="T213" fmla="*/ T212 w 2494"/>
                              <a:gd name="T214" fmla="+- 0 887 883"/>
                              <a:gd name="T215" fmla="*/ 887 h 240"/>
                              <a:gd name="T216" fmla="+- 0 3899 1576"/>
                              <a:gd name="T217" fmla="*/ T216 w 2494"/>
                              <a:gd name="T218" fmla="+- 0 887 883"/>
                              <a:gd name="T219" fmla="*/ 887 h 240"/>
                              <a:gd name="T220" fmla="+- 0 4015 1576"/>
                              <a:gd name="T221" fmla="*/ T220 w 2494"/>
                              <a:gd name="T222" fmla="+- 0 1008 883"/>
                              <a:gd name="T223" fmla="*/ 1008 h 240"/>
                              <a:gd name="T224" fmla="+- 0 4069 1576"/>
                              <a:gd name="T225" fmla="*/ T224 w 2494"/>
                              <a:gd name="T226" fmla="+- 0 985 883"/>
                              <a:gd name="T227" fmla="*/ 985 h 240"/>
                              <a:gd name="T228" fmla="+- 0 4026 1576"/>
                              <a:gd name="T229" fmla="*/ T228 w 2494"/>
                              <a:gd name="T230" fmla="+- 0 1067 883"/>
                              <a:gd name="T231" fmla="*/ 1067 h 240"/>
                              <a:gd name="T232" fmla="+- 0 4049 1576"/>
                              <a:gd name="T233" fmla="*/ T232 w 2494"/>
                              <a:gd name="T234" fmla="+- 0 1121 883"/>
                              <a:gd name="T235" fmla="*/ 1121 h 240"/>
                              <a:gd name="T236" fmla="+- 0 4049 1576"/>
                              <a:gd name="T237" fmla="*/ T236 w 2494"/>
                              <a:gd name="T238" fmla="+- 0 1065 883"/>
                              <a:gd name="T239" fmla="*/ 1065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494" h="240">
                                <a:moveTo>
                                  <a:pt x="151" y="215"/>
                                </a:moveTo>
                                <a:lnTo>
                                  <a:pt x="35" y="215"/>
                                </a:lnTo>
                                <a:lnTo>
                                  <a:pt x="43" y="223"/>
                                </a:lnTo>
                                <a:lnTo>
                                  <a:pt x="52" y="229"/>
                                </a:lnTo>
                                <a:lnTo>
                                  <a:pt x="72" y="237"/>
                                </a:lnTo>
                                <a:lnTo>
                                  <a:pt x="83" y="239"/>
                                </a:lnTo>
                                <a:lnTo>
                                  <a:pt x="96" y="239"/>
                                </a:lnTo>
                                <a:lnTo>
                                  <a:pt x="111" y="238"/>
                                </a:lnTo>
                                <a:lnTo>
                                  <a:pt x="125" y="234"/>
                                </a:lnTo>
                                <a:lnTo>
                                  <a:pt x="137" y="228"/>
                                </a:lnTo>
                                <a:lnTo>
                                  <a:pt x="148" y="220"/>
                                </a:lnTo>
                                <a:lnTo>
                                  <a:pt x="151" y="215"/>
                                </a:lnTo>
                                <a:close/>
                                <a:moveTo>
                                  <a:pt x="35" y="157"/>
                                </a:moveTo>
                                <a:lnTo>
                                  <a:pt x="2" y="157"/>
                                </a:lnTo>
                                <a:lnTo>
                                  <a:pt x="2" y="235"/>
                                </a:lnTo>
                                <a:lnTo>
                                  <a:pt x="35" y="235"/>
                                </a:lnTo>
                                <a:lnTo>
                                  <a:pt x="35" y="215"/>
                                </a:lnTo>
                                <a:lnTo>
                                  <a:pt x="151" y="215"/>
                                </a:lnTo>
                                <a:lnTo>
                                  <a:pt x="156" y="209"/>
                                </a:lnTo>
                                <a:lnTo>
                                  <a:pt x="157" y="207"/>
                                </a:lnTo>
                                <a:lnTo>
                                  <a:pt x="76" y="207"/>
                                </a:lnTo>
                                <a:lnTo>
                                  <a:pt x="65" y="203"/>
                                </a:lnTo>
                                <a:lnTo>
                                  <a:pt x="56" y="194"/>
                                </a:lnTo>
                                <a:lnTo>
                                  <a:pt x="49" y="187"/>
                                </a:lnTo>
                                <a:lnTo>
                                  <a:pt x="44" y="178"/>
                                </a:lnTo>
                                <a:lnTo>
                                  <a:pt x="39" y="168"/>
                                </a:lnTo>
                                <a:lnTo>
                                  <a:pt x="35" y="157"/>
                                </a:lnTo>
                                <a:close/>
                                <a:moveTo>
                                  <a:pt x="80" y="0"/>
                                </a:moveTo>
                                <a:lnTo>
                                  <a:pt x="70" y="0"/>
                                </a:lnTo>
                                <a:lnTo>
                                  <a:pt x="56" y="1"/>
                                </a:lnTo>
                                <a:lnTo>
                                  <a:pt x="43" y="4"/>
                                </a:lnTo>
                                <a:lnTo>
                                  <a:pt x="31" y="10"/>
                                </a:lnTo>
                                <a:lnTo>
                                  <a:pt x="20" y="19"/>
                                </a:lnTo>
                                <a:lnTo>
                                  <a:pt x="12" y="29"/>
                                </a:lnTo>
                                <a:lnTo>
                                  <a:pt x="5" y="40"/>
                                </a:lnTo>
                                <a:lnTo>
                                  <a:pt x="2" y="52"/>
                                </a:lnTo>
                                <a:lnTo>
                                  <a:pt x="0" y="66"/>
                                </a:lnTo>
                                <a:lnTo>
                                  <a:pt x="1" y="77"/>
                                </a:lnTo>
                                <a:lnTo>
                                  <a:pt x="4" y="88"/>
                                </a:lnTo>
                                <a:lnTo>
                                  <a:pt x="8" y="97"/>
                                </a:lnTo>
                                <a:lnTo>
                                  <a:pt x="15" y="105"/>
                                </a:lnTo>
                                <a:lnTo>
                                  <a:pt x="23" y="113"/>
                                </a:lnTo>
                                <a:lnTo>
                                  <a:pt x="33" y="119"/>
                                </a:lnTo>
                                <a:lnTo>
                                  <a:pt x="46" y="125"/>
                                </a:lnTo>
                                <a:lnTo>
                                  <a:pt x="61" y="129"/>
                                </a:lnTo>
                                <a:lnTo>
                                  <a:pt x="102" y="141"/>
                                </a:lnTo>
                                <a:lnTo>
                                  <a:pt x="112" y="146"/>
                                </a:lnTo>
                                <a:lnTo>
                                  <a:pt x="118" y="151"/>
                                </a:lnTo>
                                <a:lnTo>
                                  <a:pt x="124" y="157"/>
                                </a:lnTo>
                                <a:lnTo>
                                  <a:pt x="127" y="164"/>
                                </a:lnTo>
                                <a:lnTo>
                                  <a:pt x="127" y="182"/>
                                </a:lnTo>
                                <a:lnTo>
                                  <a:pt x="124" y="190"/>
                                </a:lnTo>
                                <a:lnTo>
                                  <a:pt x="109" y="204"/>
                                </a:lnTo>
                                <a:lnTo>
                                  <a:pt x="101" y="207"/>
                                </a:lnTo>
                                <a:lnTo>
                                  <a:pt x="157" y="207"/>
                                </a:lnTo>
                                <a:lnTo>
                                  <a:pt x="163" y="197"/>
                                </a:lnTo>
                                <a:lnTo>
                                  <a:pt x="166" y="183"/>
                                </a:lnTo>
                                <a:lnTo>
                                  <a:pt x="167" y="168"/>
                                </a:lnTo>
                                <a:lnTo>
                                  <a:pt x="166" y="155"/>
                                </a:lnTo>
                                <a:lnTo>
                                  <a:pt x="164" y="143"/>
                                </a:lnTo>
                                <a:lnTo>
                                  <a:pt x="159" y="133"/>
                                </a:lnTo>
                                <a:lnTo>
                                  <a:pt x="152" y="124"/>
                                </a:lnTo>
                                <a:lnTo>
                                  <a:pt x="143" y="117"/>
                                </a:lnTo>
                                <a:lnTo>
                                  <a:pt x="130" y="109"/>
                                </a:lnTo>
                                <a:lnTo>
                                  <a:pt x="115" y="103"/>
                                </a:lnTo>
                                <a:lnTo>
                                  <a:pt x="97" y="97"/>
                                </a:lnTo>
                                <a:lnTo>
                                  <a:pt x="59" y="86"/>
                                </a:lnTo>
                                <a:lnTo>
                                  <a:pt x="52" y="82"/>
                                </a:lnTo>
                                <a:lnTo>
                                  <a:pt x="44" y="74"/>
                                </a:lnTo>
                                <a:lnTo>
                                  <a:pt x="42" y="68"/>
                                </a:lnTo>
                                <a:lnTo>
                                  <a:pt x="42" y="53"/>
                                </a:lnTo>
                                <a:lnTo>
                                  <a:pt x="46" y="46"/>
                                </a:lnTo>
                                <a:lnTo>
                                  <a:pt x="58" y="35"/>
                                </a:lnTo>
                                <a:lnTo>
                                  <a:pt x="66" y="32"/>
                                </a:lnTo>
                                <a:lnTo>
                                  <a:pt x="155" y="32"/>
                                </a:lnTo>
                                <a:lnTo>
                                  <a:pt x="155" y="19"/>
                                </a:lnTo>
                                <a:lnTo>
                                  <a:pt x="123" y="19"/>
                                </a:lnTo>
                                <a:lnTo>
                                  <a:pt x="116" y="13"/>
                                </a:lnTo>
                                <a:lnTo>
                                  <a:pt x="108" y="8"/>
                                </a:lnTo>
                                <a:lnTo>
                                  <a:pt x="90" y="1"/>
                                </a:lnTo>
                                <a:lnTo>
                                  <a:pt x="80" y="0"/>
                                </a:lnTo>
                                <a:close/>
                                <a:moveTo>
                                  <a:pt x="155" y="32"/>
                                </a:moveTo>
                                <a:lnTo>
                                  <a:pt x="88" y="32"/>
                                </a:lnTo>
                                <a:lnTo>
                                  <a:pt x="98" y="35"/>
                                </a:lnTo>
                                <a:lnTo>
                                  <a:pt x="113" y="49"/>
                                </a:lnTo>
                                <a:lnTo>
                                  <a:pt x="119" y="59"/>
                                </a:lnTo>
                                <a:lnTo>
                                  <a:pt x="123" y="73"/>
                                </a:lnTo>
                                <a:lnTo>
                                  <a:pt x="155" y="73"/>
                                </a:lnTo>
                                <a:lnTo>
                                  <a:pt x="155" y="32"/>
                                </a:lnTo>
                                <a:close/>
                                <a:moveTo>
                                  <a:pt x="155" y="4"/>
                                </a:moveTo>
                                <a:lnTo>
                                  <a:pt x="123" y="4"/>
                                </a:lnTo>
                                <a:lnTo>
                                  <a:pt x="123" y="19"/>
                                </a:lnTo>
                                <a:lnTo>
                                  <a:pt x="155" y="19"/>
                                </a:lnTo>
                                <a:lnTo>
                                  <a:pt x="155" y="4"/>
                                </a:lnTo>
                                <a:close/>
                                <a:moveTo>
                                  <a:pt x="279" y="203"/>
                                </a:moveTo>
                                <a:lnTo>
                                  <a:pt x="196" y="203"/>
                                </a:lnTo>
                                <a:lnTo>
                                  <a:pt x="196" y="235"/>
                                </a:lnTo>
                                <a:lnTo>
                                  <a:pt x="279" y="235"/>
                                </a:lnTo>
                                <a:lnTo>
                                  <a:pt x="279" y="203"/>
                                </a:lnTo>
                                <a:close/>
                                <a:moveTo>
                                  <a:pt x="418" y="203"/>
                                </a:moveTo>
                                <a:lnTo>
                                  <a:pt x="330" y="203"/>
                                </a:lnTo>
                                <a:lnTo>
                                  <a:pt x="330" y="235"/>
                                </a:lnTo>
                                <a:lnTo>
                                  <a:pt x="418" y="235"/>
                                </a:lnTo>
                                <a:lnTo>
                                  <a:pt x="418" y="203"/>
                                </a:lnTo>
                                <a:close/>
                                <a:moveTo>
                                  <a:pt x="339" y="36"/>
                                </a:moveTo>
                                <a:lnTo>
                                  <a:pt x="273" y="36"/>
                                </a:lnTo>
                                <a:lnTo>
                                  <a:pt x="215" y="203"/>
                                </a:lnTo>
                                <a:lnTo>
                                  <a:pt x="254" y="203"/>
                                </a:lnTo>
                                <a:lnTo>
                                  <a:pt x="268" y="161"/>
                                </a:lnTo>
                                <a:lnTo>
                                  <a:pt x="382" y="161"/>
                                </a:lnTo>
                                <a:lnTo>
                                  <a:pt x="371" y="129"/>
                                </a:lnTo>
                                <a:lnTo>
                                  <a:pt x="278" y="129"/>
                                </a:lnTo>
                                <a:lnTo>
                                  <a:pt x="305" y="51"/>
                                </a:lnTo>
                                <a:lnTo>
                                  <a:pt x="344" y="51"/>
                                </a:lnTo>
                                <a:lnTo>
                                  <a:pt x="339" y="36"/>
                                </a:lnTo>
                                <a:close/>
                                <a:moveTo>
                                  <a:pt x="382" y="161"/>
                                </a:moveTo>
                                <a:lnTo>
                                  <a:pt x="341" y="161"/>
                                </a:lnTo>
                                <a:lnTo>
                                  <a:pt x="355" y="203"/>
                                </a:lnTo>
                                <a:lnTo>
                                  <a:pt x="396" y="203"/>
                                </a:lnTo>
                                <a:lnTo>
                                  <a:pt x="382" y="161"/>
                                </a:lnTo>
                                <a:close/>
                                <a:moveTo>
                                  <a:pt x="344" y="51"/>
                                </a:moveTo>
                                <a:lnTo>
                                  <a:pt x="305" y="51"/>
                                </a:lnTo>
                                <a:lnTo>
                                  <a:pt x="330" y="129"/>
                                </a:lnTo>
                                <a:lnTo>
                                  <a:pt x="371" y="129"/>
                                </a:lnTo>
                                <a:lnTo>
                                  <a:pt x="344" y="51"/>
                                </a:lnTo>
                                <a:close/>
                                <a:moveTo>
                                  <a:pt x="366" y="4"/>
                                </a:moveTo>
                                <a:lnTo>
                                  <a:pt x="248" y="4"/>
                                </a:lnTo>
                                <a:lnTo>
                                  <a:pt x="248" y="36"/>
                                </a:lnTo>
                                <a:lnTo>
                                  <a:pt x="366" y="36"/>
                                </a:lnTo>
                                <a:lnTo>
                                  <a:pt x="366" y="4"/>
                                </a:lnTo>
                                <a:close/>
                                <a:moveTo>
                                  <a:pt x="538" y="203"/>
                                </a:moveTo>
                                <a:lnTo>
                                  <a:pt x="442" y="203"/>
                                </a:lnTo>
                                <a:lnTo>
                                  <a:pt x="442" y="235"/>
                                </a:lnTo>
                                <a:lnTo>
                                  <a:pt x="538" y="235"/>
                                </a:lnTo>
                                <a:lnTo>
                                  <a:pt x="538" y="203"/>
                                </a:lnTo>
                                <a:close/>
                                <a:moveTo>
                                  <a:pt x="617" y="4"/>
                                </a:moveTo>
                                <a:lnTo>
                                  <a:pt x="442" y="4"/>
                                </a:lnTo>
                                <a:lnTo>
                                  <a:pt x="442" y="36"/>
                                </a:lnTo>
                                <a:lnTo>
                                  <a:pt x="466" y="36"/>
                                </a:lnTo>
                                <a:lnTo>
                                  <a:pt x="466" y="203"/>
                                </a:lnTo>
                                <a:lnTo>
                                  <a:pt x="508" y="203"/>
                                </a:lnTo>
                                <a:lnTo>
                                  <a:pt x="508" y="129"/>
                                </a:lnTo>
                                <a:lnTo>
                                  <a:pt x="573" y="129"/>
                                </a:lnTo>
                                <a:lnTo>
                                  <a:pt x="573" y="94"/>
                                </a:lnTo>
                                <a:lnTo>
                                  <a:pt x="508" y="94"/>
                                </a:lnTo>
                                <a:lnTo>
                                  <a:pt x="508" y="37"/>
                                </a:lnTo>
                                <a:lnTo>
                                  <a:pt x="617" y="37"/>
                                </a:lnTo>
                                <a:lnTo>
                                  <a:pt x="617" y="4"/>
                                </a:lnTo>
                                <a:close/>
                                <a:moveTo>
                                  <a:pt x="617" y="37"/>
                                </a:moveTo>
                                <a:lnTo>
                                  <a:pt x="581" y="37"/>
                                </a:lnTo>
                                <a:lnTo>
                                  <a:pt x="581" y="67"/>
                                </a:lnTo>
                                <a:lnTo>
                                  <a:pt x="617" y="67"/>
                                </a:lnTo>
                                <a:lnTo>
                                  <a:pt x="617" y="37"/>
                                </a:lnTo>
                                <a:close/>
                                <a:moveTo>
                                  <a:pt x="825" y="166"/>
                                </a:moveTo>
                                <a:lnTo>
                                  <a:pt x="788" y="166"/>
                                </a:lnTo>
                                <a:lnTo>
                                  <a:pt x="788" y="203"/>
                                </a:lnTo>
                                <a:lnTo>
                                  <a:pt x="650" y="203"/>
                                </a:lnTo>
                                <a:lnTo>
                                  <a:pt x="650" y="235"/>
                                </a:lnTo>
                                <a:lnTo>
                                  <a:pt x="825" y="235"/>
                                </a:lnTo>
                                <a:lnTo>
                                  <a:pt x="825" y="166"/>
                                </a:lnTo>
                                <a:close/>
                                <a:moveTo>
                                  <a:pt x="825" y="4"/>
                                </a:moveTo>
                                <a:lnTo>
                                  <a:pt x="650" y="4"/>
                                </a:lnTo>
                                <a:lnTo>
                                  <a:pt x="650" y="36"/>
                                </a:lnTo>
                                <a:lnTo>
                                  <a:pt x="674" y="36"/>
                                </a:lnTo>
                                <a:lnTo>
                                  <a:pt x="674" y="203"/>
                                </a:lnTo>
                                <a:lnTo>
                                  <a:pt x="716" y="203"/>
                                </a:lnTo>
                                <a:lnTo>
                                  <a:pt x="716" y="129"/>
                                </a:lnTo>
                                <a:lnTo>
                                  <a:pt x="777" y="129"/>
                                </a:lnTo>
                                <a:lnTo>
                                  <a:pt x="777" y="94"/>
                                </a:lnTo>
                                <a:lnTo>
                                  <a:pt x="716" y="94"/>
                                </a:lnTo>
                                <a:lnTo>
                                  <a:pt x="716" y="37"/>
                                </a:lnTo>
                                <a:lnTo>
                                  <a:pt x="825" y="37"/>
                                </a:lnTo>
                                <a:lnTo>
                                  <a:pt x="825" y="4"/>
                                </a:lnTo>
                                <a:close/>
                                <a:moveTo>
                                  <a:pt x="825" y="37"/>
                                </a:moveTo>
                                <a:lnTo>
                                  <a:pt x="789" y="37"/>
                                </a:lnTo>
                                <a:lnTo>
                                  <a:pt x="789" y="67"/>
                                </a:lnTo>
                                <a:lnTo>
                                  <a:pt x="825" y="67"/>
                                </a:lnTo>
                                <a:lnTo>
                                  <a:pt x="825" y="37"/>
                                </a:lnTo>
                                <a:close/>
                                <a:moveTo>
                                  <a:pt x="1005" y="203"/>
                                </a:moveTo>
                                <a:lnTo>
                                  <a:pt x="904" y="203"/>
                                </a:lnTo>
                                <a:lnTo>
                                  <a:pt x="904" y="235"/>
                                </a:lnTo>
                                <a:lnTo>
                                  <a:pt x="1005" y="235"/>
                                </a:lnTo>
                                <a:lnTo>
                                  <a:pt x="1005" y="203"/>
                                </a:lnTo>
                                <a:close/>
                                <a:moveTo>
                                  <a:pt x="975" y="36"/>
                                </a:moveTo>
                                <a:lnTo>
                                  <a:pt x="934" y="36"/>
                                </a:lnTo>
                                <a:lnTo>
                                  <a:pt x="934" y="203"/>
                                </a:lnTo>
                                <a:lnTo>
                                  <a:pt x="975" y="203"/>
                                </a:lnTo>
                                <a:lnTo>
                                  <a:pt x="975" y="36"/>
                                </a:lnTo>
                                <a:close/>
                                <a:moveTo>
                                  <a:pt x="1042" y="4"/>
                                </a:moveTo>
                                <a:lnTo>
                                  <a:pt x="867" y="4"/>
                                </a:lnTo>
                                <a:lnTo>
                                  <a:pt x="867" y="69"/>
                                </a:lnTo>
                                <a:lnTo>
                                  <a:pt x="904" y="69"/>
                                </a:lnTo>
                                <a:lnTo>
                                  <a:pt x="904" y="36"/>
                                </a:lnTo>
                                <a:lnTo>
                                  <a:pt x="1042" y="36"/>
                                </a:lnTo>
                                <a:lnTo>
                                  <a:pt x="1042" y="4"/>
                                </a:lnTo>
                                <a:close/>
                                <a:moveTo>
                                  <a:pt x="1042" y="36"/>
                                </a:moveTo>
                                <a:lnTo>
                                  <a:pt x="1005" y="36"/>
                                </a:lnTo>
                                <a:lnTo>
                                  <a:pt x="1005" y="69"/>
                                </a:lnTo>
                                <a:lnTo>
                                  <a:pt x="1042" y="69"/>
                                </a:lnTo>
                                <a:lnTo>
                                  <a:pt x="1042" y="36"/>
                                </a:lnTo>
                                <a:close/>
                                <a:moveTo>
                                  <a:pt x="1220" y="203"/>
                                </a:moveTo>
                                <a:lnTo>
                                  <a:pt x="1122" y="203"/>
                                </a:lnTo>
                                <a:lnTo>
                                  <a:pt x="1122" y="235"/>
                                </a:lnTo>
                                <a:lnTo>
                                  <a:pt x="1220" y="235"/>
                                </a:lnTo>
                                <a:lnTo>
                                  <a:pt x="1220" y="203"/>
                                </a:lnTo>
                                <a:close/>
                                <a:moveTo>
                                  <a:pt x="1137" y="36"/>
                                </a:moveTo>
                                <a:lnTo>
                                  <a:pt x="1089" y="36"/>
                                </a:lnTo>
                                <a:lnTo>
                                  <a:pt x="1150" y="128"/>
                                </a:lnTo>
                                <a:lnTo>
                                  <a:pt x="1150" y="203"/>
                                </a:lnTo>
                                <a:lnTo>
                                  <a:pt x="1192" y="203"/>
                                </a:lnTo>
                                <a:lnTo>
                                  <a:pt x="1192" y="128"/>
                                </a:lnTo>
                                <a:lnTo>
                                  <a:pt x="1214" y="94"/>
                                </a:lnTo>
                                <a:lnTo>
                                  <a:pt x="1172" y="94"/>
                                </a:lnTo>
                                <a:lnTo>
                                  <a:pt x="1137" y="36"/>
                                </a:lnTo>
                                <a:close/>
                                <a:moveTo>
                                  <a:pt x="1252" y="36"/>
                                </a:moveTo>
                                <a:lnTo>
                                  <a:pt x="1207" y="36"/>
                                </a:lnTo>
                                <a:lnTo>
                                  <a:pt x="1172" y="94"/>
                                </a:lnTo>
                                <a:lnTo>
                                  <a:pt x="1214" y="94"/>
                                </a:lnTo>
                                <a:lnTo>
                                  <a:pt x="1252" y="36"/>
                                </a:lnTo>
                                <a:close/>
                                <a:moveTo>
                                  <a:pt x="1155" y="4"/>
                                </a:moveTo>
                                <a:lnTo>
                                  <a:pt x="1071" y="4"/>
                                </a:lnTo>
                                <a:lnTo>
                                  <a:pt x="1071" y="36"/>
                                </a:lnTo>
                                <a:lnTo>
                                  <a:pt x="1155" y="36"/>
                                </a:lnTo>
                                <a:lnTo>
                                  <a:pt x="1155" y="4"/>
                                </a:lnTo>
                                <a:close/>
                                <a:moveTo>
                                  <a:pt x="1270" y="4"/>
                                </a:moveTo>
                                <a:lnTo>
                                  <a:pt x="1186" y="4"/>
                                </a:lnTo>
                                <a:lnTo>
                                  <a:pt x="1186" y="36"/>
                                </a:lnTo>
                                <a:lnTo>
                                  <a:pt x="1270" y="36"/>
                                </a:lnTo>
                                <a:lnTo>
                                  <a:pt x="1270" y="4"/>
                                </a:lnTo>
                                <a:close/>
                                <a:moveTo>
                                  <a:pt x="1531" y="166"/>
                                </a:moveTo>
                                <a:lnTo>
                                  <a:pt x="1494" y="166"/>
                                </a:lnTo>
                                <a:lnTo>
                                  <a:pt x="1494" y="203"/>
                                </a:lnTo>
                                <a:lnTo>
                                  <a:pt x="1371" y="203"/>
                                </a:lnTo>
                                <a:lnTo>
                                  <a:pt x="1371" y="235"/>
                                </a:lnTo>
                                <a:lnTo>
                                  <a:pt x="1531" y="235"/>
                                </a:lnTo>
                                <a:lnTo>
                                  <a:pt x="1531" y="166"/>
                                </a:lnTo>
                                <a:close/>
                                <a:moveTo>
                                  <a:pt x="1465" y="4"/>
                                </a:moveTo>
                                <a:lnTo>
                                  <a:pt x="1371" y="4"/>
                                </a:lnTo>
                                <a:lnTo>
                                  <a:pt x="1371" y="36"/>
                                </a:lnTo>
                                <a:lnTo>
                                  <a:pt x="1395" y="36"/>
                                </a:lnTo>
                                <a:lnTo>
                                  <a:pt x="1395" y="203"/>
                                </a:lnTo>
                                <a:lnTo>
                                  <a:pt x="1436" y="203"/>
                                </a:lnTo>
                                <a:lnTo>
                                  <a:pt x="1436" y="37"/>
                                </a:lnTo>
                                <a:lnTo>
                                  <a:pt x="1465" y="37"/>
                                </a:lnTo>
                                <a:lnTo>
                                  <a:pt x="1465" y="4"/>
                                </a:lnTo>
                                <a:close/>
                                <a:moveTo>
                                  <a:pt x="1636" y="203"/>
                                </a:moveTo>
                                <a:lnTo>
                                  <a:pt x="1553" y="203"/>
                                </a:lnTo>
                                <a:lnTo>
                                  <a:pt x="1553" y="235"/>
                                </a:lnTo>
                                <a:lnTo>
                                  <a:pt x="1636" y="235"/>
                                </a:lnTo>
                                <a:lnTo>
                                  <a:pt x="1636" y="203"/>
                                </a:lnTo>
                                <a:close/>
                                <a:moveTo>
                                  <a:pt x="1774" y="203"/>
                                </a:moveTo>
                                <a:lnTo>
                                  <a:pt x="1687" y="203"/>
                                </a:lnTo>
                                <a:lnTo>
                                  <a:pt x="1687" y="235"/>
                                </a:lnTo>
                                <a:lnTo>
                                  <a:pt x="1774" y="235"/>
                                </a:lnTo>
                                <a:lnTo>
                                  <a:pt x="1774" y="203"/>
                                </a:lnTo>
                                <a:close/>
                                <a:moveTo>
                                  <a:pt x="1696" y="36"/>
                                </a:moveTo>
                                <a:lnTo>
                                  <a:pt x="1630" y="36"/>
                                </a:lnTo>
                                <a:lnTo>
                                  <a:pt x="1572" y="203"/>
                                </a:lnTo>
                                <a:lnTo>
                                  <a:pt x="1611" y="203"/>
                                </a:lnTo>
                                <a:lnTo>
                                  <a:pt x="1625" y="161"/>
                                </a:lnTo>
                                <a:lnTo>
                                  <a:pt x="1739" y="161"/>
                                </a:lnTo>
                                <a:lnTo>
                                  <a:pt x="1728" y="129"/>
                                </a:lnTo>
                                <a:lnTo>
                                  <a:pt x="1635" y="129"/>
                                </a:lnTo>
                                <a:lnTo>
                                  <a:pt x="1661" y="51"/>
                                </a:lnTo>
                                <a:lnTo>
                                  <a:pt x="1701" y="51"/>
                                </a:lnTo>
                                <a:lnTo>
                                  <a:pt x="1696" y="36"/>
                                </a:lnTo>
                                <a:close/>
                                <a:moveTo>
                                  <a:pt x="1739" y="161"/>
                                </a:moveTo>
                                <a:lnTo>
                                  <a:pt x="1698" y="161"/>
                                </a:lnTo>
                                <a:lnTo>
                                  <a:pt x="1712" y="203"/>
                                </a:lnTo>
                                <a:lnTo>
                                  <a:pt x="1753" y="203"/>
                                </a:lnTo>
                                <a:lnTo>
                                  <a:pt x="1739" y="161"/>
                                </a:lnTo>
                                <a:close/>
                                <a:moveTo>
                                  <a:pt x="1701" y="51"/>
                                </a:moveTo>
                                <a:lnTo>
                                  <a:pt x="1661" y="51"/>
                                </a:lnTo>
                                <a:lnTo>
                                  <a:pt x="1687" y="129"/>
                                </a:lnTo>
                                <a:lnTo>
                                  <a:pt x="1728" y="129"/>
                                </a:lnTo>
                                <a:lnTo>
                                  <a:pt x="1701" y="51"/>
                                </a:lnTo>
                                <a:close/>
                                <a:moveTo>
                                  <a:pt x="1723" y="4"/>
                                </a:moveTo>
                                <a:lnTo>
                                  <a:pt x="1605" y="4"/>
                                </a:lnTo>
                                <a:lnTo>
                                  <a:pt x="1605" y="36"/>
                                </a:lnTo>
                                <a:lnTo>
                                  <a:pt x="1723" y="36"/>
                                </a:lnTo>
                                <a:lnTo>
                                  <a:pt x="1723" y="4"/>
                                </a:lnTo>
                                <a:close/>
                                <a:moveTo>
                                  <a:pt x="1953" y="126"/>
                                </a:moveTo>
                                <a:lnTo>
                                  <a:pt x="1898" y="126"/>
                                </a:lnTo>
                                <a:lnTo>
                                  <a:pt x="1910" y="129"/>
                                </a:lnTo>
                                <a:lnTo>
                                  <a:pt x="1924" y="142"/>
                                </a:lnTo>
                                <a:lnTo>
                                  <a:pt x="1928" y="151"/>
                                </a:lnTo>
                                <a:lnTo>
                                  <a:pt x="1928" y="178"/>
                                </a:lnTo>
                                <a:lnTo>
                                  <a:pt x="1924" y="188"/>
                                </a:lnTo>
                                <a:lnTo>
                                  <a:pt x="1917" y="194"/>
                                </a:lnTo>
                                <a:lnTo>
                                  <a:pt x="1910" y="200"/>
                                </a:lnTo>
                                <a:lnTo>
                                  <a:pt x="1898" y="203"/>
                                </a:lnTo>
                                <a:lnTo>
                                  <a:pt x="1799" y="203"/>
                                </a:lnTo>
                                <a:lnTo>
                                  <a:pt x="1799" y="235"/>
                                </a:lnTo>
                                <a:lnTo>
                                  <a:pt x="1882" y="235"/>
                                </a:lnTo>
                                <a:lnTo>
                                  <a:pt x="1902" y="234"/>
                                </a:lnTo>
                                <a:lnTo>
                                  <a:pt x="1920" y="230"/>
                                </a:lnTo>
                                <a:lnTo>
                                  <a:pt x="1935" y="225"/>
                                </a:lnTo>
                                <a:lnTo>
                                  <a:pt x="1947" y="218"/>
                                </a:lnTo>
                                <a:lnTo>
                                  <a:pt x="1957" y="208"/>
                                </a:lnTo>
                                <a:lnTo>
                                  <a:pt x="1964" y="197"/>
                                </a:lnTo>
                                <a:lnTo>
                                  <a:pt x="1968" y="183"/>
                                </a:lnTo>
                                <a:lnTo>
                                  <a:pt x="1969" y="167"/>
                                </a:lnTo>
                                <a:lnTo>
                                  <a:pt x="1969" y="152"/>
                                </a:lnTo>
                                <a:lnTo>
                                  <a:pt x="1965" y="140"/>
                                </a:lnTo>
                                <a:lnTo>
                                  <a:pt x="1957" y="130"/>
                                </a:lnTo>
                                <a:lnTo>
                                  <a:pt x="1953" y="126"/>
                                </a:lnTo>
                                <a:close/>
                                <a:moveTo>
                                  <a:pt x="1864" y="36"/>
                                </a:moveTo>
                                <a:lnTo>
                                  <a:pt x="1823" y="36"/>
                                </a:lnTo>
                                <a:lnTo>
                                  <a:pt x="1823" y="203"/>
                                </a:lnTo>
                                <a:lnTo>
                                  <a:pt x="1864" y="203"/>
                                </a:lnTo>
                                <a:lnTo>
                                  <a:pt x="1864" y="126"/>
                                </a:lnTo>
                                <a:lnTo>
                                  <a:pt x="1953" y="126"/>
                                </a:lnTo>
                                <a:lnTo>
                                  <a:pt x="1950" y="123"/>
                                </a:lnTo>
                                <a:lnTo>
                                  <a:pt x="1941" y="118"/>
                                </a:lnTo>
                                <a:lnTo>
                                  <a:pt x="1931" y="113"/>
                                </a:lnTo>
                                <a:lnTo>
                                  <a:pt x="1920" y="110"/>
                                </a:lnTo>
                                <a:lnTo>
                                  <a:pt x="1933" y="106"/>
                                </a:lnTo>
                                <a:lnTo>
                                  <a:pt x="1943" y="101"/>
                                </a:lnTo>
                                <a:lnTo>
                                  <a:pt x="1946" y="97"/>
                                </a:lnTo>
                                <a:lnTo>
                                  <a:pt x="1864" y="97"/>
                                </a:lnTo>
                                <a:lnTo>
                                  <a:pt x="1864" y="36"/>
                                </a:lnTo>
                                <a:close/>
                                <a:moveTo>
                                  <a:pt x="1882" y="4"/>
                                </a:moveTo>
                                <a:lnTo>
                                  <a:pt x="1799" y="4"/>
                                </a:lnTo>
                                <a:lnTo>
                                  <a:pt x="1799" y="36"/>
                                </a:lnTo>
                                <a:lnTo>
                                  <a:pt x="1893" y="36"/>
                                </a:lnTo>
                                <a:lnTo>
                                  <a:pt x="1902" y="39"/>
                                </a:lnTo>
                                <a:lnTo>
                                  <a:pt x="1914" y="49"/>
                                </a:lnTo>
                                <a:lnTo>
                                  <a:pt x="1917" y="57"/>
                                </a:lnTo>
                                <a:lnTo>
                                  <a:pt x="1917" y="76"/>
                                </a:lnTo>
                                <a:lnTo>
                                  <a:pt x="1914" y="83"/>
                                </a:lnTo>
                                <a:lnTo>
                                  <a:pt x="1902" y="94"/>
                                </a:lnTo>
                                <a:lnTo>
                                  <a:pt x="1893" y="97"/>
                                </a:lnTo>
                                <a:lnTo>
                                  <a:pt x="1946" y="97"/>
                                </a:lnTo>
                                <a:lnTo>
                                  <a:pt x="1956" y="85"/>
                                </a:lnTo>
                                <a:lnTo>
                                  <a:pt x="1959" y="75"/>
                                </a:lnTo>
                                <a:lnTo>
                                  <a:pt x="1959" y="63"/>
                                </a:lnTo>
                                <a:lnTo>
                                  <a:pt x="1958" y="49"/>
                                </a:lnTo>
                                <a:lnTo>
                                  <a:pt x="1954" y="38"/>
                                </a:lnTo>
                                <a:lnTo>
                                  <a:pt x="1948" y="28"/>
                                </a:lnTo>
                                <a:lnTo>
                                  <a:pt x="1939" y="19"/>
                                </a:lnTo>
                                <a:lnTo>
                                  <a:pt x="1928" y="13"/>
                                </a:lnTo>
                                <a:lnTo>
                                  <a:pt x="1915" y="8"/>
                                </a:lnTo>
                                <a:lnTo>
                                  <a:pt x="1899" y="5"/>
                                </a:lnTo>
                                <a:lnTo>
                                  <a:pt x="1882" y="4"/>
                                </a:lnTo>
                                <a:close/>
                                <a:moveTo>
                                  <a:pt x="2187" y="166"/>
                                </a:moveTo>
                                <a:lnTo>
                                  <a:pt x="2150" y="166"/>
                                </a:lnTo>
                                <a:lnTo>
                                  <a:pt x="2150" y="203"/>
                                </a:lnTo>
                                <a:lnTo>
                                  <a:pt x="2012" y="203"/>
                                </a:lnTo>
                                <a:lnTo>
                                  <a:pt x="2012" y="235"/>
                                </a:lnTo>
                                <a:lnTo>
                                  <a:pt x="2187" y="235"/>
                                </a:lnTo>
                                <a:lnTo>
                                  <a:pt x="2187" y="166"/>
                                </a:lnTo>
                                <a:close/>
                                <a:moveTo>
                                  <a:pt x="2187" y="4"/>
                                </a:moveTo>
                                <a:lnTo>
                                  <a:pt x="2012" y="4"/>
                                </a:lnTo>
                                <a:lnTo>
                                  <a:pt x="2012" y="36"/>
                                </a:lnTo>
                                <a:lnTo>
                                  <a:pt x="2036" y="36"/>
                                </a:lnTo>
                                <a:lnTo>
                                  <a:pt x="2036" y="203"/>
                                </a:lnTo>
                                <a:lnTo>
                                  <a:pt x="2078" y="203"/>
                                </a:lnTo>
                                <a:lnTo>
                                  <a:pt x="2078" y="129"/>
                                </a:lnTo>
                                <a:lnTo>
                                  <a:pt x="2139" y="129"/>
                                </a:lnTo>
                                <a:lnTo>
                                  <a:pt x="2139" y="94"/>
                                </a:lnTo>
                                <a:lnTo>
                                  <a:pt x="2078" y="94"/>
                                </a:lnTo>
                                <a:lnTo>
                                  <a:pt x="2078" y="37"/>
                                </a:lnTo>
                                <a:lnTo>
                                  <a:pt x="2187" y="37"/>
                                </a:lnTo>
                                <a:lnTo>
                                  <a:pt x="2187" y="4"/>
                                </a:lnTo>
                                <a:close/>
                                <a:moveTo>
                                  <a:pt x="2187" y="37"/>
                                </a:moveTo>
                                <a:lnTo>
                                  <a:pt x="2151" y="37"/>
                                </a:lnTo>
                                <a:lnTo>
                                  <a:pt x="2151" y="67"/>
                                </a:lnTo>
                                <a:lnTo>
                                  <a:pt x="2187" y="67"/>
                                </a:lnTo>
                                <a:lnTo>
                                  <a:pt x="2187" y="37"/>
                                </a:lnTo>
                                <a:close/>
                                <a:moveTo>
                                  <a:pt x="2390" y="166"/>
                                </a:moveTo>
                                <a:lnTo>
                                  <a:pt x="2352" y="166"/>
                                </a:lnTo>
                                <a:lnTo>
                                  <a:pt x="2352" y="203"/>
                                </a:lnTo>
                                <a:lnTo>
                                  <a:pt x="2229" y="203"/>
                                </a:lnTo>
                                <a:lnTo>
                                  <a:pt x="2229" y="235"/>
                                </a:lnTo>
                                <a:lnTo>
                                  <a:pt x="2390" y="235"/>
                                </a:lnTo>
                                <a:lnTo>
                                  <a:pt x="2390" y="166"/>
                                </a:lnTo>
                                <a:close/>
                                <a:moveTo>
                                  <a:pt x="2323" y="4"/>
                                </a:moveTo>
                                <a:lnTo>
                                  <a:pt x="2229" y="4"/>
                                </a:lnTo>
                                <a:lnTo>
                                  <a:pt x="2229" y="36"/>
                                </a:lnTo>
                                <a:lnTo>
                                  <a:pt x="2254" y="36"/>
                                </a:lnTo>
                                <a:lnTo>
                                  <a:pt x="2254" y="203"/>
                                </a:lnTo>
                                <a:lnTo>
                                  <a:pt x="2295" y="203"/>
                                </a:lnTo>
                                <a:lnTo>
                                  <a:pt x="2295" y="37"/>
                                </a:lnTo>
                                <a:lnTo>
                                  <a:pt x="2323" y="37"/>
                                </a:lnTo>
                                <a:lnTo>
                                  <a:pt x="2323" y="4"/>
                                </a:lnTo>
                                <a:close/>
                                <a:moveTo>
                                  <a:pt x="2473" y="82"/>
                                </a:moveTo>
                                <a:lnTo>
                                  <a:pt x="2457" y="82"/>
                                </a:lnTo>
                                <a:lnTo>
                                  <a:pt x="2450" y="85"/>
                                </a:lnTo>
                                <a:lnTo>
                                  <a:pt x="2439" y="96"/>
                                </a:lnTo>
                                <a:lnTo>
                                  <a:pt x="2437" y="102"/>
                                </a:lnTo>
                                <a:lnTo>
                                  <a:pt x="2437" y="119"/>
                                </a:lnTo>
                                <a:lnTo>
                                  <a:pt x="2439" y="125"/>
                                </a:lnTo>
                                <a:lnTo>
                                  <a:pt x="2450" y="136"/>
                                </a:lnTo>
                                <a:lnTo>
                                  <a:pt x="2457" y="139"/>
                                </a:lnTo>
                                <a:lnTo>
                                  <a:pt x="2473" y="139"/>
                                </a:lnTo>
                                <a:lnTo>
                                  <a:pt x="2480" y="136"/>
                                </a:lnTo>
                                <a:lnTo>
                                  <a:pt x="2491" y="125"/>
                                </a:lnTo>
                                <a:lnTo>
                                  <a:pt x="2493" y="119"/>
                                </a:lnTo>
                                <a:lnTo>
                                  <a:pt x="2493" y="102"/>
                                </a:lnTo>
                                <a:lnTo>
                                  <a:pt x="2491" y="96"/>
                                </a:lnTo>
                                <a:lnTo>
                                  <a:pt x="2485" y="90"/>
                                </a:lnTo>
                                <a:lnTo>
                                  <a:pt x="2480" y="85"/>
                                </a:lnTo>
                                <a:lnTo>
                                  <a:pt x="2473" y="82"/>
                                </a:lnTo>
                                <a:close/>
                                <a:moveTo>
                                  <a:pt x="2473" y="182"/>
                                </a:moveTo>
                                <a:lnTo>
                                  <a:pt x="2457" y="182"/>
                                </a:lnTo>
                                <a:lnTo>
                                  <a:pt x="2450" y="184"/>
                                </a:lnTo>
                                <a:lnTo>
                                  <a:pt x="2439" y="195"/>
                                </a:lnTo>
                                <a:lnTo>
                                  <a:pt x="2437" y="202"/>
                                </a:lnTo>
                                <a:lnTo>
                                  <a:pt x="2437" y="218"/>
                                </a:lnTo>
                                <a:lnTo>
                                  <a:pt x="2439" y="225"/>
                                </a:lnTo>
                                <a:lnTo>
                                  <a:pt x="2450" y="236"/>
                                </a:lnTo>
                                <a:lnTo>
                                  <a:pt x="2457" y="238"/>
                                </a:lnTo>
                                <a:lnTo>
                                  <a:pt x="2473" y="238"/>
                                </a:lnTo>
                                <a:lnTo>
                                  <a:pt x="2480" y="236"/>
                                </a:lnTo>
                                <a:lnTo>
                                  <a:pt x="2491" y="225"/>
                                </a:lnTo>
                                <a:lnTo>
                                  <a:pt x="2493" y="218"/>
                                </a:lnTo>
                                <a:lnTo>
                                  <a:pt x="2493" y="202"/>
                                </a:lnTo>
                                <a:lnTo>
                                  <a:pt x="2491" y="195"/>
                                </a:lnTo>
                                <a:lnTo>
                                  <a:pt x="2480" y="185"/>
                                </a:lnTo>
                                <a:lnTo>
                                  <a:pt x="2473" y="18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Freeform 974"/>
                        <wps:cNvSpPr>
                          <a:spLocks/>
                        </wps:cNvSpPr>
                        <wps:spPr bwMode="auto">
                          <a:xfrm>
                            <a:off x="11126" y="7523"/>
                            <a:ext cx="65" cy="73"/>
                          </a:xfrm>
                          <a:custGeom>
                            <a:avLst/>
                            <a:gdLst>
                              <a:gd name="T0" fmla="+- 0 11126 11126"/>
                              <a:gd name="T1" fmla="*/ T0 w 65"/>
                              <a:gd name="T2" fmla="+- 0 7523 7523"/>
                              <a:gd name="T3" fmla="*/ 7523 h 73"/>
                              <a:gd name="T4" fmla="+- 0 11126 11126"/>
                              <a:gd name="T5" fmla="*/ T4 w 65"/>
                              <a:gd name="T6" fmla="+- 0 7535 7523"/>
                              <a:gd name="T7" fmla="*/ 7535 h 73"/>
                              <a:gd name="T8" fmla="+- 0 11174 11126"/>
                              <a:gd name="T9" fmla="*/ T8 w 65"/>
                              <a:gd name="T10" fmla="+- 0 7561 7523"/>
                              <a:gd name="T11" fmla="*/ 7561 h 73"/>
                              <a:gd name="T12" fmla="+- 0 11174 11126"/>
                              <a:gd name="T13" fmla="*/ T12 w 65"/>
                              <a:gd name="T14" fmla="+- 0 7561 7523"/>
                              <a:gd name="T15" fmla="*/ 7561 h 73"/>
                              <a:gd name="T16" fmla="+- 0 11126 11126"/>
                              <a:gd name="T17" fmla="*/ T16 w 65"/>
                              <a:gd name="T18" fmla="+- 0 7584 7523"/>
                              <a:gd name="T19" fmla="*/ 7584 h 73"/>
                              <a:gd name="T20" fmla="+- 0 11126 11126"/>
                              <a:gd name="T21" fmla="*/ T20 w 65"/>
                              <a:gd name="T22" fmla="+- 0 7596 7523"/>
                              <a:gd name="T23" fmla="*/ 7596 h 73"/>
                              <a:gd name="T24" fmla="+- 0 11190 11126"/>
                              <a:gd name="T25" fmla="*/ T24 w 65"/>
                              <a:gd name="T26" fmla="+- 0 7564 7523"/>
                              <a:gd name="T27" fmla="*/ 7564 h 73"/>
                              <a:gd name="T28" fmla="+- 0 11190 11126"/>
                              <a:gd name="T29" fmla="*/ T28 w 65"/>
                              <a:gd name="T30" fmla="+- 0 7558 7523"/>
                              <a:gd name="T31" fmla="*/ 7558 h 73"/>
                              <a:gd name="T32" fmla="+- 0 11126 11126"/>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0" y="0"/>
                                </a:moveTo>
                                <a:lnTo>
                                  <a:pt x="0" y="12"/>
                                </a:lnTo>
                                <a:lnTo>
                                  <a:pt x="48" y="38"/>
                                </a:lnTo>
                                <a:lnTo>
                                  <a:pt x="0" y="61"/>
                                </a:lnTo>
                                <a:lnTo>
                                  <a:pt x="0" y="73"/>
                                </a:lnTo>
                                <a:lnTo>
                                  <a:pt x="64" y="41"/>
                                </a:lnTo>
                                <a:lnTo>
                                  <a:pt x="64" y="35"/>
                                </a:lnTo>
                                <a:lnTo>
                                  <a:pt x="0"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973"/>
                        <wps:cNvSpPr>
                          <a:spLocks/>
                        </wps:cNvSpPr>
                        <wps:spPr bwMode="auto">
                          <a:xfrm>
                            <a:off x="11014" y="7523"/>
                            <a:ext cx="65" cy="73"/>
                          </a:xfrm>
                          <a:custGeom>
                            <a:avLst/>
                            <a:gdLst>
                              <a:gd name="T0" fmla="+- 0 11014 11014"/>
                              <a:gd name="T1" fmla="*/ T0 w 65"/>
                              <a:gd name="T2" fmla="+- 0 7523 7523"/>
                              <a:gd name="T3" fmla="*/ 7523 h 73"/>
                              <a:gd name="T4" fmla="+- 0 11014 11014"/>
                              <a:gd name="T5" fmla="*/ T4 w 65"/>
                              <a:gd name="T6" fmla="+- 0 7535 7523"/>
                              <a:gd name="T7" fmla="*/ 7535 h 73"/>
                              <a:gd name="T8" fmla="+- 0 11062 11014"/>
                              <a:gd name="T9" fmla="*/ T8 w 65"/>
                              <a:gd name="T10" fmla="+- 0 7561 7523"/>
                              <a:gd name="T11" fmla="*/ 7561 h 73"/>
                              <a:gd name="T12" fmla="+- 0 11062 11014"/>
                              <a:gd name="T13" fmla="*/ T12 w 65"/>
                              <a:gd name="T14" fmla="+- 0 7561 7523"/>
                              <a:gd name="T15" fmla="*/ 7561 h 73"/>
                              <a:gd name="T16" fmla="+- 0 11014 11014"/>
                              <a:gd name="T17" fmla="*/ T16 w 65"/>
                              <a:gd name="T18" fmla="+- 0 7584 7523"/>
                              <a:gd name="T19" fmla="*/ 7584 h 73"/>
                              <a:gd name="T20" fmla="+- 0 11014 11014"/>
                              <a:gd name="T21" fmla="*/ T20 w 65"/>
                              <a:gd name="T22" fmla="+- 0 7596 7523"/>
                              <a:gd name="T23" fmla="*/ 7596 h 73"/>
                              <a:gd name="T24" fmla="+- 0 11078 11014"/>
                              <a:gd name="T25" fmla="*/ T24 w 65"/>
                              <a:gd name="T26" fmla="+- 0 7564 7523"/>
                              <a:gd name="T27" fmla="*/ 7564 h 73"/>
                              <a:gd name="T28" fmla="+- 0 11078 11014"/>
                              <a:gd name="T29" fmla="*/ T28 w 65"/>
                              <a:gd name="T30" fmla="+- 0 7558 7523"/>
                              <a:gd name="T31" fmla="*/ 7558 h 73"/>
                              <a:gd name="T32" fmla="+- 0 11014 11014"/>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0" y="0"/>
                                </a:moveTo>
                                <a:lnTo>
                                  <a:pt x="0" y="12"/>
                                </a:lnTo>
                                <a:lnTo>
                                  <a:pt x="48" y="38"/>
                                </a:lnTo>
                                <a:lnTo>
                                  <a:pt x="0" y="61"/>
                                </a:lnTo>
                                <a:lnTo>
                                  <a:pt x="0" y="73"/>
                                </a:lnTo>
                                <a:lnTo>
                                  <a:pt x="64" y="41"/>
                                </a:lnTo>
                                <a:lnTo>
                                  <a:pt x="64" y="35"/>
                                </a:lnTo>
                                <a:lnTo>
                                  <a:pt x="0"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Freeform 972"/>
                        <wps:cNvSpPr>
                          <a:spLocks/>
                        </wps:cNvSpPr>
                        <wps:spPr bwMode="auto">
                          <a:xfrm>
                            <a:off x="10721" y="7523"/>
                            <a:ext cx="65" cy="73"/>
                          </a:xfrm>
                          <a:custGeom>
                            <a:avLst/>
                            <a:gdLst>
                              <a:gd name="T0" fmla="+- 0 10785 10721"/>
                              <a:gd name="T1" fmla="*/ T0 w 65"/>
                              <a:gd name="T2" fmla="+- 0 7523 7523"/>
                              <a:gd name="T3" fmla="*/ 7523 h 73"/>
                              <a:gd name="T4" fmla="+- 0 10721 10721"/>
                              <a:gd name="T5" fmla="*/ T4 w 65"/>
                              <a:gd name="T6" fmla="+- 0 7559 7523"/>
                              <a:gd name="T7" fmla="*/ 7559 h 73"/>
                              <a:gd name="T8" fmla="+- 0 10721 10721"/>
                              <a:gd name="T9" fmla="*/ T8 w 65"/>
                              <a:gd name="T10" fmla="+- 0 7564 7523"/>
                              <a:gd name="T11" fmla="*/ 7564 h 73"/>
                              <a:gd name="T12" fmla="+- 0 10785 10721"/>
                              <a:gd name="T13" fmla="*/ T12 w 65"/>
                              <a:gd name="T14" fmla="+- 0 7596 7523"/>
                              <a:gd name="T15" fmla="*/ 7596 h 73"/>
                              <a:gd name="T16" fmla="+- 0 10785 10721"/>
                              <a:gd name="T17" fmla="*/ T16 w 65"/>
                              <a:gd name="T18" fmla="+- 0 7584 7523"/>
                              <a:gd name="T19" fmla="*/ 7584 h 73"/>
                              <a:gd name="T20" fmla="+- 0 10738 10721"/>
                              <a:gd name="T21" fmla="*/ T20 w 65"/>
                              <a:gd name="T22" fmla="+- 0 7561 7523"/>
                              <a:gd name="T23" fmla="*/ 7561 h 73"/>
                              <a:gd name="T24" fmla="+- 0 10738 10721"/>
                              <a:gd name="T25" fmla="*/ T24 w 65"/>
                              <a:gd name="T26" fmla="+- 0 7561 7523"/>
                              <a:gd name="T27" fmla="*/ 7561 h 73"/>
                              <a:gd name="T28" fmla="+- 0 10785 10721"/>
                              <a:gd name="T29" fmla="*/ T28 w 65"/>
                              <a:gd name="T30" fmla="+- 0 7535 7523"/>
                              <a:gd name="T31" fmla="*/ 7535 h 73"/>
                              <a:gd name="T32" fmla="+- 0 10785 10721"/>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64" y="0"/>
                                </a:moveTo>
                                <a:lnTo>
                                  <a:pt x="0" y="36"/>
                                </a:lnTo>
                                <a:lnTo>
                                  <a:pt x="0" y="41"/>
                                </a:lnTo>
                                <a:lnTo>
                                  <a:pt x="64" y="73"/>
                                </a:lnTo>
                                <a:lnTo>
                                  <a:pt x="64" y="61"/>
                                </a:lnTo>
                                <a:lnTo>
                                  <a:pt x="17" y="38"/>
                                </a:lnTo>
                                <a:lnTo>
                                  <a:pt x="64" y="12"/>
                                </a:lnTo>
                                <a:lnTo>
                                  <a:pt x="64"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971"/>
                        <wps:cNvSpPr>
                          <a:spLocks/>
                        </wps:cNvSpPr>
                        <wps:spPr bwMode="auto">
                          <a:xfrm>
                            <a:off x="10609" y="7523"/>
                            <a:ext cx="65" cy="73"/>
                          </a:xfrm>
                          <a:custGeom>
                            <a:avLst/>
                            <a:gdLst>
                              <a:gd name="T0" fmla="+- 0 10673 10609"/>
                              <a:gd name="T1" fmla="*/ T0 w 65"/>
                              <a:gd name="T2" fmla="+- 0 7523 7523"/>
                              <a:gd name="T3" fmla="*/ 7523 h 73"/>
                              <a:gd name="T4" fmla="+- 0 10609 10609"/>
                              <a:gd name="T5" fmla="*/ T4 w 65"/>
                              <a:gd name="T6" fmla="+- 0 7559 7523"/>
                              <a:gd name="T7" fmla="*/ 7559 h 73"/>
                              <a:gd name="T8" fmla="+- 0 10609 10609"/>
                              <a:gd name="T9" fmla="*/ T8 w 65"/>
                              <a:gd name="T10" fmla="+- 0 7564 7523"/>
                              <a:gd name="T11" fmla="*/ 7564 h 73"/>
                              <a:gd name="T12" fmla="+- 0 10673 10609"/>
                              <a:gd name="T13" fmla="*/ T12 w 65"/>
                              <a:gd name="T14" fmla="+- 0 7596 7523"/>
                              <a:gd name="T15" fmla="*/ 7596 h 73"/>
                              <a:gd name="T16" fmla="+- 0 10673 10609"/>
                              <a:gd name="T17" fmla="*/ T16 w 65"/>
                              <a:gd name="T18" fmla="+- 0 7584 7523"/>
                              <a:gd name="T19" fmla="*/ 7584 h 73"/>
                              <a:gd name="T20" fmla="+- 0 10626 10609"/>
                              <a:gd name="T21" fmla="*/ T20 w 65"/>
                              <a:gd name="T22" fmla="+- 0 7561 7523"/>
                              <a:gd name="T23" fmla="*/ 7561 h 73"/>
                              <a:gd name="T24" fmla="+- 0 10626 10609"/>
                              <a:gd name="T25" fmla="*/ T24 w 65"/>
                              <a:gd name="T26" fmla="+- 0 7561 7523"/>
                              <a:gd name="T27" fmla="*/ 7561 h 73"/>
                              <a:gd name="T28" fmla="+- 0 10673 10609"/>
                              <a:gd name="T29" fmla="*/ T28 w 65"/>
                              <a:gd name="T30" fmla="+- 0 7535 7523"/>
                              <a:gd name="T31" fmla="*/ 7535 h 73"/>
                              <a:gd name="T32" fmla="+- 0 10673 10609"/>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64" y="0"/>
                                </a:moveTo>
                                <a:lnTo>
                                  <a:pt x="0" y="36"/>
                                </a:lnTo>
                                <a:lnTo>
                                  <a:pt x="0" y="41"/>
                                </a:lnTo>
                                <a:lnTo>
                                  <a:pt x="64" y="73"/>
                                </a:lnTo>
                                <a:lnTo>
                                  <a:pt x="64" y="61"/>
                                </a:lnTo>
                                <a:lnTo>
                                  <a:pt x="17" y="38"/>
                                </a:lnTo>
                                <a:lnTo>
                                  <a:pt x="64" y="12"/>
                                </a:lnTo>
                                <a:lnTo>
                                  <a:pt x="64"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4" name="Picture 97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0821" y="7494"/>
                            <a:ext cx="162"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5" name="Freeform 969"/>
                        <wps:cNvSpPr>
                          <a:spLocks/>
                        </wps:cNvSpPr>
                        <wps:spPr bwMode="auto">
                          <a:xfrm>
                            <a:off x="8061" y="4081"/>
                            <a:ext cx="25" cy="27"/>
                          </a:xfrm>
                          <a:custGeom>
                            <a:avLst/>
                            <a:gdLst>
                              <a:gd name="T0" fmla="+- 0 8074 8061"/>
                              <a:gd name="T1" fmla="*/ T0 w 25"/>
                              <a:gd name="T2" fmla="+- 0 4082 4082"/>
                              <a:gd name="T3" fmla="*/ 4082 h 27"/>
                              <a:gd name="T4" fmla="+- 0 8080 8061"/>
                              <a:gd name="T5" fmla="*/ T4 w 25"/>
                              <a:gd name="T6" fmla="+- 0 4082 4082"/>
                              <a:gd name="T7" fmla="*/ 4082 h 27"/>
                              <a:gd name="T8" fmla="+- 0 8086 8061"/>
                              <a:gd name="T9" fmla="*/ T8 w 25"/>
                              <a:gd name="T10" fmla="+- 0 4088 4082"/>
                              <a:gd name="T11" fmla="*/ 4088 h 27"/>
                              <a:gd name="T12" fmla="+- 0 8086 8061"/>
                              <a:gd name="T13" fmla="*/ T12 w 25"/>
                              <a:gd name="T14" fmla="+- 0 4095 4082"/>
                              <a:gd name="T15" fmla="*/ 4095 h 27"/>
                              <a:gd name="T16" fmla="+- 0 8086 8061"/>
                              <a:gd name="T17" fmla="*/ T16 w 25"/>
                              <a:gd name="T18" fmla="+- 0 4102 4082"/>
                              <a:gd name="T19" fmla="*/ 4102 h 27"/>
                              <a:gd name="T20" fmla="+- 0 8080 8061"/>
                              <a:gd name="T21" fmla="*/ T20 w 25"/>
                              <a:gd name="T22" fmla="+- 0 4108 4082"/>
                              <a:gd name="T23" fmla="*/ 4108 h 27"/>
                              <a:gd name="T24" fmla="+- 0 8074 8061"/>
                              <a:gd name="T25" fmla="*/ T24 w 25"/>
                              <a:gd name="T26" fmla="+- 0 4108 4082"/>
                              <a:gd name="T27" fmla="*/ 4108 h 27"/>
                              <a:gd name="T28" fmla="+- 0 8067 8061"/>
                              <a:gd name="T29" fmla="*/ T28 w 25"/>
                              <a:gd name="T30" fmla="+- 0 4108 4082"/>
                              <a:gd name="T31" fmla="*/ 4108 h 27"/>
                              <a:gd name="T32" fmla="+- 0 8061 8061"/>
                              <a:gd name="T33" fmla="*/ T32 w 25"/>
                              <a:gd name="T34" fmla="+- 0 4102 4082"/>
                              <a:gd name="T35" fmla="*/ 4102 h 27"/>
                              <a:gd name="T36" fmla="+- 0 8061 8061"/>
                              <a:gd name="T37" fmla="*/ T36 w 25"/>
                              <a:gd name="T38" fmla="+- 0 4095 4082"/>
                              <a:gd name="T39" fmla="*/ 4095 h 27"/>
                              <a:gd name="T40" fmla="+- 0 8061 8061"/>
                              <a:gd name="T41" fmla="*/ T40 w 25"/>
                              <a:gd name="T42" fmla="+- 0 4088 4082"/>
                              <a:gd name="T43" fmla="*/ 4088 h 27"/>
                              <a:gd name="T44" fmla="+- 0 8067 8061"/>
                              <a:gd name="T45" fmla="*/ T44 w 25"/>
                              <a:gd name="T46" fmla="+- 0 4082 4082"/>
                              <a:gd name="T47" fmla="*/ 4082 h 27"/>
                              <a:gd name="T48" fmla="+- 0 8074 8061"/>
                              <a:gd name="T49" fmla="*/ T48 w 25"/>
                              <a:gd name="T50" fmla="+- 0 4082 4082"/>
                              <a:gd name="T51" fmla="*/ 4082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7">
                                <a:moveTo>
                                  <a:pt x="13" y="0"/>
                                </a:moveTo>
                                <a:lnTo>
                                  <a:pt x="19" y="0"/>
                                </a:lnTo>
                                <a:lnTo>
                                  <a:pt x="25" y="6"/>
                                </a:lnTo>
                                <a:lnTo>
                                  <a:pt x="25" y="13"/>
                                </a:lnTo>
                                <a:lnTo>
                                  <a:pt x="25" y="20"/>
                                </a:lnTo>
                                <a:lnTo>
                                  <a:pt x="19" y="26"/>
                                </a:lnTo>
                                <a:lnTo>
                                  <a:pt x="13" y="26"/>
                                </a:lnTo>
                                <a:lnTo>
                                  <a:pt x="6" y="26"/>
                                </a:lnTo>
                                <a:lnTo>
                                  <a:pt x="0" y="20"/>
                                </a:lnTo>
                                <a:lnTo>
                                  <a:pt x="0" y="13"/>
                                </a:lnTo>
                                <a:lnTo>
                                  <a:pt x="0" y="6"/>
                                </a:lnTo>
                                <a:lnTo>
                                  <a:pt x="6" y="0"/>
                                </a:lnTo>
                                <a:lnTo>
                                  <a:pt x="13" y="0"/>
                                </a:lnTo>
                                <a:close/>
                              </a:path>
                            </a:pathLst>
                          </a:custGeom>
                          <a:noFill/>
                          <a:ln w="589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Freeform 968"/>
                        <wps:cNvSpPr>
                          <a:spLocks/>
                        </wps:cNvSpPr>
                        <wps:spPr bwMode="auto">
                          <a:xfrm>
                            <a:off x="8061" y="4082"/>
                            <a:ext cx="25" cy="27"/>
                          </a:xfrm>
                          <a:custGeom>
                            <a:avLst/>
                            <a:gdLst>
                              <a:gd name="T0" fmla="+- 0 8080 8061"/>
                              <a:gd name="T1" fmla="*/ T0 w 25"/>
                              <a:gd name="T2" fmla="+- 0 4082 4082"/>
                              <a:gd name="T3" fmla="*/ 4082 h 27"/>
                              <a:gd name="T4" fmla="+- 0 8067 8061"/>
                              <a:gd name="T5" fmla="*/ T4 w 25"/>
                              <a:gd name="T6" fmla="+- 0 4082 4082"/>
                              <a:gd name="T7" fmla="*/ 4082 h 27"/>
                              <a:gd name="T8" fmla="+- 0 8061 8061"/>
                              <a:gd name="T9" fmla="*/ T8 w 25"/>
                              <a:gd name="T10" fmla="+- 0 4088 4082"/>
                              <a:gd name="T11" fmla="*/ 4088 h 27"/>
                              <a:gd name="T12" fmla="+- 0 8061 8061"/>
                              <a:gd name="T13" fmla="*/ T12 w 25"/>
                              <a:gd name="T14" fmla="+- 0 4103 4082"/>
                              <a:gd name="T15" fmla="*/ 4103 h 27"/>
                              <a:gd name="T16" fmla="+- 0 8067 8061"/>
                              <a:gd name="T17" fmla="*/ T16 w 25"/>
                              <a:gd name="T18" fmla="+- 0 4108 4082"/>
                              <a:gd name="T19" fmla="*/ 4108 h 27"/>
                              <a:gd name="T20" fmla="+- 0 8080 8061"/>
                              <a:gd name="T21" fmla="*/ T20 w 25"/>
                              <a:gd name="T22" fmla="+- 0 4108 4082"/>
                              <a:gd name="T23" fmla="*/ 4108 h 27"/>
                              <a:gd name="T24" fmla="+- 0 8086 8061"/>
                              <a:gd name="T25" fmla="*/ T24 w 25"/>
                              <a:gd name="T26" fmla="+- 0 4103 4082"/>
                              <a:gd name="T27" fmla="*/ 4103 h 27"/>
                              <a:gd name="T28" fmla="+- 0 8086 8061"/>
                              <a:gd name="T29" fmla="*/ T28 w 25"/>
                              <a:gd name="T30" fmla="+- 0 4088 4082"/>
                              <a:gd name="T31" fmla="*/ 4088 h 27"/>
                              <a:gd name="T32" fmla="+- 0 8080 8061"/>
                              <a:gd name="T33" fmla="*/ T32 w 25"/>
                              <a:gd name="T34" fmla="+- 0 4082 4082"/>
                              <a:gd name="T35" fmla="*/ 4082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27">
                                <a:moveTo>
                                  <a:pt x="19" y="0"/>
                                </a:moveTo>
                                <a:lnTo>
                                  <a:pt x="6" y="0"/>
                                </a:lnTo>
                                <a:lnTo>
                                  <a:pt x="0" y="6"/>
                                </a:lnTo>
                                <a:lnTo>
                                  <a:pt x="0" y="21"/>
                                </a:lnTo>
                                <a:lnTo>
                                  <a:pt x="6" y="26"/>
                                </a:lnTo>
                                <a:lnTo>
                                  <a:pt x="19" y="26"/>
                                </a:lnTo>
                                <a:lnTo>
                                  <a:pt x="25" y="21"/>
                                </a:lnTo>
                                <a:lnTo>
                                  <a:pt x="25" y="6"/>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967"/>
                        <wps:cNvSpPr>
                          <a:spLocks/>
                        </wps:cNvSpPr>
                        <wps:spPr bwMode="auto">
                          <a:xfrm>
                            <a:off x="6482" y="2522"/>
                            <a:ext cx="4048" cy="3545"/>
                          </a:xfrm>
                          <a:custGeom>
                            <a:avLst/>
                            <a:gdLst>
                              <a:gd name="T0" fmla="+- 0 6521 6482"/>
                              <a:gd name="T1" fmla="*/ T0 w 4048"/>
                              <a:gd name="T2" fmla="+- 0 2523 2523"/>
                              <a:gd name="T3" fmla="*/ 2523 h 3545"/>
                              <a:gd name="T4" fmla="+- 0 10530 6482"/>
                              <a:gd name="T5" fmla="*/ T4 w 4048"/>
                              <a:gd name="T6" fmla="+- 0 2523 2523"/>
                              <a:gd name="T7" fmla="*/ 2523 h 3545"/>
                              <a:gd name="T8" fmla="+- 0 10530 6482"/>
                              <a:gd name="T9" fmla="*/ T8 w 4048"/>
                              <a:gd name="T10" fmla="+- 0 5801 2523"/>
                              <a:gd name="T11" fmla="*/ 5801 h 3545"/>
                              <a:gd name="T12" fmla="+- 0 10527 6482"/>
                              <a:gd name="T13" fmla="*/ T12 w 4048"/>
                              <a:gd name="T14" fmla="+- 0 5905 2523"/>
                              <a:gd name="T15" fmla="*/ 5905 h 3545"/>
                              <a:gd name="T16" fmla="+- 0 10518 6482"/>
                              <a:gd name="T17" fmla="*/ T16 w 4048"/>
                              <a:gd name="T18" fmla="+- 0 5989 2523"/>
                              <a:gd name="T19" fmla="*/ 5989 h 3545"/>
                              <a:gd name="T20" fmla="+- 0 10506 6482"/>
                              <a:gd name="T21" fmla="*/ T20 w 4048"/>
                              <a:gd name="T22" fmla="+- 0 6047 2523"/>
                              <a:gd name="T23" fmla="*/ 6047 h 3545"/>
                              <a:gd name="T24" fmla="+- 0 10491 6482"/>
                              <a:gd name="T25" fmla="*/ T24 w 4048"/>
                              <a:gd name="T26" fmla="+- 0 6068 2523"/>
                              <a:gd name="T27" fmla="*/ 6068 h 3545"/>
                              <a:gd name="T28" fmla="+- 0 6521 6482"/>
                              <a:gd name="T29" fmla="*/ T28 w 4048"/>
                              <a:gd name="T30" fmla="+- 0 6068 2523"/>
                              <a:gd name="T31" fmla="*/ 6068 h 3545"/>
                              <a:gd name="T32" fmla="+- 0 6506 6482"/>
                              <a:gd name="T33" fmla="*/ T32 w 4048"/>
                              <a:gd name="T34" fmla="+- 0 6047 2523"/>
                              <a:gd name="T35" fmla="*/ 6047 h 3545"/>
                              <a:gd name="T36" fmla="+- 0 6494 6482"/>
                              <a:gd name="T37" fmla="*/ T36 w 4048"/>
                              <a:gd name="T38" fmla="+- 0 5989 2523"/>
                              <a:gd name="T39" fmla="*/ 5989 h 3545"/>
                              <a:gd name="T40" fmla="+- 0 6486 6482"/>
                              <a:gd name="T41" fmla="*/ T40 w 4048"/>
                              <a:gd name="T42" fmla="+- 0 5905 2523"/>
                              <a:gd name="T43" fmla="*/ 5905 h 3545"/>
                              <a:gd name="T44" fmla="+- 0 6482 6482"/>
                              <a:gd name="T45" fmla="*/ T44 w 4048"/>
                              <a:gd name="T46" fmla="+- 0 5801 2523"/>
                              <a:gd name="T47" fmla="*/ 5801 h 3545"/>
                              <a:gd name="T48" fmla="+- 0 6482 6482"/>
                              <a:gd name="T49" fmla="*/ T48 w 4048"/>
                              <a:gd name="T50" fmla="+- 0 2789 2523"/>
                              <a:gd name="T51" fmla="*/ 2789 h 3545"/>
                              <a:gd name="T52" fmla="+- 0 6486 6482"/>
                              <a:gd name="T53" fmla="*/ T52 w 4048"/>
                              <a:gd name="T54" fmla="+- 0 2686 2523"/>
                              <a:gd name="T55" fmla="*/ 2686 h 3545"/>
                              <a:gd name="T56" fmla="+- 0 6494 6482"/>
                              <a:gd name="T57" fmla="*/ T56 w 4048"/>
                              <a:gd name="T58" fmla="+- 0 2601 2523"/>
                              <a:gd name="T59" fmla="*/ 2601 h 3545"/>
                              <a:gd name="T60" fmla="+- 0 6506 6482"/>
                              <a:gd name="T61" fmla="*/ T60 w 4048"/>
                              <a:gd name="T62" fmla="+- 0 2544 2523"/>
                              <a:gd name="T63" fmla="*/ 2544 h 3545"/>
                              <a:gd name="T64" fmla="+- 0 6521 6482"/>
                              <a:gd name="T65" fmla="*/ T64 w 4048"/>
                              <a:gd name="T66" fmla="+- 0 2523 2523"/>
                              <a:gd name="T67" fmla="*/ 2523 h 3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48" h="3545">
                                <a:moveTo>
                                  <a:pt x="39" y="0"/>
                                </a:moveTo>
                                <a:lnTo>
                                  <a:pt x="4048" y="0"/>
                                </a:lnTo>
                                <a:lnTo>
                                  <a:pt x="4048" y="3278"/>
                                </a:lnTo>
                                <a:lnTo>
                                  <a:pt x="4045" y="3382"/>
                                </a:lnTo>
                                <a:lnTo>
                                  <a:pt x="4036" y="3466"/>
                                </a:lnTo>
                                <a:lnTo>
                                  <a:pt x="4024" y="3524"/>
                                </a:lnTo>
                                <a:lnTo>
                                  <a:pt x="4009" y="3545"/>
                                </a:lnTo>
                                <a:lnTo>
                                  <a:pt x="39" y="3545"/>
                                </a:lnTo>
                                <a:lnTo>
                                  <a:pt x="24" y="3524"/>
                                </a:lnTo>
                                <a:lnTo>
                                  <a:pt x="12" y="3466"/>
                                </a:lnTo>
                                <a:lnTo>
                                  <a:pt x="4" y="3382"/>
                                </a:lnTo>
                                <a:lnTo>
                                  <a:pt x="0" y="3278"/>
                                </a:lnTo>
                                <a:lnTo>
                                  <a:pt x="0" y="266"/>
                                </a:lnTo>
                                <a:lnTo>
                                  <a:pt x="4" y="163"/>
                                </a:lnTo>
                                <a:lnTo>
                                  <a:pt x="12" y="78"/>
                                </a:lnTo>
                                <a:lnTo>
                                  <a:pt x="24" y="21"/>
                                </a:lnTo>
                                <a:lnTo>
                                  <a:pt x="39" y="0"/>
                                </a:lnTo>
                                <a:close/>
                              </a:path>
                            </a:pathLst>
                          </a:custGeom>
                          <a:noFill/>
                          <a:ln w="3636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 name="Freeform 966"/>
                        <wps:cNvSpPr>
                          <a:spLocks/>
                        </wps:cNvSpPr>
                        <wps:spPr bwMode="auto">
                          <a:xfrm>
                            <a:off x="6482" y="2522"/>
                            <a:ext cx="4048" cy="3545"/>
                          </a:xfrm>
                          <a:custGeom>
                            <a:avLst/>
                            <a:gdLst>
                              <a:gd name="T0" fmla="+- 0 10530 6483"/>
                              <a:gd name="T1" fmla="*/ T0 w 4048"/>
                              <a:gd name="T2" fmla="+- 0 2523 2523"/>
                              <a:gd name="T3" fmla="*/ 2523 h 3545"/>
                              <a:gd name="T4" fmla="+- 0 6522 6483"/>
                              <a:gd name="T5" fmla="*/ T4 w 4048"/>
                              <a:gd name="T6" fmla="+- 0 2523 2523"/>
                              <a:gd name="T7" fmla="*/ 2523 h 3545"/>
                              <a:gd name="T8" fmla="+- 0 6507 6483"/>
                              <a:gd name="T9" fmla="*/ T8 w 4048"/>
                              <a:gd name="T10" fmla="+- 0 2544 2523"/>
                              <a:gd name="T11" fmla="*/ 2544 h 3545"/>
                              <a:gd name="T12" fmla="+- 0 6494 6483"/>
                              <a:gd name="T13" fmla="*/ T12 w 4048"/>
                              <a:gd name="T14" fmla="+- 0 2601 2523"/>
                              <a:gd name="T15" fmla="*/ 2601 h 3545"/>
                              <a:gd name="T16" fmla="+- 0 6486 6483"/>
                              <a:gd name="T17" fmla="*/ T16 w 4048"/>
                              <a:gd name="T18" fmla="+- 0 2686 2523"/>
                              <a:gd name="T19" fmla="*/ 2686 h 3545"/>
                              <a:gd name="T20" fmla="+- 0 6483 6483"/>
                              <a:gd name="T21" fmla="*/ T20 w 4048"/>
                              <a:gd name="T22" fmla="+- 0 2789 2523"/>
                              <a:gd name="T23" fmla="*/ 2789 h 3545"/>
                              <a:gd name="T24" fmla="+- 0 6483 6483"/>
                              <a:gd name="T25" fmla="*/ T24 w 4048"/>
                              <a:gd name="T26" fmla="+- 0 5801 2523"/>
                              <a:gd name="T27" fmla="*/ 5801 h 3545"/>
                              <a:gd name="T28" fmla="+- 0 6486 6483"/>
                              <a:gd name="T29" fmla="*/ T28 w 4048"/>
                              <a:gd name="T30" fmla="+- 0 5905 2523"/>
                              <a:gd name="T31" fmla="*/ 5905 h 3545"/>
                              <a:gd name="T32" fmla="+- 0 6494 6483"/>
                              <a:gd name="T33" fmla="*/ T32 w 4048"/>
                              <a:gd name="T34" fmla="+- 0 5989 2523"/>
                              <a:gd name="T35" fmla="*/ 5989 h 3545"/>
                              <a:gd name="T36" fmla="+- 0 6507 6483"/>
                              <a:gd name="T37" fmla="*/ T36 w 4048"/>
                              <a:gd name="T38" fmla="+- 0 6046 2523"/>
                              <a:gd name="T39" fmla="*/ 6046 h 3545"/>
                              <a:gd name="T40" fmla="+- 0 6522 6483"/>
                              <a:gd name="T41" fmla="*/ T40 w 4048"/>
                              <a:gd name="T42" fmla="+- 0 6067 2523"/>
                              <a:gd name="T43" fmla="*/ 6067 h 3545"/>
                              <a:gd name="T44" fmla="+- 0 10491 6483"/>
                              <a:gd name="T45" fmla="*/ T44 w 4048"/>
                              <a:gd name="T46" fmla="+- 0 6067 2523"/>
                              <a:gd name="T47" fmla="*/ 6067 h 3545"/>
                              <a:gd name="T48" fmla="+- 0 10506 6483"/>
                              <a:gd name="T49" fmla="*/ T48 w 4048"/>
                              <a:gd name="T50" fmla="+- 0 6046 2523"/>
                              <a:gd name="T51" fmla="*/ 6046 h 3545"/>
                              <a:gd name="T52" fmla="+- 0 10519 6483"/>
                              <a:gd name="T53" fmla="*/ T52 w 4048"/>
                              <a:gd name="T54" fmla="+- 0 5989 2523"/>
                              <a:gd name="T55" fmla="*/ 5989 h 3545"/>
                              <a:gd name="T56" fmla="+- 0 10527 6483"/>
                              <a:gd name="T57" fmla="*/ T56 w 4048"/>
                              <a:gd name="T58" fmla="+- 0 5905 2523"/>
                              <a:gd name="T59" fmla="*/ 5905 h 3545"/>
                              <a:gd name="T60" fmla="+- 0 10530 6483"/>
                              <a:gd name="T61" fmla="*/ T60 w 4048"/>
                              <a:gd name="T62" fmla="+- 0 5801 2523"/>
                              <a:gd name="T63" fmla="*/ 5801 h 3545"/>
                              <a:gd name="T64" fmla="+- 0 10530 6483"/>
                              <a:gd name="T65" fmla="*/ T64 w 4048"/>
                              <a:gd name="T66" fmla="+- 0 2523 2523"/>
                              <a:gd name="T67" fmla="*/ 2523 h 3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48" h="3545">
                                <a:moveTo>
                                  <a:pt x="4047" y="0"/>
                                </a:moveTo>
                                <a:lnTo>
                                  <a:pt x="39" y="0"/>
                                </a:lnTo>
                                <a:lnTo>
                                  <a:pt x="24" y="21"/>
                                </a:lnTo>
                                <a:lnTo>
                                  <a:pt x="11" y="78"/>
                                </a:lnTo>
                                <a:lnTo>
                                  <a:pt x="3" y="163"/>
                                </a:lnTo>
                                <a:lnTo>
                                  <a:pt x="0" y="266"/>
                                </a:lnTo>
                                <a:lnTo>
                                  <a:pt x="0" y="3278"/>
                                </a:lnTo>
                                <a:lnTo>
                                  <a:pt x="3" y="3382"/>
                                </a:lnTo>
                                <a:lnTo>
                                  <a:pt x="11" y="3466"/>
                                </a:lnTo>
                                <a:lnTo>
                                  <a:pt x="24" y="3523"/>
                                </a:lnTo>
                                <a:lnTo>
                                  <a:pt x="39" y="3544"/>
                                </a:lnTo>
                                <a:lnTo>
                                  <a:pt x="4008" y="3544"/>
                                </a:lnTo>
                                <a:lnTo>
                                  <a:pt x="4023" y="3523"/>
                                </a:lnTo>
                                <a:lnTo>
                                  <a:pt x="4036" y="3466"/>
                                </a:lnTo>
                                <a:lnTo>
                                  <a:pt x="4044" y="3382"/>
                                </a:lnTo>
                                <a:lnTo>
                                  <a:pt x="4047" y="3278"/>
                                </a:lnTo>
                                <a:lnTo>
                                  <a:pt x="40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Freeform 965"/>
                        <wps:cNvSpPr>
                          <a:spLocks/>
                        </wps:cNvSpPr>
                        <wps:spPr bwMode="auto">
                          <a:xfrm>
                            <a:off x="6482" y="4819"/>
                            <a:ext cx="939" cy="1248"/>
                          </a:xfrm>
                          <a:custGeom>
                            <a:avLst/>
                            <a:gdLst>
                              <a:gd name="T0" fmla="+- 0 6482 6482"/>
                              <a:gd name="T1" fmla="*/ T0 w 939"/>
                              <a:gd name="T2" fmla="+- 0 4820 4820"/>
                              <a:gd name="T3" fmla="*/ 4820 h 1248"/>
                              <a:gd name="T4" fmla="+- 0 7421 6482"/>
                              <a:gd name="T5" fmla="*/ T4 w 939"/>
                              <a:gd name="T6" fmla="+- 0 4820 4820"/>
                              <a:gd name="T7" fmla="*/ 4820 h 1248"/>
                              <a:gd name="T8" fmla="+- 0 7421 6482"/>
                              <a:gd name="T9" fmla="*/ T8 w 939"/>
                              <a:gd name="T10" fmla="+- 0 6067 4820"/>
                              <a:gd name="T11" fmla="*/ 6067 h 1248"/>
                              <a:gd name="T12" fmla="+- 0 6491 6482"/>
                              <a:gd name="T13" fmla="*/ T12 w 939"/>
                              <a:gd name="T14" fmla="+- 0 6067 4820"/>
                              <a:gd name="T15" fmla="*/ 6067 h 1248"/>
                              <a:gd name="T16" fmla="+- 0 6488 6482"/>
                              <a:gd name="T17" fmla="*/ T16 w 939"/>
                              <a:gd name="T18" fmla="+- 0 6060 4820"/>
                              <a:gd name="T19" fmla="*/ 6060 h 1248"/>
                              <a:gd name="T20" fmla="+- 0 6485 6482"/>
                              <a:gd name="T21" fmla="*/ T20 w 939"/>
                              <a:gd name="T22" fmla="+- 0 6040 4820"/>
                              <a:gd name="T23" fmla="*/ 6040 h 1248"/>
                              <a:gd name="T24" fmla="+- 0 6483 6482"/>
                              <a:gd name="T25" fmla="*/ T24 w 939"/>
                              <a:gd name="T26" fmla="+- 0 6010 4820"/>
                              <a:gd name="T27" fmla="*/ 6010 h 1248"/>
                              <a:gd name="T28" fmla="+- 0 6482 6482"/>
                              <a:gd name="T29" fmla="*/ T28 w 939"/>
                              <a:gd name="T30" fmla="+- 0 5974 4820"/>
                              <a:gd name="T31" fmla="*/ 5974 h 1248"/>
                              <a:gd name="T32" fmla="+- 0 6482 6482"/>
                              <a:gd name="T33" fmla="*/ T32 w 939"/>
                              <a:gd name="T34" fmla="+- 0 4820 4820"/>
                              <a:gd name="T35" fmla="*/ 48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39" h="1248">
                                <a:moveTo>
                                  <a:pt x="0" y="0"/>
                                </a:moveTo>
                                <a:lnTo>
                                  <a:pt x="939" y="0"/>
                                </a:lnTo>
                                <a:lnTo>
                                  <a:pt x="939" y="1247"/>
                                </a:lnTo>
                                <a:lnTo>
                                  <a:pt x="9" y="1247"/>
                                </a:lnTo>
                                <a:lnTo>
                                  <a:pt x="6" y="1240"/>
                                </a:lnTo>
                                <a:lnTo>
                                  <a:pt x="3" y="1220"/>
                                </a:lnTo>
                                <a:lnTo>
                                  <a:pt x="1" y="1190"/>
                                </a:lnTo>
                                <a:lnTo>
                                  <a:pt x="0" y="1154"/>
                                </a:lnTo>
                                <a:lnTo>
                                  <a:pt x="0" y="0"/>
                                </a:lnTo>
                                <a:close/>
                              </a:path>
                            </a:pathLst>
                          </a:custGeom>
                          <a:noFill/>
                          <a:ln w="3628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0" name="Freeform 964"/>
                        <wps:cNvSpPr>
                          <a:spLocks/>
                        </wps:cNvSpPr>
                        <wps:spPr bwMode="auto">
                          <a:xfrm>
                            <a:off x="6482" y="4820"/>
                            <a:ext cx="939" cy="1248"/>
                          </a:xfrm>
                          <a:custGeom>
                            <a:avLst/>
                            <a:gdLst>
                              <a:gd name="T0" fmla="+- 0 7421 6483"/>
                              <a:gd name="T1" fmla="*/ T0 w 939"/>
                              <a:gd name="T2" fmla="+- 0 4820 4820"/>
                              <a:gd name="T3" fmla="*/ 4820 h 1248"/>
                              <a:gd name="T4" fmla="+- 0 6483 6483"/>
                              <a:gd name="T5" fmla="*/ T4 w 939"/>
                              <a:gd name="T6" fmla="+- 0 4820 4820"/>
                              <a:gd name="T7" fmla="*/ 4820 h 1248"/>
                              <a:gd name="T8" fmla="+- 0 6483 6483"/>
                              <a:gd name="T9" fmla="*/ T8 w 939"/>
                              <a:gd name="T10" fmla="+- 0 5974 4820"/>
                              <a:gd name="T11" fmla="*/ 5974 h 1248"/>
                              <a:gd name="T12" fmla="+- 0 6483 6483"/>
                              <a:gd name="T13" fmla="*/ T12 w 939"/>
                              <a:gd name="T14" fmla="+- 0 6010 4820"/>
                              <a:gd name="T15" fmla="*/ 6010 h 1248"/>
                              <a:gd name="T16" fmla="+- 0 6485 6483"/>
                              <a:gd name="T17" fmla="*/ T16 w 939"/>
                              <a:gd name="T18" fmla="+- 0 6040 4820"/>
                              <a:gd name="T19" fmla="*/ 6040 h 1248"/>
                              <a:gd name="T20" fmla="+- 0 6488 6483"/>
                              <a:gd name="T21" fmla="*/ T20 w 939"/>
                              <a:gd name="T22" fmla="+- 0 6060 4820"/>
                              <a:gd name="T23" fmla="*/ 6060 h 1248"/>
                              <a:gd name="T24" fmla="+- 0 6492 6483"/>
                              <a:gd name="T25" fmla="*/ T24 w 939"/>
                              <a:gd name="T26" fmla="+- 0 6067 4820"/>
                              <a:gd name="T27" fmla="*/ 6067 h 1248"/>
                              <a:gd name="T28" fmla="+- 0 7421 6483"/>
                              <a:gd name="T29" fmla="*/ T28 w 939"/>
                              <a:gd name="T30" fmla="+- 0 6067 4820"/>
                              <a:gd name="T31" fmla="*/ 6067 h 1248"/>
                              <a:gd name="T32" fmla="+- 0 7421 6483"/>
                              <a:gd name="T33" fmla="*/ T32 w 939"/>
                              <a:gd name="T34" fmla="+- 0 4820 4820"/>
                              <a:gd name="T35" fmla="*/ 4820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39" h="1248">
                                <a:moveTo>
                                  <a:pt x="938" y="0"/>
                                </a:moveTo>
                                <a:lnTo>
                                  <a:pt x="0" y="0"/>
                                </a:lnTo>
                                <a:lnTo>
                                  <a:pt x="0" y="1154"/>
                                </a:lnTo>
                                <a:lnTo>
                                  <a:pt x="0" y="1190"/>
                                </a:lnTo>
                                <a:lnTo>
                                  <a:pt x="2" y="1220"/>
                                </a:lnTo>
                                <a:lnTo>
                                  <a:pt x="5" y="1240"/>
                                </a:lnTo>
                                <a:lnTo>
                                  <a:pt x="9" y="1247"/>
                                </a:lnTo>
                                <a:lnTo>
                                  <a:pt x="938" y="1247"/>
                                </a:lnTo>
                                <a:lnTo>
                                  <a:pt x="9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1" name="Rectangle 963"/>
                        <wps:cNvSpPr>
                          <a:spLocks noChangeArrowheads="1"/>
                        </wps:cNvSpPr>
                        <wps:spPr bwMode="auto">
                          <a:xfrm>
                            <a:off x="6482" y="3658"/>
                            <a:ext cx="4048" cy="1447"/>
                          </a:xfrm>
                          <a:prstGeom prst="rect">
                            <a:avLst/>
                          </a:prstGeom>
                          <a:noFill/>
                          <a:ln w="36335">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 name="Rectangle 962"/>
                        <wps:cNvSpPr>
                          <a:spLocks noChangeArrowheads="1"/>
                        </wps:cNvSpPr>
                        <wps:spPr bwMode="auto">
                          <a:xfrm>
                            <a:off x="7421" y="3658"/>
                            <a:ext cx="3109" cy="1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Rectangle 961"/>
                        <wps:cNvSpPr>
                          <a:spLocks noChangeArrowheads="1"/>
                        </wps:cNvSpPr>
                        <wps:spPr bwMode="auto">
                          <a:xfrm>
                            <a:off x="6483" y="2523"/>
                            <a:ext cx="939" cy="2298"/>
                          </a:xfrm>
                          <a:prstGeom prst="rect">
                            <a:avLst/>
                          </a:prstGeom>
                          <a:noFill/>
                          <a:ln w="36322">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Rectangle 960"/>
                        <wps:cNvSpPr>
                          <a:spLocks noChangeArrowheads="1"/>
                        </wps:cNvSpPr>
                        <wps:spPr bwMode="auto">
                          <a:xfrm>
                            <a:off x="6482" y="2522"/>
                            <a:ext cx="939" cy="11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 name="Rectangle 959"/>
                        <wps:cNvSpPr>
                          <a:spLocks noChangeArrowheads="1"/>
                        </wps:cNvSpPr>
                        <wps:spPr bwMode="auto">
                          <a:xfrm>
                            <a:off x="6483" y="3658"/>
                            <a:ext cx="939" cy="1447"/>
                          </a:xfrm>
                          <a:prstGeom prst="rect">
                            <a:avLst/>
                          </a:prstGeom>
                          <a:noFill/>
                          <a:ln w="3636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 name="Rectangle 958"/>
                        <wps:cNvSpPr>
                          <a:spLocks noChangeArrowheads="1"/>
                        </wps:cNvSpPr>
                        <wps:spPr bwMode="auto">
                          <a:xfrm>
                            <a:off x="6482" y="3658"/>
                            <a:ext cx="939" cy="1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 name="Freeform 957"/>
                        <wps:cNvSpPr>
                          <a:spLocks/>
                        </wps:cNvSpPr>
                        <wps:spPr bwMode="auto">
                          <a:xfrm>
                            <a:off x="6599" y="4052"/>
                            <a:ext cx="706" cy="613"/>
                          </a:xfrm>
                          <a:custGeom>
                            <a:avLst/>
                            <a:gdLst>
                              <a:gd name="T0" fmla="+- 0 6946 6600"/>
                              <a:gd name="T1" fmla="*/ T0 w 706"/>
                              <a:gd name="T2" fmla="+- 0 4052 4052"/>
                              <a:gd name="T3" fmla="*/ 4052 h 613"/>
                              <a:gd name="T4" fmla="+- 0 6622 6600"/>
                              <a:gd name="T5" fmla="*/ T4 w 706"/>
                              <a:gd name="T6" fmla="+- 0 4554 4052"/>
                              <a:gd name="T7" fmla="*/ 4554 h 613"/>
                              <a:gd name="T8" fmla="+- 0 6600 6600"/>
                              <a:gd name="T9" fmla="*/ T8 w 706"/>
                              <a:gd name="T10" fmla="+- 0 4635 4052"/>
                              <a:gd name="T11" fmla="*/ 4635 h 613"/>
                              <a:gd name="T12" fmla="+- 0 6618 6600"/>
                              <a:gd name="T13" fmla="*/ T12 w 706"/>
                              <a:gd name="T14" fmla="+- 0 4657 4052"/>
                              <a:gd name="T15" fmla="*/ 4657 h 613"/>
                              <a:gd name="T16" fmla="+- 0 6658 6600"/>
                              <a:gd name="T17" fmla="*/ T16 w 706"/>
                              <a:gd name="T18" fmla="+- 0 4665 4052"/>
                              <a:gd name="T19" fmla="*/ 4665 h 613"/>
                              <a:gd name="T20" fmla="+- 0 7244 6600"/>
                              <a:gd name="T21" fmla="*/ T20 w 706"/>
                              <a:gd name="T22" fmla="+- 0 4665 4052"/>
                              <a:gd name="T23" fmla="*/ 4665 h 613"/>
                              <a:gd name="T24" fmla="+- 0 7285 6600"/>
                              <a:gd name="T25" fmla="*/ T24 w 706"/>
                              <a:gd name="T26" fmla="+- 0 4655 4052"/>
                              <a:gd name="T27" fmla="*/ 4655 h 613"/>
                              <a:gd name="T28" fmla="+- 0 7305 6600"/>
                              <a:gd name="T29" fmla="*/ T28 w 706"/>
                              <a:gd name="T30" fmla="+- 0 4630 4052"/>
                              <a:gd name="T31" fmla="*/ 4630 h 613"/>
                              <a:gd name="T32" fmla="+- 0 7304 6600"/>
                              <a:gd name="T33" fmla="*/ T32 w 706"/>
                              <a:gd name="T34" fmla="+- 0 4594 4052"/>
                              <a:gd name="T35" fmla="*/ 4594 h 613"/>
                              <a:gd name="T36" fmla="+- 0 7282 6600"/>
                              <a:gd name="T37" fmla="*/ T36 w 706"/>
                              <a:gd name="T38" fmla="+- 0 4551 4052"/>
                              <a:gd name="T39" fmla="*/ 4551 h 613"/>
                              <a:gd name="T40" fmla="+- 0 6996 6600"/>
                              <a:gd name="T41" fmla="*/ T40 w 706"/>
                              <a:gd name="T42" fmla="+- 0 4079 4052"/>
                              <a:gd name="T43" fmla="*/ 4079 h 613"/>
                              <a:gd name="T44" fmla="+- 0 6974 6600"/>
                              <a:gd name="T45" fmla="*/ T44 w 706"/>
                              <a:gd name="T46" fmla="+- 0 4059 4052"/>
                              <a:gd name="T47" fmla="*/ 4059 h 613"/>
                              <a:gd name="T48" fmla="+- 0 6946 6600"/>
                              <a:gd name="T49" fmla="*/ T48 w 706"/>
                              <a:gd name="T50" fmla="+- 0 4052 4052"/>
                              <a:gd name="T51" fmla="*/ 4052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6" h="613">
                                <a:moveTo>
                                  <a:pt x="346" y="0"/>
                                </a:moveTo>
                                <a:lnTo>
                                  <a:pt x="22" y="502"/>
                                </a:lnTo>
                                <a:lnTo>
                                  <a:pt x="0" y="583"/>
                                </a:lnTo>
                                <a:lnTo>
                                  <a:pt x="18" y="605"/>
                                </a:lnTo>
                                <a:lnTo>
                                  <a:pt x="58" y="613"/>
                                </a:lnTo>
                                <a:lnTo>
                                  <a:pt x="644" y="613"/>
                                </a:lnTo>
                                <a:lnTo>
                                  <a:pt x="685" y="603"/>
                                </a:lnTo>
                                <a:lnTo>
                                  <a:pt x="705" y="578"/>
                                </a:lnTo>
                                <a:lnTo>
                                  <a:pt x="704" y="542"/>
                                </a:lnTo>
                                <a:lnTo>
                                  <a:pt x="682" y="499"/>
                                </a:lnTo>
                                <a:lnTo>
                                  <a:pt x="396" y="27"/>
                                </a:lnTo>
                                <a:lnTo>
                                  <a:pt x="374" y="7"/>
                                </a:lnTo>
                                <a:lnTo>
                                  <a:pt x="346" y="0"/>
                                </a:lnTo>
                                <a:close/>
                              </a:path>
                            </a:pathLst>
                          </a:custGeom>
                          <a:solidFill>
                            <a:srgbClr val="81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AutoShape 956"/>
                        <wps:cNvSpPr>
                          <a:spLocks/>
                        </wps:cNvSpPr>
                        <wps:spPr bwMode="auto">
                          <a:xfrm>
                            <a:off x="6634" y="4087"/>
                            <a:ext cx="633" cy="544"/>
                          </a:xfrm>
                          <a:custGeom>
                            <a:avLst/>
                            <a:gdLst>
                              <a:gd name="T0" fmla="+- 0 6948 6634"/>
                              <a:gd name="T1" fmla="*/ T0 w 633"/>
                              <a:gd name="T2" fmla="+- 0 4087 4087"/>
                              <a:gd name="T3" fmla="*/ 4087 h 544"/>
                              <a:gd name="T4" fmla="+- 0 6936 6634"/>
                              <a:gd name="T5" fmla="*/ T4 w 633"/>
                              <a:gd name="T6" fmla="+- 0 4091 4087"/>
                              <a:gd name="T7" fmla="*/ 4091 h 544"/>
                              <a:gd name="T8" fmla="+- 0 6924 6634"/>
                              <a:gd name="T9" fmla="*/ T8 w 633"/>
                              <a:gd name="T10" fmla="+- 0 4105 4087"/>
                              <a:gd name="T11" fmla="*/ 4105 h 544"/>
                              <a:gd name="T12" fmla="+- 0 6656 6634"/>
                              <a:gd name="T13" fmla="*/ T12 w 633"/>
                              <a:gd name="T14" fmla="+- 0 4555 4087"/>
                              <a:gd name="T15" fmla="*/ 4555 h 544"/>
                              <a:gd name="T16" fmla="+- 0 6642 6634"/>
                              <a:gd name="T17" fmla="*/ T16 w 633"/>
                              <a:gd name="T18" fmla="+- 0 4580 4087"/>
                              <a:gd name="T19" fmla="*/ 4580 h 544"/>
                              <a:gd name="T20" fmla="+- 0 6634 6634"/>
                              <a:gd name="T21" fmla="*/ T20 w 633"/>
                              <a:gd name="T22" fmla="+- 0 4604 4087"/>
                              <a:gd name="T23" fmla="*/ 4604 h 544"/>
                              <a:gd name="T24" fmla="+- 0 6643 6634"/>
                              <a:gd name="T25" fmla="*/ T24 w 633"/>
                              <a:gd name="T26" fmla="+- 0 4623 4087"/>
                              <a:gd name="T27" fmla="*/ 4623 h 544"/>
                              <a:gd name="T28" fmla="+- 0 6681 6634"/>
                              <a:gd name="T29" fmla="*/ T28 w 633"/>
                              <a:gd name="T30" fmla="+- 0 4631 4087"/>
                              <a:gd name="T31" fmla="*/ 4631 h 544"/>
                              <a:gd name="T32" fmla="+- 0 7222 6634"/>
                              <a:gd name="T33" fmla="*/ T32 w 633"/>
                              <a:gd name="T34" fmla="+- 0 4631 4087"/>
                              <a:gd name="T35" fmla="*/ 4631 h 544"/>
                              <a:gd name="T36" fmla="+- 0 7256 6634"/>
                              <a:gd name="T37" fmla="*/ T36 w 633"/>
                              <a:gd name="T38" fmla="+- 0 4624 4087"/>
                              <a:gd name="T39" fmla="*/ 4624 h 544"/>
                              <a:gd name="T40" fmla="+- 0 7266 6634"/>
                              <a:gd name="T41" fmla="*/ T40 w 633"/>
                              <a:gd name="T42" fmla="+- 0 4606 4087"/>
                              <a:gd name="T43" fmla="*/ 4606 h 544"/>
                              <a:gd name="T44" fmla="+- 0 7266 6634"/>
                              <a:gd name="T45" fmla="*/ T44 w 633"/>
                              <a:gd name="T46" fmla="+- 0 4604 4087"/>
                              <a:gd name="T47" fmla="*/ 4604 h 544"/>
                              <a:gd name="T48" fmla="+- 0 6687 6634"/>
                              <a:gd name="T49" fmla="*/ T48 w 633"/>
                              <a:gd name="T50" fmla="+- 0 4604 4087"/>
                              <a:gd name="T51" fmla="*/ 4604 h 544"/>
                              <a:gd name="T52" fmla="+- 0 6672 6634"/>
                              <a:gd name="T53" fmla="*/ T52 w 633"/>
                              <a:gd name="T54" fmla="+- 0 4602 4087"/>
                              <a:gd name="T55" fmla="*/ 4602 h 544"/>
                              <a:gd name="T56" fmla="+- 0 6668 6634"/>
                              <a:gd name="T57" fmla="*/ T56 w 633"/>
                              <a:gd name="T58" fmla="+- 0 4596 4087"/>
                              <a:gd name="T59" fmla="*/ 4596 h 544"/>
                              <a:gd name="T60" fmla="+- 0 6671 6634"/>
                              <a:gd name="T61" fmla="*/ T60 w 633"/>
                              <a:gd name="T62" fmla="+- 0 4586 4087"/>
                              <a:gd name="T63" fmla="*/ 4586 h 544"/>
                              <a:gd name="T64" fmla="+- 0 6680 6634"/>
                              <a:gd name="T65" fmla="*/ T64 w 633"/>
                              <a:gd name="T66" fmla="+- 0 4572 4087"/>
                              <a:gd name="T67" fmla="*/ 4572 h 544"/>
                              <a:gd name="T68" fmla="+- 0 6935 6634"/>
                              <a:gd name="T69" fmla="*/ T68 w 633"/>
                              <a:gd name="T70" fmla="+- 0 4138 4087"/>
                              <a:gd name="T71" fmla="*/ 4138 h 544"/>
                              <a:gd name="T72" fmla="+- 0 6942 6634"/>
                              <a:gd name="T73" fmla="*/ T72 w 633"/>
                              <a:gd name="T74" fmla="+- 0 4125 4087"/>
                              <a:gd name="T75" fmla="*/ 4125 h 544"/>
                              <a:gd name="T76" fmla="+- 0 6947 6634"/>
                              <a:gd name="T77" fmla="*/ T76 w 633"/>
                              <a:gd name="T78" fmla="+- 0 4121 4087"/>
                              <a:gd name="T79" fmla="*/ 4121 h 544"/>
                              <a:gd name="T80" fmla="+- 0 6980 6634"/>
                              <a:gd name="T81" fmla="*/ T80 w 633"/>
                              <a:gd name="T82" fmla="+- 0 4121 4087"/>
                              <a:gd name="T83" fmla="*/ 4121 h 544"/>
                              <a:gd name="T84" fmla="+- 0 6971 6634"/>
                              <a:gd name="T85" fmla="*/ T84 w 633"/>
                              <a:gd name="T86" fmla="+- 0 4106 4087"/>
                              <a:gd name="T87" fmla="*/ 4106 h 544"/>
                              <a:gd name="T88" fmla="+- 0 6960 6634"/>
                              <a:gd name="T89" fmla="*/ T88 w 633"/>
                              <a:gd name="T90" fmla="+- 0 4092 4087"/>
                              <a:gd name="T91" fmla="*/ 4092 h 544"/>
                              <a:gd name="T92" fmla="+- 0 6948 6634"/>
                              <a:gd name="T93" fmla="*/ T92 w 633"/>
                              <a:gd name="T94" fmla="+- 0 4087 4087"/>
                              <a:gd name="T95" fmla="*/ 4087 h 544"/>
                              <a:gd name="T96" fmla="+- 0 6980 6634"/>
                              <a:gd name="T97" fmla="*/ T96 w 633"/>
                              <a:gd name="T98" fmla="+- 0 4121 4087"/>
                              <a:gd name="T99" fmla="*/ 4121 h 544"/>
                              <a:gd name="T100" fmla="+- 0 6947 6634"/>
                              <a:gd name="T101" fmla="*/ T100 w 633"/>
                              <a:gd name="T102" fmla="+- 0 4121 4087"/>
                              <a:gd name="T103" fmla="*/ 4121 h 544"/>
                              <a:gd name="T104" fmla="+- 0 6952 6634"/>
                              <a:gd name="T105" fmla="*/ T104 w 633"/>
                              <a:gd name="T106" fmla="+- 0 4125 4087"/>
                              <a:gd name="T107" fmla="*/ 4125 h 544"/>
                              <a:gd name="T108" fmla="+- 0 6960 6634"/>
                              <a:gd name="T109" fmla="*/ T108 w 633"/>
                              <a:gd name="T110" fmla="+- 0 4139 4087"/>
                              <a:gd name="T111" fmla="*/ 4139 h 544"/>
                              <a:gd name="T112" fmla="+- 0 7224 6634"/>
                              <a:gd name="T113" fmla="*/ T112 w 633"/>
                              <a:gd name="T114" fmla="+- 0 4572 4087"/>
                              <a:gd name="T115" fmla="*/ 4572 h 544"/>
                              <a:gd name="T116" fmla="+- 0 7230 6634"/>
                              <a:gd name="T117" fmla="*/ T116 w 633"/>
                              <a:gd name="T118" fmla="+- 0 4582 4087"/>
                              <a:gd name="T119" fmla="*/ 4582 h 544"/>
                              <a:gd name="T120" fmla="+- 0 7235 6634"/>
                              <a:gd name="T121" fmla="*/ T120 w 633"/>
                              <a:gd name="T122" fmla="+- 0 4592 4087"/>
                              <a:gd name="T123" fmla="*/ 4592 h 544"/>
                              <a:gd name="T124" fmla="+- 0 7231 6634"/>
                              <a:gd name="T125" fmla="*/ T124 w 633"/>
                              <a:gd name="T126" fmla="+- 0 4601 4087"/>
                              <a:gd name="T127" fmla="*/ 4601 h 544"/>
                              <a:gd name="T128" fmla="+- 0 7214 6634"/>
                              <a:gd name="T129" fmla="*/ T128 w 633"/>
                              <a:gd name="T130" fmla="+- 0 4604 4087"/>
                              <a:gd name="T131" fmla="*/ 4604 h 544"/>
                              <a:gd name="T132" fmla="+- 0 7266 6634"/>
                              <a:gd name="T133" fmla="*/ T132 w 633"/>
                              <a:gd name="T134" fmla="+- 0 4604 4087"/>
                              <a:gd name="T135" fmla="*/ 4604 h 544"/>
                              <a:gd name="T136" fmla="+- 0 7261 6634"/>
                              <a:gd name="T137" fmla="*/ T136 w 633"/>
                              <a:gd name="T138" fmla="+- 0 4583 4087"/>
                              <a:gd name="T139" fmla="*/ 4583 h 544"/>
                              <a:gd name="T140" fmla="+- 0 7251 6634"/>
                              <a:gd name="T141" fmla="*/ T140 w 633"/>
                              <a:gd name="T142" fmla="+- 0 4562 4087"/>
                              <a:gd name="T143" fmla="*/ 4562 h 544"/>
                              <a:gd name="T144" fmla="+- 0 6980 6634"/>
                              <a:gd name="T145" fmla="*/ T144 w 633"/>
                              <a:gd name="T146" fmla="+- 0 4121 4087"/>
                              <a:gd name="T147" fmla="*/ 4121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3" h="544">
                                <a:moveTo>
                                  <a:pt x="314" y="0"/>
                                </a:moveTo>
                                <a:lnTo>
                                  <a:pt x="302" y="4"/>
                                </a:lnTo>
                                <a:lnTo>
                                  <a:pt x="290" y="18"/>
                                </a:lnTo>
                                <a:lnTo>
                                  <a:pt x="22" y="468"/>
                                </a:lnTo>
                                <a:lnTo>
                                  <a:pt x="8" y="493"/>
                                </a:lnTo>
                                <a:lnTo>
                                  <a:pt x="0" y="517"/>
                                </a:lnTo>
                                <a:lnTo>
                                  <a:pt x="9" y="536"/>
                                </a:lnTo>
                                <a:lnTo>
                                  <a:pt x="47" y="544"/>
                                </a:lnTo>
                                <a:lnTo>
                                  <a:pt x="588" y="544"/>
                                </a:lnTo>
                                <a:lnTo>
                                  <a:pt x="622" y="537"/>
                                </a:lnTo>
                                <a:lnTo>
                                  <a:pt x="632" y="519"/>
                                </a:lnTo>
                                <a:lnTo>
                                  <a:pt x="632" y="517"/>
                                </a:lnTo>
                                <a:lnTo>
                                  <a:pt x="53" y="517"/>
                                </a:lnTo>
                                <a:lnTo>
                                  <a:pt x="38" y="515"/>
                                </a:lnTo>
                                <a:lnTo>
                                  <a:pt x="34" y="509"/>
                                </a:lnTo>
                                <a:lnTo>
                                  <a:pt x="37" y="499"/>
                                </a:lnTo>
                                <a:lnTo>
                                  <a:pt x="46" y="485"/>
                                </a:lnTo>
                                <a:lnTo>
                                  <a:pt x="301" y="51"/>
                                </a:lnTo>
                                <a:lnTo>
                                  <a:pt x="308" y="38"/>
                                </a:lnTo>
                                <a:lnTo>
                                  <a:pt x="313" y="34"/>
                                </a:lnTo>
                                <a:lnTo>
                                  <a:pt x="346" y="34"/>
                                </a:lnTo>
                                <a:lnTo>
                                  <a:pt x="337" y="19"/>
                                </a:lnTo>
                                <a:lnTo>
                                  <a:pt x="326" y="5"/>
                                </a:lnTo>
                                <a:lnTo>
                                  <a:pt x="314" y="0"/>
                                </a:lnTo>
                                <a:close/>
                                <a:moveTo>
                                  <a:pt x="346" y="34"/>
                                </a:moveTo>
                                <a:lnTo>
                                  <a:pt x="313" y="34"/>
                                </a:lnTo>
                                <a:lnTo>
                                  <a:pt x="318" y="38"/>
                                </a:lnTo>
                                <a:lnTo>
                                  <a:pt x="326" y="52"/>
                                </a:lnTo>
                                <a:lnTo>
                                  <a:pt x="590" y="485"/>
                                </a:lnTo>
                                <a:lnTo>
                                  <a:pt x="596" y="495"/>
                                </a:lnTo>
                                <a:lnTo>
                                  <a:pt x="601" y="505"/>
                                </a:lnTo>
                                <a:lnTo>
                                  <a:pt x="597" y="514"/>
                                </a:lnTo>
                                <a:lnTo>
                                  <a:pt x="580" y="517"/>
                                </a:lnTo>
                                <a:lnTo>
                                  <a:pt x="632" y="517"/>
                                </a:lnTo>
                                <a:lnTo>
                                  <a:pt x="627" y="496"/>
                                </a:lnTo>
                                <a:lnTo>
                                  <a:pt x="617" y="475"/>
                                </a:lnTo>
                                <a:lnTo>
                                  <a:pt x="346" y="3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Freeform 955"/>
                        <wps:cNvSpPr>
                          <a:spLocks/>
                        </wps:cNvSpPr>
                        <wps:spPr bwMode="auto">
                          <a:xfrm>
                            <a:off x="6634" y="4087"/>
                            <a:ext cx="633" cy="544"/>
                          </a:xfrm>
                          <a:custGeom>
                            <a:avLst/>
                            <a:gdLst>
                              <a:gd name="T0" fmla="+- 0 7251 6634"/>
                              <a:gd name="T1" fmla="*/ T0 w 633"/>
                              <a:gd name="T2" fmla="+- 0 4562 4087"/>
                              <a:gd name="T3" fmla="*/ 4562 h 544"/>
                              <a:gd name="T4" fmla="+- 0 7261 6634"/>
                              <a:gd name="T5" fmla="*/ T4 w 633"/>
                              <a:gd name="T6" fmla="+- 0 4583 4087"/>
                              <a:gd name="T7" fmla="*/ 4583 h 544"/>
                              <a:gd name="T8" fmla="+- 0 7266 6634"/>
                              <a:gd name="T9" fmla="*/ T8 w 633"/>
                              <a:gd name="T10" fmla="+- 0 4606 4087"/>
                              <a:gd name="T11" fmla="*/ 4606 h 544"/>
                              <a:gd name="T12" fmla="+- 0 7256 6634"/>
                              <a:gd name="T13" fmla="*/ T12 w 633"/>
                              <a:gd name="T14" fmla="+- 0 4624 4087"/>
                              <a:gd name="T15" fmla="*/ 4624 h 544"/>
                              <a:gd name="T16" fmla="+- 0 7222 6634"/>
                              <a:gd name="T17" fmla="*/ T16 w 633"/>
                              <a:gd name="T18" fmla="+- 0 4631 4087"/>
                              <a:gd name="T19" fmla="*/ 4631 h 544"/>
                              <a:gd name="T20" fmla="+- 0 6681 6634"/>
                              <a:gd name="T21" fmla="*/ T20 w 633"/>
                              <a:gd name="T22" fmla="+- 0 4631 4087"/>
                              <a:gd name="T23" fmla="*/ 4631 h 544"/>
                              <a:gd name="T24" fmla="+- 0 6643 6634"/>
                              <a:gd name="T25" fmla="*/ T24 w 633"/>
                              <a:gd name="T26" fmla="+- 0 4623 4087"/>
                              <a:gd name="T27" fmla="*/ 4623 h 544"/>
                              <a:gd name="T28" fmla="+- 0 6634 6634"/>
                              <a:gd name="T29" fmla="*/ T28 w 633"/>
                              <a:gd name="T30" fmla="+- 0 4604 4087"/>
                              <a:gd name="T31" fmla="*/ 4604 h 544"/>
                              <a:gd name="T32" fmla="+- 0 6642 6634"/>
                              <a:gd name="T33" fmla="*/ T32 w 633"/>
                              <a:gd name="T34" fmla="+- 0 4580 4087"/>
                              <a:gd name="T35" fmla="*/ 4580 h 544"/>
                              <a:gd name="T36" fmla="+- 0 6656 6634"/>
                              <a:gd name="T37" fmla="*/ T36 w 633"/>
                              <a:gd name="T38" fmla="+- 0 4555 4087"/>
                              <a:gd name="T39" fmla="*/ 4555 h 544"/>
                              <a:gd name="T40" fmla="+- 0 6924 6634"/>
                              <a:gd name="T41" fmla="*/ T40 w 633"/>
                              <a:gd name="T42" fmla="+- 0 4105 4087"/>
                              <a:gd name="T43" fmla="*/ 4105 h 544"/>
                              <a:gd name="T44" fmla="+- 0 6936 6634"/>
                              <a:gd name="T45" fmla="*/ T44 w 633"/>
                              <a:gd name="T46" fmla="+- 0 4091 4087"/>
                              <a:gd name="T47" fmla="*/ 4091 h 544"/>
                              <a:gd name="T48" fmla="+- 0 6948 6634"/>
                              <a:gd name="T49" fmla="*/ T48 w 633"/>
                              <a:gd name="T50" fmla="+- 0 4087 4087"/>
                              <a:gd name="T51" fmla="*/ 4087 h 544"/>
                              <a:gd name="T52" fmla="+- 0 6960 6634"/>
                              <a:gd name="T53" fmla="*/ T52 w 633"/>
                              <a:gd name="T54" fmla="+- 0 4092 4087"/>
                              <a:gd name="T55" fmla="*/ 4092 h 544"/>
                              <a:gd name="T56" fmla="+- 0 6971 6634"/>
                              <a:gd name="T57" fmla="*/ T56 w 633"/>
                              <a:gd name="T58" fmla="+- 0 4106 4087"/>
                              <a:gd name="T59" fmla="*/ 4106 h 544"/>
                              <a:gd name="T60" fmla="+- 0 7251 6634"/>
                              <a:gd name="T61" fmla="*/ T60 w 633"/>
                              <a:gd name="T62" fmla="+- 0 4562 4087"/>
                              <a:gd name="T63" fmla="*/ 4562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3" h="544">
                                <a:moveTo>
                                  <a:pt x="617" y="475"/>
                                </a:moveTo>
                                <a:lnTo>
                                  <a:pt x="627" y="496"/>
                                </a:lnTo>
                                <a:lnTo>
                                  <a:pt x="632" y="519"/>
                                </a:lnTo>
                                <a:lnTo>
                                  <a:pt x="622" y="537"/>
                                </a:lnTo>
                                <a:lnTo>
                                  <a:pt x="588" y="544"/>
                                </a:lnTo>
                                <a:lnTo>
                                  <a:pt x="47" y="544"/>
                                </a:lnTo>
                                <a:lnTo>
                                  <a:pt x="9" y="536"/>
                                </a:lnTo>
                                <a:lnTo>
                                  <a:pt x="0" y="517"/>
                                </a:lnTo>
                                <a:lnTo>
                                  <a:pt x="8" y="493"/>
                                </a:lnTo>
                                <a:lnTo>
                                  <a:pt x="22" y="468"/>
                                </a:lnTo>
                                <a:lnTo>
                                  <a:pt x="290" y="18"/>
                                </a:lnTo>
                                <a:lnTo>
                                  <a:pt x="302" y="4"/>
                                </a:lnTo>
                                <a:lnTo>
                                  <a:pt x="314" y="0"/>
                                </a:lnTo>
                                <a:lnTo>
                                  <a:pt x="326" y="5"/>
                                </a:lnTo>
                                <a:lnTo>
                                  <a:pt x="337" y="19"/>
                                </a:lnTo>
                                <a:lnTo>
                                  <a:pt x="617" y="475"/>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 name="Freeform 954"/>
                        <wps:cNvSpPr>
                          <a:spLocks/>
                        </wps:cNvSpPr>
                        <wps:spPr bwMode="auto">
                          <a:xfrm>
                            <a:off x="6667" y="4120"/>
                            <a:ext cx="567" cy="484"/>
                          </a:xfrm>
                          <a:custGeom>
                            <a:avLst/>
                            <a:gdLst>
                              <a:gd name="T0" fmla="+- 0 7224 6668"/>
                              <a:gd name="T1" fmla="*/ T0 w 567"/>
                              <a:gd name="T2" fmla="+- 0 4572 4121"/>
                              <a:gd name="T3" fmla="*/ 4572 h 484"/>
                              <a:gd name="T4" fmla="+- 0 7230 6668"/>
                              <a:gd name="T5" fmla="*/ T4 w 567"/>
                              <a:gd name="T6" fmla="+- 0 4582 4121"/>
                              <a:gd name="T7" fmla="*/ 4582 h 484"/>
                              <a:gd name="T8" fmla="+- 0 7235 6668"/>
                              <a:gd name="T9" fmla="*/ T8 w 567"/>
                              <a:gd name="T10" fmla="+- 0 4592 4121"/>
                              <a:gd name="T11" fmla="*/ 4592 h 484"/>
                              <a:gd name="T12" fmla="+- 0 7231 6668"/>
                              <a:gd name="T13" fmla="*/ T12 w 567"/>
                              <a:gd name="T14" fmla="+- 0 4601 4121"/>
                              <a:gd name="T15" fmla="*/ 4601 h 484"/>
                              <a:gd name="T16" fmla="+- 0 7214 6668"/>
                              <a:gd name="T17" fmla="*/ T16 w 567"/>
                              <a:gd name="T18" fmla="+- 0 4604 4121"/>
                              <a:gd name="T19" fmla="*/ 4604 h 484"/>
                              <a:gd name="T20" fmla="+- 0 6687 6668"/>
                              <a:gd name="T21" fmla="*/ T20 w 567"/>
                              <a:gd name="T22" fmla="+- 0 4604 4121"/>
                              <a:gd name="T23" fmla="*/ 4604 h 484"/>
                              <a:gd name="T24" fmla="+- 0 6672 6668"/>
                              <a:gd name="T25" fmla="*/ T24 w 567"/>
                              <a:gd name="T26" fmla="+- 0 4602 4121"/>
                              <a:gd name="T27" fmla="*/ 4602 h 484"/>
                              <a:gd name="T28" fmla="+- 0 6668 6668"/>
                              <a:gd name="T29" fmla="*/ T28 w 567"/>
                              <a:gd name="T30" fmla="+- 0 4596 4121"/>
                              <a:gd name="T31" fmla="*/ 4596 h 484"/>
                              <a:gd name="T32" fmla="+- 0 6671 6668"/>
                              <a:gd name="T33" fmla="*/ T32 w 567"/>
                              <a:gd name="T34" fmla="+- 0 4586 4121"/>
                              <a:gd name="T35" fmla="*/ 4586 h 484"/>
                              <a:gd name="T36" fmla="+- 0 6680 6668"/>
                              <a:gd name="T37" fmla="*/ T36 w 567"/>
                              <a:gd name="T38" fmla="+- 0 4572 4121"/>
                              <a:gd name="T39" fmla="*/ 4572 h 484"/>
                              <a:gd name="T40" fmla="+- 0 6935 6668"/>
                              <a:gd name="T41" fmla="*/ T40 w 567"/>
                              <a:gd name="T42" fmla="+- 0 4138 4121"/>
                              <a:gd name="T43" fmla="*/ 4138 h 484"/>
                              <a:gd name="T44" fmla="+- 0 6942 6668"/>
                              <a:gd name="T45" fmla="*/ T44 w 567"/>
                              <a:gd name="T46" fmla="+- 0 4125 4121"/>
                              <a:gd name="T47" fmla="*/ 4125 h 484"/>
                              <a:gd name="T48" fmla="+- 0 6947 6668"/>
                              <a:gd name="T49" fmla="*/ T48 w 567"/>
                              <a:gd name="T50" fmla="+- 0 4121 4121"/>
                              <a:gd name="T51" fmla="*/ 4121 h 484"/>
                              <a:gd name="T52" fmla="+- 0 6952 6668"/>
                              <a:gd name="T53" fmla="*/ T52 w 567"/>
                              <a:gd name="T54" fmla="+- 0 4125 4121"/>
                              <a:gd name="T55" fmla="*/ 4125 h 484"/>
                              <a:gd name="T56" fmla="+- 0 6960 6668"/>
                              <a:gd name="T57" fmla="*/ T56 w 567"/>
                              <a:gd name="T58" fmla="+- 0 4139 4121"/>
                              <a:gd name="T59" fmla="*/ 4139 h 484"/>
                              <a:gd name="T60" fmla="+- 0 7224 6668"/>
                              <a:gd name="T61" fmla="*/ T60 w 567"/>
                              <a:gd name="T62" fmla="+- 0 4572 4121"/>
                              <a:gd name="T63" fmla="*/ 4572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7" h="484">
                                <a:moveTo>
                                  <a:pt x="556" y="451"/>
                                </a:moveTo>
                                <a:lnTo>
                                  <a:pt x="562" y="461"/>
                                </a:lnTo>
                                <a:lnTo>
                                  <a:pt x="567" y="471"/>
                                </a:lnTo>
                                <a:lnTo>
                                  <a:pt x="563" y="480"/>
                                </a:lnTo>
                                <a:lnTo>
                                  <a:pt x="546" y="483"/>
                                </a:lnTo>
                                <a:lnTo>
                                  <a:pt x="19" y="483"/>
                                </a:lnTo>
                                <a:lnTo>
                                  <a:pt x="4" y="481"/>
                                </a:lnTo>
                                <a:lnTo>
                                  <a:pt x="0" y="475"/>
                                </a:lnTo>
                                <a:lnTo>
                                  <a:pt x="3" y="465"/>
                                </a:lnTo>
                                <a:lnTo>
                                  <a:pt x="12" y="451"/>
                                </a:lnTo>
                                <a:lnTo>
                                  <a:pt x="267" y="17"/>
                                </a:lnTo>
                                <a:lnTo>
                                  <a:pt x="274" y="4"/>
                                </a:lnTo>
                                <a:lnTo>
                                  <a:pt x="279" y="0"/>
                                </a:lnTo>
                                <a:lnTo>
                                  <a:pt x="284" y="4"/>
                                </a:lnTo>
                                <a:lnTo>
                                  <a:pt x="292" y="18"/>
                                </a:lnTo>
                                <a:lnTo>
                                  <a:pt x="556" y="451"/>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1" name="Picture 95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6859" y="4247"/>
                            <a:ext cx="139"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2" name="Rectangle 952"/>
                        <wps:cNvSpPr>
                          <a:spLocks noChangeArrowheads="1"/>
                        </wps:cNvSpPr>
                        <wps:spPr bwMode="auto">
                          <a:xfrm>
                            <a:off x="6666" y="5524"/>
                            <a:ext cx="531"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3" name="Rectangle 951"/>
                        <wps:cNvSpPr>
                          <a:spLocks noChangeArrowheads="1"/>
                        </wps:cNvSpPr>
                        <wps:spPr bwMode="auto">
                          <a:xfrm>
                            <a:off x="6666" y="5524"/>
                            <a:ext cx="531" cy="262"/>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4" name="Picture 95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6707" y="5413"/>
                            <a:ext cx="462"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5" name="Freeform 949"/>
                        <wps:cNvSpPr>
                          <a:spLocks/>
                        </wps:cNvSpPr>
                        <wps:spPr bwMode="auto">
                          <a:xfrm>
                            <a:off x="6482" y="2071"/>
                            <a:ext cx="4048" cy="452"/>
                          </a:xfrm>
                          <a:custGeom>
                            <a:avLst/>
                            <a:gdLst>
                              <a:gd name="T0" fmla="+- 0 6521 6482"/>
                              <a:gd name="T1" fmla="*/ T0 w 4048"/>
                              <a:gd name="T2" fmla="+- 0 2071 2071"/>
                              <a:gd name="T3" fmla="*/ 2071 h 452"/>
                              <a:gd name="T4" fmla="+- 0 10491 6482"/>
                              <a:gd name="T5" fmla="*/ T4 w 4048"/>
                              <a:gd name="T6" fmla="+- 0 2071 2071"/>
                              <a:gd name="T7" fmla="*/ 2071 h 452"/>
                              <a:gd name="T8" fmla="+- 0 10506 6482"/>
                              <a:gd name="T9" fmla="*/ T8 w 4048"/>
                              <a:gd name="T10" fmla="+- 0 2074 2071"/>
                              <a:gd name="T11" fmla="*/ 2074 h 452"/>
                              <a:gd name="T12" fmla="+- 0 10518 6482"/>
                              <a:gd name="T13" fmla="*/ T12 w 4048"/>
                              <a:gd name="T14" fmla="+- 0 2081 2071"/>
                              <a:gd name="T15" fmla="*/ 2081 h 452"/>
                              <a:gd name="T16" fmla="+- 0 10527 6482"/>
                              <a:gd name="T17" fmla="*/ T16 w 4048"/>
                              <a:gd name="T18" fmla="+- 0 2092 2071"/>
                              <a:gd name="T19" fmla="*/ 2092 h 452"/>
                              <a:gd name="T20" fmla="+- 0 10530 6482"/>
                              <a:gd name="T21" fmla="*/ T20 w 4048"/>
                              <a:gd name="T22" fmla="+- 0 2105 2071"/>
                              <a:gd name="T23" fmla="*/ 2105 h 452"/>
                              <a:gd name="T24" fmla="+- 0 10530 6482"/>
                              <a:gd name="T25" fmla="*/ T24 w 4048"/>
                              <a:gd name="T26" fmla="+- 0 2489 2071"/>
                              <a:gd name="T27" fmla="*/ 2489 h 452"/>
                              <a:gd name="T28" fmla="+- 0 10527 6482"/>
                              <a:gd name="T29" fmla="*/ T28 w 4048"/>
                              <a:gd name="T30" fmla="+- 0 2502 2071"/>
                              <a:gd name="T31" fmla="*/ 2502 h 452"/>
                              <a:gd name="T32" fmla="+- 0 10518 6482"/>
                              <a:gd name="T33" fmla="*/ T32 w 4048"/>
                              <a:gd name="T34" fmla="+- 0 2513 2071"/>
                              <a:gd name="T35" fmla="*/ 2513 h 452"/>
                              <a:gd name="T36" fmla="+- 0 10506 6482"/>
                              <a:gd name="T37" fmla="*/ T36 w 4048"/>
                              <a:gd name="T38" fmla="+- 0 2520 2071"/>
                              <a:gd name="T39" fmla="*/ 2520 h 452"/>
                              <a:gd name="T40" fmla="+- 0 10491 6482"/>
                              <a:gd name="T41" fmla="*/ T40 w 4048"/>
                              <a:gd name="T42" fmla="+- 0 2523 2071"/>
                              <a:gd name="T43" fmla="*/ 2523 h 452"/>
                              <a:gd name="T44" fmla="+- 0 6521 6482"/>
                              <a:gd name="T45" fmla="*/ T44 w 4048"/>
                              <a:gd name="T46" fmla="+- 0 2523 2071"/>
                              <a:gd name="T47" fmla="*/ 2523 h 452"/>
                              <a:gd name="T48" fmla="+- 0 6506 6482"/>
                              <a:gd name="T49" fmla="*/ T48 w 4048"/>
                              <a:gd name="T50" fmla="+- 0 2520 2071"/>
                              <a:gd name="T51" fmla="*/ 2520 h 452"/>
                              <a:gd name="T52" fmla="+- 0 6494 6482"/>
                              <a:gd name="T53" fmla="*/ T52 w 4048"/>
                              <a:gd name="T54" fmla="+- 0 2513 2071"/>
                              <a:gd name="T55" fmla="*/ 2513 h 452"/>
                              <a:gd name="T56" fmla="+- 0 6486 6482"/>
                              <a:gd name="T57" fmla="*/ T56 w 4048"/>
                              <a:gd name="T58" fmla="+- 0 2502 2071"/>
                              <a:gd name="T59" fmla="*/ 2502 h 452"/>
                              <a:gd name="T60" fmla="+- 0 6482 6482"/>
                              <a:gd name="T61" fmla="*/ T60 w 4048"/>
                              <a:gd name="T62" fmla="+- 0 2489 2071"/>
                              <a:gd name="T63" fmla="*/ 2489 h 452"/>
                              <a:gd name="T64" fmla="+- 0 6482 6482"/>
                              <a:gd name="T65" fmla="*/ T64 w 4048"/>
                              <a:gd name="T66" fmla="+- 0 2105 2071"/>
                              <a:gd name="T67" fmla="*/ 2105 h 452"/>
                              <a:gd name="T68" fmla="+- 0 6486 6482"/>
                              <a:gd name="T69" fmla="*/ T68 w 4048"/>
                              <a:gd name="T70" fmla="+- 0 2092 2071"/>
                              <a:gd name="T71" fmla="*/ 2092 h 452"/>
                              <a:gd name="T72" fmla="+- 0 6494 6482"/>
                              <a:gd name="T73" fmla="*/ T72 w 4048"/>
                              <a:gd name="T74" fmla="+- 0 2081 2071"/>
                              <a:gd name="T75" fmla="*/ 2081 h 452"/>
                              <a:gd name="T76" fmla="+- 0 6506 6482"/>
                              <a:gd name="T77" fmla="*/ T76 w 4048"/>
                              <a:gd name="T78" fmla="+- 0 2074 2071"/>
                              <a:gd name="T79" fmla="*/ 2074 h 452"/>
                              <a:gd name="T80" fmla="+- 0 6521 6482"/>
                              <a:gd name="T81" fmla="*/ T80 w 4048"/>
                              <a:gd name="T82" fmla="+- 0 2071 2071"/>
                              <a:gd name="T83" fmla="*/ 2071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48" h="452">
                                <a:moveTo>
                                  <a:pt x="39" y="0"/>
                                </a:moveTo>
                                <a:lnTo>
                                  <a:pt x="4009" y="0"/>
                                </a:lnTo>
                                <a:lnTo>
                                  <a:pt x="4024" y="3"/>
                                </a:lnTo>
                                <a:lnTo>
                                  <a:pt x="4036" y="10"/>
                                </a:lnTo>
                                <a:lnTo>
                                  <a:pt x="4045" y="21"/>
                                </a:lnTo>
                                <a:lnTo>
                                  <a:pt x="4048" y="34"/>
                                </a:lnTo>
                                <a:lnTo>
                                  <a:pt x="4048" y="418"/>
                                </a:lnTo>
                                <a:lnTo>
                                  <a:pt x="4045" y="431"/>
                                </a:lnTo>
                                <a:lnTo>
                                  <a:pt x="4036" y="442"/>
                                </a:lnTo>
                                <a:lnTo>
                                  <a:pt x="4024" y="449"/>
                                </a:lnTo>
                                <a:lnTo>
                                  <a:pt x="4009" y="452"/>
                                </a:lnTo>
                                <a:lnTo>
                                  <a:pt x="39" y="452"/>
                                </a:lnTo>
                                <a:lnTo>
                                  <a:pt x="24" y="449"/>
                                </a:lnTo>
                                <a:lnTo>
                                  <a:pt x="12" y="442"/>
                                </a:lnTo>
                                <a:lnTo>
                                  <a:pt x="4" y="431"/>
                                </a:lnTo>
                                <a:lnTo>
                                  <a:pt x="0" y="418"/>
                                </a:lnTo>
                                <a:lnTo>
                                  <a:pt x="0" y="34"/>
                                </a:lnTo>
                                <a:lnTo>
                                  <a:pt x="4" y="21"/>
                                </a:lnTo>
                                <a:lnTo>
                                  <a:pt x="12" y="10"/>
                                </a:lnTo>
                                <a:lnTo>
                                  <a:pt x="24" y="3"/>
                                </a:lnTo>
                                <a:lnTo>
                                  <a:pt x="39" y="0"/>
                                </a:lnTo>
                                <a:close/>
                              </a:path>
                            </a:pathLst>
                          </a:custGeom>
                          <a:noFill/>
                          <a:ln w="36347">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Freeform 948"/>
                        <wps:cNvSpPr>
                          <a:spLocks/>
                        </wps:cNvSpPr>
                        <wps:spPr bwMode="auto">
                          <a:xfrm>
                            <a:off x="6482" y="2071"/>
                            <a:ext cx="4048" cy="452"/>
                          </a:xfrm>
                          <a:custGeom>
                            <a:avLst/>
                            <a:gdLst>
                              <a:gd name="T0" fmla="+- 0 10491 6483"/>
                              <a:gd name="T1" fmla="*/ T0 w 4048"/>
                              <a:gd name="T2" fmla="+- 0 2071 2071"/>
                              <a:gd name="T3" fmla="*/ 2071 h 452"/>
                              <a:gd name="T4" fmla="+- 0 6522 6483"/>
                              <a:gd name="T5" fmla="*/ T4 w 4048"/>
                              <a:gd name="T6" fmla="+- 0 2071 2071"/>
                              <a:gd name="T7" fmla="*/ 2071 h 452"/>
                              <a:gd name="T8" fmla="+- 0 6507 6483"/>
                              <a:gd name="T9" fmla="*/ T8 w 4048"/>
                              <a:gd name="T10" fmla="+- 0 2074 2071"/>
                              <a:gd name="T11" fmla="*/ 2074 h 452"/>
                              <a:gd name="T12" fmla="+- 0 6494 6483"/>
                              <a:gd name="T13" fmla="*/ T12 w 4048"/>
                              <a:gd name="T14" fmla="+- 0 2081 2071"/>
                              <a:gd name="T15" fmla="*/ 2081 h 452"/>
                              <a:gd name="T16" fmla="+- 0 6486 6483"/>
                              <a:gd name="T17" fmla="*/ T16 w 4048"/>
                              <a:gd name="T18" fmla="+- 0 2092 2071"/>
                              <a:gd name="T19" fmla="*/ 2092 h 452"/>
                              <a:gd name="T20" fmla="+- 0 6483 6483"/>
                              <a:gd name="T21" fmla="*/ T20 w 4048"/>
                              <a:gd name="T22" fmla="+- 0 2105 2071"/>
                              <a:gd name="T23" fmla="*/ 2105 h 452"/>
                              <a:gd name="T24" fmla="+- 0 6483 6483"/>
                              <a:gd name="T25" fmla="*/ T24 w 4048"/>
                              <a:gd name="T26" fmla="+- 0 2489 2071"/>
                              <a:gd name="T27" fmla="*/ 2489 h 452"/>
                              <a:gd name="T28" fmla="+- 0 6486 6483"/>
                              <a:gd name="T29" fmla="*/ T28 w 4048"/>
                              <a:gd name="T30" fmla="+- 0 2502 2071"/>
                              <a:gd name="T31" fmla="*/ 2502 h 452"/>
                              <a:gd name="T32" fmla="+- 0 6494 6483"/>
                              <a:gd name="T33" fmla="*/ T32 w 4048"/>
                              <a:gd name="T34" fmla="+- 0 2513 2071"/>
                              <a:gd name="T35" fmla="*/ 2513 h 452"/>
                              <a:gd name="T36" fmla="+- 0 6507 6483"/>
                              <a:gd name="T37" fmla="*/ T36 w 4048"/>
                              <a:gd name="T38" fmla="+- 0 2520 2071"/>
                              <a:gd name="T39" fmla="*/ 2520 h 452"/>
                              <a:gd name="T40" fmla="+- 0 6522 6483"/>
                              <a:gd name="T41" fmla="*/ T40 w 4048"/>
                              <a:gd name="T42" fmla="+- 0 2523 2071"/>
                              <a:gd name="T43" fmla="*/ 2523 h 452"/>
                              <a:gd name="T44" fmla="+- 0 10491 6483"/>
                              <a:gd name="T45" fmla="*/ T44 w 4048"/>
                              <a:gd name="T46" fmla="+- 0 2523 2071"/>
                              <a:gd name="T47" fmla="*/ 2523 h 452"/>
                              <a:gd name="T48" fmla="+- 0 10506 6483"/>
                              <a:gd name="T49" fmla="*/ T48 w 4048"/>
                              <a:gd name="T50" fmla="+- 0 2520 2071"/>
                              <a:gd name="T51" fmla="*/ 2520 h 452"/>
                              <a:gd name="T52" fmla="+- 0 10519 6483"/>
                              <a:gd name="T53" fmla="*/ T52 w 4048"/>
                              <a:gd name="T54" fmla="+- 0 2513 2071"/>
                              <a:gd name="T55" fmla="*/ 2513 h 452"/>
                              <a:gd name="T56" fmla="+- 0 10527 6483"/>
                              <a:gd name="T57" fmla="*/ T56 w 4048"/>
                              <a:gd name="T58" fmla="+- 0 2502 2071"/>
                              <a:gd name="T59" fmla="*/ 2502 h 452"/>
                              <a:gd name="T60" fmla="+- 0 10530 6483"/>
                              <a:gd name="T61" fmla="*/ T60 w 4048"/>
                              <a:gd name="T62" fmla="+- 0 2489 2071"/>
                              <a:gd name="T63" fmla="*/ 2489 h 452"/>
                              <a:gd name="T64" fmla="+- 0 10530 6483"/>
                              <a:gd name="T65" fmla="*/ T64 w 4048"/>
                              <a:gd name="T66" fmla="+- 0 2105 2071"/>
                              <a:gd name="T67" fmla="*/ 2105 h 452"/>
                              <a:gd name="T68" fmla="+- 0 10527 6483"/>
                              <a:gd name="T69" fmla="*/ T68 w 4048"/>
                              <a:gd name="T70" fmla="+- 0 2092 2071"/>
                              <a:gd name="T71" fmla="*/ 2092 h 452"/>
                              <a:gd name="T72" fmla="+- 0 10519 6483"/>
                              <a:gd name="T73" fmla="*/ T72 w 4048"/>
                              <a:gd name="T74" fmla="+- 0 2081 2071"/>
                              <a:gd name="T75" fmla="*/ 2081 h 452"/>
                              <a:gd name="T76" fmla="+- 0 10506 6483"/>
                              <a:gd name="T77" fmla="*/ T76 w 4048"/>
                              <a:gd name="T78" fmla="+- 0 2074 2071"/>
                              <a:gd name="T79" fmla="*/ 2074 h 452"/>
                              <a:gd name="T80" fmla="+- 0 10491 6483"/>
                              <a:gd name="T81" fmla="*/ T80 w 4048"/>
                              <a:gd name="T82" fmla="+- 0 2071 2071"/>
                              <a:gd name="T83" fmla="*/ 2071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48" h="452">
                                <a:moveTo>
                                  <a:pt x="4008" y="0"/>
                                </a:moveTo>
                                <a:lnTo>
                                  <a:pt x="39" y="0"/>
                                </a:lnTo>
                                <a:lnTo>
                                  <a:pt x="24" y="3"/>
                                </a:lnTo>
                                <a:lnTo>
                                  <a:pt x="11" y="10"/>
                                </a:lnTo>
                                <a:lnTo>
                                  <a:pt x="3" y="21"/>
                                </a:lnTo>
                                <a:lnTo>
                                  <a:pt x="0" y="34"/>
                                </a:lnTo>
                                <a:lnTo>
                                  <a:pt x="0" y="418"/>
                                </a:lnTo>
                                <a:lnTo>
                                  <a:pt x="3" y="431"/>
                                </a:lnTo>
                                <a:lnTo>
                                  <a:pt x="11" y="442"/>
                                </a:lnTo>
                                <a:lnTo>
                                  <a:pt x="24" y="449"/>
                                </a:lnTo>
                                <a:lnTo>
                                  <a:pt x="39" y="452"/>
                                </a:lnTo>
                                <a:lnTo>
                                  <a:pt x="4008" y="452"/>
                                </a:lnTo>
                                <a:lnTo>
                                  <a:pt x="4023" y="449"/>
                                </a:lnTo>
                                <a:lnTo>
                                  <a:pt x="4036" y="442"/>
                                </a:lnTo>
                                <a:lnTo>
                                  <a:pt x="4044" y="431"/>
                                </a:lnTo>
                                <a:lnTo>
                                  <a:pt x="4047" y="418"/>
                                </a:lnTo>
                                <a:lnTo>
                                  <a:pt x="4047" y="34"/>
                                </a:lnTo>
                                <a:lnTo>
                                  <a:pt x="4044" y="21"/>
                                </a:lnTo>
                                <a:lnTo>
                                  <a:pt x="4036" y="10"/>
                                </a:lnTo>
                                <a:lnTo>
                                  <a:pt x="4023" y="3"/>
                                </a:lnTo>
                                <a:lnTo>
                                  <a:pt x="4008" y="0"/>
                                </a:lnTo>
                                <a:close/>
                              </a:path>
                            </a:pathLst>
                          </a:custGeom>
                          <a:solidFill>
                            <a:srgbClr val="81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Freeform 947"/>
                        <wps:cNvSpPr>
                          <a:spLocks/>
                        </wps:cNvSpPr>
                        <wps:spPr bwMode="auto">
                          <a:xfrm>
                            <a:off x="7267" y="2090"/>
                            <a:ext cx="475" cy="411"/>
                          </a:xfrm>
                          <a:custGeom>
                            <a:avLst/>
                            <a:gdLst>
                              <a:gd name="T0" fmla="+- 0 7500 7267"/>
                              <a:gd name="T1" fmla="*/ T0 w 475"/>
                              <a:gd name="T2" fmla="+- 0 2090 2090"/>
                              <a:gd name="T3" fmla="*/ 2090 h 411"/>
                              <a:gd name="T4" fmla="+- 0 7282 7267"/>
                              <a:gd name="T5" fmla="*/ T4 w 475"/>
                              <a:gd name="T6" fmla="+- 0 2427 2090"/>
                              <a:gd name="T7" fmla="*/ 2427 h 411"/>
                              <a:gd name="T8" fmla="+- 0 7267 7267"/>
                              <a:gd name="T9" fmla="*/ T8 w 475"/>
                              <a:gd name="T10" fmla="+- 0 2481 2090"/>
                              <a:gd name="T11" fmla="*/ 2481 h 411"/>
                              <a:gd name="T12" fmla="+- 0 7280 7267"/>
                              <a:gd name="T13" fmla="*/ T12 w 475"/>
                              <a:gd name="T14" fmla="+- 0 2496 2090"/>
                              <a:gd name="T15" fmla="*/ 2496 h 411"/>
                              <a:gd name="T16" fmla="+- 0 7307 7267"/>
                              <a:gd name="T17" fmla="*/ T16 w 475"/>
                              <a:gd name="T18" fmla="+- 0 2501 2090"/>
                              <a:gd name="T19" fmla="*/ 2501 h 411"/>
                              <a:gd name="T20" fmla="+- 0 7701 7267"/>
                              <a:gd name="T21" fmla="*/ T20 w 475"/>
                              <a:gd name="T22" fmla="+- 0 2501 2090"/>
                              <a:gd name="T23" fmla="*/ 2501 h 411"/>
                              <a:gd name="T24" fmla="+- 0 7728 7267"/>
                              <a:gd name="T25" fmla="*/ T24 w 475"/>
                              <a:gd name="T26" fmla="+- 0 2495 2090"/>
                              <a:gd name="T27" fmla="*/ 2495 h 411"/>
                              <a:gd name="T28" fmla="+- 0 7742 7267"/>
                              <a:gd name="T29" fmla="*/ T28 w 475"/>
                              <a:gd name="T30" fmla="+- 0 2478 2090"/>
                              <a:gd name="T31" fmla="*/ 2478 h 411"/>
                              <a:gd name="T32" fmla="+- 0 7741 7267"/>
                              <a:gd name="T33" fmla="*/ T32 w 475"/>
                              <a:gd name="T34" fmla="+- 0 2454 2090"/>
                              <a:gd name="T35" fmla="*/ 2454 h 411"/>
                              <a:gd name="T36" fmla="+- 0 7727 7267"/>
                              <a:gd name="T37" fmla="*/ T36 w 475"/>
                              <a:gd name="T38" fmla="+- 0 2425 2090"/>
                              <a:gd name="T39" fmla="*/ 2425 h 411"/>
                              <a:gd name="T40" fmla="+- 0 7534 7267"/>
                              <a:gd name="T41" fmla="*/ T40 w 475"/>
                              <a:gd name="T42" fmla="+- 0 2108 2090"/>
                              <a:gd name="T43" fmla="*/ 2108 h 411"/>
                              <a:gd name="T44" fmla="+- 0 7519 7267"/>
                              <a:gd name="T45" fmla="*/ T44 w 475"/>
                              <a:gd name="T46" fmla="+- 0 2095 2090"/>
                              <a:gd name="T47" fmla="*/ 2095 h 411"/>
                              <a:gd name="T48" fmla="+- 0 7500 7267"/>
                              <a:gd name="T49" fmla="*/ T48 w 475"/>
                              <a:gd name="T50" fmla="+- 0 2090 2090"/>
                              <a:gd name="T51" fmla="*/ 2090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5" h="411">
                                <a:moveTo>
                                  <a:pt x="233" y="0"/>
                                </a:moveTo>
                                <a:lnTo>
                                  <a:pt x="15" y="337"/>
                                </a:lnTo>
                                <a:lnTo>
                                  <a:pt x="0" y="391"/>
                                </a:lnTo>
                                <a:lnTo>
                                  <a:pt x="13" y="406"/>
                                </a:lnTo>
                                <a:lnTo>
                                  <a:pt x="40" y="411"/>
                                </a:lnTo>
                                <a:lnTo>
                                  <a:pt x="434" y="411"/>
                                </a:lnTo>
                                <a:lnTo>
                                  <a:pt x="461" y="405"/>
                                </a:lnTo>
                                <a:lnTo>
                                  <a:pt x="475" y="388"/>
                                </a:lnTo>
                                <a:lnTo>
                                  <a:pt x="474" y="364"/>
                                </a:lnTo>
                                <a:lnTo>
                                  <a:pt x="460" y="335"/>
                                </a:lnTo>
                                <a:lnTo>
                                  <a:pt x="267" y="18"/>
                                </a:lnTo>
                                <a:lnTo>
                                  <a:pt x="252" y="5"/>
                                </a:lnTo>
                                <a:lnTo>
                                  <a:pt x="233" y="0"/>
                                </a:lnTo>
                                <a:close/>
                              </a:path>
                            </a:pathLst>
                          </a:custGeom>
                          <a:solidFill>
                            <a:srgbClr val="BD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946"/>
                        <wps:cNvSpPr>
                          <a:spLocks/>
                        </wps:cNvSpPr>
                        <wps:spPr bwMode="auto">
                          <a:xfrm>
                            <a:off x="7481" y="2206"/>
                            <a:ext cx="47" cy="163"/>
                          </a:xfrm>
                          <a:custGeom>
                            <a:avLst/>
                            <a:gdLst>
                              <a:gd name="T0" fmla="+- 0 7504 7482"/>
                              <a:gd name="T1" fmla="*/ T0 w 47"/>
                              <a:gd name="T2" fmla="+- 0 2206 2206"/>
                              <a:gd name="T3" fmla="*/ 2206 h 163"/>
                              <a:gd name="T4" fmla="+- 0 7496 7482"/>
                              <a:gd name="T5" fmla="*/ T4 w 47"/>
                              <a:gd name="T6" fmla="+- 0 2207 2206"/>
                              <a:gd name="T7" fmla="*/ 2207 h 163"/>
                              <a:gd name="T8" fmla="+- 0 7488 7482"/>
                              <a:gd name="T9" fmla="*/ T8 w 47"/>
                              <a:gd name="T10" fmla="+- 0 2213 2206"/>
                              <a:gd name="T11" fmla="*/ 2213 h 163"/>
                              <a:gd name="T12" fmla="+- 0 7484 7482"/>
                              <a:gd name="T13" fmla="*/ T12 w 47"/>
                              <a:gd name="T14" fmla="+- 0 2227 2206"/>
                              <a:gd name="T15" fmla="*/ 2227 h 163"/>
                              <a:gd name="T16" fmla="+- 0 7482 7482"/>
                              <a:gd name="T17" fmla="*/ T16 w 47"/>
                              <a:gd name="T18" fmla="+- 0 2253 2206"/>
                              <a:gd name="T19" fmla="*/ 2253 h 163"/>
                              <a:gd name="T20" fmla="+- 0 7483 7482"/>
                              <a:gd name="T21" fmla="*/ T20 w 47"/>
                              <a:gd name="T22" fmla="+- 0 2290 2206"/>
                              <a:gd name="T23" fmla="*/ 2290 h 163"/>
                              <a:gd name="T24" fmla="+- 0 7486 7482"/>
                              <a:gd name="T25" fmla="*/ T24 w 47"/>
                              <a:gd name="T26" fmla="+- 0 2328 2206"/>
                              <a:gd name="T27" fmla="*/ 2328 h 163"/>
                              <a:gd name="T28" fmla="+- 0 7493 7482"/>
                              <a:gd name="T29" fmla="*/ T28 w 47"/>
                              <a:gd name="T30" fmla="+- 0 2357 2206"/>
                              <a:gd name="T31" fmla="*/ 2357 h 163"/>
                              <a:gd name="T32" fmla="+- 0 7504 7482"/>
                              <a:gd name="T33" fmla="*/ T32 w 47"/>
                              <a:gd name="T34" fmla="+- 0 2369 2206"/>
                              <a:gd name="T35" fmla="*/ 2369 h 163"/>
                              <a:gd name="T36" fmla="+- 0 7516 7482"/>
                              <a:gd name="T37" fmla="*/ T36 w 47"/>
                              <a:gd name="T38" fmla="+- 0 2357 2206"/>
                              <a:gd name="T39" fmla="*/ 2357 h 163"/>
                              <a:gd name="T40" fmla="+- 0 7523 7482"/>
                              <a:gd name="T41" fmla="*/ T40 w 47"/>
                              <a:gd name="T42" fmla="+- 0 2328 2206"/>
                              <a:gd name="T43" fmla="*/ 2328 h 163"/>
                              <a:gd name="T44" fmla="+- 0 7527 7482"/>
                              <a:gd name="T45" fmla="*/ T44 w 47"/>
                              <a:gd name="T46" fmla="+- 0 2291 2206"/>
                              <a:gd name="T47" fmla="*/ 2291 h 163"/>
                              <a:gd name="T48" fmla="+- 0 7528 7482"/>
                              <a:gd name="T49" fmla="*/ T48 w 47"/>
                              <a:gd name="T50" fmla="+- 0 2254 2206"/>
                              <a:gd name="T51" fmla="*/ 2254 h 163"/>
                              <a:gd name="T52" fmla="+- 0 7526 7482"/>
                              <a:gd name="T53" fmla="*/ T52 w 47"/>
                              <a:gd name="T54" fmla="+- 0 2227 2206"/>
                              <a:gd name="T55" fmla="*/ 2227 h 163"/>
                              <a:gd name="T56" fmla="+- 0 7520 7482"/>
                              <a:gd name="T57" fmla="*/ T56 w 47"/>
                              <a:gd name="T58" fmla="+- 0 2213 2206"/>
                              <a:gd name="T59" fmla="*/ 2213 h 163"/>
                              <a:gd name="T60" fmla="+- 0 7513 7482"/>
                              <a:gd name="T61" fmla="*/ T60 w 47"/>
                              <a:gd name="T62" fmla="+- 0 2207 2206"/>
                              <a:gd name="T63" fmla="*/ 2207 h 163"/>
                              <a:gd name="T64" fmla="+- 0 7504 7482"/>
                              <a:gd name="T65" fmla="*/ T64 w 47"/>
                              <a:gd name="T66" fmla="+- 0 2206 2206"/>
                              <a:gd name="T67" fmla="*/ 2206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163">
                                <a:moveTo>
                                  <a:pt x="22" y="0"/>
                                </a:moveTo>
                                <a:lnTo>
                                  <a:pt x="14" y="1"/>
                                </a:lnTo>
                                <a:lnTo>
                                  <a:pt x="6" y="7"/>
                                </a:lnTo>
                                <a:lnTo>
                                  <a:pt x="2" y="21"/>
                                </a:lnTo>
                                <a:lnTo>
                                  <a:pt x="0" y="47"/>
                                </a:lnTo>
                                <a:lnTo>
                                  <a:pt x="1" y="84"/>
                                </a:lnTo>
                                <a:lnTo>
                                  <a:pt x="4" y="122"/>
                                </a:lnTo>
                                <a:lnTo>
                                  <a:pt x="11" y="151"/>
                                </a:lnTo>
                                <a:lnTo>
                                  <a:pt x="22" y="163"/>
                                </a:lnTo>
                                <a:lnTo>
                                  <a:pt x="34" y="151"/>
                                </a:lnTo>
                                <a:lnTo>
                                  <a:pt x="41" y="122"/>
                                </a:lnTo>
                                <a:lnTo>
                                  <a:pt x="45" y="85"/>
                                </a:lnTo>
                                <a:lnTo>
                                  <a:pt x="46" y="48"/>
                                </a:lnTo>
                                <a:lnTo>
                                  <a:pt x="44" y="21"/>
                                </a:lnTo>
                                <a:lnTo>
                                  <a:pt x="38" y="7"/>
                                </a:lnTo>
                                <a:lnTo>
                                  <a:pt x="31" y="1"/>
                                </a:lnTo>
                                <a:lnTo>
                                  <a:pt x="2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AutoShape 945"/>
                        <wps:cNvSpPr>
                          <a:spLocks/>
                        </wps:cNvSpPr>
                        <wps:spPr bwMode="auto">
                          <a:xfrm>
                            <a:off x="7292" y="2113"/>
                            <a:ext cx="426" cy="365"/>
                          </a:xfrm>
                          <a:custGeom>
                            <a:avLst/>
                            <a:gdLst>
                              <a:gd name="T0" fmla="+- 0 7503 7292"/>
                              <a:gd name="T1" fmla="*/ T0 w 426"/>
                              <a:gd name="T2" fmla="+- 0 2113 2113"/>
                              <a:gd name="T3" fmla="*/ 2113 h 365"/>
                              <a:gd name="T4" fmla="+- 0 7495 7292"/>
                              <a:gd name="T5" fmla="*/ T4 w 426"/>
                              <a:gd name="T6" fmla="+- 0 2116 2113"/>
                              <a:gd name="T7" fmla="*/ 2116 h 365"/>
                              <a:gd name="T8" fmla="+- 0 7487 7292"/>
                              <a:gd name="T9" fmla="*/ T8 w 426"/>
                              <a:gd name="T10" fmla="+- 0 2125 2113"/>
                              <a:gd name="T11" fmla="*/ 2125 h 365"/>
                              <a:gd name="T12" fmla="+- 0 7307 7292"/>
                              <a:gd name="T13" fmla="*/ T12 w 426"/>
                              <a:gd name="T14" fmla="+- 0 2427 2113"/>
                              <a:gd name="T15" fmla="*/ 2427 h 365"/>
                              <a:gd name="T16" fmla="+- 0 7298 7292"/>
                              <a:gd name="T17" fmla="*/ T16 w 426"/>
                              <a:gd name="T18" fmla="+- 0 2444 2113"/>
                              <a:gd name="T19" fmla="*/ 2444 h 365"/>
                              <a:gd name="T20" fmla="+- 0 7292 7292"/>
                              <a:gd name="T21" fmla="*/ T20 w 426"/>
                              <a:gd name="T22" fmla="+- 0 2460 2113"/>
                              <a:gd name="T23" fmla="*/ 2460 h 365"/>
                              <a:gd name="T24" fmla="+- 0 7298 7292"/>
                              <a:gd name="T25" fmla="*/ T24 w 426"/>
                              <a:gd name="T26" fmla="+- 0 2473 2113"/>
                              <a:gd name="T27" fmla="*/ 2473 h 365"/>
                              <a:gd name="T28" fmla="+- 0 7324 7292"/>
                              <a:gd name="T29" fmla="*/ T28 w 426"/>
                              <a:gd name="T30" fmla="+- 0 2478 2113"/>
                              <a:gd name="T31" fmla="*/ 2478 h 365"/>
                              <a:gd name="T32" fmla="+- 0 7688 7292"/>
                              <a:gd name="T33" fmla="*/ T32 w 426"/>
                              <a:gd name="T34" fmla="+- 0 2478 2113"/>
                              <a:gd name="T35" fmla="*/ 2478 h 365"/>
                              <a:gd name="T36" fmla="+- 0 7710 7292"/>
                              <a:gd name="T37" fmla="*/ T36 w 426"/>
                              <a:gd name="T38" fmla="+- 0 2473 2113"/>
                              <a:gd name="T39" fmla="*/ 2473 h 365"/>
                              <a:gd name="T40" fmla="+- 0 7717 7292"/>
                              <a:gd name="T41" fmla="*/ T40 w 426"/>
                              <a:gd name="T42" fmla="+- 0 2461 2113"/>
                              <a:gd name="T43" fmla="*/ 2461 h 365"/>
                              <a:gd name="T44" fmla="+- 0 7717 7292"/>
                              <a:gd name="T45" fmla="*/ T44 w 426"/>
                              <a:gd name="T46" fmla="+- 0 2460 2113"/>
                              <a:gd name="T47" fmla="*/ 2460 h 365"/>
                              <a:gd name="T48" fmla="+- 0 7309 7292"/>
                              <a:gd name="T49" fmla="*/ T48 w 426"/>
                              <a:gd name="T50" fmla="+- 0 2460 2113"/>
                              <a:gd name="T51" fmla="*/ 2460 h 365"/>
                              <a:gd name="T52" fmla="+- 0 7314 7292"/>
                              <a:gd name="T53" fmla="*/ T52 w 426"/>
                              <a:gd name="T54" fmla="+- 0 2454 2113"/>
                              <a:gd name="T55" fmla="*/ 2454 h 365"/>
                              <a:gd name="T56" fmla="+- 0 7323 7292"/>
                              <a:gd name="T57" fmla="*/ T56 w 426"/>
                              <a:gd name="T58" fmla="+- 0 2438 2113"/>
                              <a:gd name="T59" fmla="*/ 2438 h 365"/>
                              <a:gd name="T60" fmla="+- 0 7494 7292"/>
                              <a:gd name="T61" fmla="*/ T60 w 426"/>
                              <a:gd name="T62" fmla="+- 0 2148 2113"/>
                              <a:gd name="T63" fmla="*/ 2148 h 365"/>
                              <a:gd name="T64" fmla="+- 0 7503 7292"/>
                              <a:gd name="T65" fmla="*/ T64 w 426"/>
                              <a:gd name="T66" fmla="+- 0 2133 2113"/>
                              <a:gd name="T67" fmla="*/ 2133 h 365"/>
                              <a:gd name="T68" fmla="+- 0 7503 7292"/>
                              <a:gd name="T69" fmla="*/ T68 w 426"/>
                              <a:gd name="T70" fmla="+- 0 2131 2113"/>
                              <a:gd name="T71" fmla="*/ 2131 h 365"/>
                              <a:gd name="T72" fmla="+- 0 7522 7292"/>
                              <a:gd name="T73" fmla="*/ T72 w 426"/>
                              <a:gd name="T74" fmla="+- 0 2131 2113"/>
                              <a:gd name="T75" fmla="*/ 2131 h 365"/>
                              <a:gd name="T76" fmla="+- 0 7519 7292"/>
                              <a:gd name="T77" fmla="*/ T76 w 426"/>
                              <a:gd name="T78" fmla="+- 0 2126 2113"/>
                              <a:gd name="T79" fmla="*/ 2126 h 365"/>
                              <a:gd name="T80" fmla="+- 0 7511 7292"/>
                              <a:gd name="T81" fmla="*/ T80 w 426"/>
                              <a:gd name="T82" fmla="+- 0 2116 2113"/>
                              <a:gd name="T83" fmla="*/ 2116 h 365"/>
                              <a:gd name="T84" fmla="+- 0 7503 7292"/>
                              <a:gd name="T85" fmla="*/ T84 w 426"/>
                              <a:gd name="T86" fmla="+- 0 2113 2113"/>
                              <a:gd name="T87" fmla="*/ 2113 h 365"/>
                              <a:gd name="T88" fmla="+- 0 7522 7292"/>
                              <a:gd name="T89" fmla="*/ T88 w 426"/>
                              <a:gd name="T90" fmla="+- 0 2131 2113"/>
                              <a:gd name="T91" fmla="*/ 2131 h 365"/>
                              <a:gd name="T92" fmla="+- 0 7503 7292"/>
                              <a:gd name="T93" fmla="*/ T92 w 426"/>
                              <a:gd name="T94" fmla="+- 0 2131 2113"/>
                              <a:gd name="T95" fmla="*/ 2131 h 365"/>
                              <a:gd name="T96" fmla="+- 0 7511 7292"/>
                              <a:gd name="T97" fmla="*/ T96 w 426"/>
                              <a:gd name="T98" fmla="+- 0 2148 2113"/>
                              <a:gd name="T99" fmla="*/ 2148 h 365"/>
                              <a:gd name="T100" fmla="+- 0 7689 7292"/>
                              <a:gd name="T101" fmla="*/ T100 w 426"/>
                              <a:gd name="T102" fmla="+- 0 2438 2113"/>
                              <a:gd name="T103" fmla="*/ 2438 h 365"/>
                              <a:gd name="T104" fmla="+- 0 7693 7292"/>
                              <a:gd name="T105" fmla="*/ T104 w 426"/>
                              <a:gd name="T106" fmla="+- 0 2445 2113"/>
                              <a:gd name="T107" fmla="*/ 2445 h 365"/>
                              <a:gd name="T108" fmla="+- 0 7696 7292"/>
                              <a:gd name="T109" fmla="*/ T108 w 426"/>
                              <a:gd name="T110" fmla="+- 0 2452 2113"/>
                              <a:gd name="T111" fmla="*/ 2452 h 365"/>
                              <a:gd name="T112" fmla="+- 0 7694 7292"/>
                              <a:gd name="T113" fmla="*/ T112 w 426"/>
                              <a:gd name="T114" fmla="+- 0 2458 2113"/>
                              <a:gd name="T115" fmla="*/ 2458 h 365"/>
                              <a:gd name="T116" fmla="+- 0 7682 7292"/>
                              <a:gd name="T117" fmla="*/ T116 w 426"/>
                              <a:gd name="T118" fmla="+- 0 2460 2113"/>
                              <a:gd name="T119" fmla="*/ 2460 h 365"/>
                              <a:gd name="T120" fmla="+- 0 7309 7292"/>
                              <a:gd name="T121" fmla="*/ T120 w 426"/>
                              <a:gd name="T122" fmla="+- 0 2460 2113"/>
                              <a:gd name="T123" fmla="*/ 2460 h 365"/>
                              <a:gd name="T124" fmla="+- 0 7717 7292"/>
                              <a:gd name="T125" fmla="*/ T124 w 426"/>
                              <a:gd name="T126" fmla="+- 0 2460 2113"/>
                              <a:gd name="T127" fmla="*/ 2460 h 365"/>
                              <a:gd name="T128" fmla="+- 0 7714 7292"/>
                              <a:gd name="T129" fmla="*/ T128 w 426"/>
                              <a:gd name="T130" fmla="+- 0 2446 2113"/>
                              <a:gd name="T131" fmla="*/ 2446 h 365"/>
                              <a:gd name="T132" fmla="+- 0 7707 7292"/>
                              <a:gd name="T133" fmla="*/ T132 w 426"/>
                              <a:gd name="T134" fmla="+- 0 2432 2113"/>
                              <a:gd name="T135" fmla="*/ 2432 h 365"/>
                              <a:gd name="T136" fmla="+- 0 7522 7292"/>
                              <a:gd name="T137" fmla="*/ T136 w 426"/>
                              <a:gd name="T138" fmla="+- 0 2131 2113"/>
                              <a:gd name="T139" fmla="*/ 2131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365">
                                <a:moveTo>
                                  <a:pt x="211" y="0"/>
                                </a:moveTo>
                                <a:lnTo>
                                  <a:pt x="203" y="3"/>
                                </a:lnTo>
                                <a:lnTo>
                                  <a:pt x="195" y="12"/>
                                </a:lnTo>
                                <a:lnTo>
                                  <a:pt x="15" y="314"/>
                                </a:lnTo>
                                <a:lnTo>
                                  <a:pt x="6" y="331"/>
                                </a:lnTo>
                                <a:lnTo>
                                  <a:pt x="0" y="347"/>
                                </a:lnTo>
                                <a:lnTo>
                                  <a:pt x="6" y="360"/>
                                </a:lnTo>
                                <a:lnTo>
                                  <a:pt x="32" y="365"/>
                                </a:lnTo>
                                <a:lnTo>
                                  <a:pt x="396" y="365"/>
                                </a:lnTo>
                                <a:lnTo>
                                  <a:pt x="418" y="360"/>
                                </a:lnTo>
                                <a:lnTo>
                                  <a:pt x="425" y="348"/>
                                </a:lnTo>
                                <a:lnTo>
                                  <a:pt x="425" y="347"/>
                                </a:lnTo>
                                <a:lnTo>
                                  <a:pt x="17" y="347"/>
                                </a:lnTo>
                                <a:lnTo>
                                  <a:pt x="22" y="341"/>
                                </a:lnTo>
                                <a:lnTo>
                                  <a:pt x="31" y="325"/>
                                </a:lnTo>
                                <a:lnTo>
                                  <a:pt x="202" y="35"/>
                                </a:lnTo>
                                <a:lnTo>
                                  <a:pt x="211" y="20"/>
                                </a:lnTo>
                                <a:lnTo>
                                  <a:pt x="211" y="18"/>
                                </a:lnTo>
                                <a:lnTo>
                                  <a:pt x="230" y="18"/>
                                </a:lnTo>
                                <a:lnTo>
                                  <a:pt x="227" y="13"/>
                                </a:lnTo>
                                <a:lnTo>
                                  <a:pt x="219" y="3"/>
                                </a:lnTo>
                                <a:lnTo>
                                  <a:pt x="211" y="0"/>
                                </a:lnTo>
                                <a:close/>
                                <a:moveTo>
                                  <a:pt x="230" y="18"/>
                                </a:moveTo>
                                <a:lnTo>
                                  <a:pt x="211" y="18"/>
                                </a:lnTo>
                                <a:lnTo>
                                  <a:pt x="219" y="35"/>
                                </a:lnTo>
                                <a:lnTo>
                                  <a:pt x="397" y="325"/>
                                </a:lnTo>
                                <a:lnTo>
                                  <a:pt x="401" y="332"/>
                                </a:lnTo>
                                <a:lnTo>
                                  <a:pt x="404" y="339"/>
                                </a:lnTo>
                                <a:lnTo>
                                  <a:pt x="402" y="345"/>
                                </a:lnTo>
                                <a:lnTo>
                                  <a:pt x="390" y="347"/>
                                </a:lnTo>
                                <a:lnTo>
                                  <a:pt x="17" y="347"/>
                                </a:lnTo>
                                <a:lnTo>
                                  <a:pt x="425" y="347"/>
                                </a:lnTo>
                                <a:lnTo>
                                  <a:pt x="422" y="333"/>
                                </a:lnTo>
                                <a:lnTo>
                                  <a:pt x="415" y="319"/>
                                </a:lnTo>
                                <a:lnTo>
                                  <a:pt x="230" y="1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Freeform 944"/>
                        <wps:cNvSpPr>
                          <a:spLocks/>
                        </wps:cNvSpPr>
                        <wps:spPr bwMode="auto">
                          <a:xfrm>
                            <a:off x="7292" y="2113"/>
                            <a:ext cx="426" cy="365"/>
                          </a:xfrm>
                          <a:custGeom>
                            <a:avLst/>
                            <a:gdLst>
                              <a:gd name="T0" fmla="+- 0 7707 7292"/>
                              <a:gd name="T1" fmla="*/ T0 w 426"/>
                              <a:gd name="T2" fmla="+- 0 2432 2113"/>
                              <a:gd name="T3" fmla="*/ 2432 h 365"/>
                              <a:gd name="T4" fmla="+- 0 7714 7292"/>
                              <a:gd name="T5" fmla="*/ T4 w 426"/>
                              <a:gd name="T6" fmla="+- 0 2446 2113"/>
                              <a:gd name="T7" fmla="*/ 2446 h 365"/>
                              <a:gd name="T8" fmla="+- 0 7717 7292"/>
                              <a:gd name="T9" fmla="*/ T8 w 426"/>
                              <a:gd name="T10" fmla="+- 0 2461 2113"/>
                              <a:gd name="T11" fmla="*/ 2461 h 365"/>
                              <a:gd name="T12" fmla="+- 0 7710 7292"/>
                              <a:gd name="T13" fmla="*/ T12 w 426"/>
                              <a:gd name="T14" fmla="+- 0 2473 2113"/>
                              <a:gd name="T15" fmla="*/ 2473 h 365"/>
                              <a:gd name="T16" fmla="+- 0 7688 7292"/>
                              <a:gd name="T17" fmla="*/ T16 w 426"/>
                              <a:gd name="T18" fmla="+- 0 2478 2113"/>
                              <a:gd name="T19" fmla="*/ 2478 h 365"/>
                              <a:gd name="T20" fmla="+- 0 7324 7292"/>
                              <a:gd name="T21" fmla="*/ T20 w 426"/>
                              <a:gd name="T22" fmla="+- 0 2478 2113"/>
                              <a:gd name="T23" fmla="*/ 2478 h 365"/>
                              <a:gd name="T24" fmla="+- 0 7298 7292"/>
                              <a:gd name="T25" fmla="*/ T24 w 426"/>
                              <a:gd name="T26" fmla="+- 0 2473 2113"/>
                              <a:gd name="T27" fmla="*/ 2473 h 365"/>
                              <a:gd name="T28" fmla="+- 0 7292 7292"/>
                              <a:gd name="T29" fmla="*/ T28 w 426"/>
                              <a:gd name="T30" fmla="+- 0 2460 2113"/>
                              <a:gd name="T31" fmla="*/ 2460 h 365"/>
                              <a:gd name="T32" fmla="+- 0 7298 7292"/>
                              <a:gd name="T33" fmla="*/ T32 w 426"/>
                              <a:gd name="T34" fmla="+- 0 2444 2113"/>
                              <a:gd name="T35" fmla="*/ 2444 h 365"/>
                              <a:gd name="T36" fmla="+- 0 7307 7292"/>
                              <a:gd name="T37" fmla="*/ T36 w 426"/>
                              <a:gd name="T38" fmla="+- 0 2427 2113"/>
                              <a:gd name="T39" fmla="*/ 2427 h 365"/>
                              <a:gd name="T40" fmla="+- 0 7487 7292"/>
                              <a:gd name="T41" fmla="*/ T40 w 426"/>
                              <a:gd name="T42" fmla="+- 0 2125 2113"/>
                              <a:gd name="T43" fmla="*/ 2125 h 365"/>
                              <a:gd name="T44" fmla="+- 0 7495 7292"/>
                              <a:gd name="T45" fmla="*/ T44 w 426"/>
                              <a:gd name="T46" fmla="+- 0 2116 2113"/>
                              <a:gd name="T47" fmla="*/ 2116 h 365"/>
                              <a:gd name="T48" fmla="+- 0 7503 7292"/>
                              <a:gd name="T49" fmla="*/ T48 w 426"/>
                              <a:gd name="T50" fmla="+- 0 2113 2113"/>
                              <a:gd name="T51" fmla="*/ 2113 h 365"/>
                              <a:gd name="T52" fmla="+- 0 7511 7292"/>
                              <a:gd name="T53" fmla="*/ T52 w 426"/>
                              <a:gd name="T54" fmla="+- 0 2116 2113"/>
                              <a:gd name="T55" fmla="*/ 2116 h 365"/>
                              <a:gd name="T56" fmla="+- 0 7519 7292"/>
                              <a:gd name="T57" fmla="*/ T56 w 426"/>
                              <a:gd name="T58" fmla="+- 0 2126 2113"/>
                              <a:gd name="T59" fmla="*/ 2126 h 365"/>
                              <a:gd name="T60" fmla="+- 0 7707 7292"/>
                              <a:gd name="T61" fmla="*/ T60 w 426"/>
                              <a:gd name="T62" fmla="+- 0 2432 2113"/>
                              <a:gd name="T63" fmla="*/ 243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6" h="365">
                                <a:moveTo>
                                  <a:pt x="415" y="319"/>
                                </a:moveTo>
                                <a:lnTo>
                                  <a:pt x="422" y="333"/>
                                </a:lnTo>
                                <a:lnTo>
                                  <a:pt x="425" y="348"/>
                                </a:lnTo>
                                <a:lnTo>
                                  <a:pt x="418" y="360"/>
                                </a:lnTo>
                                <a:lnTo>
                                  <a:pt x="396" y="365"/>
                                </a:lnTo>
                                <a:lnTo>
                                  <a:pt x="32" y="365"/>
                                </a:lnTo>
                                <a:lnTo>
                                  <a:pt x="6" y="360"/>
                                </a:lnTo>
                                <a:lnTo>
                                  <a:pt x="0" y="347"/>
                                </a:lnTo>
                                <a:lnTo>
                                  <a:pt x="6" y="331"/>
                                </a:lnTo>
                                <a:lnTo>
                                  <a:pt x="15" y="314"/>
                                </a:lnTo>
                                <a:lnTo>
                                  <a:pt x="195" y="12"/>
                                </a:lnTo>
                                <a:lnTo>
                                  <a:pt x="203" y="3"/>
                                </a:lnTo>
                                <a:lnTo>
                                  <a:pt x="211" y="0"/>
                                </a:lnTo>
                                <a:lnTo>
                                  <a:pt x="219" y="3"/>
                                </a:lnTo>
                                <a:lnTo>
                                  <a:pt x="227" y="13"/>
                                </a:lnTo>
                                <a:lnTo>
                                  <a:pt x="415" y="319"/>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1" name="Picture 9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7307" y="2129"/>
                            <a:ext cx="39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Freeform 942"/>
                        <wps:cNvSpPr>
                          <a:spLocks/>
                        </wps:cNvSpPr>
                        <wps:spPr bwMode="auto">
                          <a:xfrm>
                            <a:off x="6644" y="2784"/>
                            <a:ext cx="625" cy="625"/>
                          </a:xfrm>
                          <a:custGeom>
                            <a:avLst/>
                            <a:gdLst>
                              <a:gd name="T0" fmla="+- 0 6957 6645"/>
                              <a:gd name="T1" fmla="*/ T0 w 625"/>
                              <a:gd name="T2" fmla="+- 0 2784 2784"/>
                              <a:gd name="T3" fmla="*/ 2784 h 625"/>
                              <a:gd name="T4" fmla="+- 0 6886 6645"/>
                              <a:gd name="T5" fmla="*/ T4 w 625"/>
                              <a:gd name="T6" fmla="+- 0 2792 2784"/>
                              <a:gd name="T7" fmla="*/ 2792 h 625"/>
                              <a:gd name="T8" fmla="+- 0 6820 6645"/>
                              <a:gd name="T9" fmla="*/ T8 w 625"/>
                              <a:gd name="T10" fmla="+- 0 2816 2784"/>
                              <a:gd name="T11" fmla="*/ 2816 h 625"/>
                              <a:gd name="T12" fmla="+- 0 6762 6645"/>
                              <a:gd name="T13" fmla="*/ T12 w 625"/>
                              <a:gd name="T14" fmla="+- 0 2853 2784"/>
                              <a:gd name="T15" fmla="*/ 2853 h 625"/>
                              <a:gd name="T16" fmla="+- 0 6713 6645"/>
                              <a:gd name="T17" fmla="*/ T16 w 625"/>
                              <a:gd name="T18" fmla="+- 0 2901 2784"/>
                              <a:gd name="T19" fmla="*/ 2901 h 625"/>
                              <a:gd name="T20" fmla="+- 0 6677 6645"/>
                              <a:gd name="T21" fmla="*/ T20 w 625"/>
                              <a:gd name="T22" fmla="+- 0 2959 2784"/>
                              <a:gd name="T23" fmla="*/ 2959 h 625"/>
                              <a:gd name="T24" fmla="+- 0 6653 6645"/>
                              <a:gd name="T25" fmla="*/ T24 w 625"/>
                              <a:gd name="T26" fmla="+- 0 3025 2784"/>
                              <a:gd name="T27" fmla="*/ 3025 h 625"/>
                              <a:gd name="T28" fmla="+- 0 6645 6645"/>
                              <a:gd name="T29" fmla="*/ T28 w 625"/>
                              <a:gd name="T30" fmla="+- 0 3096 2784"/>
                              <a:gd name="T31" fmla="*/ 3096 h 625"/>
                              <a:gd name="T32" fmla="+- 0 6653 6645"/>
                              <a:gd name="T33" fmla="*/ T32 w 625"/>
                              <a:gd name="T34" fmla="+- 0 3168 2784"/>
                              <a:gd name="T35" fmla="*/ 3168 h 625"/>
                              <a:gd name="T36" fmla="+- 0 6677 6645"/>
                              <a:gd name="T37" fmla="*/ T36 w 625"/>
                              <a:gd name="T38" fmla="+- 0 3234 2784"/>
                              <a:gd name="T39" fmla="*/ 3234 h 625"/>
                              <a:gd name="T40" fmla="+- 0 6713 6645"/>
                              <a:gd name="T41" fmla="*/ T40 w 625"/>
                              <a:gd name="T42" fmla="+- 0 3292 2784"/>
                              <a:gd name="T43" fmla="*/ 3292 h 625"/>
                              <a:gd name="T44" fmla="+- 0 6762 6645"/>
                              <a:gd name="T45" fmla="*/ T44 w 625"/>
                              <a:gd name="T46" fmla="+- 0 3340 2784"/>
                              <a:gd name="T47" fmla="*/ 3340 h 625"/>
                              <a:gd name="T48" fmla="+- 0 6820 6645"/>
                              <a:gd name="T49" fmla="*/ T48 w 625"/>
                              <a:gd name="T50" fmla="+- 0 3377 2784"/>
                              <a:gd name="T51" fmla="*/ 3377 h 625"/>
                              <a:gd name="T52" fmla="+- 0 6886 6645"/>
                              <a:gd name="T53" fmla="*/ T52 w 625"/>
                              <a:gd name="T54" fmla="+- 0 3400 2784"/>
                              <a:gd name="T55" fmla="*/ 3400 h 625"/>
                              <a:gd name="T56" fmla="+- 0 6957 6645"/>
                              <a:gd name="T57" fmla="*/ T56 w 625"/>
                              <a:gd name="T58" fmla="+- 0 3409 2784"/>
                              <a:gd name="T59" fmla="*/ 3409 h 625"/>
                              <a:gd name="T60" fmla="+- 0 7029 6645"/>
                              <a:gd name="T61" fmla="*/ T60 w 625"/>
                              <a:gd name="T62" fmla="+- 0 3400 2784"/>
                              <a:gd name="T63" fmla="*/ 3400 h 625"/>
                              <a:gd name="T64" fmla="+- 0 7094 6645"/>
                              <a:gd name="T65" fmla="*/ T64 w 625"/>
                              <a:gd name="T66" fmla="+- 0 3377 2784"/>
                              <a:gd name="T67" fmla="*/ 3377 h 625"/>
                              <a:gd name="T68" fmla="+- 0 7152 6645"/>
                              <a:gd name="T69" fmla="*/ T68 w 625"/>
                              <a:gd name="T70" fmla="+- 0 3340 2784"/>
                              <a:gd name="T71" fmla="*/ 3340 h 625"/>
                              <a:gd name="T72" fmla="+- 0 7201 6645"/>
                              <a:gd name="T73" fmla="*/ T72 w 625"/>
                              <a:gd name="T74" fmla="+- 0 3292 2784"/>
                              <a:gd name="T75" fmla="*/ 3292 h 625"/>
                              <a:gd name="T76" fmla="+- 0 7238 6645"/>
                              <a:gd name="T77" fmla="*/ T76 w 625"/>
                              <a:gd name="T78" fmla="+- 0 3234 2784"/>
                              <a:gd name="T79" fmla="*/ 3234 h 625"/>
                              <a:gd name="T80" fmla="+- 0 7261 6645"/>
                              <a:gd name="T81" fmla="*/ T80 w 625"/>
                              <a:gd name="T82" fmla="+- 0 3168 2784"/>
                              <a:gd name="T83" fmla="*/ 3168 h 625"/>
                              <a:gd name="T84" fmla="+- 0 7269 6645"/>
                              <a:gd name="T85" fmla="*/ T84 w 625"/>
                              <a:gd name="T86" fmla="+- 0 3096 2784"/>
                              <a:gd name="T87" fmla="*/ 3096 h 625"/>
                              <a:gd name="T88" fmla="+- 0 7261 6645"/>
                              <a:gd name="T89" fmla="*/ T88 w 625"/>
                              <a:gd name="T90" fmla="+- 0 3025 2784"/>
                              <a:gd name="T91" fmla="*/ 3025 h 625"/>
                              <a:gd name="T92" fmla="+- 0 7238 6645"/>
                              <a:gd name="T93" fmla="*/ T92 w 625"/>
                              <a:gd name="T94" fmla="+- 0 2959 2784"/>
                              <a:gd name="T95" fmla="*/ 2959 h 625"/>
                              <a:gd name="T96" fmla="+- 0 7201 6645"/>
                              <a:gd name="T97" fmla="*/ T96 w 625"/>
                              <a:gd name="T98" fmla="+- 0 2901 2784"/>
                              <a:gd name="T99" fmla="*/ 2901 h 625"/>
                              <a:gd name="T100" fmla="+- 0 7152 6645"/>
                              <a:gd name="T101" fmla="*/ T100 w 625"/>
                              <a:gd name="T102" fmla="+- 0 2853 2784"/>
                              <a:gd name="T103" fmla="*/ 2853 h 625"/>
                              <a:gd name="T104" fmla="+- 0 7094 6645"/>
                              <a:gd name="T105" fmla="*/ T104 w 625"/>
                              <a:gd name="T106" fmla="+- 0 2816 2784"/>
                              <a:gd name="T107" fmla="*/ 2816 h 625"/>
                              <a:gd name="T108" fmla="+- 0 7029 6645"/>
                              <a:gd name="T109" fmla="*/ T108 w 625"/>
                              <a:gd name="T110" fmla="+- 0 2792 2784"/>
                              <a:gd name="T111" fmla="*/ 2792 h 625"/>
                              <a:gd name="T112" fmla="+- 0 6957 6645"/>
                              <a:gd name="T113" fmla="*/ T112 w 625"/>
                              <a:gd name="T114" fmla="+- 0 2784 2784"/>
                              <a:gd name="T115" fmla="*/ 2784 h 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25" h="625">
                                <a:moveTo>
                                  <a:pt x="312" y="0"/>
                                </a:moveTo>
                                <a:lnTo>
                                  <a:pt x="241" y="8"/>
                                </a:lnTo>
                                <a:lnTo>
                                  <a:pt x="175" y="32"/>
                                </a:lnTo>
                                <a:lnTo>
                                  <a:pt x="117" y="69"/>
                                </a:lnTo>
                                <a:lnTo>
                                  <a:pt x="68" y="117"/>
                                </a:lnTo>
                                <a:lnTo>
                                  <a:pt x="32" y="175"/>
                                </a:lnTo>
                                <a:lnTo>
                                  <a:pt x="8" y="241"/>
                                </a:lnTo>
                                <a:lnTo>
                                  <a:pt x="0" y="312"/>
                                </a:lnTo>
                                <a:lnTo>
                                  <a:pt x="8" y="384"/>
                                </a:lnTo>
                                <a:lnTo>
                                  <a:pt x="32" y="450"/>
                                </a:lnTo>
                                <a:lnTo>
                                  <a:pt x="68" y="508"/>
                                </a:lnTo>
                                <a:lnTo>
                                  <a:pt x="117" y="556"/>
                                </a:lnTo>
                                <a:lnTo>
                                  <a:pt x="175" y="593"/>
                                </a:lnTo>
                                <a:lnTo>
                                  <a:pt x="241" y="616"/>
                                </a:lnTo>
                                <a:lnTo>
                                  <a:pt x="312" y="625"/>
                                </a:lnTo>
                                <a:lnTo>
                                  <a:pt x="384" y="616"/>
                                </a:lnTo>
                                <a:lnTo>
                                  <a:pt x="449" y="593"/>
                                </a:lnTo>
                                <a:lnTo>
                                  <a:pt x="507" y="556"/>
                                </a:lnTo>
                                <a:lnTo>
                                  <a:pt x="556" y="508"/>
                                </a:lnTo>
                                <a:lnTo>
                                  <a:pt x="593" y="450"/>
                                </a:lnTo>
                                <a:lnTo>
                                  <a:pt x="616" y="384"/>
                                </a:lnTo>
                                <a:lnTo>
                                  <a:pt x="624" y="312"/>
                                </a:lnTo>
                                <a:lnTo>
                                  <a:pt x="616" y="241"/>
                                </a:lnTo>
                                <a:lnTo>
                                  <a:pt x="593" y="175"/>
                                </a:lnTo>
                                <a:lnTo>
                                  <a:pt x="556" y="117"/>
                                </a:lnTo>
                                <a:lnTo>
                                  <a:pt x="507" y="69"/>
                                </a:lnTo>
                                <a:lnTo>
                                  <a:pt x="449" y="32"/>
                                </a:lnTo>
                                <a:lnTo>
                                  <a:pt x="384" y="8"/>
                                </a:lnTo>
                                <a:lnTo>
                                  <a:pt x="3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941"/>
                        <wps:cNvSpPr>
                          <a:spLocks/>
                        </wps:cNvSpPr>
                        <wps:spPr bwMode="auto">
                          <a:xfrm>
                            <a:off x="6644" y="2784"/>
                            <a:ext cx="625" cy="625"/>
                          </a:xfrm>
                          <a:custGeom>
                            <a:avLst/>
                            <a:gdLst>
                              <a:gd name="T0" fmla="+- 0 6957 6645"/>
                              <a:gd name="T1" fmla="*/ T0 w 625"/>
                              <a:gd name="T2" fmla="+- 0 2784 2784"/>
                              <a:gd name="T3" fmla="*/ 2784 h 625"/>
                              <a:gd name="T4" fmla="+- 0 7029 6645"/>
                              <a:gd name="T5" fmla="*/ T4 w 625"/>
                              <a:gd name="T6" fmla="+- 0 2792 2784"/>
                              <a:gd name="T7" fmla="*/ 2792 h 625"/>
                              <a:gd name="T8" fmla="+- 0 7094 6645"/>
                              <a:gd name="T9" fmla="*/ T8 w 625"/>
                              <a:gd name="T10" fmla="+- 0 2816 2784"/>
                              <a:gd name="T11" fmla="*/ 2816 h 625"/>
                              <a:gd name="T12" fmla="+- 0 7152 6645"/>
                              <a:gd name="T13" fmla="*/ T12 w 625"/>
                              <a:gd name="T14" fmla="+- 0 2853 2784"/>
                              <a:gd name="T15" fmla="*/ 2853 h 625"/>
                              <a:gd name="T16" fmla="+- 0 7201 6645"/>
                              <a:gd name="T17" fmla="*/ T16 w 625"/>
                              <a:gd name="T18" fmla="+- 0 2901 2784"/>
                              <a:gd name="T19" fmla="*/ 2901 h 625"/>
                              <a:gd name="T20" fmla="+- 0 7238 6645"/>
                              <a:gd name="T21" fmla="*/ T20 w 625"/>
                              <a:gd name="T22" fmla="+- 0 2959 2784"/>
                              <a:gd name="T23" fmla="*/ 2959 h 625"/>
                              <a:gd name="T24" fmla="+- 0 7261 6645"/>
                              <a:gd name="T25" fmla="*/ T24 w 625"/>
                              <a:gd name="T26" fmla="+- 0 3025 2784"/>
                              <a:gd name="T27" fmla="*/ 3025 h 625"/>
                              <a:gd name="T28" fmla="+- 0 7269 6645"/>
                              <a:gd name="T29" fmla="*/ T28 w 625"/>
                              <a:gd name="T30" fmla="+- 0 3096 2784"/>
                              <a:gd name="T31" fmla="*/ 3096 h 625"/>
                              <a:gd name="T32" fmla="+- 0 7261 6645"/>
                              <a:gd name="T33" fmla="*/ T32 w 625"/>
                              <a:gd name="T34" fmla="+- 0 3168 2784"/>
                              <a:gd name="T35" fmla="*/ 3168 h 625"/>
                              <a:gd name="T36" fmla="+- 0 7238 6645"/>
                              <a:gd name="T37" fmla="*/ T36 w 625"/>
                              <a:gd name="T38" fmla="+- 0 3234 2784"/>
                              <a:gd name="T39" fmla="*/ 3234 h 625"/>
                              <a:gd name="T40" fmla="+- 0 7201 6645"/>
                              <a:gd name="T41" fmla="*/ T40 w 625"/>
                              <a:gd name="T42" fmla="+- 0 3292 2784"/>
                              <a:gd name="T43" fmla="*/ 3292 h 625"/>
                              <a:gd name="T44" fmla="+- 0 7152 6645"/>
                              <a:gd name="T45" fmla="*/ T44 w 625"/>
                              <a:gd name="T46" fmla="+- 0 3340 2784"/>
                              <a:gd name="T47" fmla="*/ 3340 h 625"/>
                              <a:gd name="T48" fmla="+- 0 7094 6645"/>
                              <a:gd name="T49" fmla="*/ T48 w 625"/>
                              <a:gd name="T50" fmla="+- 0 3377 2784"/>
                              <a:gd name="T51" fmla="*/ 3377 h 625"/>
                              <a:gd name="T52" fmla="+- 0 7029 6645"/>
                              <a:gd name="T53" fmla="*/ T52 w 625"/>
                              <a:gd name="T54" fmla="+- 0 3400 2784"/>
                              <a:gd name="T55" fmla="*/ 3400 h 625"/>
                              <a:gd name="T56" fmla="+- 0 6957 6645"/>
                              <a:gd name="T57" fmla="*/ T56 w 625"/>
                              <a:gd name="T58" fmla="+- 0 3409 2784"/>
                              <a:gd name="T59" fmla="*/ 3409 h 625"/>
                              <a:gd name="T60" fmla="+- 0 6886 6645"/>
                              <a:gd name="T61" fmla="*/ T60 w 625"/>
                              <a:gd name="T62" fmla="+- 0 3400 2784"/>
                              <a:gd name="T63" fmla="*/ 3400 h 625"/>
                              <a:gd name="T64" fmla="+- 0 6820 6645"/>
                              <a:gd name="T65" fmla="*/ T64 w 625"/>
                              <a:gd name="T66" fmla="+- 0 3377 2784"/>
                              <a:gd name="T67" fmla="*/ 3377 h 625"/>
                              <a:gd name="T68" fmla="+- 0 6762 6645"/>
                              <a:gd name="T69" fmla="*/ T68 w 625"/>
                              <a:gd name="T70" fmla="+- 0 3340 2784"/>
                              <a:gd name="T71" fmla="*/ 3340 h 625"/>
                              <a:gd name="T72" fmla="+- 0 6713 6645"/>
                              <a:gd name="T73" fmla="*/ T72 w 625"/>
                              <a:gd name="T74" fmla="+- 0 3292 2784"/>
                              <a:gd name="T75" fmla="*/ 3292 h 625"/>
                              <a:gd name="T76" fmla="+- 0 6677 6645"/>
                              <a:gd name="T77" fmla="*/ T76 w 625"/>
                              <a:gd name="T78" fmla="+- 0 3234 2784"/>
                              <a:gd name="T79" fmla="*/ 3234 h 625"/>
                              <a:gd name="T80" fmla="+- 0 6653 6645"/>
                              <a:gd name="T81" fmla="*/ T80 w 625"/>
                              <a:gd name="T82" fmla="+- 0 3168 2784"/>
                              <a:gd name="T83" fmla="*/ 3168 h 625"/>
                              <a:gd name="T84" fmla="+- 0 6645 6645"/>
                              <a:gd name="T85" fmla="*/ T84 w 625"/>
                              <a:gd name="T86" fmla="+- 0 3096 2784"/>
                              <a:gd name="T87" fmla="*/ 3096 h 625"/>
                              <a:gd name="T88" fmla="+- 0 6653 6645"/>
                              <a:gd name="T89" fmla="*/ T88 w 625"/>
                              <a:gd name="T90" fmla="+- 0 3025 2784"/>
                              <a:gd name="T91" fmla="*/ 3025 h 625"/>
                              <a:gd name="T92" fmla="+- 0 6677 6645"/>
                              <a:gd name="T93" fmla="*/ T92 w 625"/>
                              <a:gd name="T94" fmla="+- 0 2959 2784"/>
                              <a:gd name="T95" fmla="*/ 2959 h 625"/>
                              <a:gd name="T96" fmla="+- 0 6713 6645"/>
                              <a:gd name="T97" fmla="*/ T96 w 625"/>
                              <a:gd name="T98" fmla="+- 0 2901 2784"/>
                              <a:gd name="T99" fmla="*/ 2901 h 625"/>
                              <a:gd name="T100" fmla="+- 0 6762 6645"/>
                              <a:gd name="T101" fmla="*/ T100 w 625"/>
                              <a:gd name="T102" fmla="+- 0 2853 2784"/>
                              <a:gd name="T103" fmla="*/ 2853 h 625"/>
                              <a:gd name="T104" fmla="+- 0 6820 6645"/>
                              <a:gd name="T105" fmla="*/ T104 w 625"/>
                              <a:gd name="T106" fmla="+- 0 2816 2784"/>
                              <a:gd name="T107" fmla="*/ 2816 h 625"/>
                              <a:gd name="T108" fmla="+- 0 6886 6645"/>
                              <a:gd name="T109" fmla="*/ T108 w 625"/>
                              <a:gd name="T110" fmla="+- 0 2792 2784"/>
                              <a:gd name="T111" fmla="*/ 2792 h 625"/>
                              <a:gd name="T112" fmla="+- 0 6957 6645"/>
                              <a:gd name="T113" fmla="*/ T112 w 625"/>
                              <a:gd name="T114" fmla="+- 0 2784 2784"/>
                              <a:gd name="T115" fmla="*/ 2784 h 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25" h="625">
                                <a:moveTo>
                                  <a:pt x="312" y="0"/>
                                </a:moveTo>
                                <a:lnTo>
                                  <a:pt x="384" y="8"/>
                                </a:lnTo>
                                <a:lnTo>
                                  <a:pt x="449" y="32"/>
                                </a:lnTo>
                                <a:lnTo>
                                  <a:pt x="507" y="69"/>
                                </a:lnTo>
                                <a:lnTo>
                                  <a:pt x="556" y="117"/>
                                </a:lnTo>
                                <a:lnTo>
                                  <a:pt x="593" y="175"/>
                                </a:lnTo>
                                <a:lnTo>
                                  <a:pt x="616" y="241"/>
                                </a:lnTo>
                                <a:lnTo>
                                  <a:pt x="624" y="312"/>
                                </a:lnTo>
                                <a:lnTo>
                                  <a:pt x="616" y="384"/>
                                </a:lnTo>
                                <a:lnTo>
                                  <a:pt x="593" y="450"/>
                                </a:lnTo>
                                <a:lnTo>
                                  <a:pt x="556" y="508"/>
                                </a:lnTo>
                                <a:lnTo>
                                  <a:pt x="507" y="556"/>
                                </a:lnTo>
                                <a:lnTo>
                                  <a:pt x="449" y="593"/>
                                </a:lnTo>
                                <a:lnTo>
                                  <a:pt x="384" y="616"/>
                                </a:lnTo>
                                <a:lnTo>
                                  <a:pt x="312" y="625"/>
                                </a:lnTo>
                                <a:lnTo>
                                  <a:pt x="241" y="616"/>
                                </a:lnTo>
                                <a:lnTo>
                                  <a:pt x="175" y="593"/>
                                </a:lnTo>
                                <a:lnTo>
                                  <a:pt x="117" y="556"/>
                                </a:lnTo>
                                <a:lnTo>
                                  <a:pt x="68" y="508"/>
                                </a:lnTo>
                                <a:lnTo>
                                  <a:pt x="32" y="450"/>
                                </a:lnTo>
                                <a:lnTo>
                                  <a:pt x="8" y="384"/>
                                </a:lnTo>
                                <a:lnTo>
                                  <a:pt x="0" y="312"/>
                                </a:lnTo>
                                <a:lnTo>
                                  <a:pt x="8" y="241"/>
                                </a:lnTo>
                                <a:lnTo>
                                  <a:pt x="32" y="175"/>
                                </a:lnTo>
                                <a:lnTo>
                                  <a:pt x="68" y="117"/>
                                </a:lnTo>
                                <a:lnTo>
                                  <a:pt x="117" y="69"/>
                                </a:lnTo>
                                <a:lnTo>
                                  <a:pt x="175" y="32"/>
                                </a:lnTo>
                                <a:lnTo>
                                  <a:pt x="241" y="8"/>
                                </a:lnTo>
                                <a:lnTo>
                                  <a:pt x="312" y="0"/>
                                </a:lnTo>
                                <a:close/>
                              </a:path>
                            </a:pathLst>
                          </a:custGeom>
                          <a:noFill/>
                          <a:ln w="36004">
                            <a:solidFill>
                              <a:srgbClr val="81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Freeform 940"/>
                        <wps:cNvSpPr>
                          <a:spLocks/>
                        </wps:cNvSpPr>
                        <wps:spPr bwMode="auto">
                          <a:xfrm>
                            <a:off x="6598" y="2737"/>
                            <a:ext cx="719" cy="719"/>
                          </a:xfrm>
                          <a:custGeom>
                            <a:avLst/>
                            <a:gdLst>
                              <a:gd name="T0" fmla="+- 0 6957 6598"/>
                              <a:gd name="T1" fmla="*/ T0 w 719"/>
                              <a:gd name="T2" fmla="+- 0 2737 2737"/>
                              <a:gd name="T3" fmla="*/ 2737 h 719"/>
                              <a:gd name="T4" fmla="+- 0 7029 6598"/>
                              <a:gd name="T5" fmla="*/ T4 w 719"/>
                              <a:gd name="T6" fmla="+- 0 2745 2737"/>
                              <a:gd name="T7" fmla="*/ 2745 h 719"/>
                              <a:gd name="T8" fmla="+- 0 7097 6598"/>
                              <a:gd name="T9" fmla="*/ T8 w 719"/>
                              <a:gd name="T10" fmla="+- 0 2766 2737"/>
                              <a:gd name="T11" fmla="*/ 2766 h 719"/>
                              <a:gd name="T12" fmla="+- 0 7158 6598"/>
                              <a:gd name="T13" fmla="*/ T12 w 719"/>
                              <a:gd name="T14" fmla="+- 0 2799 2737"/>
                              <a:gd name="T15" fmla="*/ 2799 h 719"/>
                              <a:gd name="T16" fmla="+- 0 7211 6598"/>
                              <a:gd name="T17" fmla="*/ T16 w 719"/>
                              <a:gd name="T18" fmla="+- 0 2842 2737"/>
                              <a:gd name="T19" fmla="*/ 2842 h 719"/>
                              <a:gd name="T20" fmla="+- 0 7255 6598"/>
                              <a:gd name="T21" fmla="*/ T20 w 719"/>
                              <a:gd name="T22" fmla="+- 0 2896 2737"/>
                              <a:gd name="T23" fmla="*/ 2896 h 719"/>
                              <a:gd name="T24" fmla="+- 0 7288 6598"/>
                              <a:gd name="T25" fmla="*/ T24 w 719"/>
                              <a:gd name="T26" fmla="+- 0 2957 2737"/>
                              <a:gd name="T27" fmla="*/ 2957 h 719"/>
                              <a:gd name="T28" fmla="+- 0 7309 6598"/>
                              <a:gd name="T29" fmla="*/ T28 w 719"/>
                              <a:gd name="T30" fmla="+- 0 3024 2737"/>
                              <a:gd name="T31" fmla="*/ 3024 h 719"/>
                              <a:gd name="T32" fmla="+- 0 7316 6598"/>
                              <a:gd name="T33" fmla="*/ T32 w 719"/>
                              <a:gd name="T34" fmla="+- 0 3096 2737"/>
                              <a:gd name="T35" fmla="*/ 3096 h 719"/>
                              <a:gd name="T36" fmla="+- 0 7309 6598"/>
                              <a:gd name="T37" fmla="*/ T36 w 719"/>
                              <a:gd name="T38" fmla="+- 0 3169 2737"/>
                              <a:gd name="T39" fmla="*/ 3169 h 719"/>
                              <a:gd name="T40" fmla="+- 0 7288 6598"/>
                              <a:gd name="T41" fmla="*/ T40 w 719"/>
                              <a:gd name="T42" fmla="+- 0 3236 2737"/>
                              <a:gd name="T43" fmla="*/ 3236 h 719"/>
                              <a:gd name="T44" fmla="+- 0 7255 6598"/>
                              <a:gd name="T45" fmla="*/ T44 w 719"/>
                              <a:gd name="T46" fmla="+- 0 3297 2737"/>
                              <a:gd name="T47" fmla="*/ 3297 h 719"/>
                              <a:gd name="T48" fmla="+- 0 7211 6598"/>
                              <a:gd name="T49" fmla="*/ T48 w 719"/>
                              <a:gd name="T50" fmla="+- 0 3350 2737"/>
                              <a:gd name="T51" fmla="*/ 3350 h 719"/>
                              <a:gd name="T52" fmla="+- 0 7158 6598"/>
                              <a:gd name="T53" fmla="*/ T52 w 719"/>
                              <a:gd name="T54" fmla="+- 0 3394 2737"/>
                              <a:gd name="T55" fmla="*/ 3394 h 719"/>
                              <a:gd name="T56" fmla="+- 0 7097 6598"/>
                              <a:gd name="T57" fmla="*/ T56 w 719"/>
                              <a:gd name="T58" fmla="+- 0 3427 2737"/>
                              <a:gd name="T59" fmla="*/ 3427 h 719"/>
                              <a:gd name="T60" fmla="+- 0 7029 6598"/>
                              <a:gd name="T61" fmla="*/ T60 w 719"/>
                              <a:gd name="T62" fmla="+- 0 3448 2737"/>
                              <a:gd name="T63" fmla="*/ 3448 h 719"/>
                              <a:gd name="T64" fmla="+- 0 6957 6598"/>
                              <a:gd name="T65" fmla="*/ T64 w 719"/>
                              <a:gd name="T66" fmla="+- 0 3455 2737"/>
                              <a:gd name="T67" fmla="*/ 3455 h 719"/>
                              <a:gd name="T68" fmla="+- 0 6885 6598"/>
                              <a:gd name="T69" fmla="*/ T68 w 719"/>
                              <a:gd name="T70" fmla="+- 0 3448 2737"/>
                              <a:gd name="T71" fmla="*/ 3448 h 719"/>
                              <a:gd name="T72" fmla="+- 0 6817 6598"/>
                              <a:gd name="T73" fmla="*/ T72 w 719"/>
                              <a:gd name="T74" fmla="+- 0 3427 2737"/>
                              <a:gd name="T75" fmla="*/ 3427 h 719"/>
                              <a:gd name="T76" fmla="+- 0 6756 6598"/>
                              <a:gd name="T77" fmla="*/ T76 w 719"/>
                              <a:gd name="T78" fmla="+- 0 3394 2737"/>
                              <a:gd name="T79" fmla="*/ 3394 h 719"/>
                              <a:gd name="T80" fmla="+- 0 6703 6598"/>
                              <a:gd name="T81" fmla="*/ T80 w 719"/>
                              <a:gd name="T82" fmla="+- 0 3350 2737"/>
                              <a:gd name="T83" fmla="*/ 3350 h 719"/>
                              <a:gd name="T84" fmla="+- 0 6659 6598"/>
                              <a:gd name="T85" fmla="*/ T84 w 719"/>
                              <a:gd name="T86" fmla="+- 0 3297 2737"/>
                              <a:gd name="T87" fmla="*/ 3297 h 719"/>
                              <a:gd name="T88" fmla="+- 0 6626 6598"/>
                              <a:gd name="T89" fmla="*/ T88 w 719"/>
                              <a:gd name="T90" fmla="+- 0 3236 2737"/>
                              <a:gd name="T91" fmla="*/ 3236 h 719"/>
                              <a:gd name="T92" fmla="+- 0 6605 6598"/>
                              <a:gd name="T93" fmla="*/ T92 w 719"/>
                              <a:gd name="T94" fmla="+- 0 3169 2737"/>
                              <a:gd name="T95" fmla="*/ 3169 h 719"/>
                              <a:gd name="T96" fmla="+- 0 6598 6598"/>
                              <a:gd name="T97" fmla="*/ T96 w 719"/>
                              <a:gd name="T98" fmla="+- 0 3096 2737"/>
                              <a:gd name="T99" fmla="*/ 3096 h 719"/>
                              <a:gd name="T100" fmla="+- 0 6605 6598"/>
                              <a:gd name="T101" fmla="*/ T100 w 719"/>
                              <a:gd name="T102" fmla="+- 0 3024 2737"/>
                              <a:gd name="T103" fmla="*/ 3024 h 719"/>
                              <a:gd name="T104" fmla="+- 0 6626 6598"/>
                              <a:gd name="T105" fmla="*/ T104 w 719"/>
                              <a:gd name="T106" fmla="+- 0 2957 2737"/>
                              <a:gd name="T107" fmla="*/ 2957 h 719"/>
                              <a:gd name="T108" fmla="+- 0 6659 6598"/>
                              <a:gd name="T109" fmla="*/ T108 w 719"/>
                              <a:gd name="T110" fmla="+- 0 2896 2737"/>
                              <a:gd name="T111" fmla="*/ 2896 h 719"/>
                              <a:gd name="T112" fmla="+- 0 6703 6598"/>
                              <a:gd name="T113" fmla="*/ T112 w 719"/>
                              <a:gd name="T114" fmla="+- 0 2842 2737"/>
                              <a:gd name="T115" fmla="*/ 2842 h 719"/>
                              <a:gd name="T116" fmla="+- 0 6756 6598"/>
                              <a:gd name="T117" fmla="*/ T116 w 719"/>
                              <a:gd name="T118" fmla="+- 0 2799 2737"/>
                              <a:gd name="T119" fmla="*/ 2799 h 719"/>
                              <a:gd name="T120" fmla="+- 0 6817 6598"/>
                              <a:gd name="T121" fmla="*/ T120 w 719"/>
                              <a:gd name="T122" fmla="+- 0 2766 2737"/>
                              <a:gd name="T123" fmla="*/ 2766 h 719"/>
                              <a:gd name="T124" fmla="+- 0 6885 6598"/>
                              <a:gd name="T125" fmla="*/ T124 w 719"/>
                              <a:gd name="T126" fmla="+- 0 2745 2737"/>
                              <a:gd name="T127" fmla="*/ 2745 h 719"/>
                              <a:gd name="T128" fmla="+- 0 6957 6598"/>
                              <a:gd name="T129" fmla="*/ T128 w 719"/>
                              <a:gd name="T130" fmla="+- 0 2737 2737"/>
                              <a:gd name="T131" fmla="*/ 273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19" h="719">
                                <a:moveTo>
                                  <a:pt x="359" y="0"/>
                                </a:moveTo>
                                <a:lnTo>
                                  <a:pt x="431" y="8"/>
                                </a:lnTo>
                                <a:lnTo>
                                  <a:pt x="499" y="29"/>
                                </a:lnTo>
                                <a:lnTo>
                                  <a:pt x="560" y="62"/>
                                </a:lnTo>
                                <a:lnTo>
                                  <a:pt x="613" y="105"/>
                                </a:lnTo>
                                <a:lnTo>
                                  <a:pt x="657" y="159"/>
                                </a:lnTo>
                                <a:lnTo>
                                  <a:pt x="690" y="220"/>
                                </a:lnTo>
                                <a:lnTo>
                                  <a:pt x="711" y="287"/>
                                </a:lnTo>
                                <a:lnTo>
                                  <a:pt x="718" y="359"/>
                                </a:lnTo>
                                <a:lnTo>
                                  <a:pt x="711" y="432"/>
                                </a:lnTo>
                                <a:lnTo>
                                  <a:pt x="690" y="499"/>
                                </a:lnTo>
                                <a:lnTo>
                                  <a:pt x="657" y="560"/>
                                </a:lnTo>
                                <a:lnTo>
                                  <a:pt x="613" y="613"/>
                                </a:lnTo>
                                <a:lnTo>
                                  <a:pt x="560" y="657"/>
                                </a:lnTo>
                                <a:lnTo>
                                  <a:pt x="499" y="690"/>
                                </a:lnTo>
                                <a:lnTo>
                                  <a:pt x="431" y="711"/>
                                </a:lnTo>
                                <a:lnTo>
                                  <a:pt x="359" y="718"/>
                                </a:lnTo>
                                <a:lnTo>
                                  <a:pt x="287" y="711"/>
                                </a:lnTo>
                                <a:lnTo>
                                  <a:pt x="219" y="690"/>
                                </a:lnTo>
                                <a:lnTo>
                                  <a:pt x="158" y="657"/>
                                </a:lnTo>
                                <a:lnTo>
                                  <a:pt x="105" y="613"/>
                                </a:lnTo>
                                <a:lnTo>
                                  <a:pt x="61" y="560"/>
                                </a:lnTo>
                                <a:lnTo>
                                  <a:pt x="28" y="499"/>
                                </a:lnTo>
                                <a:lnTo>
                                  <a:pt x="7" y="432"/>
                                </a:lnTo>
                                <a:lnTo>
                                  <a:pt x="0" y="359"/>
                                </a:lnTo>
                                <a:lnTo>
                                  <a:pt x="7" y="287"/>
                                </a:lnTo>
                                <a:lnTo>
                                  <a:pt x="28" y="220"/>
                                </a:lnTo>
                                <a:lnTo>
                                  <a:pt x="61" y="159"/>
                                </a:lnTo>
                                <a:lnTo>
                                  <a:pt x="105" y="105"/>
                                </a:lnTo>
                                <a:lnTo>
                                  <a:pt x="158" y="62"/>
                                </a:lnTo>
                                <a:lnTo>
                                  <a:pt x="219" y="29"/>
                                </a:lnTo>
                                <a:lnTo>
                                  <a:pt x="287" y="8"/>
                                </a:lnTo>
                                <a:lnTo>
                                  <a:pt x="359"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AutoShape 939"/>
                        <wps:cNvSpPr>
                          <a:spLocks/>
                        </wps:cNvSpPr>
                        <wps:spPr bwMode="auto">
                          <a:xfrm>
                            <a:off x="6810" y="2890"/>
                            <a:ext cx="284" cy="438"/>
                          </a:xfrm>
                          <a:custGeom>
                            <a:avLst/>
                            <a:gdLst>
                              <a:gd name="T0" fmla="+- 0 6857 6811"/>
                              <a:gd name="T1" fmla="*/ T0 w 284"/>
                              <a:gd name="T2" fmla="+- 0 3150 2890"/>
                              <a:gd name="T3" fmla="*/ 3150 h 438"/>
                              <a:gd name="T4" fmla="+- 0 6838 6811"/>
                              <a:gd name="T5" fmla="*/ T4 w 284"/>
                              <a:gd name="T6" fmla="+- 0 3161 2890"/>
                              <a:gd name="T7" fmla="*/ 3161 h 438"/>
                              <a:gd name="T8" fmla="+- 0 6818 6811"/>
                              <a:gd name="T9" fmla="*/ T8 w 284"/>
                              <a:gd name="T10" fmla="+- 0 3193 2890"/>
                              <a:gd name="T11" fmla="*/ 3193 h 438"/>
                              <a:gd name="T12" fmla="+- 0 6811 6811"/>
                              <a:gd name="T13" fmla="*/ T12 w 284"/>
                              <a:gd name="T14" fmla="+- 0 3216 2890"/>
                              <a:gd name="T15" fmla="*/ 3216 h 438"/>
                              <a:gd name="T16" fmla="+- 0 6817 6811"/>
                              <a:gd name="T17" fmla="*/ T16 w 284"/>
                              <a:gd name="T18" fmla="+- 0 3243 2890"/>
                              <a:gd name="T19" fmla="*/ 3243 h 438"/>
                              <a:gd name="T20" fmla="+- 0 6835 6811"/>
                              <a:gd name="T21" fmla="*/ T20 w 284"/>
                              <a:gd name="T22" fmla="+- 0 3286 2890"/>
                              <a:gd name="T23" fmla="*/ 3286 h 438"/>
                              <a:gd name="T24" fmla="+- 0 6865 6811"/>
                              <a:gd name="T25" fmla="*/ T24 w 284"/>
                              <a:gd name="T26" fmla="+- 0 3316 2890"/>
                              <a:gd name="T27" fmla="*/ 3316 h 438"/>
                              <a:gd name="T28" fmla="+- 0 6889 6811"/>
                              <a:gd name="T29" fmla="*/ T28 w 284"/>
                              <a:gd name="T30" fmla="+- 0 3328 2890"/>
                              <a:gd name="T31" fmla="*/ 3328 h 438"/>
                              <a:gd name="T32" fmla="+- 0 6920 6811"/>
                              <a:gd name="T33" fmla="*/ T32 w 284"/>
                              <a:gd name="T34" fmla="+- 0 3323 2890"/>
                              <a:gd name="T35" fmla="*/ 3323 h 438"/>
                              <a:gd name="T36" fmla="+- 0 6950 6811"/>
                              <a:gd name="T37" fmla="*/ T36 w 284"/>
                              <a:gd name="T38" fmla="+- 0 3310 2890"/>
                              <a:gd name="T39" fmla="*/ 3310 h 438"/>
                              <a:gd name="T40" fmla="+- 0 6880 6811"/>
                              <a:gd name="T41" fmla="*/ T40 w 284"/>
                              <a:gd name="T42" fmla="+- 0 3310 2890"/>
                              <a:gd name="T43" fmla="*/ 3310 h 438"/>
                              <a:gd name="T44" fmla="+- 0 6861 6811"/>
                              <a:gd name="T45" fmla="*/ T44 w 284"/>
                              <a:gd name="T46" fmla="+- 0 3292 2890"/>
                              <a:gd name="T47" fmla="*/ 3292 h 438"/>
                              <a:gd name="T48" fmla="+- 0 6848 6811"/>
                              <a:gd name="T49" fmla="*/ T48 w 284"/>
                              <a:gd name="T50" fmla="+- 0 3244 2890"/>
                              <a:gd name="T51" fmla="*/ 3244 h 438"/>
                              <a:gd name="T52" fmla="+- 0 6842 6811"/>
                              <a:gd name="T53" fmla="*/ T52 w 284"/>
                              <a:gd name="T54" fmla="+- 0 3218 2890"/>
                              <a:gd name="T55" fmla="*/ 3218 h 438"/>
                              <a:gd name="T56" fmla="+- 0 6842 6811"/>
                              <a:gd name="T57" fmla="*/ T56 w 284"/>
                              <a:gd name="T58" fmla="+- 0 3202 2890"/>
                              <a:gd name="T59" fmla="*/ 3202 h 438"/>
                              <a:gd name="T60" fmla="+- 0 6846 6811"/>
                              <a:gd name="T61" fmla="*/ T60 w 284"/>
                              <a:gd name="T62" fmla="+- 0 3189 2890"/>
                              <a:gd name="T63" fmla="*/ 3189 h 438"/>
                              <a:gd name="T64" fmla="+- 0 6857 6811"/>
                              <a:gd name="T65" fmla="*/ T64 w 284"/>
                              <a:gd name="T66" fmla="+- 0 3172 2890"/>
                              <a:gd name="T67" fmla="*/ 3172 h 438"/>
                              <a:gd name="T68" fmla="+- 0 6857 6811"/>
                              <a:gd name="T69" fmla="*/ T68 w 284"/>
                              <a:gd name="T70" fmla="+- 0 3150 2890"/>
                              <a:gd name="T71" fmla="*/ 3150 h 438"/>
                              <a:gd name="T72" fmla="+- 0 7067 6811"/>
                              <a:gd name="T73" fmla="*/ T72 w 284"/>
                              <a:gd name="T74" fmla="+- 0 3052 2890"/>
                              <a:gd name="T75" fmla="*/ 3052 h 438"/>
                              <a:gd name="T76" fmla="+- 0 7046 6811"/>
                              <a:gd name="T77" fmla="*/ T76 w 284"/>
                              <a:gd name="T78" fmla="+- 0 3052 2890"/>
                              <a:gd name="T79" fmla="*/ 3052 h 438"/>
                              <a:gd name="T80" fmla="+- 0 7042 6811"/>
                              <a:gd name="T81" fmla="*/ T80 w 284"/>
                              <a:gd name="T82" fmla="+- 0 3075 2890"/>
                              <a:gd name="T83" fmla="*/ 3075 h 438"/>
                              <a:gd name="T84" fmla="+- 0 7042 6811"/>
                              <a:gd name="T85" fmla="*/ T84 w 284"/>
                              <a:gd name="T86" fmla="+- 0 3091 2890"/>
                              <a:gd name="T87" fmla="*/ 3091 h 438"/>
                              <a:gd name="T88" fmla="+- 0 7047 6811"/>
                              <a:gd name="T89" fmla="*/ T88 w 284"/>
                              <a:gd name="T90" fmla="+- 0 3108 2890"/>
                              <a:gd name="T91" fmla="*/ 3108 h 438"/>
                              <a:gd name="T92" fmla="+- 0 7060 6811"/>
                              <a:gd name="T93" fmla="*/ T92 w 284"/>
                              <a:gd name="T94" fmla="+- 0 3133 2890"/>
                              <a:gd name="T95" fmla="*/ 3133 h 438"/>
                              <a:gd name="T96" fmla="+- 0 7081 6811"/>
                              <a:gd name="T97" fmla="*/ T96 w 284"/>
                              <a:gd name="T98" fmla="+- 0 3189 2890"/>
                              <a:gd name="T99" fmla="*/ 3189 h 438"/>
                              <a:gd name="T100" fmla="+- 0 7080 6811"/>
                              <a:gd name="T101" fmla="*/ T100 w 284"/>
                              <a:gd name="T102" fmla="+- 0 3221 2890"/>
                              <a:gd name="T103" fmla="*/ 3221 h 438"/>
                              <a:gd name="T104" fmla="+- 0 7050 6811"/>
                              <a:gd name="T105" fmla="*/ T104 w 284"/>
                              <a:gd name="T106" fmla="+- 0 3245 2890"/>
                              <a:gd name="T107" fmla="*/ 3245 h 438"/>
                              <a:gd name="T108" fmla="+- 0 6985 6811"/>
                              <a:gd name="T109" fmla="*/ T108 w 284"/>
                              <a:gd name="T110" fmla="+- 0 3272 2890"/>
                              <a:gd name="T111" fmla="*/ 3272 h 438"/>
                              <a:gd name="T112" fmla="+- 0 6917 6811"/>
                              <a:gd name="T113" fmla="*/ T112 w 284"/>
                              <a:gd name="T114" fmla="+- 0 3303 2890"/>
                              <a:gd name="T115" fmla="*/ 3303 h 438"/>
                              <a:gd name="T116" fmla="+- 0 6880 6811"/>
                              <a:gd name="T117" fmla="*/ T116 w 284"/>
                              <a:gd name="T118" fmla="+- 0 3310 2890"/>
                              <a:gd name="T119" fmla="*/ 3310 h 438"/>
                              <a:gd name="T120" fmla="+- 0 6950 6811"/>
                              <a:gd name="T121" fmla="*/ T120 w 284"/>
                              <a:gd name="T122" fmla="+- 0 3310 2890"/>
                              <a:gd name="T123" fmla="*/ 3310 h 438"/>
                              <a:gd name="T124" fmla="+- 0 6972 6811"/>
                              <a:gd name="T125" fmla="*/ T124 w 284"/>
                              <a:gd name="T126" fmla="+- 0 3301 2890"/>
                              <a:gd name="T127" fmla="*/ 3301 h 438"/>
                              <a:gd name="T128" fmla="+- 0 7034 6811"/>
                              <a:gd name="T129" fmla="*/ T128 w 284"/>
                              <a:gd name="T130" fmla="+- 0 3280 2890"/>
                              <a:gd name="T131" fmla="*/ 3280 h 438"/>
                              <a:gd name="T132" fmla="+- 0 7067 6811"/>
                              <a:gd name="T133" fmla="*/ T132 w 284"/>
                              <a:gd name="T134" fmla="+- 0 3260 2890"/>
                              <a:gd name="T135" fmla="*/ 3260 h 438"/>
                              <a:gd name="T136" fmla="+- 0 7082 6811"/>
                              <a:gd name="T137" fmla="*/ T136 w 284"/>
                              <a:gd name="T138" fmla="+- 0 3232 2890"/>
                              <a:gd name="T139" fmla="*/ 3232 h 438"/>
                              <a:gd name="T140" fmla="+- 0 7091 6811"/>
                              <a:gd name="T141" fmla="*/ T140 w 284"/>
                              <a:gd name="T142" fmla="+- 0 3185 2890"/>
                              <a:gd name="T143" fmla="*/ 3185 h 438"/>
                              <a:gd name="T144" fmla="+- 0 7095 6811"/>
                              <a:gd name="T145" fmla="*/ T144 w 284"/>
                              <a:gd name="T146" fmla="+- 0 3165 2890"/>
                              <a:gd name="T147" fmla="*/ 3165 h 438"/>
                              <a:gd name="T148" fmla="+- 0 7095 6811"/>
                              <a:gd name="T149" fmla="*/ T148 w 284"/>
                              <a:gd name="T150" fmla="+- 0 3151 2890"/>
                              <a:gd name="T151" fmla="*/ 3151 h 438"/>
                              <a:gd name="T152" fmla="+- 0 7090 6811"/>
                              <a:gd name="T153" fmla="*/ T152 w 284"/>
                              <a:gd name="T154" fmla="+- 0 3138 2890"/>
                              <a:gd name="T155" fmla="*/ 3138 h 438"/>
                              <a:gd name="T156" fmla="+- 0 7079 6811"/>
                              <a:gd name="T157" fmla="*/ T156 w 284"/>
                              <a:gd name="T158" fmla="+- 0 3120 2890"/>
                              <a:gd name="T159" fmla="*/ 3120 h 438"/>
                              <a:gd name="T160" fmla="+- 0 7071 6811"/>
                              <a:gd name="T161" fmla="*/ T160 w 284"/>
                              <a:gd name="T162" fmla="+- 0 3089 2890"/>
                              <a:gd name="T163" fmla="*/ 3089 h 438"/>
                              <a:gd name="T164" fmla="+- 0 7067 6811"/>
                              <a:gd name="T165" fmla="*/ T164 w 284"/>
                              <a:gd name="T166" fmla="+- 0 3069 2890"/>
                              <a:gd name="T167" fmla="*/ 3069 h 438"/>
                              <a:gd name="T168" fmla="+- 0 7067 6811"/>
                              <a:gd name="T169" fmla="*/ T168 w 284"/>
                              <a:gd name="T170" fmla="+- 0 3052 2890"/>
                              <a:gd name="T171" fmla="*/ 3052 h 438"/>
                              <a:gd name="T172" fmla="+- 0 7054 6811"/>
                              <a:gd name="T173" fmla="*/ T172 w 284"/>
                              <a:gd name="T174" fmla="+- 0 2890 2890"/>
                              <a:gd name="T175" fmla="*/ 2890 h 438"/>
                              <a:gd name="T176" fmla="+- 0 6954 6811"/>
                              <a:gd name="T177" fmla="*/ T176 w 284"/>
                              <a:gd name="T178" fmla="+- 0 2936 2890"/>
                              <a:gd name="T179" fmla="*/ 2936 h 438"/>
                              <a:gd name="T180" fmla="+- 0 6957 6811"/>
                              <a:gd name="T181" fmla="*/ T180 w 284"/>
                              <a:gd name="T182" fmla="+- 0 3073 2890"/>
                              <a:gd name="T183" fmla="*/ 3073 h 438"/>
                              <a:gd name="T184" fmla="+- 0 7010 6811"/>
                              <a:gd name="T185" fmla="*/ T184 w 284"/>
                              <a:gd name="T186" fmla="+- 0 3048 2890"/>
                              <a:gd name="T187" fmla="*/ 3048 h 438"/>
                              <a:gd name="T188" fmla="+- 0 7021 6811"/>
                              <a:gd name="T189" fmla="*/ T188 w 284"/>
                              <a:gd name="T190" fmla="+- 0 3046 2890"/>
                              <a:gd name="T191" fmla="*/ 3046 h 438"/>
                              <a:gd name="T192" fmla="+- 0 7068 6811"/>
                              <a:gd name="T193" fmla="*/ T192 w 284"/>
                              <a:gd name="T194" fmla="+- 0 3046 2890"/>
                              <a:gd name="T195" fmla="*/ 3046 h 438"/>
                              <a:gd name="T196" fmla="+- 0 7069 6811"/>
                              <a:gd name="T197" fmla="*/ T196 w 284"/>
                              <a:gd name="T198" fmla="+- 0 3037 2890"/>
                              <a:gd name="T199" fmla="*/ 3037 h 438"/>
                              <a:gd name="T200" fmla="+- 0 7050 6811"/>
                              <a:gd name="T201" fmla="*/ T200 w 284"/>
                              <a:gd name="T202" fmla="+- 0 3032 2890"/>
                              <a:gd name="T203" fmla="*/ 3032 h 438"/>
                              <a:gd name="T204" fmla="+- 0 7056 6811"/>
                              <a:gd name="T205" fmla="*/ T204 w 284"/>
                              <a:gd name="T206" fmla="+- 0 2920 2890"/>
                              <a:gd name="T207" fmla="*/ 2920 h 438"/>
                              <a:gd name="T208" fmla="+- 0 7054 6811"/>
                              <a:gd name="T209" fmla="*/ T208 w 284"/>
                              <a:gd name="T210" fmla="+- 0 2890 2890"/>
                              <a:gd name="T211" fmla="*/ 2890 h 438"/>
                              <a:gd name="T212" fmla="+- 0 7068 6811"/>
                              <a:gd name="T213" fmla="*/ T212 w 284"/>
                              <a:gd name="T214" fmla="+- 0 3046 2890"/>
                              <a:gd name="T215" fmla="*/ 3046 h 438"/>
                              <a:gd name="T216" fmla="+- 0 7021 6811"/>
                              <a:gd name="T217" fmla="*/ T216 w 284"/>
                              <a:gd name="T218" fmla="+- 0 3046 2890"/>
                              <a:gd name="T219" fmla="*/ 3046 h 438"/>
                              <a:gd name="T220" fmla="+- 0 7030 6811"/>
                              <a:gd name="T221" fmla="*/ T220 w 284"/>
                              <a:gd name="T222" fmla="+- 0 3053 2890"/>
                              <a:gd name="T223" fmla="*/ 3053 h 438"/>
                              <a:gd name="T224" fmla="+- 0 7046 6811"/>
                              <a:gd name="T225" fmla="*/ T224 w 284"/>
                              <a:gd name="T226" fmla="+- 0 3052 2890"/>
                              <a:gd name="T227" fmla="*/ 3052 h 438"/>
                              <a:gd name="T228" fmla="+- 0 7067 6811"/>
                              <a:gd name="T229" fmla="*/ T228 w 284"/>
                              <a:gd name="T230" fmla="+- 0 3052 2890"/>
                              <a:gd name="T231" fmla="*/ 3052 h 438"/>
                              <a:gd name="T232" fmla="+- 0 7068 6811"/>
                              <a:gd name="T233" fmla="*/ T232 w 284"/>
                              <a:gd name="T234" fmla="+- 0 3046 2890"/>
                              <a:gd name="T235" fmla="*/ 3046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84" h="438">
                                <a:moveTo>
                                  <a:pt x="46" y="260"/>
                                </a:moveTo>
                                <a:lnTo>
                                  <a:pt x="27" y="271"/>
                                </a:lnTo>
                                <a:lnTo>
                                  <a:pt x="7" y="303"/>
                                </a:lnTo>
                                <a:lnTo>
                                  <a:pt x="0" y="326"/>
                                </a:lnTo>
                                <a:lnTo>
                                  <a:pt x="6" y="353"/>
                                </a:lnTo>
                                <a:lnTo>
                                  <a:pt x="24" y="396"/>
                                </a:lnTo>
                                <a:lnTo>
                                  <a:pt x="54" y="426"/>
                                </a:lnTo>
                                <a:lnTo>
                                  <a:pt x="78" y="438"/>
                                </a:lnTo>
                                <a:lnTo>
                                  <a:pt x="109" y="433"/>
                                </a:lnTo>
                                <a:lnTo>
                                  <a:pt x="139" y="420"/>
                                </a:lnTo>
                                <a:lnTo>
                                  <a:pt x="69" y="420"/>
                                </a:lnTo>
                                <a:lnTo>
                                  <a:pt x="50" y="402"/>
                                </a:lnTo>
                                <a:lnTo>
                                  <a:pt x="37" y="354"/>
                                </a:lnTo>
                                <a:lnTo>
                                  <a:pt x="31" y="328"/>
                                </a:lnTo>
                                <a:lnTo>
                                  <a:pt x="31" y="312"/>
                                </a:lnTo>
                                <a:lnTo>
                                  <a:pt x="35" y="299"/>
                                </a:lnTo>
                                <a:lnTo>
                                  <a:pt x="46" y="282"/>
                                </a:lnTo>
                                <a:lnTo>
                                  <a:pt x="46" y="260"/>
                                </a:lnTo>
                                <a:close/>
                                <a:moveTo>
                                  <a:pt x="256" y="162"/>
                                </a:moveTo>
                                <a:lnTo>
                                  <a:pt x="235" y="162"/>
                                </a:lnTo>
                                <a:lnTo>
                                  <a:pt x="231" y="185"/>
                                </a:lnTo>
                                <a:lnTo>
                                  <a:pt x="231" y="201"/>
                                </a:lnTo>
                                <a:lnTo>
                                  <a:pt x="236" y="218"/>
                                </a:lnTo>
                                <a:lnTo>
                                  <a:pt x="249" y="243"/>
                                </a:lnTo>
                                <a:lnTo>
                                  <a:pt x="270" y="299"/>
                                </a:lnTo>
                                <a:lnTo>
                                  <a:pt x="269" y="331"/>
                                </a:lnTo>
                                <a:lnTo>
                                  <a:pt x="239" y="355"/>
                                </a:lnTo>
                                <a:lnTo>
                                  <a:pt x="174" y="382"/>
                                </a:lnTo>
                                <a:lnTo>
                                  <a:pt x="106" y="413"/>
                                </a:lnTo>
                                <a:lnTo>
                                  <a:pt x="69" y="420"/>
                                </a:lnTo>
                                <a:lnTo>
                                  <a:pt x="139" y="420"/>
                                </a:lnTo>
                                <a:lnTo>
                                  <a:pt x="161" y="411"/>
                                </a:lnTo>
                                <a:lnTo>
                                  <a:pt x="223" y="390"/>
                                </a:lnTo>
                                <a:lnTo>
                                  <a:pt x="256" y="370"/>
                                </a:lnTo>
                                <a:lnTo>
                                  <a:pt x="271" y="342"/>
                                </a:lnTo>
                                <a:lnTo>
                                  <a:pt x="280" y="295"/>
                                </a:lnTo>
                                <a:lnTo>
                                  <a:pt x="284" y="275"/>
                                </a:lnTo>
                                <a:lnTo>
                                  <a:pt x="284" y="261"/>
                                </a:lnTo>
                                <a:lnTo>
                                  <a:pt x="279" y="248"/>
                                </a:lnTo>
                                <a:lnTo>
                                  <a:pt x="268" y="230"/>
                                </a:lnTo>
                                <a:lnTo>
                                  <a:pt x="260" y="199"/>
                                </a:lnTo>
                                <a:lnTo>
                                  <a:pt x="256" y="179"/>
                                </a:lnTo>
                                <a:lnTo>
                                  <a:pt x="256" y="162"/>
                                </a:lnTo>
                                <a:close/>
                                <a:moveTo>
                                  <a:pt x="243" y="0"/>
                                </a:moveTo>
                                <a:lnTo>
                                  <a:pt x="143" y="46"/>
                                </a:lnTo>
                                <a:lnTo>
                                  <a:pt x="146" y="183"/>
                                </a:lnTo>
                                <a:lnTo>
                                  <a:pt x="199" y="158"/>
                                </a:lnTo>
                                <a:lnTo>
                                  <a:pt x="210" y="156"/>
                                </a:lnTo>
                                <a:lnTo>
                                  <a:pt x="257" y="156"/>
                                </a:lnTo>
                                <a:lnTo>
                                  <a:pt x="258" y="147"/>
                                </a:lnTo>
                                <a:lnTo>
                                  <a:pt x="239" y="142"/>
                                </a:lnTo>
                                <a:lnTo>
                                  <a:pt x="245" y="30"/>
                                </a:lnTo>
                                <a:lnTo>
                                  <a:pt x="243" y="0"/>
                                </a:lnTo>
                                <a:close/>
                                <a:moveTo>
                                  <a:pt x="257" y="156"/>
                                </a:moveTo>
                                <a:lnTo>
                                  <a:pt x="210" y="156"/>
                                </a:lnTo>
                                <a:lnTo>
                                  <a:pt x="219" y="163"/>
                                </a:lnTo>
                                <a:lnTo>
                                  <a:pt x="235" y="162"/>
                                </a:lnTo>
                                <a:lnTo>
                                  <a:pt x="256" y="162"/>
                                </a:lnTo>
                                <a:lnTo>
                                  <a:pt x="257" y="1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938"/>
                        <wps:cNvSpPr>
                          <a:spLocks/>
                        </wps:cNvSpPr>
                        <wps:spPr bwMode="auto">
                          <a:xfrm>
                            <a:off x="6810" y="2890"/>
                            <a:ext cx="284" cy="438"/>
                          </a:xfrm>
                          <a:custGeom>
                            <a:avLst/>
                            <a:gdLst>
                              <a:gd name="T0" fmla="+- 0 6954 6811"/>
                              <a:gd name="T1" fmla="*/ T0 w 284"/>
                              <a:gd name="T2" fmla="+- 0 2936 2890"/>
                              <a:gd name="T3" fmla="*/ 2936 h 438"/>
                              <a:gd name="T4" fmla="+- 0 6957 6811"/>
                              <a:gd name="T5" fmla="*/ T4 w 284"/>
                              <a:gd name="T6" fmla="+- 0 3073 2890"/>
                              <a:gd name="T7" fmla="*/ 3073 h 438"/>
                              <a:gd name="T8" fmla="+- 0 7010 6811"/>
                              <a:gd name="T9" fmla="*/ T8 w 284"/>
                              <a:gd name="T10" fmla="+- 0 3048 2890"/>
                              <a:gd name="T11" fmla="*/ 3048 h 438"/>
                              <a:gd name="T12" fmla="+- 0 7021 6811"/>
                              <a:gd name="T13" fmla="*/ T12 w 284"/>
                              <a:gd name="T14" fmla="+- 0 3046 2890"/>
                              <a:gd name="T15" fmla="*/ 3046 h 438"/>
                              <a:gd name="T16" fmla="+- 0 7030 6811"/>
                              <a:gd name="T17" fmla="*/ T16 w 284"/>
                              <a:gd name="T18" fmla="+- 0 3053 2890"/>
                              <a:gd name="T19" fmla="*/ 3053 h 438"/>
                              <a:gd name="T20" fmla="+- 0 7046 6811"/>
                              <a:gd name="T21" fmla="*/ T20 w 284"/>
                              <a:gd name="T22" fmla="+- 0 3052 2890"/>
                              <a:gd name="T23" fmla="*/ 3052 h 438"/>
                              <a:gd name="T24" fmla="+- 0 7042 6811"/>
                              <a:gd name="T25" fmla="*/ T24 w 284"/>
                              <a:gd name="T26" fmla="+- 0 3075 2890"/>
                              <a:gd name="T27" fmla="*/ 3075 h 438"/>
                              <a:gd name="T28" fmla="+- 0 7042 6811"/>
                              <a:gd name="T29" fmla="*/ T28 w 284"/>
                              <a:gd name="T30" fmla="+- 0 3091 2890"/>
                              <a:gd name="T31" fmla="*/ 3091 h 438"/>
                              <a:gd name="T32" fmla="+- 0 7047 6811"/>
                              <a:gd name="T33" fmla="*/ T32 w 284"/>
                              <a:gd name="T34" fmla="+- 0 3108 2890"/>
                              <a:gd name="T35" fmla="*/ 3108 h 438"/>
                              <a:gd name="T36" fmla="+- 0 7060 6811"/>
                              <a:gd name="T37" fmla="*/ T36 w 284"/>
                              <a:gd name="T38" fmla="+- 0 3133 2890"/>
                              <a:gd name="T39" fmla="*/ 3133 h 438"/>
                              <a:gd name="T40" fmla="+- 0 7081 6811"/>
                              <a:gd name="T41" fmla="*/ T40 w 284"/>
                              <a:gd name="T42" fmla="+- 0 3189 2890"/>
                              <a:gd name="T43" fmla="*/ 3189 h 438"/>
                              <a:gd name="T44" fmla="+- 0 7080 6811"/>
                              <a:gd name="T45" fmla="*/ T44 w 284"/>
                              <a:gd name="T46" fmla="+- 0 3221 2890"/>
                              <a:gd name="T47" fmla="*/ 3221 h 438"/>
                              <a:gd name="T48" fmla="+- 0 7050 6811"/>
                              <a:gd name="T49" fmla="*/ T48 w 284"/>
                              <a:gd name="T50" fmla="+- 0 3245 2890"/>
                              <a:gd name="T51" fmla="*/ 3245 h 438"/>
                              <a:gd name="T52" fmla="+- 0 6985 6811"/>
                              <a:gd name="T53" fmla="*/ T52 w 284"/>
                              <a:gd name="T54" fmla="+- 0 3272 2890"/>
                              <a:gd name="T55" fmla="*/ 3272 h 438"/>
                              <a:gd name="T56" fmla="+- 0 6917 6811"/>
                              <a:gd name="T57" fmla="*/ T56 w 284"/>
                              <a:gd name="T58" fmla="+- 0 3303 2890"/>
                              <a:gd name="T59" fmla="*/ 3303 h 438"/>
                              <a:gd name="T60" fmla="+- 0 6848 6811"/>
                              <a:gd name="T61" fmla="*/ T60 w 284"/>
                              <a:gd name="T62" fmla="+- 0 3244 2890"/>
                              <a:gd name="T63" fmla="*/ 3244 h 438"/>
                              <a:gd name="T64" fmla="+- 0 6842 6811"/>
                              <a:gd name="T65" fmla="*/ T64 w 284"/>
                              <a:gd name="T66" fmla="+- 0 3202 2890"/>
                              <a:gd name="T67" fmla="*/ 3202 h 438"/>
                              <a:gd name="T68" fmla="+- 0 6846 6811"/>
                              <a:gd name="T69" fmla="*/ T68 w 284"/>
                              <a:gd name="T70" fmla="+- 0 3189 2890"/>
                              <a:gd name="T71" fmla="*/ 3189 h 438"/>
                              <a:gd name="T72" fmla="+- 0 6857 6811"/>
                              <a:gd name="T73" fmla="*/ T72 w 284"/>
                              <a:gd name="T74" fmla="+- 0 3172 2890"/>
                              <a:gd name="T75" fmla="*/ 3172 h 438"/>
                              <a:gd name="T76" fmla="+- 0 6857 6811"/>
                              <a:gd name="T77" fmla="*/ T76 w 284"/>
                              <a:gd name="T78" fmla="+- 0 3150 2890"/>
                              <a:gd name="T79" fmla="*/ 3150 h 438"/>
                              <a:gd name="T80" fmla="+- 0 6838 6811"/>
                              <a:gd name="T81" fmla="*/ T80 w 284"/>
                              <a:gd name="T82" fmla="+- 0 3161 2890"/>
                              <a:gd name="T83" fmla="*/ 3161 h 438"/>
                              <a:gd name="T84" fmla="+- 0 6818 6811"/>
                              <a:gd name="T85" fmla="*/ T84 w 284"/>
                              <a:gd name="T86" fmla="+- 0 3193 2890"/>
                              <a:gd name="T87" fmla="*/ 3193 h 438"/>
                              <a:gd name="T88" fmla="+- 0 6811 6811"/>
                              <a:gd name="T89" fmla="*/ T88 w 284"/>
                              <a:gd name="T90" fmla="+- 0 3216 2890"/>
                              <a:gd name="T91" fmla="*/ 3216 h 438"/>
                              <a:gd name="T92" fmla="+- 0 6817 6811"/>
                              <a:gd name="T93" fmla="*/ T92 w 284"/>
                              <a:gd name="T94" fmla="+- 0 3243 2890"/>
                              <a:gd name="T95" fmla="*/ 3243 h 438"/>
                              <a:gd name="T96" fmla="+- 0 6835 6811"/>
                              <a:gd name="T97" fmla="*/ T96 w 284"/>
                              <a:gd name="T98" fmla="+- 0 3286 2890"/>
                              <a:gd name="T99" fmla="*/ 3286 h 438"/>
                              <a:gd name="T100" fmla="+- 0 6865 6811"/>
                              <a:gd name="T101" fmla="*/ T100 w 284"/>
                              <a:gd name="T102" fmla="+- 0 3316 2890"/>
                              <a:gd name="T103" fmla="*/ 3316 h 438"/>
                              <a:gd name="T104" fmla="+- 0 6889 6811"/>
                              <a:gd name="T105" fmla="*/ T104 w 284"/>
                              <a:gd name="T106" fmla="+- 0 3328 2890"/>
                              <a:gd name="T107" fmla="*/ 3328 h 438"/>
                              <a:gd name="T108" fmla="+- 0 6920 6811"/>
                              <a:gd name="T109" fmla="*/ T108 w 284"/>
                              <a:gd name="T110" fmla="+- 0 3323 2890"/>
                              <a:gd name="T111" fmla="*/ 3323 h 438"/>
                              <a:gd name="T112" fmla="+- 0 6972 6811"/>
                              <a:gd name="T113" fmla="*/ T112 w 284"/>
                              <a:gd name="T114" fmla="+- 0 3301 2890"/>
                              <a:gd name="T115" fmla="*/ 3301 h 438"/>
                              <a:gd name="T116" fmla="+- 0 7034 6811"/>
                              <a:gd name="T117" fmla="*/ T116 w 284"/>
                              <a:gd name="T118" fmla="+- 0 3280 2890"/>
                              <a:gd name="T119" fmla="*/ 3280 h 438"/>
                              <a:gd name="T120" fmla="+- 0 7067 6811"/>
                              <a:gd name="T121" fmla="*/ T120 w 284"/>
                              <a:gd name="T122" fmla="+- 0 3260 2890"/>
                              <a:gd name="T123" fmla="*/ 3260 h 438"/>
                              <a:gd name="T124" fmla="+- 0 7082 6811"/>
                              <a:gd name="T125" fmla="*/ T124 w 284"/>
                              <a:gd name="T126" fmla="+- 0 3232 2890"/>
                              <a:gd name="T127" fmla="*/ 3232 h 438"/>
                              <a:gd name="T128" fmla="+- 0 7091 6811"/>
                              <a:gd name="T129" fmla="*/ T128 w 284"/>
                              <a:gd name="T130" fmla="+- 0 3185 2890"/>
                              <a:gd name="T131" fmla="*/ 3185 h 438"/>
                              <a:gd name="T132" fmla="+- 0 7095 6811"/>
                              <a:gd name="T133" fmla="*/ T132 w 284"/>
                              <a:gd name="T134" fmla="+- 0 3165 2890"/>
                              <a:gd name="T135" fmla="*/ 3165 h 438"/>
                              <a:gd name="T136" fmla="+- 0 7095 6811"/>
                              <a:gd name="T137" fmla="*/ T136 w 284"/>
                              <a:gd name="T138" fmla="+- 0 3151 2890"/>
                              <a:gd name="T139" fmla="*/ 3151 h 438"/>
                              <a:gd name="T140" fmla="+- 0 7090 6811"/>
                              <a:gd name="T141" fmla="*/ T140 w 284"/>
                              <a:gd name="T142" fmla="+- 0 3138 2890"/>
                              <a:gd name="T143" fmla="*/ 3138 h 438"/>
                              <a:gd name="T144" fmla="+- 0 7079 6811"/>
                              <a:gd name="T145" fmla="*/ T144 w 284"/>
                              <a:gd name="T146" fmla="+- 0 3120 2890"/>
                              <a:gd name="T147" fmla="*/ 3120 h 438"/>
                              <a:gd name="T148" fmla="+- 0 7071 6811"/>
                              <a:gd name="T149" fmla="*/ T148 w 284"/>
                              <a:gd name="T150" fmla="+- 0 3089 2890"/>
                              <a:gd name="T151" fmla="*/ 3089 h 438"/>
                              <a:gd name="T152" fmla="+- 0 7067 6811"/>
                              <a:gd name="T153" fmla="*/ T152 w 284"/>
                              <a:gd name="T154" fmla="+- 0 3069 2890"/>
                              <a:gd name="T155" fmla="*/ 3069 h 438"/>
                              <a:gd name="T156" fmla="+- 0 7067 6811"/>
                              <a:gd name="T157" fmla="*/ T156 w 284"/>
                              <a:gd name="T158" fmla="+- 0 3055 2890"/>
                              <a:gd name="T159" fmla="*/ 3055 h 438"/>
                              <a:gd name="T160" fmla="+- 0 7069 6811"/>
                              <a:gd name="T161" fmla="*/ T160 w 284"/>
                              <a:gd name="T162" fmla="+- 0 3037 2890"/>
                              <a:gd name="T163" fmla="*/ 3037 h 438"/>
                              <a:gd name="T164" fmla="+- 0 7050 6811"/>
                              <a:gd name="T165" fmla="*/ T164 w 284"/>
                              <a:gd name="T166" fmla="+- 0 3032 2890"/>
                              <a:gd name="T167" fmla="*/ 3032 h 438"/>
                              <a:gd name="T168" fmla="+- 0 7056 6811"/>
                              <a:gd name="T169" fmla="*/ T168 w 284"/>
                              <a:gd name="T170" fmla="+- 0 2920 2890"/>
                              <a:gd name="T171" fmla="*/ 2920 h 438"/>
                              <a:gd name="T172" fmla="+- 0 7054 6811"/>
                              <a:gd name="T173" fmla="*/ T172 w 284"/>
                              <a:gd name="T174" fmla="+- 0 2890 2890"/>
                              <a:gd name="T175" fmla="*/ 2890 h 438"/>
                              <a:gd name="T176" fmla="+- 0 6954 6811"/>
                              <a:gd name="T177" fmla="*/ T176 w 284"/>
                              <a:gd name="T178" fmla="+- 0 2936 2890"/>
                              <a:gd name="T179" fmla="*/ 2936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4" h="438">
                                <a:moveTo>
                                  <a:pt x="143" y="46"/>
                                </a:moveTo>
                                <a:lnTo>
                                  <a:pt x="146" y="183"/>
                                </a:lnTo>
                                <a:lnTo>
                                  <a:pt x="199" y="158"/>
                                </a:lnTo>
                                <a:lnTo>
                                  <a:pt x="210" y="156"/>
                                </a:lnTo>
                                <a:lnTo>
                                  <a:pt x="219" y="163"/>
                                </a:lnTo>
                                <a:lnTo>
                                  <a:pt x="235" y="162"/>
                                </a:lnTo>
                                <a:lnTo>
                                  <a:pt x="231" y="185"/>
                                </a:lnTo>
                                <a:lnTo>
                                  <a:pt x="231" y="201"/>
                                </a:lnTo>
                                <a:lnTo>
                                  <a:pt x="236" y="218"/>
                                </a:lnTo>
                                <a:lnTo>
                                  <a:pt x="249" y="243"/>
                                </a:lnTo>
                                <a:lnTo>
                                  <a:pt x="270" y="299"/>
                                </a:lnTo>
                                <a:lnTo>
                                  <a:pt x="269" y="331"/>
                                </a:lnTo>
                                <a:lnTo>
                                  <a:pt x="239" y="355"/>
                                </a:lnTo>
                                <a:lnTo>
                                  <a:pt x="174" y="382"/>
                                </a:lnTo>
                                <a:lnTo>
                                  <a:pt x="106" y="413"/>
                                </a:lnTo>
                                <a:lnTo>
                                  <a:pt x="37" y="354"/>
                                </a:lnTo>
                                <a:lnTo>
                                  <a:pt x="31" y="312"/>
                                </a:lnTo>
                                <a:lnTo>
                                  <a:pt x="35" y="299"/>
                                </a:lnTo>
                                <a:lnTo>
                                  <a:pt x="46" y="282"/>
                                </a:lnTo>
                                <a:lnTo>
                                  <a:pt x="46" y="260"/>
                                </a:lnTo>
                                <a:lnTo>
                                  <a:pt x="27" y="271"/>
                                </a:lnTo>
                                <a:lnTo>
                                  <a:pt x="7" y="303"/>
                                </a:lnTo>
                                <a:lnTo>
                                  <a:pt x="0" y="326"/>
                                </a:lnTo>
                                <a:lnTo>
                                  <a:pt x="6" y="353"/>
                                </a:lnTo>
                                <a:lnTo>
                                  <a:pt x="24" y="396"/>
                                </a:lnTo>
                                <a:lnTo>
                                  <a:pt x="54" y="426"/>
                                </a:lnTo>
                                <a:lnTo>
                                  <a:pt x="78" y="438"/>
                                </a:lnTo>
                                <a:lnTo>
                                  <a:pt x="109" y="433"/>
                                </a:lnTo>
                                <a:lnTo>
                                  <a:pt x="161" y="411"/>
                                </a:lnTo>
                                <a:lnTo>
                                  <a:pt x="223" y="390"/>
                                </a:lnTo>
                                <a:lnTo>
                                  <a:pt x="256" y="370"/>
                                </a:lnTo>
                                <a:lnTo>
                                  <a:pt x="271" y="342"/>
                                </a:lnTo>
                                <a:lnTo>
                                  <a:pt x="280" y="295"/>
                                </a:lnTo>
                                <a:lnTo>
                                  <a:pt x="284" y="275"/>
                                </a:lnTo>
                                <a:lnTo>
                                  <a:pt x="284" y="261"/>
                                </a:lnTo>
                                <a:lnTo>
                                  <a:pt x="279" y="248"/>
                                </a:lnTo>
                                <a:lnTo>
                                  <a:pt x="268" y="230"/>
                                </a:lnTo>
                                <a:lnTo>
                                  <a:pt x="260" y="199"/>
                                </a:lnTo>
                                <a:lnTo>
                                  <a:pt x="256" y="179"/>
                                </a:lnTo>
                                <a:lnTo>
                                  <a:pt x="256" y="165"/>
                                </a:lnTo>
                                <a:lnTo>
                                  <a:pt x="258" y="147"/>
                                </a:lnTo>
                                <a:lnTo>
                                  <a:pt x="239" y="142"/>
                                </a:lnTo>
                                <a:lnTo>
                                  <a:pt x="245" y="30"/>
                                </a:lnTo>
                                <a:lnTo>
                                  <a:pt x="243" y="0"/>
                                </a:lnTo>
                                <a:lnTo>
                                  <a:pt x="143" y="46"/>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Freeform 937"/>
                        <wps:cNvSpPr>
                          <a:spLocks/>
                        </wps:cNvSpPr>
                        <wps:spPr bwMode="auto">
                          <a:xfrm>
                            <a:off x="6979" y="3004"/>
                            <a:ext cx="26" cy="20"/>
                          </a:xfrm>
                          <a:custGeom>
                            <a:avLst/>
                            <a:gdLst>
                              <a:gd name="T0" fmla="+- 0 6989 6980"/>
                              <a:gd name="T1" fmla="*/ T0 w 26"/>
                              <a:gd name="T2" fmla="+- 0 3004 3004"/>
                              <a:gd name="T3" fmla="*/ 3004 h 20"/>
                              <a:gd name="T4" fmla="+- 0 6983 6980"/>
                              <a:gd name="T5" fmla="*/ T4 w 26"/>
                              <a:gd name="T6" fmla="+- 0 3004 3004"/>
                              <a:gd name="T7" fmla="*/ 3004 h 20"/>
                              <a:gd name="T8" fmla="+- 0 6980 6980"/>
                              <a:gd name="T9" fmla="*/ T8 w 26"/>
                              <a:gd name="T10" fmla="+- 0 3009 3004"/>
                              <a:gd name="T11" fmla="*/ 3009 h 20"/>
                              <a:gd name="T12" fmla="+- 0 6980 6980"/>
                              <a:gd name="T13" fmla="*/ T12 w 26"/>
                              <a:gd name="T14" fmla="+- 0 3015 3004"/>
                              <a:gd name="T15" fmla="*/ 3015 h 20"/>
                              <a:gd name="T16" fmla="+- 0 6989 6980"/>
                              <a:gd name="T17" fmla="*/ T16 w 26"/>
                              <a:gd name="T18" fmla="+- 0 3021 3004"/>
                              <a:gd name="T19" fmla="*/ 3021 h 20"/>
                              <a:gd name="T20" fmla="+- 0 6991 6980"/>
                              <a:gd name="T21" fmla="*/ T20 w 26"/>
                              <a:gd name="T22" fmla="+- 0 3023 3004"/>
                              <a:gd name="T23" fmla="*/ 3023 h 20"/>
                              <a:gd name="T24" fmla="+- 0 6997 6980"/>
                              <a:gd name="T25" fmla="*/ T24 w 26"/>
                              <a:gd name="T26" fmla="+- 0 3024 3004"/>
                              <a:gd name="T27" fmla="*/ 3024 h 20"/>
                              <a:gd name="T28" fmla="+- 0 7005 6980"/>
                              <a:gd name="T29" fmla="*/ T28 w 26"/>
                              <a:gd name="T30" fmla="+- 0 3024 3004"/>
                              <a:gd name="T31" fmla="*/ 3024 h 20"/>
                              <a:gd name="T32" fmla="+- 0 7005 6980"/>
                              <a:gd name="T33" fmla="*/ T32 w 26"/>
                              <a:gd name="T34" fmla="+- 0 3016 3004"/>
                              <a:gd name="T35" fmla="*/ 3016 h 20"/>
                              <a:gd name="T36" fmla="+- 0 6996 6980"/>
                              <a:gd name="T37" fmla="*/ T36 w 26"/>
                              <a:gd name="T38" fmla="+- 0 3009 3004"/>
                              <a:gd name="T39" fmla="*/ 3009 h 20"/>
                              <a:gd name="T40" fmla="+- 0 6989 6980"/>
                              <a:gd name="T41" fmla="*/ T40 w 26"/>
                              <a:gd name="T42" fmla="+- 0 3004 3004"/>
                              <a:gd name="T43" fmla="*/ 300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20">
                                <a:moveTo>
                                  <a:pt x="9" y="0"/>
                                </a:moveTo>
                                <a:lnTo>
                                  <a:pt x="3" y="0"/>
                                </a:lnTo>
                                <a:lnTo>
                                  <a:pt x="0" y="5"/>
                                </a:lnTo>
                                <a:lnTo>
                                  <a:pt x="0" y="11"/>
                                </a:lnTo>
                                <a:lnTo>
                                  <a:pt x="9" y="17"/>
                                </a:lnTo>
                                <a:lnTo>
                                  <a:pt x="11" y="19"/>
                                </a:lnTo>
                                <a:lnTo>
                                  <a:pt x="17" y="20"/>
                                </a:lnTo>
                                <a:lnTo>
                                  <a:pt x="25" y="20"/>
                                </a:lnTo>
                                <a:lnTo>
                                  <a:pt x="25" y="12"/>
                                </a:lnTo>
                                <a:lnTo>
                                  <a:pt x="16" y="5"/>
                                </a:lnTo>
                                <a:lnTo>
                                  <a:pt x="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Freeform 936"/>
                        <wps:cNvSpPr>
                          <a:spLocks/>
                        </wps:cNvSpPr>
                        <wps:spPr bwMode="auto">
                          <a:xfrm>
                            <a:off x="6979" y="3004"/>
                            <a:ext cx="26" cy="20"/>
                          </a:xfrm>
                          <a:custGeom>
                            <a:avLst/>
                            <a:gdLst>
                              <a:gd name="T0" fmla="+- 0 7005 6980"/>
                              <a:gd name="T1" fmla="*/ T0 w 26"/>
                              <a:gd name="T2" fmla="+- 0 3016 3004"/>
                              <a:gd name="T3" fmla="*/ 3016 h 20"/>
                              <a:gd name="T4" fmla="+- 0 6996 6980"/>
                              <a:gd name="T5" fmla="*/ T4 w 26"/>
                              <a:gd name="T6" fmla="+- 0 3009 3004"/>
                              <a:gd name="T7" fmla="*/ 3009 h 20"/>
                              <a:gd name="T8" fmla="+- 0 6989 6980"/>
                              <a:gd name="T9" fmla="*/ T8 w 26"/>
                              <a:gd name="T10" fmla="+- 0 3004 3004"/>
                              <a:gd name="T11" fmla="*/ 3004 h 20"/>
                              <a:gd name="T12" fmla="+- 0 6983 6980"/>
                              <a:gd name="T13" fmla="*/ T12 w 26"/>
                              <a:gd name="T14" fmla="+- 0 3004 3004"/>
                              <a:gd name="T15" fmla="*/ 3004 h 20"/>
                              <a:gd name="T16" fmla="+- 0 6980 6980"/>
                              <a:gd name="T17" fmla="*/ T16 w 26"/>
                              <a:gd name="T18" fmla="+- 0 3009 3004"/>
                              <a:gd name="T19" fmla="*/ 3009 h 20"/>
                              <a:gd name="T20" fmla="+- 0 6980 6980"/>
                              <a:gd name="T21" fmla="*/ T20 w 26"/>
                              <a:gd name="T22" fmla="+- 0 3015 3004"/>
                              <a:gd name="T23" fmla="*/ 3015 h 20"/>
                              <a:gd name="T24" fmla="+- 0 6989 6980"/>
                              <a:gd name="T25" fmla="*/ T24 w 26"/>
                              <a:gd name="T26" fmla="+- 0 3021 3004"/>
                              <a:gd name="T27" fmla="*/ 3021 h 20"/>
                              <a:gd name="T28" fmla="+- 0 6991 6980"/>
                              <a:gd name="T29" fmla="*/ T28 w 26"/>
                              <a:gd name="T30" fmla="+- 0 3023 3004"/>
                              <a:gd name="T31" fmla="*/ 3023 h 20"/>
                              <a:gd name="T32" fmla="+- 0 6997 6980"/>
                              <a:gd name="T33" fmla="*/ T32 w 26"/>
                              <a:gd name="T34" fmla="+- 0 3024 3004"/>
                              <a:gd name="T35" fmla="*/ 3024 h 20"/>
                              <a:gd name="T36" fmla="+- 0 7005 6980"/>
                              <a:gd name="T37" fmla="*/ T36 w 26"/>
                              <a:gd name="T38" fmla="+- 0 3024 3004"/>
                              <a:gd name="T39" fmla="*/ 3024 h 20"/>
                              <a:gd name="T40" fmla="+- 0 7005 6980"/>
                              <a:gd name="T41" fmla="*/ T40 w 26"/>
                              <a:gd name="T42" fmla="+- 0 3016 3004"/>
                              <a:gd name="T43" fmla="*/ 30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20">
                                <a:moveTo>
                                  <a:pt x="25" y="12"/>
                                </a:moveTo>
                                <a:lnTo>
                                  <a:pt x="16" y="5"/>
                                </a:lnTo>
                                <a:lnTo>
                                  <a:pt x="9" y="0"/>
                                </a:lnTo>
                                <a:lnTo>
                                  <a:pt x="3" y="0"/>
                                </a:lnTo>
                                <a:lnTo>
                                  <a:pt x="0" y="5"/>
                                </a:lnTo>
                                <a:lnTo>
                                  <a:pt x="0" y="11"/>
                                </a:lnTo>
                                <a:lnTo>
                                  <a:pt x="9" y="17"/>
                                </a:lnTo>
                                <a:lnTo>
                                  <a:pt x="11" y="19"/>
                                </a:lnTo>
                                <a:lnTo>
                                  <a:pt x="17" y="20"/>
                                </a:lnTo>
                                <a:lnTo>
                                  <a:pt x="25" y="20"/>
                                </a:lnTo>
                                <a:lnTo>
                                  <a:pt x="25" y="12"/>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9" name="Freeform 935"/>
                        <wps:cNvSpPr>
                          <a:spLocks/>
                        </wps:cNvSpPr>
                        <wps:spPr bwMode="auto">
                          <a:xfrm>
                            <a:off x="6989" y="2985"/>
                            <a:ext cx="23" cy="13"/>
                          </a:xfrm>
                          <a:custGeom>
                            <a:avLst/>
                            <a:gdLst>
                              <a:gd name="T0" fmla="+- 0 6995 6990"/>
                              <a:gd name="T1" fmla="*/ T0 w 23"/>
                              <a:gd name="T2" fmla="+- 0 2985 2985"/>
                              <a:gd name="T3" fmla="*/ 2985 h 13"/>
                              <a:gd name="T4" fmla="+- 0 6991 6990"/>
                              <a:gd name="T5" fmla="*/ T4 w 23"/>
                              <a:gd name="T6" fmla="+- 0 2987 2985"/>
                              <a:gd name="T7" fmla="*/ 2987 h 13"/>
                              <a:gd name="T8" fmla="+- 0 6990 6990"/>
                              <a:gd name="T9" fmla="*/ T8 w 23"/>
                              <a:gd name="T10" fmla="+- 0 2990 2985"/>
                              <a:gd name="T11" fmla="*/ 2990 h 13"/>
                              <a:gd name="T12" fmla="+- 0 6991 6990"/>
                              <a:gd name="T13" fmla="*/ T12 w 23"/>
                              <a:gd name="T14" fmla="+- 0 2994 2985"/>
                              <a:gd name="T15" fmla="*/ 2994 h 13"/>
                              <a:gd name="T16" fmla="+- 0 6997 6990"/>
                              <a:gd name="T17" fmla="*/ T16 w 23"/>
                              <a:gd name="T18" fmla="+- 0 2998 2985"/>
                              <a:gd name="T19" fmla="*/ 2998 h 13"/>
                              <a:gd name="T20" fmla="+- 0 7001 6990"/>
                              <a:gd name="T21" fmla="*/ T20 w 23"/>
                              <a:gd name="T22" fmla="+- 0 2998 2985"/>
                              <a:gd name="T23" fmla="*/ 2998 h 13"/>
                              <a:gd name="T24" fmla="+- 0 7012 6990"/>
                              <a:gd name="T25" fmla="*/ T24 w 23"/>
                              <a:gd name="T26" fmla="+- 0 2992 2985"/>
                              <a:gd name="T27" fmla="*/ 2992 h 13"/>
                              <a:gd name="T28" fmla="+- 0 6998 6990"/>
                              <a:gd name="T29" fmla="*/ T28 w 23"/>
                              <a:gd name="T30" fmla="+- 0 2988 2985"/>
                              <a:gd name="T31" fmla="*/ 2988 h 13"/>
                              <a:gd name="T32" fmla="+- 0 6995 6990"/>
                              <a:gd name="T33" fmla="*/ T32 w 23"/>
                              <a:gd name="T34" fmla="+- 0 2985 2985"/>
                              <a:gd name="T35" fmla="*/ 298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 h="13">
                                <a:moveTo>
                                  <a:pt x="5" y="0"/>
                                </a:moveTo>
                                <a:lnTo>
                                  <a:pt x="1" y="2"/>
                                </a:lnTo>
                                <a:lnTo>
                                  <a:pt x="0" y="5"/>
                                </a:lnTo>
                                <a:lnTo>
                                  <a:pt x="1" y="9"/>
                                </a:lnTo>
                                <a:lnTo>
                                  <a:pt x="7" y="13"/>
                                </a:lnTo>
                                <a:lnTo>
                                  <a:pt x="11" y="13"/>
                                </a:lnTo>
                                <a:lnTo>
                                  <a:pt x="22" y="7"/>
                                </a:lnTo>
                                <a:lnTo>
                                  <a:pt x="8" y="3"/>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Freeform 934"/>
                        <wps:cNvSpPr>
                          <a:spLocks/>
                        </wps:cNvSpPr>
                        <wps:spPr bwMode="auto">
                          <a:xfrm>
                            <a:off x="6989" y="2985"/>
                            <a:ext cx="23" cy="13"/>
                          </a:xfrm>
                          <a:custGeom>
                            <a:avLst/>
                            <a:gdLst>
                              <a:gd name="T0" fmla="+- 0 6991 6990"/>
                              <a:gd name="T1" fmla="*/ T0 w 23"/>
                              <a:gd name="T2" fmla="+- 0 2994 2985"/>
                              <a:gd name="T3" fmla="*/ 2994 h 13"/>
                              <a:gd name="T4" fmla="+- 0 6997 6990"/>
                              <a:gd name="T5" fmla="*/ T4 w 23"/>
                              <a:gd name="T6" fmla="+- 0 2998 2985"/>
                              <a:gd name="T7" fmla="*/ 2998 h 13"/>
                              <a:gd name="T8" fmla="+- 0 7005 6990"/>
                              <a:gd name="T9" fmla="*/ T8 w 23"/>
                              <a:gd name="T10" fmla="+- 0 2998 2985"/>
                              <a:gd name="T11" fmla="*/ 2998 h 13"/>
                              <a:gd name="T12" fmla="+- 0 7001 6990"/>
                              <a:gd name="T13" fmla="*/ T12 w 23"/>
                              <a:gd name="T14" fmla="+- 0 2998 2985"/>
                              <a:gd name="T15" fmla="*/ 2998 h 13"/>
                              <a:gd name="T16" fmla="+- 0 7012 6990"/>
                              <a:gd name="T17" fmla="*/ T16 w 23"/>
                              <a:gd name="T18" fmla="+- 0 2992 2985"/>
                              <a:gd name="T19" fmla="*/ 2992 h 13"/>
                              <a:gd name="T20" fmla="+- 0 7005 6990"/>
                              <a:gd name="T21" fmla="*/ T20 w 23"/>
                              <a:gd name="T22" fmla="+- 0 2990 2985"/>
                              <a:gd name="T23" fmla="*/ 2990 h 13"/>
                              <a:gd name="T24" fmla="+- 0 6998 6990"/>
                              <a:gd name="T25" fmla="*/ T24 w 23"/>
                              <a:gd name="T26" fmla="+- 0 2988 2985"/>
                              <a:gd name="T27" fmla="*/ 2988 h 13"/>
                              <a:gd name="T28" fmla="+- 0 6995 6990"/>
                              <a:gd name="T29" fmla="*/ T28 w 23"/>
                              <a:gd name="T30" fmla="+- 0 2985 2985"/>
                              <a:gd name="T31" fmla="*/ 2985 h 13"/>
                              <a:gd name="T32" fmla="+- 0 6991 6990"/>
                              <a:gd name="T33" fmla="*/ T32 w 23"/>
                              <a:gd name="T34" fmla="+- 0 2987 2985"/>
                              <a:gd name="T35" fmla="*/ 2987 h 13"/>
                              <a:gd name="T36" fmla="+- 0 6990 6990"/>
                              <a:gd name="T37" fmla="*/ T36 w 23"/>
                              <a:gd name="T38" fmla="+- 0 2990 2985"/>
                              <a:gd name="T39" fmla="*/ 2990 h 13"/>
                              <a:gd name="T40" fmla="+- 0 6991 6990"/>
                              <a:gd name="T41" fmla="*/ T40 w 23"/>
                              <a:gd name="T42" fmla="+- 0 2994 2985"/>
                              <a:gd name="T43" fmla="*/ 299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 h="13">
                                <a:moveTo>
                                  <a:pt x="1" y="9"/>
                                </a:moveTo>
                                <a:lnTo>
                                  <a:pt x="7" y="13"/>
                                </a:lnTo>
                                <a:lnTo>
                                  <a:pt x="15" y="13"/>
                                </a:lnTo>
                                <a:lnTo>
                                  <a:pt x="11" y="13"/>
                                </a:lnTo>
                                <a:lnTo>
                                  <a:pt x="22" y="7"/>
                                </a:lnTo>
                                <a:lnTo>
                                  <a:pt x="15" y="5"/>
                                </a:lnTo>
                                <a:lnTo>
                                  <a:pt x="8" y="3"/>
                                </a:lnTo>
                                <a:lnTo>
                                  <a:pt x="5" y="0"/>
                                </a:lnTo>
                                <a:lnTo>
                                  <a:pt x="1" y="2"/>
                                </a:lnTo>
                                <a:lnTo>
                                  <a:pt x="0" y="5"/>
                                </a:lnTo>
                                <a:lnTo>
                                  <a:pt x="1" y="9"/>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Freeform 933"/>
                        <wps:cNvSpPr>
                          <a:spLocks/>
                        </wps:cNvSpPr>
                        <wps:spPr bwMode="auto">
                          <a:xfrm>
                            <a:off x="6991" y="2928"/>
                            <a:ext cx="22" cy="16"/>
                          </a:xfrm>
                          <a:custGeom>
                            <a:avLst/>
                            <a:gdLst>
                              <a:gd name="T0" fmla="+- 0 7005 6991"/>
                              <a:gd name="T1" fmla="*/ T0 w 22"/>
                              <a:gd name="T2" fmla="+- 0 2929 2929"/>
                              <a:gd name="T3" fmla="*/ 2929 h 16"/>
                              <a:gd name="T4" fmla="+- 0 6998 6991"/>
                              <a:gd name="T5" fmla="*/ T4 w 22"/>
                              <a:gd name="T6" fmla="+- 0 2931 2929"/>
                              <a:gd name="T7" fmla="*/ 2931 h 16"/>
                              <a:gd name="T8" fmla="+- 0 6998 6991"/>
                              <a:gd name="T9" fmla="*/ T8 w 22"/>
                              <a:gd name="T10" fmla="+- 0 2938 2929"/>
                              <a:gd name="T11" fmla="*/ 2938 h 16"/>
                              <a:gd name="T12" fmla="+- 0 6991 6991"/>
                              <a:gd name="T13" fmla="*/ T12 w 22"/>
                              <a:gd name="T14" fmla="+- 0 2940 2929"/>
                              <a:gd name="T15" fmla="*/ 2940 h 16"/>
                              <a:gd name="T16" fmla="+- 0 7005 6991"/>
                              <a:gd name="T17" fmla="*/ T16 w 22"/>
                              <a:gd name="T18" fmla="+- 0 2945 2929"/>
                              <a:gd name="T19" fmla="*/ 2945 h 16"/>
                              <a:gd name="T20" fmla="+- 0 7007 6991"/>
                              <a:gd name="T21" fmla="*/ T20 w 22"/>
                              <a:gd name="T22" fmla="+- 0 2943 2929"/>
                              <a:gd name="T23" fmla="*/ 2943 h 16"/>
                              <a:gd name="T24" fmla="+- 0 7012 6991"/>
                              <a:gd name="T25" fmla="*/ T24 w 22"/>
                              <a:gd name="T26" fmla="+- 0 2941 2929"/>
                              <a:gd name="T27" fmla="*/ 2941 h 16"/>
                              <a:gd name="T28" fmla="+- 0 7012 6991"/>
                              <a:gd name="T29" fmla="*/ T28 w 22"/>
                              <a:gd name="T30" fmla="+- 0 2932 2929"/>
                              <a:gd name="T31" fmla="*/ 2932 h 16"/>
                              <a:gd name="T32" fmla="+- 0 7005 6991"/>
                              <a:gd name="T33" fmla="*/ T32 w 22"/>
                              <a:gd name="T34" fmla="+- 0 2929 2929"/>
                              <a:gd name="T35" fmla="*/ 292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 h="16">
                                <a:moveTo>
                                  <a:pt x="14" y="0"/>
                                </a:moveTo>
                                <a:lnTo>
                                  <a:pt x="7" y="2"/>
                                </a:lnTo>
                                <a:lnTo>
                                  <a:pt x="7" y="9"/>
                                </a:lnTo>
                                <a:lnTo>
                                  <a:pt x="0" y="11"/>
                                </a:lnTo>
                                <a:lnTo>
                                  <a:pt x="14" y="16"/>
                                </a:lnTo>
                                <a:lnTo>
                                  <a:pt x="16" y="14"/>
                                </a:lnTo>
                                <a:lnTo>
                                  <a:pt x="21" y="12"/>
                                </a:lnTo>
                                <a:lnTo>
                                  <a:pt x="21" y="3"/>
                                </a:lnTo>
                                <a:lnTo>
                                  <a:pt x="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932"/>
                        <wps:cNvSpPr>
                          <a:spLocks/>
                        </wps:cNvSpPr>
                        <wps:spPr bwMode="auto">
                          <a:xfrm>
                            <a:off x="6991" y="2928"/>
                            <a:ext cx="22" cy="16"/>
                          </a:xfrm>
                          <a:custGeom>
                            <a:avLst/>
                            <a:gdLst>
                              <a:gd name="T0" fmla="+- 0 7012 6991"/>
                              <a:gd name="T1" fmla="*/ T0 w 22"/>
                              <a:gd name="T2" fmla="+- 0 2941 2929"/>
                              <a:gd name="T3" fmla="*/ 2941 h 16"/>
                              <a:gd name="T4" fmla="+- 0 7012 6991"/>
                              <a:gd name="T5" fmla="*/ T4 w 22"/>
                              <a:gd name="T6" fmla="+- 0 2932 2929"/>
                              <a:gd name="T7" fmla="*/ 2932 h 16"/>
                              <a:gd name="T8" fmla="+- 0 7005 6991"/>
                              <a:gd name="T9" fmla="*/ T8 w 22"/>
                              <a:gd name="T10" fmla="+- 0 2929 2929"/>
                              <a:gd name="T11" fmla="*/ 2929 h 16"/>
                              <a:gd name="T12" fmla="+- 0 6998 6991"/>
                              <a:gd name="T13" fmla="*/ T12 w 22"/>
                              <a:gd name="T14" fmla="+- 0 2931 2929"/>
                              <a:gd name="T15" fmla="*/ 2931 h 16"/>
                              <a:gd name="T16" fmla="+- 0 6998 6991"/>
                              <a:gd name="T17" fmla="*/ T16 w 22"/>
                              <a:gd name="T18" fmla="+- 0 2938 2929"/>
                              <a:gd name="T19" fmla="*/ 2938 h 16"/>
                              <a:gd name="T20" fmla="+- 0 6991 6991"/>
                              <a:gd name="T21" fmla="*/ T20 w 22"/>
                              <a:gd name="T22" fmla="+- 0 2940 2929"/>
                              <a:gd name="T23" fmla="*/ 2940 h 16"/>
                              <a:gd name="T24" fmla="+- 0 6998 6991"/>
                              <a:gd name="T25" fmla="*/ T24 w 22"/>
                              <a:gd name="T26" fmla="+- 0 2942 2929"/>
                              <a:gd name="T27" fmla="*/ 2942 h 16"/>
                              <a:gd name="T28" fmla="+- 0 7005 6991"/>
                              <a:gd name="T29" fmla="*/ T28 w 22"/>
                              <a:gd name="T30" fmla="+- 0 2945 2929"/>
                              <a:gd name="T31" fmla="*/ 2945 h 16"/>
                              <a:gd name="T32" fmla="+- 0 7007 6991"/>
                              <a:gd name="T33" fmla="*/ T32 w 22"/>
                              <a:gd name="T34" fmla="+- 0 2943 2929"/>
                              <a:gd name="T35" fmla="*/ 2943 h 16"/>
                              <a:gd name="T36" fmla="+- 0 7012 6991"/>
                              <a:gd name="T37" fmla="*/ T36 w 22"/>
                              <a:gd name="T38" fmla="+- 0 2941 2929"/>
                              <a:gd name="T39" fmla="*/ 294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 h="16">
                                <a:moveTo>
                                  <a:pt x="21" y="12"/>
                                </a:moveTo>
                                <a:lnTo>
                                  <a:pt x="21" y="3"/>
                                </a:lnTo>
                                <a:lnTo>
                                  <a:pt x="14" y="0"/>
                                </a:lnTo>
                                <a:lnTo>
                                  <a:pt x="7" y="2"/>
                                </a:lnTo>
                                <a:lnTo>
                                  <a:pt x="7" y="9"/>
                                </a:lnTo>
                                <a:lnTo>
                                  <a:pt x="0" y="11"/>
                                </a:lnTo>
                                <a:lnTo>
                                  <a:pt x="7" y="13"/>
                                </a:lnTo>
                                <a:lnTo>
                                  <a:pt x="14" y="16"/>
                                </a:lnTo>
                                <a:lnTo>
                                  <a:pt x="16" y="14"/>
                                </a:lnTo>
                                <a:lnTo>
                                  <a:pt x="21" y="12"/>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3" name="Picture 93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6739" y="3069"/>
                            <a:ext cx="23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4" name="Freeform 930"/>
                        <wps:cNvSpPr>
                          <a:spLocks/>
                        </wps:cNvSpPr>
                        <wps:spPr bwMode="auto">
                          <a:xfrm>
                            <a:off x="7037" y="2936"/>
                            <a:ext cx="61" cy="114"/>
                          </a:xfrm>
                          <a:custGeom>
                            <a:avLst/>
                            <a:gdLst>
                              <a:gd name="T0" fmla="+- 0 7098 7037"/>
                              <a:gd name="T1" fmla="*/ T0 w 61"/>
                              <a:gd name="T2" fmla="+- 0 2936 2936"/>
                              <a:gd name="T3" fmla="*/ 2936 h 114"/>
                              <a:gd name="T4" fmla="+- 0 7037 7037"/>
                              <a:gd name="T5" fmla="*/ T4 w 61"/>
                              <a:gd name="T6" fmla="+- 0 2964 2936"/>
                              <a:gd name="T7" fmla="*/ 2964 h 114"/>
                              <a:gd name="T8" fmla="+- 0 7039 7037"/>
                              <a:gd name="T9" fmla="*/ T8 w 61"/>
                              <a:gd name="T10" fmla="+- 0 3049 2936"/>
                              <a:gd name="T11" fmla="*/ 3049 h 114"/>
                              <a:gd name="T12" fmla="+- 0 7096 7037"/>
                              <a:gd name="T13" fmla="*/ T12 w 61"/>
                              <a:gd name="T14" fmla="+- 0 3020 2936"/>
                              <a:gd name="T15" fmla="*/ 3020 h 114"/>
                              <a:gd name="T16" fmla="+- 0 7098 7037"/>
                              <a:gd name="T17" fmla="*/ T16 w 61"/>
                              <a:gd name="T18" fmla="+- 0 2936 2936"/>
                              <a:gd name="T19" fmla="*/ 2936 h 114"/>
                            </a:gdLst>
                            <a:ahLst/>
                            <a:cxnLst>
                              <a:cxn ang="0">
                                <a:pos x="T1" y="T3"/>
                              </a:cxn>
                              <a:cxn ang="0">
                                <a:pos x="T5" y="T7"/>
                              </a:cxn>
                              <a:cxn ang="0">
                                <a:pos x="T9" y="T11"/>
                              </a:cxn>
                              <a:cxn ang="0">
                                <a:pos x="T13" y="T15"/>
                              </a:cxn>
                              <a:cxn ang="0">
                                <a:pos x="T17" y="T19"/>
                              </a:cxn>
                            </a:cxnLst>
                            <a:rect l="0" t="0" r="r" b="b"/>
                            <a:pathLst>
                              <a:path w="61" h="114">
                                <a:moveTo>
                                  <a:pt x="61" y="0"/>
                                </a:moveTo>
                                <a:lnTo>
                                  <a:pt x="0" y="28"/>
                                </a:lnTo>
                                <a:lnTo>
                                  <a:pt x="2" y="113"/>
                                </a:lnTo>
                                <a:lnTo>
                                  <a:pt x="59" y="84"/>
                                </a:lnTo>
                                <a:lnTo>
                                  <a:pt x="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929"/>
                        <wps:cNvSpPr>
                          <a:spLocks/>
                        </wps:cNvSpPr>
                        <wps:spPr bwMode="auto">
                          <a:xfrm>
                            <a:off x="7037" y="2936"/>
                            <a:ext cx="61" cy="114"/>
                          </a:xfrm>
                          <a:custGeom>
                            <a:avLst/>
                            <a:gdLst>
                              <a:gd name="T0" fmla="+- 0 7039 7037"/>
                              <a:gd name="T1" fmla="*/ T0 w 61"/>
                              <a:gd name="T2" fmla="+- 0 3049 2936"/>
                              <a:gd name="T3" fmla="*/ 3049 h 114"/>
                              <a:gd name="T4" fmla="+- 0 7037 7037"/>
                              <a:gd name="T5" fmla="*/ T4 w 61"/>
                              <a:gd name="T6" fmla="+- 0 2964 2936"/>
                              <a:gd name="T7" fmla="*/ 2964 h 114"/>
                              <a:gd name="T8" fmla="+- 0 7098 7037"/>
                              <a:gd name="T9" fmla="*/ T8 w 61"/>
                              <a:gd name="T10" fmla="+- 0 2936 2936"/>
                              <a:gd name="T11" fmla="*/ 2936 h 114"/>
                              <a:gd name="T12" fmla="+- 0 7096 7037"/>
                              <a:gd name="T13" fmla="*/ T12 w 61"/>
                              <a:gd name="T14" fmla="+- 0 3020 2936"/>
                              <a:gd name="T15" fmla="*/ 3020 h 114"/>
                              <a:gd name="T16" fmla="+- 0 7039 7037"/>
                              <a:gd name="T17" fmla="*/ T16 w 61"/>
                              <a:gd name="T18" fmla="+- 0 3049 2936"/>
                              <a:gd name="T19" fmla="*/ 3049 h 114"/>
                            </a:gdLst>
                            <a:ahLst/>
                            <a:cxnLst>
                              <a:cxn ang="0">
                                <a:pos x="T1" y="T3"/>
                              </a:cxn>
                              <a:cxn ang="0">
                                <a:pos x="T5" y="T7"/>
                              </a:cxn>
                              <a:cxn ang="0">
                                <a:pos x="T9" y="T11"/>
                              </a:cxn>
                              <a:cxn ang="0">
                                <a:pos x="T13" y="T15"/>
                              </a:cxn>
                              <a:cxn ang="0">
                                <a:pos x="T17" y="T19"/>
                              </a:cxn>
                            </a:cxnLst>
                            <a:rect l="0" t="0" r="r" b="b"/>
                            <a:pathLst>
                              <a:path w="61" h="114">
                                <a:moveTo>
                                  <a:pt x="2" y="113"/>
                                </a:moveTo>
                                <a:lnTo>
                                  <a:pt x="0" y="28"/>
                                </a:lnTo>
                                <a:lnTo>
                                  <a:pt x="61" y="0"/>
                                </a:lnTo>
                                <a:lnTo>
                                  <a:pt x="59" y="84"/>
                                </a:lnTo>
                                <a:lnTo>
                                  <a:pt x="2" y="113"/>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Freeform 928"/>
                        <wps:cNvSpPr>
                          <a:spLocks/>
                        </wps:cNvSpPr>
                        <wps:spPr bwMode="auto">
                          <a:xfrm>
                            <a:off x="7005" y="2944"/>
                            <a:ext cx="35" cy="105"/>
                          </a:xfrm>
                          <a:custGeom>
                            <a:avLst/>
                            <a:gdLst>
                              <a:gd name="T0" fmla="+- 0 7005 7005"/>
                              <a:gd name="T1" fmla="*/ T0 w 35"/>
                              <a:gd name="T2" fmla="+- 0 2945 2945"/>
                              <a:gd name="T3" fmla="*/ 2945 h 105"/>
                              <a:gd name="T4" fmla="+- 0 7005 7005"/>
                              <a:gd name="T5" fmla="*/ T4 w 35"/>
                              <a:gd name="T6" fmla="+- 0 3036 2945"/>
                              <a:gd name="T7" fmla="*/ 3036 h 105"/>
                              <a:gd name="T8" fmla="+- 0 7039 7005"/>
                              <a:gd name="T9" fmla="*/ T8 w 35"/>
                              <a:gd name="T10" fmla="+- 0 3049 2945"/>
                              <a:gd name="T11" fmla="*/ 3049 h 105"/>
                              <a:gd name="T12" fmla="+- 0 7037 7005"/>
                              <a:gd name="T13" fmla="*/ T12 w 35"/>
                              <a:gd name="T14" fmla="+- 0 2964 2945"/>
                              <a:gd name="T15" fmla="*/ 2964 h 105"/>
                              <a:gd name="T16" fmla="+- 0 7005 7005"/>
                              <a:gd name="T17" fmla="*/ T16 w 35"/>
                              <a:gd name="T18" fmla="+- 0 2945 2945"/>
                              <a:gd name="T19" fmla="*/ 2945 h 105"/>
                            </a:gdLst>
                            <a:ahLst/>
                            <a:cxnLst>
                              <a:cxn ang="0">
                                <a:pos x="T1" y="T3"/>
                              </a:cxn>
                              <a:cxn ang="0">
                                <a:pos x="T5" y="T7"/>
                              </a:cxn>
                              <a:cxn ang="0">
                                <a:pos x="T9" y="T11"/>
                              </a:cxn>
                              <a:cxn ang="0">
                                <a:pos x="T13" y="T15"/>
                              </a:cxn>
                              <a:cxn ang="0">
                                <a:pos x="T17" y="T19"/>
                              </a:cxn>
                            </a:cxnLst>
                            <a:rect l="0" t="0" r="r" b="b"/>
                            <a:pathLst>
                              <a:path w="35" h="105">
                                <a:moveTo>
                                  <a:pt x="0" y="0"/>
                                </a:moveTo>
                                <a:lnTo>
                                  <a:pt x="0" y="91"/>
                                </a:lnTo>
                                <a:lnTo>
                                  <a:pt x="34" y="104"/>
                                </a:lnTo>
                                <a:lnTo>
                                  <a:pt x="32"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Freeform 927"/>
                        <wps:cNvSpPr>
                          <a:spLocks/>
                        </wps:cNvSpPr>
                        <wps:spPr bwMode="auto">
                          <a:xfrm>
                            <a:off x="7005" y="2944"/>
                            <a:ext cx="35" cy="105"/>
                          </a:xfrm>
                          <a:custGeom>
                            <a:avLst/>
                            <a:gdLst>
                              <a:gd name="T0" fmla="+- 0 7005 7005"/>
                              <a:gd name="T1" fmla="*/ T0 w 35"/>
                              <a:gd name="T2" fmla="+- 0 3036 2945"/>
                              <a:gd name="T3" fmla="*/ 3036 h 105"/>
                              <a:gd name="T4" fmla="+- 0 7039 7005"/>
                              <a:gd name="T5" fmla="*/ T4 w 35"/>
                              <a:gd name="T6" fmla="+- 0 3049 2945"/>
                              <a:gd name="T7" fmla="*/ 3049 h 105"/>
                              <a:gd name="T8" fmla="+- 0 7037 7005"/>
                              <a:gd name="T9" fmla="*/ T8 w 35"/>
                              <a:gd name="T10" fmla="+- 0 2964 2945"/>
                              <a:gd name="T11" fmla="*/ 2964 h 105"/>
                              <a:gd name="T12" fmla="+- 0 7005 7005"/>
                              <a:gd name="T13" fmla="*/ T12 w 35"/>
                              <a:gd name="T14" fmla="+- 0 2945 2945"/>
                              <a:gd name="T15" fmla="*/ 2945 h 105"/>
                              <a:gd name="T16" fmla="+- 0 7005 7005"/>
                              <a:gd name="T17" fmla="*/ T16 w 35"/>
                              <a:gd name="T18" fmla="+- 0 3036 2945"/>
                              <a:gd name="T19" fmla="*/ 3036 h 105"/>
                            </a:gdLst>
                            <a:ahLst/>
                            <a:cxnLst>
                              <a:cxn ang="0">
                                <a:pos x="T1" y="T3"/>
                              </a:cxn>
                              <a:cxn ang="0">
                                <a:pos x="T5" y="T7"/>
                              </a:cxn>
                              <a:cxn ang="0">
                                <a:pos x="T9" y="T11"/>
                              </a:cxn>
                              <a:cxn ang="0">
                                <a:pos x="T13" y="T15"/>
                              </a:cxn>
                              <a:cxn ang="0">
                                <a:pos x="T17" y="T19"/>
                              </a:cxn>
                            </a:cxnLst>
                            <a:rect l="0" t="0" r="r" b="b"/>
                            <a:pathLst>
                              <a:path w="35" h="105">
                                <a:moveTo>
                                  <a:pt x="0" y="91"/>
                                </a:moveTo>
                                <a:lnTo>
                                  <a:pt x="34" y="104"/>
                                </a:lnTo>
                                <a:lnTo>
                                  <a:pt x="32" y="19"/>
                                </a:lnTo>
                                <a:lnTo>
                                  <a:pt x="0" y="0"/>
                                </a:lnTo>
                                <a:lnTo>
                                  <a:pt x="0" y="91"/>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8" name="Freeform 926"/>
                        <wps:cNvSpPr>
                          <a:spLocks/>
                        </wps:cNvSpPr>
                        <wps:spPr bwMode="auto">
                          <a:xfrm>
                            <a:off x="7007" y="2916"/>
                            <a:ext cx="89" cy="48"/>
                          </a:xfrm>
                          <a:custGeom>
                            <a:avLst/>
                            <a:gdLst>
                              <a:gd name="T0" fmla="+- 0 7070 7007"/>
                              <a:gd name="T1" fmla="*/ T0 w 89"/>
                              <a:gd name="T2" fmla="+- 0 2916 2916"/>
                              <a:gd name="T3" fmla="*/ 2916 h 48"/>
                              <a:gd name="T4" fmla="+- 0 7007 7007"/>
                              <a:gd name="T5" fmla="*/ T4 w 89"/>
                              <a:gd name="T6" fmla="+- 0 2943 2916"/>
                              <a:gd name="T7" fmla="*/ 2943 h 48"/>
                              <a:gd name="T8" fmla="+- 0 7037 7007"/>
                              <a:gd name="T9" fmla="*/ T8 w 89"/>
                              <a:gd name="T10" fmla="+- 0 2964 2916"/>
                              <a:gd name="T11" fmla="*/ 2964 h 48"/>
                              <a:gd name="T12" fmla="+- 0 7096 7007"/>
                              <a:gd name="T13" fmla="*/ T12 w 89"/>
                              <a:gd name="T14" fmla="+- 0 2933 2916"/>
                              <a:gd name="T15" fmla="*/ 2933 h 48"/>
                              <a:gd name="T16" fmla="+- 0 7070 7007"/>
                              <a:gd name="T17" fmla="*/ T16 w 89"/>
                              <a:gd name="T18" fmla="+- 0 2916 2916"/>
                              <a:gd name="T19" fmla="*/ 2916 h 48"/>
                            </a:gdLst>
                            <a:ahLst/>
                            <a:cxnLst>
                              <a:cxn ang="0">
                                <a:pos x="T1" y="T3"/>
                              </a:cxn>
                              <a:cxn ang="0">
                                <a:pos x="T5" y="T7"/>
                              </a:cxn>
                              <a:cxn ang="0">
                                <a:pos x="T9" y="T11"/>
                              </a:cxn>
                              <a:cxn ang="0">
                                <a:pos x="T13" y="T15"/>
                              </a:cxn>
                              <a:cxn ang="0">
                                <a:pos x="T17" y="T19"/>
                              </a:cxn>
                            </a:cxnLst>
                            <a:rect l="0" t="0" r="r" b="b"/>
                            <a:pathLst>
                              <a:path w="89" h="48">
                                <a:moveTo>
                                  <a:pt x="63" y="0"/>
                                </a:moveTo>
                                <a:lnTo>
                                  <a:pt x="0" y="27"/>
                                </a:lnTo>
                                <a:lnTo>
                                  <a:pt x="30" y="48"/>
                                </a:lnTo>
                                <a:lnTo>
                                  <a:pt x="89" y="17"/>
                                </a:lnTo>
                                <a:lnTo>
                                  <a:pt x="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925"/>
                        <wps:cNvSpPr>
                          <a:spLocks/>
                        </wps:cNvSpPr>
                        <wps:spPr bwMode="auto">
                          <a:xfrm>
                            <a:off x="7007" y="2916"/>
                            <a:ext cx="89" cy="48"/>
                          </a:xfrm>
                          <a:custGeom>
                            <a:avLst/>
                            <a:gdLst>
                              <a:gd name="T0" fmla="+- 0 7007 7007"/>
                              <a:gd name="T1" fmla="*/ T0 w 89"/>
                              <a:gd name="T2" fmla="+- 0 2943 2916"/>
                              <a:gd name="T3" fmla="*/ 2943 h 48"/>
                              <a:gd name="T4" fmla="+- 0 7037 7007"/>
                              <a:gd name="T5" fmla="*/ T4 w 89"/>
                              <a:gd name="T6" fmla="+- 0 2964 2916"/>
                              <a:gd name="T7" fmla="*/ 2964 h 48"/>
                              <a:gd name="T8" fmla="+- 0 7096 7007"/>
                              <a:gd name="T9" fmla="*/ T8 w 89"/>
                              <a:gd name="T10" fmla="+- 0 2933 2916"/>
                              <a:gd name="T11" fmla="*/ 2933 h 48"/>
                              <a:gd name="T12" fmla="+- 0 7070 7007"/>
                              <a:gd name="T13" fmla="*/ T12 w 89"/>
                              <a:gd name="T14" fmla="+- 0 2916 2916"/>
                              <a:gd name="T15" fmla="*/ 2916 h 48"/>
                              <a:gd name="T16" fmla="+- 0 7007 7007"/>
                              <a:gd name="T17" fmla="*/ T16 w 89"/>
                              <a:gd name="T18" fmla="+- 0 2943 2916"/>
                              <a:gd name="T19" fmla="*/ 2943 h 48"/>
                            </a:gdLst>
                            <a:ahLst/>
                            <a:cxnLst>
                              <a:cxn ang="0">
                                <a:pos x="T1" y="T3"/>
                              </a:cxn>
                              <a:cxn ang="0">
                                <a:pos x="T5" y="T7"/>
                              </a:cxn>
                              <a:cxn ang="0">
                                <a:pos x="T9" y="T11"/>
                              </a:cxn>
                              <a:cxn ang="0">
                                <a:pos x="T13" y="T15"/>
                              </a:cxn>
                              <a:cxn ang="0">
                                <a:pos x="T17" y="T19"/>
                              </a:cxn>
                            </a:cxnLst>
                            <a:rect l="0" t="0" r="r" b="b"/>
                            <a:pathLst>
                              <a:path w="89" h="48">
                                <a:moveTo>
                                  <a:pt x="0" y="27"/>
                                </a:moveTo>
                                <a:lnTo>
                                  <a:pt x="30" y="48"/>
                                </a:lnTo>
                                <a:lnTo>
                                  <a:pt x="89" y="17"/>
                                </a:lnTo>
                                <a:lnTo>
                                  <a:pt x="63" y="0"/>
                                </a:lnTo>
                                <a:lnTo>
                                  <a:pt x="0" y="27"/>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Freeform 924"/>
                        <wps:cNvSpPr>
                          <a:spLocks/>
                        </wps:cNvSpPr>
                        <wps:spPr bwMode="auto">
                          <a:xfrm>
                            <a:off x="7015" y="2914"/>
                            <a:ext cx="22" cy="17"/>
                          </a:xfrm>
                          <a:custGeom>
                            <a:avLst/>
                            <a:gdLst>
                              <a:gd name="T0" fmla="+- 0 7022 7015"/>
                              <a:gd name="T1" fmla="*/ T0 w 22"/>
                              <a:gd name="T2" fmla="+- 0 2914 2914"/>
                              <a:gd name="T3" fmla="*/ 2914 h 17"/>
                              <a:gd name="T4" fmla="+- 0 7019 7015"/>
                              <a:gd name="T5" fmla="*/ T4 w 22"/>
                              <a:gd name="T6" fmla="+- 0 2914 2914"/>
                              <a:gd name="T7" fmla="*/ 2914 h 17"/>
                              <a:gd name="T8" fmla="+- 0 7016 7015"/>
                              <a:gd name="T9" fmla="*/ T8 w 22"/>
                              <a:gd name="T10" fmla="+- 0 2920 2914"/>
                              <a:gd name="T11" fmla="*/ 2920 h 17"/>
                              <a:gd name="T12" fmla="+- 0 7016 7015"/>
                              <a:gd name="T13" fmla="*/ T12 w 22"/>
                              <a:gd name="T14" fmla="+- 0 2927 2914"/>
                              <a:gd name="T15" fmla="*/ 2927 h 17"/>
                              <a:gd name="T16" fmla="+- 0 7015 7015"/>
                              <a:gd name="T17" fmla="*/ T16 w 22"/>
                              <a:gd name="T18" fmla="+- 0 2929 2914"/>
                              <a:gd name="T19" fmla="*/ 2929 h 17"/>
                              <a:gd name="T20" fmla="+- 0 7030 7015"/>
                              <a:gd name="T21" fmla="*/ T20 w 22"/>
                              <a:gd name="T22" fmla="+- 0 2929 2914"/>
                              <a:gd name="T23" fmla="*/ 2929 h 17"/>
                              <a:gd name="T24" fmla="+- 0 7036 7015"/>
                              <a:gd name="T25" fmla="*/ T24 w 22"/>
                              <a:gd name="T26" fmla="+- 0 2931 2914"/>
                              <a:gd name="T27" fmla="*/ 2931 h 17"/>
                              <a:gd name="T28" fmla="+- 0 7036 7015"/>
                              <a:gd name="T29" fmla="*/ T28 w 22"/>
                              <a:gd name="T30" fmla="+- 0 2922 2914"/>
                              <a:gd name="T31" fmla="*/ 2922 h 17"/>
                              <a:gd name="T32" fmla="+- 0 7032 7015"/>
                              <a:gd name="T33" fmla="*/ T32 w 22"/>
                              <a:gd name="T34" fmla="+- 0 2918 2914"/>
                              <a:gd name="T35" fmla="*/ 2918 h 17"/>
                              <a:gd name="T36" fmla="+- 0 7036 7015"/>
                              <a:gd name="T37" fmla="*/ T36 w 22"/>
                              <a:gd name="T38" fmla="+- 0 2916 2914"/>
                              <a:gd name="T39" fmla="*/ 2916 h 17"/>
                              <a:gd name="T40" fmla="+- 0 7022 7015"/>
                              <a:gd name="T41" fmla="*/ T40 w 22"/>
                              <a:gd name="T42" fmla="+- 0 2914 2914"/>
                              <a:gd name="T43" fmla="*/ 2914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7">
                                <a:moveTo>
                                  <a:pt x="7" y="0"/>
                                </a:moveTo>
                                <a:lnTo>
                                  <a:pt x="4" y="0"/>
                                </a:lnTo>
                                <a:lnTo>
                                  <a:pt x="1" y="6"/>
                                </a:lnTo>
                                <a:lnTo>
                                  <a:pt x="1" y="13"/>
                                </a:lnTo>
                                <a:lnTo>
                                  <a:pt x="0" y="15"/>
                                </a:lnTo>
                                <a:lnTo>
                                  <a:pt x="15" y="15"/>
                                </a:lnTo>
                                <a:lnTo>
                                  <a:pt x="21" y="17"/>
                                </a:lnTo>
                                <a:lnTo>
                                  <a:pt x="21" y="8"/>
                                </a:lnTo>
                                <a:lnTo>
                                  <a:pt x="17" y="4"/>
                                </a:lnTo>
                                <a:lnTo>
                                  <a:pt x="21" y="2"/>
                                </a:lnTo>
                                <a:lnTo>
                                  <a:pt x="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Freeform 923"/>
                        <wps:cNvSpPr>
                          <a:spLocks/>
                        </wps:cNvSpPr>
                        <wps:spPr bwMode="auto">
                          <a:xfrm>
                            <a:off x="7015" y="2914"/>
                            <a:ext cx="22" cy="17"/>
                          </a:xfrm>
                          <a:custGeom>
                            <a:avLst/>
                            <a:gdLst>
                              <a:gd name="T0" fmla="+- 0 7036 7015"/>
                              <a:gd name="T1" fmla="*/ T0 w 22"/>
                              <a:gd name="T2" fmla="+- 0 2931 2914"/>
                              <a:gd name="T3" fmla="*/ 2931 h 17"/>
                              <a:gd name="T4" fmla="+- 0 7036 7015"/>
                              <a:gd name="T5" fmla="*/ T4 w 22"/>
                              <a:gd name="T6" fmla="+- 0 2922 2914"/>
                              <a:gd name="T7" fmla="*/ 2922 h 17"/>
                              <a:gd name="T8" fmla="+- 0 7032 7015"/>
                              <a:gd name="T9" fmla="*/ T8 w 22"/>
                              <a:gd name="T10" fmla="+- 0 2918 2914"/>
                              <a:gd name="T11" fmla="*/ 2918 h 17"/>
                              <a:gd name="T12" fmla="+- 0 7036 7015"/>
                              <a:gd name="T13" fmla="*/ T12 w 22"/>
                              <a:gd name="T14" fmla="+- 0 2916 2914"/>
                              <a:gd name="T15" fmla="*/ 2916 h 17"/>
                              <a:gd name="T16" fmla="+- 0 7029 7015"/>
                              <a:gd name="T17" fmla="*/ T16 w 22"/>
                              <a:gd name="T18" fmla="+- 0 2915 2914"/>
                              <a:gd name="T19" fmla="*/ 2915 h 17"/>
                              <a:gd name="T20" fmla="+- 0 7022 7015"/>
                              <a:gd name="T21" fmla="*/ T20 w 22"/>
                              <a:gd name="T22" fmla="+- 0 2914 2914"/>
                              <a:gd name="T23" fmla="*/ 2914 h 17"/>
                              <a:gd name="T24" fmla="+- 0 7019 7015"/>
                              <a:gd name="T25" fmla="*/ T24 w 22"/>
                              <a:gd name="T26" fmla="+- 0 2914 2914"/>
                              <a:gd name="T27" fmla="*/ 2914 h 17"/>
                              <a:gd name="T28" fmla="+- 0 7016 7015"/>
                              <a:gd name="T29" fmla="*/ T28 w 22"/>
                              <a:gd name="T30" fmla="+- 0 2920 2914"/>
                              <a:gd name="T31" fmla="*/ 2920 h 17"/>
                              <a:gd name="T32" fmla="+- 0 7016 7015"/>
                              <a:gd name="T33" fmla="*/ T32 w 22"/>
                              <a:gd name="T34" fmla="+- 0 2927 2914"/>
                              <a:gd name="T35" fmla="*/ 2927 h 17"/>
                              <a:gd name="T36" fmla="+- 0 7015 7015"/>
                              <a:gd name="T37" fmla="*/ T36 w 22"/>
                              <a:gd name="T38" fmla="+- 0 2929 2914"/>
                              <a:gd name="T39" fmla="*/ 2929 h 17"/>
                              <a:gd name="T40" fmla="+- 0 7018 7015"/>
                              <a:gd name="T41" fmla="*/ T40 w 22"/>
                              <a:gd name="T42" fmla="+- 0 2929 2914"/>
                              <a:gd name="T43" fmla="*/ 2929 h 17"/>
                              <a:gd name="T44" fmla="+- 0 7024 7015"/>
                              <a:gd name="T45" fmla="*/ T44 w 22"/>
                              <a:gd name="T46" fmla="+- 0 2929 2914"/>
                              <a:gd name="T47" fmla="*/ 2929 h 17"/>
                              <a:gd name="T48" fmla="+- 0 7030 7015"/>
                              <a:gd name="T49" fmla="*/ T48 w 22"/>
                              <a:gd name="T50" fmla="+- 0 2929 2914"/>
                              <a:gd name="T51" fmla="*/ 2929 h 17"/>
                              <a:gd name="T52" fmla="+- 0 7036 7015"/>
                              <a:gd name="T53" fmla="*/ T52 w 22"/>
                              <a:gd name="T54" fmla="+- 0 2931 2914"/>
                              <a:gd name="T55" fmla="*/ 2931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 h="17">
                                <a:moveTo>
                                  <a:pt x="21" y="17"/>
                                </a:moveTo>
                                <a:lnTo>
                                  <a:pt x="21" y="8"/>
                                </a:lnTo>
                                <a:lnTo>
                                  <a:pt x="17" y="4"/>
                                </a:lnTo>
                                <a:lnTo>
                                  <a:pt x="21" y="2"/>
                                </a:lnTo>
                                <a:lnTo>
                                  <a:pt x="14" y="1"/>
                                </a:lnTo>
                                <a:lnTo>
                                  <a:pt x="7" y="0"/>
                                </a:lnTo>
                                <a:lnTo>
                                  <a:pt x="4" y="0"/>
                                </a:lnTo>
                                <a:lnTo>
                                  <a:pt x="1" y="6"/>
                                </a:lnTo>
                                <a:lnTo>
                                  <a:pt x="1" y="13"/>
                                </a:lnTo>
                                <a:lnTo>
                                  <a:pt x="0" y="15"/>
                                </a:lnTo>
                                <a:lnTo>
                                  <a:pt x="3" y="15"/>
                                </a:lnTo>
                                <a:lnTo>
                                  <a:pt x="9" y="15"/>
                                </a:lnTo>
                                <a:lnTo>
                                  <a:pt x="15" y="15"/>
                                </a:lnTo>
                                <a:lnTo>
                                  <a:pt x="21" y="17"/>
                                </a:lnTo>
                                <a:close/>
                              </a:path>
                            </a:pathLst>
                          </a:custGeom>
                          <a:noFill/>
                          <a:ln w="3594">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Line 922"/>
                        <wps:cNvCnPr>
                          <a:cxnSpLocks noChangeShapeType="1"/>
                        </wps:cNvCnPr>
                        <wps:spPr bwMode="auto">
                          <a:xfrm>
                            <a:off x="7163" y="3333"/>
                            <a:ext cx="0" cy="0"/>
                          </a:xfrm>
                          <a:prstGeom prst="line">
                            <a:avLst/>
                          </a:prstGeom>
                          <a:noFill/>
                          <a:ln w="28804">
                            <a:solidFill>
                              <a:srgbClr val="818285"/>
                            </a:solidFill>
                            <a:prstDash val="solid"/>
                            <a:round/>
                            <a:headEnd/>
                            <a:tailEnd/>
                          </a:ln>
                          <a:extLst>
                            <a:ext uri="{909E8E84-426E-40DD-AFC4-6F175D3DCCD1}">
                              <a14:hiddenFill xmlns:a14="http://schemas.microsoft.com/office/drawing/2010/main">
                                <a:noFill/>
                              </a14:hiddenFill>
                            </a:ext>
                          </a:extLst>
                        </wps:spPr>
                        <wps:bodyPr/>
                      </wps:wsp>
                      <wps:wsp>
                        <wps:cNvPr id="993" name="Rectangle 921"/>
                        <wps:cNvSpPr>
                          <a:spLocks noChangeArrowheads="1"/>
                        </wps:cNvSpPr>
                        <wps:spPr bwMode="auto">
                          <a:xfrm>
                            <a:off x="1361" y="2522"/>
                            <a:ext cx="914" cy="2448"/>
                          </a:xfrm>
                          <a:prstGeom prst="rect">
                            <a:avLst/>
                          </a:prstGeom>
                          <a:noFill/>
                          <a:ln w="36284">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 name="Rectangle 920"/>
                        <wps:cNvSpPr>
                          <a:spLocks noChangeArrowheads="1"/>
                        </wps:cNvSpPr>
                        <wps:spPr bwMode="auto">
                          <a:xfrm>
                            <a:off x="1361" y="2522"/>
                            <a:ext cx="914" cy="2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Rectangle 919"/>
                        <wps:cNvSpPr>
                          <a:spLocks noChangeArrowheads="1"/>
                        </wps:cNvSpPr>
                        <wps:spPr bwMode="auto">
                          <a:xfrm>
                            <a:off x="1504" y="3783"/>
                            <a:ext cx="617"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6" name="Freeform 918"/>
                        <wps:cNvSpPr>
                          <a:spLocks/>
                        </wps:cNvSpPr>
                        <wps:spPr bwMode="auto">
                          <a:xfrm>
                            <a:off x="1504" y="3815"/>
                            <a:ext cx="617" cy="567"/>
                          </a:xfrm>
                          <a:custGeom>
                            <a:avLst/>
                            <a:gdLst>
                              <a:gd name="T0" fmla="+- 0 1529 1505"/>
                              <a:gd name="T1" fmla="*/ T0 w 617"/>
                              <a:gd name="T2" fmla="+- 0 3815 3815"/>
                              <a:gd name="T3" fmla="*/ 3815 h 567"/>
                              <a:gd name="T4" fmla="+- 0 2097 1505"/>
                              <a:gd name="T5" fmla="*/ T4 w 617"/>
                              <a:gd name="T6" fmla="+- 0 3815 3815"/>
                              <a:gd name="T7" fmla="*/ 3815 h 567"/>
                              <a:gd name="T8" fmla="+- 0 2110 1505"/>
                              <a:gd name="T9" fmla="*/ T8 w 617"/>
                              <a:gd name="T10" fmla="+- 0 3815 3815"/>
                              <a:gd name="T11" fmla="*/ 3815 h 567"/>
                              <a:gd name="T12" fmla="+- 0 2121 1505"/>
                              <a:gd name="T13" fmla="*/ T12 w 617"/>
                              <a:gd name="T14" fmla="+- 0 3825 3815"/>
                              <a:gd name="T15" fmla="*/ 3825 h 567"/>
                              <a:gd name="T16" fmla="+- 0 2121 1505"/>
                              <a:gd name="T17" fmla="*/ T16 w 617"/>
                              <a:gd name="T18" fmla="+- 0 3838 3815"/>
                              <a:gd name="T19" fmla="*/ 3838 h 567"/>
                              <a:gd name="T20" fmla="+- 0 2121 1505"/>
                              <a:gd name="T21" fmla="*/ T20 w 617"/>
                              <a:gd name="T22" fmla="+- 0 4359 3815"/>
                              <a:gd name="T23" fmla="*/ 4359 h 567"/>
                              <a:gd name="T24" fmla="+- 0 2121 1505"/>
                              <a:gd name="T25" fmla="*/ T24 w 617"/>
                              <a:gd name="T26" fmla="+- 0 4372 3815"/>
                              <a:gd name="T27" fmla="*/ 4372 h 567"/>
                              <a:gd name="T28" fmla="+- 0 2110 1505"/>
                              <a:gd name="T29" fmla="*/ T28 w 617"/>
                              <a:gd name="T30" fmla="+- 0 4382 3815"/>
                              <a:gd name="T31" fmla="*/ 4382 h 567"/>
                              <a:gd name="T32" fmla="+- 0 2097 1505"/>
                              <a:gd name="T33" fmla="*/ T32 w 617"/>
                              <a:gd name="T34" fmla="+- 0 4382 3815"/>
                              <a:gd name="T35" fmla="*/ 4382 h 567"/>
                              <a:gd name="T36" fmla="+- 0 1529 1505"/>
                              <a:gd name="T37" fmla="*/ T36 w 617"/>
                              <a:gd name="T38" fmla="+- 0 4382 3815"/>
                              <a:gd name="T39" fmla="*/ 4382 h 567"/>
                              <a:gd name="T40" fmla="+- 0 1515 1505"/>
                              <a:gd name="T41" fmla="*/ T40 w 617"/>
                              <a:gd name="T42" fmla="+- 0 4382 3815"/>
                              <a:gd name="T43" fmla="*/ 4382 h 567"/>
                              <a:gd name="T44" fmla="+- 0 1505 1505"/>
                              <a:gd name="T45" fmla="*/ T44 w 617"/>
                              <a:gd name="T46" fmla="+- 0 4372 3815"/>
                              <a:gd name="T47" fmla="*/ 4372 h 567"/>
                              <a:gd name="T48" fmla="+- 0 1505 1505"/>
                              <a:gd name="T49" fmla="*/ T48 w 617"/>
                              <a:gd name="T50" fmla="+- 0 4359 3815"/>
                              <a:gd name="T51" fmla="*/ 4359 h 567"/>
                              <a:gd name="T52" fmla="+- 0 1505 1505"/>
                              <a:gd name="T53" fmla="*/ T52 w 617"/>
                              <a:gd name="T54" fmla="+- 0 3838 3815"/>
                              <a:gd name="T55" fmla="*/ 3838 h 567"/>
                              <a:gd name="T56" fmla="+- 0 1505 1505"/>
                              <a:gd name="T57" fmla="*/ T56 w 617"/>
                              <a:gd name="T58" fmla="+- 0 3825 3815"/>
                              <a:gd name="T59" fmla="*/ 3825 h 567"/>
                              <a:gd name="T60" fmla="+- 0 1515 1505"/>
                              <a:gd name="T61" fmla="*/ T60 w 617"/>
                              <a:gd name="T62" fmla="+- 0 3815 3815"/>
                              <a:gd name="T63" fmla="*/ 3815 h 567"/>
                              <a:gd name="T64" fmla="+- 0 1529 1505"/>
                              <a:gd name="T65" fmla="*/ T64 w 617"/>
                              <a:gd name="T66" fmla="+- 0 3815 3815"/>
                              <a:gd name="T67" fmla="*/ 3815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7" h="567">
                                <a:moveTo>
                                  <a:pt x="24" y="0"/>
                                </a:moveTo>
                                <a:lnTo>
                                  <a:pt x="592" y="0"/>
                                </a:lnTo>
                                <a:lnTo>
                                  <a:pt x="605" y="0"/>
                                </a:lnTo>
                                <a:lnTo>
                                  <a:pt x="616" y="10"/>
                                </a:lnTo>
                                <a:lnTo>
                                  <a:pt x="616" y="23"/>
                                </a:lnTo>
                                <a:lnTo>
                                  <a:pt x="616" y="544"/>
                                </a:lnTo>
                                <a:lnTo>
                                  <a:pt x="616" y="557"/>
                                </a:lnTo>
                                <a:lnTo>
                                  <a:pt x="605" y="567"/>
                                </a:lnTo>
                                <a:lnTo>
                                  <a:pt x="592" y="567"/>
                                </a:lnTo>
                                <a:lnTo>
                                  <a:pt x="24" y="567"/>
                                </a:lnTo>
                                <a:lnTo>
                                  <a:pt x="10" y="567"/>
                                </a:lnTo>
                                <a:lnTo>
                                  <a:pt x="0" y="557"/>
                                </a:lnTo>
                                <a:lnTo>
                                  <a:pt x="0" y="544"/>
                                </a:lnTo>
                                <a:lnTo>
                                  <a:pt x="0" y="23"/>
                                </a:lnTo>
                                <a:lnTo>
                                  <a:pt x="0" y="10"/>
                                </a:lnTo>
                                <a:lnTo>
                                  <a:pt x="10" y="0"/>
                                </a:lnTo>
                                <a:lnTo>
                                  <a:pt x="24" y="0"/>
                                </a:lnTo>
                                <a:close/>
                              </a:path>
                            </a:pathLst>
                          </a:custGeom>
                          <a:noFill/>
                          <a:ln w="1079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7" name="Picture 91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555" y="3927"/>
                            <a:ext cx="526"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 name="Rectangle 916"/>
                        <wps:cNvSpPr>
                          <a:spLocks noChangeArrowheads="1"/>
                        </wps:cNvSpPr>
                        <wps:spPr bwMode="auto">
                          <a:xfrm>
                            <a:off x="2274" y="2522"/>
                            <a:ext cx="4116" cy="2448"/>
                          </a:xfrm>
                          <a:prstGeom prst="rect">
                            <a:avLst/>
                          </a:prstGeom>
                          <a:noFill/>
                          <a:ln w="36157">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Rectangle 915"/>
                        <wps:cNvSpPr>
                          <a:spLocks noChangeArrowheads="1"/>
                        </wps:cNvSpPr>
                        <wps:spPr bwMode="auto">
                          <a:xfrm>
                            <a:off x="2274" y="2522"/>
                            <a:ext cx="4116" cy="2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0" name="Freeform 914"/>
                        <wps:cNvSpPr>
                          <a:spLocks/>
                        </wps:cNvSpPr>
                        <wps:spPr bwMode="auto">
                          <a:xfrm>
                            <a:off x="1361" y="2071"/>
                            <a:ext cx="5029" cy="452"/>
                          </a:xfrm>
                          <a:custGeom>
                            <a:avLst/>
                            <a:gdLst>
                              <a:gd name="T0" fmla="+- 0 1409 1361"/>
                              <a:gd name="T1" fmla="*/ T0 w 5029"/>
                              <a:gd name="T2" fmla="+- 0 2071 2071"/>
                              <a:gd name="T3" fmla="*/ 2071 h 452"/>
                              <a:gd name="T4" fmla="+- 0 6341 1361"/>
                              <a:gd name="T5" fmla="*/ T4 w 5029"/>
                              <a:gd name="T6" fmla="+- 0 2071 2071"/>
                              <a:gd name="T7" fmla="*/ 2071 h 452"/>
                              <a:gd name="T8" fmla="+- 0 6360 1361"/>
                              <a:gd name="T9" fmla="*/ T8 w 5029"/>
                              <a:gd name="T10" fmla="+- 0 2074 2071"/>
                              <a:gd name="T11" fmla="*/ 2074 h 452"/>
                              <a:gd name="T12" fmla="+- 0 6375 1361"/>
                              <a:gd name="T13" fmla="*/ T12 w 5029"/>
                              <a:gd name="T14" fmla="+- 0 2081 2071"/>
                              <a:gd name="T15" fmla="*/ 2081 h 452"/>
                              <a:gd name="T16" fmla="+- 0 6386 1361"/>
                              <a:gd name="T17" fmla="*/ T16 w 5029"/>
                              <a:gd name="T18" fmla="+- 0 2092 2071"/>
                              <a:gd name="T19" fmla="*/ 2092 h 452"/>
                              <a:gd name="T20" fmla="+- 0 6390 1361"/>
                              <a:gd name="T21" fmla="*/ T20 w 5029"/>
                              <a:gd name="T22" fmla="+- 0 2105 2071"/>
                              <a:gd name="T23" fmla="*/ 2105 h 452"/>
                              <a:gd name="T24" fmla="+- 0 6390 1361"/>
                              <a:gd name="T25" fmla="*/ T24 w 5029"/>
                              <a:gd name="T26" fmla="+- 0 2489 2071"/>
                              <a:gd name="T27" fmla="*/ 2489 h 452"/>
                              <a:gd name="T28" fmla="+- 0 6386 1361"/>
                              <a:gd name="T29" fmla="*/ T28 w 5029"/>
                              <a:gd name="T30" fmla="+- 0 2502 2071"/>
                              <a:gd name="T31" fmla="*/ 2502 h 452"/>
                              <a:gd name="T32" fmla="+- 0 6375 1361"/>
                              <a:gd name="T33" fmla="*/ T32 w 5029"/>
                              <a:gd name="T34" fmla="+- 0 2513 2071"/>
                              <a:gd name="T35" fmla="*/ 2513 h 452"/>
                              <a:gd name="T36" fmla="+- 0 6360 1361"/>
                              <a:gd name="T37" fmla="*/ T36 w 5029"/>
                              <a:gd name="T38" fmla="+- 0 2520 2071"/>
                              <a:gd name="T39" fmla="*/ 2520 h 452"/>
                              <a:gd name="T40" fmla="+- 0 6341 1361"/>
                              <a:gd name="T41" fmla="*/ T40 w 5029"/>
                              <a:gd name="T42" fmla="+- 0 2523 2071"/>
                              <a:gd name="T43" fmla="*/ 2523 h 452"/>
                              <a:gd name="T44" fmla="+- 0 1409 1361"/>
                              <a:gd name="T45" fmla="*/ T44 w 5029"/>
                              <a:gd name="T46" fmla="+- 0 2523 2071"/>
                              <a:gd name="T47" fmla="*/ 2523 h 452"/>
                              <a:gd name="T48" fmla="+- 0 1391 1361"/>
                              <a:gd name="T49" fmla="*/ T48 w 5029"/>
                              <a:gd name="T50" fmla="+- 0 2520 2071"/>
                              <a:gd name="T51" fmla="*/ 2520 h 452"/>
                              <a:gd name="T52" fmla="+- 0 1375 1361"/>
                              <a:gd name="T53" fmla="*/ T52 w 5029"/>
                              <a:gd name="T54" fmla="+- 0 2513 2071"/>
                              <a:gd name="T55" fmla="*/ 2513 h 452"/>
                              <a:gd name="T56" fmla="+- 0 1365 1361"/>
                              <a:gd name="T57" fmla="*/ T56 w 5029"/>
                              <a:gd name="T58" fmla="+- 0 2502 2071"/>
                              <a:gd name="T59" fmla="*/ 2502 h 452"/>
                              <a:gd name="T60" fmla="+- 0 1361 1361"/>
                              <a:gd name="T61" fmla="*/ T60 w 5029"/>
                              <a:gd name="T62" fmla="+- 0 2489 2071"/>
                              <a:gd name="T63" fmla="*/ 2489 h 452"/>
                              <a:gd name="T64" fmla="+- 0 1361 1361"/>
                              <a:gd name="T65" fmla="*/ T64 w 5029"/>
                              <a:gd name="T66" fmla="+- 0 2105 2071"/>
                              <a:gd name="T67" fmla="*/ 2105 h 452"/>
                              <a:gd name="T68" fmla="+- 0 1365 1361"/>
                              <a:gd name="T69" fmla="*/ T68 w 5029"/>
                              <a:gd name="T70" fmla="+- 0 2092 2071"/>
                              <a:gd name="T71" fmla="*/ 2092 h 452"/>
                              <a:gd name="T72" fmla="+- 0 1375 1361"/>
                              <a:gd name="T73" fmla="*/ T72 w 5029"/>
                              <a:gd name="T74" fmla="+- 0 2081 2071"/>
                              <a:gd name="T75" fmla="*/ 2081 h 452"/>
                              <a:gd name="T76" fmla="+- 0 1391 1361"/>
                              <a:gd name="T77" fmla="*/ T76 w 5029"/>
                              <a:gd name="T78" fmla="+- 0 2074 2071"/>
                              <a:gd name="T79" fmla="*/ 2074 h 452"/>
                              <a:gd name="T80" fmla="+- 0 1409 1361"/>
                              <a:gd name="T81" fmla="*/ T80 w 5029"/>
                              <a:gd name="T82" fmla="+- 0 2071 2071"/>
                              <a:gd name="T83" fmla="*/ 2071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9" h="452">
                                <a:moveTo>
                                  <a:pt x="48" y="0"/>
                                </a:moveTo>
                                <a:lnTo>
                                  <a:pt x="4980" y="0"/>
                                </a:lnTo>
                                <a:lnTo>
                                  <a:pt x="4999" y="3"/>
                                </a:lnTo>
                                <a:lnTo>
                                  <a:pt x="5014" y="10"/>
                                </a:lnTo>
                                <a:lnTo>
                                  <a:pt x="5025" y="21"/>
                                </a:lnTo>
                                <a:lnTo>
                                  <a:pt x="5029" y="34"/>
                                </a:lnTo>
                                <a:lnTo>
                                  <a:pt x="5029" y="418"/>
                                </a:lnTo>
                                <a:lnTo>
                                  <a:pt x="5025" y="431"/>
                                </a:lnTo>
                                <a:lnTo>
                                  <a:pt x="5014" y="442"/>
                                </a:lnTo>
                                <a:lnTo>
                                  <a:pt x="4999" y="449"/>
                                </a:lnTo>
                                <a:lnTo>
                                  <a:pt x="4980" y="452"/>
                                </a:lnTo>
                                <a:lnTo>
                                  <a:pt x="48" y="452"/>
                                </a:lnTo>
                                <a:lnTo>
                                  <a:pt x="30" y="449"/>
                                </a:lnTo>
                                <a:lnTo>
                                  <a:pt x="14" y="442"/>
                                </a:lnTo>
                                <a:lnTo>
                                  <a:pt x="4" y="431"/>
                                </a:lnTo>
                                <a:lnTo>
                                  <a:pt x="0" y="418"/>
                                </a:lnTo>
                                <a:lnTo>
                                  <a:pt x="0" y="34"/>
                                </a:lnTo>
                                <a:lnTo>
                                  <a:pt x="4" y="21"/>
                                </a:lnTo>
                                <a:lnTo>
                                  <a:pt x="14" y="10"/>
                                </a:lnTo>
                                <a:lnTo>
                                  <a:pt x="30" y="3"/>
                                </a:lnTo>
                                <a:lnTo>
                                  <a:pt x="48" y="0"/>
                                </a:lnTo>
                                <a:close/>
                              </a:path>
                            </a:pathLst>
                          </a:custGeom>
                          <a:noFill/>
                          <a:ln w="3605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Freeform 913"/>
                        <wps:cNvSpPr>
                          <a:spLocks/>
                        </wps:cNvSpPr>
                        <wps:spPr bwMode="auto">
                          <a:xfrm>
                            <a:off x="1361" y="2071"/>
                            <a:ext cx="5029" cy="452"/>
                          </a:xfrm>
                          <a:custGeom>
                            <a:avLst/>
                            <a:gdLst>
                              <a:gd name="T0" fmla="+- 0 6342 1361"/>
                              <a:gd name="T1" fmla="*/ T0 w 5029"/>
                              <a:gd name="T2" fmla="+- 0 2071 2071"/>
                              <a:gd name="T3" fmla="*/ 2071 h 452"/>
                              <a:gd name="T4" fmla="+- 0 1410 1361"/>
                              <a:gd name="T5" fmla="*/ T4 w 5029"/>
                              <a:gd name="T6" fmla="+- 0 2071 2071"/>
                              <a:gd name="T7" fmla="*/ 2071 h 452"/>
                              <a:gd name="T8" fmla="+- 0 1391 1361"/>
                              <a:gd name="T9" fmla="*/ T8 w 5029"/>
                              <a:gd name="T10" fmla="+- 0 2074 2071"/>
                              <a:gd name="T11" fmla="*/ 2074 h 452"/>
                              <a:gd name="T12" fmla="+- 0 1375 1361"/>
                              <a:gd name="T13" fmla="*/ T12 w 5029"/>
                              <a:gd name="T14" fmla="+- 0 2081 2071"/>
                              <a:gd name="T15" fmla="*/ 2081 h 452"/>
                              <a:gd name="T16" fmla="+- 0 1365 1361"/>
                              <a:gd name="T17" fmla="*/ T16 w 5029"/>
                              <a:gd name="T18" fmla="+- 0 2092 2071"/>
                              <a:gd name="T19" fmla="*/ 2092 h 452"/>
                              <a:gd name="T20" fmla="+- 0 1361 1361"/>
                              <a:gd name="T21" fmla="*/ T20 w 5029"/>
                              <a:gd name="T22" fmla="+- 0 2105 2071"/>
                              <a:gd name="T23" fmla="*/ 2105 h 452"/>
                              <a:gd name="T24" fmla="+- 0 1361 1361"/>
                              <a:gd name="T25" fmla="*/ T24 w 5029"/>
                              <a:gd name="T26" fmla="+- 0 2489 2071"/>
                              <a:gd name="T27" fmla="*/ 2489 h 452"/>
                              <a:gd name="T28" fmla="+- 0 1365 1361"/>
                              <a:gd name="T29" fmla="*/ T28 w 5029"/>
                              <a:gd name="T30" fmla="+- 0 2502 2071"/>
                              <a:gd name="T31" fmla="*/ 2502 h 452"/>
                              <a:gd name="T32" fmla="+- 0 1375 1361"/>
                              <a:gd name="T33" fmla="*/ T32 w 5029"/>
                              <a:gd name="T34" fmla="+- 0 2513 2071"/>
                              <a:gd name="T35" fmla="*/ 2513 h 452"/>
                              <a:gd name="T36" fmla="+- 0 1391 1361"/>
                              <a:gd name="T37" fmla="*/ T36 w 5029"/>
                              <a:gd name="T38" fmla="+- 0 2520 2071"/>
                              <a:gd name="T39" fmla="*/ 2520 h 452"/>
                              <a:gd name="T40" fmla="+- 0 1410 1361"/>
                              <a:gd name="T41" fmla="*/ T40 w 5029"/>
                              <a:gd name="T42" fmla="+- 0 2523 2071"/>
                              <a:gd name="T43" fmla="*/ 2523 h 452"/>
                              <a:gd name="T44" fmla="+- 0 6342 1361"/>
                              <a:gd name="T45" fmla="*/ T44 w 5029"/>
                              <a:gd name="T46" fmla="+- 0 2523 2071"/>
                              <a:gd name="T47" fmla="*/ 2523 h 452"/>
                              <a:gd name="T48" fmla="+- 0 6360 1361"/>
                              <a:gd name="T49" fmla="*/ T48 w 5029"/>
                              <a:gd name="T50" fmla="+- 0 2520 2071"/>
                              <a:gd name="T51" fmla="*/ 2520 h 452"/>
                              <a:gd name="T52" fmla="+- 0 6376 1361"/>
                              <a:gd name="T53" fmla="*/ T52 w 5029"/>
                              <a:gd name="T54" fmla="+- 0 2513 2071"/>
                              <a:gd name="T55" fmla="*/ 2513 h 452"/>
                              <a:gd name="T56" fmla="+- 0 6386 1361"/>
                              <a:gd name="T57" fmla="*/ T56 w 5029"/>
                              <a:gd name="T58" fmla="+- 0 2502 2071"/>
                              <a:gd name="T59" fmla="*/ 2502 h 452"/>
                              <a:gd name="T60" fmla="+- 0 6390 1361"/>
                              <a:gd name="T61" fmla="*/ T60 w 5029"/>
                              <a:gd name="T62" fmla="+- 0 2489 2071"/>
                              <a:gd name="T63" fmla="*/ 2489 h 452"/>
                              <a:gd name="T64" fmla="+- 0 6390 1361"/>
                              <a:gd name="T65" fmla="*/ T64 w 5029"/>
                              <a:gd name="T66" fmla="+- 0 2105 2071"/>
                              <a:gd name="T67" fmla="*/ 2105 h 452"/>
                              <a:gd name="T68" fmla="+- 0 6386 1361"/>
                              <a:gd name="T69" fmla="*/ T68 w 5029"/>
                              <a:gd name="T70" fmla="+- 0 2092 2071"/>
                              <a:gd name="T71" fmla="*/ 2092 h 452"/>
                              <a:gd name="T72" fmla="+- 0 6376 1361"/>
                              <a:gd name="T73" fmla="*/ T72 w 5029"/>
                              <a:gd name="T74" fmla="+- 0 2081 2071"/>
                              <a:gd name="T75" fmla="*/ 2081 h 452"/>
                              <a:gd name="T76" fmla="+- 0 6360 1361"/>
                              <a:gd name="T77" fmla="*/ T76 w 5029"/>
                              <a:gd name="T78" fmla="+- 0 2074 2071"/>
                              <a:gd name="T79" fmla="*/ 2074 h 452"/>
                              <a:gd name="T80" fmla="+- 0 6342 1361"/>
                              <a:gd name="T81" fmla="*/ T80 w 5029"/>
                              <a:gd name="T82" fmla="+- 0 2071 2071"/>
                              <a:gd name="T83" fmla="*/ 2071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9" h="452">
                                <a:moveTo>
                                  <a:pt x="4981" y="0"/>
                                </a:moveTo>
                                <a:lnTo>
                                  <a:pt x="49" y="0"/>
                                </a:lnTo>
                                <a:lnTo>
                                  <a:pt x="30" y="3"/>
                                </a:lnTo>
                                <a:lnTo>
                                  <a:pt x="14" y="10"/>
                                </a:lnTo>
                                <a:lnTo>
                                  <a:pt x="4" y="21"/>
                                </a:lnTo>
                                <a:lnTo>
                                  <a:pt x="0" y="34"/>
                                </a:lnTo>
                                <a:lnTo>
                                  <a:pt x="0" y="418"/>
                                </a:lnTo>
                                <a:lnTo>
                                  <a:pt x="4" y="431"/>
                                </a:lnTo>
                                <a:lnTo>
                                  <a:pt x="14" y="442"/>
                                </a:lnTo>
                                <a:lnTo>
                                  <a:pt x="30" y="449"/>
                                </a:lnTo>
                                <a:lnTo>
                                  <a:pt x="49" y="452"/>
                                </a:lnTo>
                                <a:lnTo>
                                  <a:pt x="4981" y="452"/>
                                </a:lnTo>
                                <a:lnTo>
                                  <a:pt x="4999" y="449"/>
                                </a:lnTo>
                                <a:lnTo>
                                  <a:pt x="5015" y="442"/>
                                </a:lnTo>
                                <a:lnTo>
                                  <a:pt x="5025" y="431"/>
                                </a:lnTo>
                                <a:lnTo>
                                  <a:pt x="5029" y="418"/>
                                </a:lnTo>
                                <a:lnTo>
                                  <a:pt x="5029" y="34"/>
                                </a:lnTo>
                                <a:lnTo>
                                  <a:pt x="5025" y="21"/>
                                </a:lnTo>
                                <a:lnTo>
                                  <a:pt x="5015" y="10"/>
                                </a:lnTo>
                                <a:lnTo>
                                  <a:pt x="4999" y="3"/>
                                </a:lnTo>
                                <a:lnTo>
                                  <a:pt x="4981" y="0"/>
                                </a:lnTo>
                                <a:close/>
                              </a:path>
                            </a:pathLst>
                          </a:custGeom>
                          <a:solidFill>
                            <a:srgbClr val="81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Freeform 912"/>
                        <wps:cNvSpPr>
                          <a:spLocks/>
                        </wps:cNvSpPr>
                        <wps:spPr bwMode="auto">
                          <a:xfrm>
                            <a:off x="1357" y="4970"/>
                            <a:ext cx="914" cy="1098"/>
                          </a:xfrm>
                          <a:custGeom>
                            <a:avLst/>
                            <a:gdLst>
                              <a:gd name="T0" fmla="+- 0 1358 1358"/>
                              <a:gd name="T1" fmla="*/ T0 w 914"/>
                              <a:gd name="T2" fmla="+- 0 4970 4970"/>
                              <a:gd name="T3" fmla="*/ 4970 h 1098"/>
                              <a:gd name="T4" fmla="+- 0 2271 1358"/>
                              <a:gd name="T5" fmla="*/ T4 w 914"/>
                              <a:gd name="T6" fmla="+- 0 4970 4970"/>
                              <a:gd name="T7" fmla="*/ 4970 h 1098"/>
                              <a:gd name="T8" fmla="+- 0 2271 1358"/>
                              <a:gd name="T9" fmla="*/ T8 w 914"/>
                              <a:gd name="T10" fmla="+- 0 6067 4970"/>
                              <a:gd name="T11" fmla="*/ 6067 h 1098"/>
                              <a:gd name="T12" fmla="+- 0 1373 1358"/>
                              <a:gd name="T13" fmla="*/ T12 w 914"/>
                              <a:gd name="T14" fmla="+- 0 6067 4970"/>
                              <a:gd name="T15" fmla="*/ 6067 h 1098"/>
                              <a:gd name="T16" fmla="+- 0 1367 1358"/>
                              <a:gd name="T17" fmla="*/ T16 w 914"/>
                              <a:gd name="T18" fmla="+- 0 6061 4970"/>
                              <a:gd name="T19" fmla="*/ 6061 h 1098"/>
                              <a:gd name="T20" fmla="+- 0 1362 1358"/>
                              <a:gd name="T21" fmla="*/ T20 w 914"/>
                              <a:gd name="T22" fmla="+- 0 6043 4970"/>
                              <a:gd name="T23" fmla="*/ 6043 h 1098"/>
                              <a:gd name="T24" fmla="+- 0 1359 1358"/>
                              <a:gd name="T25" fmla="*/ T24 w 914"/>
                              <a:gd name="T26" fmla="+- 0 6017 4970"/>
                              <a:gd name="T27" fmla="*/ 6017 h 1098"/>
                              <a:gd name="T28" fmla="+- 0 1358 1358"/>
                              <a:gd name="T29" fmla="*/ T28 w 914"/>
                              <a:gd name="T30" fmla="+- 0 5985 4970"/>
                              <a:gd name="T31" fmla="*/ 5985 h 1098"/>
                              <a:gd name="T32" fmla="+- 0 1358 1358"/>
                              <a:gd name="T33" fmla="*/ T32 w 914"/>
                              <a:gd name="T34" fmla="+- 0 4970 4970"/>
                              <a:gd name="T35" fmla="*/ 4970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4" h="1098">
                                <a:moveTo>
                                  <a:pt x="0" y="0"/>
                                </a:moveTo>
                                <a:lnTo>
                                  <a:pt x="913" y="0"/>
                                </a:lnTo>
                                <a:lnTo>
                                  <a:pt x="913" y="1097"/>
                                </a:lnTo>
                                <a:lnTo>
                                  <a:pt x="15" y="1097"/>
                                </a:lnTo>
                                <a:lnTo>
                                  <a:pt x="9" y="1091"/>
                                </a:lnTo>
                                <a:lnTo>
                                  <a:pt x="4" y="1073"/>
                                </a:lnTo>
                                <a:lnTo>
                                  <a:pt x="1" y="1047"/>
                                </a:lnTo>
                                <a:lnTo>
                                  <a:pt x="0" y="1015"/>
                                </a:lnTo>
                                <a:lnTo>
                                  <a:pt x="0" y="0"/>
                                </a:lnTo>
                                <a:close/>
                              </a:path>
                            </a:pathLst>
                          </a:custGeom>
                          <a:noFill/>
                          <a:ln w="36208">
                            <a:solidFill>
                              <a:srgbClr val="81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Freeform 911"/>
                        <wps:cNvSpPr>
                          <a:spLocks/>
                        </wps:cNvSpPr>
                        <wps:spPr bwMode="auto">
                          <a:xfrm>
                            <a:off x="1358" y="4970"/>
                            <a:ext cx="914" cy="1098"/>
                          </a:xfrm>
                          <a:custGeom>
                            <a:avLst/>
                            <a:gdLst>
                              <a:gd name="T0" fmla="+- 0 2272 1358"/>
                              <a:gd name="T1" fmla="*/ T0 w 914"/>
                              <a:gd name="T2" fmla="+- 0 4970 4970"/>
                              <a:gd name="T3" fmla="*/ 4970 h 1098"/>
                              <a:gd name="T4" fmla="+- 0 1358 1358"/>
                              <a:gd name="T5" fmla="*/ T4 w 914"/>
                              <a:gd name="T6" fmla="+- 0 4970 4970"/>
                              <a:gd name="T7" fmla="*/ 4970 h 1098"/>
                              <a:gd name="T8" fmla="+- 0 1358 1358"/>
                              <a:gd name="T9" fmla="*/ T8 w 914"/>
                              <a:gd name="T10" fmla="+- 0 5985 4970"/>
                              <a:gd name="T11" fmla="*/ 5985 h 1098"/>
                              <a:gd name="T12" fmla="+- 0 1359 1358"/>
                              <a:gd name="T13" fmla="*/ T12 w 914"/>
                              <a:gd name="T14" fmla="+- 0 6017 4970"/>
                              <a:gd name="T15" fmla="*/ 6017 h 1098"/>
                              <a:gd name="T16" fmla="+- 0 1363 1358"/>
                              <a:gd name="T17" fmla="*/ T16 w 914"/>
                              <a:gd name="T18" fmla="+- 0 6043 4970"/>
                              <a:gd name="T19" fmla="*/ 6043 h 1098"/>
                              <a:gd name="T20" fmla="+- 0 1367 1358"/>
                              <a:gd name="T21" fmla="*/ T20 w 914"/>
                              <a:gd name="T22" fmla="+- 0 6061 4970"/>
                              <a:gd name="T23" fmla="*/ 6061 h 1098"/>
                              <a:gd name="T24" fmla="+- 0 1373 1358"/>
                              <a:gd name="T25" fmla="*/ T24 w 914"/>
                              <a:gd name="T26" fmla="+- 0 6067 4970"/>
                              <a:gd name="T27" fmla="*/ 6067 h 1098"/>
                              <a:gd name="T28" fmla="+- 0 2272 1358"/>
                              <a:gd name="T29" fmla="*/ T28 w 914"/>
                              <a:gd name="T30" fmla="+- 0 6067 4970"/>
                              <a:gd name="T31" fmla="*/ 6067 h 1098"/>
                              <a:gd name="T32" fmla="+- 0 2272 1358"/>
                              <a:gd name="T33" fmla="*/ T32 w 914"/>
                              <a:gd name="T34" fmla="+- 0 4970 4970"/>
                              <a:gd name="T35" fmla="*/ 4970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4" h="1098">
                                <a:moveTo>
                                  <a:pt x="914" y="0"/>
                                </a:moveTo>
                                <a:lnTo>
                                  <a:pt x="0" y="0"/>
                                </a:lnTo>
                                <a:lnTo>
                                  <a:pt x="0" y="1015"/>
                                </a:lnTo>
                                <a:lnTo>
                                  <a:pt x="1" y="1047"/>
                                </a:lnTo>
                                <a:lnTo>
                                  <a:pt x="5" y="1073"/>
                                </a:lnTo>
                                <a:lnTo>
                                  <a:pt x="9" y="1091"/>
                                </a:lnTo>
                                <a:lnTo>
                                  <a:pt x="15" y="1097"/>
                                </a:lnTo>
                                <a:lnTo>
                                  <a:pt x="914" y="1097"/>
                                </a:lnTo>
                                <a:lnTo>
                                  <a:pt x="9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Freeform 910"/>
                        <wps:cNvSpPr>
                          <a:spLocks/>
                        </wps:cNvSpPr>
                        <wps:spPr bwMode="auto">
                          <a:xfrm>
                            <a:off x="2271" y="4970"/>
                            <a:ext cx="4116" cy="1097"/>
                          </a:xfrm>
                          <a:custGeom>
                            <a:avLst/>
                            <a:gdLst>
                              <a:gd name="T0" fmla="+- 0 2271 2271"/>
                              <a:gd name="T1" fmla="*/ T0 w 4116"/>
                              <a:gd name="T2" fmla="+- 0 4971 4971"/>
                              <a:gd name="T3" fmla="*/ 4971 h 1097"/>
                              <a:gd name="T4" fmla="+- 0 6387 2271"/>
                              <a:gd name="T5" fmla="*/ T4 w 4116"/>
                              <a:gd name="T6" fmla="+- 0 4971 4971"/>
                              <a:gd name="T7" fmla="*/ 4971 h 1097"/>
                              <a:gd name="T8" fmla="+- 0 6387 2271"/>
                              <a:gd name="T9" fmla="*/ T8 w 4116"/>
                              <a:gd name="T10" fmla="+- 0 6040 4971"/>
                              <a:gd name="T11" fmla="*/ 6040 h 1097"/>
                              <a:gd name="T12" fmla="+- 0 6382 2271"/>
                              <a:gd name="T13" fmla="*/ T12 w 4116"/>
                              <a:gd name="T14" fmla="+- 0 6051 4971"/>
                              <a:gd name="T15" fmla="*/ 6051 h 1097"/>
                              <a:gd name="T16" fmla="+- 0 6369 2271"/>
                              <a:gd name="T17" fmla="*/ T16 w 4116"/>
                              <a:gd name="T18" fmla="+- 0 6060 4971"/>
                              <a:gd name="T19" fmla="*/ 6060 h 1097"/>
                              <a:gd name="T20" fmla="+- 0 6351 2271"/>
                              <a:gd name="T21" fmla="*/ T20 w 4116"/>
                              <a:gd name="T22" fmla="+- 0 6065 4971"/>
                              <a:gd name="T23" fmla="*/ 6065 h 1097"/>
                              <a:gd name="T24" fmla="+- 0 6328 2271"/>
                              <a:gd name="T25" fmla="*/ T24 w 4116"/>
                              <a:gd name="T26" fmla="+- 0 6068 4971"/>
                              <a:gd name="T27" fmla="*/ 6068 h 1097"/>
                              <a:gd name="T28" fmla="+- 0 2271 2271"/>
                              <a:gd name="T29" fmla="*/ T28 w 4116"/>
                              <a:gd name="T30" fmla="+- 0 6068 4971"/>
                              <a:gd name="T31" fmla="*/ 6068 h 1097"/>
                              <a:gd name="T32" fmla="+- 0 2271 2271"/>
                              <a:gd name="T33" fmla="*/ T32 w 4116"/>
                              <a:gd name="T34" fmla="+- 0 4971 4971"/>
                              <a:gd name="T35" fmla="*/ 4971 h 1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16" h="1097">
                                <a:moveTo>
                                  <a:pt x="0" y="0"/>
                                </a:moveTo>
                                <a:lnTo>
                                  <a:pt x="4116" y="0"/>
                                </a:lnTo>
                                <a:lnTo>
                                  <a:pt x="4116" y="1069"/>
                                </a:lnTo>
                                <a:lnTo>
                                  <a:pt x="4111" y="1080"/>
                                </a:lnTo>
                                <a:lnTo>
                                  <a:pt x="4098" y="1089"/>
                                </a:lnTo>
                                <a:lnTo>
                                  <a:pt x="4080" y="1094"/>
                                </a:lnTo>
                                <a:lnTo>
                                  <a:pt x="4057" y="1097"/>
                                </a:lnTo>
                                <a:lnTo>
                                  <a:pt x="0" y="1097"/>
                                </a:lnTo>
                                <a:lnTo>
                                  <a:pt x="0" y="0"/>
                                </a:lnTo>
                                <a:close/>
                              </a:path>
                            </a:pathLst>
                          </a:custGeom>
                          <a:noFill/>
                          <a:ln w="36195">
                            <a:solidFill>
                              <a:srgbClr val="81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Freeform 909"/>
                        <wps:cNvSpPr>
                          <a:spLocks/>
                        </wps:cNvSpPr>
                        <wps:spPr bwMode="auto">
                          <a:xfrm>
                            <a:off x="2271" y="4970"/>
                            <a:ext cx="4116" cy="1097"/>
                          </a:xfrm>
                          <a:custGeom>
                            <a:avLst/>
                            <a:gdLst>
                              <a:gd name="T0" fmla="+- 0 6387 2272"/>
                              <a:gd name="T1" fmla="*/ T0 w 4116"/>
                              <a:gd name="T2" fmla="+- 0 4971 4971"/>
                              <a:gd name="T3" fmla="*/ 4971 h 1097"/>
                              <a:gd name="T4" fmla="+- 0 2272 2272"/>
                              <a:gd name="T5" fmla="*/ T4 w 4116"/>
                              <a:gd name="T6" fmla="+- 0 4971 4971"/>
                              <a:gd name="T7" fmla="*/ 4971 h 1097"/>
                              <a:gd name="T8" fmla="+- 0 2272 2272"/>
                              <a:gd name="T9" fmla="*/ T8 w 4116"/>
                              <a:gd name="T10" fmla="+- 0 6067 4971"/>
                              <a:gd name="T11" fmla="*/ 6067 h 1097"/>
                              <a:gd name="T12" fmla="+- 0 6329 2272"/>
                              <a:gd name="T13" fmla="*/ T12 w 4116"/>
                              <a:gd name="T14" fmla="+- 0 6067 4971"/>
                              <a:gd name="T15" fmla="*/ 6067 h 1097"/>
                              <a:gd name="T16" fmla="+- 0 6351 2272"/>
                              <a:gd name="T17" fmla="*/ T16 w 4116"/>
                              <a:gd name="T18" fmla="+- 0 6065 4971"/>
                              <a:gd name="T19" fmla="*/ 6065 h 1097"/>
                              <a:gd name="T20" fmla="+- 0 6370 2272"/>
                              <a:gd name="T21" fmla="*/ T20 w 4116"/>
                              <a:gd name="T22" fmla="+- 0 6059 4971"/>
                              <a:gd name="T23" fmla="*/ 6059 h 1097"/>
                              <a:gd name="T24" fmla="+- 0 6382 2272"/>
                              <a:gd name="T25" fmla="*/ T24 w 4116"/>
                              <a:gd name="T26" fmla="+- 0 6051 4971"/>
                              <a:gd name="T27" fmla="*/ 6051 h 1097"/>
                              <a:gd name="T28" fmla="+- 0 6387 2272"/>
                              <a:gd name="T29" fmla="*/ T28 w 4116"/>
                              <a:gd name="T30" fmla="+- 0 6040 4971"/>
                              <a:gd name="T31" fmla="*/ 6040 h 1097"/>
                              <a:gd name="T32" fmla="+- 0 6387 2272"/>
                              <a:gd name="T33" fmla="*/ T32 w 4116"/>
                              <a:gd name="T34" fmla="+- 0 4971 4971"/>
                              <a:gd name="T35" fmla="*/ 4971 h 1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16" h="1097">
                                <a:moveTo>
                                  <a:pt x="4115" y="0"/>
                                </a:moveTo>
                                <a:lnTo>
                                  <a:pt x="0" y="0"/>
                                </a:lnTo>
                                <a:lnTo>
                                  <a:pt x="0" y="1096"/>
                                </a:lnTo>
                                <a:lnTo>
                                  <a:pt x="4057" y="1096"/>
                                </a:lnTo>
                                <a:lnTo>
                                  <a:pt x="4079" y="1094"/>
                                </a:lnTo>
                                <a:lnTo>
                                  <a:pt x="4098" y="1088"/>
                                </a:lnTo>
                                <a:lnTo>
                                  <a:pt x="4110" y="1080"/>
                                </a:lnTo>
                                <a:lnTo>
                                  <a:pt x="4115" y="1069"/>
                                </a:lnTo>
                                <a:lnTo>
                                  <a:pt x="41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Freeform 908"/>
                        <wps:cNvSpPr>
                          <a:spLocks/>
                        </wps:cNvSpPr>
                        <wps:spPr bwMode="auto">
                          <a:xfrm>
                            <a:off x="2599" y="2090"/>
                            <a:ext cx="475" cy="411"/>
                          </a:xfrm>
                          <a:custGeom>
                            <a:avLst/>
                            <a:gdLst>
                              <a:gd name="T0" fmla="+- 0 2833 2600"/>
                              <a:gd name="T1" fmla="*/ T0 w 475"/>
                              <a:gd name="T2" fmla="+- 0 2090 2090"/>
                              <a:gd name="T3" fmla="*/ 2090 h 411"/>
                              <a:gd name="T4" fmla="+- 0 2615 2600"/>
                              <a:gd name="T5" fmla="*/ T4 w 475"/>
                              <a:gd name="T6" fmla="+- 0 2427 2090"/>
                              <a:gd name="T7" fmla="*/ 2427 h 411"/>
                              <a:gd name="T8" fmla="+- 0 2600 2600"/>
                              <a:gd name="T9" fmla="*/ T8 w 475"/>
                              <a:gd name="T10" fmla="+- 0 2481 2090"/>
                              <a:gd name="T11" fmla="*/ 2481 h 411"/>
                              <a:gd name="T12" fmla="+- 0 2612 2600"/>
                              <a:gd name="T13" fmla="*/ T12 w 475"/>
                              <a:gd name="T14" fmla="+- 0 2496 2090"/>
                              <a:gd name="T15" fmla="*/ 2496 h 411"/>
                              <a:gd name="T16" fmla="+- 0 2639 2600"/>
                              <a:gd name="T17" fmla="*/ T16 w 475"/>
                              <a:gd name="T18" fmla="+- 0 2501 2090"/>
                              <a:gd name="T19" fmla="*/ 2501 h 411"/>
                              <a:gd name="T20" fmla="+- 0 3033 2600"/>
                              <a:gd name="T21" fmla="*/ T20 w 475"/>
                              <a:gd name="T22" fmla="+- 0 2501 2090"/>
                              <a:gd name="T23" fmla="*/ 2501 h 411"/>
                              <a:gd name="T24" fmla="+- 0 3061 2600"/>
                              <a:gd name="T25" fmla="*/ T24 w 475"/>
                              <a:gd name="T26" fmla="+- 0 2495 2090"/>
                              <a:gd name="T27" fmla="*/ 2495 h 411"/>
                              <a:gd name="T28" fmla="+- 0 3074 2600"/>
                              <a:gd name="T29" fmla="*/ T28 w 475"/>
                              <a:gd name="T30" fmla="+- 0 2478 2090"/>
                              <a:gd name="T31" fmla="*/ 2478 h 411"/>
                              <a:gd name="T32" fmla="+- 0 3073 2600"/>
                              <a:gd name="T33" fmla="*/ T32 w 475"/>
                              <a:gd name="T34" fmla="+- 0 2454 2090"/>
                              <a:gd name="T35" fmla="*/ 2454 h 411"/>
                              <a:gd name="T36" fmla="+- 0 3059 2600"/>
                              <a:gd name="T37" fmla="*/ T36 w 475"/>
                              <a:gd name="T38" fmla="+- 0 2425 2090"/>
                              <a:gd name="T39" fmla="*/ 2425 h 411"/>
                              <a:gd name="T40" fmla="+- 0 2866 2600"/>
                              <a:gd name="T41" fmla="*/ T40 w 475"/>
                              <a:gd name="T42" fmla="+- 0 2108 2090"/>
                              <a:gd name="T43" fmla="*/ 2108 h 411"/>
                              <a:gd name="T44" fmla="+- 0 2852 2600"/>
                              <a:gd name="T45" fmla="*/ T44 w 475"/>
                              <a:gd name="T46" fmla="+- 0 2095 2090"/>
                              <a:gd name="T47" fmla="*/ 2095 h 411"/>
                              <a:gd name="T48" fmla="+- 0 2833 2600"/>
                              <a:gd name="T49" fmla="*/ T48 w 475"/>
                              <a:gd name="T50" fmla="+- 0 2090 2090"/>
                              <a:gd name="T51" fmla="*/ 2090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5" h="411">
                                <a:moveTo>
                                  <a:pt x="233" y="0"/>
                                </a:moveTo>
                                <a:lnTo>
                                  <a:pt x="15" y="337"/>
                                </a:lnTo>
                                <a:lnTo>
                                  <a:pt x="0" y="391"/>
                                </a:lnTo>
                                <a:lnTo>
                                  <a:pt x="12" y="406"/>
                                </a:lnTo>
                                <a:lnTo>
                                  <a:pt x="39" y="411"/>
                                </a:lnTo>
                                <a:lnTo>
                                  <a:pt x="433" y="411"/>
                                </a:lnTo>
                                <a:lnTo>
                                  <a:pt x="461" y="405"/>
                                </a:lnTo>
                                <a:lnTo>
                                  <a:pt x="474" y="388"/>
                                </a:lnTo>
                                <a:lnTo>
                                  <a:pt x="473" y="364"/>
                                </a:lnTo>
                                <a:lnTo>
                                  <a:pt x="459" y="335"/>
                                </a:lnTo>
                                <a:lnTo>
                                  <a:pt x="266" y="18"/>
                                </a:lnTo>
                                <a:lnTo>
                                  <a:pt x="252" y="5"/>
                                </a:lnTo>
                                <a:lnTo>
                                  <a:pt x="233"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907"/>
                        <wps:cNvSpPr>
                          <a:spLocks/>
                        </wps:cNvSpPr>
                        <wps:spPr bwMode="auto">
                          <a:xfrm>
                            <a:off x="2813" y="2206"/>
                            <a:ext cx="47" cy="163"/>
                          </a:xfrm>
                          <a:custGeom>
                            <a:avLst/>
                            <a:gdLst>
                              <a:gd name="T0" fmla="+- 0 2836 2814"/>
                              <a:gd name="T1" fmla="*/ T0 w 47"/>
                              <a:gd name="T2" fmla="+- 0 2206 2206"/>
                              <a:gd name="T3" fmla="*/ 2206 h 163"/>
                              <a:gd name="T4" fmla="+- 0 2828 2814"/>
                              <a:gd name="T5" fmla="*/ T4 w 47"/>
                              <a:gd name="T6" fmla="+- 0 2207 2206"/>
                              <a:gd name="T7" fmla="*/ 2207 h 163"/>
                              <a:gd name="T8" fmla="+- 0 2821 2814"/>
                              <a:gd name="T9" fmla="*/ T8 w 47"/>
                              <a:gd name="T10" fmla="+- 0 2213 2206"/>
                              <a:gd name="T11" fmla="*/ 2213 h 163"/>
                              <a:gd name="T12" fmla="+- 0 2816 2814"/>
                              <a:gd name="T13" fmla="*/ T12 w 47"/>
                              <a:gd name="T14" fmla="+- 0 2227 2206"/>
                              <a:gd name="T15" fmla="*/ 2227 h 163"/>
                              <a:gd name="T16" fmla="+- 0 2814 2814"/>
                              <a:gd name="T17" fmla="*/ T16 w 47"/>
                              <a:gd name="T18" fmla="+- 0 2253 2206"/>
                              <a:gd name="T19" fmla="*/ 2253 h 163"/>
                              <a:gd name="T20" fmla="+- 0 2815 2814"/>
                              <a:gd name="T21" fmla="*/ T20 w 47"/>
                              <a:gd name="T22" fmla="+- 0 2290 2206"/>
                              <a:gd name="T23" fmla="*/ 2290 h 163"/>
                              <a:gd name="T24" fmla="+- 0 2818 2814"/>
                              <a:gd name="T25" fmla="*/ T24 w 47"/>
                              <a:gd name="T26" fmla="+- 0 2328 2206"/>
                              <a:gd name="T27" fmla="*/ 2328 h 163"/>
                              <a:gd name="T28" fmla="+- 0 2825 2814"/>
                              <a:gd name="T29" fmla="*/ T28 w 47"/>
                              <a:gd name="T30" fmla="+- 0 2357 2206"/>
                              <a:gd name="T31" fmla="*/ 2357 h 163"/>
                              <a:gd name="T32" fmla="+- 0 2836 2814"/>
                              <a:gd name="T33" fmla="*/ T32 w 47"/>
                              <a:gd name="T34" fmla="+- 0 2369 2206"/>
                              <a:gd name="T35" fmla="*/ 2369 h 163"/>
                              <a:gd name="T36" fmla="+- 0 2848 2814"/>
                              <a:gd name="T37" fmla="*/ T36 w 47"/>
                              <a:gd name="T38" fmla="+- 0 2357 2206"/>
                              <a:gd name="T39" fmla="*/ 2357 h 163"/>
                              <a:gd name="T40" fmla="+- 0 2855 2814"/>
                              <a:gd name="T41" fmla="*/ T40 w 47"/>
                              <a:gd name="T42" fmla="+- 0 2328 2206"/>
                              <a:gd name="T43" fmla="*/ 2328 h 163"/>
                              <a:gd name="T44" fmla="+- 0 2859 2814"/>
                              <a:gd name="T45" fmla="*/ T44 w 47"/>
                              <a:gd name="T46" fmla="+- 0 2291 2206"/>
                              <a:gd name="T47" fmla="*/ 2291 h 163"/>
                              <a:gd name="T48" fmla="+- 0 2860 2814"/>
                              <a:gd name="T49" fmla="*/ T48 w 47"/>
                              <a:gd name="T50" fmla="+- 0 2254 2206"/>
                              <a:gd name="T51" fmla="*/ 2254 h 163"/>
                              <a:gd name="T52" fmla="+- 0 2858 2814"/>
                              <a:gd name="T53" fmla="*/ T52 w 47"/>
                              <a:gd name="T54" fmla="+- 0 2227 2206"/>
                              <a:gd name="T55" fmla="*/ 2227 h 163"/>
                              <a:gd name="T56" fmla="+- 0 2853 2814"/>
                              <a:gd name="T57" fmla="*/ T56 w 47"/>
                              <a:gd name="T58" fmla="+- 0 2213 2206"/>
                              <a:gd name="T59" fmla="*/ 2213 h 163"/>
                              <a:gd name="T60" fmla="+- 0 2845 2814"/>
                              <a:gd name="T61" fmla="*/ T60 w 47"/>
                              <a:gd name="T62" fmla="+- 0 2207 2206"/>
                              <a:gd name="T63" fmla="*/ 2207 h 163"/>
                              <a:gd name="T64" fmla="+- 0 2836 2814"/>
                              <a:gd name="T65" fmla="*/ T64 w 47"/>
                              <a:gd name="T66" fmla="+- 0 2206 2206"/>
                              <a:gd name="T67" fmla="*/ 2206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163">
                                <a:moveTo>
                                  <a:pt x="22" y="0"/>
                                </a:moveTo>
                                <a:lnTo>
                                  <a:pt x="14" y="1"/>
                                </a:lnTo>
                                <a:lnTo>
                                  <a:pt x="7" y="7"/>
                                </a:lnTo>
                                <a:lnTo>
                                  <a:pt x="2" y="21"/>
                                </a:lnTo>
                                <a:lnTo>
                                  <a:pt x="0" y="47"/>
                                </a:lnTo>
                                <a:lnTo>
                                  <a:pt x="1" y="84"/>
                                </a:lnTo>
                                <a:lnTo>
                                  <a:pt x="4" y="122"/>
                                </a:lnTo>
                                <a:lnTo>
                                  <a:pt x="11" y="151"/>
                                </a:lnTo>
                                <a:lnTo>
                                  <a:pt x="22" y="163"/>
                                </a:lnTo>
                                <a:lnTo>
                                  <a:pt x="34" y="151"/>
                                </a:lnTo>
                                <a:lnTo>
                                  <a:pt x="41" y="122"/>
                                </a:lnTo>
                                <a:lnTo>
                                  <a:pt x="45" y="85"/>
                                </a:lnTo>
                                <a:lnTo>
                                  <a:pt x="46" y="48"/>
                                </a:lnTo>
                                <a:lnTo>
                                  <a:pt x="44" y="21"/>
                                </a:lnTo>
                                <a:lnTo>
                                  <a:pt x="39" y="7"/>
                                </a:lnTo>
                                <a:lnTo>
                                  <a:pt x="31" y="1"/>
                                </a:lnTo>
                                <a:lnTo>
                                  <a:pt x="2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AutoShape 906"/>
                        <wps:cNvSpPr>
                          <a:spLocks/>
                        </wps:cNvSpPr>
                        <wps:spPr bwMode="auto">
                          <a:xfrm>
                            <a:off x="2624" y="2113"/>
                            <a:ext cx="426" cy="365"/>
                          </a:xfrm>
                          <a:custGeom>
                            <a:avLst/>
                            <a:gdLst>
                              <a:gd name="T0" fmla="+- 0 2835 2624"/>
                              <a:gd name="T1" fmla="*/ T0 w 426"/>
                              <a:gd name="T2" fmla="+- 0 2113 2113"/>
                              <a:gd name="T3" fmla="*/ 2113 h 365"/>
                              <a:gd name="T4" fmla="+- 0 2827 2624"/>
                              <a:gd name="T5" fmla="*/ T4 w 426"/>
                              <a:gd name="T6" fmla="+- 0 2116 2113"/>
                              <a:gd name="T7" fmla="*/ 2116 h 365"/>
                              <a:gd name="T8" fmla="+- 0 2819 2624"/>
                              <a:gd name="T9" fmla="*/ T8 w 426"/>
                              <a:gd name="T10" fmla="+- 0 2125 2113"/>
                              <a:gd name="T11" fmla="*/ 2125 h 365"/>
                              <a:gd name="T12" fmla="+- 0 2639 2624"/>
                              <a:gd name="T13" fmla="*/ T12 w 426"/>
                              <a:gd name="T14" fmla="+- 0 2427 2113"/>
                              <a:gd name="T15" fmla="*/ 2427 h 365"/>
                              <a:gd name="T16" fmla="+- 0 2630 2624"/>
                              <a:gd name="T17" fmla="*/ T16 w 426"/>
                              <a:gd name="T18" fmla="+- 0 2444 2113"/>
                              <a:gd name="T19" fmla="*/ 2444 h 365"/>
                              <a:gd name="T20" fmla="+- 0 2624 2624"/>
                              <a:gd name="T21" fmla="*/ T20 w 426"/>
                              <a:gd name="T22" fmla="+- 0 2460 2113"/>
                              <a:gd name="T23" fmla="*/ 2460 h 365"/>
                              <a:gd name="T24" fmla="+- 0 2630 2624"/>
                              <a:gd name="T25" fmla="*/ T24 w 426"/>
                              <a:gd name="T26" fmla="+- 0 2473 2113"/>
                              <a:gd name="T27" fmla="*/ 2473 h 365"/>
                              <a:gd name="T28" fmla="+- 0 2656 2624"/>
                              <a:gd name="T29" fmla="*/ T28 w 426"/>
                              <a:gd name="T30" fmla="+- 0 2478 2113"/>
                              <a:gd name="T31" fmla="*/ 2478 h 365"/>
                              <a:gd name="T32" fmla="+- 0 3020 2624"/>
                              <a:gd name="T33" fmla="*/ T32 w 426"/>
                              <a:gd name="T34" fmla="+- 0 2478 2113"/>
                              <a:gd name="T35" fmla="*/ 2478 h 365"/>
                              <a:gd name="T36" fmla="+- 0 3043 2624"/>
                              <a:gd name="T37" fmla="*/ T36 w 426"/>
                              <a:gd name="T38" fmla="+- 0 2473 2113"/>
                              <a:gd name="T39" fmla="*/ 2473 h 365"/>
                              <a:gd name="T40" fmla="+- 0 3050 2624"/>
                              <a:gd name="T41" fmla="*/ T40 w 426"/>
                              <a:gd name="T42" fmla="+- 0 2461 2113"/>
                              <a:gd name="T43" fmla="*/ 2461 h 365"/>
                              <a:gd name="T44" fmla="+- 0 3049 2624"/>
                              <a:gd name="T45" fmla="*/ T44 w 426"/>
                              <a:gd name="T46" fmla="+- 0 2460 2113"/>
                              <a:gd name="T47" fmla="*/ 2460 h 365"/>
                              <a:gd name="T48" fmla="+- 0 2641 2624"/>
                              <a:gd name="T49" fmla="*/ T48 w 426"/>
                              <a:gd name="T50" fmla="+- 0 2460 2113"/>
                              <a:gd name="T51" fmla="*/ 2460 h 365"/>
                              <a:gd name="T52" fmla="+- 0 2646 2624"/>
                              <a:gd name="T53" fmla="*/ T52 w 426"/>
                              <a:gd name="T54" fmla="+- 0 2454 2113"/>
                              <a:gd name="T55" fmla="*/ 2454 h 365"/>
                              <a:gd name="T56" fmla="+- 0 2655 2624"/>
                              <a:gd name="T57" fmla="*/ T56 w 426"/>
                              <a:gd name="T58" fmla="+- 0 2438 2113"/>
                              <a:gd name="T59" fmla="*/ 2438 h 365"/>
                              <a:gd name="T60" fmla="+- 0 2827 2624"/>
                              <a:gd name="T61" fmla="*/ T60 w 426"/>
                              <a:gd name="T62" fmla="+- 0 2148 2113"/>
                              <a:gd name="T63" fmla="*/ 2148 h 365"/>
                              <a:gd name="T64" fmla="+- 0 2835 2624"/>
                              <a:gd name="T65" fmla="*/ T64 w 426"/>
                              <a:gd name="T66" fmla="+- 0 2133 2113"/>
                              <a:gd name="T67" fmla="*/ 2133 h 365"/>
                              <a:gd name="T68" fmla="+- 0 2835 2624"/>
                              <a:gd name="T69" fmla="*/ T68 w 426"/>
                              <a:gd name="T70" fmla="+- 0 2131 2113"/>
                              <a:gd name="T71" fmla="*/ 2131 h 365"/>
                              <a:gd name="T72" fmla="+- 0 2854 2624"/>
                              <a:gd name="T73" fmla="*/ T72 w 426"/>
                              <a:gd name="T74" fmla="+- 0 2131 2113"/>
                              <a:gd name="T75" fmla="*/ 2131 h 365"/>
                              <a:gd name="T76" fmla="+- 0 2851 2624"/>
                              <a:gd name="T77" fmla="*/ T76 w 426"/>
                              <a:gd name="T78" fmla="+- 0 2126 2113"/>
                              <a:gd name="T79" fmla="*/ 2126 h 365"/>
                              <a:gd name="T80" fmla="+- 0 2844 2624"/>
                              <a:gd name="T81" fmla="*/ T80 w 426"/>
                              <a:gd name="T82" fmla="+- 0 2116 2113"/>
                              <a:gd name="T83" fmla="*/ 2116 h 365"/>
                              <a:gd name="T84" fmla="+- 0 2835 2624"/>
                              <a:gd name="T85" fmla="*/ T84 w 426"/>
                              <a:gd name="T86" fmla="+- 0 2113 2113"/>
                              <a:gd name="T87" fmla="*/ 2113 h 365"/>
                              <a:gd name="T88" fmla="+- 0 2854 2624"/>
                              <a:gd name="T89" fmla="*/ T88 w 426"/>
                              <a:gd name="T90" fmla="+- 0 2131 2113"/>
                              <a:gd name="T91" fmla="*/ 2131 h 365"/>
                              <a:gd name="T92" fmla="+- 0 2835 2624"/>
                              <a:gd name="T93" fmla="*/ T92 w 426"/>
                              <a:gd name="T94" fmla="+- 0 2131 2113"/>
                              <a:gd name="T95" fmla="*/ 2131 h 365"/>
                              <a:gd name="T96" fmla="+- 0 2843 2624"/>
                              <a:gd name="T97" fmla="*/ T96 w 426"/>
                              <a:gd name="T98" fmla="+- 0 2148 2113"/>
                              <a:gd name="T99" fmla="*/ 2148 h 365"/>
                              <a:gd name="T100" fmla="+- 0 3021 2624"/>
                              <a:gd name="T101" fmla="*/ T100 w 426"/>
                              <a:gd name="T102" fmla="+- 0 2438 2113"/>
                              <a:gd name="T103" fmla="*/ 2438 h 365"/>
                              <a:gd name="T104" fmla="+- 0 3025 2624"/>
                              <a:gd name="T105" fmla="*/ T104 w 426"/>
                              <a:gd name="T106" fmla="+- 0 2445 2113"/>
                              <a:gd name="T107" fmla="*/ 2445 h 365"/>
                              <a:gd name="T108" fmla="+- 0 3028 2624"/>
                              <a:gd name="T109" fmla="*/ T108 w 426"/>
                              <a:gd name="T110" fmla="+- 0 2452 2113"/>
                              <a:gd name="T111" fmla="*/ 2452 h 365"/>
                              <a:gd name="T112" fmla="+- 0 3026 2624"/>
                              <a:gd name="T113" fmla="*/ T112 w 426"/>
                              <a:gd name="T114" fmla="+- 0 2458 2113"/>
                              <a:gd name="T115" fmla="*/ 2458 h 365"/>
                              <a:gd name="T116" fmla="+- 0 3014 2624"/>
                              <a:gd name="T117" fmla="*/ T116 w 426"/>
                              <a:gd name="T118" fmla="+- 0 2460 2113"/>
                              <a:gd name="T119" fmla="*/ 2460 h 365"/>
                              <a:gd name="T120" fmla="+- 0 2641 2624"/>
                              <a:gd name="T121" fmla="*/ T120 w 426"/>
                              <a:gd name="T122" fmla="+- 0 2460 2113"/>
                              <a:gd name="T123" fmla="*/ 2460 h 365"/>
                              <a:gd name="T124" fmla="+- 0 3049 2624"/>
                              <a:gd name="T125" fmla="*/ T124 w 426"/>
                              <a:gd name="T126" fmla="+- 0 2460 2113"/>
                              <a:gd name="T127" fmla="*/ 2460 h 365"/>
                              <a:gd name="T128" fmla="+- 0 3046 2624"/>
                              <a:gd name="T129" fmla="*/ T128 w 426"/>
                              <a:gd name="T130" fmla="+- 0 2446 2113"/>
                              <a:gd name="T131" fmla="*/ 2446 h 365"/>
                              <a:gd name="T132" fmla="+- 0 3039 2624"/>
                              <a:gd name="T133" fmla="*/ T132 w 426"/>
                              <a:gd name="T134" fmla="+- 0 2432 2113"/>
                              <a:gd name="T135" fmla="*/ 2432 h 365"/>
                              <a:gd name="T136" fmla="+- 0 2854 2624"/>
                              <a:gd name="T137" fmla="*/ T136 w 426"/>
                              <a:gd name="T138" fmla="+- 0 2131 2113"/>
                              <a:gd name="T139" fmla="*/ 2131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365">
                                <a:moveTo>
                                  <a:pt x="211" y="0"/>
                                </a:moveTo>
                                <a:lnTo>
                                  <a:pt x="203" y="3"/>
                                </a:lnTo>
                                <a:lnTo>
                                  <a:pt x="195" y="12"/>
                                </a:lnTo>
                                <a:lnTo>
                                  <a:pt x="15" y="314"/>
                                </a:lnTo>
                                <a:lnTo>
                                  <a:pt x="6" y="331"/>
                                </a:lnTo>
                                <a:lnTo>
                                  <a:pt x="0" y="347"/>
                                </a:lnTo>
                                <a:lnTo>
                                  <a:pt x="6" y="360"/>
                                </a:lnTo>
                                <a:lnTo>
                                  <a:pt x="32" y="365"/>
                                </a:lnTo>
                                <a:lnTo>
                                  <a:pt x="396" y="365"/>
                                </a:lnTo>
                                <a:lnTo>
                                  <a:pt x="419" y="360"/>
                                </a:lnTo>
                                <a:lnTo>
                                  <a:pt x="426" y="348"/>
                                </a:lnTo>
                                <a:lnTo>
                                  <a:pt x="425" y="347"/>
                                </a:lnTo>
                                <a:lnTo>
                                  <a:pt x="17" y="347"/>
                                </a:lnTo>
                                <a:lnTo>
                                  <a:pt x="22" y="341"/>
                                </a:lnTo>
                                <a:lnTo>
                                  <a:pt x="31" y="325"/>
                                </a:lnTo>
                                <a:lnTo>
                                  <a:pt x="203" y="35"/>
                                </a:lnTo>
                                <a:lnTo>
                                  <a:pt x="211" y="20"/>
                                </a:lnTo>
                                <a:lnTo>
                                  <a:pt x="211" y="18"/>
                                </a:lnTo>
                                <a:lnTo>
                                  <a:pt x="230" y="18"/>
                                </a:lnTo>
                                <a:lnTo>
                                  <a:pt x="227" y="13"/>
                                </a:lnTo>
                                <a:lnTo>
                                  <a:pt x="220" y="3"/>
                                </a:lnTo>
                                <a:lnTo>
                                  <a:pt x="211" y="0"/>
                                </a:lnTo>
                                <a:close/>
                                <a:moveTo>
                                  <a:pt x="230" y="18"/>
                                </a:moveTo>
                                <a:lnTo>
                                  <a:pt x="211" y="18"/>
                                </a:lnTo>
                                <a:lnTo>
                                  <a:pt x="219" y="35"/>
                                </a:lnTo>
                                <a:lnTo>
                                  <a:pt x="397" y="325"/>
                                </a:lnTo>
                                <a:lnTo>
                                  <a:pt x="401" y="332"/>
                                </a:lnTo>
                                <a:lnTo>
                                  <a:pt x="404" y="339"/>
                                </a:lnTo>
                                <a:lnTo>
                                  <a:pt x="402" y="345"/>
                                </a:lnTo>
                                <a:lnTo>
                                  <a:pt x="390" y="347"/>
                                </a:lnTo>
                                <a:lnTo>
                                  <a:pt x="17" y="347"/>
                                </a:lnTo>
                                <a:lnTo>
                                  <a:pt x="425" y="347"/>
                                </a:lnTo>
                                <a:lnTo>
                                  <a:pt x="422" y="333"/>
                                </a:lnTo>
                                <a:lnTo>
                                  <a:pt x="415" y="319"/>
                                </a:lnTo>
                                <a:lnTo>
                                  <a:pt x="230" y="1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905"/>
                        <wps:cNvSpPr>
                          <a:spLocks/>
                        </wps:cNvSpPr>
                        <wps:spPr bwMode="auto">
                          <a:xfrm>
                            <a:off x="2624" y="2113"/>
                            <a:ext cx="426" cy="365"/>
                          </a:xfrm>
                          <a:custGeom>
                            <a:avLst/>
                            <a:gdLst>
                              <a:gd name="T0" fmla="+- 0 3039 2624"/>
                              <a:gd name="T1" fmla="*/ T0 w 426"/>
                              <a:gd name="T2" fmla="+- 0 2432 2113"/>
                              <a:gd name="T3" fmla="*/ 2432 h 365"/>
                              <a:gd name="T4" fmla="+- 0 3046 2624"/>
                              <a:gd name="T5" fmla="*/ T4 w 426"/>
                              <a:gd name="T6" fmla="+- 0 2446 2113"/>
                              <a:gd name="T7" fmla="*/ 2446 h 365"/>
                              <a:gd name="T8" fmla="+- 0 3050 2624"/>
                              <a:gd name="T9" fmla="*/ T8 w 426"/>
                              <a:gd name="T10" fmla="+- 0 2461 2113"/>
                              <a:gd name="T11" fmla="*/ 2461 h 365"/>
                              <a:gd name="T12" fmla="+- 0 3043 2624"/>
                              <a:gd name="T13" fmla="*/ T12 w 426"/>
                              <a:gd name="T14" fmla="+- 0 2473 2113"/>
                              <a:gd name="T15" fmla="*/ 2473 h 365"/>
                              <a:gd name="T16" fmla="+- 0 3020 2624"/>
                              <a:gd name="T17" fmla="*/ T16 w 426"/>
                              <a:gd name="T18" fmla="+- 0 2478 2113"/>
                              <a:gd name="T19" fmla="*/ 2478 h 365"/>
                              <a:gd name="T20" fmla="+- 0 2656 2624"/>
                              <a:gd name="T21" fmla="*/ T20 w 426"/>
                              <a:gd name="T22" fmla="+- 0 2478 2113"/>
                              <a:gd name="T23" fmla="*/ 2478 h 365"/>
                              <a:gd name="T24" fmla="+- 0 2630 2624"/>
                              <a:gd name="T25" fmla="*/ T24 w 426"/>
                              <a:gd name="T26" fmla="+- 0 2473 2113"/>
                              <a:gd name="T27" fmla="*/ 2473 h 365"/>
                              <a:gd name="T28" fmla="+- 0 2624 2624"/>
                              <a:gd name="T29" fmla="*/ T28 w 426"/>
                              <a:gd name="T30" fmla="+- 0 2460 2113"/>
                              <a:gd name="T31" fmla="*/ 2460 h 365"/>
                              <a:gd name="T32" fmla="+- 0 2630 2624"/>
                              <a:gd name="T33" fmla="*/ T32 w 426"/>
                              <a:gd name="T34" fmla="+- 0 2444 2113"/>
                              <a:gd name="T35" fmla="*/ 2444 h 365"/>
                              <a:gd name="T36" fmla="+- 0 2639 2624"/>
                              <a:gd name="T37" fmla="*/ T36 w 426"/>
                              <a:gd name="T38" fmla="+- 0 2427 2113"/>
                              <a:gd name="T39" fmla="*/ 2427 h 365"/>
                              <a:gd name="T40" fmla="+- 0 2819 2624"/>
                              <a:gd name="T41" fmla="*/ T40 w 426"/>
                              <a:gd name="T42" fmla="+- 0 2125 2113"/>
                              <a:gd name="T43" fmla="*/ 2125 h 365"/>
                              <a:gd name="T44" fmla="+- 0 2827 2624"/>
                              <a:gd name="T45" fmla="*/ T44 w 426"/>
                              <a:gd name="T46" fmla="+- 0 2116 2113"/>
                              <a:gd name="T47" fmla="*/ 2116 h 365"/>
                              <a:gd name="T48" fmla="+- 0 2835 2624"/>
                              <a:gd name="T49" fmla="*/ T48 w 426"/>
                              <a:gd name="T50" fmla="+- 0 2113 2113"/>
                              <a:gd name="T51" fmla="*/ 2113 h 365"/>
                              <a:gd name="T52" fmla="+- 0 2844 2624"/>
                              <a:gd name="T53" fmla="*/ T52 w 426"/>
                              <a:gd name="T54" fmla="+- 0 2116 2113"/>
                              <a:gd name="T55" fmla="*/ 2116 h 365"/>
                              <a:gd name="T56" fmla="+- 0 2851 2624"/>
                              <a:gd name="T57" fmla="*/ T56 w 426"/>
                              <a:gd name="T58" fmla="+- 0 2126 2113"/>
                              <a:gd name="T59" fmla="*/ 2126 h 365"/>
                              <a:gd name="T60" fmla="+- 0 3039 2624"/>
                              <a:gd name="T61" fmla="*/ T60 w 426"/>
                              <a:gd name="T62" fmla="+- 0 2432 2113"/>
                              <a:gd name="T63" fmla="*/ 243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6" h="365">
                                <a:moveTo>
                                  <a:pt x="415" y="319"/>
                                </a:moveTo>
                                <a:lnTo>
                                  <a:pt x="422" y="333"/>
                                </a:lnTo>
                                <a:lnTo>
                                  <a:pt x="426" y="348"/>
                                </a:lnTo>
                                <a:lnTo>
                                  <a:pt x="419" y="360"/>
                                </a:lnTo>
                                <a:lnTo>
                                  <a:pt x="396" y="365"/>
                                </a:lnTo>
                                <a:lnTo>
                                  <a:pt x="32" y="365"/>
                                </a:lnTo>
                                <a:lnTo>
                                  <a:pt x="6" y="360"/>
                                </a:lnTo>
                                <a:lnTo>
                                  <a:pt x="0" y="347"/>
                                </a:lnTo>
                                <a:lnTo>
                                  <a:pt x="6" y="331"/>
                                </a:lnTo>
                                <a:lnTo>
                                  <a:pt x="15" y="314"/>
                                </a:lnTo>
                                <a:lnTo>
                                  <a:pt x="195" y="12"/>
                                </a:lnTo>
                                <a:lnTo>
                                  <a:pt x="203" y="3"/>
                                </a:lnTo>
                                <a:lnTo>
                                  <a:pt x="211" y="0"/>
                                </a:lnTo>
                                <a:lnTo>
                                  <a:pt x="220" y="3"/>
                                </a:lnTo>
                                <a:lnTo>
                                  <a:pt x="227" y="13"/>
                                </a:lnTo>
                                <a:lnTo>
                                  <a:pt x="415" y="319"/>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0" name="Picture 90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639" y="2129"/>
                            <a:ext cx="39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1" name="Freeform 903"/>
                        <wps:cNvSpPr>
                          <a:spLocks/>
                        </wps:cNvSpPr>
                        <wps:spPr bwMode="auto">
                          <a:xfrm>
                            <a:off x="2599" y="2090"/>
                            <a:ext cx="475" cy="411"/>
                          </a:xfrm>
                          <a:custGeom>
                            <a:avLst/>
                            <a:gdLst>
                              <a:gd name="T0" fmla="+- 0 2833 2600"/>
                              <a:gd name="T1" fmla="*/ T0 w 475"/>
                              <a:gd name="T2" fmla="+- 0 2090 2090"/>
                              <a:gd name="T3" fmla="*/ 2090 h 411"/>
                              <a:gd name="T4" fmla="+- 0 2615 2600"/>
                              <a:gd name="T5" fmla="*/ T4 w 475"/>
                              <a:gd name="T6" fmla="+- 0 2427 2090"/>
                              <a:gd name="T7" fmla="*/ 2427 h 411"/>
                              <a:gd name="T8" fmla="+- 0 2600 2600"/>
                              <a:gd name="T9" fmla="*/ T8 w 475"/>
                              <a:gd name="T10" fmla="+- 0 2481 2090"/>
                              <a:gd name="T11" fmla="*/ 2481 h 411"/>
                              <a:gd name="T12" fmla="+- 0 2612 2600"/>
                              <a:gd name="T13" fmla="*/ T12 w 475"/>
                              <a:gd name="T14" fmla="+- 0 2496 2090"/>
                              <a:gd name="T15" fmla="*/ 2496 h 411"/>
                              <a:gd name="T16" fmla="+- 0 2639 2600"/>
                              <a:gd name="T17" fmla="*/ T16 w 475"/>
                              <a:gd name="T18" fmla="+- 0 2501 2090"/>
                              <a:gd name="T19" fmla="*/ 2501 h 411"/>
                              <a:gd name="T20" fmla="+- 0 3033 2600"/>
                              <a:gd name="T21" fmla="*/ T20 w 475"/>
                              <a:gd name="T22" fmla="+- 0 2501 2090"/>
                              <a:gd name="T23" fmla="*/ 2501 h 411"/>
                              <a:gd name="T24" fmla="+- 0 3061 2600"/>
                              <a:gd name="T25" fmla="*/ T24 w 475"/>
                              <a:gd name="T26" fmla="+- 0 2495 2090"/>
                              <a:gd name="T27" fmla="*/ 2495 h 411"/>
                              <a:gd name="T28" fmla="+- 0 3074 2600"/>
                              <a:gd name="T29" fmla="*/ T28 w 475"/>
                              <a:gd name="T30" fmla="+- 0 2478 2090"/>
                              <a:gd name="T31" fmla="*/ 2478 h 411"/>
                              <a:gd name="T32" fmla="+- 0 3073 2600"/>
                              <a:gd name="T33" fmla="*/ T32 w 475"/>
                              <a:gd name="T34" fmla="+- 0 2454 2090"/>
                              <a:gd name="T35" fmla="*/ 2454 h 411"/>
                              <a:gd name="T36" fmla="+- 0 3059 2600"/>
                              <a:gd name="T37" fmla="*/ T36 w 475"/>
                              <a:gd name="T38" fmla="+- 0 2425 2090"/>
                              <a:gd name="T39" fmla="*/ 2425 h 411"/>
                              <a:gd name="T40" fmla="+- 0 2866 2600"/>
                              <a:gd name="T41" fmla="*/ T40 w 475"/>
                              <a:gd name="T42" fmla="+- 0 2108 2090"/>
                              <a:gd name="T43" fmla="*/ 2108 h 411"/>
                              <a:gd name="T44" fmla="+- 0 2852 2600"/>
                              <a:gd name="T45" fmla="*/ T44 w 475"/>
                              <a:gd name="T46" fmla="+- 0 2095 2090"/>
                              <a:gd name="T47" fmla="*/ 2095 h 411"/>
                              <a:gd name="T48" fmla="+- 0 2833 2600"/>
                              <a:gd name="T49" fmla="*/ T48 w 475"/>
                              <a:gd name="T50" fmla="+- 0 2090 2090"/>
                              <a:gd name="T51" fmla="*/ 2090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5" h="411">
                                <a:moveTo>
                                  <a:pt x="233" y="0"/>
                                </a:moveTo>
                                <a:lnTo>
                                  <a:pt x="15" y="337"/>
                                </a:lnTo>
                                <a:lnTo>
                                  <a:pt x="0" y="391"/>
                                </a:lnTo>
                                <a:lnTo>
                                  <a:pt x="12" y="406"/>
                                </a:lnTo>
                                <a:lnTo>
                                  <a:pt x="39" y="411"/>
                                </a:lnTo>
                                <a:lnTo>
                                  <a:pt x="433" y="411"/>
                                </a:lnTo>
                                <a:lnTo>
                                  <a:pt x="461" y="405"/>
                                </a:lnTo>
                                <a:lnTo>
                                  <a:pt x="474" y="388"/>
                                </a:lnTo>
                                <a:lnTo>
                                  <a:pt x="473" y="364"/>
                                </a:lnTo>
                                <a:lnTo>
                                  <a:pt x="459" y="335"/>
                                </a:lnTo>
                                <a:lnTo>
                                  <a:pt x="266" y="18"/>
                                </a:lnTo>
                                <a:lnTo>
                                  <a:pt x="252" y="5"/>
                                </a:lnTo>
                                <a:lnTo>
                                  <a:pt x="233" y="0"/>
                                </a:lnTo>
                                <a:close/>
                              </a:path>
                            </a:pathLst>
                          </a:custGeom>
                          <a:solidFill>
                            <a:srgbClr val="BD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902"/>
                        <wps:cNvSpPr>
                          <a:spLocks/>
                        </wps:cNvSpPr>
                        <wps:spPr bwMode="auto">
                          <a:xfrm>
                            <a:off x="2813" y="2206"/>
                            <a:ext cx="47" cy="163"/>
                          </a:xfrm>
                          <a:custGeom>
                            <a:avLst/>
                            <a:gdLst>
                              <a:gd name="T0" fmla="+- 0 2836 2814"/>
                              <a:gd name="T1" fmla="*/ T0 w 47"/>
                              <a:gd name="T2" fmla="+- 0 2206 2206"/>
                              <a:gd name="T3" fmla="*/ 2206 h 163"/>
                              <a:gd name="T4" fmla="+- 0 2828 2814"/>
                              <a:gd name="T5" fmla="*/ T4 w 47"/>
                              <a:gd name="T6" fmla="+- 0 2207 2206"/>
                              <a:gd name="T7" fmla="*/ 2207 h 163"/>
                              <a:gd name="T8" fmla="+- 0 2821 2814"/>
                              <a:gd name="T9" fmla="*/ T8 w 47"/>
                              <a:gd name="T10" fmla="+- 0 2213 2206"/>
                              <a:gd name="T11" fmla="*/ 2213 h 163"/>
                              <a:gd name="T12" fmla="+- 0 2816 2814"/>
                              <a:gd name="T13" fmla="*/ T12 w 47"/>
                              <a:gd name="T14" fmla="+- 0 2227 2206"/>
                              <a:gd name="T15" fmla="*/ 2227 h 163"/>
                              <a:gd name="T16" fmla="+- 0 2814 2814"/>
                              <a:gd name="T17" fmla="*/ T16 w 47"/>
                              <a:gd name="T18" fmla="+- 0 2253 2206"/>
                              <a:gd name="T19" fmla="*/ 2253 h 163"/>
                              <a:gd name="T20" fmla="+- 0 2815 2814"/>
                              <a:gd name="T21" fmla="*/ T20 w 47"/>
                              <a:gd name="T22" fmla="+- 0 2290 2206"/>
                              <a:gd name="T23" fmla="*/ 2290 h 163"/>
                              <a:gd name="T24" fmla="+- 0 2818 2814"/>
                              <a:gd name="T25" fmla="*/ T24 w 47"/>
                              <a:gd name="T26" fmla="+- 0 2328 2206"/>
                              <a:gd name="T27" fmla="*/ 2328 h 163"/>
                              <a:gd name="T28" fmla="+- 0 2825 2814"/>
                              <a:gd name="T29" fmla="*/ T28 w 47"/>
                              <a:gd name="T30" fmla="+- 0 2357 2206"/>
                              <a:gd name="T31" fmla="*/ 2357 h 163"/>
                              <a:gd name="T32" fmla="+- 0 2836 2814"/>
                              <a:gd name="T33" fmla="*/ T32 w 47"/>
                              <a:gd name="T34" fmla="+- 0 2369 2206"/>
                              <a:gd name="T35" fmla="*/ 2369 h 163"/>
                              <a:gd name="T36" fmla="+- 0 2848 2814"/>
                              <a:gd name="T37" fmla="*/ T36 w 47"/>
                              <a:gd name="T38" fmla="+- 0 2357 2206"/>
                              <a:gd name="T39" fmla="*/ 2357 h 163"/>
                              <a:gd name="T40" fmla="+- 0 2855 2814"/>
                              <a:gd name="T41" fmla="*/ T40 w 47"/>
                              <a:gd name="T42" fmla="+- 0 2328 2206"/>
                              <a:gd name="T43" fmla="*/ 2328 h 163"/>
                              <a:gd name="T44" fmla="+- 0 2859 2814"/>
                              <a:gd name="T45" fmla="*/ T44 w 47"/>
                              <a:gd name="T46" fmla="+- 0 2291 2206"/>
                              <a:gd name="T47" fmla="*/ 2291 h 163"/>
                              <a:gd name="T48" fmla="+- 0 2860 2814"/>
                              <a:gd name="T49" fmla="*/ T48 w 47"/>
                              <a:gd name="T50" fmla="+- 0 2254 2206"/>
                              <a:gd name="T51" fmla="*/ 2254 h 163"/>
                              <a:gd name="T52" fmla="+- 0 2858 2814"/>
                              <a:gd name="T53" fmla="*/ T52 w 47"/>
                              <a:gd name="T54" fmla="+- 0 2227 2206"/>
                              <a:gd name="T55" fmla="*/ 2227 h 163"/>
                              <a:gd name="T56" fmla="+- 0 2853 2814"/>
                              <a:gd name="T57" fmla="*/ T56 w 47"/>
                              <a:gd name="T58" fmla="+- 0 2213 2206"/>
                              <a:gd name="T59" fmla="*/ 2213 h 163"/>
                              <a:gd name="T60" fmla="+- 0 2845 2814"/>
                              <a:gd name="T61" fmla="*/ T60 w 47"/>
                              <a:gd name="T62" fmla="+- 0 2207 2206"/>
                              <a:gd name="T63" fmla="*/ 2207 h 163"/>
                              <a:gd name="T64" fmla="+- 0 2836 2814"/>
                              <a:gd name="T65" fmla="*/ T64 w 47"/>
                              <a:gd name="T66" fmla="+- 0 2206 2206"/>
                              <a:gd name="T67" fmla="*/ 2206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163">
                                <a:moveTo>
                                  <a:pt x="22" y="0"/>
                                </a:moveTo>
                                <a:lnTo>
                                  <a:pt x="14" y="1"/>
                                </a:lnTo>
                                <a:lnTo>
                                  <a:pt x="7" y="7"/>
                                </a:lnTo>
                                <a:lnTo>
                                  <a:pt x="2" y="21"/>
                                </a:lnTo>
                                <a:lnTo>
                                  <a:pt x="0" y="47"/>
                                </a:lnTo>
                                <a:lnTo>
                                  <a:pt x="1" y="84"/>
                                </a:lnTo>
                                <a:lnTo>
                                  <a:pt x="4" y="122"/>
                                </a:lnTo>
                                <a:lnTo>
                                  <a:pt x="11" y="151"/>
                                </a:lnTo>
                                <a:lnTo>
                                  <a:pt x="22" y="163"/>
                                </a:lnTo>
                                <a:lnTo>
                                  <a:pt x="34" y="151"/>
                                </a:lnTo>
                                <a:lnTo>
                                  <a:pt x="41" y="122"/>
                                </a:lnTo>
                                <a:lnTo>
                                  <a:pt x="45" y="85"/>
                                </a:lnTo>
                                <a:lnTo>
                                  <a:pt x="46" y="48"/>
                                </a:lnTo>
                                <a:lnTo>
                                  <a:pt x="44" y="21"/>
                                </a:lnTo>
                                <a:lnTo>
                                  <a:pt x="39" y="7"/>
                                </a:lnTo>
                                <a:lnTo>
                                  <a:pt x="31" y="1"/>
                                </a:lnTo>
                                <a:lnTo>
                                  <a:pt x="2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AutoShape 901"/>
                        <wps:cNvSpPr>
                          <a:spLocks/>
                        </wps:cNvSpPr>
                        <wps:spPr bwMode="auto">
                          <a:xfrm>
                            <a:off x="2624" y="2113"/>
                            <a:ext cx="426" cy="365"/>
                          </a:xfrm>
                          <a:custGeom>
                            <a:avLst/>
                            <a:gdLst>
                              <a:gd name="T0" fmla="+- 0 2835 2624"/>
                              <a:gd name="T1" fmla="*/ T0 w 426"/>
                              <a:gd name="T2" fmla="+- 0 2113 2113"/>
                              <a:gd name="T3" fmla="*/ 2113 h 365"/>
                              <a:gd name="T4" fmla="+- 0 2827 2624"/>
                              <a:gd name="T5" fmla="*/ T4 w 426"/>
                              <a:gd name="T6" fmla="+- 0 2116 2113"/>
                              <a:gd name="T7" fmla="*/ 2116 h 365"/>
                              <a:gd name="T8" fmla="+- 0 2819 2624"/>
                              <a:gd name="T9" fmla="*/ T8 w 426"/>
                              <a:gd name="T10" fmla="+- 0 2125 2113"/>
                              <a:gd name="T11" fmla="*/ 2125 h 365"/>
                              <a:gd name="T12" fmla="+- 0 2639 2624"/>
                              <a:gd name="T13" fmla="*/ T12 w 426"/>
                              <a:gd name="T14" fmla="+- 0 2427 2113"/>
                              <a:gd name="T15" fmla="*/ 2427 h 365"/>
                              <a:gd name="T16" fmla="+- 0 2630 2624"/>
                              <a:gd name="T17" fmla="*/ T16 w 426"/>
                              <a:gd name="T18" fmla="+- 0 2444 2113"/>
                              <a:gd name="T19" fmla="*/ 2444 h 365"/>
                              <a:gd name="T20" fmla="+- 0 2624 2624"/>
                              <a:gd name="T21" fmla="*/ T20 w 426"/>
                              <a:gd name="T22" fmla="+- 0 2460 2113"/>
                              <a:gd name="T23" fmla="*/ 2460 h 365"/>
                              <a:gd name="T24" fmla="+- 0 2630 2624"/>
                              <a:gd name="T25" fmla="*/ T24 w 426"/>
                              <a:gd name="T26" fmla="+- 0 2473 2113"/>
                              <a:gd name="T27" fmla="*/ 2473 h 365"/>
                              <a:gd name="T28" fmla="+- 0 2656 2624"/>
                              <a:gd name="T29" fmla="*/ T28 w 426"/>
                              <a:gd name="T30" fmla="+- 0 2478 2113"/>
                              <a:gd name="T31" fmla="*/ 2478 h 365"/>
                              <a:gd name="T32" fmla="+- 0 3020 2624"/>
                              <a:gd name="T33" fmla="*/ T32 w 426"/>
                              <a:gd name="T34" fmla="+- 0 2478 2113"/>
                              <a:gd name="T35" fmla="*/ 2478 h 365"/>
                              <a:gd name="T36" fmla="+- 0 3043 2624"/>
                              <a:gd name="T37" fmla="*/ T36 w 426"/>
                              <a:gd name="T38" fmla="+- 0 2473 2113"/>
                              <a:gd name="T39" fmla="*/ 2473 h 365"/>
                              <a:gd name="T40" fmla="+- 0 3050 2624"/>
                              <a:gd name="T41" fmla="*/ T40 w 426"/>
                              <a:gd name="T42" fmla="+- 0 2461 2113"/>
                              <a:gd name="T43" fmla="*/ 2461 h 365"/>
                              <a:gd name="T44" fmla="+- 0 3049 2624"/>
                              <a:gd name="T45" fmla="*/ T44 w 426"/>
                              <a:gd name="T46" fmla="+- 0 2460 2113"/>
                              <a:gd name="T47" fmla="*/ 2460 h 365"/>
                              <a:gd name="T48" fmla="+- 0 2641 2624"/>
                              <a:gd name="T49" fmla="*/ T48 w 426"/>
                              <a:gd name="T50" fmla="+- 0 2460 2113"/>
                              <a:gd name="T51" fmla="*/ 2460 h 365"/>
                              <a:gd name="T52" fmla="+- 0 2646 2624"/>
                              <a:gd name="T53" fmla="*/ T52 w 426"/>
                              <a:gd name="T54" fmla="+- 0 2454 2113"/>
                              <a:gd name="T55" fmla="*/ 2454 h 365"/>
                              <a:gd name="T56" fmla="+- 0 2655 2624"/>
                              <a:gd name="T57" fmla="*/ T56 w 426"/>
                              <a:gd name="T58" fmla="+- 0 2438 2113"/>
                              <a:gd name="T59" fmla="*/ 2438 h 365"/>
                              <a:gd name="T60" fmla="+- 0 2827 2624"/>
                              <a:gd name="T61" fmla="*/ T60 w 426"/>
                              <a:gd name="T62" fmla="+- 0 2148 2113"/>
                              <a:gd name="T63" fmla="*/ 2148 h 365"/>
                              <a:gd name="T64" fmla="+- 0 2835 2624"/>
                              <a:gd name="T65" fmla="*/ T64 w 426"/>
                              <a:gd name="T66" fmla="+- 0 2133 2113"/>
                              <a:gd name="T67" fmla="*/ 2133 h 365"/>
                              <a:gd name="T68" fmla="+- 0 2835 2624"/>
                              <a:gd name="T69" fmla="*/ T68 w 426"/>
                              <a:gd name="T70" fmla="+- 0 2131 2113"/>
                              <a:gd name="T71" fmla="*/ 2131 h 365"/>
                              <a:gd name="T72" fmla="+- 0 2854 2624"/>
                              <a:gd name="T73" fmla="*/ T72 w 426"/>
                              <a:gd name="T74" fmla="+- 0 2131 2113"/>
                              <a:gd name="T75" fmla="*/ 2131 h 365"/>
                              <a:gd name="T76" fmla="+- 0 2851 2624"/>
                              <a:gd name="T77" fmla="*/ T76 w 426"/>
                              <a:gd name="T78" fmla="+- 0 2126 2113"/>
                              <a:gd name="T79" fmla="*/ 2126 h 365"/>
                              <a:gd name="T80" fmla="+- 0 2844 2624"/>
                              <a:gd name="T81" fmla="*/ T80 w 426"/>
                              <a:gd name="T82" fmla="+- 0 2116 2113"/>
                              <a:gd name="T83" fmla="*/ 2116 h 365"/>
                              <a:gd name="T84" fmla="+- 0 2835 2624"/>
                              <a:gd name="T85" fmla="*/ T84 w 426"/>
                              <a:gd name="T86" fmla="+- 0 2113 2113"/>
                              <a:gd name="T87" fmla="*/ 2113 h 365"/>
                              <a:gd name="T88" fmla="+- 0 2854 2624"/>
                              <a:gd name="T89" fmla="*/ T88 w 426"/>
                              <a:gd name="T90" fmla="+- 0 2131 2113"/>
                              <a:gd name="T91" fmla="*/ 2131 h 365"/>
                              <a:gd name="T92" fmla="+- 0 2835 2624"/>
                              <a:gd name="T93" fmla="*/ T92 w 426"/>
                              <a:gd name="T94" fmla="+- 0 2131 2113"/>
                              <a:gd name="T95" fmla="*/ 2131 h 365"/>
                              <a:gd name="T96" fmla="+- 0 2843 2624"/>
                              <a:gd name="T97" fmla="*/ T96 w 426"/>
                              <a:gd name="T98" fmla="+- 0 2148 2113"/>
                              <a:gd name="T99" fmla="*/ 2148 h 365"/>
                              <a:gd name="T100" fmla="+- 0 3021 2624"/>
                              <a:gd name="T101" fmla="*/ T100 w 426"/>
                              <a:gd name="T102" fmla="+- 0 2438 2113"/>
                              <a:gd name="T103" fmla="*/ 2438 h 365"/>
                              <a:gd name="T104" fmla="+- 0 3025 2624"/>
                              <a:gd name="T105" fmla="*/ T104 w 426"/>
                              <a:gd name="T106" fmla="+- 0 2445 2113"/>
                              <a:gd name="T107" fmla="*/ 2445 h 365"/>
                              <a:gd name="T108" fmla="+- 0 3028 2624"/>
                              <a:gd name="T109" fmla="*/ T108 w 426"/>
                              <a:gd name="T110" fmla="+- 0 2452 2113"/>
                              <a:gd name="T111" fmla="*/ 2452 h 365"/>
                              <a:gd name="T112" fmla="+- 0 3026 2624"/>
                              <a:gd name="T113" fmla="*/ T112 w 426"/>
                              <a:gd name="T114" fmla="+- 0 2458 2113"/>
                              <a:gd name="T115" fmla="*/ 2458 h 365"/>
                              <a:gd name="T116" fmla="+- 0 3014 2624"/>
                              <a:gd name="T117" fmla="*/ T116 w 426"/>
                              <a:gd name="T118" fmla="+- 0 2460 2113"/>
                              <a:gd name="T119" fmla="*/ 2460 h 365"/>
                              <a:gd name="T120" fmla="+- 0 2641 2624"/>
                              <a:gd name="T121" fmla="*/ T120 w 426"/>
                              <a:gd name="T122" fmla="+- 0 2460 2113"/>
                              <a:gd name="T123" fmla="*/ 2460 h 365"/>
                              <a:gd name="T124" fmla="+- 0 3049 2624"/>
                              <a:gd name="T125" fmla="*/ T124 w 426"/>
                              <a:gd name="T126" fmla="+- 0 2460 2113"/>
                              <a:gd name="T127" fmla="*/ 2460 h 365"/>
                              <a:gd name="T128" fmla="+- 0 3046 2624"/>
                              <a:gd name="T129" fmla="*/ T128 w 426"/>
                              <a:gd name="T130" fmla="+- 0 2446 2113"/>
                              <a:gd name="T131" fmla="*/ 2446 h 365"/>
                              <a:gd name="T132" fmla="+- 0 3039 2624"/>
                              <a:gd name="T133" fmla="*/ T132 w 426"/>
                              <a:gd name="T134" fmla="+- 0 2432 2113"/>
                              <a:gd name="T135" fmla="*/ 2432 h 365"/>
                              <a:gd name="T136" fmla="+- 0 2854 2624"/>
                              <a:gd name="T137" fmla="*/ T136 w 426"/>
                              <a:gd name="T138" fmla="+- 0 2131 2113"/>
                              <a:gd name="T139" fmla="*/ 2131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365">
                                <a:moveTo>
                                  <a:pt x="211" y="0"/>
                                </a:moveTo>
                                <a:lnTo>
                                  <a:pt x="203" y="3"/>
                                </a:lnTo>
                                <a:lnTo>
                                  <a:pt x="195" y="12"/>
                                </a:lnTo>
                                <a:lnTo>
                                  <a:pt x="15" y="314"/>
                                </a:lnTo>
                                <a:lnTo>
                                  <a:pt x="6" y="331"/>
                                </a:lnTo>
                                <a:lnTo>
                                  <a:pt x="0" y="347"/>
                                </a:lnTo>
                                <a:lnTo>
                                  <a:pt x="6" y="360"/>
                                </a:lnTo>
                                <a:lnTo>
                                  <a:pt x="32" y="365"/>
                                </a:lnTo>
                                <a:lnTo>
                                  <a:pt x="396" y="365"/>
                                </a:lnTo>
                                <a:lnTo>
                                  <a:pt x="419" y="360"/>
                                </a:lnTo>
                                <a:lnTo>
                                  <a:pt x="426" y="348"/>
                                </a:lnTo>
                                <a:lnTo>
                                  <a:pt x="425" y="347"/>
                                </a:lnTo>
                                <a:lnTo>
                                  <a:pt x="17" y="347"/>
                                </a:lnTo>
                                <a:lnTo>
                                  <a:pt x="22" y="341"/>
                                </a:lnTo>
                                <a:lnTo>
                                  <a:pt x="31" y="325"/>
                                </a:lnTo>
                                <a:lnTo>
                                  <a:pt x="203" y="35"/>
                                </a:lnTo>
                                <a:lnTo>
                                  <a:pt x="211" y="20"/>
                                </a:lnTo>
                                <a:lnTo>
                                  <a:pt x="211" y="18"/>
                                </a:lnTo>
                                <a:lnTo>
                                  <a:pt x="230" y="18"/>
                                </a:lnTo>
                                <a:lnTo>
                                  <a:pt x="227" y="13"/>
                                </a:lnTo>
                                <a:lnTo>
                                  <a:pt x="220" y="3"/>
                                </a:lnTo>
                                <a:lnTo>
                                  <a:pt x="211" y="0"/>
                                </a:lnTo>
                                <a:close/>
                                <a:moveTo>
                                  <a:pt x="230" y="18"/>
                                </a:moveTo>
                                <a:lnTo>
                                  <a:pt x="211" y="18"/>
                                </a:lnTo>
                                <a:lnTo>
                                  <a:pt x="219" y="35"/>
                                </a:lnTo>
                                <a:lnTo>
                                  <a:pt x="397" y="325"/>
                                </a:lnTo>
                                <a:lnTo>
                                  <a:pt x="401" y="332"/>
                                </a:lnTo>
                                <a:lnTo>
                                  <a:pt x="404" y="339"/>
                                </a:lnTo>
                                <a:lnTo>
                                  <a:pt x="402" y="345"/>
                                </a:lnTo>
                                <a:lnTo>
                                  <a:pt x="390" y="347"/>
                                </a:lnTo>
                                <a:lnTo>
                                  <a:pt x="17" y="347"/>
                                </a:lnTo>
                                <a:lnTo>
                                  <a:pt x="425" y="347"/>
                                </a:lnTo>
                                <a:lnTo>
                                  <a:pt x="422" y="333"/>
                                </a:lnTo>
                                <a:lnTo>
                                  <a:pt x="415" y="319"/>
                                </a:lnTo>
                                <a:lnTo>
                                  <a:pt x="230" y="1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Freeform 900"/>
                        <wps:cNvSpPr>
                          <a:spLocks/>
                        </wps:cNvSpPr>
                        <wps:spPr bwMode="auto">
                          <a:xfrm>
                            <a:off x="2624" y="2113"/>
                            <a:ext cx="426" cy="365"/>
                          </a:xfrm>
                          <a:custGeom>
                            <a:avLst/>
                            <a:gdLst>
                              <a:gd name="T0" fmla="+- 0 3039 2624"/>
                              <a:gd name="T1" fmla="*/ T0 w 426"/>
                              <a:gd name="T2" fmla="+- 0 2432 2113"/>
                              <a:gd name="T3" fmla="*/ 2432 h 365"/>
                              <a:gd name="T4" fmla="+- 0 3046 2624"/>
                              <a:gd name="T5" fmla="*/ T4 w 426"/>
                              <a:gd name="T6" fmla="+- 0 2446 2113"/>
                              <a:gd name="T7" fmla="*/ 2446 h 365"/>
                              <a:gd name="T8" fmla="+- 0 3050 2624"/>
                              <a:gd name="T9" fmla="*/ T8 w 426"/>
                              <a:gd name="T10" fmla="+- 0 2461 2113"/>
                              <a:gd name="T11" fmla="*/ 2461 h 365"/>
                              <a:gd name="T12" fmla="+- 0 3043 2624"/>
                              <a:gd name="T13" fmla="*/ T12 w 426"/>
                              <a:gd name="T14" fmla="+- 0 2473 2113"/>
                              <a:gd name="T15" fmla="*/ 2473 h 365"/>
                              <a:gd name="T16" fmla="+- 0 3020 2624"/>
                              <a:gd name="T17" fmla="*/ T16 w 426"/>
                              <a:gd name="T18" fmla="+- 0 2478 2113"/>
                              <a:gd name="T19" fmla="*/ 2478 h 365"/>
                              <a:gd name="T20" fmla="+- 0 2656 2624"/>
                              <a:gd name="T21" fmla="*/ T20 w 426"/>
                              <a:gd name="T22" fmla="+- 0 2478 2113"/>
                              <a:gd name="T23" fmla="*/ 2478 h 365"/>
                              <a:gd name="T24" fmla="+- 0 2630 2624"/>
                              <a:gd name="T25" fmla="*/ T24 w 426"/>
                              <a:gd name="T26" fmla="+- 0 2473 2113"/>
                              <a:gd name="T27" fmla="*/ 2473 h 365"/>
                              <a:gd name="T28" fmla="+- 0 2624 2624"/>
                              <a:gd name="T29" fmla="*/ T28 w 426"/>
                              <a:gd name="T30" fmla="+- 0 2460 2113"/>
                              <a:gd name="T31" fmla="*/ 2460 h 365"/>
                              <a:gd name="T32" fmla="+- 0 2630 2624"/>
                              <a:gd name="T33" fmla="*/ T32 w 426"/>
                              <a:gd name="T34" fmla="+- 0 2444 2113"/>
                              <a:gd name="T35" fmla="*/ 2444 h 365"/>
                              <a:gd name="T36" fmla="+- 0 2639 2624"/>
                              <a:gd name="T37" fmla="*/ T36 w 426"/>
                              <a:gd name="T38" fmla="+- 0 2427 2113"/>
                              <a:gd name="T39" fmla="*/ 2427 h 365"/>
                              <a:gd name="T40" fmla="+- 0 2819 2624"/>
                              <a:gd name="T41" fmla="*/ T40 w 426"/>
                              <a:gd name="T42" fmla="+- 0 2125 2113"/>
                              <a:gd name="T43" fmla="*/ 2125 h 365"/>
                              <a:gd name="T44" fmla="+- 0 2827 2624"/>
                              <a:gd name="T45" fmla="*/ T44 w 426"/>
                              <a:gd name="T46" fmla="+- 0 2116 2113"/>
                              <a:gd name="T47" fmla="*/ 2116 h 365"/>
                              <a:gd name="T48" fmla="+- 0 2835 2624"/>
                              <a:gd name="T49" fmla="*/ T48 w 426"/>
                              <a:gd name="T50" fmla="+- 0 2113 2113"/>
                              <a:gd name="T51" fmla="*/ 2113 h 365"/>
                              <a:gd name="T52" fmla="+- 0 2844 2624"/>
                              <a:gd name="T53" fmla="*/ T52 w 426"/>
                              <a:gd name="T54" fmla="+- 0 2116 2113"/>
                              <a:gd name="T55" fmla="*/ 2116 h 365"/>
                              <a:gd name="T56" fmla="+- 0 2851 2624"/>
                              <a:gd name="T57" fmla="*/ T56 w 426"/>
                              <a:gd name="T58" fmla="+- 0 2126 2113"/>
                              <a:gd name="T59" fmla="*/ 2126 h 365"/>
                              <a:gd name="T60" fmla="+- 0 3039 2624"/>
                              <a:gd name="T61" fmla="*/ T60 w 426"/>
                              <a:gd name="T62" fmla="+- 0 2432 2113"/>
                              <a:gd name="T63" fmla="*/ 2432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6" h="365">
                                <a:moveTo>
                                  <a:pt x="415" y="319"/>
                                </a:moveTo>
                                <a:lnTo>
                                  <a:pt x="422" y="333"/>
                                </a:lnTo>
                                <a:lnTo>
                                  <a:pt x="426" y="348"/>
                                </a:lnTo>
                                <a:lnTo>
                                  <a:pt x="419" y="360"/>
                                </a:lnTo>
                                <a:lnTo>
                                  <a:pt x="396" y="365"/>
                                </a:lnTo>
                                <a:lnTo>
                                  <a:pt x="32" y="365"/>
                                </a:lnTo>
                                <a:lnTo>
                                  <a:pt x="6" y="360"/>
                                </a:lnTo>
                                <a:lnTo>
                                  <a:pt x="0" y="347"/>
                                </a:lnTo>
                                <a:lnTo>
                                  <a:pt x="6" y="331"/>
                                </a:lnTo>
                                <a:lnTo>
                                  <a:pt x="15" y="314"/>
                                </a:lnTo>
                                <a:lnTo>
                                  <a:pt x="195" y="12"/>
                                </a:lnTo>
                                <a:lnTo>
                                  <a:pt x="203" y="3"/>
                                </a:lnTo>
                                <a:lnTo>
                                  <a:pt x="211" y="0"/>
                                </a:lnTo>
                                <a:lnTo>
                                  <a:pt x="220" y="3"/>
                                </a:lnTo>
                                <a:lnTo>
                                  <a:pt x="227" y="13"/>
                                </a:lnTo>
                                <a:lnTo>
                                  <a:pt x="415" y="319"/>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5" name="Picture 89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639" y="2129"/>
                            <a:ext cx="39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6" name="Picture 89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532" y="2828"/>
                            <a:ext cx="2948"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89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7525" y="4136"/>
                            <a:ext cx="2582"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8" name="AutoShape 896"/>
                        <wps:cNvSpPr>
                          <a:spLocks/>
                        </wps:cNvSpPr>
                        <wps:spPr bwMode="auto">
                          <a:xfrm>
                            <a:off x="3214" y="2198"/>
                            <a:ext cx="1574" cy="229"/>
                          </a:xfrm>
                          <a:custGeom>
                            <a:avLst/>
                            <a:gdLst>
                              <a:gd name="T0" fmla="+- 0 3316 3215"/>
                              <a:gd name="T1" fmla="*/ T0 w 1574"/>
                              <a:gd name="T2" fmla="+- 0 2423 2199"/>
                              <a:gd name="T3" fmla="*/ 2423 h 229"/>
                              <a:gd name="T4" fmla="+- 0 3401 3215"/>
                              <a:gd name="T5" fmla="*/ T4 w 1574"/>
                              <a:gd name="T6" fmla="+- 0 2258 2199"/>
                              <a:gd name="T7" fmla="*/ 2258 h 229"/>
                              <a:gd name="T8" fmla="+- 0 3467 3215"/>
                              <a:gd name="T9" fmla="*/ T8 w 1574"/>
                              <a:gd name="T10" fmla="+- 0 2357 2199"/>
                              <a:gd name="T11" fmla="*/ 2357 h 229"/>
                              <a:gd name="T12" fmla="+- 0 3459 3215"/>
                              <a:gd name="T13" fmla="*/ T12 w 1574"/>
                              <a:gd name="T14" fmla="+- 0 2203 2199"/>
                              <a:gd name="T15" fmla="*/ 2203 h 229"/>
                              <a:gd name="T16" fmla="+- 0 3387 3215"/>
                              <a:gd name="T17" fmla="*/ T16 w 1574"/>
                              <a:gd name="T18" fmla="+- 0 2203 2199"/>
                              <a:gd name="T19" fmla="*/ 2203 h 229"/>
                              <a:gd name="T20" fmla="+- 0 3359 3215"/>
                              <a:gd name="T21" fmla="*/ T20 w 1574"/>
                              <a:gd name="T22" fmla="+- 0 2258 2199"/>
                              <a:gd name="T23" fmla="*/ 2258 h 229"/>
                              <a:gd name="T24" fmla="+- 0 3591 3215"/>
                              <a:gd name="T25" fmla="*/ T24 w 1574"/>
                              <a:gd name="T26" fmla="+- 0 2203 2199"/>
                              <a:gd name="T27" fmla="*/ 2203 h 229"/>
                              <a:gd name="T28" fmla="+- 0 3706 3215"/>
                              <a:gd name="T29" fmla="*/ T28 w 1574"/>
                              <a:gd name="T30" fmla="+- 0 2373 2199"/>
                              <a:gd name="T31" fmla="*/ 2373 h 229"/>
                              <a:gd name="T32" fmla="+- 0 3659 3215"/>
                              <a:gd name="T33" fmla="*/ T32 w 1574"/>
                              <a:gd name="T34" fmla="+- 0 2254 2199"/>
                              <a:gd name="T35" fmla="*/ 2254 h 229"/>
                              <a:gd name="T36" fmla="+- 0 3678 3215"/>
                              <a:gd name="T37" fmla="*/ T36 w 1574"/>
                              <a:gd name="T38" fmla="+- 0 2423 2199"/>
                              <a:gd name="T39" fmla="*/ 2423 h 229"/>
                              <a:gd name="T40" fmla="+- 0 3614 3215"/>
                              <a:gd name="T41" fmla="*/ T40 w 1574"/>
                              <a:gd name="T42" fmla="+- 0 2254 2199"/>
                              <a:gd name="T43" fmla="*/ 2254 h 229"/>
                              <a:gd name="T44" fmla="+- 0 3861 3215"/>
                              <a:gd name="T45" fmla="*/ T44 w 1574"/>
                              <a:gd name="T46" fmla="+- 0 2203 2199"/>
                              <a:gd name="T47" fmla="*/ 2203 h 229"/>
                              <a:gd name="T48" fmla="+- 0 3812 3215"/>
                              <a:gd name="T49" fmla="*/ T48 w 1574"/>
                              <a:gd name="T50" fmla="+- 0 2331 2199"/>
                              <a:gd name="T51" fmla="*/ 2331 h 229"/>
                              <a:gd name="T52" fmla="+- 0 3915 3215"/>
                              <a:gd name="T53" fmla="*/ T52 w 1574"/>
                              <a:gd name="T54" fmla="+- 0 2319 2199"/>
                              <a:gd name="T55" fmla="*/ 2319 h 229"/>
                              <a:gd name="T56" fmla="+- 0 3940 3215"/>
                              <a:gd name="T57" fmla="*/ T56 w 1574"/>
                              <a:gd name="T58" fmla="+- 0 2296 2199"/>
                              <a:gd name="T59" fmla="*/ 2296 h 229"/>
                              <a:gd name="T60" fmla="+- 0 3932 3215"/>
                              <a:gd name="T61" fmla="*/ T60 w 1574"/>
                              <a:gd name="T62" fmla="+- 0 2220 2199"/>
                              <a:gd name="T63" fmla="*/ 2220 h 229"/>
                              <a:gd name="T64" fmla="+- 0 3892 3215"/>
                              <a:gd name="T65" fmla="*/ T64 w 1574"/>
                              <a:gd name="T66" fmla="+- 0 2204 2199"/>
                              <a:gd name="T67" fmla="*/ 2204 h 229"/>
                              <a:gd name="T68" fmla="+- 0 3831 3215"/>
                              <a:gd name="T69" fmla="*/ T68 w 1574"/>
                              <a:gd name="T70" fmla="+- 0 2331 2199"/>
                              <a:gd name="T71" fmla="*/ 2331 h 229"/>
                              <a:gd name="T72" fmla="+- 0 3857 3215"/>
                              <a:gd name="T73" fmla="*/ T72 w 1574"/>
                              <a:gd name="T74" fmla="+- 0 2343 2199"/>
                              <a:gd name="T75" fmla="*/ 2343 h 229"/>
                              <a:gd name="T76" fmla="+- 0 3881 3215"/>
                              <a:gd name="T77" fmla="*/ T76 w 1574"/>
                              <a:gd name="T78" fmla="+- 0 2375 2199"/>
                              <a:gd name="T79" fmla="*/ 2375 h 229"/>
                              <a:gd name="T80" fmla="+- 0 3931 3215"/>
                              <a:gd name="T81" fmla="*/ T80 w 1574"/>
                              <a:gd name="T82" fmla="+- 0 2368 2199"/>
                              <a:gd name="T83" fmla="*/ 2368 h 229"/>
                              <a:gd name="T84" fmla="+- 0 3907 3215"/>
                              <a:gd name="T85" fmla="*/ T84 w 1574"/>
                              <a:gd name="T86" fmla="+- 0 2338 2199"/>
                              <a:gd name="T87" fmla="*/ 2338 h 229"/>
                              <a:gd name="T88" fmla="+- 0 3865 3215"/>
                              <a:gd name="T89" fmla="*/ T88 w 1574"/>
                              <a:gd name="T90" fmla="+- 0 2240 2199"/>
                              <a:gd name="T91" fmla="*/ 2240 h 229"/>
                              <a:gd name="T92" fmla="+- 0 3892 3215"/>
                              <a:gd name="T93" fmla="*/ T92 w 1574"/>
                              <a:gd name="T94" fmla="+- 0 2245 2199"/>
                              <a:gd name="T95" fmla="*/ 2245 h 229"/>
                              <a:gd name="T96" fmla="+- 0 3902 3215"/>
                              <a:gd name="T97" fmla="*/ T96 w 1574"/>
                              <a:gd name="T98" fmla="+- 0 2274 2199"/>
                              <a:gd name="T99" fmla="*/ 2274 h 229"/>
                              <a:gd name="T100" fmla="+- 0 3885 3215"/>
                              <a:gd name="T101" fmla="*/ T100 w 1574"/>
                              <a:gd name="T102" fmla="+- 0 2293 2199"/>
                              <a:gd name="T103" fmla="*/ 2293 h 229"/>
                              <a:gd name="T104" fmla="+- 0 3845 3215"/>
                              <a:gd name="T105" fmla="*/ T104 w 1574"/>
                              <a:gd name="T106" fmla="+- 0 2296 2199"/>
                              <a:gd name="T107" fmla="*/ 2296 h 229"/>
                              <a:gd name="T108" fmla="+- 0 3948 3215"/>
                              <a:gd name="T109" fmla="*/ T108 w 1574"/>
                              <a:gd name="T110" fmla="+- 0 2265 2199"/>
                              <a:gd name="T111" fmla="*/ 2265 h 229"/>
                              <a:gd name="T112" fmla="+- 0 4007 3215"/>
                              <a:gd name="T113" fmla="*/ T112 w 1574"/>
                              <a:gd name="T114" fmla="+- 0 2203 2199"/>
                              <a:gd name="T115" fmla="*/ 2203 h 229"/>
                              <a:gd name="T116" fmla="+- 0 4097 3215"/>
                              <a:gd name="T117" fmla="*/ T116 w 1574"/>
                              <a:gd name="T118" fmla="+- 0 2278 2199"/>
                              <a:gd name="T119" fmla="*/ 2278 h 229"/>
                              <a:gd name="T120" fmla="+- 0 4138 3215"/>
                              <a:gd name="T121" fmla="*/ T120 w 1574"/>
                              <a:gd name="T122" fmla="+- 0 2423 2199"/>
                              <a:gd name="T123" fmla="*/ 2423 h 229"/>
                              <a:gd name="T124" fmla="+- 0 4097 3215"/>
                              <a:gd name="T125" fmla="*/ T124 w 1574"/>
                              <a:gd name="T126" fmla="+- 0 2278 2199"/>
                              <a:gd name="T127" fmla="*/ 2278 h 229"/>
                              <a:gd name="T128" fmla="+- 0 4183 3215"/>
                              <a:gd name="T129" fmla="*/ T128 w 1574"/>
                              <a:gd name="T130" fmla="+- 0 2351 2199"/>
                              <a:gd name="T131" fmla="*/ 2351 h 229"/>
                              <a:gd name="T132" fmla="+- 0 4245 3215"/>
                              <a:gd name="T133" fmla="*/ T132 w 1574"/>
                              <a:gd name="T134" fmla="+- 0 2423 2199"/>
                              <a:gd name="T135" fmla="*/ 2423 h 229"/>
                              <a:gd name="T136" fmla="+- 0 4350 3215"/>
                              <a:gd name="T137" fmla="*/ T136 w 1574"/>
                              <a:gd name="T138" fmla="+- 0 2203 2199"/>
                              <a:gd name="T139" fmla="*/ 2203 h 229"/>
                              <a:gd name="T140" fmla="+- 0 4440 3215"/>
                              <a:gd name="T141" fmla="*/ T140 w 1574"/>
                              <a:gd name="T142" fmla="+- 0 2278 2199"/>
                              <a:gd name="T143" fmla="*/ 2278 h 229"/>
                              <a:gd name="T144" fmla="+- 0 4481 3215"/>
                              <a:gd name="T145" fmla="*/ T144 w 1574"/>
                              <a:gd name="T146" fmla="+- 0 2423 2199"/>
                              <a:gd name="T147" fmla="*/ 2423 h 229"/>
                              <a:gd name="T148" fmla="+- 0 4440 3215"/>
                              <a:gd name="T149" fmla="*/ T148 w 1574"/>
                              <a:gd name="T150" fmla="+- 0 2278 2199"/>
                              <a:gd name="T151" fmla="*/ 2278 h 229"/>
                              <a:gd name="T152" fmla="+- 0 4525 3215"/>
                              <a:gd name="T153" fmla="*/ T152 w 1574"/>
                              <a:gd name="T154" fmla="+- 0 2351 2199"/>
                              <a:gd name="T155" fmla="*/ 2351 h 229"/>
                              <a:gd name="T156" fmla="+- 0 4662 3215"/>
                              <a:gd name="T157" fmla="*/ T156 w 1574"/>
                              <a:gd name="T158" fmla="+- 0 2201 2199"/>
                              <a:gd name="T159" fmla="*/ 2201 h 229"/>
                              <a:gd name="T160" fmla="+- 0 4614 3215"/>
                              <a:gd name="T161" fmla="*/ T160 w 1574"/>
                              <a:gd name="T162" fmla="+- 0 2227 2199"/>
                              <a:gd name="T163" fmla="*/ 2227 h 229"/>
                              <a:gd name="T164" fmla="+- 0 4586 3215"/>
                              <a:gd name="T165" fmla="*/ T164 w 1574"/>
                              <a:gd name="T166" fmla="+- 0 2280 2199"/>
                              <a:gd name="T167" fmla="*/ 2280 h 229"/>
                              <a:gd name="T168" fmla="+- 0 4585 3215"/>
                              <a:gd name="T169" fmla="*/ T168 w 1574"/>
                              <a:gd name="T170" fmla="+- 0 2343 2199"/>
                              <a:gd name="T171" fmla="*/ 2343 h 229"/>
                              <a:gd name="T172" fmla="+- 0 4611 3215"/>
                              <a:gd name="T173" fmla="*/ T172 w 1574"/>
                              <a:gd name="T174" fmla="+- 0 2395 2199"/>
                              <a:gd name="T175" fmla="*/ 2395 h 229"/>
                              <a:gd name="T176" fmla="+- 0 4661 3215"/>
                              <a:gd name="T177" fmla="*/ T176 w 1574"/>
                              <a:gd name="T178" fmla="+- 0 2424 2199"/>
                              <a:gd name="T179" fmla="*/ 2424 h 229"/>
                              <a:gd name="T180" fmla="+- 0 4721 3215"/>
                              <a:gd name="T181" fmla="*/ T180 w 1574"/>
                              <a:gd name="T182" fmla="+- 0 2425 2199"/>
                              <a:gd name="T183" fmla="*/ 2425 h 229"/>
                              <a:gd name="T184" fmla="+- 0 4771 3215"/>
                              <a:gd name="T185" fmla="*/ T184 w 1574"/>
                              <a:gd name="T186" fmla="+- 0 2406 2199"/>
                              <a:gd name="T187" fmla="*/ 2406 h 229"/>
                              <a:gd name="T188" fmla="+- 0 4691 3215"/>
                              <a:gd name="T189" fmla="*/ T188 w 1574"/>
                              <a:gd name="T190" fmla="+- 0 2389 2199"/>
                              <a:gd name="T191" fmla="*/ 2389 h 229"/>
                              <a:gd name="T192" fmla="+- 0 4645 3215"/>
                              <a:gd name="T193" fmla="*/ T192 w 1574"/>
                              <a:gd name="T194" fmla="+- 0 2370 2199"/>
                              <a:gd name="T195" fmla="*/ 2370 h 229"/>
                              <a:gd name="T196" fmla="+- 0 4628 3215"/>
                              <a:gd name="T197" fmla="*/ T196 w 1574"/>
                              <a:gd name="T198" fmla="+- 0 2310 2199"/>
                              <a:gd name="T199" fmla="*/ 2310 h 229"/>
                              <a:gd name="T200" fmla="+- 0 4645 3215"/>
                              <a:gd name="T201" fmla="*/ T200 w 1574"/>
                              <a:gd name="T202" fmla="+- 0 2255 2199"/>
                              <a:gd name="T203" fmla="*/ 2255 h 229"/>
                              <a:gd name="T204" fmla="+- 0 4691 3215"/>
                              <a:gd name="T205" fmla="*/ T204 w 1574"/>
                              <a:gd name="T206" fmla="+- 0 2237 2199"/>
                              <a:gd name="T207" fmla="*/ 2237 h 229"/>
                              <a:gd name="T208" fmla="+- 0 4756 3215"/>
                              <a:gd name="T209" fmla="*/ T208 w 1574"/>
                              <a:gd name="T210" fmla="+- 0 2216 2199"/>
                              <a:gd name="T211" fmla="*/ 2216 h 229"/>
                              <a:gd name="T212" fmla="+- 0 4691 3215"/>
                              <a:gd name="T213" fmla="*/ T212 w 1574"/>
                              <a:gd name="T214" fmla="+- 0 2199 2199"/>
                              <a:gd name="T215" fmla="*/ 2199 h 229"/>
                              <a:gd name="T216" fmla="+- 0 4743 3215"/>
                              <a:gd name="T217" fmla="*/ T216 w 1574"/>
                              <a:gd name="T218" fmla="+- 0 2342 2199"/>
                              <a:gd name="T219" fmla="*/ 2342 h 229"/>
                              <a:gd name="T220" fmla="+- 0 4710 3215"/>
                              <a:gd name="T221" fmla="*/ T220 w 1574"/>
                              <a:gd name="T222" fmla="+- 0 2387 2199"/>
                              <a:gd name="T223" fmla="*/ 2387 h 229"/>
                              <a:gd name="T224" fmla="+- 0 4775 3215"/>
                              <a:gd name="T225" fmla="*/ T224 w 1574"/>
                              <a:gd name="T226" fmla="+- 0 2237 2199"/>
                              <a:gd name="T227" fmla="*/ 2237 h 229"/>
                              <a:gd name="T228" fmla="+- 0 4738 3215"/>
                              <a:gd name="T229" fmla="*/ T228 w 1574"/>
                              <a:gd name="T230" fmla="+- 0 2261 2199"/>
                              <a:gd name="T231" fmla="*/ 2261 h 229"/>
                              <a:gd name="T232" fmla="+- 0 4775 3215"/>
                              <a:gd name="T233" fmla="*/ T232 w 1574"/>
                              <a:gd name="T234" fmla="+- 0 2237 2199"/>
                              <a:gd name="T235" fmla="*/ 2237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74" h="229">
                                <a:moveTo>
                                  <a:pt x="46" y="4"/>
                                </a:moveTo>
                                <a:lnTo>
                                  <a:pt x="0" y="4"/>
                                </a:lnTo>
                                <a:lnTo>
                                  <a:pt x="52" y="224"/>
                                </a:lnTo>
                                <a:lnTo>
                                  <a:pt x="101" y="224"/>
                                </a:lnTo>
                                <a:lnTo>
                                  <a:pt x="119" y="155"/>
                                </a:lnTo>
                                <a:lnTo>
                                  <a:pt x="79" y="155"/>
                                </a:lnTo>
                                <a:lnTo>
                                  <a:pt x="46" y="4"/>
                                </a:lnTo>
                                <a:close/>
                                <a:moveTo>
                                  <a:pt x="186" y="59"/>
                                </a:moveTo>
                                <a:lnTo>
                                  <a:pt x="144" y="59"/>
                                </a:lnTo>
                                <a:lnTo>
                                  <a:pt x="188" y="224"/>
                                </a:lnTo>
                                <a:lnTo>
                                  <a:pt x="236" y="224"/>
                                </a:lnTo>
                                <a:lnTo>
                                  <a:pt x="252" y="158"/>
                                </a:lnTo>
                                <a:lnTo>
                                  <a:pt x="210" y="158"/>
                                </a:lnTo>
                                <a:lnTo>
                                  <a:pt x="186" y="59"/>
                                </a:lnTo>
                                <a:close/>
                                <a:moveTo>
                                  <a:pt x="289" y="4"/>
                                </a:moveTo>
                                <a:lnTo>
                                  <a:pt x="244" y="4"/>
                                </a:lnTo>
                                <a:lnTo>
                                  <a:pt x="210" y="158"/>
                                </a:lnTo>
                                <a:lnTo>
                                  <a:pt x="252" y="158"/>
                                </a:lnTo>
                                <a:lnTo>
                                  <a:pt x="289" y="4"/>
                                </a:lnTo>
                                <a:close/>
                                <a:moveTo>
                                  <a:pt x="172" y="4"/>
                                </a:moveTo>
                                <a:lnTo>
                                  <a:pt x="119" y="4"/>
                                </a:lnTo>
                                <a:lnTo>
                                  <a:pt x="79" y="155"/>
                                </a:lnTo>
                                <a:lnTo>
                                  <a:pt x="119" y="155"/>
                                </a:lnTo>
                                <a:lnTo>
                                  <a:pt x="144" y="59"/>
                                </a:lnTo>
                                <a:lnTo>
                                  <a:pt x="186" y="59"/>
                                </a:lnTo>
                                <a:lnTo>
                                  <a:pt x="172" y="4"/>
                                </a:lnTo>
                                <a:close/>
                                <a:moveTo>
                                  <a:pt x="423" y="4"/>
                                </a:moveTo>
                                <a:lnTo>
                                  <a:pt x="376" y="4"/>
                                </a:lnTo>
                                <a:lnTo>
                                  <a:pt x="290" y="224"/>
                                </a:lnTo>
                                <a:lnTo>
                                  <a:pt x="337" y="224"/>
                                </a:lnTo>
                                <a:lnTo>
                                  <a:pt x="356" y="174"/>
                                </a:lnTo>
                                <a:lnTo>
                                  <a:pt x="491" y="174"/>
                                </a:lnTo>
                                <a:lnTo>
                                  <a:pt x="476" y="137"/>
                                </a:lnTo>
                                <a:lnTo>
                                  <a:pt x="369" y="137"/>
                                </a:lnTo>
                                <a:lnTo>
                                  <a:pt x="399" y="55"/>
                                </a:lnTo>
                                <a:lnTo>
                                  <a:pt x="444" y="55"/>
                                </a:lnTo>
                                <a:lnTo>
                                  <a:pt x="423" y="4"/>
                                </a:lnTo>
                                <a:close/>
                                <a:moveTo>
                                  <a:pt x="491" y="174"/>
                                </a:moveTo>
                                <a:lnTo>
                                  <a:pt x="444" y="174"/>
                                </a:lnTo>
                                <a:lnTo>
                                  <a:pt x="463" y="224"/>
                                </a:lnTo>
                                <a:lnTo>
                                  <a:pt x="511" y="224"/>
                                </a:lnTo>
                                <a:lnTo>
                                  <a:pt x="491" y="174"/>
                                </a:lnTo>
                                <a:close/>
                                <a:moveTo>
                                  <a:pt x="444" y="55"/>
                                </a:moveTo>
                                <a:lnTo>
                                  <a:pt x="399" y="55"/>
                                </a:lnTo>
                                <a:lnTo>
                                  <a:pt x="430" y="137"/>
                                </a:lnTo>
                                <a:lnTo>
                                  <a:pt x="476" y="137"/>
                                </a:lnTo>
                                <a:lnTo>
                                  <a:pt x="444" y="55"/>
                                </a:lnTo>
                                <a:close/>
                                <a:moveTo>
                                  <a:pt x="646" y="4"/>
                                </a:moveTo>
                                <a:lnTo>
                                  <a:pt x="552" y="4"/>
                                </a:lnTo>
                                <a:lnTo>
                                  <a:pt x="552" y="224"/>
                                </a:lnTo>
                                <a:lnTo>
                                  <a:pt x="597" y="224"/>
                                </a:lnTo>
                                <a:lnTo>
                                  <a:pt x="597" y="132"/>
                                </a:lnTo>
                                <a:lnTo>
                                  <a:pt x="684" y="132"/>
                                </a:lnTo>
                                <a:lnTo>
                                  <a:pt x="675" y="127"/>
                                </a:lnTo>
                                <a:lnTo>
                                  <a:pt x="689" y="124"/>
                                </a:lnTo>
                                <a:lnTo>
                                  <a:pt x="700" y="120"/>
                                </a:lnTo>
                                <a:lnTo>
                                  <a:pt x="710" y="114"/>
                                </a:lnTo>
                                <a:lnTo>
                                  <a:pt x="718" y="107"/>
                                </a:lnTo>
                                <a:lnTo>
                                  <a:pt x="725" y="98"/>
                                </a:lnTo>
                                <a:lnTo>
                                  <a:pt x="725" y="97"/>
                                </a:lnTo>
                                <a:lnTo>
                                  <a:pt x="597" y="97"/>
                                </a:lnTo>
                                <a:lnTo>
                                  <a:pt x="597" y="41"/>
                                </a:lnTo>
                                <a:lnTo>
                                  <a:pt x="730" y="41"/>
                                </a:lnTo>
                                <a:lnTo>
                                  <a:pt x="717" y="21"/>
                                </a:lnTo>
                                <a:lnTo>
                                  <a:pt x="708" y="14"/>
                                </a:lnTo>
                                <a:lnTo>
                                  <a:pt x="698" y="10"/>
                                </a:lnTo>
                                <a:lnTo>
                                  <a:pt x="688" y="7"/>
                                </a:lnTo>
                                <a:lnTo>
                                  <a:pt x="677" y="5"/>
                                </a:lnTo>
                                <a:lnTo>
                                  <a:pt x="663" y="4"/>
                                </a:lnTo>
                                <a:lnTo>
                                  <a:pt x="646" y="4"/>
                                </a:lnTo>
                                <a:close/>
                                <a:moveTo>
                                  <a:pt x="684" y="132"/>
                                </a:moveTo>
                                <a:lnTo>
                                  <a:pt x="616" y="132"/>
                                </a:lnTo>
                                <a:lnTo>
                                  <a:pt x="624" y="133"/>
                                </a:lnTo>
                                <a:lnTo>
                                  <a:pt x="633" y="136"/>
                                </a:lnTo>
                                <a:lnTo>
                                  <a:pt x="638" y="139"/>
                                </a:lnTo>
                                <a:lnTo>
                                  <a:pt x="642" y="144"/>
                                </a:lnTo>
                                <a:lnTo>
                                  <a:pt x="646" y="148"/>
                                </a:lnTo>
                                <a:lnTo>
                                  <a:pt x="651" y="155"/>
                                </a:lnTo>
                                <a:lnTo>
                                  <a:pt x="658" y="165"/>
                                </a:lnTo>
                                <a:lnTo>
                                  <a:pt x="666" y="176"/>
                                </a:lnTo>
                                <a:lnTo>
                                  <a:pt x="698" y="224"/>
                                </a:lnTo>
                                <a:lnTo>
                                  <a:pt x="751" y="224"/>
                                </a:lnTo>
                                <a:lnTo>
                                  <a:pt x="724" y="181"/>
                                </a:lnTo>
                                <a:lnTo>
                                  <a:pt x="716" y="169"/>
                                </a:lnTo>
                                <a:lnTo>
                                  <a:pt x="710" y="160"/>
                                </a:lnTo>
                                <a:lnTo>
                                  <a:pt x="704" y="152"/>
                                </a:lnTo>
                                <a:lnTo>
                                  <a:pt x="699" y="145"/>
                                </a:lnTo>
                                <a:lnTo>
                                  <a:pt x="692" y="139"/>
                                </a:lnTo>
                                <a:lnTo>
                                  <a:pt x="685" y="133"/>
                                </a:lnTo>
                                <a:lnTo>
                                  <a:pt x="684" y="132"/>
                                </a:lnTo>
                                <a:close/>
                                <a:moveTo>
                                  <a:pt x="730" y="41"/>
                                </a:moveTo>
                                <a:lnTo>
                                  <a:pt x="650" y="41"/>
                                </a:lnTo>
                                <a:lnTo>
                                  <a:pt x="661" y="41"/>
                                </a:lnTo>
                                <a:lnTo>
                                  <a:pt x="664" y="42"/>
                                </a:lnTo>
                                <a:lnTo>
                                  <a:pt x="672" y="43"/>
                                </a:lnTo>
                                <a:lnTo>
                                  <a:pt x="677" y="46"/>
                                </a:lnTo>
                                <a:lnTo>
                                  <a:pt x="681" y="50"/>
                                </a:lnTo>
                                <a:lnTo>
                                  <a:pt x="685" y="55"/>
                                </a:lnTo>
                                <a:lnTo>
                                  <a:pt x="687" y="61"/>
                                </a:lnTo>
                                <a:lnTo>
                                  <a:pt x="687" y="75"/>
                                </a:lnTo>
                                <a:lnTo>
                                  <a:pt x="686" y="81"/>
                                </a:lnTo>
                                <a:lnTo>
                                  <a:pt x="680" y="89"/>
                                </a:lnTo>
                                <a:lnTo>
                                  <a:pt x="675" y="93"/>
                                </a:lnTo>
                                <a:lnTo>
                                  <a:pt x="670" y="94"/>
                                </a:lnTo>
                                <a:lnTo>
                                  <a:pt x="665" y="96"/>
                                </a:lnTo>
                                <a:lnTo>
                                  <a:pt x="656" y="96"/>
                                </a:lnTo>
                                <a:lnTo>
                                  <a:pt x="645" y="97"/>
                                </a:lnTo>
                                <a:lnTo>
                                  <a:pt x="630" y="97"/>
                                </a:lnTo>
                                <a:lnTo>
                                  <a:pt x="725" y="97"/>
                                </a:lnTo>
                                <a:lnTo>
                                  <a:pt x="729" y="88"/>
                                </a:lnTo>
                                <a:lnTo>
                                  <a:pt x="732" y="77"/>
                                </a:lnTo>
                                <a:lnTo>
                                  <a:pt x="733" y="66"/>
                                </a:lnTo>
                                <a:lnTo>
                                  <a:pt x="733" y="52"/>
                                </a:lnTo>
                                <a:lnTo>
                                  <a:pt x="730" y="41"/>
                                </a:lnTo>
                                <a:close/>
                                <a:moveTo>
                                  <a:pt x="835" y="4"/>
                                </a:moveTo>
                                <a:lnTo>
                                  <a:pt x="792" y="4"/>
                                </a:lnTo>
                                <a:lnTo>
                                  <a:pt x="792" y="224"/>
                                </a:lnTo>
                                <a:lnTo>
                                  <a:pt x="833" y="224"/>
                                </a:lnTo>
                                <a:lnTo>
                                  <a:pt x="833" y="79"/>
                                </a:lnTo>
                                <a:lnTo>
                                  <a:pt x="882" y="79"/>
                                </a:lnTo>
                                <a:lnTo>
                                  <a:pt x="835" y="4"/>
                                </a:lnTo>
                                <a:close/>
                                <a:moveTo>
                                  <a:pt x="882" y="79"/>
                                </a:moveTo>
                                <a:lnTo>
                                  <a:pt x="833" y="79"/>
                                </a:lnTo>
                                <a:lnTo>
                                  <a:pt x="923" y="224"/>
                                </a:lnTo>
                                <a:lnTo>
                                  <a:pt x="968" y="224"/>
                                </a:lnTo>
                                <a:lnTo>
                                  <a:pt x="968" y="152"/>
                                </a:lnTo>
                                <a:lnTo>
                                  <a:pt x="926" y="152"/>
                                </a:lnTo>
                                <a:lnTo>
                                  <a:pt x="882" y="79"/>
                                </a:lnTo>
                                <a:close/>
                                <a:moveTo>
                                  <a:pt x="968" y="4"/>
                                </a:moveTo>
                                <a:lnTo>
                                  <a:pt x="926" y="4"/>
                                </a:lnTo>
                                <a:lnTo>
                                  <a:pt x="926" y="152"/>
                                </a:lnTo>
                                <a:lnTo>
                                  <a:pt x="968" y="152"/>
                                </a:lnTo>
                                <a:lnTo>
                                  <a:pt x="968" y="4"/>
                                </a:lnTo>
                                <a:close/>
                                <a:moveTo>
                                  <a:pt x="1075" y="4"/>
                                </a:moveTo>
                                <a:lnTo>
                                  <a:pt x="1030" y="4"/>
                                </a:lnTo>
                                <a:lnTo>
                                  <a:pt x="1030" y="224"/>
                                </a:lnTo>
                                <a:lnTo>
                                  <a:pt x="1075" y="224"/>
                                </a:lnTo>
                                <a:lnTo>
                                  <a:pt x="1075" y="4"/>
                                </a:lnTo>
                                <a:close/>
                                <a:moveTo>
                                  <a:pt x="1178" y="4"/>
                                </a:moveTo>
                                <a:lnTo>
                                  <a:pt x="1135" y="4"/>
                                </a:lnTo>
                                <a:lnTo>
                                  <a:pt x="1135" y="224"/>
                                </a:lnTo>
                                <a:lnTo>
                                  <a:pt x="1176" y="224"/>
                                </a:lnTo>
                                <a:lnTo>
                                  <a:pt x="1176" y="79"/>
                                </a:lnTo>
                                <a:lnTo>
                                  <a:pt x="1225" y="79"/>
                                </a:lnTo>
                                <a:lnTo>
                                  <a:pt x="1178" y="4"/>
                                </a:lnTo>
                                <a:close/>
                                <a:moveTo>
                                  <a:pt x="1225" y="79"/>
                                </a:moveTo>
                                <a:lnTo>
                                  <a:pt x="1176" y="79"/>
                                </a:lnTo>
                                <a:lnTo>
                                  <a:pt x="1266" y="224"/>
                                </a:lnTo>
                                <a:lnTo>
                                  <a:pt x="1310" y="224"/>
                                </a:lnTo>
                                <a:lnTo>
                                  <a:pt x="1310" y="152"/>
                                </a:lnTo>
                                <a:lnTo>
                                  <a:pt x="1269" y="152"/>
                                </a:lnTo>
                                <a:lnTo>
                                  <a:pt x="1225" y="79"/>
                                </a:lnTo>
                                <a:close/>
                                <a:moveTo>
                                  <a:pt x="1310" y="4"/>
                                </a:moveTo>
                                <a:lnTo>
                                  <a:pt x="1269" y="4"/>
                                </a:lnTo>
                                <a:lnTo>
                                  <a:pt x="1269" y="152"/>
                                </a:lnTo>
                                <a:lnTo>
                                  <a:pt x="1310" y="152"/>
                                </a:lnTo>
                                <a:lnTo>
                                  <a:pt x="1310" y="4"/>
                                </a:lnTo>
                                <a:close/>
                                <a:moveTo>
                                  <a:pt x="1476" y="0"/>
                                </a:moveTo>
                                <a:lnTo>
                                  <a:pt x="1461" y="0"/>
                                </a:lnTo>
                                <a:lnTo>
                                  <a:pt x="1447" y="2"/>
                                </a:lnTo>
                                <a:lnTo>
                                  <a:pt x="1435" y="6"/>
                                </a:lnTo>
                                <a:lnTo>
                                  <a:pt x="1424" y="11"/>
                                </a:lnTo>
                                <a:lnTo>
                                  <a:pt x="1411" y="19"/>
                                </a:lnTo>
                                <a:lnTo>
                                  <a:pt x="1399" y="28"/>
                                </a:lnTo>
                                <a:lnTo>
                                  <a:pt x="1389" y="39"/>
                                </a:lnTo>
                                <a:lnTo>
                                  <a:pt x="1381" y="52"/>
                                </a:lnTo>
                                <a:lnTo>
                                  <a:pt x="1375" y="66"/>
                                </a:lnTo>
                                <a:lnTo>
                                  <a:pt x="1371" y="81"/>
                                </a:lnTo>
                                <a:lnTo>
                                  <a:pt x="1368" y="96"/>
                                </a:lnTo>
                                <a:lnTo>
                                  <a:pt x="1367" y="113"/>
                                </a:lnTo>
                                <a:lnTo>
                                  <a:pt x="1368" y="129"/>
                                </a:lnTo>
                                <a:lnTo>
                                  <a:pt x="1370" y="144"/>
                                </a:lnTo>
                                <a:lnTo>
                                  <a:pt x="1374" y="158"/>
                                </a:lnTo>
                                <a:lnTo>
                                  <a:pt x="1380" y="172"/>
                                </a:lnTo>
                                <a:lnTo>
                                  <a:pt x="1387" y="185"/>
                                </a:lnTo>
                                <a:lnTo>
                                  <a:pt x="1396" y="196"/>
                                </a:lnTo>
                                <a:lnTo>
                                  <a:pt x="1406" y="206"/>
                                </a:lnTo>
                                <a:lnTo>
                                  <a:pt x="1419" y="214"/>
                                </a:lnTo>
                                <a:lnTo>
                                  <a:pt x="1432" y="220"/>
                                </a:lnTo>
                                <a:lnTo>
                                  <a:pt x="1446" y="225"/>
                                </a:lnTo>
                                <a:lnTo>
                                  <a:pt x="1462" y="228"/>
                                </a:lnTo>
                                <a:lnTo>
                                  <a:pt x="1479" y="228"/>
                                </a:lnTo>
                                <a:lnTo>
                                  <a:pt x="1492" y="228"/>
                                </a:lnTo>
                                <a:lnTo>
                                  <a:pt x="1506" y="226"/>
                                </a:lnTo>
                                <a:lnTo>
                                  <a:pt x="1519" y="223"/>
                                </a:lnTo>
                                <a:lnTo>
                                  <a:pt x="1533" y="218"/>
                                </a:lnTo>
                                <a:lnTo>
                                  <a:pt x="1545" y="213"/>
                                </a:lnTo>
                                <a:lnTo>
                                  <a:pt x="1556" y="207"/>
                                </a:lnTo>
                                <a:lnTo>
                                  <a:pt x="1565" y="201"/>
                                </a:lnTo>
                                <a:lnTo>
                                  <a:pt x="1573" y="194"/>
                                </a:lnTo>
                                <a:lnTo>
                                  <a:pt x="1573" y="190"/>
                                </a:lnTo>
                                <a:lnTo>
                                  <a:pt x="1476" y="190"/>
                                </a:lnTo>
                                <a:lnTo>
                                  <a:pt x="1463" y="189"/>
                                </a:lnTo>
                                <a:lnTo>
                                  <a:pt x="1450" y="185"/>
                                </a:lnTo>
                                <a:lnTo>
                                  <a:pt x="1440" y="179"/>
                                </a:lnTo>
                                <a:lnTo>
                                  <a:pt x="1430" y="171"/>
                                </a:lnTo>
                                <a:lnTo>
                                  <a:pt x="1423" y="159"/>
                                </a:lnTo>
                                <a:lnTo>
                                  <a:pt x="1417" y="146"/>
                                </a:lnTo>
                                <a:lnTo>
                                  <a:pt x="1414" y="130"/>
                                </a:lnTo>
                                <a:lnTo>
                                  <a:pt x="1413" y="111"/>
                                </a:lnTo>
                                <a:lnTo>
                                  <a:pt x="1414" y="94"/>
                                </a:lnTo>
                                <a:lnTo>
                                  <a:pt x="1417" y="79"/>
                                </a:lnTo>
                                <a:lnTo>
                                  <a:pt x="1423" y="67"/>
                                </a:lnTo>
                                <a:lnTo>
                                  <a:pt x="1430" y="56"/>
                                </a:lnTo>
                                <a:lnTo>
                                  <a:pt x="1439" y="48"/>
                                </a:lnTo>
                                <a:lnTo>
                                  <a:pt x="1450" y="43"/>
                                </a:lnTo>
                                <a:lnTo>
                                  <a:pt x="1463" y="39"/>
                                </a:lnTo>
                                <a:lnTo>
                                  <a:pt x="1476" y="38"/>
                                </a:lnTo>
                                <a:lnTo>
                                  <a:pt x="1560" y="38"/>
                                </a:lnTo>
                                <a:lnTo>
                                  <a:pt x="1560" y="37"/>
                                </a:lnTo>
                                <a:lnTo>
                                  <a:pt x="1551" y="26"/>
                                </a:lnTo>
                                <a:lnTo>
                                  <a:pt x="1541" y="17"/>
                                </a:lnTo>
                                <a:lnTo>
                                  <a:pt x="1528" y="9"/>
                                </a:lnTo>
                                <a:lnTo>
                                  <a:pt x="1513" y="4"/>
                                </a:lnTo>
                                <a:lnTo>
                                  <a:pt x="1496" y="1"/>
                                </a:lnTo>
                                <a:lnTo>
                                  <a:pt x="1476" y="0"/>
                                </a:lnTo>
                                <a:close/>
                                <a:moveTo>
                                  <a:pt x="1573" y="106"/>
                                </a:moveTo>
                                <a:lnTo>
                                  <a:pt x="1477" y="106"/>
                                </a:lnTo>
                                <a:lnTo>
                                  <a:pt x="1477" y="143"/>
                                </a:lnTo>
                                <a:lnTo>
                                  <a:pt x="1528" y="143"/>
                                </a:lnTo>
                                <a:lnTo>
                                  <a:pt x="1528" y="171"/>
                                </a:lnTo>
                                <a:lnTo>
                                  <a:pt x="1521" y="177"/>
                                </a:lnTo>
                                <a:lnTo>
                                  <a:pt x="1513" y="181"/>
                                </a:lnTo>
                                <a:lnTo>
                                  <a:pt x="1495" y="188"/>
                                </a:lnTo>
                                <a:lnTo>
                                  <a:pt x="1485" y="190"/>
                                </a:lnTo>
                                <a:lnTo>
                                  <a:pt x="1573" y="190"/>
                                </a:lnTo>
                                <a:lnTo>
                                  <a:pt x="1573" y="106"/>
                                </a:lnTo>
                                <a:close/>
                                <a:moveTo>
                                  <a:pt x="1560" y="38"/>
                                </a:moveTo>
                                <a:lnTo>
                                  <a:pt x="1489" y="38"/>
                                </a:lnTo>
                                <a:lnTo>
                                  <a:pt x="1500" y="41"/>
                                </a:lnTo>
                                <a:lnTo>
                                  <a:pt x="1517" y="54"/>
                                </a:lnTo>
                                <a:lnTo>
                                  <a:pt x="1523" y="62"/>
                                </a:lnTo>
                                <a:lnTo>
                                  <a:pt x="1526" y="73"/>
                                </a:lnTo>
                                <a:lnTo>
                                  <a:pt x="1570" y="65"/>
                                </a:lnTo>
                                <a:lnTo>
                                  <a:pt x="1566" y="50"/>
                                </a:lnTo>
                                <a:lnTo>
                                  <a:pt x="1560" y="3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AutoShape 895"/>
                        <wps:cNvSpPr>
                          <a:spLocks/>
                        </wps:cNvSpPr>
                        <wps:spPr bwMode="auto">
                          <a:xfrm>
                            <a:off x="7906" y="2202"/>
                            <a:ext cx="1574" cy="229"/>
                          </a:xfrm>
                          <a:custGeom>
                            <a:avLst/>
                            <a:gdLst>
                              <a:gd name="T0" fmla="+- 0 8007 7906"/>
                              <a:gd name="T1" fmla="*/ T0 w 1574"/>
                              <a:gd name="T2" fmla="+- 0 2427 2202"/>
                              <a:gd name="T3" fmla="*/ 2427 h 229"/>
                              <a:gd name="T4" fmla="+- 0 8093 7906"/>
                              <a:gd name="T5" fmla="*/ T4 w 1574"/>
                              <a:gd name="T6" fmla="+- 0 2262 2202"/>
                              <a:gd name="T7" fmla="*/ 2262 h 229"/>
                              <a:gd name="T8" fmla="+- 0 8159 7906"/>
                              <a:gd name="T9" fmla="*/ T8 w 1574"/>
                              <a:gd name="T10" fmla="+- 0 2361 2202"/>
                              <a:gd name="T11" fmla="*/ 2361 h 229"/>
                              <a:gd name="T12" fmla="+- 0 8151 7906"/>
                              <a:gd name="T13" fmla="*/ T12 w 1574"/>
                              <a:gd name="T14" fmla="+- 0 2206 2202"/>
                              <a:gd name="T15" fmla="*/ 2206 h 229"/>
                              <a:gd name="T16" fmla="+- 0 8079 7906"/>
                              <a:gd name="T17" fmla="*/ T16 w 1574"/>
                              <a:gd name="T18" fmla="+- 0 2206 2202"/>
                              <a:gd name="T19" fmla="*/ 2206 h 229"/>
                              <a:gd name="T20" fmla="+- 0 8051 7906"/>
                              <a:gd name="T21" fmla="*/ T20 w 1574"/>
                              <a:gd name="T22" fmla="+- 0 2262 2202"/>
                              <a:gd name="T23" fmla="*/ 2262 h 229"/>
                              <a:gd name="T24" fmla="+- 0 8282 7906"/>
                              <a:gd name="T25" fmla="*/ T24 w 1574"/>
                              <a:gd name="T26" fmla="+- 0 2206 2202"/>
                              <a:gd name="T27" fmla="*/ 2206 h 229"/>
                              <a:gd name="T28" fmla="+- 0 8398 7906"/>
                              <a:gd name="T29" fmla="*/ T28 w 1574"/>
                              <a:gd name="T30" fmla="+- 0 2377 2202"/>
                              <a:gd name="T31" fmla="*/ 2377 h 229"/>
                              <a:gd name="T32" fmla="+- 0 8350 7906"/>
                              <a:gd name="T33" fmla="*/ T32 w 1574"/>
                              <a:gd name="T34" fmla="+- 0 2258 2202"/>
                              <a:gd name="T35" fmla="*/ 2258 h 229"/>
                              <a:gd name="T36" fmla="+- 0 8370 7906"/>
                              <a:gd name="T37" fmla="*/ T36 w 1574"/>
                              <a:gd name="T38" fmla="+- 0 2427 2202"/>
                              <a:gd name="T39" fmla="*/ 2427 h 229"/>
                              <a:gd name="T40" fmla="+- 0 8306 7906"/>
                              <a:gd name="T41" fmla="*/ T40 w 1574"/>
                              <a:gd name="T42" fmla="+- 0 2258 2202"/>
                              <a:gd name="T43" fmla="*/ 2258 h 229"/>
                              <a:gd name="T44" fmla="+- 0 8553 7906"/>
                              <a:gd name="T45" fmla="*/ T44 w 1574"/>
                              <a:gd name="T46" fmla="+- 0 2206 2202"/>
                              <a:gd name="T47" fmla="*/ 2206 h 229"/>
                              <a:gd name="T48" fmla="+- 0 8504 7906"/>
                              <a:gd name="T49" fmla="*/ T48 w 1574"/>
                              <a:gd name="T50" fmla="+- 0 2335 2202"/>
                              <a:gd name="T51" fmla="*/ 2335 h 229"/>
                              <a:gd name="T52" fmla="+- 0 8607 7906"/>
                              <a:gd name="T53" fmla="*/ T52 w 1574"/>
                              <a:gd name="T54" fmla="+- 0 2322 2202"/>
                              <a:gd name="T55" fmla="*/ 2322 h 229"/>
                              <a:gd name="T56" fmla="+- 0 8632 7906"/>
                              <a:gd name="T57" fmla="*/ T56 w 1574"/>
                              <a:gd name="T58" fmla="+- 0 2300 2202"/>
                              <a:gd name="T59" fmla="*/ 2300 h 229"/>
                              <a:gd name="T60" fmla="+- 0 8637 7906"/>
                              <a:gd name="T61" fmla="*/ T60 w 1574"/>
                              <a:gd name="T62" fmla="+- 0 2244 2202"/>
                              <a:gd name="T63" fmla="*/ 2244 h 229"/>
                              <a:gd name="T64" fmla="+- 0 8595 7906"/>
                              <a:gd name="T65" fmla="*/ T64 w 1574"/>
                              <a:gd name="T66" fmla="+- 0 2210 2202"/>
                              <a:gd name="T67" fmla="*/ 2210 h 229"/>
                              <a:gd name="T68" fmla="+- 0 8591 7906"/>
                              <a:gd name="T69" fmla="*/ T68 w 1574"/>
                              <a:gd name="T70" fmla="+- 0 2335 2202"/>
                              <a:gd name="T71" fmla="*/ 2335 h 229"/>
                              <a:gd name="T72" fmla="+- 0 8545 7906"/>
                              <a:gd name="T73" fmla="*/ T72 w 1574"/>
                              <a:gd name="T74" fmla="+- 0 2342 2202"/>
                              <a:gd name="T75" fmla="*/ 2342 h 229"/>
                              <a:gd name="T76" fmla="+- 0 8564 7906"/>
                              <a:gd name="T77" fmla="*/ T76 w 1574"/>
                              <a:gd name="T78" fmla="+- 0 2367 2202"/>
                              <a:gd name="T79" fmla="*/ 2367 h 229"/>
                              <a:gd name="T80" fmla="+- 0 8631 7906"/>
                              <a:gd name="T81" fmla="*/ T80 w 1574"/>
                              <a:gd name="T82" fmla="+- 0 2384 2202"/>
                              <a:gd name="T83" fmla="*/ 2384 h 229"/>
                              <a:gd name="T84" fmla="+- 0 8605 7906"/>
                              <a:gd name="T85" fmla="*/ T84 w 1574"/>
                              <a:gd name="T86" fmla="+- 0 2348 2202"/>
                              <a:gd name="T87" fmla="*/ 2348 h 229"/>
                              <a:gd name="T88" fmla="+- 0 8637 7906"/>
                              <a:gd name="T89" fmla="*/ T88 w 1574"/>
                              <a:gd name="T90" fmla="+- 0 2244 2202"/>
                              <a:gd name="T91" fmla="*/ 2244 h 229"/>
                              <a:gd name="T92" fmla="+- 0 8578 7906"/>
                              <a:gd name="T93" fmla="*/ T92 w 1574"/>
                              <a:gd name="T94" fmla="+- 0 2246 2202"/>
                              <a:gd name="T95" fmla="*/ 2246 h 229"/>
                              <a:gd name="T96" fmla="+- 0 8594 7906"/>
                              <a:gd name="T97" fmla="*/ T96 w 1574"/>
                              <a:gd name="T98" fmla="+- 0 2264 2202"/>
                              <a:gd name="T99" fmla="*/ 2264 h 229"/>
                              <a:gd name="T100" fmla="+- 0 8586 7906"/>
                              <a:gd name="T101" fmla="*/ T100 w 1574"/>
                              <a:gd name="T102" fmla="+- 0 2292 2202"/>
                              <a:gd name="T103" fmla="*/ 2292 h 229"/>
                              <a:gd name="T104" fmla="+- 0 8563 7906"/>
                              <a:gd name="T105" fmla="*/ T104 w 1574"/>
                              <a:gd name="T106" fmla="+- 0 2299 2202"/>
                              <a:gd name="T107" fmla="*/ 2299 h 229"/>
                              <a:gd name="T108" fmla="+- 0 8636 7906"/>
                              <a:gd name="T109" fmla="*/ T108 w 1574"/>
                              <a:gd name="T110" fmla="+- 0 2291 2202"/>
                              <a:gd name="T111" fmla="*/ 2291 h 229"/>
                              <a:gd name="T112" fmla="+- 0 8637 7906"/>
                              <a:gd name="T113" fmla="*/ T112 w 1574"/>
                              <a:gd name="T114" fmla="+- 0 2244 2202"/>
                              <a:gd name="T115" fmla="*/ 2244 h 229"/>
                              <a:gd name="T116" fmla="+- 0 8740 7906"/>
                              <a:gd name="T117" fmla="*/ T116 w 1574"/>
                              <a:gd name="T118" fmla="+- 0 2427 2202"/>
                              <a:gd name="T119" fmla="*/ 2427 h 229"/>
                              <a:gd name="T120" fmla="+- 0 8789 7906"/>
                              <a:gd name="T121" fmla="*/ T120 w 1574"/>
                              <a:gd name="T122" fmla="+- 0 2282 2202"/>
                              <a:gd name="T123" fmla="*/ 2282 h 229"/>
                              <a:gd name="T124" fmla="+- 0 8874 7906"/>
                              <a:gd name="T125" fmla="*/ T124 w 1574"/>
                              <a:gd name="T126" fmla="+- 0 2354 2202"/>
                              <a:gd name="T127" fmla="*/ 2354 h 229"/>
                              <a:gd name="T128" fmla="+- 0 8833 7906"/>
                              <a:gd name="T129" fmla="*/ T128 w 1574"/>
                              <a:gd name="T130" fmla="+- 0 2206 2202"/>
                              <a:gd name="T131" fmla="*/ 2206 h 229"/>
                              <a:gd name="T132" fmla="+- 0 8982 7906"/>
                              <a:gd name="T133" fmla="*/ T132 w 1574"/>
                              <a:gd name="T134" fmla="+- 0 2206 2202"/>
                              <a:gd name="T135" fmla="*/ 2206 h 229"/>
                              <a:gd name="T136" fmla="+- 0 8982 7906"/>
                              <a:gd name="T137" fmla="*/ T136 w 1574"/>
                              <a:gd name="T138" fmla="+- 0 2206 2202"/>
                              <a:gd name="T139" fmla="*/ 2206 h 229"/>
                              <a:gd name="T140" fmla="+- 0 9083 7906"/>
                              <a:gd name="T141" fmla="*/ T140 w 1574"/>
                              <a:gd name="T142" fmla="+- 0 2427 2202"/>
                              <a:gd name="T143" fmla="*/ 2427 h 229"/>
                              <a:gd name="T144" fmla="+- 0 9131 7906"/>
                              <a:gd name="T145" fmla="*/ T144 w 1574"/>
                              <a:gd name="T146" fmla="+- 0 2282 2202"/>
                              <a:gd name="T147" fmla="*/ 2282 h 229"/>
                              <a:gd name="T148" fmla="+- 0 9217 7906"/>
                              <a:gd name="T149" fmla="*/ T148 w 1574"/>
                              <a:gd name="T150" fmla="+- 0 2354 2202"/>
                              <a:gd name="T151" fmla="*/ 2354 h 229"/>
                              <a:gd name="T152" fmla="+- 0 9176 7906"/>
                              <a:gd name="T153" fmla="*/ T152 w 1574"/>
                              <a:gd name="T154" fmla="+- 0 2206 2202"/>
                              <a:gd name="T155" fmla="*/ 2206 h 229"/>
                              <a:gd name="T156" fmla="+- 0 9383 7906"/>
                              <a:gd name="T157" fmla="*/ T156 w 1574"/>
                              <a:gd name="T158" fmla="+- 0 2202 2202"/>
                              <a:gd name="T159" fmla="*/ 2202 h 229"/>
                              <a:gd name="T160" fmla="+- 0 9330 7906"/>
                              <a:gd name="T161" fmla="*/ T160 w 1574"/>
                              <a:gd name="T162" fmla="+- 0 2213 2202"/>
                              <a:gd name="T163" fmla="*/ 2213 h 229"/>
                              <a:gd name="T164" fmla="+- 0 9288 7906"/>
                              <a:gd name="T165" fmla="*/ T164 w 1574"/>
                              <a:gd name="T166" fmla="+- 0 2255 2202"/>
                              <a:gd name="T167" fmla="*/ 2255 h 229"/>
                              <a:gd name="T168" fmla="+- 0 9274 7906"/>
                              <a:gd name="T169" fmla="*/ T168 w 1574"/>
                              <a:gd name="T170" fmla="+- 0 2316 2202"/>
                              <a:gd name="T171" fmla="*/ 2316 h 229"/>
                              <a:gd name="T172" fmla="+- 0 9287 7906"/>
                              <a:gd name="T173" fmla="*/ T172 w 1574"/>
                              <a:gd name="T174" fmla="+- 0 2375 2202"/>
                              <a:gd name="T175" fmla="*/ 2375 h 229"/>
                              <a:gd name="T176" fmla="+- 0 9325 7906"/>
                              <a:gd name="T177" fmla="*/ T176 w 1574"/>
                              <a:gd name="T178" fmla="+- 0 2417 2202"/>
                              <a:gd name="T179" fmla="*/ 2417 h 229"/>
                              <a:gd name="T180" fmla="+- 0 9386 7906"/>
                              <a:gd name="T181" fmla="*/ T180 w 1574"/>
                              <a:gd name="T182" fmla="+- 0 2431 2202"/>
                              <a:gd name="T183" fmla="*/ 2431 h 229"/>
                              <a:gd name="T184" fmla="+- 0 9439 7906"/>
                              <a:gd name="T185" fmla="*/ T184 w 1574"/>
                              <a:gd name="T186" fmla="+- 0 2421 2202"/>
                              <a:gd name="T187" fmla="*/ 2421 h 229"/>
                              <a:gd name="T188" fmla="+- 0 9480 7906"/>
                              <a:gd name="T189" fmla="*/ T188 w 1574"/>
                              <a:gd name="T190" fmla="+- 0 2397 2202"/>
                              <a:gd name="T191" fmla="*/ 2397 h 229"/>
                              <a:gd name="T192" fmla="+- 0 9357 7906"/>
                              <a:gd name="T193" fmla="*/ T192 w 1574"/>
                              <a:gd name="T194" fmla="+- 0 2388 2202"/>
                              <a:gd name="T195" fmla="*/ 2388 h 229"/>
                              <a:gd name="T196" fmla="+- 0 9324 7906"/>
                              <a:gd name="T197" fmla="*/ T196 w 1574"/>
                              <a:gd name="T198" fmla="+- 0 2349 2202"/>
                              <a:gd name="T199" fmla="*/ 2349 h 229"/>
                              <a:gd name="T200" fmla="+- 0 9324 7906"/>
                              <a:gd name="T201" fmla="*/ T200 w 1574"/>
                              <a:gd name="T202" fmla="+- 0 2282 2202"/>
                              <a:gd name="T203" fmla="*/ 2282 h 229"/>
                              <a:gd name="T204" fmla="+- 0 9357 7906"/>
                              <a:gd name="T205" fmla="*/ T204 w 1574"/>
                              <a:gd name="T206" fmla="+- 0 2245 2202"/>
                              <a:gd name="T207" fmla="*/ 2245 h 229"/>
                              <a:gd name="T208" fmla="+- 0 9466 7906"/>
                              <a:gd name="T209" fmla="*/ T208 w 1574"/>
                              <a:gd name="T210" fmla="+- 0 2240 2202"/>
                              <a:gd name="T211" fmla="*/ 2240 h 229"/>
                              <a:gd name="T212" fmla="+- 0 9420 7906"/>
                              <a:gd name="T213" fmla="*/ T212 w 1574"/>
                              <a:gd name="T214" fmla="+- 0 2207 2202"/>
                              <a:gd name="T215" fmla="*/ 2207 h 229"/>
                              <a:gd name="T216" fmla="+- 0 9384 7906"/>
                              <a:gd name="T217" fmla="*/ T216 w 1574"/>
                              <a:gd name="T218" fmla="+- 0 2309 2202"/>
                              <a:gd name="T219" fmla="*/ 2309 h 229"/>
                              <a:gd name="T220" fmla="+- 0 9428 7906"/>
                              <a:gd name="T221" fmla="*/ T220 w 1574"/>
                              <a:gd name="T222" fmla="+- 0 2379 2202"/>
                              <a:gd name="T223" fmla="*/ 2379 h 229"/>
                              <a:gd name="T224" fmla="+- 0 9480 7906"/>
                              <a:gd name="T225" fmla="*/ T224 w 1574"/>
                              <a:gd name="T226" fmla="+- 0 2393 2202"/>
                              <a:gd name="T227" fmla="*/ 2393 h 229"/>
                              <a:gd name="T228" fmla="+- 0 9407 7906"/>
                              <a:gd name="T229" fmla="*/ T228 w 1574"/>
                              <a:gd name="T230" fmla="+- 0 2244 2202"/>
                              <a:gd name="T231" fmla="*/ 2244 h 229"/>
                              <a:gd name="T232" fmla="+- 0 9477 7906"/>
                              <a:gd name="T233" fmla="*/ T232 w 1574"/>
                              <a:gd name="T234" fmla="+- 0 2267 2202"/>
                              <a:gd name="T235" fmla="*/ 2267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74" h="229">
                                <a:moveTo>
                                  <a:pt x="46" y="4"/>
                                </a:moveTo>
                                <a:lnTo>
                                  <a:pt x="0" y="4"/>
                                </a:lnTo>
                                <a:lnTo>
                                  <a:pt x="52" y="225"/>
                                </a:lnTo>
                                <a:lnTo>
                                  <a:pt x="101" y="225"/>
                                </a:lnTo>
                                <a:lnTo>
                                  <a:pt x="120" y="156"/>
                                </a:lnTo>
                                <a:lnTo>
                                  <a:pt x="79" y="156"/>
                                </a:lnTo>
                                <a:lnTo>
                                  <a:pt x="46" y="4"/>
                                </a:lnTo>
                                <a:close/>
                                <a:moveTo>
                                  <a:pt x="187" y="60"/>
                                </a:moveTo>
                                <a:lnTo>
                                  <a:pt x="145" y="60"/>
                                </a:lnTo>
                                <a:lnTo>
                                  <a:pt x="189" y="225"/>
                                </a:lnTo>
                                <a:lnTo>
                                  <a:pt x="237" y="225"/>
                                </a:lnTo>
                                <a:lnTo>
                                  <a:pt x="253" y="159"/>
                                </a:lnTo>
                                <a:lnTo>
                                  <a:pt x="211" y="159"/>
                                </a:lnTo>
                                <a:lnTo>
                                  <a:pt x="187" y="60"/>
                                </a:lnTo>
                                <a:close/>
                                <a:moveTo>
                                  <a:pt x="290" y="4"/>
                                </a:moveTo>
                                <a:lnTo>
                                  <a:pt x="245" y="4"/>
                                </a:lnTo>
                                <a:lnTo>
                                  <a:pt x="211" y="159"/>
                                </a:lnTo>
                                <a:lnTo>
                                  <a:pt x="253" y="159"/>
                                </a:lnTo>
                                <a:lnTo>
                                  <a:pt x="290" y="4"/>
                                </a:lnTo>
                                <a:close/>
                                <a:moveTo>
                                  <a:pt x="173" y="4"/>
                                </a:moveTo>
                                <a:lnTo>
                                  <a:pt x="120" y="4"/>
                                </a:lnTo>
                                <a:lnTo>
                                  <a:pt x="79" y="156"/>
                                </a:lnTo>
                                <a:lnTo>
                                  <a:pt x="120" y="156"/>
                                </a:lnTo>
                                <a:lnTo>
                                  <a:pt x="145" y="60"/>
                                </a:lnTo>
                                <a:lnTo>
                                  <a:pt x="187" y="60"/>
                                </a:lnTo>
                                <a:lnTo>
                                  <a:pt x="173" y="4"/>
                                </a:lnTo>
                                <a:close/>
                                <a:moveTo>
                                  <a:pt x="424" y="4"/>
                                </a:moveTo>
                                <a:lnTo>
                                  <a:pt x="376" y="4"/>
                                </a:lnTo>
                                <a:lnTo>
                                  <a:pt x="291" y="225"/>
                                </a:lnTo>
                                <a:lnTo>
                                  <a:pt x="338" y="225"/>
                                </a:lnTo>
                                <a:lnTo>
                                  <a:pt x="356" y="175"/>
                                </a:lnTo>
                                <a:lnTo>
                                  <a:pt x="492" y="175"/>
                                </a:lnTo>
                                <a:lnTo>
                                  <a:pt x="477" y="138"/>
                                </a:lnTo>
                                <a:lnTo>
                                  <a:pt x="370" y="138"/>
                                </a:lnTo>
                                <a:lnTo>
                                  <a:pt x="400" y="56"/>
                                </a:lnTo>
                                <a:lnTo>
                                  <a:pt x="444" y="56"/>
                                </a:lnTo>
                                <a:lnTo>
                                  <a:pt x="424" y="4"/>
                                </a:lnTo>
                                <a:close/>
                                <a:moveTo>
                                  <a:pt x="492" y="175"/>
                                </a:moveTo>
                                <a:lnTo>
                                  <a:pt x="445" y="175"/>
                                </a:lnTo>
                                <a:lnTo>
                                  <a:pt x="464" y="225"/>
                                </a:lnTo>
                                <a:lnTo>
                                  <a:pt x="512" y="225"/>
                                </a:lnTo>
                                <a:lnTo>
                                  <a:pt x="492" y="175"/>
                                </a:lnTo>
                                <a:close/>
                                <a:moveTo>
                                  <a:pt x="444" y="56"/>
                                </a:moveTo>
                                <a:lnTo>
                                  <a:pt x="400" y="56"/>
                                </a:lnTo>
                                <a:lnTo>
                                  <a:pt x="430" y="138"/>
                                </a:lnTo>
                                <a:lnTo>
                                  <a:pt x="477" y="138"/>
                                </a:lnTo>
                                <a:lnTo>
                                  <a:pt x="444" y="56"/>
                                </a:lnTo>
                                <a:close/>
                                <a:moveTo>
                                  <a:pt x="647" y="4"/>
                                </a:moveTo>
                                <a:lnTo>
                                  <a:pt x="553" y="4"/>
                                </a:lnTo>
                                <a:lnTo>
                                  <a:pt x="553" y="225"/>
                                </a:lnTo>
                                <a:lnTo>
                                  <a:pt x="598" y="225"/>
                                </a:lnTo>
                                <a:lnTo>
                                  <a:pt x="598" y="133"/>
                                </a:lnTo>
                                <a:lnTo>
                                  <a:pt x="685" y="133"/>
                                </a:lnTo>
                                <a:lnTo>
                                  <a:pt x="676" y="128"/>
                                </a:lnTo>
                                <a:lnTo>
                                  <a:pt x="689" y="125"/>
                                </a:lnTo>
                                <a:lnTo>
                                  <a:pt x="701" y="120"/>
                                </a:lnTo>
                                <a:lnTo>
                                  <a:pt x="711" y="115"/>
                                </a:lnTo>
                                <a:lnTo>
                                  <a:pt x="719" y="107"/>
                                </a:lnTo>
                                <a:lnTo>
                                  <a:pt x="726" y="99"/>
                                </a:lnTo>
                                <a:lnTo>
                                  <a:pt x="726" y="98"/>
                                </a:lnTo>
                                <a:lnTo>
                                  <a:pt x="598" y="98"/>
                                </a:lnTo>
                                <a:lnTo>
                                  <a:pt x="598" y="42"/>
                                </a:lnTo>
                                <a:lnTo>
                                  <a:pt x="731" y="42"/>
                                </a:lnTo>
                                <a:lnTo>
                                  <a:pt x="718" y="21"/>
                                </a:lnTo>
                                <a:lnTo>
                                  <a:pt x="709" y="14"/>
                                </a:lnTo>
                                <a:lnTo>
                                  <a:pt x="698" y="10"/>
                                </a:lnTo>
                                <a:lnTo>
                                  <a:pt x="689" y="8"/>
                                </a:lnTo>
                                <a:lnTo>
                                  <a:pt x="678" y="6"/>
                                </a:lnTo>
                                <a:lnTo>
                                  <a:pt x="663" y="5"/>
                                </a:lnTo>
                                <a:lnTo>
                                  <a:pt x="647" y="4"/>
                                </a:lnTo>
                                <a:close/>
                                <a:moveTo>
                                  <a:pt x="685" y="133"/>
                                </a:moveTo>
                                <a:lnTo>
                                  <a:pt x="617" y="133"/>
                                </a:lnTo>
                                <a:lnTo>
                                  <a:pt x="625" y="134"/>
                                </a:lnTo>
                                <a:lnTo>
                                  <a:pt x="634" y="137"/>
                                </a:lnTo>
                                <a:lnTo>
                                  <a:pt x="639" y="140"/>
                                </a:lnTo>
                                <a:lnTo>
                                  <a:pt x="643" y="145"/>
                                </a:lnTo>
                                <a:lnTo>
                                  <a:pt x="647" y="149"/>
                                </a:lnTo>
                                <a:lnTo>
                                  <a:pt x="652" y="156"/>
                                </a:lnTo>
                                <a:lnTo>
                                  <a:pt x="658" y="165"/>
                                </a:lnTo>
                                <a:lnTo>
                                  <a:pt x="666" y="177"/>
                                </a:lnTo>
                                <a:lnTo>
                                  <a:pt x="698" y="225"/>
                                </a:lnTo>
                                <a:lnTo>
                                  <a:pt x="752" y="225"/>
                                </a:lnTo>
                                <a:lnTo>
                                  <a:pt x="725" y="182"/>
                                </a:lnTo>
                                <a:lnTo>
                                  <a:pt x="717" y="170"/>
                                </a:lnTo>
                                <a:lnTo>
                                  <a:pt x="710" y="160"/>
                                </a:lnTo>
                                <a:lnTo>
                                  <a:pt x="705" y="152"/>
                                </a:lnTo>
                                <a:lnTo>
                                  <a:pt x="699" y="146"/>
                                </a:lnTo>
                                <a:lnTo>
                                  <a:pt x="693" y="139"/>
                                </a:lnTo>
                                <a:lnTo>
                                  <a:pt x="685" y="133"/>
                                </a:lnTo>
                                <a:close/>
                                <a:moveTo>
                                  <a:pt x="731" y="42"/>
                                </a:moveTo>
                                <a:lnTo>
                                  <a:pt x="651" y="42"/>
                                </a:lnTo>
                                <a:lnTo>
                                  <a:pt x="661" y="42"/>
                                </a:lnTo>
                                <a:lnTo>
                                  <a:pt x="665" y="42"/>
                                </a:lnTo>
                                <a:lnTo>
                                  <a:pt x="672" y="44"/>
                                </a:lnTo>
                                <a:lnTo>
                                  <a:pt x="678" y="46"/>
                                </a:lnTo>
                                <a:lnTo>
                                  <a:pt x="682" y="51"/>
                                </a:lnTo>
                                <a:lnTo>
                                  <a:pt x="686" y="56"/>
                                </a:lnTo>
                                <a:lnTo>
                                  <a:pt x="688" y="62"/>
                                </a:lnTo>
                                <a:lnTo>
                                  <a:pt x="688" y="76"/>
                                </a:lnTo>
                                <a:lnTo>
                                  <a:pt x="686" y="81"/>
                                </a:lnTo>
                                <a:lnTo>
                                  <a:pt x="683" y="86"/>
                                </a:lnTo>
                                <a:lnTo>
                                  <a:pt x="680" y="90"/>
                                </a:lnTo>
                                <a:lnTo>
                                  <a:pt x="676" y="93"/>
                                </a:lnTo>
                                <a:lnTo>
                                  <a:pt x="671" y="95"/>
                                </a:lnTo>
                                <a:lnTo>
                                  <a:pt x="665" y="96"/>
                                </a:lnTo>
                                <a:lnTo>
                                  <a:pt x="657" y="97"/>
                                </a:lnTo>
                                <a:lnTo>
                                  <a:pt x="645" y="98"/>
                                </a:lnTo>
                                <a:lnTo>
                                  <a:pt x="631" y="98"/>
                                </a:lnTo>
                                <a:lnTo>
                                  <a:pt x="726" y="98"/>
                                </a:lnTo>
                                <a:lnTo>
                                  <a:pt x="730" y="89"/>
                                </a:lnTo>
                                <a:lnTo>
                                  <a:pt x="733" y="78"/>
                                </a:lnTo>
                                <a:lnTo>
                                  <a:pt x="734" y="66"/>
                                </a:lnTo>
                                <a:lnTo>
                                  <a:pt x="734" y="53"/>
                                </a:lnTo>
                                <a:lnTo>
                                  <a:pt x="731" y="42"/>
                                </a:lnTo>
                                <a:close/>
                                <a:moveTo>
                                  <a:pt x="836" y="4"/>
                                </a:moveTo>
                                <a:lnTo>
                                  <a:pt x="793" y="4"/>
                                </a:lnTo>
                                <a:lnTo>
                                  <a:pt x="793" y="225"/>
                                </a:lnTo>
                                <a:lnTo>
                                  <a:pt x="834" y="225"/>
                                </a:lnTo>
                                <a:lnTo>
                                  <a:pt x="834" y="80"/>
                                </a:lnTo>
                                <a:lnTo>
                                  <a:pt x="883" y="80"/>
                                </a:lnTo>
                                <a:lnTo>
                                  <a:pt x="836" y="4"/>
                                </a:lnTo>
                                <a:close/>
                                <a:moveTo>
                                  <a:pt x="883" y="80"/>
                                </a:moveTo>
                                <a:lnTo>
                                  <a:pt x="834" y="80"/>
                                </a:lnTo>
                                <a:lnTo>
                                  <a:pt x="924" y="225"/>
                                </a:lnTo>
                                <a:lnTo>
                                  <a:pt x="968" y="225"/>
                                </a:lnTo>
                                <a:lnTo>
                                  <a:pt x="968" y="152"/>
                                </a:lnTo>
                                <a:lnTo>
                                  <a:pt x="927" y="152"/>
                                </a:lnTo>
                                <a:lnTo>
                                  <a:pt x="883" y="80"/>
                                </a:lnTo>
                                <a:close/>
                                <a:moveTo>
                                  <a:pt x="968" y="4"/>
                                </a:moveTo>
                                <a:lnTo>
                                  <a:pt x="927" y="4"/>
                                </a:lnTo>
                                <a:lnTo>
                                  <a:pt x="927" y="152"/>
                                </a:lnTo>
                                <a:lnTo>
                                  <a:pt x="968" y="152"/>
                                </a:lnTo>
                                <a:lnTo>
                                  <a:pt x="968" y="4"/>
                                </a:lnTo>
                                <a:close/>
                                <a:moveTo>
                                  <a:pt x="1076" y="4"/>
                                </a:moveTo>
                                <a:lnTo>
                                  <a:pt x="1031" y="4"/>
                                </a:lnTo>
                                <a:lnTo>
                                  <a:pt x="1031" y="225"/>
                                </a:lnTo>
                                <a:lnTo>
                                  <a:pt x="1076" y="225"/>
                                </a:lnTo>
                                <a:lnTo>
                                  <a:pt x="1076" y="4"/>
                                </a:lnTo>
                                <a:close/>
                                <a:moveTo>
                                  <a:pt x="1179" y="4"/>
                                </a:moveTo>
                                <a:lnTo>
                                  <a:pt x="1136" y="4"/>
                                </a:lnTo>
                                <a:lnTo>
                                  <a:pt x="1136" y="225"/>
                                </a:lnTo>
                                <a:lnTo>
                                  <a:pt x="1177" y="225"/>
                                </a:lnTo>
                                <a:lnTo>
                                  <a:pt x="1177" y="80"/>
                                </a:lnTo>
                                <a:lnTo>
                                  <a:pt x="1225" y="80"/>
                                </a:lnTo>
                                <a:lnTo>
                                  <a:pt x="1179" y="4"/>
                                </a:lnTo>
                                <a:close/>
                                <a:moveTo>
                                  <a:pt x="1225" y="80"/>
                                </a:moveTo>
                                <a:lnTo>
                                  <a:pt x="1177" y="80"/>
                                </a:lnTo>
                                <a:lnTo>
                                  <a:pt x="1266" y="225"/>
                                </a:lnTo>
                                <a:lnTo>
                                  <a:pt x="1311" y="225"/>
                                </a:lnTo>
                                <a:lnTo>
                                  <a:pt x="1311" y="152"/>
                                </a:lnTo>
                                <a:lnTo>
                                  <a:pt x="1270" y="152"/>
                                </a:lnTo>
                                <a:lnTo>
                                  <a:pt x="1225" y="80"/>
                                </a:lnTo>
                                <a:close/>
                                <a:moveTo>
                                  <a:pt x="1311" y="4"/>
                                </a:moveTo>
                                <a:lnTo>
                                  <a:pt x="1270" y="4"/>
                                </a:lnTo>
                                <a:lnTo>
                                  <a:pt x="1270" y="152"/>
                                </a:lnTo>
                                <a:lnTo>
                                  <a:pt x="1311" y="152"/>
                                </a:lnTo>
                                <a:lnTo>
                                  <a:pt x="1311" y="4"/>
                                </a:lnTo>
                                <a:close/>
                                <a:moveTo>
                                  <a:pt x="1477" y="0"/>
                                </a:moveTo>
                                <a:lnTo>
                                  <a:pt x="1462" y="1"/>
                                </a:lnTo>
                                <a:lnTo>
                                  <a:pt x="1448" y="3"/>
                                </a:lnTo>
                                <a:lnTo>
                                  <a:pt x="1436" y="7"/>
                                </a:lnTo>
                                <a:lnTo>
                                  <a:pt x="1424" y="11"/>
                                </a:lnTo>
                                <a:lnTo>
                                  <a:pt x="1411" y="19"/>
                                </a:lnTo>
                                <a:lnTo>
                                  <a:pt x="1400" y="29"/>
                                </a:lnTo>
                                <a:lnTo>
                                  <a:pt x="1390" y="40"/>
                                </a:lnTo>
                                <a:lnTo>
                                  <a:pt x="1382" y="53"/>
                                </a:lnTo>
                                <a:lnTo>
                                  <a:pt x="1376" y="66"/>
                                </a:lnTo>
                                <a:lnTo>
                                  <a:pt x="1371" y="81"/>
                                </a:lnTo>
                                <a:lnTo>
                                  <a:pt x="1369" y="97"/>
                                </a:lnTo>
                                <a:lnTo>
                                  <a:pt x="1368" y="114"/>
                                </a:lnTo>
                                <a:lnTo>
                                  <a:pt x="1368" y="130"/>
                                </a:lnTo>
                                <a:lnTo>
                                  <a:pt x="1371" y="145"/>
                                </a:lnTo>
                                <a:lnTo>
                                  <a:pt x="1375" y="159"/>
                                </a:lnTo>
                                <a:lnTo>
                                  <a:pt x="1381" y="173"/>
                                </a:lnTo>
                                <a:lnTo>
                                  <a:pt x="1388" y="186"/>
                                </a:lnTo>
                                <a:lnTo>
                                  <a:pt x="1397" y="197"/>
                                </a:lnTo>
                                <a:lnTo>
                                  <a:pt x="1407" y="207"/>
                                </a:lnTo>
                                <a:lnTo>
                                  <a:pt x="1419" y="215"/>
                                </a:lnTo>
                                <a:lnTo>
                                  <a:pt x="1433" y="221"/>
                                </a:lnTo>
                                <a:lnTo>
                                  <a:pt x="1447" y="226"/>
                                </a:lnTo>
                                <a:lnTo>
                                  <a:pt x="1463" y="228"/>
                                </a:lnTo>
                                <a:lnTo>
                                  <a:pt x="1480" y="229"/>
                                </a:lnTo>
                                <a:lnTo>
                                  <a:pt x="1493" y="229"/>
                                </a:lnTo>
                                <a:lnTo>
                                  <a:pt x="1507" y="227"/>
                                </a:lnTo>
                                <a:lnTo>
                                  <a:pt x="1520" y="223"/>
                                </a:lnTo>
                                <a:lnTo>
                                  <a:pt x="1533" y="219"/>
                                </a:lnTo>
                                <a:lnTo>
                                  <a:pt x="1546" y="213"/>
                                </a:lnTo>
                                <a:lnTo>
                                  <a:pt x="1557" y="208"/>
                                </a:lnTo>
                                <a:lnTo>
                                  <a:pt x="1566" y="201"/>
                                </a:lnTo>
                                <a:lnTo>
                                  <a:pt x="1574" y="195"/>
                                </a:lnTo>
                                <a:lnTo>
                                  <a:pt x="1574" y="191"/>
                                </a:lnTo>
                                <a:lnTo>
                                  <a:pt x="1477" y="191"/>
                                </a:lnTo>
                                <a:lnTo>
                                  <a:pt x="1463" y="190"/>
                                </a:lnTo>
                                <a:lnTo>
                                  <a:pt x="1451" y="186"/>
                                </a:lnTo>
                                <a:lnTo>
                                  <a:pt x="1440" y="180"/>
                                </a:lnTo>
                                <a:lnTo>
                                  <a:pt x="1431" y="171"/>
                                </a:lnTo>
                                <a:lnTo>
                                  <a:pt x="1423" y="160"/>
                                </a:lnTo>
                                <a:lnTo>
                                  <a:pt x="1418" y="147"/>
                                </a:lnTo>
                                <a:lnTo>
                                  <a:pt x="1415" y="131"/>
                                </a:lnTo>
                                <a:lnTo>
                                  <a:pt x="1414" y="112"/>
                                </a:lnTo>
                                <a:lnTo>
                                  <a:pt x="1415" y="95"/>
                                </a:lnTo>
                                <a:lnTo>
                                  <a:pt x="1418" y="80"/>
                                </a:lnTo>
                                <a:lnTo>
                                  <a:pt x="1423" y="68"/>
                                </a:lnTo>
                                <a:lnTo>
                                  <a:pt x="1431" y="57"/>
                                </a:lnTo>
                                <a:lnTo>
                                  <a:pt x="1440" y="49"/>
                                </a:lnTo>
                                <a:lnTo>
                                  <a:pt x="1451" y="43"/>
                                </a:lnTo>
                                <a:lnTo>
                                  <a:pt x="1463" y="40"/>
                                </a:lnTo>
                                <a:lnTo>
                                  <a:pt x="1477" y="39"/>
                                </a:lnTo>
                                <a:lnTo>
                                  <a:pt x="1561" y="39"/>
                                </a:lnTo>
                                <a:lnTo>
                                  <a:pt x="1560" y="38"/>
                                </a:lnTo>
                                <a:lnTo>
                                  <a:pt x="1552" y="27"/>
                                </a:lnTo>
                                <a:lnTo>
                                  <a:pt x="1542" y="18"/>
                                </a:lnTo>
                                <a:lnTo>
                                  <a:pt x="1529" y="10"/>
                                </a:lnTo>
                                <a:lnTo>
                                  <a:pt x="1514" y="5"/>
                                </a:lnTo>
                                <a:lnTo>
                                  <a:pt x="1497" y="1"/>
                                </a:lnTo>
                                <a:lnTo>
                                  <a:pt x="1477" y="0"/>
                                </a:lnTo>
                                <a:close/>
                                <a:moveTo>
                                  <a:pt x="1574" y="107"/>
                                </a:moveTo>
                                <a:lnTo>
                                  <a:pt x="1478" y="107"/>
                                </a:lnTo>
                                <a:lnTo>
                                  <a:pt x="1478" y="144"/>
                                </a:lnTo>
                                <a:lnTo>
                                  <a:pt x="1529" y="144"/>
                                </a:lnTo>
                                <a:lnTo>
                                  <a:pt x="1529" y="172"/>
                                </a:lnTo>
                                <a:lnTo>
                                  <a:pt x="1522" y="177"/>
                                </a:lnTo>
                                <a:lnTo>
                                  <a:pt x="1514" y="182"/>
                                </a:lnTo>
                                <a:lnTo>
                                  <a:pt x="1495" y="189"/>
                                </a:lnTo>
                                <a:lnTo>
                                  <a:pt x="1486" y="191"/>
                                </a:lnTo>
                                <a:lnTo>
                                  <a:pt x="1574" y="191"/>
                                </a:lnTo>
                                <a:lnTo>
                                  <a:pt x="1574" y="107"/>
                                </a:lnTo>
                                <a:close/>
                                <a:moveTo>
                                  <a:pt x="1561" y="39"/>
                                </a:moveTo>
                                <a:lnTo>
                                  <a:pt x="1490" y="39"/>
                                </a:lnTo>
                                <a:lnTo>
                                  <a:pt x="1501" y="42"/>
                                </a:lnTo>
                                <a:lnTo>
                                  <a:pt x="1518" y="54"/>
                                </a:lnTo>
                                <a:lnTo>
                                  <a:pt x="1524" y="63"/>
                                </a:lnTo>
                                <a:lnTo>
                                  <a:pt x="1527" y="74"/>
                                </a:lnTo>
                                <a:lnTo>
                                  <a:pt x="1571" y="65"/>
                                </a:lnTo>
                                <a:lnTo>
                                  <a:pt x="1567" y="51"/>
                                </a:lnTo>
                                <a:lnTo>
                                  <a:pt x="1561" y="3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Freeform 894"/>
                        <wps:cNvSpPr>
                          <a:spLocks/>
                        </wps:cNvSpPr>
                        <wps:spPr bwMode="auto">
                          <a:xfrm>
                            <a:off x="1456" y="2872"/>
                            <a:ext cx="665" cy="578"/>
                          </a:xfrm>
                          <a:custGeom>
                            <a:avLst/>
                            <a:gdLst>
                              <a:gd name="T0" fmla="+- 0 1783 1457"/>
                              <a:gd name="T1" fmla="*/ T0 w 665"/>
                              <a:gd name="T2" fmla="+- 0 2872 2872"/>
                              <a:gd name="T3" fmla="*/ 2872 h 578"/>
                              <a:gd name="T4" fmla="+- 0 1478 1457"/>
                              <a:gd name="T5" fmla="*/ T4 w 665"/>
                              <a:gd name="T6" fmla="+- 0 3346 2872"/>
                              <a:gd name="T7" fmla="*/ 3346 h 578"/>
                              <a:gd name="T8" fmla="+- 0 1457 1457"/>
                              <a:gd name="T9" fmla="*/ T8 w 665"/>
                              <a:gd name="T10" fmla="+- 0 3422 2872"/>
                              <a:gd name="T11" fmla="*/ 3422 h 578"/>
                              <a:gd name="T12" fmla="+- 0 1474 1457"/>
                              <a:gd name="T13" fmla="*/ T12 w 665"/>
                              <a:gd name="T14" fmla="+- 0 3442 2872"/>
                              <a:gd name="T15" fmla="*/ 3442 h 578"/>
                              <a:gd name="T16" fmla="+- 0 1512 1457"/>
                              <a:gd name="T17" fmla="*/ T16 w 665"/>
                              <a:gd name="T18" fmla="+- 0 3449 2872"/>
                              <a:gd name="T19" fmla="*/ 3449 h 578"/>
                              <a:gd name="T20" fmla="+- 0 2063 1457"/>
                              <a:gd name="T21" fmla="*/ T20 w 665"/>
                              <a:gd name="T22" fmla="+- 0 3449 2872"/>
                              <a:gd name="T23" fmla="*/ 3449 h 578"/>
                              <a:gd name="T24" fmla="+- 0 2102 1457"/>
                              <a:gd name="T25" fmla="*/ T24 w 665"/>
                              <a:gd name="T26" fmla="+- 0 3441 2872"/>
                              <a:gd name="T27" fmla="*/ 3441 h 578"/>
                              <a:gd name="T28" fmla="+- 0 2121 1457"/>
                              <a:gd name="T29" fmla="*/ T28 w 665"/>
                              <a:gd name="T30" fmla="+- 0 3417 2872"/>
                              <a:gd name="T31" fmla="*/ 3417 h 578"/>
                              <a:gd name="T32" fmla="+- 0 2120 1457"/>
                              <a:gd name="T33" fmla="*/ T32 w 665"/>
                              <a:gd name="T34" fmla="+- 0 3383 2872"/>
                              <a:gd name="T35" fmla="*/ 3383 h 578"/>
                              <a:gd name="T36" fmla="+- 0 2100 1457"/>
                              <a:gd name="T37" fmla="*/ T36 w 665"/>
                              <a:gd name="T38" fmla="+- 0 3343 2872"/>
                              <a:gd name="T39" fmla="*/ 3343 h 578"/>
                              <a:gd name="T40" fmla="+- 0 1831 1457"/>
                              <a:gd name="T41" fmla="*/ T40 w 665"/>
                              <a:gd name="T42" fmla="+- 0 2898 2872"/>
                              <a:gd name="T43" fmla="*/ 2898 h 578"/>
                              <a:gd name="T44" fmla="+- 0 1810 1457"/>
                              <a:gd name="T45" fmla="*/ T44 w 665"/>
                              <a:gd name="T46" fmla="+- 0 2879 2872"/>
                              <a:gd name="T47" fmla="*/ 2879 h 578"/>
                              <a:gd name="T48" fmla="+- 0 1783 1457"/>
                              <a:gd name="T49" fmla="*/ T48 w 665"/>
                              <a:gd name="T50" fmla="+- 0 2872 2872"/>
                              <a:gd name="T51" fmla="*/ 2872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65" h="578">
                                <a:moveTo>
                                  <a:pt x="326" y="0"/>
                                </a:moveTo>
                                <a:lnTo>
                                  <a:pt x="21" y="474"/>
                                </a:lnTo>
                                <a:lnTo>
                                  <a:pt x="0" y="550"/>
                                </a:lnTo>
                                <a:lnTo>
                                  <a:pt x="17" y="570"/>
                                </a:lnTo>
                                <a:lnTo>
                                  <a:pt x="55" y="577"/>
                                </a:lnTo>
                                <a:lnTo>
                                  <a:pt x="606" y="577"/>
                                </a:lnTo>
                                <a:lnTo>
                                  <a:pt x="645" y="569"/>
                                </a:lnTo>
                                <a:lnTo>
                                  <a:pt x="664" y="545"/>
                                </a:lnTo>
                                <a:lnTo>
                                  <a:pt x="663" y="511"/>
                                </a:lnTo>
                                <a:lnTo>
                                  <a:pt x="643" y="471"/>
                                </a:lnTo>
                                <a:lnTo>
                                  <a:pt x="374" y="26"/>
                                </a:lnTo>
                                <a:lnTo>
                                  <a:pt x="353" y="7"/>
                                </a:lnTo>
                                <a:lnTo>
                                  <a:pt x="326" y="0"/>
                                </a:lnTo>
                                <a:close/>
                              </a:path>
                            </a:pathLst>
                          </a:custGeom>
                          <a:solidFill>
                            <a:srgbClr val="0605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893"/>
                        <wps:cNvSpPr>
                          <a:spLocks/>
                        </wps:cNvSpPr>
                        <wps:spPr bwMode="auto">
                          <a:xfrm>
                            <a:off x="1508" y="2932"/>
                            <a:ext cx="562" cy="488"/>
                          </a:xfrm>
                          <a:custGeom>
                            <a:avLst/>
                            <a:gdLst>
                              <a:gd name="T0" fmla="+- 0 1784 1508"/>
                              <a:gd name="T1" fmla="*/ T0 w 562"/>
                              <a:gd name="T2" fmla="+- 0 2933 2933"/>
                              <a:gd name="T3" fmla="*/ 2933 h 488"/>
                              <a:gd name="T4" fmla="+- 0 1526 1508"/>
                              <a:gd name="T5" fmla="*/ T4 w 562"/>
                              <a:gd name="T6" fmla="+- 0 3332 2933"/>
                              <a:gd name="T7" fmla="*/ 3332 h 488"/>
                              <a:gd name="T8" fmla="+- 0 1508 1508"/>
                              <a:gd name="T9" fmla="*/ T8 w 562"/>
                              <a:gd name="T10" fmla="+- 0 3397 2933"/>
                              <a:gd name="T11" fmla="*/ 3397 h 488"/>
                              <a:gd name="T12" fmla="+- 0 1523 1508"/>
                              <a:gd name="T13" fmla="*/ T12 w 562"/>
                              <a:gd name="T14" fmla="+- 0 3414 2933"/>
                              <a:gd name="T15" fmla="*/ 3414 h 488"/>
                              <a:gd name="T16" fmla="+- 0 1555 1508"/>
                              <a:gd name="T17" fmla="*/ T16 w 562"/>
                              <a:gd name="T18" fmla="+- 0 3420 2933"/>
                              <a:gd name="T19" fmla="*/ 3420 h 488"/>
                              <a:gd name="T20" fmla="+- 0 2021 1508"/>
                              <a:gd name="T21" fmla="*/ T20 w 562"/>
                              <a:gd name="T22" fmla="+- 0 3420 2933"/>
                              <a:gd name="T23" fmla="*/ 3420 h 488"/>
                              <a:gd name="T24" fmla="+- 0 2054 1508"/>
                              <a:gd name="T25" fmla="*/ T24 w 562"/>
                              <a:gd name="T26" fmla="+- 0 3413 2933"/>
                              <a:gd name="T27" fmla="*/ 3413 h 488"/>
                              <a:gd name="T28" fmla="+- 0 2070 1508"/>
                              <a:gd name="T29" fmla="*/ T28 w 562"/>
                              <a:gd name="T30" fmla="+- 0 3393 2933"/>
                              <a:gd name="T31" fmla="*/ 3393 h 488"/>
                              <a:gd name="T32" fmla="+- 0 2069 1508"/>
                              <a:gd name="T33" fmla="*/ T32 w 562"/>
                              <a:gd name="T34" fmla="+- 0 3364 2933"/>
                              <a:gd name="T35" fmla="*/ 3364 h 488"/>
                              <a:gd name="T36" fmla="+- 0 2052 1508"/>
                              <a:gd name="T37" fmla="*/ T36 w 562"/>
                              <a:gd name="T38" fmla="+- 0 3330 2933"/>
                              <a:gd name="T39" fmla="*/ 3330 h 488"/>
                              <a:gd name="T40" fmla="+- 0 1824 1508"/>
                              <a:gd name="T41" fmla="*/ T40 w 562"/>
                              <a:gd name="T42" fmla="+- 0 2954 2933"/>
                              <a:gd name="T43" fmla="*/ 2954 h 488"/>
                              <a:gd name="T44" fmla="+- 0 1806 1508"/>
                              <a:gd name="T45" fmla="*/ T44 w 562"/>
                              <a:gd name="T46" fmla="+- 0 2938 2933"/>
                              <a:gd name="T47" fmla="*/ 2938 h 488"/>
                              <a:gd name="T48" fmla="+- 0 1784 1508"/>
                              <a:gd name="T49" fmla="*/ T48 w 562"/>
                              <a:gd name="T50" fmla="+- 0 2933 2933"/>
                              <a:gd name="T51" fmla="*/ 2933 h 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62" h="488">
                                <a:moveTo>
                                  <a:pt x="276" y="0"/>
                                </a:moveTo>
                                <a:lnTo>
                                  <a:pt x="18" y="399"/>
                                </a:lnTo>
                                <a:lnTo>
                                  <a:pt x="0" y="464"/>
                                </a:lnTo>
                                <a:lnTo>
                                  <a:pt x="15" y="481"/>
                                </a:lnTo>
                                <a:lnTo>
                                  <a:pt x="47" y="487"/>
                                </a:lnTo>
                                <a:lnTo>
                                  <a:pt x="513" y="487"/>
                                </a:lnTo>
                                <a:lnTo>
                                  <a:pt x="546" y="480"/>
                                </a:lnTo>
                                <a:lnTo>
                                  <a:pt x="562" y="460"/>
                                </a:lnTo>
                                <a:lnTo>
                                  <a:pt x="561" y="431"/>
                                </a:lnTo>
                                <a:lnTo>
                                  <a:pt x="544" y="397"/>
                                </a:lnTo>
                                <a:lnTo>
                                  <a:pt x="316" y="21"/>
                                </a:lnTo>
                                <a:lnTo>
                                  <a:pt x="298" y="5"/>
                                </a:lnTo>
                                <a:lnTo>
                                  <a:pt x="276" y="0"/>
                                </a:lnTo>
                                <a:close/>
                              </a:path>
                            </a:pathLst>
                          </a:custGeom>
                          <a:solidFill>
                            <a:srgbClr val="81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2" name="Picture 89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663" y="3046"/>
                            <a:ext cx="24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3" name="Picture 89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423" y="5197"/>
                            <a:ext cx="734"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Picture 89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331" y="5209"/>
                            <a:ext cx="3846"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Picture 88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318" y="2850"/>
                            <a:ext cx="3923" cy="1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Picture 88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7541" y="5378"/>
                            <a:ext cx="1854"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Picture 88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9474" y="5381"/>
                            <a:ext cx="1003"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Picture 88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7535" y="5690"/>
                            <a:ext cx="653"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9" name="Line 885"/>
                        <wps:cNvCnPr>
                          <a:cxnSpLocks noChangeShapeType="1"/>
                        </wps:cNvCnPr>
                        <wps:spPr bwMode="auto">
                          <a:xfrm>
                            <a:off x="8216" y="5650"/>
                            <a:ext cx="0" cy="158"/>
                          </a:xfrm>
                          <a:prstGeom prst="line">
                            <a:avLst/>
                          </a:prstGeom>
                          <a:noFill/>
                          <a:ln w="1190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AE6B3C" id="Group 884"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">
                <v:rect id="Rectangle 976"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" filled="f" strokecolor="#242021" strokeweight=".20003mm"/>
                <v:shape id="AutoShape 975" o:spid="_x0000_s1028" style="position:absolute;left:1576;top:882;width:2494;height:240;visibility:visible;mso-wrap-style:square;v-text-anchor:top" coordsize="249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" path="m151,215r-116,l43,223r9,6l72,237r11,2l96,239r15,-1l125,234r12,-6l148,220r3,-5xm35,157r-33,l2,235r33,l35,215r116,l156,209r1,-2l76,207,65,203r-9,-9l49,187r-5,-9l39,168,35,157xm80,l70,,56,1,43,4,31,10,20,19,12,29,5,40,2,52,,66,1,77,4,88r4,9l15,105r8,8l33,119r13,6l61,129r41,12l112,146r6,5l124,157r3,7l127,182r-3,8l109,204r-8,3l157,207r6,-10l166,183r1,-15l166,155r-2,-12l159,133r-7,-9l143,117r-13,-8l115,103,97,97,59,86,52,82,44,74,42,68r,-15l46,46,58,35r8,-3l155,32r,-13l123,19r-7,-6l108,8,90,1,80,xm155,32r-67,l98,35r15,14l119,59r4,14l155,73r,-41xm155,4r-32,l123,19r32,l155,4xm279,203r-83,l196,235r83,l279,203xm418,203r-88,l330,235r88,l418,203xm339,36r-66,l215,203r39,l268,161r114,l371,129r-93,l305,51r39,l339,36xm382,161r-41,l355,203r41,l382,161xm344,51r-39,l330,129r41,l344,51xm366,4l248,4r,32l366,36r,-32xm538,203r-96,l442,235r96,l538,203xm617,4l442,4r,32l466,36r,167l508,203r,-74l573,129r,-35l508,94r,-57l617,37r,-33xm617,37r-36,l581,67r36,l617,37xm825,166r-37,l788,203r-138,l650,235r175,l825,166xm825,4l650,4r,32l674,36r,167l716,203r,-74l777,129r,-35l716,94r,-57l825,37r,-33xm825,37r-36,l789,67r36,l825,37xm1005,203r-101,l904,235r101,l1005,203xm975,36r-41,l934,203r41,l975,36xm1042,4l867,4r,65l904,69r,-33l1042,36r,-32xm1042,36r-37,l1005,69r37,l1042,36xm1220,203r-98,l1122,235r98,l1220,203xm1137,36r-48,l1150,128r,75l1192,203r,-75l1214,94r-42,l1137,36xm1252,36r-45,l1172,94r42,l1252,36xm1155,4r-84,l1071,36r84,l1155,4xm1270,4r-84,l1186,36r84,l1270,4xm1531,166r-37,l1494,203r-123,l1371,235r160,l1531,166xm1465,4r-94,l1371,36r24,l1395,203r41,l1436,37r29,l1465,4xm1636,203r-83,l1553,235r83,l1636,203xm1774,203r-87,l1687,235r87,l1774,203xm1696,36r-66,l1572,203r39,l1625,161r114,l1728,129r-93,l1661,51r40,l1696,36xm1739,161r-41,l1712,203r41,l1739,161xm1701,51r-40,l1687,129r41,l1701,51xm1723,4r-118,l1605,36r118,l1723,4xm1953,126r-55,l1910,129r14,13l1928,151r,27l1924,188r-7,6l1910,200r-12,3l1799,203r,32l1882,235r20,-1l1920,230r15,-5l1947,218r10,-10l1964,197r4,-14l1969,167r,-15l1965,140r-8,-10l1953,126xm1864,36r-41,l1823,203r41,l1864,126r89,l1950,123r-9,-5l1931,113r-11,-3l1933,106r10,-5l1946,97r-82,l1864,36xm1882,4r-83,l1799,36r94,l1902,39r12,10l1917,57r,19l1914,83r-12,11l1893,97r53,l1956,85r3,-10l1959,63r-1,-14l1954,38r-6,-10l1939,19r-11,-6l1915,8,1899,5,1882,4xm2187,166r-37,l2150,203r-138,l2012,235r175,l2187,166xm2187,4r-175,l2012,36r24,l2036,203r42,l2078,129r61,l2139,94r-61,l2078,37r109,l2187,4xm2187,37r-36,l2151,67r36,l2187,37xm2390,166r-38,l2352,203r-123,l2229,235r161,l2390,166xm2323,4r-94,l2229,36r25,l2254,203r41,l2295,37r28,l2323,4xm2473,82r-16,l2450,85r-11,11l2437,102r,17l2439,125r11,11l2457,139r16,l2480,136r11,-11l2493,119r,-17l2491,96r-6,-6l2480,85r-7,-3xm2473,182r-16,l2450,184r-11,11l2437,202r,16l2439,225r11,11l2457,238r16,l2480,236r11,-11l2493,218r,-16l2491,195r-11,-10l2473,182xe" fillcolor="#231f20" stroked="f">
                  <v:path arrowok="t" o:connecttype="custom" o:connectlocs="96,1122;2,1040;76,1090;80,883;5,923;23,996;124,1040;163,1080;143,1000;42,951;123,902;98,918;123,887;279,1118;339,919;278,1012;396,1086;366,887;442,1118;466,1086;617,920;825,1049;825,887;777,1012;789,920;1005,1118;1042,887;1042,919;1122,1118;1192,1086;1172,977;1155,887;1494,1049;1371,887;1465,887;1687,1086;1611,1086;1696,919;1661,934;1723,919;1928,1061;1882,1118;1968,1066;1823,919;1931,996;1882,887;1917,959;1959,946;1899,888;2187,1118;2078,1086;2187,887;2352,1049;2229,887;2323,887;2439,1008;2493,985;2450,1067;2473,1121;2473,1065" o:connectangles="0,0,0,0,0,0,0,0,0,0,0,0,0,0,0,0,0,0,0,0,0,0,0,0,0,0,0,0,0,0,0,0,0,0,0,0,0,0,0,0,0,0,0,0,0,0,0,0,0,0,0,0,0,0,0,0,0,0,0,0"/>
                </v:shape>
                <v:shape id="Freeform 974" o:spid="_x0000_s1029" style="position:absolute;left:11126;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" path="m,l,12,48,38,,61,,73,64,41r,-6l,xe" fillcolor="#242021" stroked="f">
                  <v:path arrowok="t" o:connecttype="custom" o:connectlocs="0,7523;0,7535;48,7561;48,7561;0,7584;0,7596;64,7564;64,7558;0,7523" o:connectangles="0,0,0,0,0,0,0,0,0"/>
                </v:shape>
                <v:shape id="Freeform 973" o:spid="_x0000_s1030" style="position:absolute;left:11014;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" path="m,l,12,48,38,,61,,73,64,41r,-6l,xe" fillcolor="#242021" stroked="f">
                  <v:path arrowok="t" o:connecttype="custom" o:connectlocs="0,7523;0,7535;48,7561;48,7561;0,7584;0,7596;64,7564;64,7558;0,7523" o:connectangles="0,0,0,0,0,0,0,0,0"/>
                </v:shape>
                <v:shape id="Freeform 972" o:spid="_x0000_s1031" style="position:absolute;left:10721;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" path="m64,l,36r,5l64,73r,-12l17,38,64,12,64,xe" fillcolor="#242021" stroked="f">
                  <v:path arrowok="t" o:connecttype="custom" o:connectlocs="64,7523;0,7559;0,7564;64,7596;64,7584;17,7561;17,7561;64,7535;64,7523" o:connectangles="0,0,0,0,0,0,0,0,0"/>
                </v:shape>
                <v:shape id="Freeform 971" o:spid="_x0000_s1032" style="position:absolute;left:10609;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" path="m64,l,36r,5l64,73r,-12l17,38,64,12,64,xe" fillcolor="#242021" stroked="f">
                  <v:path arrowok="t" o:connecttype="custom" o:connectlocs="64,7523;0,7559;0,7564;64,7596;64,7584;17,7561;17,7561;64,7535;64,7523" o:connectangles="0,0,0,0,0,0,0,0,0"/>
                </v:shape>
                <v:shape id="Picture 970" o:spid="_x0000_s1033" type="#_x0000_t75" style="position:absolute;left:10821;top:7494;width:162;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">
                  <v:imagedata r:id="rId248" o:title=""/>
                </v:shape>
                <v:shape id="Freeform 969" o:spid="_x0000_s1034" style="position:absolute;left:8061;top:4081;width:25;height: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" path="m13,r6,l25,6r,7l25,20r-6,6l13,26r-7,l,20,,13,,6,6,r7,xe" filled="f" strokecolor="#231f20" strokeweight=".16369mm">
                  <v:path arrowok="t" o:connecttype="custom" o:connectlocs="13,4082;19,4082;25,4088;25,4095;25,4102;19,4108;13,4108;6,4108;0,4102;0,4095;0,4088;6,4082;13,4082" o:connectangles="0,0,0,0,0,0,0,0,0,0,0,0,0"/>
                </v:shape>
                <v:shape id="Freeform 968" o:spid="_x0000_s1035" style="position:absolute;left:8061;top:4082;width:25;height: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" path="m19,l6,,,6,,21r6,5l19,26r6,-5l25,6,19,xe" stroked="f">
                  <v:path arrowok="t" o:connecttype="custom" o:connectlocs="19,4082;6,4082;0,4088;0,4103;6,4108;19,4108;25,4103;25,4088;19,4082" o:connectangles="0,0,0,0,0,0,0,0,0"/>
                </v:shape>
                <v:shape id="Freeform 967" o:spid="_x0000_s1036" style="position:absolute;left:6482;top:2522;width:4048;height:3545;visibility:visible;mso-wrap-style:square;v-text-anchor:top" coordsize="4048,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" path="m39,l4048,r,3278l4045,3382r-9,84l4024,3524r-15,21l39,3545,24,3524,12,3466,4,3382,,3278,,266,4,163,12,78,24,21,39,xe" filled="f" strokecolor="#231f20" strokeweight="1.01mm">
                  <v:path arrowok="t" o:connecttype="custom" o:connectlocs="39,2523;4048,2523;4048,5801;4045,5905;4036,5989;4024,6047;4009,6068;39,6068;24,6047;12,5989;4,5905;0,5801;0,2789;4,2686;12,2601;24,2544;39,2523" o:connectangles="0,0,0,0,0,0,0,0,0,0,0,0,0,0,0,0,0"/>
                </v:shape>
                <v:shape id="Freeform 966" o:spid="_x0000_s1037" style="position:absolute;left:6482;top:2522;width:4048;height:3545;visibility:visible;mso-wrap-style:square;v-text-anchor:top" coordsize="4048,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" path="m4047,l39,,24,21,11,78,3,163,,266,,3278r3,104l11,3466r13,57l39,3544r3969,l4023,3523r13,-57l4044,3382r3,-104l4047,xe" stroked="f">
                  <v:path arrowok="t" o:connecttype="custom" o:connectlocs="4047,2523;39,2523;24,2544;11,2601;3,2686;0,2789;0,5801;3,5905;11,5989;24,6046;39,6067;4008,6067;4023,6046;4036,5989;4044,5905;4047,5801;4047,2523" o:connectangles="0,0,0,0,0,0,0,0,0,0,0,0,0,0,0,0,0"/>
                </v:shape>
                <v:shape id="Freeform 965" o:spid="_x0000_s1038" style="position:absolute;left:6482;top:4819;width:939;height:1248;visibility:visible;mso-wrap-style:square;v-text-anchor:top" coordsize="939,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" path="m,l939,r,1247l9,1247r-3,-7l3,1220,1,1190,,1154,,xe" filled="f" strokecolor="#231f20" strokeweight="1.0079mm">
                  <v:path arrowok="t" o:connecttype="custom" o:connectlocs="0,4820;939,4820;939,6067;9,6067;6,6060;3,6040;1,6010;0,5974;0,4820" o:connectangles="0,0,0,0,0,0,0,0,0"/>
                </v:shape>
                <v:shape id="Freeform 964" o:spid="_x0000_s1039" style="position:absolute;left:6482;top:4820;width:939;height:1248;visibility:visible;mso-wrap-style:square;v-text-anchor:top" coordsize="939,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" path="m938,l,,,1154r,36l2,1220r3,20l9,1247r929,l938,xe" stroked="f">
                  <v:path arrowok="t" o:connecttype="custom" o:connectlocs="938,4820;0,4820;0,5974;0,6010;2,6040;5,6060;9,6067;938,6067;938,4820" o:connectangles="0,0,0,0,0,0,0,0,0"/>
                </v:shape>
                <v:rect id="Rectangle 963" o:spid="_x0000_s1040" style="position:absolute;left:6482;top:3658;width:4048;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" filled="f" strokecolor="#231f20" strokeweight="1.0093mm"/>
                <v:rect id="Rectangle 962" o:spid="_x0000_s1041" style="position:absolute;left:7421;top:3658;width:3109;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" stroked="f"/>
                <v:rect id="Rectangle 961" o:spid="_x0000_s1042" style="position:absolute;left:6483;top:2523;width:939;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" filled="f" strokecolor="#231f20" strokeweight="2.86pt"/>
                <v:rect id="Rectangle 960" o:spid="_x0000_s1043" style="position:absolute;left:6482;top:2522;width:939;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" stroked="f"/>
                <v:rect id="Rectangle 959" o:spid="_x0000_s1044" style="position:absolute;left:6483;top:3658;width:939;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" filled="f" strokecolor="#231f20" strokeweight="1.01mm"/>
                <v:rect id="Rectangle 958" o:spid="_x0000_s1045" style="position:absolute;left:6482;top:3658;width:939;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" stroked="f"/>
                <v:shape id="Freeform 957" o:spid="_x0000_s1046" style="position:absolute;left:6599;top:4052;width:706;height:613;visibility:visible;mso-wrap-style:square;v-text-anchor:top" coordsize="70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" path="m346,l22,502,,583r18,22l58,613r586,l685,603r20,-25l704,542,682,499,396,27,374,7,346,xe" fillcolor="#818285" stroked="f">
                  <v:path arrowok="t" o:connecttype="custom" o:connectlocs="346,4052;22,4554;0,4635;18,4657;58,4665;644,4665;685,4655;705,4630;704,4594;682,4551;396,4079;374,4059;346,4052" o:connectangles="0,0,0,0,0,0,0,0,0,0,0,0,0"/>
                </v:shape>
                <v:shape id="AutoShape 956" o:spid="_x0000_s1047" style="position:absolute;left:6634;top:4087;width:633;height:544;visibility:visible;mso-wrap-style:square;v-text-anchor:top" coordsize="63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" path="m314,l302,4,290,18,22,468,8,493,,517r9,19l47,544r541,l622,537r10,-18l632,517r-579,l38,515r-4,-6l37,499r9,-14l301,51r7,-13l313,34r33,l337,19,326,5,314,xm346,34r-33,l318,38r8,14l590,485r6,10l601,505r-4,9l580,517r52,l627,496,617,475,346,34xe" fillcolor="#231f20" stroked="f">
                  <v:path arrowok="t" o:connecttype="custom" o:connectlocs="314,4087;302,4091;290,4105;22,4555;8,4580;0,4604;9,4623;47,4631;588,4631;622,4624;632,4606;632,4604;53,4604;38,4602;34,4596;37,4586;46,4572;301,4138;308,4125;313,4121;346,4121;337,4106;326,4092;314,4087;346,4121;313,4121;318,4125;326,4139;590,4572;596,4582;601,4592;597,4601;580,4604;632,4604;627,4583;617,4562;346,4121" o:connectangles="0,0,0,0,0,0,0,0,0,0,0,0,0,0,0,0,0,0,0,0,0,0,0,0,0,0,0,0,0,0,0,0,0,0,0,0,0"/>
                </v:shape>
                <v:shape id="Freeform 955" o:spid="_x0000_s1048" style="position:absolute;left:6634;top:4087;width:633;height:544;visibility:visible;mso-wrap-style:square;v-text-anchor:top" coordsize="63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" path="m617,475r10,21l632,519r-10,18l588,544r-541,l9,536,,517,8,493,22,468,290,18,302,4,314,r12,5l337,19,617,475xe" filled="f" strokecolor="#231f20" strokeweight=".07619mm">
                  <v:path arrowok="t" o:connecttype="custom" o:connectlocs="617,4562;627,4583;632,4606;622,4624;588,4631;47,4631;9,4623;0,4604;8,4580;22,4555;290,4105;302,4091;314,4087;326,4092;337,4106;617,4562" o:connectangles="0,0,0,0,0,0,0,0,0,0,0,0,0,0,0,0"/>
                </v:shape>
                <v:shape id="Freeform 954" o:spid="_x0000_s1049" style="position:absolute;left:6667;top:4120;width:567;height:484;visibility:visible;mso-wrap-style:square;v-text-anchor:top" coordsize="567,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" path="m556,451r6,10l567,471r-4,9l546,483r-527,l4,481,,475,3,465r9,-14l267,17,274,4,279,r5,4l292,18,556,451xe" filled="f" strokecolor="#231f20" strokeweight=".07619mm">
                  <v:path arrowok="t" o:connecttype="custom" o:connectlocs="556,4572;562,4582;567,4592;563,4601;546,4604;19,4604;4,4602;0,4596;3,4586;12,4572;267,4138;274,4125;279,4121;284,4125;292,4139;556,4572" o:connectangles="0,0,0,0,0,0,0,0,0,0,0,0,0,0,0,0"/>
                </v:shape>
                <v:shape id="Picture 953" o:spid="_x0000_s1050" type="#_x0000_t75" style="position:absolute;left:6859;top:4247;width:139;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">
                  <v:imagedata r:id="rId249" o:title=""/>
                </v:shape>
                <v:rect id="Rectangle 952" o:spid="_x0000_s1051" style="position:absolute;left:6666;top:5524;width:53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" stroked="f"/>
                <v:rect id="Rectangle 951" o:spid="_x0000_s1052" style="position:absolute;left:6666;top:5524;width:531;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" filled="f" strokecolor="#231f20" strokeweight=".20003mm"/>
                <v:shape id="Picture 950" o:spid="_x0000_s1053" type="#_x0000_t75" style="position:absolute;left:6707;top:5413;width:462;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">
                  <v:imagedata r:id="rId250" o:title=""/>
                </v:shape>
                <v:shape id="Freeform 949" o:spid="_x0000_s1054" style="position:absolute;left:6482;top:2071;width:4048;height:452;visibility:visible;mso-wrap-style:square;v-text-anchor:top" coordsize="404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" path="m39,l4009,r15,3l4036,10r9,11l4048,34r,384l4045,431r-9,11l4024,449r-15,3l39,452,24,449,12,442,4,431,,418,,34,4,21,12,10,24,3,39,xe" filled="f" strokecolor="#231f20" strokeweight="1.0096mm">
                  <v:path arrowok="t" o:connecttype="custom" o:connectlocs="39,2071;4009,2071;4024,2074;4036,2081;4045,2092;4048,2105;4048,2489;4045,2502;4036,2513;4024,2520;4009,2523;39,2523;24,2520;12,2513;4,2502;0,2489;0,2105;4,2092;12,2081;24,2074;39,2071" o:connectangles="0,0,0,0,0,0,0,0,0,0,0,0,0,0,0,0,0,0,0,0,0"/>
                </v:shape>
                <v:shape id="Freeform 948" o:spid="_x0000_s1055" style="position:absolute;left:6482;top:2071;width:4048;height:452;visibility:visible;mso-wrap-style:square;v-text-anchor:top" coordsize="404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" path="m4008,l39,,24,3,11,10,3,21,,34,,418r3,13l11,442r13,7l39,452r3969,l4023,449r13,-7l4044,431r3,-13l4047,34r-3,-13l4036,10,4023,3,4008,xe" fillcolor="#818285" stroked="f">
                  <v:path arrowok="t" o:connecttype="custom" o:connectlocs="4008,2071;39,2071;24,2074;11,2081;3,2092;0,2105;0,2489;3,2502;11,2513;24,2520;39,2523;4008,2523;4023,2520;4036,2513;4044,2502;4047,2489;4047,2105;4044,2092;4036,2081;4023,2074;4008,2071" o:connectangles="0,0,0,0,0,0,0,0,0,0,0,0,0,0,0,0,0,0,0,0,0"/>
                </v:shape>
                <v:shape id="Freeform 947" o:spid="_x0000_s1056" style="position:absolute;left:7267;top:2090;width:475;height:411;visibility:visible;mso-wrap-style:square;v-text-anchor:top" coordsize="475,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" path="m233,l15,337,,391r13,15l40,411r394,l461,405r14,-17l474,364,460,335,267,18,252,5,233,xe" fillcolor="#bdbec1" stroked="f">
                  <v:path arrowok="t" o:connecttype="custom" o:connectlocs="233,2090;15,2427;0,2481;13,2496;40,2501;434,2501;461,2495;475,2478;474,2454;460,2425;267,2108;252,2095;233,2090" o:connectangles="0,0,0,0,0,0,0,0,0,0,0,0,0"/>
                </v:shape>
                <v:shape id="Freeform 946" o:spid="_x0000_s1057" style="position:absolute;left:7481;top:2206;width:47;height:163;visibility:visible;mso-wrap-style:square;v-text-anchor:top" coordsize="4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" path="m22,l14,1,6,7,2,21,,47,1,84r3,38l11,151r11,12l34,151r7,-29l45,85,46,48,44,21,38,7,31,1,22,xe" fillcolor="#231f20" stroked="f">
                  <v:path arrowok="t" o:connecttype="custom" o:connectlocs="22,2206;14,2207;6,2213;2,2227;0,2253;1,2290;4,2328;11,2357;22,2369;34,2357;41,2328;45,2291;46,2254;44,2227;38,2213;31,2207;22,2206" o:connectangles="0,0,0,0,0,0,0,0,0,0,0,0,0,0,0,0,0"/>
                </v:shape>
                <v:shape id="AutoShape 945" o:spid="_x0000_s1058" style="position:absolute;left:7292;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" path="m211,r-8,3l195,12,15,314,6,331,,347r6,13l32,365r364,l418,360r7,-12l425,347r-408,l22,341r9,-16l202,35r9,-15l211,18r19,l227,13,219,3,211,xm230,18r-19,l219,35,397,325r4,7l404,339r-2,6l390,347r-373,l425,347r-3,-14l415,319,230,18xe" fillcolor="#231f20" stroked="f">
                  <v:path arrowok="t" o:connecttype="custom" o:connectlocs="211,2113;203,2116;195,2125;15,2427;6,2444;0,2460;6,2473;32,2478;396,2478;418,2473;425,2461;425,2460;17,2460;22,2454;31,2438;202,2148;211,2133;211,2131;230,2131;227,2126;219,2116;211,2113;230,2131;211,2131;219,2148;397,2438;401,2445;404,2452;402,2458;390,2460;17,2460;425,2460;422,2446;415,2432;230,2131" o:connectangles="0,0,0,0,0,0,0,0,0,0,0,0,0,0,0,0,0,0,0,0,0,0,0,0,0,0,0,0,0,0,0,0,0,0,0"/>
                </v:shape>
                <v:shape id="Freeform 944" o:spid="_x0000_s1059" style="position:absolute;left:7292;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" path="m415,319r7,14l425,348r-7,12l396,365r-364,l6,360,,347,6,331r9,-17l195,12r8,-9l211,r8,3l227,13,415,319xe" filled="f" strokecolor="#231f20" strokeweight=".07619mm">
                  <v:path arrowok="t" o:connecttype="custom" o:connectlocs="415,2432;422,2446;425,2461;418,2473;396,2478;32,2478;6,2473;0,2460;6,2444;15,2427;195,2125;203,2116;211,2113;219,2116;227,2126;415,2432" o:connectangles="0,0,0,0,0,0,0,0,0,0,0,0,0,0,0,0"/>
                </v:shape>
                <v:shape id="Picture 943" o:spid="_x0000_s1060" type="#_x0000_t75" style="position:absolute;left:7307;top:2129;width:392;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">
                  <v:imagedata r:id="rId251" o:title=""/>
                </v:shape>
                <v:shape id="Freeform 942" o:spid="_x0000_s1061" style="position:absolute;left:6644;top:2784;width:625;height:625;visibility:visible;mso-wrap-style:square;v-text-anchor:top" coordsize="6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" path="m312,l241,8,175,32,117,69,68,117,32,175,8,241,,312r8,72l32,450r36,58l117,556r58,37l241,616r71,9l384,616r65,-23l507,556r49,-48l593,450r23,-66l624,312r-8,-71l593,175,556,117,507,69,449,32,384,8,312,xe" stroked="f">
                  <v:path arrowok="t" o:connecttype="custom" o:connectlocs="312,2784;241,2792;175,2816;117,2853;68,2901;32,2959;8,3025;0,3096;8,3168;32,3234;68,3292;117,3340;175,3377;241,3400;312,3409;384,3400;449,3377;507,3340;556,3292;593,3234;616,3168;624,3096;616,3025;593,2959;556,2901;507,2853;449,2816;384,2792;312,2784" o:connectangles="0,0,0,0,0,0,0,0,0,0,0,0,0,0,0,0,0,0,0,0,0,0,0,0,0,0,0,0,0"/>
                </v:shape>
                <v:shape id="Freeform 941" o:spid="_x0000_s1062" style="position:absolute;left:6644;top:2784;width:625;height:625;visibility:visible;mso-wrap-style:square;v-text-anchor:top" coordsize="6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" path="m312,r72,8l449,32r58,37l556,117r37,58l616,241r8,71l616,384r-23,66l556,508r-49,48l449,593r-65,23l312,625r-71,-9l175,593,117,556,68,508,32,450,8,384,,312,8,241,32,175,68,117,117,69,175,32,241,8,312,xe" filled="f" strokecolor="#818285" strokeweight="1.0001mm">
                  <v:path arrowok="t" o:connecttype="custom" o:connectlocs="312,2784;384,2792;449,2816;507,2853;556,2901;593,2959;616,3025;624,3096;616,3168;593,3234;556,3292;507,3340;449,3377;384,3400;312,3409;241,3400;175,3377;117,3340;68,3292;32,3234;8,3168;0,3096;8,3025;32,2959;68,2901;117,2853;175,2816;241,2792;312,2784" o:connectangles="0,0,0,0,0,0,0,0,0,0,0,0,0,0,0,0,0,0,0,0,0,0,0,0,0,0,0,0,0"/>
                </v:shape>
                <v:shape id="Freeform 940" o:spid="_x0000_s1063" style="position:absolute;left:6598;top:2737;width:719;height:719;visibility:visible;mso-wrap-style:square;v-text-anchor:top" coordsize="719,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" path="m359,r72,8l499,29r61,33l613,105r44,54l690,220r21,67l718,359r-7,73l690,499r-33,61l613,613r-53,44l499,690r-68,21l359,718r-72,-7l219,690,158,657,105,613,61,560,28,499,7,432,,359,7,287,28,220,61,159r44,-54l158,62,219,29,287,8,359,xe" filled="f" strokecolor="#231f20" strokeweight=".07619mm">
                  <v:path arrowok="t" o:connecttype="custom" o:connectlocs="359,2737;431,2745;499,2766;560,2799;613,2842;657,2896;690,2957;711,3024;718,3096;711,3169;690,3236;657,3297;613,3350;560,3394;499,3427;431,3448;359,3455;287,3448;219,3427;158,3394;105,3350;61,3297;28,3236;7,3169;0,3096;7,3024;28,2957;61,2896;105,2842;158,2799;219,2766;287,2745;359,2737" o:connectangles="0,0,0,0,0,0,0,0,0,0,0,0,0,0,0,0,0,0,0,0,0,0,0,0,0,0,0,0,0,0,0,0,0"/>
                </v:shape>
                <v:shape id="AutoShape 939" o:spid="_x0000_s1064" style="position:absolute;left:6810;top:2890;width:284;height:438;visibility:visible;mso-wrap-style:square;v-text-anchor:top" coordsize="28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" path="m46,260l27,271,7,303,,326r6,27l24,396r30,30l78,438r31,-5l139,420r-70,l50,402,37,354,31,328r,-16l35,299,46,282r,-22xm256,162r-21,l231,185r,16l236,218r13,25l270,299r-1,32l239,355r-65,27l106,413r-37,7l139,420r22,-9l223,390r33,-20l271,342r9,-47l284,275r,-14l279,248,268,230r-8,-31l256,179r,-17xm243,l143,46r3,137l199,158r11,-2l257,156r1,-9l239,142,245,30,243,xm257,156r-47,l219,163r16,-1l256,162r1,-6xe" fillcolor="#231f20" stroked="f">
                  <v:path arrowok="t" o:connecttype="custom" o:connectlocs="46,3150;27,3161;7,3193;0,3216;6,3243;24,3286;54,3316;78,3328;109,3323;139,3310;69,3310;50,3292;37,3244;31,3218;31,3202;35,3189;46,3172;46,3150;256,3052;235,3052;231,3075;231,3091;236,3108;249,3133;270,3189;269,3221;239,3245;174,3272;106,3303;69,3310;139,3310;161,3301;223,3280;256,3260;271,3232;280,3185;284,3165;284,3151;279,3138;268,3120;260,3089;256,3069;256,3052;243,2890;143,2936;146,3073;199,3048;210,3046;257,3046;258,3037;239,3032;245,2920;243,2890;257,3046;210,3046;219,3053;235,3052;256,3052;257,3046" o:connectangles="0,0,0,0,0,0,0,0,0,0,0,0,0,0,0,0,0,0,0,0,0,0,0,0,0,0,0,0,0,0,0,0,0,0,0,0,0,0,0,0,0,0,0,0,0,0,0,0,0,0,0,0,0,0,0,0,0,0,0"/>
                </v:shape>
                <v:shape id="Freeform 938" o:spid="_x0000_s1065" style="position:absolute;left:6810;top:2890;width:284;height:438;visibility:visible;mso-wrap-style:square;v-text-anchor:top" coordsize="28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" path="m143,46r3,137l199,158r11,-2l219,163r16,-1l231,185r,16l236,218r13,25l270,299r-1,32l239,355r-65,27l106,413,37,354,31,312r4,-13l46,282r,-22l27,271,7,303,,326r6,27l24,396r30,30l78,438r31,-5l161,411r62,-21l256,370r15,-28l280,295r4,-20l284,261r-5,-13l268,230r-8,-31l256,179r,-14l258,147r-19,-5l245,30,243,,143,46xe" filled="f" strokecolor="#231f20" strokeweight=".09983mm">
                  <v:path arrowok="t" o:connecttype="custom" o:connectlocs="143,2936;146,3073;199,3048;210,3046;219,3053;235,3052;231,3075;231,3091;236,3108;249,3133;270,3189;269,3221;239,3245;174,3272;106,3303;37,3244;31,3202;35,3189;46,3172;46,3150;27,3161;7,3193;0,3216;6,3243;24,3286;54,3316;78,3328;109,3323;161,3301;223,3280;256,3260;271,3232;280,3185;284,3165;284,3151;279,3138;268,3120;260,3089;256,3069;256,3055;258,3037;239,3032;245,2920;243,2890;143,2936" o:connectangles="0,0,0,0,0,0,0,0,0,0,0,0,0,0,0,0,0,0,0,0,0,0,0,0,0,0,0,0,0,0,0,0,0,0,0,0,0,0,0,0,0,0,0,0,0"/>
                </v:shape>
                <v:shape id="Freeform 937" o:spid="_x0000_s1066" style="position:absolute;left:6979;top:3004;width:26;height:20;visibility:visible;mso-wrap-style:square;v-text-anchor:top" coordsize="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" path="m9,l3,,,5r,6l9,17r2,2l17,20r8,l25,12,16,5,9,xe" stroked="f">
                  <v:path arrowok="t" o:connecttype="custom" o:connectlocs="9,3004;3,3004;0,3009;0,3015;9,3021;11,3023;17,3024;25,3024;25,3016;16,3009;9,3004" o:connectangles="0,0,0,0,0,0,0,0,0,0,0"/>
                </v:shape>
                <v:shape id="Freeform 936" o:spid="_x0000_s1067" style="position:absolute;left:6979;top:3004;width:26;height:20;visibility:visible;mso-wrap-style:square;v-text-anchor:top" coordsize="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" path="m25,12l16,5,9,,3,,,5r,6l9,17r2,2l17,20r8,l25,12xe" filled="f" strokecolor="#231f20" strokeweight=".09983mm">
                  <v:path arrowok="t" o:connecttype="custom" o:connectlocs="25,3016;16,3009;9,3004;3,3004;0,3009;0,3015;9,3021;11,3023;17,3024;25,3024;25,3016" o:connectangles="0,0,0,0,0,0,0,0,0,0,0"/>
                </v:shape>
                <v:shape id="Freeform 935" o:spid="_x0000_s1068" style="position:absolute;left:6989;top:2985;width:23;height:13;visibility:visible;mso-wrap-style:square;v-text-anchor:top" coordsize="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" path="m5,l1,2,,5,1,9r6,4l11,13,22,7,8,3,5,xe" stroked="f">
                  <v:path arrowok="t" o:connecttype="custom" o:connectlocs="5,2985;1,2987;0,2990;1,2994;7,2998;11,2998;22,2992;8,2988;5,2985" o:connectangles="0,0,0,0,0,0,0,0,0"/>
                </v:shape>
                <v:shape id="Freeform 934" o:spid="_x0000_s1069" style="position:absolute;left:6989;top:2985;width:23;height:13;visibility:visible;mso-wrap-style:square;v-text-anchor:top" coordsize="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" path="m1,9r6,4l15,13r-4,l22,7,15,5,8,3,5,,1,2,,5,1,9xe" filled="f" strokecolor="#231f20" strokeweight=".09983mm">
                  <v:path arrowok="t" o:connecttype="custom" o:connectlocs="1,2994;7,2998;15,2998;11,2998;22,2992;15,2990;8,2988;5,2985;1,2987;0,2990;1,2994" o:connectangles="0,0,0,0,0,0,0,0,0,0,0"/>
                </v:shape>
                <v:shape id="Freeform 933" o:spid="_x0000_s1070" style="position:absolute;left:6991;top:2928;width:22;height:16;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" path="m14,l7,2r,7l,11r14,5l16,14r5,-2l21,3,14,xe" stroked="f">
                  <v:path arrowok="t" o:connecttype="custom" o:connectlocs="14,2929;7,2931;7,2938;0,2940;14,2945;16,2943;21,2941;21,2932;14,2929" o:connectangles="0,0,0,0,0,0,0,0,0"/>
                </v:shape>
                <v:shape id="Freeform 932" o:spid="_x0000_s1071" style="position:absolute;left:6991;top:2928;width:22;height:16;visibility:visible;mso-wrap-style:square;v-text-anchor:top" coordsize="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" path="m21,12r,-9l14,,7,2r,7l,11r7,2l14,16r2,-2l21,12xe" filled="f" strokecolor="#231f20" strokeweight=".09983mm">
                  <v:path arrowok="t" o:connecttype="custom" o:connectlocs="21,2941;21,2932;14,2929;7,2931;7,2938;0,2940;7,2942;14,2945;16,2943;21,2941" o:connectangles="0,0,0,0,0,0,0,0,0,0"/>
                </v:shape>
                <v:shape id="Picture 931" o:spid="_x0000_s1072" type="#_x0000_t75" style="position:absolute;left:6739;top:3069;width:23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">
                  <v:imagedata r:id="rId252" o:title=""/>
                </v:shape>
                <v:shape id="Freeform 930" o:spid="_x0000_s1073" style="position:absolute;left:7037;top:2936;width:61;height:114;visibility:visible;mso-wrap-style:square;v-text-anchor:top" coordsize="6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" path="m61,l,28r2,85l59,84,61,xe" stroked="f">
                  <v:path arrowok="t" o:connecttype="custom" o:connectlocs="61,2936;0,2964;2,3049;59,3020;61,2936" o:connectangles="0,0,0,0,0"/>
                </v:shape>
                <v:shape id="Freeform 929" o:spid="_x0000_s1074" style="position:absolute;left:7037;top:2936;width:61;height:114;visibility:visible;mso-wrap-style:square;v-text-anchor:top" coordsize="6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" path="m2,113l,28,61,,59,84,2,113xe" filled="f" strokecolor="#231f20" strokeweight=".09983mm">
                  <v:path arrowok="t" o:connecttype="custom" o:connectlocs="2,3049;0,2964;61,2936;59,3020;2,3049" o:connectangles="0,0,0,0,0"/>
                </v:shape>
                <v:shape id="Freeform 928" o:spid="_x0000_s1075" style="position:absolute;left:7005;top:2944;width:35;height:105;visibility:visible;mso-wrap-style:square;v-text-anchor:top" coordsize="3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" path="m,l,91r34,13l32,19,,xe" stroked="f">
                  <v:path arrowok="t" o:connecttype="custom" o:connectlocs="0,2945;0,3036;34,3049;32,2964;0,2945" o:connectangles="0,0,0,0,0"/>
                </v:shape>
                <v:shape id="Freeform 927" o:spid="_x0000_s1076" style="position:absolute;left:7005;top:2944;width:35;height:105;visibility:visible;mso-wrap-style:square;v-text-anchor:top" coordsize="3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" path="m,91r34,13l32,19,,,,91xe" filled="f" strokecolor="#231f20" strokeweight=".09983mm">
                  <v:path arrowok="t" o:connecttype="custom" o:connectlocs="0,3036;34,3049;32,2964;0,2945;0,3036" o:connectangles="0,0,0,0,0"/>
                </v:shape>
                <v:shape id="Freeform 926" o:spid="_x0000_s1077" style="position:absolute;left:7007;top:2916;width:89;height:48;visibility:visible;mso-wrap-style:square;v-text-anchor:top" coordsize="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" path="m63,l,27,30,48,89,17,63,xe" stroked="f">
                  <v:path arrowok="t" o:connecttype="custom" o:connectlocs="63,2916;0,2943;30,2964;89,2933;63,2916" o:connectangles="0,0,0,0,0"/>
                </v:shape>
                <v:shape id="Freeform 925" o:spid="_x0000_s1078" style="position:absolute;left:7007;top:2916;width:89;height:48;visibility:visible;mso-wrap-style:square;v-text-anchor:top" coordsize="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" path="m,27l30,48,89,17,63,,,27xe" filled="f" strokecolor="#231f20" strokeweight=".09983mm">
                  <v:path arrowok="t" o:connecttype="custom" o:connectlocs="0,2943;30,2964;89,2933;63,2916;0,2943" o:connectangles="0,0,0,0,0"/>
                </v:shape>
                <v:shape id="Freeform 924" o:spid="_x0000_s1079" style="position:absolute;left:7015;top:2914;width:22;height: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" path="m7,l4,,1,6r,7l,15r15,l21,17r,-9l17,4,21,2,7,xe" stroked="f">
                  <v:path arrowok="t" o:connecttype="custom" o:connectlocs="7,2914;4,2914;1,2920;1,2927;0,2929;15,2929;21,2931;21,2922;17,2918;21,2916;7,2914" o:connectangles="0,0,0,0,0,0,0,0,0,0,0"/>
                </v:shape>
                <v:shape id="Freeform 923" o:spid="_x0000_s1080" style="position:absolute;left:7015;top:2914;width:22;height:17;visibility:visible;mso-wrap-style:square;v-text-anchor:top" coordsize="2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" path="m21,17r,-9l17,4,21,2,14,1,7,,4,,1,6r,7l,15r3,l9,15r6,l21,17xe" filled="f" strokecolor="#231f20" strokeweight=".09983mm">
                  <v:path arrowok="t" o:connecttype="custom" o:connectlocs="21,2931;21,2922;17,2918;21,2916;14,2915;7,2914;4,2914;1,2920;1,2927;0,2929;3,2929;9,2929;15,2929;21,2931" o:connectangles="0,0,0,0,0,0,0,0,0,0,0,0,0,0"/>
                </v:shape>
                <v:line id="Line 922" o:spid="_x0000_s1081" style="position:absolute;visibility:visible;mso-wrap-style:square" from="7163,3333" to="7163,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" strokecolor="#818285" strokeweight=".80011mm"/>
                <v:rect id="Rectangle 921" o:spid="_x0000_s1082" style="position:absolute;left:1361;top:2522;width:914;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" filled="f" strokecolor="#231f20" strokeweight="1.0079mm"/>
                <v:rect id="Rectangle 920" o:spid="_x0000_s1083" style="position:absolute;left:1361;top:2522;width:914;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" stroked="f"/>
                <v:rect id="Rectangle 919" o:spid="_x0000_s1084" style="position:absolute;left:1504;top:3783;width:617;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" stroked="f"/>
                <v:shape id="Freeform 918" o:spid="_x0000_s1085" style="position:absolute;left:1504;top:3815;width:617;height:567;visibility:visible;mso-wrap-style:square;v-text-anchor:top" coordsize="617,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" path="m24,l592,r13,l616,10r,13l616,544r,13l605,567r-13,l24,567r-14,l,557,,544,,23,,10,10,,24,xe" filled="f" strokecolor="#231f20" strokeweight=".85pt">
                  <v:path arrowok="t" o:connecttype="custom" o:connectlocs="24,3815;592,3815;605,3815;616,3825;616,3838;616,4359;616,4372;605,4382;592,4382;24,4382;10,4382;0,4372;0,4359;0,3838;0,3825;10,3815;24,3815" o:connectangles="0,0,0,0,0,0,0,0,0,0,0,0,0,0,0,0,0"/>
                </v:shape>
                <v:shape id="Picture 917" o:spid="_x0000_s1086" type="#_x0000_t75" style="position:absolute;left:1555;top:3927;width:526;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">
                  <v:imagedata r:id="rId253" o:title=""/>
                </v:shape>
                <v:rect id="Rectangle 916" o:spid="_x0000_s1087" style="position:absolute;left:2274;top:2522;width:4116;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" filled="f" strokecolor="#231f20" strokeweight="1.0044mm"/>
                <v:rect id="Rectangle 915" o:spid="_x0000_s1088" style="position:absolute;left:2274;top:2522;width:4116;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" stroked="f"/>
                <v:shape id="Freeform 914" o:spid="_x0000_s1089" style="position:absolute;left:1361;top:2071;width:5029;height:452;visibility:visible;mso-wrap-style:square;v-text-anchor:top" coordsize="5029,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" path="m48,l4980,r19,3l5014,10r11,11l5029,34r,384l5025,431r-11,11l4999,449r-19,3l48,452,30,449,14,442,4,431,,418,,34,4,21,14,10,30,3,48,xe" filled="f" strokecolor="#231f20" strokeweight="1.0015mm">
                  <v:path arrowok="t" o:connecttype="custom" o:connectlocs="48,2071;4980,2071;4999,2074;5014,2081;5025,2092;5029,2105;5029,2489;5025,2502;5014,2513;4999,2520;4980,2523;48,2523;30,2520;14,2513;4,2502;0,2489;0,2105;4,2092;14,2081;30,2074;48,2071" o:connectangles="0,0,0,0,0,0,0,0,0,0,0,0,0,0,0,0,0,0,0,0,0"/>
                </v:shape>
                <v:shape id="Freeform 913" o:spid="_x0000_s1090" style="position:absolute;left:1361;top:2071;width:5029;height:452;visibility:visible;mso-wrap-style:square;v-text-anchor:top" coordsize="5029,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" path="m4981,l49,,30,3,14,10,4,21,,34,,418r4,13l14,442r16,7l49,452r4932,l4999,449r16,-7l5025,431r4,-13l5029,34r-4,-13l5015,10,4999,3,4981,xe" fillcolor="#818285" stroked="f">
                  <v:path arrowok="t" o:connecttype="custom" o:connectlocs="4981,2071;49,2071;30,2074;14,2081;4,2092;0,2105;0,2489;4,2502;14,2513;30,2520;49,2523;4981,2523;4999,2520;5015,2513;5025,2502;5029,2489;5029,2105;5025,2092;5015,2081;4999,2074;4981,2071" o:connectangles="0,0,0,0,0,0,0,0,0,0,0,0,0,0,0,0,0,0,0,0,0"/>
                </v:shape>
                <v:shape id="Freeform 912" o:spid="_x0000_s1091" style="position:absolute;left:1357;top:4970;width:914;height:1098;visibility:visible;mso-wrap-style:square;v-text-anchor:top" coordsize="914,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" path="m,l913,r,1097l15,1097r-6,-6l4,1073,1,1047,,1015,,xe" filled="f" strokecolor="#818285" strokeweight="1.0058mm">
                  <v:path arrowok="t" o:connecttype="custom" o:connectlocs="0,4970;913,4970;913,6067;15,6067;9,6061;4,6043;1,6017;0,5985;0,4970" o:connectangles="0,0,0,0,0,0,0,0,0"/>
                </v:shape>
                <v:shape id="Freeform 911" o:spid="_x0000_s1092" style="position:absolute;left:1358;top:4970;width:914;height:1098;visibility:visible;mso-wrap-style:square;v-text-anchor:top" coordsize="914,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" path="m914,l,,,1015r1,32l5,1073r4,18l15,1097r899,l914,xe" stroked="f">
                  <v:path arrowok="t" o:connecttype="custom" o:connectlocs="914,4970;0,4970;0,5985;1,6017;5,6043;9,6061;15,6067;914,6067;914,4970" o:connectangles="0,0,0,0,0,0,0,0,0"/>
                </v:shape>
                <v:shape id="Freeform 910" o:spid="_x0000_s1093" style="position:absolute;left:2271;top:4970;width:4116;height:1097;visibility:visible;mso-wrap-style:square;v-text-anchor:top" coordsize="4116,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" path="m,l4116,r,1069l4111,1080r-13,9l4080,1094r-23,3l,1097,,xe" filled="f" strokecolor="#818285" strokeweight="2.85pt">
                  <v:path arrowok="t" o:connecttype="custom" o:connectlocs="0,4971;4116,4971;4116,6040;4111,6051;4098,6060;4080,6065;4057,6068;0,6068;0,4971" o:connectangles="0,0,0,0,0,0,0,0,0"/>
                </v:shape>
                <v:shape id="Freeform 909" o:spid="_x0000_s1094" style="position:absolute;left:2271;top:4970;width:4116;height:1097;visibility:visible;mso-wrap-style:square;v-text-anchor:top" coordsize="4116,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" path="m4115,l,,,1096r4057,l4079,1094r19,-6l4110,1080r5,-11l4115,xe" stroked="f">
                  <v:path arrowok="t" o:connecttype="custom" o:connectlocs="4115,4971;0,4971;0,6067;4057,6067;4079,6065;4098,6059;4110,6051;4115,6040;4115,4971" o:connectangles="0,0,0,0,0,0,0,0,0"/>
                </v:shape>
                <v:shape id="Freeform 908" o:spid="_x0000_s1095" style="position:absolute;left:2599;top:2090;width:475;height:411;visibility:visible;mso-wrap-style:square;v-text-anchor:top" coordsize="475,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" path="m233,l15,337,,391r12,15l39,411r394,l461,405r13,-17l473,364,459,335,266,18,252,5,233,xe" fillcolor="#fff200" stroked="f">
                  <v:path arrowok="t" o:connecttype="custom" o:connectlocs="233,2090;15,2427;0,2481;12,2496;39,2501;433,2501;461,2495;474,2478;473,2454;459,2425;266,2108;252,2095;233,2090" o:connectangles="0,0,0,0,0,0,0,0,0,0,0,0,0"/>
                </v:shape>
                <v:shape id="Freeform 907" o:spid="_x0000_s1096" style="position:absolute;left:2813;top:2206;width:47;height:163;visibility:visible;mso-wrap-style:square;v-text-anchor:top" coordsize="4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" path="m22,l14,1,7,7,2,21,,47,1,84r3,38l11,151r11,12l34,151r7,-29l45,85,46,48,44,21,39,7,31,1,22,xe" fillcolor="#231f20" stroked="f">
                  <v:path arrowok="t" o:connecttype="custom" o:connectlocs="22,2206;14,2207;7,2213;2,2227;0,2253;1,2290;4,2328;11,2357;22,2369;34,2357;41,2328;45,2291;46,2254;44,2227;39,2213;31,2207;22,2206" o:connectangles="0,0,0,0,0,0,0,0,0,0,0,0,0,0,0,0,0"/>
                </v:shape>
                <v:shape id="AutoShape 906" o:spid="_x0000_s1097" style="position:absolute;left:2624;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" path="m211,r-8,3l195,12,15,314,6,331,,347r6,13l32,365r364,l419,360r7,-12l425,347r-408,l22,341r9,-16l203,35r8,-15l211,18r19,l227,13,220,3,211,xm230,18r-19,l219,35,397,325r4,7l404,339r-2,6l390,347r-373,l425,347r-3,-14l415,319,230,18xe" fillcolor="#231f20" stroked="f">
                  <v:path arrowok="t" o:connecttype="custom" o:connectlocs="211,2113;203,2116;195,2125;15,2427;6,2444;0,2460;6,2473;32,2478;396,2478;419,2473;426,2461;425,2460;17,2460;22,2454;31,2438;203,2148;211,2133;211,2131;230,2131;227,2126;220,2116;211,2113;230,2131;211,2131;219,2148;397,2438;401,2445;404,2452;402,2458;390,2460;17,2460;425,2460;422,2446;415,2432;230,2131" o:connectangles="0,0,0,0,0,0,0,0,0,0,0,0,0,0,0,0,0,0,0,0,0,0,0,0,0,0,0,0,0,0,0,0,0,0,0"/>
                </v:shape>
                <v:shape id="Freeform 905" o:spid="_x0000_s1098" style="position:absolute;left:2624;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" path="m415,319r7,14l426,348r-7,12l396,365r-364,l6,360,,347,6,331r9,-17l195,12r8,-9l211,r9,3l227,13,415,319xe" filled="f" strokecolor="#231f20" strokeweight=".07619mm">
                  <v:path arrowok="t" o:connecttype="custom" o:connectlocs="415,2432;422,2446;426,2461;419,2473;396,2478;32,2478;6,2473;0,2460;6,2444;15,2427;195,2125;203,2116;211,2113;220,2116;227,2126;415,2432" o:connectangles="0,0,0,0,0,0,0,0,0,0,0,0,0,0,0,0"/>
                </v:shape>
                <v:shape id="Picture 904" o:spid="_x0000_s1099" type="#_x0000_t75" style="position:absolute;left:2639;top:2129;width:392;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">
                  <v:imagedata r:id="rId254" o:title=""/>
                </v:shape>
                <v:shape id="Freeform 903" o:spid="_x0000_s1100" style="position:absolute;left:2599;top:2090;width:475;height:411;visibility:visible;mso-wrap-style:square;v-text-anchor:top" coordsize="475,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" path="m233,l15,337,,391r12,15l39,411r394,l461,405r13,-17l473,364,459,335,266,18,252,5,233,xe" fillcolor="#bdbec1" stroked="f">
                  <v:path arrowok="t" o:connecttype="custom" o:connectlocs="233,2090;15,2427;0,2481;12,2496;39,2501;433,2501;461,2495;474,2478;473,2454;459,2425;266,2108;252,2095;233,2090" o:connectangles="0,0,0,0,0,0,0,0,0,0,0,0,0"/>
                </v:shape>
                <v:shape id="Freeform 902" o:spid="_x0000_s1101" style="position:absolute;left:2813;top:2206;width:47;height:163;visibility:visible;mso-wrap-style:square;v-text-anchor:top" coordsize="4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" path="m22,l14,1,7,7,2,21,,47,1,84r3,38l11,151r11,12l34,151r7,-29l45,85,46,48,44,21,39,7,31,1,22,xe" fillcolor="#231f20" stroked="f">
                  <v:path arrowok="t" o:connecttype="custom" o:connectlocs="22,2206;14,2207;7,2213;2,2227;0,2253;1,2290;4,2328;11,2357;22,2369;34,2357;41,2328;45,2291;46,2254;44,2227;39,2213;31,2207;22,2206" o:connectangles="0,0,0,0,0,0,0,0,0,0,0,0,0,0,0,0,0"/>
                </v:shape>
                <v:shape id="AutoShape 901" o:spid="_x0000_s1102" style="position:absolute;left:2624;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" path="m211,r-8,3l195,12,15,314,6,331,,347r6,13l32,365r364,l419,360r7,-12l425,347r-408,l22,341r9,-16l203,35r8,-15l211,18r19,l227,13,220,3,211,xm230,18r-19,l219,35,397,325r4,7l404,339r-2,6l390,347r-373,l425,347r-3,-14l415,319,230,18xe" fillcolor="#231f20" stroked="f">
                  <v:path arrowok="t" o:connecttype="custom" o:connectlocs="211,2113;203,2116;195,2125;15,2427;6,2444;0,2460;6,2473;32,2478;396,2478;419,2473;426,2461;425,2460;17,2460;22,2454;31,2438;203,2148;211,2133;211,2131;230,2131;227,2126;220,2116;211,2113;230,2131;211,2131;219,2148;397,2438;401,2445;404,2452;402,2458;390,2460;17,2460;425,2460;422,2446;415,2432;230,2131" o:connectangles="0,0,0,0,0,0,0,0,0,0,0,0,0,0,0,0,0,0,0,0,0,0,0,0,0,0,0,0,0,0,0,0,0,0,0"/>
                </v:shape>
                <v:shape id="Freeform 900" o:spid="_x0000_s1103" style="position:absolute;left:2624;top:2113;width:426;height:365;visibility:visible;mso-wrap-style:square;v-text-anchor:top" coordsize="4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" path="m415,319r7,14l426,348r-7,12l396,365r-364,l6,360,,347,6,331r9,-17l195,12r8,-9l211,r9,3l227,13,415,319xe" filled="f" strokecolor="#231f20" strokeweight=".07619mm">
                  <v:path arrowok="t" o:connecttype="custom" o:connectlocs="415,2432;422,2446;426,2461;419,2473;396,2478;32,2478;6,2473;0,2460;6,2444;15,2427;195,2125;203,2116;211,2113;220,2116;227,2126;415,2432" o:connectangles="0,0,0,0,0,0,0,0,0,0,0,0,0,0,0,0"/>
                </v:shape>
                <v:shape id="Picture 899" o:spid="_x0000_s1104" type="#_x0000_t75" style="position:absolute;left:2639;top:2129;width:392;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">
                  <v:imagedata r:id="rId254" o:title=""/>
                </v:shape>
                <v:shape id="Picture 898" o:spid="_x0000_s1105" type="#_x0000_t75" style="position:absolute;left:7532;top:2828;width:2948;height: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">
                  <v:imagedata r:id="rId255" o:title=""/>
                </v:shape>
                <v:shape id="Picture 897" o:spid="_x0000_s1106" type="#_x0000_t75" style="position:absolute;left:7525;top:4136;width:2582;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">
                  <v:imagedata r:id="rId256" o:title=""/>
                </v:shape>
                <v:shape id="AutoShape 896" o:spid="_x0000_s1107" style="position:absolute;left:3214;top:2198;width:1574;height:229;visibility:visible;mso-wrap-style:square;v-text-anchor:top" coordsize="157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" path="m46,4l,4,52,224r49,l119,155r-40,l46,4xm186,59r-42,l188,224r48,l252,158r-42,l186,59xm289,4r-45,l210,158r42,l289,4xm172,4r-53,l79,155r40,l144,59r42,l172,4xm423,4r-47,l290,224r47,l356,174r135,l476,137r-107,l399,55r45,l423,4xm491,174r-47,l463,224r48,l491,174xm444,55r-45,l430,137r46,l444,55xm646,4r-94,l552,224r45,l597,132r87,l675,127r14,-3l700,120r10,-6l718,107r7,-9l725,97r-128,l597,41r133,l717,21r-9,-7l698,10,688,7,677,5,663,4r-17,xm684,132r-68,l624,133r9,3l638,139r4,5l646,148r5,7l658,165r8,11l698,224r53,l724,181r-8,-12l710,160r-6,-8l699,145r-7,-6l685,133r-1,-1xm730,41r-80,l661,41r3,1l672,43r5,3l681,50r4,5l687,61r,14l686,81r-6,8l675,93r-5,1l665,96r-9,l645,97r-15,l725,97r4,-9l732,77r1,-11l733,52,730,41xm835,4r-43,l792,224r41,l833,79r49,l835,4xm882,79r-49,l923,224r45,l968,152r-42,l882,79xm968,4r-42,l926,152r42,l968,4xm1075,4r-45,l1030,224r45,l1075,4xm1178,4r-43,l1135,224r41,l1176,79r49,l1178,4xm1225,79r-49,l1266,224r44,l1310,152r-41,l1225,79xm1310,4r-41,l1269,152r41,l1310,4xm1476,r-15,l1447,2r-12,4l1424,11r-13,8l1399,28r-10,11l1381,52r-6,14l1371,81r-3,15l1367,113r1,16l1370,144r4,14l1380,172r7,13l1396,196r10,10l1419,214r13,6l1446,225r16,3l1479,228r13,l1506,226r13,-3l1533,218r12,-5l1556,207r9,-6l1573,194r,-4l1476,190r-13,-1l1450,185r-10,-6l1430,171r-7,-12l1417,146r-3,-16l1413,111r1,-17l1417,79r6,-12l1430,56r9,-8l1450,43r13,-4l1476,38r84,l1560,37r-9,-11l1541,17,1528,9,1513,4,1496,1,1476,xm1573,106r-96,l1477,143r51,l1528,171r-7,6l1513,181r-18,7l1485,190r88,l1573,106xm1560,38r-71,l1500,41r17,13l1523,62r3,11l1570,65r-4,-15l1560,38xe" fillcolor="#231f20" stroked="f">
                  <v:path arrowok="t" o:connecttype="custom" o:connectlocs="101,2423;186,2258;252,2357;244,2203;172,2203;144,2258;376,2203;491,2373;444,2254;463,2423;399,2254;646,2203;597,2331;700,2319;725,2296;717,2220;677,2204;616,2331;642,2343;666,2375;716,2368;692,2338;650,2240;677,2245;687,2274;670,2293;630,2296;733,2265;792,2203;882,2278;923,2423;882,2278;968,2351;1030,2423;1135,2203;1225,2278;1266,2423;1225,2278;1310,2351;1447,2201;1399,2227;1371,2280;1370,2343;1396,2395;1446,2424;1506,2425;1556,2406;1476,2389;1430,2370;1413,2310;1430,2255;1476,2237;1541,2216;1476,2199;1528,2342;1495,2387;1560,2237;1523,2261;1560,2237" o:connectangles="0,0,0,0,0,0,0,0,0,0,0,0,0,0,0,0,0,0,0,0,0,0,0,0,0,0,0,0,0,0,0,0,0,0,0,0,0,0,0,0,0,0,0,0,0,0,0,0,0,0,0,0,0,0,0,0,0,0,0"/>
                </v:shape>
                <v:shape id="AutoShape 895" o:spid="_x0000_s1108" style="position:absolute;left:7906;top:2202;width:1574;height:229;visibility:visible;mso-wrap-style:square;v-text-anchor:top" coordsize="157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" path="m46,4l,4,52,225r49,l120,156r-41,l46,4xm187,60r-42,l189,225r48,l253,159r-42,l187,60xm290,4r-45,l211,159r42,l290,4xm173,4r-53,l79,156r41,l145,60r42,l173,4xm424,4r-48,l291,225r47,l356,175r136,l477,138r-107,l400,56r44,l424,4xm492,175r-47,l464,225r48,l492,175xm444,56r-44,l430,138r47,l444,56xm647,4r-94,l553,225r45,l598,133r87,l676,128r13,-3l701,120r10,-5l719,107r7,-8l726,98r-128,l598,42r133,l718,21r-9,-7l698,10,689,8,678,6,663,5,647,4xm685,133r-68,l625,134r9,3l639,140r4,5l647,149r5,7l658,165r8,12l698,225r54,l725,182r-8,-12l710,160r-5,-8l699,146r-6,-7l685,133xm731,42r-80,l661,42r4,l672,44r6,2l682,51r4,5l688,62r,14l686,81r-3,5l680,90r-4,3l671,95r-6,1l657,97r-12,1l631,98r95,l730,89r3,-11l734,66r,-13l731,42xm836,4r-43,l793,225r41,l834,80r49,l836,4xm883,80r-49,l924,225r44,l968,152r-41,l883,80xm968,4r-41,l927,152r41,l968,4xm1076,4r-45,l1031,225r45,l1076,4xm1179,4r-43,l1136,225r41,l1177,80r48,l1179,4xm1225,80r-48,l1266,225r45,l1311,152r-41,l1225,80xm1311,4r-41,l1270,152r41,l1311,4xm1477,r-15,1l1448,3r-12,4l1424,11r-13,8l1400,29r-10,11l1382,53r-6,13l1371,81r-2,16l1368,114r,16l1371,145r4,14l1381,173r7,13l1397,197r10,10l1419,215r14,6l1447,226r16,2l1480,229r13,l1507,227r13,-4l1533,219r13,-6l1557,208r9,-7l1574,195r,-4l1477,191r-14,-1l1451,186r-11,-6l1431,171r-8,-11l1418,147r-3,-16l1414,112r1,-17l1418,80r5,-12l1431,57r9,-8l1451,43r12,-3l1477,39r84,l1560,38r-8,-11l1542,18r-13,-8l1514,5,1497,1,1477,xm1574,107r-96,l1478,144r51,l1529,172r-7,5l1514,182r-19,7l1486,191r88,l1574,107xm1561,39r-71,l1501,42r17,12l1524,63r3,11l1571,65r-4,-14l1561,39xe" fillcolor="#231f20" stroked="f">
                  <v:path arrowok="t" o:connecttype="custom" o:connectlocs="101,2427;187,2262;253,2361;245,2206;173,2206;145,2262;376,2206;492,2377;444,2258;464,2427;400,2258;647,2206;598,2335;701,2322;726,2300;731,2244;689,2210;685,2335;639,2342;658,2367;725,2384;699,2348;731,2244;672,2246;688,2264;680,2292;657,2299;730,2291;731,2244;834,2427;883,2282;968,2354;927,2206;1076,2206;1076,2206;1177,2427;1225,2282;1311,2354;1270,2206;1477,2202;1424,2213;1382,2255;1368,2316;1381,2375;1419,2417;1480,2431;1533,2421;1574,2397;1451,2388;1418,2349;1418,2282;1451,2245;1560,2240;1514,2207;1478,2309;1522,2379;1574,2393;1501,2244;1571,2267" o:connectangles="0,0,0,0,0,0,0,0,0,0,0,0,0,0,0,0,0,0,0,0,0,0,0,0,0,0,0,0,0,0,0,0,0,0,0,0,0,0,0,0,0,0,0,0,0,0,0,0,0,0,0,0,0,0,0,0,0,0,0"/>
                </v:shape>
                <v:shape id="Freeform 894" o:spid="_x0000_s1109" style="position:absolute;left:1456;top:2872;width:665;height:578;visibility:visible;mso-wrap-style:square;v-text-anchor:top" coordsize="665,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" path="m326,l21,474,,550r17,20l55,577r551,l645,569r19,-24l663,511,643,471,374,26,353,7,326,xe" fillcolor="#060503" stroked="f">
                  <v:path arrowok="t" o:connecttype="custom" o:connectlocs="326,2872;21,3346;0,3422;17,3442;55,3449;606,3449;645,3441;664,3417;663,3383;643,3343;374,2898;353,2879;326,2872" o:connectangles="0,0,0,0,0,0,0,0,0,0,0,0,0"/>
                </v:shape>
                <v:shape id="Freeform 893" o:spid="_x0000_s1110" style="position:absolute;left:1508;top:2932;width:562;height:488;visibility:visible;mso-wrap-style:square;v-text-anchor:top" coordsize="56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" path="m276,l18,399,,464r15,17l47,487r466,l546,480r16,-20l561,431,544,397,316,21,298,5,276,xe" fillcolor="#818285" stroked="f">
                  <v:path arrowok="t" o:connecttype="custom" o:connectlocs="276,2933;18,3332;0,3397;15,3414;47,3420;513,3420;546,3413;562,3393;561,3364;544,3330;316,2954;298,2938;276,2933" o:connectangles="0,0,0,0,0,0,0,0,0,0,0,0,0"/>
                </v:shape>
                <v:shape id="Picture 892" o:spid="_x0000_s1111" type="#_x0000_t75" style="position:absolute;left:1663;top:3046;width:245;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">
                  <v:imagedata r:id="rId257" o:title=""/>
                </v:shape>
                <v:shape id="Picture 891" o:spid="_x0000_s1112" type="#_x0000_t75" style="position:absolute;left:1423;top:5197;width:734;height: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">
                  <v:imagedata r:id="rId258" o:title=""/>
                </v:shape>
                <v:shape id="Picture 890" o:spid="_x0000_s1113" type="#_x0000_t75" style="position:absolute;left:2331;top:5209;width:3846;height: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">
                  <v:imagedata r:id="rId259" o:title=""/>
                </v:shape>
                <v:shape id="Picture 889" o:spid="_x0000_s1114" type="#_x0000_t75" style="position:absolute;left:2318;top:2850;width:3923;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">
                  <v:imagedata r:id="rId260" o:title=""/>
                </v:shape>
                <v:shape id="Picture 888" o:spid="_x0000_s1115" type="#_x0000_t75" style="position:absolute;left:7541;top:5378;width:1854;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">
                  <v:imagedata r:id="rId261" o:title=""/>
                </v:shape>
                <v:shape id="Picture 887" o:spid="_x0000_s1116" type="#_x0000_t75" style="position:absolute;left:9474;top:5381;width:1003;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">
                  <v:imagedata r:id="rId262" o:title=""/>
                </v:shape>
                <v:shape id="Picture 886" o:spid="_x0000_s1117" type="#_x0000_t75" style="position:absolute;left:7535;top:5690;width:653;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">
                  <v:imagedata r:id="rId263" o:title=""/>
                </v:shape>
                <v:line id="Line 885" o:spid="_x0000_s1118" style="position:absolute;visibility:visible;mso-wrap-style:square" from="8216,5650" to="8216,5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" strokecolor="#231f20" strokeweight=".33056mm"/>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8" w:name="页_8"/>
      <w:bookmarkEnd w:id="8"/>
      <w:r>
        <w:rPr>
          <w:rFonts w:ascii="Times New Roman"/>
          <w:noProof/>
          <w:sz w:val="20"/>
        </w:rPr>
        <mc:AlternateContent>
          <mc:Choice Requires="wpg">
            <w:drawing>
              <wp:inline distT="0" distB="0" distL="0" distR="0">
                <wp:extent cx="7567295" cy="5137785"/>
                <wp:effectExtent l="9525" t="6985" r="5080" b="8255"/>
                <wp:docPr id="922"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923" name="Rectangle 883"/>
                        <wps:cNvSpPr>
                          <a:spLocks noChangeArrowheads="1"/>
                        </wps:cNvSpPr>
                        <wps:spPr bwMode="auto">
                          <a:xfrm>
                            <a:off x="5" y="5"/>
                            <a:ext cx="11906" cy="8079"/>
                          </a:xfrm>
                          <a:prstGeom prst="rect">
                            <a:avLst/>
                          </a:prstGeom>
                          <a:noFill/>
                          <a:ln w="7201">
                            <a:solidFill>
                              <a:srgbClr val="24202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Freeform 882"/>
                        <wps:cNvSpPr>
                          <a:spLocks/>
                        </wps:cNvSpPr>
                        <wps:spPr bwMode="auto">
                          <a:xfrm>
                            <a:off x="11126" y="7523"/>
                            <a:ext cx="65" cy="73"/>
                          </a:xfrm>
                          <a:custGeom>
                            <a:avLst/>
                            <a:gdLst>
                              <a:gd name="T0" fmla="+- 0 11126 11126"/>
                              <a:gd name="T1" fmla="*/ T0 w 65"/>
                              <a:gd name="T2" fmla="+- 0 7523 7523"/>
                              <a:gd name="T3" fmla="*/ 7523 h 73"/>
                              <a:gd name="T4" fmla="+- 0 11126 11126"/>
                              <a:gd name="T5" fmla="*/ T4 w 65"/>
                              <a:gd name="T6" fmla="+- 0 7535 7523"/>
                              <a:gd name="T7" fmla="*/ 7535 h 73"/>
                              <a:gd name="T8" fmla="+- 0 11174 11126"/>
                              <a:gd name="T9" fmla="*/ T8 w 65"/>
                              <a:gd name="T10" fmla="+- 0 7561 7523"/>
                              <a:gd name="T11" fmla="*/ 7561 h 73"/>
                              <a:gd name="T12" fmla="+- 0 11174 11126"/>
                              <a:gd name="T13" fmla="*/ T12 w 65"/>
                              <a:gd name="T14" fmla="+- 0 7561 7523"/>
                              <a:gd name="T15" fmla="*/ 7561 h 73"/>
                              <a:gd name="T16" fmla="+- 0 11126 11126"/>
                              <a:gd name="T17" fmla="*/ T16 w 65"/>
                              <a:gd name="T18" fmla="+- 0 7584 7523"/>
                              <a:gd name="T19" fmla="*/ 7584 h 73"/>
                              <a:gd name="T20" fmla="+- 0 11126 11126"/>
                              <a:gd name="T21" fmla="*/ T20 w 65"/>
                              <a:gd name="T22" fmla="+- 0 7596 7523"/>
                              <a:gd name="T23" fmla="*/ 7596 h 73"/>
                              <a:gd name="T24" fmla="+- 0 11190 11126"/>
                              <a:gd name="T25" fmla="*/ T24 w 65"/>
                              <a:gd name="T26" fmla="+- 0 7564 7523"/>
                              <a:gd name="T27" fmla="*/ 7564 h 73"/>
                              <a:gd name="T28" fmla="+- 0 11190 11126"/>
                              <a:gd name="T29" fmla="*/ T28 w 65"/>
                              <a:gd name="T30" fmla="+- 0 7558 7523"/>
                              <a:gd name="T31" fmla="*/ 7558 h 73"/>
                              <a:gd name="T32" fmla="+- 0 11126 11126"/>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0" y="0"/>
                                </a:moveTo>
                                <a:lnTo>
                                  <a:pt x="0" y="12"/>
                                </a:lnTo>
                                <a:lnTo>
                                  <a:pt x="48" y="38"/>
                                </a:lnTo>
                                <a:lnTo>
                                  <a:pt x="0" y="61"/>
                                </a:lnTo>
                                <a:lnTo>
                                  <a:pt x="0" y="73"/>
                                </a:lnTo>
                                <a:lnTo>
                                  <a:pt x="64" y="41"/>
                                </a:lnTo>
                                <a:lnTo>
                                  <a:pt x="64" y="35"/>
                                </a:lnTo>
                                <a:lnTo>
                                  <a:pt x="0"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881"/>
                        <wps:cNvSpPr>
                          <a:spLocks/>
                        </wps:cNvSpPr>
                        <wps:spPr bwMode="auto">
                          <a:xfrm>
                            <a:off x="11014" y="7523"/>
                            <a:ext cx="65" cy="73"/>
                          </a:xfrm>
                          <a:custGeom>
                            <a:avLst/>
                            <a:gdLst>
                              <a:gd name="T0" fmla="+- 0 11014 11014"/>
                              <a:gd name="T1" fmla="*/ T0 w 65"/>
                              <a:gd name="T2" fmla="+- 0 7523 7523"/>
                              <a:gd name="T3" fmla="*/ 7523 h 73"/>
                              <a:gd name="T4" fmla="+- 0 11014 11014"/>
                              <a:gd name="T5" fmla="*/ T4 w 65"/>
                              <a:gd name="T6" fmla="+- 0 7535 7523"/>
                              <a:gd name="T7" fmla="*/ 7535 h 73"/>
                              <a:gd name="T8" fmla="+- 0 11062 11014"/>
                              <a:gd name="T9" fmla="*/ T8 w 65"/>
                              <a:gd name="T10" fmla="+- 0 7561 7523"/>
                              <a:gd name="T11" fmla="*/ 7561 h 73"/>
                              <a:gd name="T12" fmla="+- 0 11062 11014"/>
                              <a:gd name="T13" fmla="*/ T12 w 65"/>
                              <a:gd name="T14" fmla="+- 0 7561 7523"/>
                              <a:gd name="T15" fmla="*/ 7561 h 73"/>
                              <a:gd name="T16" fmla="+- 0 11014 11014"/>
                              <a:gd name="T17" fmla="*/ T16 w 65"/>
                              <a:gd name="T18" fmla="+- 0 7584 7523"/>
                              <a:gd name="T19" fmla="*/ 7584 h 73"/>
                              <a:gd name="T20" fmla="+- 0 11014 11014"/>
                              <a:gd name="T21" fmla="*/ T20 w 65"/>
                              <a:gd name="T22" fmla="+- 0 7596 7523"/>
                              <a:gd name="T23" fmla="*/ 7596 h 73"/>
                              <a:gd name="T24" fmla="+- 0 11078 11014"/>
                              <a:gd name="T25" fmla="*/ T24 w 65"/>
                              <a:gd name="T26" fmla="+- 0 7564 7523"/>
                              <a:gd name="T27" fmla="*/ 7564 h 73"/>
                              <a:gd name="T28" fmla="+- 0 11078 11014"/>
                              <a:gd name="T29" fmla="*/ T28 w 65"/>
                              <a:gd name="T30" fmla="+- 0 7558 7523"/>
                              <a:gd name="T31" fmla="*/ 7558 h 73"/>
                              <a:gd name="T32" fmla="+- 0 11014 11014"/>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0" y="0"/>
                                </a:moveTo>
                                <a:lnTo>
                                  <a:pt x="0" y="12"/>
                                </a:lnTo>
                                <a:lnTo>
                                  <a:pt x="48" y="38"/>
                                </a:lnTo>
                                <a:lnTo>
                                  <a:pt x="0" y="61"/>
                                </a:lnTo>
                                <a:lnTo>
                                  <a:pt x="0" y="73"/>
                                </a:lnTo>
                                <a:lnTo>
                                  <a:pt x="64" y="41"/>
                                </a:lnTo>
                                <a:lnTo>
                                  <a:pt x="64" y="35"/>
                                </a:lnTo>
                                <a:lnTo>
                                  <a:pt x="0"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880"/>
                        <wps:cNvSpPr>
                          <a:spLocks/>
                        </wps:cNvSpPr>
                        <wps:spPr bwMode="auto">
                          <a:xfrm>
                            <a:off x="10721" y="7523"/>
                            <a:ext cx="65" cy="73"/>
                          </a:xfrm>
                          <a:custGeom>
                            <a:avLst/>
                            <a:gdLst>
                              <a:gd name="T0" fmla="+- 0 10785 10721"/>
                              <a:gd name="T1" fmla="*/ T0 w 65"/>
                              <a:gd name="T2" fmla="+- 0 7523 7523"/>
                              <a:gd name="T3" fmla="*/ 7523 h 73"/>
                              <a:gd name="T4" fmla="+- 0 10721 10721"/>
                              <a:gd name="T5" fmla="*/ T4 w 65"/>
                              <a:gd name="T6" fmla="+- 0 7559 7523"/>
                              <a:gd name="T7" fmla="*/ 7559 h 73"/>
                              <a:gd name="T8" fmla="+- 0 10721 10721"/>
                              <a:gd name="T9" fmla="*/ T8 w 65"/>
                              <a:gd name="T10" fmla="+- 0 7564 7523"/>
                              <a:gd name="T11" fmla="*/ 7564 h 73"/>
                              <a:gd name="T12" fmla="+- 0 10785 10721"/>
                              <a:gd name="T13" fmla="*/ T12 w 65"/>
                              <a:gd name="T14" fmla="+- 0 7596 7523"/>
                              <a:gd name="T15" fmla="*/ 7596 h 73"/>
                              <a:gd name="T16" fmla="+- 0 10785 10721"/>
                              <a:gd name="T17" fmla="*/ T16 w 65"/>
                              <a:gd name="T18" fmla="+- 0 7584 7523"/>
                              <a:gd name="T19" fmla="*/ 7584 h 73"/>
                              <a:gd name="T20" fmla="+- 0 10738 10721"/>
                              <a:gd name="T21" fmla="*/ T20 w 65"/>
                              <a:gd name="T22" fmla="+- 0 7561 7523"/>
                              <a:gd name="T23" fmla="*/ 7561 h 73"/>
                              <a:gd name="T24" fmla="+- 0 10738 10721"/>
                              <a:gd name="T25" fmla="*/ T24 w 65"/>
                              <a:gd name="T26" fmla="+- 0 7561 7523"/>
                              <a:gd name="T27" fmla="*/ 7561 h 73"/>
                              <a:gd name="T28" fmla="+- 0 10785 10721"/>
                              <a:gd name="T29" fmla="*/ T28 w 65"/>
                              <a:gd name="T30" fmla="+- 0 7535 7523"/>
                              <a:gd name="T31" fmla="*/ 7535 h 73"/>
                              <a:gd name="T32" fmla="+- 0 10785 10721"/>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64" y="0"/>
                                </a:moveTo>
                                <a:lnTo>
                                  <a:pt x="0" y="36"/>
                                </a:lnTo>
                                <a:lnTo>
                                  <a:pt x="0" y="41"/>
                                </a:lnTo>
                                <a:lnTo>
                                  <a:pt x="64" y="73"/>
                                </a:lnTo>
                                <a:lnTo>
                                  <a:pt x="64" y="61"/>
                                </a:lnTo>
                                <a:lnTo>
                                  <a:pt x="17" y="38"/>
                                </a:lnTo>
                                <a:lnTo>
                                  <a:pt x="64" y="12"/>
                                </a:lnTo>
                                <a:lnTo>
                                  <a:pt x="64"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879"/>
                        <wps:cNvSpPr>
                          <a:spLocks/>
                        </wps:cNvSpPr>
                        <wps:spPr bwMode="auto">
                          <a:xfrm>
                            <a:off x="10609" y="7523"/>
                            <a:ext cx="65" cy="73"/>
                          </a:xfrm>
                          <a:custGeom>
                            <a:avLst/>
                            <a:gdLst>
                              <a:gd name="T0" fmla="+- 0 10673 10609"/>
                              <a:gd name="T1" fmla="*/ T0 w 65"/>
                              <a:gd name="T2" fmla="+- 0 7523 7523"/>
                              <a:gd name="T3" fmla="*/ 7523 h 73"/>
                              <a:gd name="T4" fmla="+- 0 10609 10609"/>
                              <a:gd name="T5" fmla="*/ T4 w 65"/>
                              <a:gd name="T6" fmla="+- 0 7559 7523"/>
                              <a:gd name="T7" fmla="*/ 7559 h 73"/>
                              <a:gd name="T8" fmla="+- 0 10609 10609"/>
                              <a:gd name="T9" fmla="*/ T8 w 65"/>
                              <a:gd name="T10" fmla="+- 0 7564 7523"/>
                              <a:gd name="T11" fmla="*/ 7564 h 73"/>
                              <a:gd name="T12" fmla="+- 0 10673 10609"/>
                              <a:gd name="T13" fmla="*/ T12 w 65"/>
                              <a:gd name="T14" fmla="+- 0 7596 7523"/>
                              <a:gd name="T15" fmla="*/ 7596 h 73"/>
                              <a:gd name="T16" fmla="+- 0 10673 10609"/>
                              <a:gd name="T17" fmla="*/ T16 w 65"/>
                              <a:gd name="T18" fmla="+- 0 7584 7523"/>
                              <a:gd name="T19" fmla="*/ 7584 h 73"/>
                              <a:gd name="T20" fmla="+- 0 10626 10609"/>
                              <a:gd name="T21" fmla="*/ T20 w 65"/>
                              <a:gd name="T22" fmla="+- 0 7561 7523"/>
                              <a:gd name="T23" fmla="*/ 7561 h 73"/>
                              <a:gd name="T24" fmla="+- 0 10626 10609"/>
                              <a:gd name="T25" fmla="*/ T24 w 65"/>
                              <a:gd name="T26" fmla="+- 0 7561 7523"/>
                              <a:gd name="T27" fmla="*/ 7561 h 73"/>
                              <a:gd name="T28" fmla="+- 0 10673 10609"/>
                              <a:gd name="T29" fmla="*/ T28 w 65"/>
                              <a:gd name="T30" fmla="+- 0 7535 7523"/>
                              <a:gd name="T31" fmla="*/ 7535 h 73"/>
                              <a:gd name="T32" fmla="+- 0 10673 10609"/>
                              <a:gd name="T33" fmla="*/ T32 w 65"/>
                              <a:gd name="T34" fmla="+- 0 7523 7523"/>
                              <a:gd name="T35" fmla="*/ 7523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5" h="73">
                                <a:moveTo>
                                  <a:pt x="64" y="0"/>
                                </a:moveTo>
                                <a:lnTo>
                                  <a:pt x="0" y="36"/>
                                </a:lnTo>
                                <a:lnTo>
                                  <a:pt x="0" y="41"/>
                                </a:lnTo>
                                <a:lnTo>
                                  <a:pt x="64" y="73"/>
                                </a:lnTo>
                                <a:lnTo>
                                  <a:pt x="64" y="61"/>
                                </a:lnTo>
                                <a:lnTo>
                                  <a:pt x="17" y="38"/>
                                </a:lnTo>
                                <a:lnTo>
                                  <a:pt x="64" y="12"/>
                                </a:lnTo>
                                <a:lnTo>
                                  <a:pt x="64" y="0"/>
                                </a:lnTo>
                                <a:close/>
                              </a:path>
                            </a:pathLst>
                          </a:custGeom>
                          <a:solidFill>
                            <a:srgbClr val="242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878"/>
                        <wps:cNvSpPr>
                          <a:spLocks/>
                        </wps:cNvSpPr>
                        <wps:spPr bwMode="auto">
                          <a:xfrm>
                            <a:off x="10821" y="7494"/>
                            <a:ext cx="163" cy="117"/>
                          </a:xfrm>
                          <a:custGeom>
                            <a:avLst/>
                            <a:gdLst>
                              <a:gd name="T0" fmla="+- 0 10844 10822"/>
                              <a:gd name="T1" fmla="*/ T0 w 163"/>
                              <a:gd name="T2" fmla="+- 0 7496 7495"/>
                              <a:gd name="T3" fmla="*/ 7496 h 117"/>
                              <a:gd name="T4" fmla="+- 0 10825 10822"/>
                              <a:gd name="T5" fmla="*/ T4 w 163"/>
                              <a:gd name="T6" fmla="+- 0 7514 7495"/>
                              <a:gd name="T7" fmla="*/ 7514 h 117"/>
                              <a:gd name="T8" fmla="+- 0 10822 10822"/>
                              <a:gd name="T9" fmla="*/ T8 w 163"/>
                              <a:gd name="T10" fmla="+- 0 7529 7495"/>
                              <a:gd name="T11" fmla="*/ 7529 h 117"/>
                              <a:gd name="T12" fmla="+- 0 10823 10822"/>
                              <a:gd name="T13" fmla="*/ T12 w 163"/>
                              <a:gd name="T14" fmla="+- 0 7589 7495"/>
                              <a:gd name="T15" fmla="*/ 7589 h 117"/>
                              <a:gd name="T16" fmla="+- 0 10830 10822"/>
                              <a:gd name="T17" fmla="*/ T16 w 163"/>
                              <a:gd name="T18" fmla="+- 0 7600 7495"/>
                              <a:gd name="T19" fmla="*/ 7600 h 117"/>
                              <a:gd name="T20" fmla="+- 0 10844 10822"/>
                              <a:gd name="T21" fmla="*/ T20 w 163"/>
                              <a:gd name="T22" fmla="+- 0 7610 7495"/>
                              <a:gd name="T23" fmla="*/ 7610 h 117"/>
                              <a:gd name="T24" fmla="+- 0 10869 10822"/>
                              <a:gd name="T25" fmla="*/ T24 w 163"/>
                              <a:gd name="T26" fmla="+- 0 7610 7495"/>
                              <a:gd name="T27" fmla="*/ 7610 h 117"/>
                              <a:gd name="T28" fmla="+- 0 10852 10822"/>
                              <a:gd name="T29" fmla="*/ T28 w 163"/>
                              <a:gd name="T30" fmla="+- 0 7598 7495"/>
                              <a:gd name="T31" fmla="*/ 7598 h 117"/>
                              <a:gd name="T32" fmla="+- 0 10840 10822"/>
                              <a:gd name="T33" fmla="*/ T32 w 163"/>
                              <a:gd name="T34" fmla="+- 0 7591 7495"/>
                              <a:gd name="T35" fmla="*/ 7591 h 117"/>
                              <a:gd name="T36" fmla="+- 0 10836 10822"/>
                              <a:gd name="T37" fmla="*/ T36 w 163"/>
                              <a:gd name="T38" fmla="+- 0 7577 7495"/>
                              <a:gd name="T39" fmla="*/ 7577 h 117"/>
                              <a:gd name="T40" fmla="+- 0 10837 10822"/>
                              <a:gd name="T41" fmla="*/ T40 w 163"/>
                              <a:gd name="T42" fmla="+- 0 7523 7495"/>
                              <a:gd name="T43" fmla="*/ 7523 h 117"/>
                              <a:gd name="T44" fmla="+- 0 10843 10822"/>
                              <a:gd name="T45" fmla="*/ T44 w 163"/>
                              <a:gd name="T46" fmla="+- 0 7513 7495"/>
                              <a:gd name="T47" fmla="*/ 7513 h 117"/>
                              <a:gd name="T48" fmla="+- 0 10884 10822"/>
                              <a:gd name="T49" fmla="*/ T48 w 163"/>
                              <a:gd name="T50" fmla="+- 0 7508 7495"/>
                              <a:gd name="T51" fmla="*/ 7508 h 117"/>
                              <a:gd name="T52" fmla="+- 0 10868 10822"/>
                              <a:gd name="T53" fmla="*/ T52 w 163"/>
                              <a:gd name="T54" fmla="+- 0 7496 7495"/>
                              <a:gd name="T55" fmla="*/ 7496 h 117"/>
                              <a:gd name="T56" fmla="+- 0 10860 10822"/>
                              <a:gd name="T57" fmla="*/ T56 w 163"/>
                              <a:gd name="T58" fmla="+- 0 7508 7495"/>
                              <a:gd name="T59" fmla="*/ 7508 h 117"/>
                              <a:gd name="T60" fmla="+- 0 10873 10822"/>
                              <a:gd name="T61" fmla="*/ T60 w 163"/>
                              <a:gd name="T62" fmla="+- 0 7517 7495"/>
                              <a:gd name="T63" fmla="*/ 7517 h 117"/>
                              <a:gd name="T64" fmla="+- 0 10876 10822"/>
                              <a:gd name="T65" fmla="*/ T64 w 163"/>
                              <a:gd name="T66" fmla="+- 0 7529 7495"/>
                              <a:gd name="T67" fmla="*/ 7529 h 117"/>
                              <a:gd name="T68" fmla="+- 0 10875 10822"/>
                              <a:gd name="T69" fmla="*/ T68 w 163"/>
                              <a:gd name="T70" fmla="+- 0 7583 7495"/>
                              <a:gd name="T71" fmla="*/ 7583 h 117"/>
                              <a:gd name="T72" fmla="+- 0 10869 10822"/>
                              <a:gd name="T73" fmla="*/ T72 w 163"/>
                              <a:gd name="T74" fmla="+- 0 7594 7495"/>
                              <a:gd name="T75" fmla="*/ 7594 h 117"/>
                              <a:gd name="T76" fmla="+- 0 10884 10822"/>
                              <a:gd name="T77" fmla="*/ T76 w 163"/>
                              <a:gd name="T78" fmla="+- 0 7598 7495"/>
                              <a:gd name="T79" fmla="*/ 7598 h 117"/>
                              <a:gd name="T80" fmla="+- 0 10888 10822"/>
                              <a:gd name="T81" fmla="*/ T80 w 163"/>
                              <a:gd name="T82" fmla="+- 0 7589 7495"/>
                              <a:gd name="T83" fmla="*/ 7589 h 117"/>
                              <a:gd name="T84" fmla="+- 0 10890 10822"/>
                              <a:gd name="T85" fmla="*/ T84 w 163"/>
                              <a:gd name="T86" fmla="+- 0 7580 7495"/>
                              <a:gd name="T87" fmla="*/ 7580 h 117"/>
                              <a:gd name="T88" fmla="+- 0 10890 10822"/>
                              <a:gd name="T89" fmla="*/ T88 w 163"/>
                              <a:gd name="T90" fmla="+- 0 7524 7495"/>
                              <a:gd name="T91" fmla="*/ 7524 h 117"/>
                              <a:gd name="T92" fmla="+- 0 10887 10822"/>
                              <a:gd name="T93" fmla="*/ T92 w 163"/>
                              <a:gd name="T94" fmla="+- 0 7514 7495"/>
                              <a:gd name="T95" fmla="*/ 7514 h 117"/>
                              <a:gd name="T96" fmla="+- 0 10940 10822"/>
                              <a:gd name="T97" fmla="*/ T96 w 163"/>
                              <a:gd name="T98" fmla="+- 0 7495 7495"/>
                              <a:gd name="T99" fmla="*/ 7495 h 117"/>
                              <a:gd name="T100" fmla="+- 0 10917 10822"/>
                              <a:gd name="T101" fmla="*/ T100 w 163"/>
                              <a:gd name="T102" fmla="+- 0 7520 7495"/>
                              <a:gd name="T103" fmla="*/ 7520 h 117"/>
                              <a:gd name="T104" fmla="+- 0 10926 10822"/>
                              <a:gd name="T105" fmla="*/ T104 w 163"/>
                              <a:gd name="T106" fmla="+- 0 7601 7495"/>
                              <a:gd name="T107" fmla="*/ 7601 h 117"/>
                              <a:gd name="T108" fmla="+- 0 10961 10822"/>
                              <a:gd name="T109" fmla="*/ T108 w 163"/>
                              <a:gd name="T110" fmla="+- 0 7611 7495"/>
                              <a:gd name="T111" fmla="*/ 7611 h 117"/>
                              <a:gd name="T112" fmla="+- 0 10945 10822"/>
                              <a:gd name="T113" fmla="*/ T112 w 163"/>
                              <a:gd name="T114" fmla="+- 0 7599 7495"/>
                              <a:gd name="T115" fmla="*/ 7599 h 117"/>
                              <a:gd name="T116" fmla="+- 0 10931 10822"/>
                              <a:gd name="T117" fmla="*/ T116 w 163"/>
                              <a:gd name="T118" fmla="+- 0 7583 7495"/>
                              <a:gd name="T119" fmla="*/ 7583 h 117"/>
                              <a:gd name="T120" fmla="+- 0 10936 10822"/>
                              <a:gd name="T121" fmla="*/ T120 w 163"/>
                              <a:gd name="T122" fmla="+- 0 7559 7495"/>
                              <a:gd name="T123" fmla="*/ 7559 h 117"/>
                              <a:gd name="T124" fmla="+- 0 10977 10822"/>
                              <a:gd name="T125" fmla="*/ T124 w 163"/>
                              <a:gd name="T126" fmla="+- 0 7553 7495"/>
                              <a:gd name="T127" fmla="*/ 7553 h 117"/>
                              <a:gd name="T128" fmla="+- 0 10930 10822"/>
                              <a:gd name="T129" fmla="*/ T128 w 163"/>
                              <a:gd name="T130" fmla="+- 0 7525 7495"/>
                              <a:gd name="T131" fmla="*/ 7525 h 117"/>
                              <a:gd name="T132" fmla="+- 0 10943 10822"/>
                              <a:gd name="T133" fmla="*/ T132 w 163"/>
                              <a:gd name="T134" fmla="+- 0 7507 7495"/>
                              <a:gd name="T135" fmla="*/ 7507 h 117"/>
                              <a:gd name="T136" fmla="+- 0 10961 10822"/>
                              <a:gd name="T137" fmla="*/ T136 w 163"/>
                              <a:gd name="T138" fmla="+- 0 7495 7495"/>
                              <a:gd name="T139" fmla="*/ 7495 h 117"/>
                              <a:gd name="T140" fmla="+- 0 10961 10822"/>
                              <a:gd name="T141" fmla="*/ T140 w 163"/>
                              <a:gd name="T142" fmla="+- 0 7555 7495"/>
                              <a:gd name="T143" fmla="*/ 7555 h 117"/>
                              <a:gd name="T144" fmla="+- 0 10971 10822"/>
                              <a:gd name="T145" fmla="*/ T144 w 163"/>
                              <a:gd name="T146" fmla="+- 0 7583 7495"/>
                              <a:gd name="T147" fmla="*/ 7583 h 117"/>
                              <a:gd name="T148" fmla="+- 0 10957 10822"/>
                              <a:gd name="T149" fmla="*/ T148 w 163"/>
                              <a:gd name="T150" fmla="+- 0 7599 7495"/>
                              <a:gd name="T151" fmla="*/ 7599 h 117"/>
                              <a:gd name="T152" fmla="+- 0 10985 10822"/>
                              <a:gd name="T153" fmla="*/ T152 w 163"/>
                              <a:gd name="T154" fmla="+- 0 7586 7495"/>
                              <a:gd name="T155" fmla="*/ 7586 h 117"/>
                              <a:gd name="T156" fmla="+- 0 10977 10822"/>
                              <a:gd name="T157" fmla="*/ T156 w 163"/>
                              <a:gd name="T158" fmla="+- 0 7553 7495"/>
                              <a:gd name="T159" fmla="*/ 7553 h 117"/>
                              <a:gd name="T160" fmla="+- 0 10944 10822"/>
                              <a:gd name="T161" fmla="*/ T160 w 163"/>
                              <a:gd name="T162" fmla="+- 0 7542 7495"/>
                              <a:gd name="T163" fmla="*/ 7542 h 117"/>
                              <a:gd name="T164" fmla="+- 0 10930 10822"/>
                              <a:gd name="T165" fmla="*/ T164 w 163"/>
                              <a:gd name="T166" fmla="+- 0 7550 7495"/>
                              <a:gd name="T167" fmla="*/ 7550 h 117"/>
                              <a:gd name="T168" fmla="+- 0 10961 10822"/>
                              <a:gd name="T169" fmla="*/ T168 w 163"/>
                              <a:gd name="T170" fmla="+- 0 7541 7495"/>
                              <a:gd name="T171" fmla="*/ 7541 h 117"/>
                              <a:gd name="T172" fmla="+- 0 10961 10822"/>
                              <a:gd name="T173" fmla="*/ T172 w 163"/>
                              <a:gd name="T174" fmla="+- 0 7509 7495"/>
                              <a:gd name="T175" fmla="*/ 7509 h 117"/>
                              <a:gd name="T176" fmla="+- 0 10970 10822"/>
                              <a:gd name="T177" fmla="*/ T176 w 163"/>
                              <a:gd name="T178" fmla="+- 0 7526 7495"/>
                              <a:gd name="T179" fmla="*/ 7526 h 117"/>
                              <a:gd name="T180" fmla="+- 0 10980 10822"/>
                              <a:gd name="T181" fmla="*/ T180 w 163"/>
                              <a:gd name="T182" fmla="+- 0 7509 7495"/>
                              <a:gd name="T183" fmla="*/ 7509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63" h="117">
                                <a:moveTo>
                                  <a:pt x="40" y="0"/>
                                </a:moveTo>
                                <a:lnTo>
                                  <a:pt x="27" y="0"/>
                                </a:lnTo>
                                <a:lnTo>
                                  <a:pt x="22" y="1"/>
                                </a:lnTo>
                                <a:lnTo>
                                  <a:pt x="12" y="7"/>
                                </a:lnTo>
                                <a:lnTo>
                                  <a:pt x="8" y="11"/>
                                </a:lnTo>
                                <a:lnTo>
                                  <a:pt x="3" y="19"/>
                                </a:lnTo>
                                <a:lnTo>
                                  <a:pt x="1" y="22"/>
                                </a:lnTo>
                                <a:lnTo>
                                  <a:pt x="0" y="30"/>
                                </a:lnTo>
                                <a:lnTo>
                                  <a:pt x="0" y="34"/>
                                </a:lnTo>
                                <a:lnTo>
                                  <a:pt x="0" y="82"/>
                                </a:lnTo>
                                <a:lnTo>
                                  <a:pt x="0" y="86"/>
                                </a:lnTo>
                                <a:lnTo>
                                  <a:pt x="1" y="94"/>
                                </a:lnTo>
                                <a:lnTo>
                                  <a:pt x="3" y="97"/>
                                </a:lnTo>
                                <a:lnTo>
                                  <a:pt x="5" y="100"/>
                                </a:lnTo>
                                <a:lnTo>
                                  <a:pt x="8" y="105"/>
                                </a:lnTo>
                                <a:lnTo>
                                  <a:pt x="12" y="109"/>
                                </a:lnTo>
                                <a:lnTo>
                                  <a:pt x="17" y="112"/>
                                </a:lnTo>
                                <a:lnTo>
                                  <a:pt x="22" y="115"/>
                                </a:lnTo>
                                <a:lnTo>
                                  <a:pt x="27" y="116"/>
                                </a:lnTo>
                                <a:lnTo>
                                  <a:pt x="41" y="116"/>
                                </a:lnTo>
                                <a:lnTo>
                                  <a:pt x="47" y="115"/>
                                </a:lnTo>
                                <a:lnTo>
                                  <a:pt x="58" y="108"/>
                                </a:lnTo>
                                <a:lnTo>
                                  <a:pt x="62" y="103"/>
                                </a:lnTo>
                                <a:lnTo>
                                  <a:pt x="30" y="103"/>
                                </a:lnTo>
                                <a:lnTo>
                                  <a:pt x="27" y="102"/>
                                </a:lnTo>
                                <a:lnTo>
                                  <a:pt x="21" y="99"/>
                                </a:lnTo>
                                <a:lnTo>
                                  <a:pt x="18" y="96"/>
                                </a:lnTo>
                                <a:lnTo>
                                  <a:pt x="15" y="90"/>
                                </a:lnTo>
                                <a:lnTo>
                                  <a:pt x="15" y="88"/>
                                </a:lnTo>
                                <a:lnTo>
                                  <a:pt x="14" y="82"/>
                                </a:lnTo>
                                <a:lnTo>
                                  <a:pt x="14" y="80"/>
                                </a:lnTo>
                                <a:lnTo>
                                  <a:pt x="14" y="34"/>
                                </a:lnTo>
                                <a:lnTo>
                                  <a:pt x="15" y="28"/>
                                </a:lnTo>
                                <a:lnTo>
                                  <a:pt x="15" y="26"/>
                                </a:lnTo>
                                <a:lnTo>
                                  <a:pt x="18" y="20"/>
                                </a:lnTo>
                                <a:lnTo>
                                  <a:pt x="21" y="18"/>
                                </a:lnTo>
                                <a:lnTo>
                                  <a:pt x="27" y="14"/>
                                </a:lnTo>
                                <a:lnTo>
                                  <a:pt x="30" y="13"/>
                                </a:lnTo>
                                <a:lnTo>
                                  <a:pt x="62" y="13"/>
                                </a:lnTo>
                                <a:lnTo>
                                  <a:pt x="60" y="11"/>
                                </a:lnTo>
                                <a:lnTo>
                                  <a:pt x="56" y="7"/>
                                </a:lnTo>
                                <a:lnTo>
                                  <a:pt x="46" y="1"/>
                                </a:lnTo>
                                <a:lnTo>
                                  <a:pt x="40" y="0"/>
                                </a:lnTo>
                                <a:close/>
                                <a:moveTo>
                                  <a:pt x="62" y="13"/>
                                </a:moveTo>
                                <a:lnTo>
                                  <a:pt x="38" y="13"/>
                                </a:lnTo>
                                <a:lnTo>
                                  <a:pt x="42" y="14"/>
                                </a:lnTo>
                                <a:lnTo>
                                  <a:pt x="48" y="19"/>
                                </a:lnTo>
                                <a:lnTo>
                                  <a:pt x="51" y="22"/>
                                </a:lnTo>
                                <a:lnTo>
                                  <a:pt x="53" y="28"/>
                                </a:lnTo>
                                <a:lnTo>
                                  <a:pt x="53" y="30"/>
                                </a:lnTo>
                                <a:lnTo>
                                  <a:pt x="54" y="34"/>
                                </a:lnTo>
                                <a:lnTo>
                                  <a:pt x="54" y="80"/>
                                </a:lnTo>
                                <a:lnTo>
                                  <a:pt x="54" y="82"/>
                                </a:lnTo>
                                <a:lnTo>
                                  <a:pt x="53" y="88"/>
                                </a:lnTo>
                                <a:lnTo>
                                  <a:pt x="52" y="90"/>
                                </a:lnTo>
                                <a:lnTo>
                                  <a:pt x="49" y="96"/>
                                </a:lnTo>
                                <a:lnTo>
                                  <a:pt x="47" y="99"/>
                                </a:lnTo>
                                <a:lnTo>
                                  <a:pt x="41" y="102"/>
                                </a:lnTo>
                                <a:lnTo>
                                  <a:pt x="38" y="103"/>
                                </a:lnTo>
                                <a:lnTo>
                                  <a:pt x="62" y="103"/>
                                </a:lnTo>
                                <a:lnTo>
                                  <a:pt x="65" y="97"/>
                                </a:lnTo>
                                <a:lnTo>
                                  <a:pt x="66" y="94"/>
                                </a:lnTo>
                                <a:lnTo>
                                  <a:pt x="67" y="91"/>
                                </a:lnTo>
                                <a:lnTo>
                                  <a:pt x="68" y="86"/>
                                </a:lnTo>
                                <a:lnTo>
                                  <a:pt x="68" y="85"/>
                                </a:lnTo>
                                <a:lnTo>
                                  <a:pt x="68" y="82"/>
                                </a:lnTo>
                                <a:lnTo>
                                  <a:pt x="68" y="34"/>
                                </a:lnTo>
                                <a:lnTo>
                                  <a:pt x="68" y="29"/>
                                </a:lnTo>
                                <a:lnTo>
                                  <a:pt x="66" y="22"/>
                                </a:lnTo>
                                <a:lnTo>
                                  <a:pt x="65" y="19"/>
                                </a:lnTo>
                                <a:lnTo>
                                  <a:pt x="62" y="13"/>
                                </a:lnTo>
                                <a:close/>
                                <a:moveTo>
                                  <a:pt x="139" y="0"/>
                                </a:moveTo>
                                <a:lnTo>
                                  <a:pt x="118" y="0"/>
                                </a:lnTo>
                                <a:lnTo>
                                  <a:pt x="110" y="3"/>
                                </a:lnTo>
                                <a:lnTo>
                                  <a:pt x="97" y="16"/>
                                </a:lnTo>
                                <a:lnTo>
                                  <a:pt x="95" y="25"/>
                                </a:lnTo>
                                <a:lnTo>
                                  <a:pt x="94" y="90"/>
                                </a:lnTo>
                                <a:lnTo>
                                  <a:pt x="97" y="99"/>
                                </a:lnTo>
                                <a:lnTo>
                                  <a:pt x="104" y="106"/>
                                </a:lnTo>
                                <a:lnTo>
                                  <a:pt x="110" y="113"/>
                                </a:lnTo>
                                <a:lnTo>
                                  <a:pt x="118" y="116"/>
                                </a:lnTo>
                                <a:lnTo>
                                  <a:pt x="139" y="116"/>
                                </a:lnTo>
                                <a:lnTo>
                                  <a:pt x="147" y="113"/>
                                </a:lnTo>
                                <a:lnTo>
                                  <a:pt x="155" y="104"/>
                                </a:lnTo>
                                <a:lnTo>
                                  <a:pt x="123" y="104"/>
                                </a:lnTo>
                                <a:lnTo>
                                  <a:pt x="118" y="102"/>
                                </a:lnTo>
                                <a:lnTo>
                                  <a:pt x="111" y="94"/>
                                </a:lnTo>
                                <a:lnTo>
                                  <a:pt x="109" y="88"/>
                                </a:lnTo>
                                <a:lnTo>
                                  <a:pt x="109" y="74"/>
                                </a:lnTo>
                                <a:lnTo>
                                  <a:pt x="111" y="69"/>
                                </a:lnTo>
                                <a:lnTo>
                                  <a:pt x="114" y="64"/>
                                </a:lnTo>
                                <a:lnTo>
                                  <a:pt x="118" y="60"/>
                                </a:lnTo>
                                <a:lnTo>
                                  <a:pt x="123" y="58"/>
                                </a:lnTo>
                                <a:lnTo>
                                  <a:pt x="155" y="58"/>
                                </a:lnTo>
                                <a:lnTo>
                                  <a:pt x="152" y="55"/>
                                </a:lnTo>
                                <a:lnTo>
                                  <a:pt x="108" y="55"/>
                                </a:lnTo>
                                <a:lnTo>
                                  <a:pt x="108" y="30"/>
                                </a:lnTo>
                                <a:lnTo>
                                  <a:pt x="110" y="23"/>
                                </a:lnTo>
                                <a:lnTo>
                                  <a:pt x="116" y="14"/>
                                </a:lnTo>
                                <a:lnTo>
                                  <a:pt x="121" y="12"/>
                                </a:lnTo>
                                <a:lnTo>
                                  <a:pt x="156" y="12"/>
                                </a:lnTo>
                                <a:lnTo>
                                  <a:pt x="146" y="3"/>
                                </a:lnTo>
                                <a:lnTo>
                                  <a:pt x="139" y="0"/>
                                </a:lnTo>
                                <a:close/>
                                <a:moveTo>
                                  <a:pt x="155" y="58"/>
                                </a:moveTo>
                                <a:lnTo>
                                  <a:pt x="135" y="58"/>
                                </a:lnTo>
                                <a:lnTo>
                                  <a:pt x="139" y="60"/>
                                </a:lnTo>
                                <a:lnTo>
                                  <a:pt x="147" y="69"/>
                                </a:lnTo>
                                <a:lnTo>
                                  <a:pt x="149" y="74"/>
                                </a:lnTo>
                                <a:lnTo>
                                  <a:pt x="149" y="88"/>
                                </a:lnTo>
                                <a:lnTo>
                                  <a:pt x="147" y="94"/>
                                </a:lnTo>
                                <a:lnTo>
                                  <a:pt x="139" y="102"/>
                                </a:lnTo>
                                <a:lnTo>
                                  <a:pt x="135" y="104"/>
                                </a:lnTo>
                                <a:lnTo>
                                  <a:pt x="155" y="104"/>
                                </a:lnTo>
                                <a:lnTo>
                                  <a:pt x="160" y="100"/>
                                </a:lnTo>
                                <a:lnTo>
                                  <a:pt x="163" y="91"/>
                                </a:lnTo>
                                <a:lnTo>
                                  <a:pt x="163" y="71"/>
                                </a:lnTo>
                                <a:lnTo>
                                  <a:pt x="160" y="63"/>
                                </a:lnTo>
                                <a:lnTo>
                                  <a:pt x="155" y="58"/>
                                </a:lnTo>
                                <a:close/>
                                <a:moveTo>
                                  <a:pt x="139" y="46"/>
                                </a:moveTo>
                                <a:lnTo>
                                  <a:pt x="126" y="46"/>
                                </a:lnTo>
                                <a:lnTo>
                                  <a:pt x="122" y="47"/>
                                </a:lnTo>
                                <a:lnTo>
                                  <a:pt x="115" y="50"/>
                                </a:lnTo>
                                <a:lnTo>
                                  <a:pt x="111" y="52"/>
                                </a:lnTo>
                                <a:lnTo>
                                  <a:pt x="108" y="55"/>
                                </a:lnTo>
                                <a:lnTo>
                                  <a:pt x="152" y="55"/>
                                </a:lnTo>
                                <a:lnTo>
                                  <a:pt x="147" y="49"/>
                                </a:lnTo>
                                <a:lnTo>
                                  <a:pt x="139" y="46"/>
                                </a:lnTo>
                                <a:close/>
                                <a:moveTo>
                                  <a:pt x="156" y="12"/>
                                </a:moveTo>
                                <a:lnTo>
                                  <a:pt x="134" y="12"/>
                                </a:lnTo>
                                <a:lnTo>
                                  <a:pt x="139" y="14"/>
                                </a:lnTo>
                                <a:lnTo>
                                  <a:pt x="145" y="20"/>
                                </a:lnTo>
                                <a:lnTo>
                                  <a:pt x="147" y="25"/>
                                </a:lnTo>
                                <a:lnTo>
                                  <a:pt x="148" y="31"/>
                                </a:lnTo>
                                <a:lnTo>
                                  <a:pt x="161" y="31"/>
                                </a:lnTo>
                                <a:lnTo>
                                  <a:pt x="161" y="21"/>
                                </a:lnTo>
                                <a:lnTo>
                                  <a:pt x="158" y="14"/>
                                </a:lnTo>
                                <a:lnTo>
                                  <a:pt x="156"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Line 877"/>
                        <wps:cNvCnPr>
                          <a:cxnSpLocks noChangeShapeType="1"/>
                        </wps:cNvCnPr>
                        <wps:spPr bwMode="auto">
                          <a:xfrm>
                            <a:off x="1593" y="7010"/>
                            <a:ext cx="9298" cy="0"/>
                          </a:xfrm>
                          <a:prstGeom prst="line">
                            <a:avLst/>
                          </a:prstGeom>
                          <a:noFill/>
                          <a:ln w="7201">
                            <a:solidFill>
                              <a:srgbClr val="242021"/>
                            </a:solidFill>
                            <a:prstDash val="solid"/>
                            <a:round/>
                            <a:headEnd/>
                            <a:tailEnd/>
                          </a:ln>
                          <a:extLst>
                            <a:ext uri="{909E8E84-426E-40DD-AFC4-6F175D3DCCD1}">
                              <a14:hiddenFill xmlns:a14="http://schemas.microsoft.com/office/drawing/2010/main">
                                <a:noFill/>
                              </a14:hiddenFill>
                            </a:ext>
                          </a:extLst>
                        </wps:spPr>
                        <wps:bodyPr/>
                      </wps:wsp>
                      <wps:wsp>
                        <wps:cNvPr id="930" name="Line 876"/>
                        <wps:cNvCnPr>
                          <a:cxnSpLocks noChangeShapeType="1"/>
                        </wps:cNvCnPr>
                        <wps:spPr bwMode="auto">
                          <a:xfrm>
                            <a:off x="1593" y="1715"/>
                            <a:ext cx="9298" cy="0"/>
                          </a:xfrm>
                          <a:prstGeom prst="line">
                            <a:avLst/>
                          </a:prstGeom>
                          <a:noFill/>
                          <a:ln w="7201">
                            <a:solidFill>
                              <a:srgbClr val="24202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1" name="Picture 87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590" y="883"/>
                            <a:ext cx="459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2" name="Picture 87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8961" y="5715"/>
                            <a:ext cx="26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3" name="Picture 87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6928" y="1892"/>
                            <a:ext cx="4656" cy="3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4" name="Picture 87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417" y="1782"/>
                            <a:ext cx="4889" cy="4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5" name="AutoShape 871"/>
                        <wps:cNvSpPr>
                          <a:spLocks/>
                        </wps:cNvSpPr>
                        <wps:spPr bwMode="auto">
                          <a:xfrm>
                            <a:off x="8995" y="5894"/>
                            <a:ext cx="58" cy="92"/>
                          </a:xfrm>
                          <a:custGeom>
                            <a:avLst/>
                            <a:gdLst>
                              <a:gd name="T0" fmla="+- 0 8996 8995"/>
                              <a:gd name="T1" fmla="*/ T0 w 58"/>
                              <a:gd name="T2" fmla="+- 0 5961 5894"/>
                              <a:gd name="T3" fmla="*/ 5961 h 92"/>
                              <a:gd name="T4" fmla="+- 0 8999 8995"/>
                              <a:gd name="T5" fmla="*/ T4 w 58"/>
                              <a:gd name="T6" fmla="+- 0 5975 5894"/>
                              <a:gd name="T7" fmla="*/ 5975 h 92"/>
                              <a:gd name="T8" fmla="+- 0 9015 8995"/>
                              <a:gd name="T9" fmla="*/ T8 w 58"/>
                              <a:gd name="T10" fmla="+- 0 5986 5894"/>
                              <a:gd name="T11" fmla="*/ 5986 h 92"/>
                              <a:gd name="T12" fmla="+- 0 9035 8995"/>
                              <a:gd name="T13" fmla="*/ T12 w 58"/>
                              <a:gd name="T14" fmla="+- 0 5985 5894"/>
                              <a:gd name="T15" fmla="*/ 5985 h 92"/>
                              <a:gd name="T16" fmla="+- 0 9046 8995"/>
                              <a:gd name="T17" fmla="*/ T16 w 58"/>
                              <a:gd name="T18" fmla="+- 0 5978 5894"/>
                              <a:gd name="T19" fmla="*/ 5978 h 92"/>
                              <a:gd name="T20" fmla="+- 0 9051 8995"/>
                              <a:gd name="T21" fmla="*/ T20 w 58"/>
                              <a:gd name="T22" fmla="+- 0 5969 5894"/>
                              <a:gd name="T23" fmla="*/ 5969 h 92"/>
                              <a:gd name="T24" fmla="+- 0 9022 8995"/>
                              <a:gd name="T25" fmla="*/ T24 w 58"/>
                              <a:gd name="T26" fmla="+- 0 5968 5894"/>
                              <a:gd name="T27" fmla="*/ 5968 h 92"/>
                              <a:gd name="T28" fmla="+- 0 9018 8995"/>
                              <a:gd name="T29" fmla="*/ T28 w 58"/>
                              <a:gd name="T30" fmla="+- 0 5965 5894"/>
                              <a:gd name="T31" fmla="*/ 5965 h 92"/>
                              <a:gd name="T32" fmla="+- 0 9017 8995"/>
                              <a:gd name="T33" fmla="*/ T32 w 58"/>
                              <a:gd name="T34" fmla="+- 0 5961 5894"/>
                              <a:gd name="T35" fmla="*/ 5961 h 92"/>
                              <a:gd name="T36" fmla="+- 0 9031 8995"/>
                              <a:gd name="T37" fmla="*/ T36 w 58"/>
                              <a:gd name="T38" fmla="+- 0 5947 5894"/>
                              <a:gd name="T39" fmla="*/ 5947 h 92"/>
                              <a:gd name="T40" fmla="+- 0 9031 8995"/>
                              <a:gd name="T41" fmla="*/ T40 w 58"/>
                              <a:gd name="T42" fmla="+- 0 5962 5894"/>
                              <a:gd name="T43" fmla="*/ 5962 h 92"/>
                              <a:gd name="T44" fmla="+- 0 9029 8995"/>
                              <a:gd name="T45" fmla="*/ T44 w 58"/>
                              <a:gd name="T46" fmla="+- 0 5966 5894"/>
                              <a:gd name="T47" fmla="*/ 5966 h 92"/>
                              <a:gd name="T48" fmla="+- 0 9052 8995"/>
                              <a:gd name="T49" fmla="*/ T48 w 58"/>
                              <a:gd name="T50" fmla="+- 0 5968 5894"/>
                              <a:gd name="T51" fmla="*/ 5968 h 92"/>
                              <a:gd name="T52" fmla="+- 0 9053 8995"/>
                              <a:gd name="T53" fmla="*/ T52 w 58"/>
                              <a:gd name="T54" fmla="+- 0 5961 5894"/>
                              <a:gd name="T55" fmla="*/ 5961 h 92"/>
                              <a:gd name="T56" fmla="+- 0 9030 8995"/>
                              <a:gd name="T57" fmla="*/ T56 w 58"/>
                              <a:gd name="T58" fmla="+- 0 5894 5894"/>
                              <a:gd name="T59" fmla="*/ 5894 h 92"/>
                              <a:gd name="T60" fmla="+- 0 9007 8995"/>
                              <a:gd name="T61" fmla="*/ T60 w 58"/>
                              <a:gd name="T62" fmla="+- 0 5897 5894"/>
                              <a:gd name="T63" fmla="*/ 5897 h 92"/>
                              <a:gd name="T64" fmla="+- 0 8995 8995"/>
                              <a:gd name="T65" fmla="*/ T64 w 58"/>
                              <a:gd name="T66" fmla="+- 0 5912 5894"/>
                              <a:gd name="T67" fmla="*/ 5912 h 92"/>
                              <a:gd name="T68" fmla="+- 0 8997 8995"/>
                              <a:gd name="T69" fmla="*/ T68 w 58"/>
                              <a:gd name="T70" fmla="+- 0 5946 5894"/>
                              <a:gd name="T71" fmla="*/ 5946 h 92"/>
                              <a:gd name="T72" fmla="+- 0 9008 8995"/>
                              <a:gd name="T73" fmla="*/ T72 w 58"/>
                              <a:gd name="T74" fmla="+- 0 5955 5894"/>
                              <a:gd name="T75" fmla="*/ 5955 h 92"/>
                              <a:gd name="T76" fmla="+- 0 9021 8995"/>
                              <a:gd name="T77" fmla="*/ T76 w 58"/>
                              <a:gd name="T78" fmla="+- 0 5954 5894"/>
                              <a:gd name="T79" fmla="*/ 5954 h 92"/>
                              <a:gd name="T80" fmla="+- 0 9029 8995"/>
                              <a:gd name="T81" fmla="*/ T80 w 58"/>
                              <a:gd name="T82" fmla="+- 0 5950 5894"/>
                              <a:gd name="T83" fmla="*/ 5950 h 92"/>
                              <a:gd name="T84" fmla="+- 0 9053 8995"/>
                              <a:gd name="T85" fmla="*/ T84 w 58"/>
                              <a:gd name="T86" fmla="+- 0 5947 5894"/>
                              <a:gd name="T87" fmla="*/ 5947 h 92"/>
                              <a:gd name="T88" fmla="+- 0 9022 8995"/>
                              <a:gd name="T89" fmla="*/ T88 w 58"/>
                              <a:gd name="T90" fmla="+- 0 5940 5894"/>
                              <a:gd name="T91" fmla="*/ 5940 h 92"/>
                              <a:gd name="T92" fmla="+- 0 9017 8995"/>
                              <a:gd name="T93" fmla="*/ T92 w 58"/>
                              <a:gd name="T94" fmla="+- 0 5936 5894"/>
                              <a:gd name="T95" fmla="*/ 5936 h 92"/>
                              <a:gd name="T96" fmla="+- 0 9017 8995"/>
                              <a:gd name="T97" fmla="*/ T96 w 58"/>
                              <a:gd name="T98" fmla="+- 0 5919 5894"/>
                              <a:gd name="T99" fmla="*/ 5919 h 92"/>
                              <a:gd name="T100" fmla="+- 0 9020 8995"/>
                              <a:gd name="T101" fmla="*/ T100 w 58"/>
                              <a:gd name="T102" fmla="+- 0 5914 5894"/>
                              <a:gd name="T103" fmla="*/ 5914 h 92"/>
                              <a:gd name="T104" fmla="+- 0 9052 8995"/>
                              <a:gd name="T105" fmla="*/ T104 w 58"/>
                              <a:gd name="T106" fmla="+- 0 5913 5894"/>
                              <a:gd name="T107" fmla="*/ 5913 h 92"/>
                              <a:gd name="T108" fmla="+- 0 9050 8995"/>
                              <a:gd name="T109" fmla="*/ T108 w 58"/>
                              <a:gd name="T110" fmla="+- 0 5908 5894"/>
                              <a:gd name="T111" fmla="*/ 5908 h 92"/>
                              <a:gd name="T112" fmla="+- 0 9046 8995"/>
                              <a:gd name="T113" fmla="*/ T112 w 58"/>
                              <a:gd name="T114" fmla="+- 0 5902 5894"/>
                              <a:gd name="T115" fmla="*/ 5902 h 92"/>
                              <a:gd name="T116" fmla="+- 0 9035 8995"/>
                              <a:gd name="T117" fmla="*/ T116 w 58"/>
                              <a:gd name="T118" fmla="+- 0 5895 5894"/>
                              <a:gd name="T119" fmla="*/ 5895 h 92"/>
                              <a:gd name="T120" fmla="+- 0 9052 8995"/>
                              <a:gd name="T121" fmla="*/ T120 w 58"/>
                              <a:gd name="T122" fmla="+- 0 5913 5894"/>
                              <a:gd name="T123" fmla="*/ 5913 h 92"/>
                              <a:gd name="T124" fmla="+- 0 9029 8995"/>
                              <a:gd name="T125" fmla="*/ T124 w 58"/>
                              <a:gd name="T126" fmla="+- 0 5914 5894"/>
                              <a:gd name="T127" fmla="*/ 5914 h 92"/>
                              <a:gd name="T128" fmla="+- 0 9032 8995"/>
                              <a:gd name="T129" fmla="*/ T128 w 58"/>
                              <a:gd name="T130" fmla="+- 0 5919 5894"/>
                              <a:gd name="T131" fmla="*/ 5919 h 92"/>
                              <a:gd name="T132" fmla="+- 0 9031 8995"/>
                              <a:gd name="T133" fmla="*/ T132 w 58"/>
                              <a:gd name="T134" fmla="+- 0 5936 5894"/>
                              <a:gd name="T135" fmla="*/ 5936 h 92"/>
                              <a:gd name="T136" fmla="+- 0 9029 8995"/>
                              <a:gd name="T137" fmla="*/ T136 w 58"/>
                              <a:gd name="T138" fmla="+- 0 5939 5894"/>
                              <a:gd name="T139" fmla="*/ 5939 h 92"/>
                              <a:gd name="T140" fmla="+- 0 9053 8995"/>
                              <a:gd name="T141" fmla="*/ T140 w 58"/>
                              <a:gd name="T142" fmla="+- 0 5940 5894"/>
                              <a:gd name="T143" fmla="*/ 5940 h 92"/>
                              <a:gd name="T144" fmla="+- 0 9052 8995"/>
                              <a:gd name="T145" fmla="*/ T144 w 58"/>
                              <a:gd name="T146" fmla="+- 0 5917 5894"/>
                              <a:gd name="T147" fmla="*/ 591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 h="92">
                                <a:moveTo>
                                  <a:pt x="22" y="67"/>
                                </a:moveTo>
                                <a:lnTo>
                                  <a:pt x="1" y="67"/>
                                </a:lnTo>
                                <a:lnTo>
                                  <a:pt x="1" y="76"/>
                                </a:lnTo>
                                <a:lnTo>
                                  <a:pt x="4" y="81"/>
                                </a:lnTo>
                                <a:lnTo>
                                  <a:pt x="13" y="89"/>
                                </a:lnTo>
                                <a:lnTo>
                                  <a:pt x="20" y="92"/>
                                </a:lnTo>
                                <a:lnTo>
                                  <a:pt x="35" y="92"/>
                                </a:lnTo>
                                <a:lnTo>
                                  <a:pt x="40" y="91"/>
                                </a:lnTo>
                                <a:lnTo>
                                  <a:pt x="48" y="87"/>
                                </a:lnTo>
                                <a:lnTo>
                                  <a:pt x="51" y="84"/>
                                </a:lnTo>
                                <a:lnTo>
                                  <a:pt x="55" y="78"/>
                                </a:lnTo>
                                <a:lnTo>
                                  <a:pt x="56" y="75"/>
                                </a:lnTo>
                                <a:lnTo>
                                  <a:pt x="57" y="74"/>
                                </a:lnTo>
                                <a:lnTo>
                                  <a:pt x="27" y="74"/>
                                </a:lnTo>
                                <a:lnTo>
                                  <a:pt x="25" y="73"/>
                                </a:lnTo>
                                <a:lnTo>
                                  <a:pt x="23" y="71"/>
                                </a:lnTo>
                                <a:lnTo>
                                  <a:pt x="22" y="69"/>
                                </a:lnTo>
                                <a:lnTo>
                                  <a:pt x="22" y="67"/>
                                </a:lnTo>
                                <a:close/>
                                <a:moveTo>
                                  <a:pt x="58" y="53"/>
                                </a:moveTo>
                                <a:lnTo>
                                  <a:pt x="36" y="53"/>
                                </a:lnTo>
                                <a:lnTo>
                                  <a:pt x="36" y="64"/>
                                </a:lnTo>
                                <a:lnTo>
                                  <a:pt x="36" y="68"/>
                                </a:lnTo>
                                <a:lnTo>
                                  <a:pt x="35" y="71"/>
                                </a:lnTo>
                                <a:lnTo>
                                  <a:pt x="34" y="72"/>
                                </a:lnTo>
                                <a:lnTo>
                                  <a:pt x="31" y="74"/>
                                </a:lnTo>
                                <a:lnTo>
                                  <a:pt x="57" y="74"/>
                                </a:lnTo>
                                <a:lnTo>
                                  <a:pt x="57" y="69"/>
                                </a:lnTo>
                                <a:lnTo>
                                  <a:pt x="58" y="67"/>
                                </a:lnTo>
                                <a:lnTo>
                                  <a:pt x="58" y="53"/>
                                </a:lnTo>
                                <a:close/>
                                <a:moveTo>
                                  <a:pt x="35" y="0"/>
                                </a:moveTo>
                                <a:lnTo>
                                  <a:pt x="19" y="0"/>
                                </a:lnTo>
                                <a:lnTo>
                                  <a:pt x="12" y="3"/>
                                </a:lnTo>
                                <a:lnTo>
                                  <a:pt x="3" y="12"/>
                                </a:lnTo>
                                <a:lnTo>
                                  <a:pt x="0" y="18"/>
                                </a:lnTo>
                                <a:lnTo>
                                  <a:pt x="0" y="47"/>
                                </a:lnTo>
                                <a:lnTo>
                                  <a:pt x="2" y="52"/>
                                </a:lnTo>
                                <a:lnTo>
                                  <a:pt x="8" y="59"/>
                                </a:lnTo>
                                <a:lnTo>
                                  <a:pt x="13" y="61"/>
                                </a:lnTo>
                                <a:lnTo>
                                  <a:pt x="23" y="61"/>
                                </a:lnTo>
                                <a:lnTo>
                                  <a:pt x="26" y="60"/>
                                </a:lnTo>
                                <a:lnTo>
                                  <a:pt x="32" y="58"/>
                                </a:lnTo>
                                <a:lnTo>
                                  <a:pt x="34" y="56"/>
                                </a:lnTo>
                                <a:lnTo>
                                  <a:pt x="36" y="53"/>
                                </a:lnTo>
                                <a:lnTo>
                                  <a:pt x="58" y="53"/>
                                </a:lnTo>
                                <a:lnTo>
                                  <a:pt x="58" y="46"/>
                                </a:lnTo>
                                <a:lnTo>
                                  <a:pt x="27" y="46"/>
                                </a:lnTo>
                                <a:lnTo>
                                  <a:pt x="25" y="45"/>
                                </a:lnTo>
                                <a:lnTo>
                                  <a:pt x="22" y="42"/>
                                </a:lnTo>
                                <a:lnTo>
                                  <a:pt x="22" y="39"/>
                                </a:lnTo>
                                <a:lnTo>
                                  <a:pt x="22" y="25"/>
                                </a:lnTo>
                                <a:lnTo>
                                  <a:pt x="22" y="23"/>
                                </a:lnTo>
                                <a:lnTo>
                                  <a:pt x="25" y="20"/>
                                </a:lnTo>
                                <a:lnTo>
                                  <a:pt x="27" y="19"/>
                                </a:lnTo>
                                <a:lnTo>
                                  <a:pt x="57" y="19"/>
                                </a:lnTo>
                                <a:lnTo>
                                  <a:pt x="56" y="17"/>
                                </a:lnTo>
                                <a:lnTo>
                                  <a:pt x="55" y="14"/>
                                </a:lnTo>
                                <a:lnTo>
                                  <a:pt x="54" y="12"/>
                                </a:lnTo>
                                <a:lnTo>
                                  <a:pt x="51" y="8"/>
                                </a:lnTo>
                                <a:lnTo>
                                  <a:pt x="48" y="5"/>
                                </a:lnTo>
                                <a:lnTo>
                                  <a:pt x="40" y="1"/>
                                </a:lnTo>
                                <a:lnTo>
                                  <a:pt x="35" y="0"/>
                                </a:lnTo>
                                <a:close/>
                                <a:moveTo>
                                  <a:pt x="57" y="19"/>
                                </a:moveTo>
                                <a:lnTo>
                                  <a:pt x="32" y="19"/>
                                </a:lnTo>
                                <a:lnTo>
                                  <a:pt x="34" y="20"/>
                                </a:lnTo>
                                <a:lnTo>
                                  <a:pt x="36" y="23"/>
                                </a:lnTo>
                                <a:lnTo>
                                  <a:pt x="37" y="25"/>
                                </a:lnTo>
                                <a:lnTo>
                                  <a:pt x="37" y="39"/>
                                </a:lnTo>
                                <a:lnTo>
                                  <a:pt x="36" y="42"/>
                                </a:lnTo>
                                <a:lnTo>
                                  <a:pt x="35" y="43"/>
                                </a:lnTo>
                                <a:lnTo>
                                  <a:pt x="34" y="45"/>
                                </a:lnTo>
                                <a:lnTo>
                                  <a:pt x="32" y="46"/>
                                </a:lnTo>
                                <a:lnTo>
                                  <a:pt x="58" y="46"/>
                                </a:lnTo>
                                <a:lnTo>
                                  <a:pt x="58" y="25"/>
                                </a:lnTo>
                                <a:lnTo>
                                  <a:pt x="57" y="23"/>
                                </a:lnTo>
                                <a:lnTo>
                                  <a:pt x="57"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870"/>
                        <wps:cNvSpPr>
                          <a:spLocks/>
                        </wps:cNvSpPr>
                        <wps:spPr bwMode="auto">
                          <a:xfrm>
                            <a:off x="9066" y="5896"/>
                            <a:ext cx="58" cy="88"/>
                          </a:xfrm>
                          <a:custGeom>
                            <a:avLst/>
                            <a:gdLst>
                              <a:gd name="T0" fmla="+- 0 9124 9067"/>
                              <a:gd name="T1" fmla="*/ T0 w 58"/>
                              <a:gd name="T2" fmla="+- 0 5915 5896"/>
                              <a:gd name="T3" fmla="*/ 5915 h 88"/>
                              <a:gd name="T4" fmla="+- 0 9104 9067"/>
                              <a:gd name="T5" fmla="*/ T4 w 58"/>
                              <a:gd name="T6" fmla="+- 0 5915 5896"/>
                              <a:gd name="T7" fmla="*/ 5915 h 88"/>
                              <a:gd name="T8" fmla="+- 0 9072 9067"/>
                              <a:gd name="T9" fmla="*/ T8 w 58"/>
                              <a:gd name="T10" fmla="+- 0 5984 5896"/>
                              <a:gd name="T11" fmla="*/ 5984 h 88"/>
                              <a:gd name="T12" fmla="+- 0 9095 9067"/>
                              <a:gd name="T13" fmla="*/ T12 w 58"/>
                              <a:gd name="T14" fmla="+- 0 5984 5896"/>
                              <a:gd name="T15" fmla="*/ 5984 h 88"/>
                              <a:gd name="T16" fmla="+- 0 9124 9067"/>
                              <a:gd name="T17" fmla="*/ T16 w 58"/>
                              <a:gd name="T18" fmla="+- 0 5918 5896"/>
                              <a:gd name="T19" fmla="*/ 5918 h 88"/>
                              <a:gd name="T20" fmla="+- 0 9124 9067"/>
                              <a:gd name="T21" fmla="*/ T20 w 58"/>
                              <a:gd name="T22" fmla="+- 0 5915 5896"/>
                              <a:gd name="T23" fmla="*/ 5915 h 88"/>
                              <a:gd name="T24" fmla="+- 0 9124 9067"/>
                              <a:gd name="T25" fmla="*/ T24 w 58"/>
                              <a:gd name="T26" fmla="+- 0 5896 5896"/>
                              <a:gd name="T27" fmla="*/ 5896 h 88"/>
                              <a:gd name="T28" fmla="+- 0 9067 9067"/>
                              <a:gd name="T29" fmla="*/ T28 w 58"/>
                              <a:gd name="T30" fmla="+- 0 5896 5896"/>
                              <a:gd name="T31" fmla="*/ 5896 h 88"/>
                              <a:gd name="T32" fmla="+- 0 9067 9067"/>
                              <a:gd name="T33" fmla="*/ T32 w 58"/>
                              <a:gd name="T34" fmla="+- 0 5927 5896"/>
                              <a:gd name="T35" fmla="*/ 5927 h 88"/>
                              <a:gd name="T36" fmla="+- 0 9085 9067"/>
                              <a:gd name="T37" fmla="*/ T36 w 58"/>
                              <a:gd name="T38" fmla="+- 0 5927 5896"/>
                              <a:gd name="T39" fmla="*/ 5927 h 88"/>
                              <a:gd name="T40" fmla="+- 0 9085 9067"/>
                              <a:gd name="T41" fmla="*/ T40 w 58"/>
                              <a:gd name="T42" fmla="+- 0 5915 5896"/>
                              <a:gd name="T43" fmla="*/ 5915 h 88"/>
                              <a:gd name="T44" fmla="+- 0 9124 9067"/>
                              <a:gd name="T45" fmla="*/ T44 w 58"/>
                              <a:gd name="T46" fmla="+- 0 5915 5896"/>
                              <a:gd name="T47" fmla="*/ 5915 h 88"/>
                              <a:gd name="T48" fmla="+- 0 9124 9067"/>
                              <a:gd name="T49" fmla="*/ T48 w 58"/>
                              <a:gd name="T50" fmla="+- 0 5896 5896"/>
                              <a:gd name="T51" fmla="*/ 5896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8" h="88">
                                <a:moveTo>
                                  <a:pt x="57" y="19"/>
                                </a:moveTo>
                                <a:lnTo>
                                  <a:pt x="37" y="19"/>
                                </a:lnTo>
                                <a:lnTo>
                                  <a:pt x="5" y="88"/>
                                </a:lnTo>
                                <a:lnTo>
                                  <a:pt x="28" y="88"/>
                                </a:lnTo>
                                <a:lnTo>
                                  <a:pt x="57" y="22"/>
                                </a:lnTo>
                                <a:lnTo>
                                  <a:pt x="57" y="19"/>
                                </a:lnTo>
                                <a:close/>
                                <a:moveTo>
                                  <a:pt x="57" y="0"/>
                                </a:moveTo>
                                <a:lnTo>
                                  <a:pt x="0" y="0"/>
                                </a:lnTo>
                                <a:lnTo>
                                  <a:pt x="0" y="31"/>
                                </a:lnTo>
                                <a:lnTo>
                                  <a:pt x="18" y="31"/>
                                </a:lnTo>
                                <a:lnTo>
                                  <a:pt x="18" y="19"/>
                                </a:lnTo>
                                <a:lnTo>
                                  <a:pt x="57" y="19"/>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FCC9566" id="Group 869"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&#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">
                <v:rect id="Rectangle 883"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" filled="f" strokecolor="#242021" strokeweight=".20003mm"/>
                <v:shape id="Freeform 882" o:spid="_x0000_s1028" style="position:absolute;left:11126;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" path="m,l,12,48,38,,61,,73,64,41r,-6l,xe" fillcolor="#242021" stroked="f">
                  <v:path arrowok="t" o:connecttype="custom" o:connectlocs="0,7523;0,7535;48,7561;48,7561;0,7584;0,7596;64,7564;64,7558;0,7523" o:connectangles="0,0,0,0,0,0,0,0,0"/>
                </v:shape>
                <v:shape id="Freeform 881" o:spid="_x0000_s1029" style="position:absolute;left:11014;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" path="m,l,12,48,38,,61,,73,64,41r,-6l,xe" fillcolor="#242021" stroked="f">
                  <v:path arrowok="t" o:connecttype="custom" o:connectlocs="0,7523;0,7535;48,7561;48,7561;0,7584;0,7596;64,7564;64,7558;0,7523" o:connectangles="0,0,0,0,0,0,0,0,0"/>
                </v:shape>
                <v:shape id="Freeform 880" o:spid="_x0000_s1030" style="position:absolute;left:10721;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" path="m64,l,36r,5l64,73r,-12l17,38,64,12,64,xe" fillcolor="#242021" stroked="f">
                  <v:path arrowok="t" o:connecttype="custom" o:connectlocs="64,7523;0,7559;0,7564;64,7596;64,7584;17,7561;17,7561;64,7535;64,7523" o:connectangles="0,0,0,0,0,0,0,0,0"/>
                </v:shape>
                <v:shape id="Freeform 879" o:spid="_x0000_s1031" style="position:absolute;left:10609;top:7523;width:65;height:73;visibility:visible;mso-wrap-style:square;v-text-anchor:top" coordsize="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" path="m64,l,36r,5l64,73r,-12l17,38,64,12,64,xe" fillcolor="#242021" stroked="f">
                  <v:path arrowok="t" o:connecttype="custom" o:connectlocs="64,7523;0,7559;0,7564;64,7596;64,7584;17,7561;17,7561;64,7535;64,7523" o:connectangles="0,0,0,0,0,0,0,0,0"/>
                </v:shape>
                <v:shape id="AutoShape 878" o:spid="_x0000_s1032" style="position:absolute;left:10821;top:7494;width:163;height:117;visibility:visible;mso-wrap-style:square;v-text-anchor:top" coordsize="16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" path="m40,l27,,22,1,12,7,8,11,3,19,1,22,,30r,4l,82r,4l1,94r2,3l5,100r3,5l12,109r5,3l22,115r5,1l41,116r6,-1l58,108r4,-5l30,103r-3,-1l21,99,18,96,15,90r,-2l14,82r,-2l14,34r1,-6l15,26r3,-6l21,18r6,-4l30,13r32,l60,11,56,7,46,1,40,xm62,13r-24,l42,14r6,5l51,22r2,6l53,30r1,4l54,80r,2l53,88r-1,2l49,96r-2,3l41,102r-3,1l62,103r3,-6l66,94r1,-3l68,86r,-1l68,82r,-48l68,29,66,22,65,19,62,13xm139,l118,r-8,3l97,16r-2,9l94,90r3,9l104,106r6,7l118,116r21,l147,113r8,-9l123,104r-5,-2l111,94r-2,-6l109,74r2,-5l114,64r4,-4l123,58r32,l152,55r-44,l108,30r2,-7l116,14r5,-2l156,12,146,3,139,xm155,58r-20,l139,60r8,9l149,74r,14l147,94r-8,8l135,104r20,l160,100r3,-9l163,71r-3,-8l155,58xm139,46r-13,l122,47r-7,3l111,52r-3,3l152,55r-5,-6l139,46xm156,12r-22,l139,14r6,6l147,25r1,6l161,31r,-10l158,14r-2,-2xe" fillcolor="#231f20" stroked="f">
                  <v:path arrowok="t" o:connecttype="custom" o:connectlocs="22,7496;3,7514;0,7529;1,7589;8,7600;22,7610;47,7610;30,7598;18,7591;14,7577;15,7523;21,7513;62,7508;46,7496;38,7508;51,7517;54,7529;53,7583;47,7594;62,7598;66,7589;68,7580;68,7524;65,7514;118,7495;95,7520;104,7601;139,7611;123,7599;109,7583;114,7559;155,7553;108,7525;121,7507;139,7495;139,7555;149,7583;135,7599;163,7586;155,7553;122,7542;108,7550;139,7541;139,7509;148,7526;158,7509" o:connectangles="0,0,0,0,0,0,0,0,0,0,0,0,0,0,0,0,0,0,0,0,0,0,0,0,0,0,0,0,0,0,0,0,0,0,0,0,0,0,0,0,0,0,0,0,0,0"/>
                </v:shape>
                <v:line id="Line 877" o:spid="_x0000_s1033" style="position:absolute;visibility:visible;mso-wrap-style:square" from="1593,7010" to="10891,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" strokecolor="#242021" strokeweight=".20003mm"/>
                <v:line id="Line 876" o:spid="_x0000_s1034" style="position:absolute;visibility:visible;mso-wrap-style:square" from="1593,1715" to="1089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" strokecolor="#242021" strokeweight=".20003mm"/>
                <v:shape id="Picture 875" o:spid="_x0000_s1035" type="#_x0000_t75" style="position:absolute;left:1590;top:883;width:4598;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">
                  <v:imagedata r:id="rId268" o:title=""/>
                </v:shape>
                <v:shape id="Picture 874" o:spid="_x0000_s1036" type="#_x0000_t75" style="position:absolute;left:8961;top:5715;width:261;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">
                  <v:imagedata r:id="rId269" o:title=""/>
                </v:shape>
                <v:shape id="Picture 873" o:spid="_x0000_s1037" type="#_x0000_t75" style="position:absolute;left:6928;top:1892;width:4656;height:3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">
                  <v:imagedata r:id="rId270" o:title=""/>
                </v:shape>
                <v:shape id="Picture 872" o:spid="_x0000_s1038" type="#_x0000_t75" style="position:absolute;left:417;top:1782;width:4889;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">
                  <v:imagedata r:id="rId271" o:title=""/>
                </v:shape>
                <v:shape id="AutoShape 871" o:spid="_x0000_s1039" style="position:absolute;left:8995;top:5894;width:58;height:92;visibility:visible;mso-wrap-style:square;v-text-anchor:top" coordsize="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" path="m22,67l1,67r,9l4,81r9,8l20,92r15,l40,91r8,-4l51,84r4,-6l56,75r1,-1l27,74,25,73,23,71,22,69r,-2xm58,53r-22,l36,64r,4l35,71r-1,1l31,74r26,l57,69r1,-2l58,53xm35,l19,,12,3,3,12,,18,,47r2,5l8,59r5,2l23,61r3,-1l32,58r2,-2l36,53r22,l58,46r-31,l25,45,22,42r,-3l22,25r,-2l25,20r2,-1l57,19,56,17,55,14,54,12,51,8,48,5,40,1,35,xm57,19r-25,l34,20r2,3l37,25r,14l36,42r-1,1l34,45r-2,1l58,46r,-21l57,23r,-4xe" fillcolor="#231f20" stroked="f">
                  <v:path arrowok="t" o:connecttype="custom" o:connectlocs="1,5961;4,5975;20,5986;40,5985;51,5978;56,5969;27,5968;23,5965;22,5961;36,5947;36,5962;34,5966;57,5968;58,5961;35,5894;12,5897;0,5912;2,5946;13,5955;26,5954;34,5950;58,5947;27,5940;22,5936;22,5919;25,5914;57,5913;55,5908;51,5902;40,5895;57,5913;34,5914;37,5919;36,5936;34,5939;58,5940;57,5917" o:connectangles="0,0,0,0,0,0,0,0,0,0,0,0,0,0,0,0,0,0,0,0,0,0,0,0,0,0,0,0,0,0,0,0,0,0,0,0,0"/>
                </v:shape>
                <v:shape id="AutoShape 870" o:spid="_x0000_s1040" style="position:absolute;left:9066;top:5896;width:58;height:88;visibility:visible;mso-wrap-style:square;v-text-anchor:top" coordsize="5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" path="m57,19r-20,l5,88r23,l57,22r,-3xm57,l,,,31r18,l18,19r39,l57,xe" fillcolor="#231f20" stroked="f">
                  <v:path arrowok="t" o:connecttype="custom" o:connectlocs="57,5915;37,5915;5,5984;28,5984;57,5918;57,5915;57,5896;0,5896;0,5927;18,5927;18,5915;57,5915;57,5896" o:connectangles="0,0,0,0,0,0,0,0,0,0,0,0,0"/>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ight="-11"/>
        <w:rPr>
          <w:rFonts w:ascii="Times New Roman"/>
          <w:sz w:val="20"/>
        </w:rPr>
      </w:pPr>
      <w:bookmarkStart w:id="9" w:name="页_9"/>
      <w:bookmarkEnd w:id="9"/>
      <w:r>
        <w:rPr>
          <w:rFonts w:ascii="Times New Roman"/>
          <w:noProof/>
          <w:sz w:val="20"/>
        </w:rPr>
        <mc:AlternateContent>
          <mc:Choice Requires="wpg">
            <w:drawing>
              <wp:inline distT="0" distB="0" distL="0" distR="0">
                <wp:extent cx="7612380" cy="5137785"/>
                <wp:effectExtent l="9525" t="6985" r="7620" b="8255"/>
                <wp:docPr id="907"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5137785"/>
                          <a:chOff x="0" y="0"/>
                          <a:chExt cx="11988" cy="8091"/>
                        </a:xfrm>
                      </wpg:grpSpPr>
                      <wps:wsp>
                        <wps:cNvPr id="908" name="Rectangle 868"/>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Line 867"/>
                        <wps:cNvCnPr>
                          <a:cxnSpLocks noChangeShapeType="1"/>
                        </wps:cNvCnPr>
                        <wps:spPr bwMode="auto">
                          <a:xfrm>
                            <a:off x="3245" y="3073"/>
                            <a:ext cx="739" cy="0"/>
                          </a:xfrm>
                          <a:prstGeom prst="line">
                            <a:avLst/>
                          </a:prstGeom>
                          <a:noFill/>
                          <a:ln w="428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10" name="AutoShape 866"/>
                        <wps:cNvSpPr>
                          <a:spLocks/>
                        </wps:cNvSpPr>
                        <wps:spPr bwMode="auto">
                          <a:xfrm>
                            <a:off x="3390" y="2092"/>
                            <a:ext cx="731" cy="105"/>
                          </a:xfrm>
                          <a:custGeom>
                            <a:avLst/>
                            <a:gdLst>
                              <a:gd name="T0" fmla="+- 0 3429 3390"/>
                              <a:gd name="T1" fmla="*/ T0 w 731"/>
                              <a:gd name="T2" fmla="+- 0 2195 2092"/>
                              <a:gd name="T3" fmla="*/ 2195 h 105"/>
                              <a:gd name="T4" fmla="+- 0 3401 3390"/>
                              <a:gd name="T5" fmla="*/ T4 w 731"/>
                              <a:gd name="T6" fmla="+- 0 2185 2092"/>
                              <a:gd name="T7" fmla="*/ 2185 h 105"/>
                              <a:gd name="T8" fmla="+- 0 3449 3390"/>
                              <a:gd name="T9" fmla="*/ T8 w 731"/>
                              <a:gd name="T10" fmla="+- 0 2136 2092"/>
                              <a:gd name="T11" fmla="*/ 2136 h 105"/>
                              <a:gd name="T12" fmla="+- 0 3390 3390"/>
                              <a:gd name="T13" fmla="*/ T12 w 731"/>
                              <a:gd name="T14" fmla="+- 0 2094 2092"/>
                              <a:gd name="T15" fmla="*/ 2094 h 105"/>
                              <a:gd name="T16" fmla="+- 0 3468 3390"/>
                              <a:gd name="T17" fmla="*/ T16 w 731"/>
                              <a:gd name="T18" fmla="+- 0 2122 2092"/>
                              <a:gd name="T19" fmla="*/ 2122 h 105"/>
                              <a:gd name="T20" fmla="+- 0 3488 3390"/>
                              <a:gd name="T21" fmla="*/ T20 w 731"/>
                              <a:gd name="T22" fmla="+- 0 2172 2092"/>
                              <a:gd name="T23" fmla="*/ 2172 h 105"/>
                              <a:gd name="T24" fmla="+- 0 3535 3390"/>
                              <a:gd name="T25" fmla="*/ T24 w 731"/>
                              <a:gd name="T26" fmla="+- 0 2197 2092"/>
                              <a:gd name="T27" fmla="*/ 2197 h 105"/>
                              <a:gd name="T28" fmla="+- 0 3510 3390"/>
                              <a:gd name="T29" fmla="*/ T28 w 731"/>
                              <a:gd name="T30" fmla="+- 0 2183 2092"/>
                              <a:gd name="T31" fmla="*/ 2183 h 105"/>
                              <a:gd name="T32" fmla="+- 0 3558 3390"/>
                              <a:gd name="T33" fmla="*/ T32 w 731"/>
                              <a:gd name="T34" fmla="+- 0 2104 2092"/>
                              <a:gd name="T35" fmla="*/ 2104 h 105"/>
                              <a:gd name="T36" fmla="+- 0 3536 3390"/>
                              <a:gd name="T37" fmla="*/ T36 w 731"/>
                              <a:gd name="T38" fmla="+- 0 2183 2092"/>
                              <a:gd name="T39" fmla="*/ 2183 h 105"/>
                              <a:gd name="T40" fmla="+- 0 3558 3390"/>
                              <a:gd name="T41" fmla="*/ T40 w 731"/>
                              <a:gd name="T42" fmla="+- 0 2172 2092"/>
                              <a:gd name="T43" fmla="*/ 2172 h 105"/>
                              <a:gd name="T44" fmla="+- 0 3477 3390"/>
                              <a:gd name="T45" fmla="*/ T44 w 731"/>
                              <a:gd name="T46" fmla="+- 0 2104 2092"/>
                              <a:gd name="T47" fmla="*/ 2104 h 105"/>
                              <a:gd name="T48" fmla="+- 0 3533 3390"/>
                              <a:gd name="T49" fmla="*/ T48 w 731"/>
                              <a:gd name="T50" fmla="+- 0 2094 2092"/>
                              <a:gd name="T51" fmla="*/ 2094 h 105"/>
                              <a:gd name="T52" fmla="+- 0 3662 3390"/>
                              <a:gd name="T53" fmla="*/ T52 w 731"/>
                              <a:gd name="T54" fmla="+- 0 2165 2092"/>
                              <a:gd name="T55" fmla="*/ 2165 h 105"/>
                              <a:gd name="T56" fmla="+- 0 3584 3390"/>
                              <a:gd name="T57" fmla="*/ T56 w 731"/>
                              <a:gd name="T58" fmla="+- 0 2195 2092"/>
                              <a:gd name="T59" fmla="*/ 2195 h 105"/>
                              <a:gd name="T60" fmla="+- 0 3595 3390"/>
                              <a:gd name="T61" fmla="*/ T60 w 731"/>
                              <a:gd name="T62" fmla="+- 0 2104 2092"/>
                              <a:gd name="T63" fmla="*/ 2104 h 105"/>
                              <a:gd name="T64" fmla="+- 0 3643 3390"/>
                              <a:gd name="T65" fmla="*/ T64 w 731"/>
                              <a:gd name="T66" fmla="+- 0 2147 2092"/>
                              <a:gd name="T67" fmla="*/ 2147 h 105"/>
                              <a:gd name="T68" fmla="+- 0 3662 3390"/>
                              <a:gd name="T69" fmla="*/ T68 w 731"/>
                              <a:gd name="T70" fmla="+- 0 2094 2092"/>
                              <a:gd name="T71" fmla="*/ 2094 h 105"/>
                              <a:gd name="T72" fmla="+- 0 3650 3390"/>
                              <a:gd name="T73" fmla="*/ T72 w 731"/>
                              <a:gd name="T74" fmla="+- 0 2122 2092"/>
                              <a:gd name="T75" fmla="*/ 2122 h 105"/>
                              <a:gd name="T76" fmla="+- 0 3735 3390"/>
                              <a:gd name="T77" fmla="*/ T76 w 731"/>
                              <a:gd name="T78" fmla="+- 0 2165 2092"/>
                              <a:gd name="T79" fmla="*/ 2165 h 105"/>
                              <a:gd name="T80" fmla="+- 0 3747 3390"/>
                              <a:gd name="T81" fmla="*/ T80 w 731"/>
                              <a:gd name="T82" fmla="+- 0 2195 2092"/>
                              <a:gd name="T83" fmla="*/ 2195 h 105"/>
                              <a:gd name="T84" fmla="+- 0 3688 3390"/>
                              <a:gd name="T85" fmla="*/ T84 w 731"/>
                              <a:gd name="T86" fmla="+- 0 2185 2092"/>
                              <a:gd name="T87" fmla="*/ 2185 h 105"/>
                              <a:gd name="T88" fmla="+- 0 3677 3390"/>
                              <a:gd name="T89" fmla="*/ T88 w 731"/>
                              <a:gd name="T90" fmla="+- 0 2094 2092"/>
                              <a:gd name="T91" fmla="*/ 2094 h 105"/>
                              <a:gd name="T92" fmla="+- 0 3889 3390"/>
                              <a:gd name="T93" fmla="*/ T92 w 731"/>
                              <a:gd name="T94" fmla="+- 0 2092 2092"/>
                              <a:gd name="T95" fmla="*/ 2092 h 105"/>
                              <a:gd name="T96" fmla="+- 0 3840 3390"/>
                              <a:gd name="T97" fmla="*/ T96 w 731"/>
                              <a:gd name="T98" fmla="+- 0 2115 2092"/>
                              <a:gd name="T99" fmla="*/ 2115 h 105"/>
                              <a:gd name="T100" fmla="+- 0 3833 3390"/>
                              <a:gd name="T101" fmla="*/ T100 w 731"/>
                              <a:gd name="T102" fmla="+- 0 2156 2092"/>
                              <a:gd name="T103" fmla="*/ 2156 h 105"/>
                              <a:gd name="T104" fmla="+- 0 3856 3390"/>
                              <a:gd name="T105" fmla="*/ T104 w 731"/>
                              <a:gd name="T106" fmla="+- 0 2192 2092"/>
                              <a:gd name="T107" fmla="*/ 2192 h 105"/>
                              <a:gd name="T108" fmla="+- 0 3915 3390"/>
                              <a:gd name="T109" fmla="*/ T108 w 731"/>
                              <a:gd name="T110" fmla="+- 0 2185 2092"/>
                              <a:gd name="T111" fmla="*/ 2185 h 105"/>
                              <a:gd name="T112" fmla="+- 0 3849 3390"/>
                              <a:gd name="T113" fmla="*/ T112 w 731"/>
                              <a:gd name="T114" fmla="+- 0 2166 2092"/>
                              <a:gd name="T115" fmla="*/ 2166 h 105"/>
                              <a:gd name="T116" fmla="+- 0 3863 3390"/>
                              <a:gd name="T117" fmla="*/ T116 w 731"/>
                              <a:gd name="T118" fmla="+- 0 2108 2092"/>
                              <a:gd name="T119" fmla="*/ 2108 h 105"/>
                              <a:gd name="T120" fmla="+- 0 3913 3390"/>
                              <a:gd name="T121" fmla="*/ T120 w 731"/>
                              <a:gd name="T122" fmla="+- 0 2104 2092"/>
                              <a:gd name="T123" fmla="*/ 2104 h 105"/>
                              <a:gd name="T124" fmla="+- 0 3889 3390"/>
                              <a:gd name="T125" fmla="*/ T124 w 731"/>
                              <a:gd name="T126" fmla="+- 0 2092 2092"/>
                              <a:gd name="T127" fmla="*/ 2092 h 105"/>
                              <a:gd name="T128" fmla="+- 0 3908 3390"/>
                              <a:gd name="T129" fmla="*/ T128 w 731"/>
                              <a:gd name="T130" fmla="+- 0 2176 2092"/>
                              <a:gd name="T131" fmla="*/ 2176 h 105"/>
                              <a:gd name="T132" fmla="+- 0 3919 3390"/>
                              <a:gd name="T133" fmla="*/ T132 w 731"/>
                              <a:gd name="T134" fmla="+- 0 2182 2092"/>
                              <a:gd name="T135" fmla="*/ 2182 h 105"/>
                              <a:gd name="T136" fmla="+- 0 3891 3390"/>
                              <a:gd name="T137" fmla="*/ T136 w 731"/>
                              <a:gd name="T138" fmla="+- 0 2104 2092"/>
                              <a:gd name="T139" fmla="*/ 2104 h 105"/>
                              <a:gd name="T140" fmla="+- 0 3913 3390"/>
                              <a:gd name="T141" fmla="*/ T140 w 731"/>
                              <a:gd name="T142" fmla="+- 0 2126 2092"/>
                              <a:gd name="T143" fmla="*/ 2126 h 105"/>
                              <a:gd name="T144" fmla="+- 0 3913 3390"/>
                              <a:gd name="T145" fmla="*/ T144 w 731"/>
                              <a:gd name="T146" fmla="+- 0 2094 2092"/>
                              <a:gd name="T147" fmla="*/ 2094 h 105"/>
                              <a:gd name="T148" fmla="+- 0 3973 3390"/>
                              <a:gd name="T149" fmla="*/ T148 w 731"/>
                              <a:gd name="T150" fmla="+- 0 2185 2092"/>
                              <a:gd name="T151" fmla="*/ 2185 h 105"/>
                              <a:gd name="T152" fmla="+- 0 3973 3390"/>
                              <a:gd name="T153" fmla="*/ T152 w 731"/>
                              <a:gd name="T154" fmla="+- 0 2185 2092"/>
                              <a:gd name="T155" fmla="*/ 2185 h 105"/>
                              <a:gd name="T156" fmla="+- 0 4035 3390"/>
                              <a:gd name="T157" fmla="*/ T156 w 731"/>
                              <a:gd name="T158" fmla="+- 0 2195 2092"/>
                              <a:gd name="T159" fmla="*/ 2195 h 105"/>
                              <a:gd name="T160" fmla="+- 0 3948 3390"/>
                              <a:gd name="T161" fmla="*/ T160 w 731"/>
                              <a:gd name="T162" fmla="+- 0 2185 2092"/>
                              <a:gd name="T163" fmla="*/ 2185 h 105"/>
                              <a:gd name="T164" fmla="+- 0 4013 3390"/>
                              <a:gd name="T165" fmla="*/ T164 w 731"/>
                              <a:gd name="T166" fmla="+- 0 2151 2092"/>
                              <a:gd name="T167" fmla="*/ 2151 h 105"/>
                              <a:gd name="T168" fmla="+- 0 3986 3390"/>
                              <a:gd name="T169" fmla="*/ T168 w 731"/>
                              <a:gd name="T170" fmla="+- 0 2108 2092"/>
                              <a:gd name="T171" fmla="*/ 2108 h 105"/>
                              <a:gd name="T172" fmla="+- 0 4017 3390"/>
                              <a:gd name="T173" fmla="*/ T172 w 731"/>
                              <a:gd name="T174" fmla="+- 0 2161 2092"/>
                              <a:gd name="T175" fmla="*/ 2161 h 105"/>
                              <a:gd name="T176" fmla="+- 0 4017 3390"/>
                              <a:gd name="T177" fmla="*/ T176 w 731"/>
                              <a:gd name="T178" fmla="+- 0 2161 2092"/>
                              <a:gd name="T179" fmla="*/ 2161 h 105"/>
                              <a:gd name="T180" fmla="+- 0 3987 3390"/>
                              <a:gd name="T181" fmla="*/ T180 w 731"/>
                              <a:gd name="T182" fmla="+- 0 2112 2092"/>
                              <a:gd name="T183" fmla="*/ 2112 h 105"/>
                              <a:gd name="T184" fmla="+- 0 4010 3390"/>
                              <a:gd name="T185" fmla="*/ T184 w 731"/>
                              <a:gd name="T186" fmla="+- 0 2094 2092"/>
                              <a:gd name="T187" fmla="*/ 2094 h 105"/>
                              <a:gd name="T188" fmla="+- 0 4010 3390"/>
                              <a:gd name="T189" fmla="*/ T188 w 731"/>
                              <a:gd name="T190" fmla="+- 0 2094 2092"/>
                              <a:gd name="T191" fmla="*/ 2094 h 105"/>
                              <a:gd name="T192" fmla="+- 0 4081 3390"/>
                              <a:gd name="T193" fmla="*/ T192 w 731"/>
                              <a:gd name="T194" fmla="+- 0 2195 2092"/>
                              <a:gd name="T195" fmla="*/ 2195 h 105"/>
                              <a:gd name="T196" fmla="+- 0 4044 3390"/>
                              <a:gd name="T197" fmla="*/ T196 w 731"/>
                              <a:gd name="T198" fmla="+- 0 2104 2092"/>
                              <a:gd name="T199" fmla="*/ 2104 h 105"/>
                              <a:gd name="T200" fmla="+- 0 4068 3390"/>
                              <a:gd name="T201" fmla="*/ T200 w 731"/>
                              <a:gd name="T202" fmla="+- 0 2157 2092"/>
                              <a:gd name="T203" fmla="*/ 2157 h 105"/>
                              <a:gd name="T204" fmla="+- 0 4068 3390"/>
                              <a:gd name="T205" fmla="*/ T204 w 731"/>
                              <a:gd name="T206" fmla="+- 0 2147 2092"/>
                              <a:gd name="T207" fmla="*/ 2147 h 105"/>
                              <a:gd name="T208" fmla="+- 0 4094 3390"/>
                              <a:gd name="T209" fmla="*/ T208 w 731"/>
                              <a:gd name="T210" fmla="+- 0 2094 2092"/>
                              <a:gd name="T211" fmla="*/ 2094 h 105"/>
                              <a:gd name="T212" fmla="+- 0 4104 3390"/>
                              <a:gd name="T213" fmla="*/ T212 w 731"/>
                              <a:gd name="T214" fmla="+- 0 2113 2092"/>
                              <a:gd name="T215" fmla="*/ 2113 h 105"/>
                              <a:gd name="T216" fmla="+- 0 4096 3390"/>
                              <a:gd name="T217" fmla="*/ T216 w 731"/>
                              <a:gd name="T218" fmla="+- 0 2145 2092"/>
                              <a:gd name="T219" fmla="*/ 2145 h 105"/>
                              <a:gd name="T220" fmla="+- 0 4120 3390"/>
                              <a:gd name="T221" fmla="*/ T220 w 731"/>
                              <a:gd name="T222" fmla="+- 0 2136 2092"/>
                              <a:gd name="T223" fmla="*/ 2136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31" h="105">
                                <a:moveTo>
                                  <a:pt x="39" y="93"/>
                                </a:moveTo>
                                <a:lnTo>
                                  <a:pt x="0" y="93"/>
                                </a:lnTo>
                                <a:lnTo>
                                  <a:pt x="0" y="103"/>
                                </a:lnTo>
                                <a:lnTo>
                                  <a:pt x="39" y="103"/>
                                </a:lnTo>
                                <a:lnTo>
                                  <a:pt x="39" y="93"/>
                                </a:lnTo>
                                <a:close/>
                                <a:moveTo>
                                  <a:pt x="24" y="12"/>
                                </a:moveTo>
                                <a:lnTo>
                                  <a:pt x="11" y="12"/>
                                </a:lnTo>
                                <a:lnTo>
                                  <a:pt x="11" y="93"/>
                                </a:lnTo>
                                <a:lnTo>
                                  <a:pt x="24" y="93"/>
                                </a:lnTo>
                                <a:lnTo>
                                  <a:pt x="24" y="55"/>
                                </a:lnTo>
                                <a:lnTo>
                                  <a:pt x="59" y="55"/>
                                </a:lnTo>
                                <a:lnTo>
                                  <a:pt x="59" y="44"/>
                                </a:lnTo>
                                <a:lnTo>
                                  <a:pt x="24" y="44"/>
                                </a:lnTo>
                                <a:lnTo>
                                  <a:pt x="24" y="12"/>
                                </a:lnTo>
                                <a:close/>
                                <a:moveTo>
                                  <a:pt x="78" y="2"/>
                                </a:moveTo>
                                <a:lnTo>
                                  <a:pt x="0" y="2"/>
                                </a:lnTo>
                                <a:lnTo>
                                  <a:pt x="0" y="12"/>
                                </a:lnTo>
                                <a:lnTo>
                                  <a:pt x="66" y="12"/>
                                </a:lnTo>
                                <a:lnTo>
                                  <a:pt x="66" y="30"/>
                                </a:lnTo>
                                <a:lnTo>
                                  <a:pt x="78" y="30"/>
                                </a:lnTo>
                                <a:lnTo>
                                  <a:pt x="78" y="2"/>
                                </a:lnTo>
                                <a:close/>
                                <a:moveTo>
                                  <a:pt x="112" y="12"/>
                                </a:moveTo>
                                <a:lnTo>
                                  <a:pt x="98" y="12"/>
                                </a:lnTo>
                                <a:lnTo>
                                  <a:pt x="98" y="80"/>
                                </a:lnTo>
                                <a:lnTo>
                                  <a:pt x="101" y="90"/>
                                </a:lnTo>
                                <a:lnTo>
                                  <a:pt x="113" y="102"/>
                                </a:lnTo>
                                <a:lnTo>
                                  <a:pt x="121" y="105"/>
                                </a:lnTo>
                                <a:lnTo>
                                  <a:pt x="145" y="105"/>
                                </a:lnTo>
                                <a:lnTo>
                                  <a:pt x="153" y="102"/>
                                </a:lnTo>
                                <a:lnTo>
                                  <a:pt x="161" y="93"/>
                                </a:lnTo>
                                <a:lnTo>
                                  <a:pt x="125" y="93"/>
                                </a:lnTo>
                                <a:lnTo>
                                  <a:pt x="120" y="91"/>
                                </a:lnTo>
                                <a:lnTo>
                                  <a:pt x="113" y="84"/>
                                </a:lnTo>
                                <a:lnTo>
                                  <a:pt x="112" y="77"/>
                                </a:lnTo>
                                <a:lnTo>
                                  <a:pt x="112" y="12"/>
                                </a:lnTo>
                                <a:close/>
                                <a:moveTo>
                                  <a:pt x="168" y="12"/>
                                </a:moveTo>
                                <a:lnTo>
                                  <a:pt x="155" y="12"/>
                                </a:lnTo>
                                <a:lnTo>
                                  <a:pt x="155" y="77"/>
                                </a:lnTo>
                                <a:lnTo>
                                  <a:pt x="153" y="84"/>
                                </a:lnTo>
                                <a:lnTo>
                                  <a:pt x="146" y="91"/>
                                </a:lnTo>
                                <a:lnTo>
                                  <a:pt x="141" y="93"/>
                                </a:lnTo>
                                <a:lnTo>
                                  <a:pt x="161" y="93"/>
                                </a:lnTo>
                                <a:lnTo>
                                  <a:pt x="165" y="90"/>
                                </a:lnTo>
                                <a:lnTo>
                                  <a:pt x="168" y="80"/>
                                </a:lnTo>
                                <a:lnTo>
                                  <a:pt x="168" y="12"/>
                                </a:lnTo>
                                <a:close/>
                                <a:moveTo>
                                  <a:pt x="122" y="2"/>
                                </a:moveTo>
                                <a:lnTo>
                                  <a:pt x="87" y="2"/>
                                </a:lnTo>
                                <a:lnTo>
                                  <a:pt x="87" y="12"/>
                                </a:lnTo>
                                <a:lnTo>
                                  <a:pt x="122" y="12"/>
                                </a:lnTo>
                                <a:lnTo>
                                  <a:pt x="122" y="2"/>
                                </a:lnTo>
                                <a:close/>
                                <a:moveTo>
                                  <a:pt x="179" y="2"/>
                                </a:moveTo>
                                <a:lnTo>
                                  <a:pt x="143" y="2"/>
                                </a:lnTo>
                                <a:lnTo>
                                  <a:pt x="143" y="12"/>
                                </a:lnTo>
                                <a:lnTo>
                                  <a:pt x="179" y="12"/>
                                </a:lnTo>
                                <a:lnTo>
                                  <a:pt x="179" y="2"/>
                                </a:lnTo>
                                <a:close/>
                                <a:moveTo>
                                  <a:pt x="272" y="73"/>
                                </a:moveTo>
                                <a:lnTo>
                                  <a:pt x="260" y="73"/>
                                </a:lnTo>
                                <a:lnTo>
                                  <a:pt x="260" y="93"/>
                                </a:lnTo>
                                <a:lnTo>
                                  <a:pt x="194" y="93"/>
                                </a:lnTo>
                                <a:lnTo>
                                  <a:pt x="194" y="103"/>
                                </a:lnTo>
                                <a:lnTo>
                                  <a:pt x="272" y="103"/>
                                </a:lnTo>
                                <a:lnTo>
                                  <a:pt x="272" y="73"/>
                                </a:lnTo>
                                <a:close/>
                                <a:moveTo>
                                  <a:pt x="218" y="12"/>
                                </a:moveTo>
                                <a:lnTo>
                                  <a:pt x="205" y="12"/>
                                </a:lnTo>
                                <a:lnTo>
                                  <a:pt x="205" y="93"/>
                                </a:lnTo>
                                <a:lnTo>
                                  <a:pt x="218" y="93"/>
                                </a:lnTo>
                                <a:lnTo>
                                  <a:pt x="218" y="55"/>
                                </a:lnTo>
                                <a:lnTo>
                                  <a:pt x="253" y="55"/>
                                </a:lnTo>
                                <a:lnTo>
                                  <a:pt x="253" y="44"/>
                                </a:lnTo>
                                <a:lnTo>
                                  <a:pt x="218" y="44"/>
                                </a:lnTo>
                                <a:lnTo>
                                  <a:pt x="218" y="12"/>
                                </a:lnTo>
                                <a:close/>
                                <a:moveTo>
                                  <a:pt x="272" y="2"/>
                                </a:moveTo>
                                <a:lnTo>
                                  <a:pt x="194" y="2"/>
                                </a:lnTo>
                                <a:lnTo>
                                  <a:pt x="194" y="12"/>
                                </a:lnTo>
                                <a:lnTo>
                                  <a:pt x="260" y="12"/>
                                </a:lnTo>
                                <a:lnTo>
                                  <a:pt x="260" y="30"/>
                                </a:lnTo>
                                <a:lnTo>
                                  <a:pt x="272" y="30"/>
                                </a:lnTo>
                                <a:lnTo>
                                  <a:pt x="272" y="2"/>
                                </a:lnTo>
                                <a:close/>
                                <a:moveTo>
                                  <a:pt x="357" y="73"/>
                                </a:moveTo>
                                <a:lnTo>
                                  <a:pt x="345" y="73"/>
                                </a:lnTo>
                                <a:lnTo>
                                  <a:pt x="345" y="93"/>
                                </a:lnTo>
                                <a:lnTo>
                                  <a:pt x="287" y="93"/>
                                </a:lnTo>
                                <a:lnTo>
                                  <a:pt x="287" y="103"/>
                                </a:lnTo>
                                <a:lnTo>
                                  <a:pt x="357" y="103"/>
                                </a:lnTo>
                                <a:lnTo>
                                  <a:pt x="357" y="73"/>
                                </a:lnTo>
                                <a:close/>
                                <a:moveTo>
                                  <a:pt x="311" y="12"/>
                                </a:moveTo>
                                <a:lnTo>
                                  <a:pt x="298" y="12"/>
                                </a:lnTo>
                                <a:lnTo>
                                  <a:pt x="298" y="93"/>
                                </a:lnTo>
                                <a:lnTo>
                                  <a:pt x="311" y="93"/>
                                </a:lnTo>
                                <a:lnTo>
                                  <a:pt x="311" y="12"/>
                                </a:lnTo>
                                <a:close/>
                                <a:moveTo>
                                  <a:pt x="324" y="2"/>
                                </a:moveTo>
                                <a:lnTo>
                                  <a:pt x="287" y="2"/>
                                </a:lnTo>
                                <a:lnTo>
                                  <a:pt x="287" y="12"/>
                                </a:lnTo>
                                <a:lnTo>
                                  <a:pt x="324" y="12"/>
                                </a:lnTo>
                                <a:lnTo>
                                  <a:pt x="324" y="2"/>
                                </a:lnTo>
                                <a:close/>
                                <a:moveTo>
                                  <a:pt x="499" y="0"/>
                                </a:moveTo>
                                <a:lnTo>
                                  <a:pt x="478" y="0"/>
                                </a:lnTo>
                                <a:lnTo>
                                  <a:pt x="466" y="5"/>
                                </a:lnTo>
                                <a:lnTo>
                                  <a:pt x="456" y="15"/>
                                </a:lnTo>
                                <a:lnTo>
                                  <a:pt x="450" y="23"/>
                                </a:lnTo>
                                <a:lnTo>
                                  <a:pt x="445" y="32"/>
                                </a:lnTo>
                                <a:lnTo>
                                  <a:pt x="443" y="42"/>
                                </a:lnTo>
                                <a:lnTo>
                                  <a:pt x="442" y="53"/>
                                </a:lnTo>
                                <a:lnTo>
                                  <a:pt x="443" y="64"/>
                                </a:lnTo>
                                <a:lnTo>
                                  <a:pt x="446" y="73"/>
                                </a:lnTo>
                                <a:lnTo>
                                  <a:pt x="450" y="82"/>
                                </a:lnTo>
                                <a:lnTo>
                                  <a:pt x="456" y="90"/>
                                </a:lnTo>
                                <a:lnTo>
                                  <a:pt x="466" y="100"/>
                                </a:lnTo>
                                <a:lnTo>
                                  <a:pt x="478" y="105"/>
                                </a:lnTo>
                                <a:lnTo>
                                  <a:pt x="504" y="105"/>
                                </a:lnTo>
                                <a:lnTo>
                                  <a:pt x="514" y="102"/>
                                </a:lnTo>
                                <a:lnTo>
                                  <a:pt x="525" y="93"/>
                                </a:lnTo>
                                <a:lnTo>
                                  <a:pt x="482" y="93"/>
                                </a:lnTo>
                                <a:lnTo>
                                  <a:pt x="473" y="90"/>
                                </a:lnTo>
                                <a:lnTo>
                                  <a:pt x="466" y="82"/>
                                </a:lnTo>
                                <a:lnTo>
                                  <a:pt x="459" y="74"/>
                                </a:lnTo>
                                <a:lnTo>
                                  <a:pt x="456" y="65"/>
                                </a:lnTo>
                                <a:lnTo>
                                  <a:pt x="456" y="40"/>
                                </a:lnTo>
                                <a:lnTo>
                                  <a:pt x="459" y="31"/>
                                </a:lnTo>
                                <a:lnTo>
                                  <a:pt x="473" y="16"/>
                                </a:lnTo>
                                <a:lnTo>
                                  <a:pt x="482" y="12"/>
                                </a:lnTo>
                                <a:lnTo>
                                  <a:pt x="533" y="12"/>
                                </a:lnTo>
                                <a:lnTo>
                                  <a:pt x="523" y="12"/>
                                </a:lnTo>
                                <a:lnTo>
                                  <a:pt x="519" y="8"/>
                                </a:lnTo>
                                <a:lnTo>
                                  <a:pt x="515" y="5"/>
                                </a:lnTo>
                                <a:lnTo>
                                  <a:pt x="504" y="1"/>
                                </a:lnTo>
                                <a:lnTo>
                                  <a:pt x="499" y="0"/>
                                </a:lnTo>
                                <a:close/>
                                <a:moveTo>
                                  <a:pt x="537" y="71"/>
                                </a:moveTo>
                                <a:lnTo>
                                  <a:pt x="525" y="71"/>
                                </a:lnTo>
                                <a:lnTo>
                                  <a:pt x="522" y="79"/>
                                </a:lnTo>
                                <a:lnTo>
                                  <a:pt x="518" y="84"/>
                                </a:lnTo>
                                <a:lnTo>
                                  <a:pt x="507" y="91"/>
                                </a:lnTo>
                                <a:lnTo>
                                  <a:pt x="501" y="93"/>
                                </a:lnTo>
                                <a:lnTo>
                                  <a:pt x="525" y="93"/>
                                </a:lnTo>
                                <a:lnTo>
                                  <a:pt x="529" y="90"/>
                                </a:lnTo>
                                <a:lnTo>
                                  <a:pt x="534" y="82"/>
                                </a:lnTo>
                                <a:lnTo>
                                  <a:pt x="537" y="71"/>
                                </a:lnTo>
                                <a:close/>
                                <a:moveTo>
                                  <a:pt x="533" y="12"/>
                                </a:moveTo>
                                <a:lnTo>
                                  <a:pt x="501" y="12"/>
                                </a:lnTo>
                                <a:lnTo>
                                  <a:pt x="507" y="14"/>
                                </a:lnTo>
                                <a:lnTo>
                                  <a:pt x="517" y="21"/>
                                </a:lnTo>
                                <a:lnTo>
                                  <a:pt x="521" y="26"/>
                                </a:lnTo>
                                <a:lnTo>
                                  <a:pt x="523" y="34"/>
                                </a:lnTo>
                                <a:lnTo>
                                  <a:pt x="533" y="34"/>
                                </a:lnTo>
                                <a:lnTo>
                                  <a:pt x="533" y="12"/>
                                </a:lnTo>
                                <a:close/>
                                <a:moveTo>
                                  <a:pt x="533" y="2"/>
                                </a:moveTo>
                                <a:lnTo>
                                  <a:pt x="523" y="2"/>
                                </a:lnTo>
                                <a:lnTo>
                                  <a:pt x="523" y="12"/>
                                </a:lnTo>
                                <a:lnTo>
                                  <a:pt x="533" y="12"/>
                                </a:lnTo>
                                <a:lnTo>
                                  <a:pt x="533" y="2"/>
                                </a:lnTo>
                                <a:close/>
                                <a:moveTo>
                                  <a:pt x="583" y="93"/>
                                </a:moveTo>
                                <a:lnTo>
                                  <a:pt x="548" y="93"/>
                                </a:lnTo>
                                <a:lnTo>
                                  <a:pt x="548" y="103"/>
                                </a:lnTo>
                                <a:lnTo>
                                  <a:pt x="583" y="103"/>
                                </a:lnTo>
                                <a:lnTo>
                                  <a:pt x="583" y="93"/>
                                </a:lnTo>
                                <a:close/>
                                <a:moveTo>
                                  <a:pt x="645" y="93"/>
                                </a:moveTo>
                                <a:lnTo>
                                  <a:pt x="609" y="93"/>
                                </a:lnTo>
                                <a:lnTo>
                                  <a:pt x="609" y="103"/>
                                </a:lnTo>
                                <a:lnTo>
                                  <a:pt x="645" y="103"/>
                                </a:lnTo>
                                <a:lnTo>
                                  <a:pt x="645" y="93"/>
                                </a:lnTo>
                                <a:close/>
                                <a:moveTo>
                                  <a:pt x="608" y="12"/>
                                </a:moveTo>
                                <a:lnTo>
                                  <a:pt x="586" y="12"/>
                                </a:lnTo>
                                <a:lnTo>
                                  <a:pt x="558" y="93"/>
                                </a:lnTo>
                                <a:lnTo>
                                  <a:pt x="570" y="93"/>
                                </a:lnTo>
                                <a:lnTo>
                                  <a:pt x="578" y="69"/>
                                </a:lnTo>
                                <a:lnTo>
                                  <a:pt x="627" y="69"/>
                                </a:lnTo>
                                <a:lnTo>
                                  <a:pt x="623" y="59"/>
                                </a:lnTo>
                                <a:lnTo>
                                  <a:pt x="581" y="59"/>
                                </a:lnTo>
                                <a:lnTo>
                                  <a:pt x="594" y="24"/>
                                </a:lnTo>
                                <a:lnTo>
                                  <a:pt x="595" y="20"/>
                                </a:lnTo>
                                <a:lnTo>
                                  <a:pt x="596" y="16"/>
                                </a:lnTo>
                                <a:lnTo>
                                  <a:pt x="596" y="15"/>
                                </a:lnTo>
                                <a:lnTo>
                                  <a:pt x="608" y="15"/>
                                </a:lnTo>
                                <a:lnTo>
                                  <a:pt x="608" y="12"/>
                                </a:lnTo>
                                <a:close/>
                                <a:moveTo>
                                  <a:pt x="627" y="69"/>
                                </a:moveTo>
                                <a:lnTo>
                                  <a:pt x="613" y="69"/>
                                </a:lnTo>
                                <a:lnTo>
                                  <a:pt x="621" y="93"/>
                                </a:lnTo>
                                <a:lnTo>
                                  <a:pt x="635" y="93"/>
                                </a:lnTo>
                                <a:lnTo>
                                  <a:pt x="627" y="69"/>
                                </a:lnTo>
                                <a:close/>
                                <a:moveTo>
                                  <a:pt x="608" y="15"/>
                                </a:moveTo>
                                <a:lnTo>
                                  <a:pt x="596" y="15"/>
                                </a:lnTo>
                                <a:lnTo>
                                  <a:pt x="596" y="17"/>
                                </a:lnTo>
                                <a:lnTo>
                                  <a:pt x="597" y="20"/>
                                </a:lnTo>
                                <a:lnTo>
                                  <a:pt x="610" y="59"/>
                                </a:lnTo>
                                <a:lnTo>
                                  <a:pt x="623" y="59"/>
                                </a:lnTo>
                                <a:lnTo>
                                  <a:pt x="608" y="15"/>
                                </a:lnTo>
                                <a:close/>
                                <a:moveTo>
                                  <a:pt x="620" y="2"/>
                                </a:moveTo>
                                <a:lnTo>
                                  <a:pt x="574" y="2"/>
                                </a:lnTo>
                                <a:lnTo>
                                  <a:pt x="574" y="12"/>
                                </a:lnTo>
                                <a:lnTo>
                                  <a:pt x="620" y="12"/>
                                </a:lnTo>
                                <a:lnTo>
                                  <a:pt x="620" y="2"/>
                                </a:lnTo>
                                <a:close/>
                                <a:moveTo>
                                  <a:pt x="691" y="93"/>
                                </a:moveTo>
                                <a:lnTo>
                                  <a:pt x="654" y="93"/>
                                </a:lnTo>
                                <a:lnTo>
                                  <a:pt x="654" y="103"/>
                                </a:lnTo>
                                <a:lnTo>
                                  <a:pt x="691" y="103"/>
                                </a:lnTo>
                                <a:lnTo>
                                  <a:pt x="691" y="93"/>
                                </a:lnTo>
                                <a:close/>
                                <a:moveTo>
                                  <a:pt x="704" y="2"/>
                                </a:moveTo>
                                <a:lnTo>
                                  <a:pt x="654" y="2"/>
                                </a:lnTo>
                                <a:lnTo>
                                  <a:pt x="654" y="12"/>
                                </a:lnTo>
                                <a:lnTo>
                                  <a:pt x="665" y="12"/>
                                </a:lnTo>
                                <a:lnTo>
                                  <a:pt x="665" y="93"/>
                                </a:lnTo>
                                <a:lnTo>
                                  <a:pt x="678" y="93"/>
                                </a:lnTo>
                                <a:lnTo>
                                  <a:pt x="678" y="65"/>
                                </a:lnTo>
                                <a:lnTo>
                                  <a:pt x="704" y="65"/>
                                </a:lnTo>
                                <a:lnTo>
                                  <a:pt x="713" y="62"/>
                                </a:lnTo>
                                <a:lnTo>
                                  <a:pt x="722" y="55"/>
                                </a:lnTo>
                                <a:lnTo>
                                  <a:pt x="678" y="55"/>
                                </a:lnTo>
                                <a:lnTo>
                                  <a:pt x="678" y="12"/>
                                </a:lnTo>
                                <a:lnTo>
                                  <a:pt x="723" y="12"/>
                                </a:lnTo>
                                <a:lnTo>
                                  <a:pt x="714" y="5"/>
                                </a:lnTo>
                                <a:lnTo>
                                  <a:pt x="704" y="2"/>
                                </a:lnTo>
                                <a:close/>
                                <a:moveTo>
                                  <a:pt x="723" y="12"/>
                                </a:moveTo>
                                <a:lnTo>
                                  <a:pt x="698" y="12"/>
                                </a:lnTo>
                                <a:lnTo>
                                  <a:pt x="705" y="14"/>
                                </a:lnTo>
                                <a:lnTo>
                                  <a:pt x="714" y="21"/>
                                </a:lnTo>
                                <a:lnTo>
                                  <a:pt x="717" y="26"/>
                                </a:lnTo>
                                <a:lnTo>
                                  <a:pt x="717" y="41"/>
                                </a:lnTo>
                                <a:lnTo>
                                  <a:pt x="714" y="46"/>
                                </a:lnTo>
                                <a:lnTo>
                                  <a:pt x="706" y="53"/>
                                </a:lnTo>
                                <a:lnTo>
                                  <a:pt x="699" y="55"/>
                                </a:lnTo>
                                <a:lnTo>
                                  <a:pt x="722" y="55"/>
                                </a:lnTo>
                                <a:lnTo>
                                  <a:pt x="727" y="51"/>
                                </a:lnTo>
                                <a:lnTo>
                                  <a:pt x="730" y="44"/>
                                </a:lnTo>
                                <a:lnTo>
                                  <a:pt x="730" y="23"/>
                                </a:lnTo>
                                <a:lnTo>
                                  <a:pt x="727" y="16"/>
                                </a:lnTo>
                                <a:lnTo>
                                  <a:pt x="723" y="1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1" name="Picture 86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694" y="6083"/>
                            <a:ext cx="14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2" name="Picture 86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9983" y="4952"/>
                            <a:ext cx="1526"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3" name="AutoShape 863"/>
                        <wps:cNvSpPr>
                          <a:spLocks/>
                        </wps:cNvSpPr>
                        <wps:spPr bwMode="auto">
                          <a:xfrm>
                            <a:off x="11269" y="3446"/>
                            <a:ext cx="719" cy="273"/>
                          </a:xfrm>
                          <a:custGeom>
                            <a:avLst/>
                            <a:gdLst>
                              <a:gd name="T0" fmla="+- 0 11270 11269"/>
                              <a:gd name="T1" fmla="*/ T0 w 719"/>
                              <a:gd name="T2" fmla="+- 0 3488 3447"/>
                              <a:gd name="T3" fmla="*/ 3488 h 273"/>
                              <a:gd name="T4" fmla="+- 0 11306 11269"/>
                              <a:gd name="T5" fmla="*/ T4 w 719"/>
                              <a:gd name="T6" fmla="+- 0 3551 3447"/>
                              <a:gd name="T7" fmla="*/ 3551 h 273"/>
                              <a:gd name="T8" fmla="+- 0 11283 11269"/>
                              <a:gd name="T9" fmla="*/ T8 w 719"/>
                              <a:gd name="T10" fmla="+- 0 3511 3447"/>
                              <a:gd name="T11" fmla="*/ 3511 h 273"/>
                              <a:gd name="T12" fmla="+- 0 11350 11269"/>
                              <a:gd name="T13" fmla="*/ T12 w 719"/>
                              <a:gd name="T14" fmla="+- 0 3458 3447"/>
                              <a:gd name="T15" fmla="*/ 3458 h 273"/>
                              <a:gd name="T16" fmla="+- 0 11349 11269"/>
                              <a:gd name="T17" fmla="*/ T16 w 719"/>
                              <a:gd name="T18" fmla="+- 0 3525 3447"/>
                              <a:gd name="T19" fmla="*/ 3525 h 273"/>
                              <a:gd name="T20" fmla="+- 0 11365 11269"/>
                              <a:gd name="T21" fmla="*/ T20 w 719"/>
                              <a:gd name="T22" fmla="+- 0 3518 3447"/>
                              <a:gd name="T23" fmla="*/ 3518 h 273"/>
                              <a:gd name="T24" fmla="+- 0 11361 11269"/>
                              <a:gd name="T25" fmla="*/ T24 w 719"/>
                              <a:gd name="T26" fmla="+- 0 3480 3447"/>
                              <a:gd name="T27" fmla="*/ 3480 h 273"/>
                              <a:gd name="T28" fmla="+- 0 11440 11269"/>
                              <a:gd name="T29" fmla="*/ T28 w 719"/>
                              <a:gd name="T30" fmla="+- 0 3447 3447"/>
                              <a:gd name="T31" fmla="*/ 3447 h 273"/>
                              <a:gd name="T32" fmla="+- 0 11382 11269"/>
                              <a:gd name="T33" fmla="*/ T32 w 719"/>
                              <a:gd name="T34" fmla="+- 0 3499 3447"/>
                              <a:gd name="T35" fmla="*/ 3499 h 273"/>
                              <a:gd name="T36" fmla="+- 0 11434 11269"/>
                              <a:gd name="T37" fmla="*/ T36 w 719"/>
                              <a:gd name="T38" fmla="+- 0 3551 3447"/>
                              <a:gd name="T39" fmla="*/ 3551 h 273"/>
                              <a:gd name="T40" fmla="+- 0 11400 11269"/>
                              <a:gd name="T41" fmla="*/ T40 w 719"/>
                              <a:gd name="T42" fmla="+- 0 3520 3447"/>
                              <a:gd name="T43" fmla="*/ 3520 h 273"/>
                              <a:gd name="T44" fmla="+- 0 11461 11269"/>
                              <a:gd name="T45" fmla="*/ T44 w 719"/>
                              <a:gd name="T46" fmla="+- 0 3453 3447"/>
                              <a:gd name="T47" fmla="*/ 3453 h 273"/>
                              <a:gd name="T48" fmla="+- 0 11469 11269"/>
                              <a:gd name="T49" fmla="*/ T48 w 719"/>
                              <a:gd name="T50" fmla="+- 0 3477 3447"/>
                              <a:gd name="T51" fmla="*/ 3477 h 273"/>
                              <a:gd name="T52" fmla="+- 0 11471 11269"/>
                              <a:gd name="T53" fmla="*/ T52 w 719"/>
                              <a:gd name="T54" fmla="+- 0 3536 3447"/>
                              <a:gd name="T55" fmla="*/ 3536 h 273"/>
                              <a:gd name="T56" fmla="+- 0 11477 11269"/>
                              <a:gd name="T57" fmla="*/ T56 w 719"/>
                              <a:gd name="T58" fmla="+- 0 3467 3447"/>
                              <a:gd name="T59" fmla="*/ 3467 h 273"/>
                              <a:gd name="T60" fmla="+- 0 11583 11269"/>
                              <a:gd name="T61" fmla="*/ T60 w 719"/>
                              <a:gd name="T62" fmla="+- 0 3522 3447"/>
                              <a:gd name="T63" fmla="*/ 3522 h 273"/>
                              <a:gd name="T64" fmla="+- 0 11538 11269"/>
                              <a:gd name="T65" fmla="*/ T64 w 719"/>
                              <a:gd name="T66" fmla="+- 0 3539 3447"/>
                              <a:gd name="T67" fmla="*/ 3539 h 273"/>
                              <a:gd name="T68" fmla="+- 0 11527 11269"/>
                              <a:gd name="T69" fmla="*/ T68 w 719"/>
                              <a:gd name="T70" fmla="+- 0 3472 3447"/>
                              <a:gd name="T71" fmla="*/ 3472 h 273"/>
                              <a:gd name="T72" fmla="+- 0 11583 11269"/>
                              <a:gd name="T73" fmla="*/ T72 w 719"/>
                              <a:gd name="T74" fmla="+- 0 3459 3447"/>
                              <a:gd name="T75" fmla="*/ 3459 h 273"/>
                              <a:gd name="T76" fmla="+- 0 11629 11269"/>
                              <a:gd name="T77" fmla="*/ T76 w 719"/>
                              <a:gd name="T78" fmla="+- 0 3539 3447"/>
                              <a:gd name="T79" fmla="*/ 3539 h 273"/>
                              <a:gd name="T80" fmla="+- 0 11654 11269"/>
                              <a:gd name="T81" fmla="*/ T80 w 719"/>
                              <a:gd name="T82" fmla="+- 0 3539 3447"/>
                              <a:gd name="T83" fmla="*/ 3539 h 273"/>
                              <a:gd name="T84" fmla="+- 0 11684 11269"/>
                              <a:gd name="T85" fmla="*/ T84 w 719"/>
                              <a:gd name="T86" fmla="+- 0 3459 3447"/>
                              <a:gd name="T87" fmla="*/ 3459 h 273"/>
                              <a:gd name="T88" fmla="+- 0 11734 11269"/>
                              <a:gd name="T89" fmla="*/ T88 w 719"/>
                              <a:gd name="T90" fmla="+- 0 3539 3447"/>
                              <a:gd name="T91" fmla="*/ 3539 h 273"/>
                              <a:gd name="T92" fmla="+- 0 11752 11269"/>
                              <a:gd name="T93" fmla="*/ T92 w 719"/>
                              <a:gd name="T94" fmla="+- 0 3503 3447"/>
                              <a:gd name="T95" fmla="*/ 3503 h 273"/>
                              <a:gd name="T96" fmla="+- 0 11772 11269"/>
                              <a:gd name="T97" fmla="*/ T96 w 719"/>
                              <a:gd name="T98" fmla="+- 0 3512 3447"/>
                              <a:gd name="T99" fmla="*/ 3512 h 273"/>
                              <a:gd name="T100" fmla="+- 0 11723 11269"/>
                              <a:gd name="T101" fmla="*/ T100 w 719"/>
                              <a:gd name="T102" fmla="+- 0 3502 3447"/>
                              <a:gd name="T103" fmla="*/ 3502 h 273"/>
                              <a:gd name="T104" fmla="+- 0 11723 11269"/>
                              <a:gd name="T105" fmla="*/ T104 w 719"/>
                              <a:gd name="T106" fmla="+- 0 3492 3447"/>
                              <a:gd name="T107" fmla="*/ 3492 h 273"/>
                              <a:gd name="T108" fmla="+- 0 11760 11269"/>
                              <a:gd name="T109" fmla="*/ T108 w 719"/>
                              <a:gd name="T110" fmla="+- 0 3465 3447"/>
                              <a:gd name="T111" fmla="*/ 3465 h 273"/>
                              <a:gd name="T112" fmla="+- 0 11769 11269"/>
                              <a:gd name="T113" fmla="*/ T112 w 719"/>
                              <a:gd name="T114" fmla="+- 0 3491 3447"/>
                              <a:gd name="T115" fmla="*/ 3491 h 273"/>
                              <a:gd name="T116" fmla="+- 0 11855 11269"/>
                              <a:gd name="T117" fmla="*/ T116 w 719"/>
                              <a:gd name="T118" fmla="+- 0 3447 3447"/>
                              <a:gd name="T119" fmla="*/ 3447 h 273"/>
                              <a:gd name="T120" fmla="+- 0 11798 11269"/>
                              <a:gd name="T121" fmla="*/ T120 w 719"/>
                              <a:gd name="T122" fmla="+- 0 3499 3447"/>
                              <a:gd name="T123" fmla="*/ 3499 h 273"/>
                              <a:gd name="T124" fmla="+- 0 11849 11269"/>
                              <a:gd name="T125" fmla="*/ T124 w 719"/>
                              <a:gd name="T126" fmla="+- 0 3551 3447"/>
                              <a:gd name="T127" fmla="*/ 3551 h 273"/>
                              <a:gd name="T128" fmla="+- 0 11815 11269"/>
                              <a:gd name="T129" fmla="*/ T128 w 719"/>
                              <a:gd name="T130" fmla="+- 0 3520 3447"/>
                              <a:gd name="T131" fmla="*/ 3520 h 273"/>
                              <a:gd name="T132" fmla="+- 0 11880 11269"/>
                              <a:gd name="T133" fmla="*/ T132 w 719"/>
                              <a:gd name="T134" fmla="+- 0 3456 3447"/>
                              <a:gd name="T135" fmla="*/ 3456 h 273"/>
                              <a:gd name="T136" fmla="+- 0 11870 11269"/>
                              <a:gd name="T137" fmla="*/ T136 w 719"/>
                              <a:gd name="T138" fmla="+- 0 3462 3447"/>
                              <a:gd name="T139" fmla="*/ 3462 h 273"/>
                              <a:gd name="T140" fmla="+- 0 11883 11269"/>
                              <a:gd name="T141" fmla="*/ T140 w 719"/>
                              <a:gd name="T142" fmla="+- 0 3540 3447"/>
                              <a:gd name="T143" fmla="*/ 3540 h 273"/>
                              <a:gd name="T144" fmla="+- 0 11900 11269"/>
                              <a:gd name="T145" fmla="*/ T144 w 719"/>
                              <a:gd name="T146" fmla="+- 0 3482 3447"/>
                              <a:gd name="T147" fmla="*/ 3482 h 273"/>
                              <a:gd name="T148" fmla="+- 0 11975 11269"/>
                              <a:gd name="T149" fmla="*/ T148 w 719"/>
                              <a:gd name="T150" fmla="+- 0 3539 3447"/>
                              <a:gd name="T151" fmla="*/ 3539 h 273"/>
                              <a:gd name="T152" fmla="+- 0 11928 11269"/>
                              <a:gd name="T153" fmla="*/ T152 w 719"/>
                              <a:gd name="T154" fmla="+- 0 3539 3447"/>
                              <a:gd name="T155" fmla="*/ 3539 h 273"/>
                              <a:gd name="T156" fmla="+- 0 11954 11269"/>
                              <a:gd name="T157" fmla="*/ T156 w 719"/>
                              <a:gd name="T158" fmla="+- 0 3449 3447"/>
                              <a:gd name="T159" fmla="*/ 3449 h 273"/>
                              <a:gd name="T160" fmla="+- 0 11343 11269"/>
                              <a:gd name="T161" fmla="*/ T160 w 719"/>
                              <a:gd name="T162" fmla="+- 0 3707 3447"/>
                              <a:gd name="T163" fmla="*/ 3707 h 273"/>
                              <a:gd name="T164" fmla="+- 0 11440 11269"/>
                              <a:gd name="T165" fmla="*/ T164 w 719"/>
                              <a:gd name="T166" fmla="+- 0 3717 3447"/>
                              <a:gd name="T167" fmla="*/ 3717 h 273"/>
                              <a:gd name="T168" fmla="+- 0 11293 11269"/>
                              <a:gd name="T169" fmla="*/ T168 w 719"/>
                              <a:gd name="T170" fmla="+- 0 3707 3447"/>
                              <a:gd name="T171" fmla="*/ 3707 h 273"/>
                              <a:gd name="T172" fmla="+- 0 11338 11269"/>
                              <a:gd name="T173" fmla="*/ T172 w 719"/>
                              <a:gd name="T174" fmla="+- 0 3626 3447"/>
                              <a:gd name="T175" fmla="*/ 3626 h 273"/>
                              <a:gd name="T176" fmla="+- 0 11373 11269"/>
                              <a:gd name="T177" fmla="*/ T176 w 719"/>
                              <a:gd name="T178" fmla="+- 0 3683 3447"/>
                              <a:gd name="T179" fmla="*/ 3683 h 273"/>
                              <a:gd name="T180" fmla="+- 0 11391 11269"/>
                              <a:gd name="T181" fmla="*/ T180 w 719"/>
                              <a:gd name="T182" fmla="+- 0 3629 3447"/>
                              <a:gd name="T183" fmla="*/ 3629 h 273"/>
                              <a:gd name="T184" fmla="+- 0 11422 11269"/>
                              <a:gd name="T185" fmla="*/ T184 w 719"/>
                              <a:gd name="T186" fmla="+- 0 3683 3447"/>
                              <a:gd name="T187" fmla="*/ 3683 h 273"/>
                              <a:gd name="T188" fmla="+- 0 11418 11269"/>
                              <a:gd name="T189" fmla="*/ T188 w 719"/>
                              <a:gd name="T190" fmla="+- 0 3673 3447"/>
                              <a:gd name="T191" fmla="*/ 3673 h 273"/>
                              <a:gd name="T192" fmla="+- 0 11332 11269"/>
                              <a:gd name="T193" fmla="*/ T192 w 719"/>
                              <a:gd name="T194" fmla="+- 0 3655 3447"/>
                              <a:gd name="T195" fmla="*/ 3655 h 273"/>
                              <a:gd name="T196" fmla="+- 0 11345 11269"/>
                              <a:gd name="T197" fmla="*/ T196 w 719"/>
                              <a:gd name="T198" fmla="+- 0 3638 3447"/>
                              <a:gd name="T199" fmla="*/ 3638 h 273"/>
                              <a:gd name="T200" fmla="+- 0 11415 11269"/>
                              <a:gd name="T201" fmla="*/ T200 w 719"/>
                              <a:gd name="T202" fmla="+- 0 3616 3447"/>
                              <a:gd name="T203" fmla="*/ 3616 h 273"/>
                              <a:gd name="T204" fmla="+- 0 11488 11269"/>
                              <a:gd name="T205" fmla="*/ T204 w 719"/>
                              <a:gd name="T206" fmla="+- 0 3640 3447"/>
                              <a:gd name="T207" fmla="*/ 3640 h 273"/>
                              <a:gd name="T208" fmla="+- 0 11450 11269"/>
                              <a:gd name="T209" fmla="*/ T208 w 719"/>
                              <a:gd name="T210" fmla="+- 0 3616 3447"/>
                              <a:gd name="T211" fmla="*/ 3616 h 273"/>
                              <a:gd name="T212" fmla="+- 0 11475 11269"/>
                              <a:gd name="T213" fmla="*/ T212 w 719"/>
                              <a:gd name="T214" fmla="+- 0 3616 3447"/>
                              <a:gd name="T215" fmla="*/ 3616 h 273"/>
                              <a:gd name="T216" fmla="+- 0 11507 11269"/>
                              <a:gd name="T217" fmla="*/ T216 w 719"/>
                              <a:gd name="T218" fmla="+- 0 3616 3447"/>
                              <a:gd name="T219" fmla="*/ 3616 h 273"/>
                              <a:gd name="T220" fmla="+- 0 11557 11269"/>
                              <a:gd name="T221" fmla="*/ T220 w 719"/>
                              <a:gd name="T222" fmla="+- 0 3707 3447"/>
                              <a:gd name="T223" fmla="*/ 3707 h 273"/>
                              <a:gd name="T224" fmla="+- 0 11581 11269"/>
                              <a:gd name="T225" fmla="*/ T224 w 719"/>
                              <a:gd name="T226" fmla="+- 0 3707 3447"/>
                              <a:gd name="T227" fmla="*/ 3707 h 273"/>
                              <a:gd name="T228" fmla="+- 0 11557 11269"/>
                              <a:gd name="T229" fmla="*/ T228 w 719"/>
                              <a:gd name="T230" fmla="+- 0 3616 3447"/>
                              <a:gd name="T231" fmla="*/ 3616 h 273"/>
                              <a:gd name="T232" fmla="+- 0 11708 11269"/>
                              <a:gd name="T233" fmla="*/ T232 w 719"/>
                              <a:gd name="T234" fmla="+- 0 3687 3447"/>
                              <a:gd name="T235" fmla="*/ 3687 h 273"/>
                              <a:gd name="T236" fmla="+- 0 11661 11269"/>
                              <a:gd name="T237" fmla="*/ T236 w 719"/>
                              <a:gd name="T238" fmla="+- 0 3626 3447"/>
                              <a:gd name="T239" fmla="*/ 3626 h 273"/>
                              <a:gd name="T240" fmla="+- 0 11687 11269"/>
                              <a:gd name="T241" fmla="*/ T240 w 719"/>
                              <a:gd name="T242" fmla="+- 0 3626 3447"/>
                              <a:gd name="T243" fmla="*/ 3626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19" h="273">
                                <a:moveTo>
                                  <a:pt x="57" y="0"/>
                                </a:moveTo>
                                <a:lnTo>
                                  <a:pt x="36" y="0"/>
                                </a:lnTo>
                                <a:lnTo>
                                  <a:pt x="24" y="5"/>
                                </a:lnTo>
                                <a:lnTo>
                                  <a:pt x="15" y="15"/>
                                </a:lnTo>
                                <a:lnTo>
                                  <a:pt x="9" y="22"/>
                                </a:lnTo>
                                <a:lnTo>
                                  <a:pt x="4" y="31"/>
                                </a:lnTo>
                                <a:lnTo>
                                  <a:pt x="1" y="41"/>
                                </a:lnTo>
                                <a:lnTo>
                                  <a:pt x="1" y="52"/>
                                </a:lnTo>
                                <a:lnTo>
                                  <a:pt x="1" y="63"/>
                                </a:lnTo>
                                <a:lnTo>
                                  <a:pt x="4" y="73"/>
                                </a:lnTo>
                                <a:lnTo>
                                  <a:pt x="9" y="82"/>
                                </a:lnTo>
                                <a:lnTo>
                                  <a:pt x="15" y="90"/>
                                </a:lnTo>
                                <a:lnTo>
                                  <a:pt x="25" y="99"/>
                                </a:lnTo>
                                <a:lnTo>
                                  <a:pt x="37" y="104"/>
                                </a:lnTo>
                                <a:lnTo>
                                  <a:pt x="63" y="104"/>
                                </a:lnTo>
                                <a:lnTo>
                                  <a:pt x="73" y="101"/>
                                </a:lnTo>
                                <a:lnTo>
                                  <a:pt x="84" y="93"/>
                                </a:lnTo>
                                <a:lnTo>
                                  <a:pt x="41" y="93"/>
                                </a:lnTo>
                                <a:lnTo>
                                  <a:pt x="32" y="89"/>
                                </a:lnTo>
                                <a:lnTo>
                                  <a:pt x="18" y="74"/>
                                </a:lnTo>
                                <a:lnTo>
                                  <a:pt x="14" y="64"/>
                                </a:lnTo>
                                <a:lnTo>
                                  <a:pt x="14" y="40"/>
                                </a:lnTo>
                                <a:lnTo>
                                  <a:pt x="18" y="30"/>
                                </a:lnTo>
                                <a:lnTo>
                                  <a:pt x="31" y="15"/>
                                </a:lnTo>
                                <a:lnTo>
                                  <a:pt x="40" y="11"/>
                                </a:lnTo>
                                <a:lnTo>
                                  <a:pt x="92" y="11"/>
                                </a:lnTo>
                                <a:lnTo>
                                  <a:pt x="81" y="11"/>
                                </a:lnTo>
                                <a:lnTo>
                                  <a:pt x="78" y="7"/>
                                </a:lnTo>
                                <a:lnTo>
                                  <a:pt x="74" y="4"/>
                                </a:lnTo>
                                <a:lnTo>
                                  <a:pt x="63" y="1"/>
                                </a:lnTo>
                                <a:lnTo>
                                  <a:pt x="57" y="0"/>
                                </a:lnTo>
                                <a:close/>
                                <a:moveTo>
                                  <a:pt x="96" y="71"/>
                                </a:moveTo>
                                <a:lnTo>
                                  <a:pt x="83" y="71"/>
                                </a:lnTo>
                                <a:lnTo>
                                  <a:pt x="80" y="78"/>
                                </a:lnTo>
                                <a:lnTo>
                                  <a:pt x="76" y="83"/>
                                </a:lnTo>
                                <a:lnTo>
                                  <a:pt x="66" y="91"/>
                                </a:lnTo>
                                <a:lnTo>
                                  <a:pt x="60" y="93"/>
                                </a:lnTo>
                                <a:lnTo>
                                  <a:pt x="84" y="93"/>
                                </a:lnTo>
                                <a:lnTo>
                                  <a:pt x="88" y="90"/>
                                </a:lnTo>
                                <a:lnTo>
                                  <a:pt x="93" y="81"/>
                                </a:lnTo>
                                <a:lnTo>
                                  <a:pt x="96" y="71"/>
                                </a:lnTo>
                                <a:close/>
                                <a:moveTo>
                                  <a:pt x="92" y="11"/>
                                </a:moveTo>
                                <a:lnTo>
                                  <a:pt x="59" y="11"/>
                                </a:lnTo>
                                <a:lnTo>
                                  <a:pt x="66" y="13"/>
                                </a:lnTo>
                                <a:lnTo>
                                  <a:pt x="76" y="20"/>
                                </a:lnTo>
                                <a:lnTo>
                                  <a:pt x="79" y="26"/>
                                </a:lnTo>
                                <a:lnTo>
                                  <a:pt x="82" y="33"/>
                                </a:lnTo>
                                <a:lnTo>
                                  <a:pt x="92" y="33"/>
                                </a:lnTo>
                                <a:lnTo>
                                  <a:pt x="92" y="11"/>
                                </a:lnTo>
                                <a:close/>
                                <a:moveTo>
                                  <a:pt x="92" y="2"/>
                                </a:moveTo>
                                <a:lnTo>
                                  <a:pt x="81" y="2"/>
                                </a:lnTo>
                                <a:lnTo>
                                  <a:pt x="81" y="11"/>
                                </a:lnTo>
                                <a:lnTo>
                                  <a:pt x="92" y="11"/>
                                </a:lnTo>
                                <a:lnTo>
                                  <a:pt x="92" y="2"/>
                                </a:lnTo>
                                <a:close/>
                                <a:moveTo>
                                  <a:pt x="171" y="0"/>
                                </a:moveTo>
                                <a:lnTo>
                                  <a:pt x="150" y="0"/>
                                </a:lnTo>
                                <a:lnTo>
                                  <a:pt x="138" y="5"/>
                                </a:lnTo>
                                <a:lnTo>
                                  <a:pt x="128" y="15"/>
                                </a:lnTo>
                                <a:lnTo>
                                  <a:pt x="122" y="23"/>
                                </a:lnTo>
                                <a:lnTo>
                                  <a:pt x="117" y="31"/>
                                </a:lnTo>
                                <a:lnTo>
                                  <a:pt x="114" y="41"/>
                                </a:lnTo>
                                <a:lnTo>
                                  <a:pt x="113" y="52"/>
                                </a:lnTo>
                                <a:lnTo>
                                  <a:pt x="114" y="63"/>
                                </a:lnTo>
                                <a:lnTo>
                                  <a:pt x="117" y="72"/>
                                </a:lnTo>
                                <a:lnTo>
                                  <a:pt x="122" y="81"/>
                                </a:lnTo>
                                <a:lnTo>
                                  <a:pt x="128" y="89"/>
                                </a:lnTo>
                                <a:lnTo>
                                  <a:pt x="138" y="99"/>
                                </a:lnTo>
                                <a:lnTo>
                                  <a:pt x="150" y="104"/>
                                </a:lnTo>
                                <a:lnTo>
                                  <a:pt x="165" y="104"/>
                                </a:lnTo>
                                <a:lnTo>
                                  <a:pt x="176" y="103"/>
                                </a:lnTo>
                                <a:lnTo>
                                  <a:pt x="186" y="101"/>
                                </a:lnTo>
                                <a:lnTo>
                                  <a:pt x="195" y="96"/>
                                </a:lnTo>
                                <a:lnTo>
                                  <a:pt x="198" y="93"/>
                                </a:lnTo>
                                <a:lnTo>
                                  <a:pt x="154" y="93"/>
                                </a:lnTo>
                                <a:lnTo>
                                  <a:pt x="145" y="89"/>
                                </a:lnTo>
                                <a:lnTo>
                                  <a:pt x="131" y="73"/>
                                </a:lnTo>
                                <a:lnTo>
                                  <a:pt x="127" y="64"/>
                                </a:lnTo>
                                <a:lnTo>
                                  <a:pt x="127" y="40"/>
                                </a:lnTo>
                                <a:lnTo>
                                  <a:pt x="131" y="30"/>
                                </a:lnTo>
                                <a:lnTo>
                                  <a:pt x="145" y="15"/>
                                </a:lnTo>
                                <a:lnTo>
                                  <a:pt x="154" y="11"/>
                                </a:lnTo>
                                <a:lnTo>
                                  <a:pt x="199" y="11"/>
                                </a:lnTo>
                                <a:lnTo>
                                  <a:pt x="192" y="6"/>
                                </a:lnTo>
                                <a:lnTo>
                                  <a:pt x="187" y="4"/>
                                </a:lnTo>
                                <a:lnTo>
                                  <a:pt x="177" y="0"/>
                                </a:lnTo>
                                <a:lnTo>
                                  <a:pt x="171" y="0"/>
                                </a:lnTo>
                                <a:close/>
                                <a:moveTo>
                                  <a:pt x="199" y="11"/>
                                </a:moveTo>
                                <a:lnTo>
                                  <a:pt x="176" y="11"/>
                                </a:lnTo>
                                <a:lnTo>
                                  <a:pt x="185" y="15"/>
                                </a:lnTo>
                                <a:lnTo>
                                  <a:pt x="200" y="30"/>
                                </a:lnTo>
                                <a:lnTo>
                                  <a:pt x="204" y="40"/>
                                </a:lnTo>
                                <a:lnTo>
                                  <a:pt x="204" y="64"/>
                                </a:lnTo>
                                <a:lnTo>
                                  <a:pt x="200" y="73"/>
                                </a:lnTo>
                                <a:lnTo>
                                  <a:pt x="185" y="89"/>
                                </a:lnTo>
                                <a:lnTo>
                                  <a:pt x="176" y="93"/>
                                </a:lnTo>
                                <a:lnTo>
                                  <a:pt x="198" y="93"/>
                                </a:lnTo>
                                <a:lnTo>
                                  <a:pt x="202" y="89"/>
                                </a:lnTo>
                                <a:lnTo>
                                  <a:pt x="209" y="81"/>
                                </a:lnTo>
                                <a:lnTo>
                                  <a:pt x="214" y="72"/>
                                </a:lnTo>
                                <a:lnTo>
                                  <a:pt x="216" y="63"/>
                                </a:lnTo>
                                <a:lnTo>
                                  <a:pt x="217" y="52"/>
                                </a:lnTo>
                                <a:lnTo>
                                  <a:pt x="217" y="43"/>
                                </a:lnTo>
                                <a:lnTo>
                                  <a:pt x="216" y="35"/>
                                </a:lnTo>
                                <a:lnTo>
                                  <a:pt x="208" y="20"/>
                                </a:lnTo>
                                <a:lnTo>
                                  <a:pt x="203" y="14"/>
                                </a:lnTo>
                                <a:lnTo>
                                  <a:pt x="199" y="11"/>
                                </a:lnTo>
                                <a:close/>
                                <a:moveTo>
                                  <a:pt x="272" y="25"/>
                                </a:moveTo>
                                <a:lnTo>
                                  <a:pt x="258" y="25"/>
                                </a:lnTo>
                                <a:lnTo>
                                  <a:pt x="304" y="104"/>
                                </a:lnTo>
                                <a:lnTo>
                                  <a:pt x="314" y="104"/>
                                </a:lnTo>
                                <a:lnTo>
                                  <a:pt x="314" y="75"/>
                                </a:lnTo>
                                <a:lnTo>
                                  <a:pt x="302" y="75"/>
                                </a:lnTo>
                                <a:lnTo>
                                  <a:pt x="272" y="25"/>
                                </a:lnTo>
                                <a:close/>
                                <a:moveTo>
                                  <a:pt x="269" y="92"/>
                                </a:moveTo>
                                <a:lnTo>
                                  <a:pt x="234" y="92"/>
                                </a:lnTo>
                                <a:lnTo>
                                  <a:pt x="234" y="102"/>
                                </a:lnTo>
                                <a:lnTo>
                                  <a:pt x="269" y="102"/>
                                </a:lnTo>
                                <a:lnTo>
                                  <a:pt x="269" y="92"/>
                                </a:lnTo>
                                <a:close/>
                                <a:moveTo>
                                  <a:pt x="259" y="2"/>
                                </a:moveTo>
                                <a:lnTo>
                                  <a:pt x="234" y="2"/>
                                </a:lnTo>
                                <a:lnTo>
                                  <a:pt x="234" y="12"/>
                                </a:lnTo>
                                <a:lnTo>
                                  <a:pt x="245" y="12"/>
                                </a:lnTo>
                                <a:lnTo>
                                  <a:pt x="245" y="92"/>
                                </a:lnTo>
                                <a:lnTo>
                                  <a:pt x="258" y="92"/>
                                </a:lnTo>
                                <a:lnTo>
                                  <a:pt x="258" y="25"/>
                                </a:lnTo>
                                <a:lnTo>
                                  <a:pt x="272" y="25"/>
                                </a:lnTo>
                                <a:lnTo>
                                  <a:pt x="259" y="2"/>
                                </a:lnTo>
                                <a:close/>
                                <a:moveTo>
                                  <a:pt x="314" y="12"/>
                                </a:moveTo>
                                <a:lnTo>
                                  <a:pt x="302" y="12"/>
                                </a:lnTo>
                                <a:lnTo>
                                  <a:pt x="302" y="75"/>
                                </a:lnTo>
                                <a:lnTo>
                                  <a:pt x="314" y="75"/>
                                </a:lnTo>
                                <a:lnTo>
                                  <a:pt x="314" y="12"/>
                                </a:lnTo>
                                <a:close/>
                                <a:moveTo>
                                  <a:pt x="325" y="2"/>
                                </a:moveTo>
                                <a:lnTo>
                                  <a:pt x="291" y="2"/>
                                </a:lnTo>
                                <a:lnTo>
                                  <a:pt x="291" y="12"/>
                                </a:lnTo>
                                <a:lnTo>
                                  <a:pt x="325" y="12"/>
                                </a:lnTo>
                                <a:lnTo>
                                  <a:pt x="325" y="2"/>
                                </a:lnTo>
                                <a:close/>
                                <a:moveTo>
                                  <a:pt x="396" y="92"/>
                                </a:moveTo>
                                <a:lnTo>
                                  <a:pt x="360" y="92"/>
                                </a:lnTo>
                                <a:lnTo>
                                  <a:pt x="360" y="102"/>
                                </a:lnTo>
                                <a:lnTo>
                                  <a:pt x="396" y="102"/>
                                </a:lnTo>
                                <a:lnTo>
                                  <a:pt x="396" y="92"/>
                                </a:lnTo>
                                <a:close/>
                                <a:moveTo>
                                  <a:pt x="385" y="12"/>
                                </a:moveTo>
                                <a:lnTo>
                                  <a:pt x="371" y="12"/>
                                </a:lnTo>
                                <a:lnTo>
                                  <a:pt x="371" y="92"/>
                                </a:lnTo>
                                <a:lnTo>
                                  <a:pt x="385" y="92"/>
                                </a:lnTo>
                                <a:lnTo>
                                  <a:pt x="385" y="12"/>
                                </a:lnTo>
                                <a:close/>
                                <a:moveTo>
                                  <a:pt x="415" y="2"/>
                                </a:moveTo>
                                <a:lnTo>
                                  <a:pt x="341" y="2"/>
                                </a:lnTo>
                                <a:lnTo>
                                  <a:pt x="341" y="30"/>
                                </a:lnTo>
                                <a:lnTo>
                                  <a:pt x="352" y="30"/>
                                </a:lnTo>
                                <a:lnTo>
                                  <a:pt x="352" y="12"/>
                                </a:lnTo>
                                <a:lnTo>
                                  <a:pt x="415" y="12"/>
                                </a:lnTo>
                                <a:lnTo>
                                  <a:pt x="415" y="2"/>
                                </a:lnTo>
                                <a:close/>
                                <a:moveTo>
                                  <a:pt x="415" y="12"/>
                                </a:moveTo>
                                <a:lnTo>
                                  <a:pt x="404" y="12"/>
                                </a:lnTo>
                                <a:lnTo>
                                  <a:pt x="404" y="30"/>
                                </a:lnTo>
                                <a:lnTo>
                                  <a:pt x="415" y="30"/>
                                </a:lnTo>
                                <a:lnTo>
                                  <a:pt x="415" y="12"/>
                                </a:lnTo>
                                <a:close/>
                                <a:moveTo>
                                  <a:pt x="465" y="92"/>
                                </a:moveTo>
                                <a:lnTo>
                                  <a:pt x="430" y="92"/>
                                </a:lnTo>
                                <a:lnTo>
                                  <a:pt x="430" y="102"/>
                                </a:lnTo>
                                <a:lnTo>
                                  <a:pt x="465" y="102"/>
                                </a:lnTo>
                                <a:lnTo>
                                  <a:pt x="465" y="92"/>
                                </a:lnTo>
                                <a:close/>
                                <a:moveTo>
                                  <a:pt x="499" y="55"/>
                                </a:moveTo>
                                <a:lnTo>
                                  <a:pt x="478" y="55"/>
                                </a:lnTo>
                                <a:lnTo>
                                  <a:pt x="483" y="56"/>
                                </a:lnTo>
                                <a:lnTo>
                                  <a:pt x="488" y="61"/>
                                </a:lnTo>
                                <a:lnTo>
                                  <a:pt x="489" y="67"/>
                                </a:lnTo>
                                <a:lnTo>
                                  <a:pt x="489" y="102"/>
                                </a:lnTo>
                                <a:lnTo>
                                  <a:pt x="514" y="102"/>
                                </a:lnTo>
                                <a:lnTo>
                                  <a:pt x="514" y="92"/>
                                </a:lnTo>
                                <a:lnTo>
                                  <a:pt x="503" y="92"/>
                                </a:lnTo>
                                <a:lnTo>
                                  <a:pt x="503" y="65"/>
                                </a:lnTo>
                                <a:lnTo>
                                  <a:pt x="502" y="60"/>
                                </a:lnTo>
                                <a:lnTo>
                                  <a:pt x="499" y="55"/>
                                </a:lnTo>
                                <a:close/>
                                <a:moveTo>
                                  <a:pt x="454" y="12"/>
                                </a:moveTo>
                                <a:lnTo>
                                  <a:pt x="441" y="12"/>
                                </a:lnTo>
                                <a:lnTo>
                                  <a:pt x="441" y="92"/>
                                </a:lnTo>
                                <a:lnTo>
                                  <a:pt x="454" y="92"/>
                                </a:lnTo>
                                <a:lnTo>
                                  <a:pt x="454" y="55"/>
                                </a:lnTo>
                                <a:lnTo>
                                  <a:pt x="499" y="55"/>
                                </a:lnTo>
                                <a:lnTo>
                                  <a:pt x="498" y="54"/>
                                </a:lnTo>
                                <a:lnTo>
                                  <a:pt x="494" y="52"/>
                                </a:lnTo>
                                <a:lnTo>
                                  <a:pt x="490" y="50"/>
                                </a:lnTo>
                                <a:lnTo>
                                  <a:pt x="496" y="48"/>
                                </a:lnTo>
                                <a:lnTo>
                                  <a:pt x="499" y="45"/>
                                </a:lnTo>
                                <a:lnTo>
                                  <a:pt x="454" y="45"/>
                                </a:lnTo>
                                <a:lnTo>
                                  <a:pt x="454" y="12"/>
                                </a:lnTo>
                                <a:close/>
                                <a:moveTo>
                                  <a:pt x="484" y="2"/>
                                </a:moveTo>
                                <a:lnTo>
                                  <a:pt x="430" y="2"/>
                                </a:lnTo>
                                <a:lnTo>
                                  <a:pt x="430" y="12"/>
                                </a:lnTo>
                                <a:lnTo>
                                  <a:pt x="477" y="12"/>
                                </a:lnTo>
                                <a:lnTo>
                                  <a:pt x="484" y="13"/>
                                </a:lnTo>
                                <a:lnTo>
                                  <a:pt x="491" y="18"/>
                                </a:lnTo>
                                <a:lnTo>
                                  <a:pt x="493" y="22"/>
                                </a:lnTo>
                                <a:lnTo>
                                  <a:pt x="493" y="34"/>
                                </a:lnTo>
                                <a:lnTo>
                                  <a:pt x="491" y="38"/>
                                </a:lnTo>
                                <a:lnTo>
                                  <a:pt x="483" y="43"/>
                                </a:lnTo>
                                <a:lnTo>
                                  <a:pt x="477" y="45"/>
                                </a:lnTo>
                                <a:lnTo>
                                  <a:pt x="499" y="45"/>
                                </a:lnTo>
                                <a:lnTo>
                                  <a:pt x="500" y="44"/>
                                </a:lnTo>
                                <a:lnTo>
                                  <a:pt x="505" y="37"/>
                                </a:lnTo>
                                <a:lnTo>
                                  <a:pt x="507" y="32"/>
                                </a:lnTo>
                                <a:lnTo>
                                  <a:pt x="507" y="18"/>
                                </a:lnTo>
                                <a:lnTo>
                                  <a:pt x="504" y="12"/>
                                </a:lnTo>
                                <a:lnTo>
                                  <a:pt x="493" y="4"/>
                                </a:lnTo>
                                <a:lnTo>
                                  <a:pt x="484" y="2"/>
                                </a:lnTo>
                                <a:close/>
                                <a:moveTo>
                                  <a:pt x="586" y="0"/>
                                </a:moveTo>
                                <a:lnTo>
                                  <a:pt x="566" y="0"/>
                                </a:lnTo>
                                <a:lnTo>
                                  <a:pt x="553" y="5"/>
                                </a:lnTo>
                                <a:lnTo>
                                  <a:pt x="543" y="15"/>
                                </a:lnTo>
                                <a:lnTo>
                                  <a:pt x="537" y="23"/>
                                </a:lnTo>
                                <a:lnTo>
                                  <a:pt x="532" y="31"/>
                                </a:lnTo>
                                <a:lnTo>
                                  <a:pt x="529" y="41"/>
                                </a:lnTo>
                                <a:lnTo>
                                  <a:pt x="529" y="52"/>
                                </a:lnTo>
                                <a:lnTo>
                                  <a:pt x="529" y="63"/>
                                </a:lnTo>
                                <a:lnTo>
                                  <a:pt x="532" y="72"/>
                                </a:lnTo>
                                <a:lnTo>
                                  <a:pt x="537" y="81"/>
                                </a:lnTo>
                                <a:lnTo>
                                  <a:pt x="543" y="89"/>
                                </a:lnTo>
                                <a:lnTo>
                                  <a:pt x="553" y="99"/>
                                </a:lnTo>
                                <a:lnTo>
                                  <a:pt x="566" y="104"/>
                                </a:lnTo>
                                <a:lnTo>
                                  <a:pt x="580" y="104"/>
                                </a:lnTo>
                                <a:lnTo>
                                  <a:pt x="591" y="103"/>
                                </a:lnTo>
                                <a:lnTo>
                                  <a:pt x="601" y="101"/>
                                </a:lnTo>
                                <a:lnTo>
                                  <a:pt x="610" y="96"/>
                                </a:lnTo>
                                <a:lnTo>
                                  <a:pt x="614" y="93"/>
                                </a:lnTo>
                                <a:lnTo>
                                  <a:pt x="570" y="93"/>
                                </a:lnTo>
                                <a:lnTo>
                                  <a:pt x="560" y="89"/>
                                </a:lnTo>
                                <a:lnTo>
                                  <a:pt x="546" y="73"/>
                                </a:lnTo>
                                <a:lnTo>
                                  <a:pt x="542" y="64"/>
                                </a:lnTo>
                                <a:lnTo>
                                  <a:pt x="542" y="40"/>
                                </a:lnTo>
                                <a:lnTo>
                                  <a:pt x="546" y="30"/>
                                </a:lnTo>
                                <a:lnTo>
                                  <a:pt x="560" y="15"/>
                                </a:lnTo>
                                <a:lnTo>
                                  <a:pt x="570" y="11"/>
                                </a:lnTo>
                                <a:lnTo>
                                  <a:pt x="614" y="11"/>
                                </a:lnTo>
                                <a:lnTo>
                                  <a:pt x="611" y="9"/>
                                </a:lnTo>
                                <a:lnTo>
                                  <a:pt x="607" y="6"/>
                                </a:lnTo>
                                <a:lnTo>
                                  <a:pt x="602" y="4"/>
                                </a:lnTo>
                                <a:lnTo>
                                  <a:pt x="592" y="0"/>
                                </a:lnTo>
                                <a:lnTo>
                                  <a:pt x="586" y="0"/>
                                </a:lnTo>
                                <a:close/>
                                <a:moveTo>
                                  <a:pt x="614" y="11"/>
                                </a:moveTo>
                                <a:lnTo>
                                  <a:pt x="591" y="11"/>
                                </a:lnTo>
                                <a:lnTo>
                                  <a:pt x="601" y="15"/>
                                </a:lnTo>
                                <a:lnTo>
                                  <a:pt x="615" y="30"/>
                                </a:lnTo>
                                <a:lnTo>
                                  <a:pt x="619" y="40"/>
                                </a:lnTo>
                                <a:lnTo>
                                  <a:pt x="619" y="64"/>
                                </a:lnTo>
                                <a:lnTo>
                                  <a:pt x="615" y="73"/>
                                </a:lnTo>
                                <a:lnTo>
                                  <a:pt x="601" y="89"/>
                                </a:lnTo>
                                <a:lnTo>
                                  <a:pt x="591" y="93"/>
                                </a:lnTo>
                                <a:lnTo>
                                  <a:pt x="614" y="93"/>
                                </a:lnTo>
                                <a:lnTo>
                                  <a:pt x="618" y="89"/>
                                </a:lnTo>
                                <a:lnTo>
                                  <a:pt x="624" y="81"/>
                                </a:lnTo>
                                <a:lnTo>
                                  <a:pt x="629" y="72"/>
                                </a:lnTo>
                                <a:lnTo>
                                  <a:pt x="632" y="63"/>
                                </a:lnTo>
                                <a:lnTo>
                                  <a:pt x="633" y="52"/>
                                </a:lnTo>
                                <a:lnTo>
                                  <a:pt x="633" y="43"/>
                                </a:lnTo>
                                <a:lnTo>
                                  <a:pt x="631" y="35"/>
                                </a:lnTo>
                                <a:lnTo>
                                  <a:pt x="627" y="28"/>
                                </a:lnTo>
                                <a:lnTo>
                                  <a:pt x="623" y="20"/>
                                </a:lnTo>
                                <a:lnTo>
                                  <a:pt x="618" y="14"/>
                                </a:lnTo>
                                <a:lnTo>
                                  <a:pt x="614" y="11"/>
                                </a:lnTo>
                                <a:close/>
                                <a:moveTo>
                                  <a:pt x="718" y="73"/>
                                </a:moveTo>
                                <a:lnTo>
                                  <a:pt x="706" y="73"/>
                                </a:lnTo>
                                <a:lnTo>
                                  <a:pt x="706" y="92"/>
                                </a:lnTo>
                                <a:lnTo>
                                  <a:pt x="648" y="92"/>
                                </a:lnTo>
                                <a:lnTo>
                                  <a:pt x="648" y="102"/>
                                </a:lnTo>
                                <a:lnTo>
                                  <a:pt x="718" y="102"/>
                                </a:lnTo>
                                <a:lnTo>
                                  <a:pt x="718" y="73"/>
                                </a:lnTo>
                                <a:close/>
                                <a:moveTo>
                                  <a:pt x="673" y="12"/>
                                </a:moveTo>
                                <a:lnTo>
                                  <a:pt x="659" y="12"/>
                                </a:lnTo>
                                <a:lnTo>
                                  <a:pt x="659" y="92"/>
                                </a:lnTo>
                                <a:lnTo>
                                  <a:pt x="673" y="92"/>
                                </a:lnTo>
                                <a:lnTo>
                                  <a:pt x="673" y="12"/>
                                </a:lnTo>
                                <a:close/>
                                <a:moveTo>
                                  <a:pt x="685" y="2"/>
                                </a:moveTo>
                                <a:lnTo>
                                  <a:pt x="648" y="2"/>
                                </a:lnTo>
                                <a:lnTo>
                                  <a:pt x="648" y="12"/>
                                </a:lnTo>
                                <a:lnTo>
                                  <a:pt x="685" y="12"/>
                                </a:lnTo>
                                <a:lnTo>
                                  <a:pt x="685" y="2"/>
                                </a:lnTo>
                                <a:close/>
                                <a:moveTo>
                                  <a:pt x="37" y="260"/>
                                </a:moveTo>
                                <a:lnTo>
                                  <a:pt x="0" y="260"/>
                                </a:lnTo>
                                <a:lnTo>
                                  <a:pt x="0" y="270"/>
                                </a:lnTo>
                                <a:lnTo>
                                  <a:pt x="37" y="270"/>
                                </a:lnTo>
                                <a:lnTo>
                                  <a:pt x="37" y="260"/>
                                </a:lnTo>
                                <a:close/>
                                <a:moveTo>
                                  <a:pt x="109" y="260"/>
                                </a:moveTo>
                                <a:lnTo>
                                  <a:pt x="74" y="260"/>
                                </a:lnTo>
                                <a:lnTo>
                                  <a:pt x="74" y="270"/>
                                </a:lnTo>
                                <a:lnTo>
                                  <a:pt x="109" y="270"/>
                                </a:lnTo>
                                <a:lnTo>
                                  <a:pt x="109" y="260"/>
                                </a:lnTo>
                                <a:close/>
                                <a:moveTo>
                                  <a:pt x="171" y="260"/>
                                </a:moveTo>
                                <a:lnTo>
                                  <a:pt x="135" y="260"/>
                                </a:lnTo>
                                <a:lnTo>
                                  <a:pt x="135" y="270"/>
                                </a:lnTo>
                                <a:lnTo>
                                  <a:pt x="171" y="270"/>
                                </a:lnTo>
                                <a:lnTo>
                                  <a:pt x="171" y="260"/>
                                </a:lnTo>
                                <a:close/>
                                <a:moveTo>
                                  <a:pt x="50" y="169"/>
                                </a:moveTo>
                                <a:lnTo>
                                  <a:pt x="0" y="169"/>
                                </a:lnTo>
                                <a:lnTo>
                                  <a:pt x="0" y="179"/>
                                </a:lnTo>
                                <a:lnTo>
                                  <a:pt x="11" y="179"/>
                                </a:lnTo>
                                <a:lnTo>
                                  <a:pt x="11" y="260"/>
                                </a:lnTo>
                                <a:lnTo>
                                  <a:pt x="24" y="260"/>
                                </a:lnTo>
                                <a:lnTo>
                                  <a:pt x="24" y="232"/>
                                </a:lnTo>
                                <a:lnTo>
                                  <a:pt x="50" y="232"/>
                                </a:lnTo>
                                <a:lnTo>
                                  <a:pt x="59" y="229"/>
                                </a:lnTo>
                                <a:lnTo>
                                  <a:pt x="68" y="222"/>
                                </a:lnTo>
                                <a:lnTo>
                                  <a:pt x="24" y="222"/>
                                </a:lnTo>
                                <a:lnTo>
                                  <a:pt x="24" y="179"/>
                                </a:lnTo>
                                <a:lnTo>
                                  <a:pt x="69" y="179"/>
                                </a:lnTo>
                                <a:lnTo>
                                  <a:pt x="60" y="172"/>
                                </a:lnTo>
                                <a:lnTo>
                                  <a:pt x="50" y="169"/>
                                </a:lnTo>
                                <a:close/>
                                <a:moveTo>
                                  <a:pt x="134" y="179"/>
                                </a:moveTo>
                                <a:lnTo>
                                  <a:pt x="112" y="179"/>
                                </a:lnTo>
                                <a:lnTo>
                                  <a:pt x="84" y="260"/>
                                </a:lnTo>
                                <a:lnTo>
                                  <a:pt x="96" y="260"/>
                                </a:lnTo>
                                <a:lnTo>
                                  <a:pt x="104" y="236"/>
                                </a:lnTo>
                                <a:lnTo>
                                  <a:pt x="153" y="236"/>
                                </a:lnTo>
                                <a:lnTo>
                                  <a:pt x="149" y="226"/>
                                </a:lnTo>
                                <a:lnTo>
                                  <a:pt x="108" y="226"/>
                                </a:lnTo>
                                <a:lnTo>
                                  <a:pt x="120" y="189"/>
                                </a:lnTo>
                                <a:lnTo>
                                  <a:pt x="121" y="186"/>
                                </a:lnTo>
                                <a:lnTo>
                                  <a:pt x="122" y="183"/>
                                </a:lnTo>
                                <a:lnTo>
                                  <a:pt x="122" y="182"/>
                                </a:lnTo>
                                <a:lnTo>
                                  <a:pt x="134" y="182"/>
                                </a:lnTo>
                                <a:lnTo>
                                  <a:pt x="134" y="179"/>
                                </a:lnTo>
                                <a:close/>
                                <a:moveTo>
                                  <a:pt x="153" y="236"/>
                                </a:moveTo>
                                <a:lnTo>
                                  <a:pt x="139" y="236"/>
                                </a:lnTo>
                                <a:lnTo>
                                  <a:pt x="147" y="260"/>
                                </a:lnTo>
                                <a:lnTo>
                                  <a:pt x="161" y="260"/>
                                </a:lnTo>
                                <a:lnTo>
                                  <a:pt x="153" y="236"/>
                                </a:lnTo>
                                <a:close/>
                                <a:moveTo>
                                  <a:pt x="134" y="182"/>
                                </a:moveTo>
                                <a:lnTo>
                                  <a:pt x="122" y="182"/>
                                </a:lnTo>
                                <a:lnTo>
                                  <a:pt x="122" y="184"/>
                                </a:lnTo>
                                <a:lnTo>
                                  <a:pt x="123" y="187"/>
                                </a:lnTo>
                                <a:lnTo>
                                  <a:pt x="124" y="191"/>
                                </a:lnTo>
                                <a:lnTo>
                                  <a:pt x="136" y="226"/>
                                </a:lnTo>
                                <a:lnTo>
                                  <a:pt x="149" y="226"/>
                                </a:lnTo>
                                <a:lnTo>
                                  <a:pt x="134" y="182"/>
                                </a:lnTo>
                                <a:close/>
                                <a:moveTo>
                                  <a:pt x="69" y="179"/>
                                </a:moveTo>
                                <a:lnTo>
                                  <a:pt x="44" y="179"/>
                                </a:lnTo>
                                <a:lnTo>
                                  <a:pt x="51" y="181"/>
                                </a:lnTo>
                                <a:lnTo>
                                  <a:pt x="60" y="188"/>
                                </a:lnTo>
                                <a:lnTo>
                                  <a:pt x="63" y="193"/>
                                </a:lnTo>
                                <a:lnTo>
                                  <a:pt x="63" y="208"/>
                                </a:lnTo>
                                <a:lnTo>
                                  <a:pt x="60" y="213"/>
                                </a:lnTo>
                                <a:lnTo>
                                  <a:pt x="52" y="220"/>
                                </a:lnTo>
                                <a:lnTo>
                                  <a:pt x="45" y="222"/>
                                </a:lnTo>
                                <a:lnTo>
                                  <a:pt x="68" y="222"/>
                                </a:lnTo>
                                <a:lnTo>
                                  <a:pt x="73" y="218"/>
                                </a:lnTo>
                                <a:lnTo>
                                  <a:pt x="76" y="211"/>
                                </a:lnTo>
                                <a:lnTo>
                                  <a:pt x="76" y="191"/>
                                </a:lnTo>
                                <a:lnTo>
                                  <a:pt x="73" y="183"/>
                                </a:lnTo>
                                <a:lnTo>
                                  <a:pt x="69" y="179"/>
                                </a:lnTo>
                                <a:close/>
                                <a:moveTo>
                                  <a:pt x="146" y="169"/>
                                </a:moveTo>
                                <a:lnTo>
                                  <a:pt x="100" y="169"/>
                                </a:lnTo>
                                <a:lnTo>
                                  <a:pt x="100" y="179"/>
                                </a:lnTo>
                                <a:lnTo>
                                  <a:pt x="146" y="179"/>
                                </a:lnTo>
                                <a:lnTo>
                                  <a:pt x="146" y="169"/>
                                </a:lnTo>
                                <a:close/>
                                <a:moveTo>
                                  <a:pt x="219" y="193"/>
                                </a:moveTo>
                                <a:lnTo>
                                  <a:pt x="205" y="193"/>
                                </a:lnTo>
                                <a:lnTo>
                                  <a:pt x="251" y="272"/>
                                </a:lnTo>
                                <a:lnTo>
                                  <a:pt x="261" y="272"/>
                                </a:lnTo>
                                <a:lnTo>
                                  <a:pt x="261" y="243"/>
                                </a:lnTo>
                                <a:lnTo>
                                  <a:pt x="249" y="243"/>
                                </a:lnTo>
                                <a:lnTo>
                                  <a:pt x="219" y="193"/>
                                </a:lnTo>
                                <a:close/>
                                <a:moveTo>
                                  <a:pt x="216" y="260"/>
                                </a:moveTo>
                                <a:lnTo>
                                  <a:pt x="181" y="260"/>
                                </a:lnTo>
                                <a:lnTo>
                                  <a:pt x="181" y="270"/>
                                </a:lnTo>
                                <a:lnTo>
                                  <a:pt x="216" y="270"/>
                                </a:lnTo>
                                <a:lnTo>
                                  <a:pt x="216" y="260"/>
                                </a:lnTo>
                                <a:close/>
                                <a:moveTo>
                                  <a:pt x="206" y="169"/>
                                </a:moveTo>
                                <a:lnTo>
                                  <a:pt x="181" y="169"/>
                                </a:lnTo>
                                <a:lnTo>
                                  <a:pt x="181" y="179"/>
                                </a:lnTo>
                                <a:lnTo>
                                  <a:pt x="192" y="179"/>
                                </a:lnTo>
                                <a:lnTo>
                                  <a:pt x="192" y="260"/>
                                </a:lnTo>
                                <a:lnTo>
                                  <a:pt x="205" y="260"/>
                                </a:lnTo>
                                <a:lnTo>
                                  <a:pt x="205" y="193"/>
                                </a:lnTo>
                                <a:lnTo>
                                  <a:pt x="219" y="193"/>
                                </a:lnTo>
                                <a:lnTo>
                                  <a:pt x="206" y="169"/>
                                </a:lnTo>
                                <a:close/>
                                <a:moveTo>
                                  <a:pt x="261" y="179"/>
                                </a:moveTo>
                                <a:lnTo>
                                  <a:pt x="249" y="179"/>
                                </a:lnTo>
                                <a:lnTo>
                                  <a:pt x="249" y="243"/>
                                </a:lnTo>
                                <a:lnTo>
                                  <a:pt x="261" y="243"/>
                                </a:lnTo>
                                <a:lnTo>
                                  <a:pt x="261" y="179"/>
                                </a:lnTo>
                                <a:close/>
                                <a:moveTo>
                                  <a:pt x="272" y="169"/>
                                </a:moveTo>
                                <a:lnTo>
                                  <a:pt x="238" y="169"/>
                                </a:lnTo>
                                <a:lnTo>
                                  <a:pt x="238" y="179"/>
                                </a:lnTo>
                                <a:lnTo>
                                  <a:pt x="272" y="179"/>
                                </a:lnTo>
                                <a:lnTo>
                                  <a:pt x="272" y="169"/>
                                </a:lnTo>
                                <a:close/>
                                <a:moveTo>
                                  <a:pt x="366" y="240"/>
                                </a:moveTo>
                                <a:lnTo>
                                  <a:pt x="354" y="240"/>
                                </a:lnTo>
                                <a:lnTo>
                                  <a:pt x="354" y="260"/>
                                </a:lnTo>
                                <a:lnTo>
                                  <a:pt x="288" y="260"/>
                                </a:lnTo>
                                <a:lnTo>
                                  <a:pt x="288" y="270"/>
                                </a:lnTo>
                                <a:lnTo>
                                  <a:pt x="366" y="270"/>
                                </a:lnTo>
                                <a:lnTo>
                                  <a:pt x="366" y="240"/>
                                </a:lnTo>
                                <a:close/>
                                <a:moveTo>
                                  <a:pt x="312" y="179"/>
                                </a:moveTo>
                                <a:lnTo>
                                  <a:pt x="299" y="179"/>
                                </a:lnTo>
                                <a:lnTo>
                                  <a:pt x="299" y="260"/>
                                </a:lnTo>
                                <a:lnTo>
                                  <a:pt x="312" y="260"/>
                                </a:lnTo>
                                <a:lnTo>
                                  <a:pt x="312" y="223"/>
                                </a:lnTo>
                                <a:lnTo>
                                  <a:pt x="347" y="223"/>
                                </a:lnTo>
                                <a:lnTo>
                                  <a:pt x="347" y="211"/>
                                </a:lnTo>
                                <a:lnTo>
                                  <a:pt x="312" y="211"/>
                                </a:lnTo>
                                <a:lnTo>
                                  <a:pt x="312" y="179"/>
                                </a:lnTo>
                                <a:close/>
                                <a:moveTo>
                                  <a:pt x="366" y="169"/>
                                </a:moveTo>
                                <a:lnTo>
                                  <a:pt x="288" y="169"/>
                                </a:lnTo>
                                <a:lnTo>
                                  <a:pt x="288" y="179"/>
                                </a:lnTo>
                                <a:lnTo>
                                  <a:pt x="354" y="179"/>
                                </a:lnTo>
                                <a:lnTo>
                                  <a:pt x="354" y="197"/>
                                </a:lnTo>
                                <a:lnTo>
                                  <a:pt x="366" y="197"/>
                                </a:lnTo>
                                <a:lnTo>
                                  <a:pt x="366" y="169"/>
                                </a:lnTo>
                                <a:close/>
                                <a:moveTo>
                                  <a:pt x="451" y="240"/>
                                </a:moveTo>
                                <a:lnTo>
                                  <a:pt x="439" y="240"/>
                                </a:lnTo>
                                <a:lnTo>
                                  <a:pt x="439" y="260"/>
                                </a:lnTo>
                                <a:lnTo>
                                  <a:pt x="381" y="260"/>
                                </a:lnTo>
                                <a:lnTo>
                                  <a:pt x="381" y="270"/>
                                </a:lnTo>
                                <a:lnTo>
                                  <a:pt x="451" y="270"/>
                                </a:lnTo>
                                <a:lnTo>
                                  <a:pt x="451" y="240"/>
                                </a:lnTo>
                                <a:close/>
                                <a:moveTo>
                                  <a:pt x="406" y="179"/>
                                </a:moveTo>
                                <a:lnTo>
                                  <a:pt x="392" y="179"/>
                                </a:lnTo>
                                <a:lnTo>
                                  <a:pt x="392" y="260"/>
                                </a:lnTo>
                                <a:lnTo>
                                  <a:pt x="406" y="260"/>
                                </a:lnTo>
                                <a:lnTo>
                                  <a:pt x="406" y="179"/>
                                </a:lnTo>
                                <a:close/>
                                <a:moveTo>
                                  <a:pt x="418" y="169"/>
                                </a:moveTo>
                                <a:lnTo>
                                  <a:pt x="381" y="169"/>
                                </a:lnTo>
                                <a:lnTo>
                                  <a:pt x="381" y="179"/>
                                </a:lnTo>
                                <a:lnTo>
                                  <a:pt x="418" y="179"/>
                                </a:lnTo>
                                <a:lnTo>
                                  <a:pt x="418" y="16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4" name="Picture 86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9097" y="5905"/>
                            <a:ext cx="1066"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5" name="Picture 86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1594" y="1007"/>
                            <a:ext cx="492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6" name="Line 860"/>
                        <wps:cNvCnPr>
                          <a:cxnSpLocks noChangeShapeType="1"/>
                        </wps:cNvCnPr>
                        <wps:spPr bwMode="auto">
                          <a:xfrm>
                            <a:off x="1593" y="1715"/>
                            <a:ext cx="9298"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17" name="Line 859"/>
                        <wps:cNvCnPr>
                          <a:cxnSpLocks noChangeShapeType="1"/>
                        </wps:cNvCnPr>
                        <wps:spPr bwMode="auto">
                          <a:xfrm>
                            <a:off x="1593" y="7010"/>
                            <a:ext cx="9298"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8" name="Picture 85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6781" y="1926"/>
                            <a:ext cx="4514" cy="4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9" name="AutoShape 857"/>
                        <wps:cNvSpPr>
                          <a:spLocks/>
                        </wps:cNvSpPr>
                        <wps:spPr bwMode="auto">
                          <a:xfrm>
                            <a:off x="10609" y="7496"/>
                            <a:ext cx="582" cy="110"/>
                          </a:xfrm>
                          <a:custGeom>
                            <a:avLst/>
                            <a:gdLst>
                              <a:gd name="T0" fmla="+- 0 10609 10609"/>
                              <a:gd name="T1" fmla="*/ T0 w 582"/>
                              <a:gd name="T2" fmla="+- 0 7559 7497"/>
                              <a:gd name="T3" fmla="*/ 7559 h 110"/>
                              <a:gd name="T4" fmla="+- 0 10673 10609"/>
                              <a:gd name="T5" fmla="*/ T4 w 582"/>
                              <a:gd name="T6" fmla="+- 0 7596 7497"/>
                              <a:gd name="T7" fmla="*/ 7596 h 110"/>
                              <a:gd name="T8" fmla="+- 0 10626 10609"/>
                              <a:gd name="T9" fmla="*/ T8 w 582"/>
                              <a:gd name="T10" fmla="+- 0 7561 7497"/>
                              <a:gd name="T11" fmla="*/ 7561 h 110"/>
                              <a:gd name="T12" fmla="+- 0 10673 10609"/>
                              <a:gd name="T13" fmla="*/ T12 w 582"/>
                              <a:gd name="T14" fmla="+- 0 7535 7497"/>
                              <a:gd name="T15" fmla="*/ 7535 h 110"/>
                              <a:gd name="T16" fmla="+- 0 10785 10609"/>
                              <a:gd name="T17" fmla="*/ T16 w 582"/>
                              <a:gd name="T18" fmla="+- 0 7523 7497"/>
                              <a:gd name="T19" fmla="*/ 7523 h 110"/>
                              <a:gd name="T20" fmla="+- 0 10721 10609"/>
                              <a:gd name="T21" fmla="*/ T20 w 582"/>
                              <a:gd name="T22" fmla="+- 0 7564 7497"/>
                              <a:gd name="T23" fmla="*/ 7564 h 110"/>
                              <a:gd name="T24" fmla="+- 0 10785 10609"/>
                              <a:gd name="T25" fmla="*/ T24 w 582"/>
                              <a:gd name="T26" fmla="+- 0 7584 7497"/>
                              <a:gd name="T27" fmla="*/ 7584 h 110"/>
                              <a:gd name="T28" fmla="+- 0 10738 10609"/>
                              <a:gd name="T29" fmla="*/ T28 w 582"/>
                              <a:gd name="T30" fmla="+- 0 7561 7497"/>
                              <a:gd name="T31" fmla="*/ 7561 h 110"/>
                              <a:gd name="T32" fmla="+- 0 10785 10609"/>
                              <a:gd name="T33" fmla="*/ T32 w 582"/>
                              <a:gd name="T34" fmla="+- 0 7523 7497"/>
                              <a:gd name="T35" fmla="*/ 7523 h 110"/>
                              <a:gd name="T36" fmla="+- 0 10844 10609"/>
                              <a:gd name="T37" fmla="*/ T36 w 582"/>
                              <a:gd name="T38" fmla="+- 0 7497 7497"/>
                              <a:gd name="T39" fmla="*/ 7497 h 110"/>
                              <a:gd name="T40" fmla="+- 0 10829 10609"/>
                              <a:gd name="T41" fmla="*/ T40 w 582"/>
                              <a:gd name="T42" fmla="+- 0 7511 7497"/>
                              <a:gd name="T43" fmla="*/ 7511 h 110"/>
                              <a:gd name="T44" fmla="+- 0 10822 10609"/>
                              <a:gd name="T45" fmla="*/ T44 w 582"/>
                              <a:gd name="T46" fmla="+- 0 7529 7497"/>
                              <a:gd name="T47" fmla="*/ 7529 h 110"/>
                              <a:gd name="T48" fmla="+- 0 10820 10609"/>
                              <a:gd name="T49" fmla="*/ T48 w 582"/>
                              <a:gd name="T50" fmla="+- 0 7554 7497"/>
                              <a:gd name="T51" fmla="*/ 7554 h 110"/>
                              <a:gd name="T52" fmla="+- 0 10822 10609"/>
                              <a:gd name="T53" fmla="*/ T52 w 582"/>
                              <a:gd name="T54" fmla="+- 0 7576 7497"/>
                              <a:gd name="T55" fmla="*/ 7576 h 110"/>
                              <a:gd name="T56" fmla="+- 0 10828 10609"/>
                              <a:gd name="T57" fmla="*/ T56 w 582"/>
                              <a:gd name="T58" fmla="+- 0 7593 7497"/>
                              <a:gd name="T59" fmla="*/ 7593 h 110"/>
                              <a:gd name="T60" fmla="+- 0 10843 10609"/>
                              <a:gd name="T61" fmla="*/ T60 w 582"/>
                              <a:gd name="T62" fmla="+- 0 7606 7497"/>
                              <a:gd name="T63" fmla="*/ 7606 h 110"/>
                              <a:gd name="T64" fmla="+- 0 10874 10609"/>
                              <a:gd name="T65" fmla="*/ T64 w 582"/>
                              <a:gd name="T66" fmla="+- 0 7602 7497"/>
                              <a:gd name="T67" fmla="*/ 7602 h 110"/>
                              <a:gd name="T68" fmla="+- 0 10855 10609"/>
                              <a:gd name="T69" fmla="*/ T68 w 582"/>
                              <a:gd name="T70" fmla="+- 0 7595 7497"/>
                              <a:gd name="T71" fmla="*/ 7595 h 110"/>
                              <a:gd name="T72" fmla="+- 0 10839 10609"/>
                              <a:gd name="T73" fmla="*/ T72 w 582"/>
                              <a:gd name="T74" fmla="+- 0 7585 7497"/>
                              <a:gd name="T75" fmla="*/ 7585 h 110"/>
                              <a:gd name="T76" fmla="+- 0 10833 10609"/>
                              <a:gd name="T77" fmla="*/ T76 w 582"/>
                              <a:gd name="T78" fmla="+- 0 7554 7497"/>
                              <a:gd name="T79" fmla="*/ 7554 h 110"/>
                              <a:gd name="T80" fmla="+- 0 10835 10609"/>
                              <a:gd name="T81" fmla="*/ T80 w 582"/>
                              <a:gd name="T82" fmla="+- 0 7533 7497"/>
                              <a:gd name="T83" fmla="*/ 7533 h 110"/>
                              <a:gd name="T84" fmla="+- 0 10846 10609"/>
                              <a:gd name="T85" fmla="*/ T84 w 582"/>
                              <a:gd name="T86" fmla="+- 0 7511 7497"/>
                              <a:gd name="T87" fmla="*/ 7511 h 110"/>
                              <a:gd name="T88" fmla="+- 0 10879 10609"/>
                              <a:gd name="T89" fmla="*/ T88 w 582"/>
                              <a:gd name="T90" fmla="+- 0 7508 7497"/>
                              <a:gd name="T91" fmla="*/ 7508 h 110"/>
                              <a:gd name="T92" fmla="+- 0 10856 10609"/>
                              <a:gd name="T93" fmla="*/ T92 w 582"/>
                              <a:gd name="T94" fmla="+- 0 7497 7497"/>
                              <a:gd name="T95" fmla="*/ 7497 h 110"/>
                              <a:gd name="T96" fmla="+- 0 10855 10609"/>
                              <a:gd name="T97" fmla="*/ T96 w 582"/>
                              <a:gd name="T98" fmla="+- 0 7508 7497"/>
                              <a:gd name="T99" fmla="*/ 7508 h 110"/>
                              <a:gd name="T100" fmla="+- 0 10871 10609"/>
                              <a:gd name="T101" fmla="*/ T100 w 582"/>
                              <a:gd name="T102" fmla="+- 0 7519 7497"/>
                              <a:gd name="T103" fmla="*/ 7519 h 110"/>
                              <a:gd name="T104" fmla="+- 0 10876 10609"/>
                              <a:gd name="T105" fmla="*/ T104 w 582"/>
                              <a:gd name="T106" fmla="+- 0 7551 7497"/>
                              <a:gd name="T107" fmla="*/ 7551 h 110"/>
                              <a:gd name="T108" fmla="+- 0 10874 10609"/>
                              <a:gd name="T109" fmla="*/ T108 w 582"/>
                              <a:gd name="T110" fmla="+- 0 7571 7497"/>
                              <a:gd name="T111" fmla="*/ 7571 h 110"/>
                              <a:gd name="T112" fmla="+- 0 10864 10609"/>
                              <a:gd name="T113" fmla="*/ T112 w 582"/>
                              <a:gd name="T114" fmla="+- 0 7593 7497"/>
                              <a:gd name="T115" fmla="*/ 7593 h 110"/>
                              <a:gd name="T116" fmla="+- 0 10878 10609"/>
                              <a:gd name="T117" fmla="*/ T116 w 582"/>
                              <a:gd name="T118" fmla="+- 0 7595 7497"/>
                              <a:gd name="T119" fmla="*/ 7595 h 110"/>
                              <a:gd name="T120" fmla="+- 0 10884 10609"/>
                              <a:gd name="T121" fmla="*/ T120 w 582"/>
                              <a:gd name="T122" fmla="+- 0 7584 7497"/>
                              <a:gd name="T123" fmla="*/ 7584 h 110"/>
                              <a:gd name="T124" fmla="+- 0 10889 10609"/>
                              <a:gd name="T125" fmla="*/ T124 w 582"/>
                              <a:gd name="T126" fmla="+- 0 7564 7497"/>
                              <a:gd name="T127" fmla="*/ 7564 h 110"/>
                              <a:gd name="T128" fmla="+- 0 10887 10609"/>
                              <a:gd name="T129" fmla="*/ T128 w 582"/>
                              <a:gd name="T130" fmla="+- 0 7527 7497"/>
                              <a:gd name="T131" fmla="*/ 7527 h 110"/>
                              <a:gd name="T132" fmla="+- 0 10879 10609"/>
                              <a:gd name="T133" fmla="*/ T132 w 582"/>
                              <a:gd name="T134" fmla="+- 0 7508 7497"/>
                              <a:gd name="T135" fmla="*/ 7508 h 110"/>
                              <a:gd name="T136" fmla="+- 0 10910 10609"/>
                              <a:gd name="T137" fmla="*/ T136 w 582"/>
                              <a:gd name="T138" fmla="+- 0 7499 7497"/>
                              <a:gd name="T139" fmla="*/ 7499 h 110"/>
                              <a:gd name="T140" fmla="+- 0 10963 10609"/>
                              <a:gd name="T141" fmla="*/ T140 w 582"/>
                              <a:gd name="T142" fmla="+- 0 7510 7497"/>
                              <a:gd name="T143" fmla="*/ 7510 h 110"/>
                              <a:gd name="T144" fmla="+- 0 10938 10609"/>
                              <a:gd name="T145" fmla="*/ T144 w 582"/>
                              <a:gd name="T146" fmla="+- 0 7605 7497"/>
                              <a:gd name="T147" fmla="*/ 7605 h 110"/>
                              <a:gd name="T148" fmla="+- 0 10979 10609"/>
                              <a:gd name="T149" fmla="*/ T148 w 582"/>
                              <a:gd name="T150" fmla="+- 0 7499 7497"/>
                              <a:gd name="T151" fmla="*/ 7499 h 110"/>
                              <a:gd name="T152" fmla="+- 0 11014 10609"/>
                              <a:gd name="T153" fmla="*/ T152 w 582"/>
                              <a:gd name="T154" fmla="+- 0 7535 7497"/>
                              <a:gd name="T155" fmla="*/ 7535 h 110"/>
                              <a:gd name="T156" fmla="+- 0 11062 10609"/>
                              <a:gd name="T157" fmla="*/ T156 w 582"/>
                              <a:gd name="T158" fmla="+- 0 7561 7497"/>
                              <a:gd name="T159" fmla="*/ 7561 h 110"/>
                              <a:gd name="T160" fmla="+- 0 11014 10609"/>
                              <a:gd name="T161" fmla="*/ T160 w 582"/>
                              <a:gd name="T162" fmla="+- 0 7596 7497"/>
                              <a:gd name="T163" fmla="*/ 7596 h 110"/>
                              <a:gd name="T164" fmla="+- 0 11078 10609"/>
                              <a:gd name="T165" fmla="*/ T164 w 582"/>
                              <a:gd name="T166" fmla="+- 0 7559 7497"/>
                              <a:gd name="T167" fmla="*/ 7559 h 110"/>
                              <a:gd name="T168" fmla="+- 0 11126 10609"/>
                              <a:gd name="T169" fmla="*/ T168 w 582"/>
                              <a:gd name="T170" fmla="+- 0 7523 7497"/>
                              <a:gd name="T171" fmla="*/ 7523 h 110"/>
                              <a:gd name="T172" fmla="+- 0 11174 10609"/>
                              <a:gd name="T173" fmla="*/ T172 w 582"/>
                              <a:gd name="T174" fmla="+- 0 7561 7497"/>
                              <a:gd name="T175" fmla="*/ 7561 h 110"/>
                              <a:gd name="T176" fmla="+- 0 11126 10609"/>
                              <a:gd name="T177" fmla="*/ T176 w 582"/>
                              <a:gd name="T178" fmla="+- 0 7584 7497"/>
                              <a:gd name="T179" fmla="*/ 7584 h 110"/>
                              <a:gd name="T180" fmla="+- 0 11190 10609"/>
                              <a:gd name="T181" fmla="*/ T180 w 582"/>
                              <a:gd name="T182" fmla="+- 0 7564 7497"/>
                              <a:gd name="T183" fmla="*/ 7564 h 110"/>
                              <a:gd name="T184" fmla="+- 0 11126 10609"/>
                              <a:gd name="T185" fmla="*/ T184 w 582"/>
                              <a:gd name="T186" fmla="+- 0 7523 7497"/>
                              <a:gd name="T187" fmla="*/ 7523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82" h="110">
                                <a:moveTo>
                                  <a:pt x="64" y="26"/>
                                </a:moveTo>
                                <a:lnTo>
                                  <a:pt x="0" y="62"/>
                                </a:lnTo>
                                <a:lnTo>
                                  <a:pt x="0" y="67"/>
                                </a:lnTo>
                                <a:lnTo>
                                  <a:pt x="64" y="99"/>
                                </a:lnTo>
                                <a:lnTo>
                                  <a:pt x="64" y="87"/>
                                </a:lnTo>
                                <a:lnTo>
                                  <a:pt x="17" y="64"/>
                                </a:lnTo>
                                <a:lnTo>
                                  <a:pt x="64" y="38"/>
                                </a:lnTo>
                                <a:lnTo>
                                  <a:pt x="64" y="26"/>
                                </a:lnTo>
                                <a:close/>
                                <a:moveTo>
                                  <a:pt x="176" y="26"/>
                                </a:moveTo>
                                <a:lnTo>
                                  <a:pt x="112" y="62"/>
                                </a:lnTo>
                                <a:lnTo>
                                  <a:pt x="112" y="67"/>
                                </a:lnTo>
                                <a:lnTo>
                                  <a:pt x="176" y="99"/>
                                </a:lnTo>
                                <a:lnTo>
                                  <a:pt x="176" y="87"/>
                                </a:lnTo>
                                <a:lnTo>
                                  <a:pt x="129" y="64"/>
                                </a:lnTo>
                                <a:lnTo>
                                  <a:pt x="176" y="38"/>
                                </a:lnTo>
                                <a:lnTo>
                                  <a:pt x="176" y="26"/>
                                </a:lnTo>
                                <a:close/>
                                <a:moveTo>
                                  <a:pt x="247" y="0"/>
                                </a:moveTo>
                                <a:lnTo>
                                  <a:pt x="235" y="0"/>
                                </a:lnTo>
                                <a:lnTo>
                                  <a:pt x="226" y="5"/>
                                </a:lnTo>
                                <a:lnTo>
                                  <a:pt x="220" y="14"/>
                                </a:lnTo>
                                <a:lnTo>
                                  <a:pt x="216" y="22"/>
                                </a:lnTo>
                                <a:lnTo>
                                  <a:pt x="213" y="32"/>
                                </a:lnTo>
                                <a:lnTo>
                                  <a:pt x="211" y="44"/>
                                </a:lnTo>
                                <a:lnTo>
                                  <a:pt x="211" y="57"/>
                                </a:lnTo>
                                <a:lnTo>
                                  <a:pt x="211" y="69"/>
                                </a:lnTo>
                                <a:lnTo>
                                  <a:pt x="213" y="79"/>
                                </a:lnTo>
                                <a:lnTo>
                                  <a:pt x="216" y="88"/>
                                </a:lnTo>
                                <a:lnTo>
                                  <a:pt x="219" y="96"/>
                                </a:lnTo>
                                <a:lnTo>
                                  <a:pt x="225" y="105"/>
                                </a:lnTo>
                                <a:lnTo>
                                  <a:pt x="234" y="109"/>
                                </a:lnTo>
                                <a:lnTo>
                                  <a:pt x="256" y="109"/>
                                </a:lnTo>
                                <a:lnTo>
                                  <a:pt x="265" y="105"/>
                                </a:lnTo>
                                <a:lnTo>
                                  <a:pt x="269" y="98"/>
                                </a:lnTo>
                                <a:lnTo>
                                  <a:pt x="246" y="98"/>
                                </a:lnTo>
                                <a:lnTo>
                                  <a:pt x="236" y="96"/>
                                </a:lnTo>
                                <a:lnTo>
                                  <a:pt x="230" y="88"/>
                                </a:lnTo>
                                <a:lnTo>
                                  <a:pt x="226" y="75"/>
                                </a:lnTo>
                                <a:lnTo>
                                  <a:pt x="224" y="57"/>
                                </a:lnTo>
                                <a:lnTo>
                                  <a:pt x="224" y="54"/>
                                </a:lnTo>
                                <a:lnTo>
                                  <a:pt x="226" y="36"/>
                                </a:lnTo>
                                <a:lnTo>
                                  <a:pt x="230" y="22"/>
                                </a:lnTo>
                                <a:lnTo>
                                  <a:pt x="237" y="14"/>
                                </a:lnTo>
                                <a:lnTo>
                                  <a:pt x="246" y="11"/>
                                </a:lnTo>
                                <a:lnTo>
                                  <a:pt x="270" y="11"/>
                                </a:lnTo>
                                <a:lnTo>
                                  <a:pt x="262" y="3"/>
                                </a:lnTo>
                                <a:lnTo>
                                  <a:pt x="247" y="0"/>
                                </a:lnTo>
                                <a:close/>
                                <a:moveTo>
                                  <a:pt x="270" y="11"/>
                                </a:moveTo>
                                <a:lnTo>
                                  <a:pt x="246" y="11"/>
                                </a:lnTo>
                                <a:lnTo>
                                  <a:pt x="255" y="14"/>
                                </a:lnTo>
                                <a:lnTo>
                                  <a:pt x="262" y="22"/>
                                </a:lnTo>
                                <a:lnTo>
                                  <a:pt x="265" y="36"/>
                                </a:lnTo>
                                <a:lnTo>
                                  <a:pt x="267" y="54"/>
                                </a:lnTo>
                                <a:lnTo>
                                  <a:pt x="267" y="57"/>
                                </a:lnTo>
                                <a:lnTo>
                                  <a:pt x="265" y="74"/>
                                </a:lnTo>
                                <a:lnTo>
                                  <a:pt x="261" y="88"/>
                                </a:lnTo>
                                <a:lnTo>
                                  <a:pt x="255" y="96"/>
                                </a:lnTo>
                                <a:lnTo>
                                  <a:pt x="246" y="98"/>
                                </a:lnTo>
                                <a:lnTo>
                                  <a:pt x="269" y="98"/>
                                </a:lnTo>
                                <a:lnTo>
                                  <a:pt x="271" y="95"/>
                                </a:lnTo>
                                <a:lnTo>
                                  <a:pt x="275" y="87"/>
                                </a:lnTo>
                                <a:lnTo>
                                  <a:pt x="278" y="78"/>
                                </a:lnTo>
                                <a:lnTo>
                                  <a:pt x="280" y="67"/>
                                </a:lnTo>
                                <a:lnTo>
                                  <a:pt x="280" y="54"/>
                                </a:lnTo>
                                <a:lnTo>
                                  <a:pt x="278" y="30"/>
                                </a:lnTo>
                                <a:lnTo>
                                  <a:pt x="272" y="13"/>
                                </a:lnTo>
                                <a:lnTo>
                                  <a:pt x="270" y="11"/>
                                </a:lnTo>
                                <a:close/>
                                <a:moveTo>
                                  <a:pt x="370" y="2"/>
                                </a:moveTo>
                                <a:lnTo>
                                  <a:pt x="301" y="2"/>
                                </a:lnTo>
                                <a:lnTo>
                                  <a:pt x="301" y="13"/>
                                </a:lnTo>
                                <a:lnTo>
                                  <a:pt x="354" y="13"/>
                                </a:lnTo>
                                <a:lnTo>
                                  <a:pt x="315" y="108"/>
                                </a:lnTo>
                                <a:lnTo>
                                  <a:pt x="329" y="108"/>
                                </a:lnTo>
                                <a:lnTo>
                                  <a:pt x="370" y="6"/>
                                </a:lnTo>
                                <a:lnTo>
                                  <a:pt x="370" y="2"/>
                                </a:lnTo>
                                <a:close/>
                                <a:moveTo>
                                  <a:pt x="405" y="26"/>
                                </a:moveTo>
                                <a:lnTo>
                                  <a:pt x="405" y="38"/>
                                </a:lnTo>
                                <a:lnTo>
                                  <a:pt x="453" y="64"/>
                                </a:lnTo>
                                <a:lnTo>
                                  <a:pt x="405" y="87"/>
                                </a:lnTo>
                                <a:lnTo>
                                  <a:pt x="405" y="99"/>
                                </a:lnTo>
                                <a:lnTo>
                                  <a:pt x="469" y="67"/>
                                </a:lnTo>
                                <a:lnTo>
                                  <a:pt x="469" y="62"/>
                                </a:lnTo>
                                <a:lnTo>
                                  <a:pt x="405" y="26"/>
                                </a:lnTo>
                                <a:close/>
                                <a:moveTo>
                                  <a:pt x="517" y="26"/>
                                </a:moveTo>
                                <a:lnTo>
                                  <a:pt x="517" y="38"/>
                                </a:lnTo>
                                <a:lnTo>
                                  <a:pt x="565" y="64"/>
                                </a:lnTo>
                                <a:lnTo>
                                  <a:pt x="517" y="87"/>
                                </a:lnTo>
                                <a:lnTo>
                                  <a:pt x="517" y="99"/>
                                </a:lnTo>
                                <a:lnTo>
                                  <a:pt x="581" y="67"/>
                                </a:lnTo>
                                <a:lnTo>
                                  <a:pt x="581" y="62"/>
                                </a:lnTo>
                                <a:lnTo>
                                  <a:pt x="517" y="2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0" name="Picture 85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6819" y="5734"/>
                            <a:ext cx="1502"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1" name="Picture 85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153" y="2886"/>
                            <a:ext cx="3521"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5DFF0D1" id="Group 854" o:spid="_x0000_s1026" style="width:599.4pt;height:404.55pt;mso-position-horizontal-relative:char;mso-position-vertical-relative:line" coordsize="11988,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">
                <v:rect id="Rectangle 868"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" filled="f" strokecolor="#231f20" strokeweight=".20003mm"/>
                <v:line id="Line 867" o:spid="_x0000_s1028" style="position:absolute;visibility:visible;mso-wrap-style:square" from="3245,3073" to="3984,3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" strokecolor="#231f20" strokeweight=".1189mm"/>
                <v:shape id="AutoShape 866" o:spid="_x0000_s1029" style="position:absolute;left:3390;top:2092;width:731;height:105;visibility:visible;mso-wrap-style:square;v-text-anchor:top" coordsize="73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" path="m39,93l,93r,10l39,103r,-10xm24,12r-13,l11,93r13,l24,55r35,l59,44r-35,l24,12xm78,2l,2,,12r66,l66,30r12,l78,2xm112,12r-14,l98,80r3,10l113,102r8,3l145,105r8,-3l161,93r-36,l120,91r-7,-7l112,77r,-65xm168,12r-13,l155,77r-2,7l146,91r-5,2l161,93r4,-3l168,80r,-68xm122,2l87,2r,10l122,12r,-10xm179,2r-36,l143,12r36,l179,2xm272,73r-12,l260,93r-66,l194,103r78,l272,73xm218,12r-13,l205,93r13,l218,55r35,l253,44r-35,l218,12xm272,2r-78,l194,12r66,l260,30r12,l272,2xm357,73r-12,l345,93r-58,l287,103r70,l357,73xm311,12r-13,l298,93r13,l311,12xm324,2r-37,l287,12r37,l324,2xm499,l478,,466,5,456,15r-6,8l445,32r-2,10l442,53r1,11l446,73r4,9l456,90r10,10l478,105r26,l514,102r11,-9l482,93r-9,-3l466,82r-7,-8l456,65r,-25l459,31,473,16r9,-4l533,12r-10,l519,8,515,5,504,1,499,xm537,71r-12,l522,79r-4,5l507,91r-6,2l525,93r4,-3l534,82r3,-11xm533,12r-32,l507,14r10,7l521,26r2,8l533,34r,-22xm533,2r-10,l523,12r10,l533,2xm583,93r-35,l548,103r35,l583,93xm645,93r-36,l609,103r36,l645,93xm608,12r-22,l558,93r12,l578,69r49,l623,59r-42,l594,24r1,-4l596,16r,-1l608,15r,-3xm627,69r-14,l621,93r14,l627,69xm608,15r-12,l596,17r1,3l610,59r13,l608,15xm620,2r-46,l574,12r46,l620,2xm691,93r-37,l654,103r37,l691,93xm704,2r-50,l654,12r11,l665,93r13,l678,65r26,l713,62r9,-7l678,55r,-43l723,12,714,5,704,2xm723,12r-25,l705,14r9,7l717,26r,15l714,46r-8,7l699,55r23,l727,51r3,-7l730,23r-3,-7l723,12xe" fillcolor="#231f20" stroked="f">
                  <v:path arrowok="t" o:connecttype="custom" o:connectlocs="39,2195;11,2185;59,2136;0,2094;78,2122;98,2172;145,2197;120,2183;168,2104;146,2183;168,2172;87,2104;143,2094;272,2165;194,2195;205,2104;253,2147;272,2094;260,2122;345,2165;357,2195;298,2185;287,2094;499,2092;450,2115;443,2156;466,2192;525,2185;459,2166;473,2108;523,2104;499,2092;518,2176;529,2182;501,2104;523,2126;523,2094;583,2185;583,2185;645,2195;558,2185;623,2151;596,2108;627,2161;627,2161;597,2112;620,2094;620,2094;691,2195;654,2104;678,2157;678,2147;704,2094;714,2113;706,2145;730,2136" o:connectangles="0,0,0,0,0,0,0,0,0,0,0,0,0,0,0,0,0,0,0,0,0,0,0,0,0,0,0,0,0,0,0,0,0,0,0,0,0,0,0,0,0,0,0,0,0,0,0,0,0,0,0,0,0,0,0,0"/>
                </v:shape>
                <v:shape id="Picture 865" o:spid="_x0000_s1030" type="#_x0000_t75" style="position:absolute;left:1694;top:6083;width:1423;height: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">
                  <v:imagedata r:id="rId279" o:title=""/>
                </v:shape>
                <v:shape id="Picture 864" o:spid="_x0000_s1031" type="#_x0000_t75" style="position:absolute;left:9983;top:4952;width:1526;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">
                  <v:imagedata r:id="rId280" o:title=""/>
                </v:shape>
                <v:shape id="AutoShape 863" o:spid="_x0000_s1032" style="position:absolute;left:11269;top:3446;width:719;height:273;visibility:visible;mso-wrap-style:square;v-text-anchor:top" coordsize="71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" path="m57,l36,,24,5,15,15,9,22,4,31,1,41r,11l1,63,4,73r5,9l15,90r10,9l37,104r26,l73,101,84,93r-43,l32,89,18,74,14,64r,-24l18,30,31,15r9,-4l92,11r-11,l78,7,74,4,63,1,57,xm96,71r-13,l80,78r-4,5l66,91r-6,2l84,93r4,-3l93,81,96,71xm92,11r-33,l66,13r10,7l79,26r3,7l92,33r,-22xm92,2l81,2r,9l92,11r,-9xm171,l150,,138,5,128,15r-6,8l117,31r-3,10l113,52r1,11l117,72r5,9l128,89r10,10l150,104r15,l176,103r10,-2l195,96r3,-3l154,93r-9,-4l131,73r-4,-9l127,40r4,-10l145,15r9,-4l199,11,192,6,187,4,177,r-6,xm199,11r-23,l185,15r15,15l204,40r,24l200,73,185,89r-9,4l198,93r4,-4l209,81r5,-9l216,63r1,-11l217,43r-1,-8l208,20r-5,-6l199,11xm272,25r-14,l304,104r10,l314,75r-12,l272,25xm269,92r-35,l234,102r35,l269,92xm259,2r-25,l234,12r11,l245,92r13,l258,25r14,l259,2xm314,12r-12,l302,75r12,l314,12xm325,2r-34,l291,12r34,l325,2xm396,92r-36,l360,102r36,l396,92xm385,12r-14,l371,92r14,l385,12xm415,2r-74,l341,30r11,l352,12r63,l415,2xm415,12r-11,l404,30r11,l415,12xm465,92r-35,l430,102r35,l465,92xm499,55r-21,l483,56r5,5l489,67r,35l514,102r,-10l503,92r,-27l502,60r-3,-5xm454,12r-13,l441,92r13,l454,55r45,l498,54r-4,-2l490,50r6,-2l499,45r-45,l454,12xm484,2r-54,l430,12r47,l484,13r7,5l493,22r,12l491,38r-8,5l477,45r22,l500,44r5,-7l507,32r,-14l504,12,493,4,484,2xm586,l566,,553,5,543,15r-6,8l532,31r-3,10l529,52r,11l532,72r5,9l543,89r10,10l566,104r14,l591,103r10,-2l610,96r4,-3l570,93,560,89,546,73r-4,-9l542,40r4,-10l560,15r10,-4l614,11,611,9,607,6,602,4,592,r-6,xm614,11r-23,l601,15r14,15l619,40r,24l615,73,601,89r-10,4l614,93r4,-4l624,81r5,-9l632,63r1,-11l633,43r-2,-8l627,28r-4,-8l618,14r-4,-3xm718,73r-12,l706,92r-58,l648,102r70,l718,73xm673,12r-14,l659,92r14,l673,12xm685,2r-37,l648,12r37,l685,2xm37,260l,260r,10l37,270r,-10xm109,260r-35,l74,270r35,l109,260xm171,260r-36,l135,270r36,l171,260xm50,169l,169r,10l11,179r,81l24,260r,-28l50,232r9,-3l68,222r-44,l24,179r45,l60,172,50,169xm134,179r-22,l84,260r12,l104,236r49,l149,226r-41,l120,189r1,-3l122,183r,-1l134,182r,-3xm153,236r-14,l147,260r14,l153,236xm134,182r-12,l122,184r1,3l124,191r12,35l149,226,134,182xm69,179r-25,l51,181r9,7l63,193r,15l60,213r-8,7l45,222r23,l73,218r3,-7l76,191r-3,-8l69,179xm146,169r-46,l100,179r46,l146,169xm219,193r-14,l251,272r10,l261,243r-12,l219,193xm216,260r-35,l181,270r35,l216,260xm206,169r-25,l181,179r11,l192,260r13,l205,193r14,l206,169xm261,179r-12,l249,243r12,l261,179xm272,169r-34,l238,179r34,l272,169xm366,240r-12,l354,260r-66,l288,270r78,l366,240xm312,179r-13,l299,260r13,l312,223r35,l347,211r-35,l312,179xm366,169r-78,l288,179r66,l354,197r12,l366,169xm451,240r-12,l439,260r-58,l381,270r70,l451,240xm406,179r-14,l392,260r14,l406,179xm418,169r-37,l381,179r37,l418,169xe" fillcolor="#231f20" stroked="f">
                  <v:path arrowok="t" o:connecttype="custom" o:connectlocs="1,3488;37,3551;14,3511;81,3458;80,3525;96,3518;92,3480;171,3447;113,3499;165,3551;131,3520;192,3453;200,3477;202,3536;208,3467;314,3522;269,3539;258,3472;314,3459;360,3539;385,3539;415,3459;465,3539;483,3503;503,3512;454,3502;454,3492;491,3465;500,3491;586,3447;529,3499;580,3551;546,3520;611,3456;601,3462;614,3540;631,3482;706,3539;659,3539;685,3449;74,3707;171,3717;24,3707;69,3626;104,3683;122,3629;153,3683;149,3673;63,3655;76,3638;146,3616;219,3640;181,3616;206,3616;238,3616;288,3707;312,3707;288,3616;439,3687;392,3626;418,3626" o:connectangles="0,0,0,0,0,0,0,0,0,0,0,0,0,0,0,0,0,0,0,0,0,0,0,0,0,0,0,0,0,0,0,0,0,0,0,0,0,0,0,0,0,0,0,0,0,0,0,0,0,0,0,0,0,0,0,0,0,0,0,0,0"/>
                </v:shape>
                <v:shape id="Picture 862" o:spid="_x0000_s1033" type="#_x0000_t75" style="position:absolute;left:9097;top:5905;width:1066;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">
                  <v:imagedata r:id="rId281" o:title=""/>
                </v:shape>
                <v:shape id="Picture 861" o:spid="_x0000_s1034" type="#_x0000_t75" style="position:absolute;left:1594;top:1007;width:4928;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">
                  <v:imagedata r:id="rId282" o:title=""/>
                </v:shape>
                <v:line id="Line 860" o:spid="_x0000_s1035" style="position:absolute;visibility:visible;mso-wrap-style:square" from="1593,1715" to="1089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" strokecolor="#231f20" strokeweight=".20003mm"/>
                <v:line id="Line 859" o:spid="_x0000_s1036" style="position:absolute;visibility:visible;mso-wrap-style:square" from="1593,7010" to="10891,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" strokecolor="#231f20" strokeweight=".20003mm"/>
                <v:shape id="Picture 858" o:spid="_x0000_s1037" type="#_x0000_t75" style="position:absolute;left:6781;top:1926;width:4514;height: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">
                  <v:imagedata r:id="rId283" o:title=""/>
                </v:shape>
                <v:shape id="AutoShape 857" o:spid="_x0000_s1038" style="position:absolute;left:10609;top:7496;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" path="m64,26l,62r,5l64,99r,-12l17,64,64,38r,-12xm176,26l112,62r,5l176,99r,-12l129,64,176,38r,-12xm247,l235,r-9,5l220,14r-4,8l213,32r-2,12l211,57r,12l213,79r3,9l219,96r6,9l234,109r22,l265,105r4,-7l246,98,236,96r-6,-8l226,75,224,57r,-3l226,36r4,-14l237,14r9,-3l270,11,262,3,247,xm270,11r-24,l255,14r7,8l265,36r2,18l267,57r-2,17l261,88r-6,8l246,98r23,l271,95r4,-8l278,78r2,-11l280,54,278,30,272,13r-2,-2xm370,2r-69,l301,13r53,l315,108r14,l370,6r,-4xm405,26r,12l453,64,405,87r,12l469,67r,-5l405,26xm517,26r,12l565,64,517,87r,12l581,67r,-5l517,26xe" fillcolor="#231f20" stroked="f">
                  <v:path arrowok="t" o:connecttype="custom" o:connectlocs="0,7559;64,7596;17,7561;64,7535;176,7523;112,7564;176,7584;129,7561;176,7523;235,7497;220,7511;213,7529;211,7554;213,7576;219,7593;234,7606;265,7602;246,7595;230,7585;224,7554;226,7533;237,7511;270,7508;247,7497;246,7508;262,7519;267,7551;265,7571;255,7593;269,7595;275,7584;280,7564;278,7527;270,7508;301,7499;354,7510;329,7605;370,7499;405,7535;453,7561;405,7596;469,7559;517,7523;565,7561;517,7584;581,7564;517,7523" o:connectangles="0,0,0,0,0,0,0,0,0,0,0,0,0,0,0,0,0,0,0,0,0,0,0,0,0,0,0,0,0,0,0,0,0,0,0,0,0,0,0,0,0,0,0,0,0,0,0"/>
                </v:shape>
                <v:shape id="Picture 856" o:spid="_x0000_s1039" type="#_x0000_t75" style="position:absolute;left:6819;top:5734;width:1502;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">
                  <v:imagedata r:id="rId284" o:title=""/>
                </v:shape>
                <v:shape id="Picture 855" o:spid="_x0000_s1040" type="#_x0000_t75" style="position:absolute;left:1153;top:2886;width:3521;height: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">
                  <v:imagedata r:id="rId285" o:title=""/>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10" w:name="页_10"/>
      <w:bookmarkEnd w:id="10"/>
      <w:r>
        <w:rPr>
          <w:rFonts w:ascii="Times New Roman"/>
          <w:noProof/>
          <w:sz w:val="20"/>
        </w:rPr>
        <mc:AlternateContent>
          <mc:Choice Requires="wpg">
            <w:drawing>
              <wp:inline distT="0" distB="0" distL="0" distR="0">
                <wp:extent cx="7567295" cy="5137785"/>
                <wp:effectExtent l="9525" t="6985" r="5080" b="8255"/>
                <wp:docPr id="880"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881" name="Rectangle 853"/>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AutoShape 852"/>
                        <wps:cNvSpPr>
                          <a:spLocks/>
                        </wps:cNvSpPr>
                        <wps:spPr bwMode="auto">
                          <a:xfrm>
                            <a:off x="10609" y="7496"/>
                            <a:ext cx="582" cy="110"/>
                          </a:xfrm>
                          <a:custGeom>
                            <a:avLst/>
                            <a:gdLst>
                              <a:gd name="T0" fmla="+- 0 10609 10609"/>
                              <a:gd name="T1" fmla="*/ T0 w 582"/>
                              <a:gd name="T2" fmla="+- 0 7564 7497"/>
                              <a:gd name="T3" fmla="*/ 7564 h 110"/>
                              <a:gd name="T4" fmla="+- 0 10626 10609"/>
                              <a:gd name="T5" fmla="*/ T4 w 582"/>
                              <a:gd name="T6" fmla="+- 0 7561 7497"/>
                              <a:gd name="T7" fmla="*/ 7561 h 110"/>
                              <a:gd name="T8" fmla="+- 0 10673 10609"/>
                              <a:gd name="T9" fmla="*/ T8 w 582"/>
                              <a:gd name="T10" fmla="+- 0 7523 7497"/>
                              <a:gd name="T11" fmla="*/ 7523 h 110"/>
                              <a:gd name="T12" fmla="+- 0 10721 10609"/>
                              <a:gd name="T13" fmla="*/ T12 w 582"/>
                              <a:gd name="T14" fmla="+- 0 7564 7497"/>
                              <a:gd name="T15" fmla="*/ 7564 h 110"/>
                              <a:gd name="T16" fmla="+- 0 10738 10609"/>
                              <a:gd name="T17" fmla="*/ T16 w 582"/>
                              <a:gd name="T18" fmla="+- 0 7561 7497"/>
                              <a:gd name="T19" fmla="*/ 7561 h 110"/>
                              <a:gd name="T20" fmla="+- 0 10785 10609"/>
                              <a:gd name="T21" fmla="*/ T20 w 582"/>
                              <a:gd name="T22" fmla="+- 0 7523 7497"/>
                              <a:gd name="T23" fmla="*/ 7523 h 110"/>
                              <a:gd name="T24" fmla="+- 0 10835 10609"/>
                              <a:gd name="T25" fmla="*/ T24 w 582"/>
                              <a:gd name="T26" fmla="+- 0 7502 7497"/>
                              <a:gd name="T27" fmla="*/ 7502 h 110"/>
                              <a:gd name="T28" fmla="+- 0 10822 10609"/>
                              <a:gd name="T29" fmla="*/ T28 w 582"/>
                              <a:gd name="T30" fmla="+- 0 7529 7497"/>
                              <a:gd name="T31" fmla="*/ 7529 h 110"/>
                              <a:gd name="T32" fmla="+- 0 10820 10609"/>
                              <a:gd name="T33" fmla="*/ T32 w 582"/>
                              <a:gd name="T34" fmla="+- 0 7566 7497"/>
                              <a:gd name="T35" fmla="*/ 7566 h 110"/>
                              <a:gd name="T36" fmla="+- 0 10828 10609"/>
                              <a:gd name="T37" fmla="*/ T36 w 582"/>
                              <a:gd name="T38" fmla="+- 0 7593 7497"/>
                              <a:gd name="T39" fmla="*/ 7593 h 110"/>
                              <a:gd name="T40" fmla="+- 0 10865 10609"/>
                              <a:gd name="T41" fmla="*/ T40 w 582"/>
                              <a:gd name="T42" fmla="+- 0 7606 7497"/>
                              <a:gd name="T43" fmla="*/ 7606 h 110"/>
                              <a:gd name="T44" fmla="+- 0 10855 10609"/>
                              <a:gd name="T45" fmla="*/ T44 w 582"/>
                              <a:gd name="T46" fmla="+- 0 7595 7497"/>
                              <a:gd name="T47" fmla="*/ 7595 h 110"/>
                              <a:gd name="T48" fmla="+- 0 10835 10609"/>
                              <a:gd name="T49" fmla="*/ T48 w 582"/>
                              <a:gd name="T50" fmla="+- 0 7572 7497"/>
                              <a:gd name="T51" fmla="*/ 7572 h 110"/>
                              <a:gd name="T52" fmla="+- 0 10835 10609"/>
                              <a:gd name="T53" fmla="*/ T52 w 582"/>
                              <a:gd name="T54" fmla="+- 0 7533 7497"/>
                              <a:gd name="T55" fmla="*/ 7533 h 110"/>
                              <a:gd name="T56" fmla="+- 0 10855 10609"/>
                              <a:gd name="T57" fmla="*/ T56 w 582"/>
                              <a:gd name="T58" fmla="+- 0 7508 7497"/>
                              <a:gd name="T59" fmla="*/ 7508 h 110"/>
                              <a:gd name="T60" fmla="+- 0 10856 10609"/>
                              <a:gd name="T61" fmla="*/ T60 w 582"/>
                              <a:gd name="T62" fmla="+- 0 7497 7497"/>
                              <a:gd name="T63" fmla="*/ 7497 h 110"/>
                              <a:gd name="T64" fmla="+- 0 10864 10609"/>
                              <a:gd name="T65" fmla="*/ T64 w 582"/>
                              <a:gd name="T66" fmla="+- 0 7511 7497"/>
                              <a:gd name="T67" fmla="*/ 7511 h 110"/>
                              <a:gd name="T68" fmla="+- 0 10876 10609"/>
                              <a:gd name="T69" fmla="*/ T68 w 582"/>
                              <a:gd name="T70" fmla="+- 0 7551 7497"/>
                              <a:gd name="T71" fmla="*/ 7551 h 110"/>
                              <a:gd name="T72" fmla="+- 0 10870 10609"/>
                              <a:gd name="T73" fmla="*/ T72 w 582"/>
                              <a:gd name="T74" fmla="+- 0 7585 7497"/>
                              <a:gd name="T75" fmla="*/ 7585 h 110"/>
                              <a:gd name="T76" fmla="+- 0 10878 10609"/>
                              <a:gd name="T77" fmla="*/ T76 w 582"/>
                              <a:gd name="T78" fmla="+- 0 7595 7497"/>
                              <a:gd name="T79" fmla="*/ 7595 h 110"/>
                              <a:gd name="T80" fmla="+- 0 10887 10609"/>
                              <a:gd name="T81" fmla="*/ T80 w 582"/>
                              <a:gd name="T82" fmla="+- 0 7575 7497"/>
                              <a:gd name="T83" fmla="*/ 7575 h 110"/>
                              <a:gd name="T84" fmla="+- 0 10887 10609"/>
                              <a:gd name="T85" fmla="*/ T84 w 582"/>
                              <a:gd name="T86" fmla="+- 0 7527 7497"/>
                              <a:gd name="T87" fmla="*/ 7527 h 110"/>
                              <a:gd name="T88" fmla="+- 0 10955 10609"/>
                              <a:gd name="T89" fmla="*/ T88 w 582"/>
                              <a:gd name="T90" fmla="+- 0 7497 7497"/>
                              <a:gd name="T91" fmla="*/ 7497 h 110"/>
                              <a:gd name="T92" fmla="+- 0 10918 10609"/>
                              <a:gd name="T93" fmla="*/ T92 w 582"/>
                              <a:gd name="T94" fmla="+- 0 7509 7497"/>
                              <a:gd name="T95" fmla="*/ 7509 h 110"/>
                              <a:gd name="T96" fmla="+- 0 10921 10609"/>
                              <a:gd name="T97" fmla="*/ T96 w 582"/>
                              <a:gd name="T98" fmla="+- 0 7543 7497"/>
                              <a:gd name="T99" fmla="*/ 7543 h 110"/>
                              <a:gd name="T100" fmla="+- 0 10919 10609"/>
                              <a:gd name="T101" fmla="*/ T100 w 582"/>
                              <a:gd name="T102" fmla="+- 0 7555 7497"/>
                              <a:gd name="T103" fmla="*/ 7555 h 110"/>
                              <a:gd name="T104" fmla="+- 0 10914 10609"/>
                              <a:gd name="T105" fmla="*/ T104 w 582"/>
                              <a:gd name="T106" fmla="+- 0 7593 7497"/>
                              <a:gd name="T107" fmla="*/ 7593 h 110"/>
                              <a:gd name="T108" fmla="+- 0 10954 10609"/>
                              <a:gd name="T109" fmla="*/ T108 w 582"/>
                              <a:gd name="T110" fmla="+- 0 7606 7497"/>
                              <a:gd name="T111" fmla="*/ 7606 h 110"/>
                              <a:gd name="T112" fmla="+- 0 10939 10609"/>
                              <a:gd name="T113" fmla="*/ T112 w 582"/>
                              <a:gd name="T114" fmla="+- 0 7595 7497"/>
                              <a:gd name="T115" fmla="*/ 7595 h 110"/>
                              <a:gd name="T116" fmla="+- 0 10926 10609"/>
                              <a:gd name="T117" fmla="*/ T116 w 582"/>
                              <a:gd name="T118" fmla="+- 0 7587 7497"/>
                              <a:gd name="T119" fmla="*/ 7587 h 110"/>
                              <a:gd name="T120" fmla="+- 0 10931 10609"/>
                              <a:gd name="T121" fmla="*/ T120 w 582"/>
                              <a:gd name="T122" fmla="+- 0 7560 7497"/>
                              <a:gd name="T123" fmla="*/ 7560 h 110"/>
                              <a:gd name="T124" fmla="+- 0 10971 10609"/>
                              <a:gd name="T125" fmla="*/ T124 w 582"/>
                              <a:gd name="T126" fmla="+- 0 7555 7497"/>
                              <a:gd name="T127" fmla="*/ 7555 h 110"/>
                              <a:gd name="T128" fmla="+- 0 10967 10609"/>
                              <a:gd name="T129" fmla="*/ T128 w 582"/>
                              <a:gd name="T130" fmla="+- 0 7543 7497"/>
                              <a:gd name="T131" fmla="*/ 7543 h 110"/>
                              <a:gd name="T132" fmla="+- 0 10928 10609"/>
                              <a:gd name="T133" fmla="*/ T132 w 582"/>
                              <a:gd name="T134" fmla="+- 0 7532 7497"/>
                              <a:gd name="T135" fmla="*/ 7532 h 110"/>
                              <a:gd name="T136" fmla="+- 0 10937 10609"/>
                              <a:gd name="T137" fmla="*/ T136 w 582"/>
                              <a:gd name="T138" fmla="+- 0 7509 7497"/>
                              <a:gd name="T139" fmla="*/ 7509 h 110"/>
                              <a:gd name="T140" fmla="+- 0 10962 10609"/>
                              <a:gd name="T141" fmla="*/ T140 w 582"/>
                              <a:gd name="T142" fmla="+- 0 7499 7497"/>
                              <a:gd name="T143" fmla="*/ 7499 h 110"/>
                              <a:gd name="T144" fmla="+- 0 10944 10609"/>
                              <a:gd name="T145" fmla="*/ T144 w 582"/>
                              <a:gd name="T146" fmla="+- 0 7555 7497"/>
                              <a:gd name="T147" fmla="*/ 7555 h 110"/>
                              <a:gd name="T148" fmla="+- 0 10965 10609"/>
                              <a:gd name="T149" fmla="*/ T148 w 582"/>
                              <a:gd name="T150" fmla="+- 0 7583 7497"/>
                              <a:gd name="T151" fmla="*/ 7583 h 110"/>
                              <a:gd name="T152" fmla="+- 0 10951 10609"/>
                              <a:gd name="T153" fmla="*/ T152 w 582"/>
                              <a:gd name="T154" fmla="+- 0 7595 7497"/>
                              <a:gd name="T155" fmla="*/ 7595 h 110"/>
                              <a:gd name="T156" fmla="+- 0 10979 10609"/>
                              <a:gd name="T157" fmla="*/ T156 w 582"/>
                              <a:gd name="T158" fmla="+- 0 7586 7497"/>
                              <a:gd name="T159" fmla="*/ 7586 h 110"/>
                              <a:gd name="T160" fmla="+- 0 10972 10609"/>
                              <a:gd name="T161" fmla="*/ T160 w 582"/>
                              <a:gd name="T162" fmla="+- 0 7508 7497"/>
                              <a:gd name="T163" fmla="*/ 7508 h 110"/>
                              <a:gd name="T164" fmla="+- 0 10960 10609"/>
                              <a:gd name="T165" fmla="*/ T164 w 582"/>
                              <a:gd name="T166" fmla="+- 0 7515 7497"/>
                              <a:gd name="T167" fmla="*/ 7515 h 110"/>
                              <a:gd name="T168" fmla="+- 0 10956 10609"/>
                              <a:gd name="T169" fmla="*/ T168 w 582"/>
                              <a:gd name="T170" fmla="+- 0 7539 7497"/>
                              <a:gd name="T171" fmla="*/ 7539 h 110"/>
                              <a:gd name="T172" fmla="+- 0 10969 10609"/>
                              <a:gd name="T173" fmla="*/ T172 w 582"/>
                              <a:gd name="T174" fmla="+- 0 7542 7497"/>
                              <a:gd name="T175" fmla="*/ 7542 h 110"/>
                              <a:gd name="T176" fmla="+- 0 10973 10609"/>
                              <a:gd name="T177" fmla="*/ T176 w 582"/>
                              <a:gd name="T178" fmla="+- 0 7508 7497"/>
                              <a:gd name="T179" fmla="*/ 7508 h 110"/>
                              <a:gd name="T180" fmla="+- 0 11014 10609"/>
                              <a:gd name="T181" fmla="*/ T180 w 582"/>
                              <a:gd name="T182" fmla="+- 0 7535 7497"/>
                              <a:gd name="T183" fmla="*/ 7535 h 110"/>
                              <a:gd name="T184" fmla="+- 0 11014 10609"/>
                              <a:gd name="T185" fmla="*/ T184 w 582"/>
                              <a:gd name="T186" fmla="+- 0 7584 7497"/>
                              <a:gd name="T187" fmla="*/ 7584 h 110"/>
                              <a:gd name="T188" fmla="+- 0 11078 10609"/>
                              <a:gd name="T189" fmla="*/ T188 w 582"/>
                              <a:gd name="T190" fmla="+- 0 7559 7497"/>
                              <a:gd name="T191" fmla="*/ 7559 h 110"/>
                              <a:gd name="T192" fmla="+- 0 11126 10609"/>
                              <a:gd name="T193" fmla="*/ T192 w 582"/>
                              <a:gd name="T194" fmla="+- 0 7535 7497"/>
                              <a:gd name="T195" fmla="*/ 7535 h 110"/>
                              <a:gd name="T196" fmla="+- 0 11126 10609"/>
                              <a:gd name="T197" fmla="*/ T196 w 582"/>
                              <a:gd name="T198" fmla="+- 0 7584 7497"/>
                              <a:gd name="T199" fmla="*/ 7584 h 110"/>
                              <a:gd name="T200" fmla="+- 0 11190 10609"/>
                              <a:gd name="T201" fmla="*/ T200 w 582"/>
                              <a:gd name="T202" fmla="+- 0 7559 7497"/>
                              <a:gd name="T203" fmla="*/ 7559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82" h="110">
                                <a:moveTo>
                                  <a:pt x="64" y="26"/>
                                </a:moveTo>
                                <a:lnTo>
                                  <a:pt x="0" y="62"/>
                                </a:lnTo>
                                <a:lnTo>
                                  <a:pt x="0" y="67"/>
                                </a:lnTo>
                                <a:lnTo>
                                  <a:pt x="64" y="99"/>
                                </a:lnTo>
                                <a:lnTo>
                                  <a:pt x="64" y="87"/>
                                </a:lnTo>
                                <a:lnTo>
                                  <a:pt x="17" y="64"/>
                                </a:lnTo>
                                <a:lnTo>
                                  <a:pt x="64" y="38"/>
                                </a:lnTo>
                                <a:lnTo>
                                  <a:pt x="64" y="26"/>
                                </a:lnTo>
                                <a:close/>
                                <a:moveTo>
                                  <a:pt x="176" y="26"/>
                                </a:moveTo>
                                <a:lnTo>
                                  <a:pt x="112" y="62"/>
                                </a:lnTo>
                                <a:lnTo>
                                  <a:pt x="112" y="67"/>
                                </a:lnTo>
                                <a:lnTo>
                                  <a:pt x="176" y="99"/>
                                </a:lnTo>
                                <a:lnTo>
                                  <a:pt x="176" y="87"/>
                                </a:lnTo>
                                <a:lnTo>
                                  <a:pt x="129" y="64"/>
                                </a:lnTo>
                                <a:lnTo>
                                  <a:pt x="176" y="38"/>
                                </a:lnTo>
                                <a:lnTo>
                                  <a:pt x="176" y="26"/>
                                </a:lnTo>
                                <a:close/>
                                <a:moveTo>
                                  <a:pt x="247" y="0"/>
                                </a:moveTo>
                                <a:lnTo>
                                  <a:pt x="235" y="0"/>
                                </a:lnTo>
                                <a:lnTo>
                                  <a:pt x="226" y="5"/>
                                </a:lnTo>
                                <a:lnTo>
                                  <a:pt x="220" y="14"/>
                                </a:lnTo>
                                <a:lnTo>
                                  <a:pt x="216" y="22"/>
                                </a:lnTo>
                                <a:lnTo>
                                  <a:pt x="213" y="32"/>
                                </a:lnTo>
                                <a:lnTo>
                                  <a:pt x="211" y="44"/>
                                </a:lnTo>
                                <a:lnTo>
                                  <a:pt x="211" y="57"/>
                                </a:lnTo>
                                <a:lnTo>
                                  <a:pt x="211" y="69"/>
                                </a:lnTo>
                                <a:lnTo>
                                  <a:pt x="213" y="79"/>
                                </a:lnTo>
                                <a:lnTo>
                                  <a:pt x="216" y="88"/>
                                </a:lnTo>
                                <a:lnTo>
                                  <a:pt x="219" y="96"/>
                                </a:lnTo>
                                <a:lnTo>
                                  <a:pt x="225" y="105"/>
                                </a:lnTo>
                                <a:lnTo>
                                  <a:pt x="234" y="109"/>
                                </a:lnTo>
                                <a:lnTo>
                                  <a:pt x="256" y="109"/>
                                </a:lnTo>
                                <a:lnTo>
                                  <a:pt x="265" y="105"/>
                                </a:lnTo>
                                <a:lnTo>
                                  <a:pt x="269" y="98"/>
                                </a:lnTo>
                                <a:lnTo>
                                  <a:pt x="246" y="98"/>
                                </a:lnTo>
                                <a:lnTo>
                                  <a:pt x="236" y="96"/>
                                </a:lnTo>
                                <a:lnTo>
                                  <a:pt x="230" y="88"/>
                                </a:lnTo>
                                <a:lnTo>
                                  <a:pt x="226" y="75"/>
                                </a:lnTo>
                                <a:lnTo>
                                  <a:pt x="224" y="57"/>
                                </a:lnTo>
                                <a:lnTo>
                                  <a:pt x="224" y="54"/>
                                </a:lnTo>
                                <a:lnTo>
                                  <a:pt x="226" y="36"/>
                                </a:lnTo>
                                <a:lnTo>
                                  <a:pt x="230" y="22"/>
                                </a:lnTo>
                                <a:lnTo>
                                  <a:pt x="237" y="14"/>
                                </a:lnTo>
                                <a:lnTo>
                                  <a:pt x="246" y="11"/>
                                </a:lnTo>
                                <a:lnTo>
                                  <a:pt x="270" y="11"/>
                                </a:lnTo>
                                <a:lnTo>
                                  <a:pt x="262" y="3"/>
                                </a:lnTo>
                                <a:lnTo>
                                  <a:pt x="247" y="0"/>
                                </a:lnTo>
                                <a:close/>
                                <a:moveTo>
                                  <a:pt x="270" y="11"/>
                                </a:moveTo>
                                <a:lnTo>
                                  <a:pt x="246" y="11"/>
                                </a:lnTo>
                                <a:lnTo>
                                  <a:pt x="255" y="14"/>
                                </a:lnTo>
                                <a:lnTo>
                                  <a:pt x="262" y="22"/>
                                </a:lnTo>
                                <a:lnTo>
                                  <a:pt x="265" y="36"/>
                                </a:lnTo>
                                <a:lnTo>
                                  <a:pt x="267" y="54"/>
                                </a:lnTo>
                                <a:lnTo>
                                  <a:pt x="267" y="57"/>
                                </a:lnTo>
                                <a:lnTo>
                                  <a:pt x="265" y="74"/>
                                </a:lnTo>
                                <a:lnTo>
                                  <a:pt x="261" y="88"/>
                                </a:lnTo>
                                <a:lnTo>
                                  <a:pt x="255" y="96"/>
                                </a:lnTo>
                                <a:lnTo>
                                  <a:pt x="246" y="98"/>
                                </a:lnTo>
                                <a:lnTo>
                                  <a:pt x="269" y="98"/>
                                </a:lnTo>
                                <a:lnTo>
                                  <a:pt x="271" y="95"/>
                                </a:lnTo>
                                <a:lnTo>
                                  <a:pt x="275" y="87"/>
                                </a:lnTo>
                                <a:lnTo>
                                  <a:pt x="278" y="78"/>
                                </a:lnTo>
                                <a:lnTo>
                                  <a:pt x="280" y="67"/>
                                </a:lnTo>
                                <a:lnTo>
                                  <a:pt x="280" y="54"/>
                                </a:lnTo>
                                <a:lnTo>
                                  <a:pt x="278" y="30"/>
                                </a:lnTo>
                                <a:lnTo>
                                  <a:pt x="272" y="13"/>
                                </a:lnTo>
                                <a:lnTo>
                                  <a:pt x="270" y="11"/>
                                </a:lnTo>
                                <a:close/>
                                <a:moveTo>
                                  <a:pt x="346" y="0"/>
                                </a:moveTo>
                                <a:lnTo>
                                  <a:pt x="328" y="0"/>
                                </a:lnTo>
                                <a:lnTo>
                                  <a:pt x="321" y="2"/>
                                </a:lnTo>
                                <a:lnTo>
                                  <a:pt x="309" y="12"/>
                                </a:lnTo>
                                <a:lnTo>
                                  <a:pt x="306" y="18"/>
                                </a:lnTo>
                                <a:lnTo>
                                  <a:pt x="306" y="37"/>
                                </a:lnTo>
                                <a:lnTo>
                                  <a:pt x="312" y="46"/>
                                </a:lnTo>
                                <a:lnTo>
                                  <a:pt x="324" y="52"/>
                                </a:lnTo>
                                <a:lnTo>
                                  <a:pt x="325" y="52"/>
                                </a:lnTo>
                                <a:lnTo>
                                  <a:pt x="310" y="58"/>
                                </a:lnTo>
                                <a:lnTo>
                                  <a:pt x="302" y="68"/>
                                </a:lnTo>
                                <a:lnTo>
                                  <a:pt x="302" y="90"/>
                                </a:lnTo>
                                <a:lnTo>
                                  <a:pt x="305" y="96"/>
                                </a:lnTo>
                                <a:lnTo>
                                  <a:pt x="317" y="107"/>
                                </a:lnTo>
                                <a:lnTo>
                                  <a:pt x="324" y="109"/>
                                </a:lnTo>
                                <a:lnTo>
                                  <a:pt x="345" y="109"/>
                                </a:lnTo>
                                <a:lnTo>
                                  <a:pt x="354" y="107"/>
                                </a:lnTo>
                                <a:lnTo>
                                  <a:pt x="364" y="98"/>
                                </a:lnTo>
                                <a:lnTo>
                                  <a:pt x="330" y="98"/>
                                </a:lnTo>
                                <a:lnTo>
                                  <a:pt x="325" y="97"/>
                                </a:lnTo>
                                <a:lnTo>
                                  <a:pt x="321" y="93"/>
                                </a:lnTo>
                                <a:lnTo>
                                  <a:pt x="317" y="90"/>
                                </a:lnTo>
                                <a:lnTo>
                                  <a:pt x="316" y="86"/>
                                </a:lnTo>
                                <a:lnTo>
                                  <a:pt x="316" y="71"/>
                                </a:lnTo>
                                <a:lnTo>
                                  <a:pt x="322" y="63"/>
                                </a:lnTo>
                                <a:lnTo>
                                  <a:pt x="335" y="58"/>
                                </a:lnTo>
                                <a:lnTo>
                                  <a:pt x="363" y="58"/>
                                </a:lnTo>
                                <a:lnTo>
                                  <a:pt x="362" y="58"/>
                                </a:lnTo>
                                <a:lnTo>
                                  <a:pt x="347" y="52"/>
                                </a:lnTo>
                                <a:lnTo>
                                  <a:pt x="358" y="46"/>
                                </a:lnTo>
                                <a:lnTo>
                                  <a:pt x="336" y="46"/>
                                </a:lnTo>
                                <a:lnTo>
                                  <a:pt x="325" y="42"/>
                                </a:lnTo>
                                <a:lnTo>
                                  <a:pt x="319" y="35"/>
                                </a:lnTo>
                                <a:lnTo>
                                  <a:pt x="319" y="21"/>
                                </a:lnTo>
                                <a:lnTo>
                                  <a:pt x="321" y="18"/>
                                </a:lnTo>
                                <a:lnTo>
                                  <a:pt x="328" y="12"/>
                                </a:lnTo>
                                <a:lnTo>
                                  <a:pt x="332" y="11"/>
                                </a:lnTo>
                                <a:lnTo>
                                  <a:pt x="363" y="11"/>
                                </a:lnTo>
                                <a:lnTo>
                                  <a:pt x="353" y="2"/>
                                </a:lnTo>
                                <a:lnTo>
                                  <a:pt x="346" y="0"/>
                                </a:lnTo>
                                <a:close/>
                                <a:moveTo>
                                  <a:pt x="363" y="58"/>
                                </a:moveTo>
                                <a:lnTo>
                                  <a:pt x="335" y="58"/>
                                </a:lnTo>
                                <a:lnTo>
                                  <a:pt x="349" y="63"/>
                                </a:lnTo>
                                <a:lnTo>
                                  <a:pt x="356" y="71"/>
                                </a:lnTo>
                                <a:lnTo>
                                  <a:pt x="356" y="86"/>
                                </a:lnTo>
                                <a:lnTo>
                                  <a:pt x="355" y="90"/>
                                </a:lnTo>
                                <a:lnTo>
                                  <a:pt x="347" y="97"/>
                                </a:lnTo>
                                <a:lnTo>
                                  <a:pt x="342" y="98"/>
                                </a:lnTo>
                                <a:lnTo>
                                  <a:pt x="364" y="98"/>
                                </a:lnTo>
                                <a:lnTo>
                                  <a:pt x="367" y="96"/>
                                </a:lnTo>
                                <a:lnTo>
                                  <a:pt x="370" y="89"/>
                                </a:lnTo>
                                <a:lnTo>
                                  <a:pt x="370" y="67"/>
                                </a:lnTo>
                                <a:lnTo>
                                  <a:pt x="363" y="58"/>
                                </a:lnTo>
                                <a:close/>
                                <a:moveTo>
                                  <a:pt x="363" y="11"/>
                                </a:moveTo>
                                <a:lnTo>
                                  <a:pt x="341" y="11"/>
                                </a:lnTo>
                                <a:lnTo>
                                  <a:pt x="345" y="12"/>
                                </a:lnTo>
                                <a:lnTo>
                                  <a:pt x="351" y="18"/>
                                </a:lnTo>
                                <a:lnTo>
                                  <a:pt x="353" y="21"/>
                                </a:lnTo>
                                <a:lnTo>
                                  <a:pt x="353" y="35"/>
                                </a:lnTo>
                                <a:lnTo>
                                  <a:pt x="347" y="42"/>
                                </a:lnTo>
                                <a:lnTo>
                                  <a:pt x="336" y="46"/>
                                </a:lnTo>
                                <a:lnTo>
                                  <a:pt x="358" y="46"/>
                                </a:lnTo>
                                <a:lnTo>
                                  <a:pt x="360" y="45"/>
                                </a:lnTo>
                                <a:lnTo>
                                  <a:pt x="366" y="36"/>
                                </a:lnTo>
                                <a:lnTo>
                                  <a:pt x="366" y="17"/>
                                </a:lnTo>
                                <a:lnTo>
                                  <a:pt x="364" y="11"/>
                                </a:lnTo>
                                <a:lnTo>
                                  <a:pt x="363" y="11"/>
                                </a:lnTo>
                                <a:close/>
                                <a:moveTo>
                                  <a:pt x="405" y="26"/>
                                </a:moveTo>
                                <a:lnTo>
                                  <a:pt x="405" y="38"/>
                                </a:lnTo>
                                <a:lnTo>
                                  <a:pt x="453" y="64"/>
                                </a:lnTo>
                                <a:lnTo>
                                  <a:pt x="405" y="87"/>
                                </a:lnTo>
                                <a:lnTo>
                                  <a:pt x="405" y="99"/>
                                </a:lnTo>
                                <a:lnTo>
                                  <a:pt x="469" y="67"/>
                                </a:lnTo>
                                <a:lnTo>
                                  <a:pt x="469" y="62"/>
                                </a:lnTo>
                                <a:lnTo>
                                  <a:pt x="405" y="26"/>
                                </a:lnTo>
                                <a:close/>
                                <a:moveTo>
                                  <a:pt x="517" y="26"/>
                                </a:moveTo>
                                <a:lnTo>
                                  <a:pt x="517" y="38"/>
                                </a:lnTo>
                                <a:lnTo>
                                  <a:pt x="565" y="64"/>
                                </a:lnTo>
                                <a:lnTo>
                                  <a:pt x="517" y="87"/>
                                </a:lnTo>
                                <a:lnTo>
                                  <a:pt x="517" y="99"/>
                                </a:lnTo>
                                <a:lnTo>
                                  <a:pt x="581" y="67"/>
                                </a:lnTo>
                                <a:lnTo>
                                  <a:pt x="581" y="62"/>
                                </a:lnTo>
                                <a:lnTo>
                                  <a:pt x="517" y="2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3" name="Picture 85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602" y="1153"/>
                            <a:ext cx="314"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4" name="Picture 85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960" y="1149"/>
                            <a:ext cx="1795"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5" name="Picture 84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588" y="4867"/>
                            <a:ext cx="156" cy="2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6" name="Picture 8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476" y="2069"/>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7" name="Picture 8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966" y="5397"/>
                            <a:ext cx="1652"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8" name="Picture 84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1987" y="6570"/>
                            <a:ext cx="152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9" name="Picture 84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982" y="6337"/>
                            <a:ext cx="1403"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0" name="Picture 84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988" y="5839"/>
                            <a:ext cx="1957"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84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971" y="5126"/>
                            <a:ext cx="26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2" name="AutoShape 842"/>
                        <wps:cNvSpPr>
                          <a:spLocks/>
                        </wps:cNvSpPr>
                        <wps:spPr bwMode="auto">
                          <a:xfrm>
                            <a:off x="2307" y="5129"/>
                            <a:ext cx="783" cy="132"/>
                          </a:xfrm>
                          <a:custGeom>
                            <a:avLst/>
                            <a:gdLst>
                              <a:gd name="T0" fmla="+- 0 2378 2307"/>
                              <a:gd name="T1" fmla="*/ T0 w 783"/>
                              <a:gd name="T2" fmla="+- 0 5246 5130"/>
                              <a:gd name="T3" fmla="*/ 5246 h 132"/>
                              <a:gd name="T4" fmla="+- 0 2363 2307"/>
                              <a:gd name="T5" fmla="*/ T4 w 783"/>
                              <a:gd name="T6" fmla="+- 0 5142 5130"/>
                              <a:gd name="T7" fmla="*/ 5142 h 132"/>
                              <a:gd name="T8" fmla="+- 0 2322 2307"/>
                              <a:gd name="T9" fmla="*/ T8 w 783"/>
                              <a:gd name="T10" fmla="+- 0 5142 5130"/>
                              <a:gd name="T11" fmla="*/ 5142 h 132"/>
                              <a:gd name="T12" fmla="+- 0 2388 2307"/>
                              <a:gd name="T13" fmla="*/ T12 w 783"/>
                              <a:gd name="T14" fmla="+- 0 5166 5130"/>
                              <a:gd name="T15" fmla="*/ 5166 h 132"/>
                              <a:gd name="T16" fmla="+- 0 2428 2307"/>
                              <a:gd name="T17" fmla="*/ T16 w 783"/>
                              <a:gd name="T18" fmla="+- 0 5178 5130"/>
                              <a:gd name="T19" fmla="*/ 5178 h 132"/>
                              <a:gd name="T20" fmla="+- 0 2428 2307"/>
                              <a:gd name="T21" fmla="*/ T20 w 783"/>
                              <a:gd name="T22" fmla="+- 0 5257 5130"/>
                              <a:gd name="T23" fmla="*/ 5257 h 132"/>
                              <a:gd name="T24" fmla="+- 0 2485 2307"/>
                              <a:gd name="T25" fmla="*/ T24 w 783"/>
                              <a:gd name="T26" fmla="+- 0 5248 5130"/>
                              <a:gd name="T27" fmla="*/ 5248 h 132"/>
                              <a:gd name="T28" fmla="+- 0 2424 2307"/>
                              <a:gd name="T29" fmla="*/ T28 w 783"/>
                              <a:gd name="T30" fmla="+- 0 5222 5130"/>
                              <a:gd name="T31" fmla="*/ 5222 h 132"/>
                              <a:gd name="T32" fmla="+- 0 2428 2307"/>
                              <a:gd name="T33" fmla="*/ T32 w 783"/>
                              <a:gd name="T34" fmla="+- 0 5197 5130"/>
                              <a:gd name="T35" fmla="*/ 5197 h 132"/>
                              <a:gd name="T36" fmla="+- 0 2475 2307"/>
                              <a:gd name="T37" fmla="*/ T36 w 783"/>
                              <a:gd name="T38" fmla="+- 0 5179 5130"/>
                              <a:gd name="T39" fmla="*/ 5179 h 132"/>
                              <a:gd name="T40" fmla="+- 0 2472 2307"/>
                              <a:gd name="T41" fmla="*/ T40 w 783"/>
                              <a:gd name="T42" fmla="+- 0 5242 5130"/>
                              <a:gd name="T43" fmla="*/ 5242 h 132"/>
                              <a:gd name="T44" fmla="+- 0 2493 2307"/>
                              <a:gd name="T45" fmla="*/ T44 w 783"/>
                              <a:gd name="T46" fmla="+- 0 5235 5130"/>
                              <a:gd name="T47" fmla="*/ 5235 h 132"/>
                              <a:gd name="T48" fmla="+- 0 2475 2307"/>
                              <a:gd name="T49" fmla="*/ T48 w 783"/>
                              <a:gd name="T50" fmla="+- 0 5197 5130"/>
                              <a:gd name="T51" fmla="*/ 5197 h 132"/>
                              <a:gd name="T52" fmla="+- 0 2491 2307"/>
                              <a:gd name="T53" fmla="*/ T52 w 783"/>
                              <a:gd name="T54" fmla="+- 0 5195 5130"/>
                              <a:gd name="T55" fmla="*/ 5195 h 132"/>
                              <a:gd name="T56" fmla="+- 0 2557 2307"/>
                              <a:gd name="T57" fmla="*/ T56 w 783"/>
                              <a:gd name="T58" fmla="+- 0 5259 5130"/>
                              <a:gd name="T59" fmla="*/ 5259 h 132"/>
                              <a:gd name="T60" fmla="+- 0 2529 2307"/>
                              <a:gd name="T61" fmla="*/ T60 w 783"/>
                              <a:gd name="T62" fmla="+- 0 5189 5130"/>
                              <a:gd name="T63" fmla="*/ 5189 h 132"/>
                              <a:gd name="T64" fmla="+- 0 2551 2307"/>
                              <a:gd name="T65" fmla="*/ T64 w 783"/>
                              <a:gd name="T66" fmla="+- 0 5195 5130"/>
                              <a:gd name="T67" fmla="*/ 5195 h 132"/>
                              <a:gd name="T68" fmla="+- 0 2565 2307"/>
                              <a:gd name="T69" fmla="*/ T68 w 783"/>
                              <a:gd name="T70" fmla="+- 0 5174 5130"/>
                              <a:gd name="T71" fmla="*/ 5174 h 132"/>
                              <a:gd name="T72" fmla="+- 0 2559 2307"/>
                              <a:gd name="T73" fmla="*/ T72 w 783"/>
                              <a:gd name="T74" fmla="+- 0 5190 5130"/>
                              <a:gd name="T75" fmla="*/ 5190 h 132"/>
                              <a:gd name="T76" fmla="+- 0 2572 2307"/>
                              <a:gd name="T77" fmla="*/ T76 w 783"/>
                              <a:gd name="T78" fmla="+- 0 5174 5130"/>
                              <a:gd name="T79" fmla="*/ 5174 h 132"/>
                              <a:gd name="T80" fmla="+- 0 2631 2307"/>
                              <a:gd name="T81" fmla="*/ T80 w 783"/>
                              <a:gd name="T82" fmla="+- 0 5259 5130"/>
                              <a:gd name="T83" fmla="*/ 5259 h 132"/>
                              <a:gd name="T84" fmla="+- 0 2683 2307"/>
                              <a:gd name="T85" fmla="*/ T84 w 783"/>
                              <a:gd name="T86" fmla="+- 0 5259 5130"/>
                              <a:gd name="T87" fmla="*/ 5259 h 132"/>
                              <a:gd name="T88" fmla="+- 0 2735 2307"/>
                              <a:gd name="T89" fmla="*/ T88 w 783"/>
                              <a:gd name="T90" fmla="+- 0 5259 5130"/>
                              <a:gd name="T91" fmla="*/ 5259 h 132"/>
                              <a:gd name="T92" fmla="+- 0 2603 2307"/>
                              <a:gd name="T93" fmla="*/ T92 w 783"/>
                              <a:gd name="T94" fmla="+- 0 5189 5130"/>
                              <a:gd name="T95" fmla="*/ 5189 h 132"/>
                              <a:gd name="T96" fmla="+- 0 2626 2307"/>
                              <a:gd name="T97" fmla="*/ T96 w 783"/>
                              <a:gd name="T98" fmla="+- 0 5194 5130"/>
                              <a:gd name="T99" fmla="*/ 5194 h 132"/>
                              <a:gd name="T100" fmla="+- 0 2652 2307"/>
                              <a:gd name="T101" fmla="*/ T100 w 783"/>
                              <a:gd name="T102" fmla="+- 0 5175 5130"/>
                              <a:gd name="T103" fmla="*/ 5175 h 132"/>
                              <a:gd name="T104" fmla="+- 0 2618 2307"/>
                              <a:gd name="T105" fmla="*/ T104 w 783"/>
                              <a:gd name="T106" fmla="+- 0 5188 5130"/>
                              <a:gd name="T107" fmla="*/ 5188 h 132"/>
                              <a:gd name="T108" fmla="+- 0 2655 2307"/>
                              <a:gd name="T109" fmla="*/ T108 w 783"/>
                              <a:gd name="T110" fmla="+- 0 5247 5130"/>
                              <a:gd name="T111" fmla="*/ 5247 h 132"/>
                              <a:gd name="T112" fmla="+- 0 2685 2307"/>
                              <a:gd name="T113" fmla="*/ T112 w 783"/>
                              <a:gd name="T114" fmla="+- 0 5190 5130"/>
                              <a:gd name="T115" fmla="*/ 5190 h 132"/>
                              <a:gd name="T116" fmla="+- 0 2657 2307"/>
                              <a:gd name="T117" fmla="*/ T116 w 783"/>
                              <a:gd name="T118" fmla="+- 0 5176 5130"/>
                              <a:gd name="T119" fmla="*/ 5176 h 132"/>
                              <a:gd name="T120" fmla="+- 0 2706 2307"/>
                              <a:gd name="T121" fmla="*/ T120 w 783"/>
                              <a:gd name="T122" fmla="+- 0 5195 5130"/>
                              <a:gd name="T123" fmla="*/ 5195 h 132"/>
                              <a:gd name="T124" fmla="+- 0 2721 2307"/>
                              <a:gd name="T125" fmla="*/ T124 w 783"/>
                              <a:gd name="T126" fmla="+- 0 5188 5130"/>
                              <a:gd name="T127" fmla="*/ 5188 h 132"/>
                              <a:gd name="T128" fmla="+- 0 2673 2307"/>
                              <a:gd name="T129" fmla="*/ T128 w 783"/>
                              <a:gd name="T130" fmla="+- 0 5184 5130"/>
                              <a:gd name="T131" fmla="*/ 5184 h 132"/>
                              <a:gd name="T132" fmla="+- 0 2721 2307"/>
                              <a:gd name="T133" fmla="*/ T132 w 783"/>
                              <a:gd name="T134" fmla="+- 0 5186 5130"/>
                              <a:gd name="T135" fmla="*/ 5186 h 132"/>
                              <a:gd name="T136" fmla="+- 0 2759 2307"/>
                              <a:gd name="T137" fmla="*/ T136 w 783"/>
                              <a:gd name="T138" fmla="+- 0 5156 5130"/>
                              <a:gd name="T139" fmla="*/ 5156 h 132"/>
                              <a:gd name="T140" fmla="+- 0 2752 2307"/>
                              <a:gd name="T141" fmla="*/ T140 w 783"/>
                              <a:gd name="T142" fmla="+- 0 5259 5130"/>
                              <a:gd name="T143" fmla="*/ 5259 h 132"/>
                              <a:gd name="T144" fmla="+- 0 2752 2307"/>
                              <a:gd name="T145" fmla="*/ T144 w 783"/>
                              <a:gd name="T146" fmla="+- 0 5189 5130"/>
                              <a:gd name="T147" fmla="*/ 5189 h 132"/>
                              <a:gd name="T148" fmla="+- 0 2853 2307"/>
                              <a:gd name="T149" fmla="*/ T148 w 783"/>
                              <a:gd name="T150" fmla="+- 0 5247 5130"/>
                              <a:gd name="T151" fmla="*/ 5247 h 132"/>
                              <a:gd name="T152" fmla="+- 0 2909 2307"/>
                              <a:gd name="T153" fmla="*/ T152 w 783"/>
                              <a:gd name="T154" fmla="+- 0 5247 5130"/>
                              <a:gd name="T155" fmla="*/ 5247 h 132"/>
                              <a:gd name="T156" fmla="+- 0 2841 2307"/>
                              <a:gd name="T157" fmla="*/ T156 w 783"/>
                              <a:gd name="T158" fmla="+- 0 5177 5130"/>
                              <a:gd name="T159" fmla="*/ 5177 h 132"/>
                              <a:gd name="T160" fmla="+- 0 2841 2307"/>
                              <a:gd name="T161" fmla="*/ T160 w 783"/>
                              <a:gd name="T162" fmla="+- 0 5247 5130"/>
                              <a:gd name="T163" fmla="*/ 5247 h 132"/>
                              <a:gd name="T164" fmla="+- 0 2862 2307"/>
                              <a:gd name="T165" fmla="*/ T164 w 783"/>
                              <a:gd name="T166" fmla="+- 0 5188 5130"/>
                              <a:gd name="T167" fmla="*/ 5188 h 132"/>
                              <a:gd name="T168" fmla="+- 0 2860 2307"/>
                              <a:gd name="T169" fmla="*/ T168 w 783"/>
                              <a:gd name="T170" fmla="+- 0 5176 5130"/>
                              <a:gd name="T171" fmla="*/ 5176 h 132"/>
                              <a:gd name="T172" fmla="+- 0 2876 2307"/>
                              <a:gd name="T173" fmla="*/ T172 w 783"/>
                              <a:gd name="T174" fmla="+- 0 5190 5130"/>
                              <a:gd name="T175" fmla="*/ 5190 h 132"/>
                              <a:gd name="T176" fmla="+- 0 2896 2307"/>
                              <a:gd name="T177" fmla="*/ T176 w 783"/>
                              <a:gd name="T178" fmla="+- 0 5195 5130"/>
                              <a:gd name="T179" fmla="*/ 5195 h 132"/>
                              <a:gd name="T180" fmla="+- 0 2887 2307"/>
                              <a:gd name="T181" fmla="*/ T180 w 783"/>
                              <a:gd name="T182" fmla="+- 0 5179 5130"/>
                              <a:gd name="T183" fmla="*/ 5179 h 132"/>
                              <a:gd name="T184" fmla="+- 0 2947 2307"/>
                              <a:gd name="T185" fmla="*/ T184 w 783"/>
                              <a:gd name="T186" fmla="+- 0 5179 5130"/>
                              <a:gd name="T187" fmla="*/ 5179 h 132"/>
                              <a:gd name="T188" fmla="+- 0 2947 2307"/>
                              <a:gd name="T189" fmla="*/ T188 w 783"/>
                              <a:gd name="T190" fmla="+- 0 5257 5130"/>
                              <a:gd name="T191" fmla="*/ 5257 h 132"/>
                              <a:gd name="T192" fmla="+- 0 2994 2307"/>
                              <a:gd name="T193" fmla="*/ T192 w 783"/>
                              <a:gd name="T194" fmla="+- 0 5252 5130"/>
                              <a:gd name="T195" fmla="*/ 5252 h 132"/>
                              <a:gd name="T196" fmla="+- 0 2942 2307"/>
                              <a:gd name="T197" fmla="*/ T196 w 783"/>
                              <a:gd name="T198" fmla="+- 0 5227 5130"/>
                              <a:gd name="T199" fmla="*/ 5227 h 132"/>
                              <a:gd name="T200" fmla="+- 0 2962 2307"/>
                              <a:gd name="T201" fmla="*/ T200 w 783"/>
                              <a:gd name="T202" fmla="+- 0 5188 5130"/>
                              <a:gd name="T203" fmla="*/ 5188 h 132"/>
                              <a:gd name="T204" fmla="+- 0 2990 2307"/>
                              <a:gd name="T205" fmla="*/ T204 w 783"/>
                              <a:gd name="T206" fmla="+- 0 5180 5130"/>
                              <a:gd name="T207" fmla="*/ 5180 h 132"/>
                              <a:gd name="T208" fmla="+- 0 2998 2307"/>
                              <a:gd name="T209" fmla="*/ T208 w 783"/>
                              <a:gd name="T210" fmla="+- 0 5259 5130"/>
                              <a:gd name="T211" fmla="*/ 5259 h 132"/>
                              <a:gd name="T212" fmla="+- 0 2985 2307"/>
                              <a:gd name="T213" fmla="*/ T212 w 783"/>
                              <a:gd name="T214" fmla="+- 0 5191 5130"/>
                              <a:gd name="T215" fmla="*/ 5191 h 132"/>
                              <a:gd name="T216" fmla="+- 0 2996 2307"/>
                              <a:gd name="T217" fmla="*/ T216 w 783"/>
                              <a:gd name="T218" fmla="+- 0 5234 5130"/>
                              <a:gd name="T219" fmla="*/ 5234 h 132"/>
                              <a:gd name="T220" fmla="+- 0 2998 2307"/>
                              <a:gd name="T221" fmla="*/ T220 w 783"/>
                              <a:gd name="T222" fmla="+- 0 5248 5130"/>
                              <a:gd name="T223" fmla="*/ 5248 h 132"/>
                              <a:gd name="T224" fmla="+- 0 3026 2307"/>
                              <a:gd name="T225" fmla="*/ T224 w 783"/>
                              <a:gd name="T226" fmla="+- 0 5189 5130"/>
                              <a:gd name="T227" fmla="*/ 5189 h 132"/>
                              <a:gd name="T228" fmla="+- 0 3026 2307"/>
                              <a:gd name="T229" fmla="*/ T228 w 783"/>
                              <a:gd name="T230" fmla="+- 0 5187 5130"/>
                              <a:gd name="T231" fmla="*/ 5187 h 132"/>
                              <a:gd name="T232" fmla="+- 0 3089 2307"/>
                              <a:gd name="T233" fmla="*/ T232 w 783"/>
                              <a:gd name="T234" fmla="+- 0 5259 5130"/>
                              <a:gd name="T235" fmla="*/ 5259 h 132"/>
                              <a:gd name="T236" fmla="+- 0 3060 2307"/>
                              <a:gd name="T237" fmla="*/ T236 w 783"/>
                              <a:gd name="T238" fmla="+- 0 5142 5130"/>
                              <a:gd name="T239" fmla="*/ 514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83" h="132">
                                <a:moveTo>
                                  <a:pt x="71" y="116"/>
                                </a:moveTo>
                                <a:lnTo>
                                  <a:pt x="25" y="116"/>
                                </a:lnTo>
                                <a:lnTo>
                                  <a:pt x="25" y="129"/>
                                </a:lnTo>
                                <a:lnTo>
                                  <a:pt x="71" y="129"/>
                                </a:lnTo>
                                <a:lnTo>
                                  <a:pt x="71" y="116"/>
                                </a:lnTo>
                                <a:close/>
                                <a:moveTo>
                                  <a:pt x="56" y="12"/>
                                </a:moveTo>
                                <a:lnTo>
                                  <a:pt x="39" y="12"/>
                                </a:lnTo>
                                <a:lnTo>
                                  <a:pt x="39" y="116"/>
                                </a:lnTo>
                                <a:lnTo>
                                  <a:pt x="56" y="116"/>
                                </a:lnTo>
                                <a:lnTo>
                                  <a:pt x="56" y="12"/>
                                </a:lnTo>
                                <a:close/>
                                <a:moveTo>
                                  <a:pt x="96" y="0"/>
                                </a:moveTo>
                                <a:lnTo>
                                  <a:pt x="0" y="0"/>
                                </a:lnTo>
                                <a:lnTo>
                                  <a:pt x="0" y="36"/>
                                </a:lnTo>
                                <a:lnTo>
                                  <a:pt x="15" y="36"/>
                                </a:lnTo>
                                <a:lnTo>
                                  <a:pt x="15" y="12"/>
                                </a:lnTo>
                                <a:lnTo>
                                  <a:pt x="96" y="12"/>
                                </a:lnTo>
                                <a:lnTo>
                                  <a:pt x="96" y="0"/>
                                </a:lnTo>
                                <a:close/>
                                <a:moveTo>
                                  <a:pt x="96" y="12"/>
                                </a:moveTo>
                                <a:lnTo>
                                  <a:pt x="81" y="12"/>
                                </a:lnTo>
                                <a:lnTo>
                                  <a:pt x="81" y="36"/>
                                </a:lnTo>
                                <a:lnTo>
                                  <a:pt x="96" y="36"/>
                                </a:lnTo>
                                <a:lnTo>
                                  <a:pt x="96" y="12"/>
                                </a:lnTo>
                                <a:close/>
                                <a:moveTo>
                                  <a:pt x="158" y="45"/>
                                </a:moveTo>
                                <a:lnTo>
                                  <a:pt x="131" y="45"/>
                                </a:lnTo>
                                <a:lnTo>
                                  <a:pt x="121" y="48"/>
                                </a:lnTo>
                                <a:lnTo>
                                  <a:pt x="105" y="64"/>
                                </a:lnTo>
                                <a:lnTo>
                                  <a:pt x="101" y="74"/>
                                </a:lnTo>
                                <a:lnTo>
                                  <a:pt x="101" y="100"/>
                                </a:lnTo>
                                <a:lnTo>
                                  <a:pt x="105" y="111"/>
                                </a:lnTo>
                                <a:lnTo>
                                  <a:pt x="121" y="127"/>
                                </a:lnTo>
                                <a:lnTo>
                                  <a:pt x="131" y="131"/>
                                </a:lnTo>
                                <a:lnTo>
                                  <a:pt x="154" y="131"/>
                                </a:lnTo>
                                <a:lnTo>
                                  <a:pt x="162" y="129"/>
                                </a:lnTo>
                                <a:lnTo>
                                  <a:pt x="177" y="119"/>
                                </a:lnTo>
                                <a:lnTo>
                                  <a:pt x="178" y="118"/>
                                </a:lnTo>
                                <a:lnTo>
                                  <a:pt x="138" y="118"/>
                                </a:lnTo>
                                <a:lnTo>
                                  <a:pt x="131" y="116"/>
                                </a:lnTo>
                                <a:lnTo>
                                  <a:pt x="120" y="106"/>
                                </a:lnTo>
                                <a:lnTo>
                                  <a:pt x="117" y="100"/>
                                </a:lnTo>
                                <a:lnTo>
                                  <a:pt x="117" y="92"/>
                                </a:lnTo>
                                <a:lnTo>
                                  <a:pt x="188" y="92"/>
                                </a:lnTo>
                                <a:lnTo>
                                  <a:pt x="188" y="80"/>
                                </a:lnTo>
                                <a:lnTo>
                                  <a:pt x="117" y="80"/>
                                </a:lnTo>
                                <a:lnTo>
                                  <a:pt x="118" y="73"/>
                                </a:lnTo>
                                <a:lnTo>
                                  <a:pt x="121" y="67"/>
                                </a:lnTo>
                                <a:lnTo>
                                  <a:pt x="126" y="63"/>
                                </a:lnTo>
                                <a:lnTo>
                                  <a:pt x="130" y="59"/>
                                </a:lnTo>
                                <a:lnTo>
                                  <a:pt x="137" y="57"/>
                                </a:lnTo>
                                <a:lnTo>
                                  <a:pt x="176" y="57"/>
                                </a:lnTo>
                                <a:lnTo>
                                  <a:pt x="168" y="49"/>
                                </a:lnTo>
                                <a:lnTo>
                                  <a:pt x="158" y="45"/>
                                </a:lnTo>
                                <a:close/>
                                <a:moveTo>
                                  <a:pt x="186" y="105"/>
                                </a:moveTo>
                                <a:lnTo>
                                  <a:pt x="172" y="105"/>
                                </a:lnTo>
                                <a:lnTo>
                                  <a:pt x="169" y="109"/>
                                </a:lnTo>
                                <a:lnTo>
                                  <a:pt x="165" y="112"/>
                                </a:lnTo>
                                <a:lnTo>
                                  <a:pt x="157" y="117"/>
                                </a:lnTo>
                                <a:lnTo>
                                  <a:pt x="152" y="118"/>
                                </a:lnTo>
                                <a:lnTo>
                                  <a:pt x="178" y="118"/>
                                </a:lnTo>
                                <a:lnTo>
                                  <a:pt x="182" y="113"/>
                                </a:lnTo>
                                <a:lnTo>
                                  <a:pt x="186" y="105"/>
                                </a:lnTo>
                                <a:close/>
                                <a:moveTo>
                                  <a:pt x="176" y="57"/>
                                </a:moveTo>
                                <a:lnTo>
                                  <a:pt x="152" y="57"/>
                                </a:lnTo>
                                <a:lnTo>
                                  <a:pt x="159" y="59"/>
                                </a:lnTo>
                                <a:lnTo>
                                  <a:pt x="163" y="63"/>
                                </a:lnTo>
                                <a:lnTo>
                                  <a:pt x="168" y="67"/>
                                </a:lnTo>
                                <a:lnTo>
                                  <a:pt x="171" y="73"/>
                                </a:lnTo>
                                <a:lnTo>
                                  <a:pt x="172" y="80"/>
                                </a:lnTo>
                                <a:lnTo>
                                  <a:pt x="188" y="80"/>
                                </a:lnTo>
                                <a:lnTo>
                                  <a:pt x="188" y="77"/>
                                </a:lnTo>
                                <a:lnTo>
                                  <a:pt x="184" y="65"/>
                                </a:lnTo>
                                <a:lnTo>
                                  <a:pt x="176" y="57"/>
                                </a:lnTo>
                                <a:close/>
                                <a:moveTo>
                                  <a:pt x="250" y="117"/>
                                </a:moveTo>
                                <a:lnTo>
                                  <a:pt x="209" y="117"/>
                                </a:lnTo>
                                <a:lnTo>
                                  <a:pt x="209" y="129"/>
                                </a:lnTo>
                                <a:lnTo>
                                  <a:pt x="250" y="129"/>
                                </a:lnTo>
                                <a:lnTo>
                                  <a:pt x="250" y="117"/>
                                </a:lnTo>
                                <a:close/>
                                <a:moveTo>
                                  <a:pt x="237" y="47"/>
                                </a:moveTo>
                                <a:lnTo>
                                  <a:pt x="209" y="47"/>
                                </a:lnTo>
                                <a:lnTo>
                                  <a:pt x="209" y="59"/>
                                </a:lnTo>
                                <a:lnTo>
                                  <a:pt x="222" y="59"/>
                                </a:lnTo>
                                <a:lnTo>
                                  <a:pt x="222" y="117"/>
                                </a:lnTo>
                                <a:lnTo>
                                  <a:pt x="237" y="117"/>
                                </a:lnTo>
                                <a:lnTo>
                                  <a:pt x="237" y="76"/>
                                </a:lnTo>
                                <a:lnTo>
                                  <a:pt x="239" y="69"/>
                                </a:lnTo>
                                <a:lnTo>
                                  <a:pt x="244" y="65"/>
                                </a:lnTo>
                                <a:lnTo>
                                  <a:pt x="249" y="61"/>
                                </a:lnTo>
                                <a:lnTo>
                                  <a:pt x="252" y="60"/>
                                </a:lnTo>
                                <a:lnTo>
                                  <a:pt x="237" y="60"/>
                                </a:lnTo>
                                <a:lnTo>
                                  <a:pt x="237" y="47"/>
                                </a:lnTo>
                                <a:close/>
                                <a:moveTo>
                                  <a:pt x="258" y="44"/>
                                </a:moveTo>
                                <a:lnTo>
                                  <a:pt x="252" y="46"/>
                                </a:lnTo>
                                <a:lnTo>
                                  <a:pt x="244" y="50"/>
                                </a:lnTo>
                                <a:lnTo>
                                  <a:pt x="240" y="54"/>
                                </a:lnTo>
                                <a:lnTo>
                                  <a:pt x="237" y="60"/>
                                </a:lnTo>
                                <a:lnTo>
                                  <a:pt x="252" y="60"/>
                                </a:lnTo>
                                <a:lnTo>
                                  <a:pt x="255" y="58"/>
                                </a:lnTo>
                                <a:lnTo>
                                  <a:pt x="268" y="58"/>
                                </a:lnTo>
                                <a:lnTo>
                                  <a:pt x="268" y="45"/>
                                </a:lnTo>
                                <a:lnTo>
                                  <a:pt x="267" y="44"/>
                                </a:lnTo>
                                <a:lnTo>
                                  <a:pt x="265" y="44"/>
                                </a:lnTo>
                                <a:lnTo>
                                  <a:pt x="258" y="44"/>
                                </a:lnTo>
                                <a:close/>
                                <a:moveTo>
                                  <a:pt x="324" y="117"/>
                                </a:moveTo>
                                <a:lnTo>
                                  <a:pt x="283" y="117"/>
                                </a:lnTo>
                                <a:lnTo>
                                  <a:pt x="283" y="129"/>
                                </a:lnTo>
                                <a:lnTo>
                                  <a:pt x="324" y="129"/>
                                </a:lnTo>
                                <a:lnTo>
                                  <a:pt x="324" y="117"/>
                                </a:lnTo>
                                <a:close/>
                                <a:moveTo>
                                  <a:pt x="376" y="117"/>
                                </a:moveTo>
                                <a:lnTo>
                                  <a:pt x="335" y="117"/>
                                </a:lnTo>
                                <a:lnTo>
                                  <a:pt x="335" y="129"/>
                                </a:lnTo>
                                <a:lnTo>
                                  <a:pt x="376" y="129"/>
                                </a:lnTo>
                                <a:lnTo>
                                  <a:pt x="376" y="117"/>
                                </a:lnTo>
                                <a:close/>
                                <a:moveTo>
                                  <a:pt x="428" y="117"/>
                                </a:moveTo>
                                <a:lnTo>
                                  <a:pt x="388" y="117"/>
                                </a:lnTo>
                                <a:lnTo>
                                  <a:pt x="388" y="129"/>
                                </a:lnTo>
                                <a:lnTo>
                                  <a:pt x="428" y="129"/>
                                </a:lnTo>
                                <a:lnTo>
                                  <a:pt x="428" y="117"/>
                                </a:lnTo>
                                <a:close/>
                                <a:moveTo>
                                  <a:pt x="311" y="47"/>
                                </a:moveTo>
                                <a:lnTo>
                                  <a:pt x="283" y="47"/>
                                </a:lnTo>
                                <a:lnTo>
                                  <a:pt x="283" y="59"/>
                                </a:lnTo>
                                <a:lnTo>
                                  <a:pt x="296" y="59"/>
                                </a:lnTo>
                                <a:lnTo>
                                  <a:pt x="296" y="117"/>
                                </a:lnTo>
                                <a:lnTo>
                                  <a:pt x="311" y="117"/>
                                </a:lnTo>
                                <a:lnTo>
                                  <a:pt x="311" y="73"/>
                                </a:lnTo>
                                <a:lnTo>
                                  <a:pt x="315" y="68"/>
                                </a:lnTo>
                                <a:lnTo>
                                  <a:pt x="319" y="64"/>
                                </a:lnTo>
                                <a:lnTo>
                                  <a:pt x="327" y="60"/>
                                </a:lnTo>
                                <a:lnTo>
                                  <a:pt x="331" y="58"/>
                                </a:lnTo>
                                <a:lnTo>
                                  <a:pt x="311" y="58"/>
                                </a:lnTo>
                                <a:lnTo>
                                  <a:pt x="311" y="47"/>
                                </a:lnTo>
                                <a:close/>
                                <a:moveTo>
                                  <a:pt x="345" y="45"/>
                                </a:moveTo>
                                <a:lnTo>
                                  <a:pt x="335" y="45"/>
                                </a:lnTo>
                                <a:lnTo>
                                  <a:pt x="330" y="45"/>
                                </a:lnTo>
                                <a:lnTo>
                                  <a:pt x="322" y="49"/>
                                </a:lnTo>
                                <a:lnTo>
                                  <a:pt x="317" y="53"/>
                                </a:lnTo>
                                <a:lnTo>
                                  <a:pt x="311" y="58"/>
                                </a:lnTo>
                                <a:lnTo>
                                  <a:pt x="340" y="58"/>
                                </a:lnTo>
                                <a:lnTo>
                                  <a:pt x="343" y="60"/>
                                </a:lnTo>
                                <a:lnTo>
                                  <a:pt x="347" y="66"/>
                                </a:lnTo>
                                <a:lnTo>
                                  <a:pt x="348" y="71"/>
                                </a:lnTo>
                                <a:lnTo>
                                  <a:pt x="348" y="117"/>
                                </a:lnTo>
                                <a:lnTo>
                                  <a:pt x="363" y="117"/>
                                </a:lnTo>
                                <a:lnTo>
                                  <a:pt x="363" y="73"/>
                                </a:lnTo>
                                <a:lnTo>
                                  <a:pt x="366" y="69"/>
                                </a:lnTo>
                                <a:lnTo>
                                  <a:pt x="370" y="65"/>
                                </a:lnTo>
                                <a:lnTo>
                                  <a:pt x="378" y="60"/>
                                </a:lnTo>
                                <a:lnTo>
                                  <a:pt x="361" y="60"/>
                                </a:lnTo>
                                <a:lnTo>
                                  <a:pt x="360" y="55"/>
                                </a:lnTo>
                                <a:lnTo>
                                  <a:pt x="358" y="51"/>
                                </a:lnTo>
                                <a:lnTo>
                                  <a:pt x="350" y="46"/>
                                </a:lnTo>
                                <a:lnTo>
                                  <a:pt x="345" y="45"/>
                                </a:lnTo>
                                <a:close/>
                                <a:moveTo>
                                  <a:pt x="414" y="58"/>
                                </a:moveTo>
                                <a:lnTo>
                                  <a:pt x="392" y="58"/>
                                </a:lnTo>
                                <a:lnTo>
                                  <a:pt x="395" y="60"/>
                                </a:lnTo>
                                <a:lnTo>
                                  <a:pt x="399" y="65"/>
                                </a:lnTo>
                                <a:lnTo>
                                  <a:pt x="400" y="71"/>
                                </a:lnTo>
                                <a:lnTo>
                                  <a:pt x="400" y="117"/>
                                </a:lnTo>
                                <a:lnTo>
                                  <a:pt x="416" y="117"/>
                                </a:lnTo>
                                <a:lnTo>
                                  <a:pt x="416" y="64"/>
                                </a:lnTo>
                                <a:lnTo>
                                  <a:pt x="414" y="58"/>
                                </a:lnTo>
                                <a:close/>
                                <a:moveTo>
                                  <a:pt x="399" y="45"/>
                                </a:moveTo>
                                <a:lnTo>
                                  <a:pt x="385" y="45"/>
                                </a:lnTo>
                                <a:lnTo>
                                  <a:pt x="380" y="46"/>
                                </a:lnTo>
                                <a:lnTo>
                                  <a:pt x="371" y="50"/>
                                </a:lnTo>
                                <a:lnTo>
                                  <a:pt x="366" y="54"/>
                                </a:lnTo>
                                <a:lnTo>
                                  <a:pt x="361" y="60"/>
                                </a:lnTo>
                                <a:lnTo>
                                  <a:pt x="378" y="60"/>
                                </a:lnTo>
                                <a:lnTo>
                                  <a:pt x="382" y="58"/>
                                </a:lnTo>
                                <a:lnTo>
                                  <a:pt x="414" y="58"/>
                                </a:lnTo>
                                <a:lnTo>
                                  <a:pt x="414" y="56"/>
                                </a:lnTo>
                                <a:lnTo>
                                  <a:pt x="405" y="47"/>
                                </a:lnTo>
                                <a:lnTo>
                                  <a:pt x="399" y="45"/>
                                </a:lnTo>
                                <a:close/>
                                <a:moveTo>
                                  <a:pt x="474" y="10"/>
                                </a:moveTo>
                                <a:lnTo>
                                  <a:pt x="452" y="10"/>
                                </a:lnTo>
                                <a:lnTo>
                                  <a:pt x="452" y="26"/>
                                </a:lnTo>
                                <a:lnTo>
                                  <a:pt x="474" y="26"/>
                                </a:lnTo>
                                <a:lnTo>
                                  <a:pt x="474" y="10"/>
                                </a:lnTo>
                                <a:close/>
                                <a:moveTo>
                                  <a:pt x="489" y="117"/>
                                </a:moveTo>
                                <a:lnTo>
                                  <a:pt x="445" y="117"/>
                                </a:lnTo>
                                <a:lnTo>
                                  <a:pt x="445" y="129"/>
                                </a:lnTo>
                                <a:lnTo>
                                  <a:pt x="489" y="129"/>
                                </a:lnTo>
                                <a:lnTo>
                                  <a:pt x="489" y="117"/>
                                </a:lnTo>
                                <a:close/>
                                <a:moveTo>
                                  <a:pt x="474" y="47"/>
                                </a:moveTo>
                                <a:lnTo>
                                  <a:pt x="445" y="47"/>
                                </a:lnTo>
                                <a:lnTo>
                                  <a:pt x="445" y="59"/>
                                </a:lnTo>
                                <a:lnTo>
                                  <a:pt x="459" y="59"/>
                                </a:lnTo>
                                <a:lnTo>
                                  <a:pt x="459" y="117"/>
                                </a:lnTo>
                                <a:lnTo>
                                  <a:pt x="474" y="117"/>
                                </a:lnTo>
                                <a:lnTo>
                                  <a:pt x="474" y="47"/>
                                </a:lnTo>
                                <a:close/>
                                <a:moveTo>
                                  <a:pt x="546" y="117"/>
                                </a:moveTo>
                                <a:lnTo>
                                  <a:pt x="506" y="117"/>
                                </a:lnTo>
                                <a:lnTo>
                                  <a:pt x="506" y="129"/>
                                </a:lnTo>
                                <a:lnTo>
                                  <a:pt x="546" y="129"/>
                                </a:lnTo>
                                <a:lnTo>
                                  <a:pt x="546" y="117"/>
                                </a:lnTo>
                                <a:close/>
                                <a:moveTo>
                                  <a:pt x="602" y="117"/>
                                </a:moveTo>
                                <a:lnTo>
                                  <a:pt x="562" y="117"/>
                                </a:lnTo>
                                <a:lnTo>
                                  <a:pt x="562" y="129"/>
                                </a:lnTo>
                                <a:lnTo>
                                  <a:pt x="602" y="129"/>
                                </a:lnTo>
                                <a:lnTo>
                                  <a:pt x="602" y="117"/>
                                </a:lnTo>
                                <a:close/>
                                <a:moveTo>
                                  <a:pt x="534" y="47"/>
                                </a:moveTo>
                                <a:lnTo>
                                  <a:pt x="506" y="47"/>
                                </a:lnTo>
                                <a:lnTo>
                                  <a:pt x="506" y="59"/>
                                </a:lnTo>
                                <a:lnTo>
                                  <a:pt x="518" y="59"/>
                                </a:lnTo>
                                <a:lnTo>
                                  <a:pt x="518" y="117"/>
                                </a:lnTo>
                                <a:lnTo>
                                  <a:pt x="534" y="117"/>
                                </a:lnTo>
                                <a:lnTo>
                                  <a:pt x="534" y="73"/>
                                </a:lnTo>
                                <a:lnTo>
                                  <a:pt x="538" y="68"/>
                                </a:lnTo>
                                <a:lnTo>
                                  <a:pt x="543" y="64"/>
                                </a:lnTo>
                                <a:lnTo>
                                  <a:pt x="551" y="60"/>
                                </a:lnTo>
                                <a:lnTo>
                                  <a:pt x="555" y="58"/>
                                </a:lnTo>
                                <a:lnTo>
                                  <a:pt x="534" y="58"/>
                                </a:lnTo>
                                <a:lnTo>
                                  <a:pt x="534" y="47"/>
                                </a:lnTo>
                                <a:close/>
                                <a:moveTo>
                                  <a:pt x="568" y="45"/>
                                </a:moveTo>
                                <a:lnTo>
                                  <a:pt x="558" y="45"/>
                                </a:lnTo>
                                <a:lnTo>
                                  <a:pt x="553" y="46"/>
                                </a:lnTo>
                                <a:lnTo>
                                  <a:pt x="543" y="50"/>
                                </a:lnTo>
                                <a:lnTo>
                                  <a:pt x="538" y="54"/>
                                </a:lnTo>
                                <a:lnTo>
                                  <a:pt x="534" y="58"/>
                                </a:lnTo>
                                <a:lnTo>
                                  <a:pt x="565" y="58"/>
                                </a:lnTo>
                                <a:lnTo>
                                  <a:pt x="569" y="60"/>
                                </a:lnTo>
                                <a:lnTo>
                                  <a:pt x="573" y="65"/>
                                </a:lnTo>
                                <a:lnTo>
                                  <a:pt x="574" y="71"/>
                                </a:lnTo>
                                <a:lnTo>
                                  <a:pt x="574" y="117"/>
                                </a:lnTo>
                                <a:lnTo>
                                  <a:pt x="590" y="117"/>
                                </a:lnTo>
                                <a:lnTo>
                                  <a:pt x="589" y="65"/>
                                </a:lnTo>
                                <a:lnTo>
                                  <a:pt x="589" y="63"/>
                                </a:lnTo>
                                <a:lnTo>
                                  <a:pt x="588" y="58"/>
                                </a:lnTo>
                                <a:lnTo>
                                  <a:pt x="587" y="56"/>
                                </a:lnTo>
                                <a:lnTo>
                                  <a:pt x="583" y="51"/>
                                </a:lnTo>
                                <a:lnTo>
                                  <a:pt x="580" y="49"/>
                                </a:lnTo>
                                <a:lnTo>
                                  <a:pt x="573" y="45"/>
                                </a:lnTo>
                                <a:lnTo>
                                  <a:pt x="568" y="45"/>
                                </a:lnTo>
                                <a:close/>
                                <a:moveTo>
                                  <a:pt x="668" y="45"/>
                                </a:moveTo>
                                <a:lnTo>
                                  <a:pt x="650" y="45"/>
                                </a:lnTo>
                                <a:lnTo>
                                  <a:pt x="640" y="49"/>
                                </a:lnTo>
                                <a:lnTo>
                                  <a:pt x="623" y="65"/>
                                </a:lnTo>
                                <a:lnTo>
                                  <a:pt x="619" y="76"/>
                                </a:lnTo>
                                <a:lnTo>
                                  <a:pt x="619" y="100"/>
                                </a:lnTo>
                                <a:lnTo>
                                  <a:pt x="623" y="110"/>
                                </a:lnTo>
                                <a:lnTo>
                                  <a:pt x="640" y="127"/>
                                </a:lnTo>
                                <a:lnTo>
                                  <a:pt x="650" y="131"/>
                                </a:lnTo>
                                <a:lnTo>
                                  <a:pt x="668" y="131"/>
                                </a:lnTo>
                                <a:lnTo>
                                  <a:pt x="673" y="130"/>
                                </a:lnTo>
                                <a:lnTo>
                                  <a:pt x="683" y="126"/>
                                </a:lnTo>
                                <a:lnTo>
                                  <a:pt x="687" y="122"/>
                                </a:lnTo>
                                <a:lnTo>
                                  <a:pt x="691" y="118"/>
                                </a:lnTo>
                                <a:lnTo>
                                  <a:pt x="656" y="118"/>
                                </a:lnTo>
                                <a:lnTo>
                                  <a:pt x="649" y="115"/>
                                </a:lnTo>
                                <a:lnTo>
                                  <a:pt x="638" y="104"/>
                                </a:lnTo>
                                <a:lnTo>
                                  <a:pt x="635" y="97"/>
                                </a:lnTo>
                                <a:lnTo>
                                  <a:pt x="635" y="79"/>
                                </a:lnTo>
                                <a:lnTo>
                                  <a:pt x="638" y="72"/>
                                </a:lnTo>
                                <a:lnTo>
                                  <a:pt x="643" y="66"/>
                                </a:lnTo>
                                <a:lnTo>
                                  <a:pt x="649" y="60"/>
                                </a:lnTo>
                                <a:lnTo>
                                  <a:pt x="655" y="58"/>
                                </a:lnTo>
                                <a:lnTo>
                                  <a:pt x="719" y="58"/>
                                </a:lnTo>
                                <a:lnTo>
                                  <a:pt x="719" y="57"/>
                                </a:lnTo>
                                <a:lnTo>
                                  <a:pt x="691" y="57"/>
                                </a:lnTo>
                                <a:lnTo>
                                  <a:pt x="687" y="53"/>
                                </a:lnTo>
                                <a:lnTo>
                                  <a:pt x="683" y="50"/>
                                </a:lnTo>
                                <a:lnTo>
                                  <a:pt x="673" y="46"/>
                                </a:lnTo>
                                <a:lnTo>
                                  <a:pt x="668" y="45"/>
                                </a:lnTo>
                                <a:close/>
                                <a:moveTo>
                                  <a:pt x="719" y="118"/>
                                </a:moveTo>
                                <a:lnTo>
                                  <a:pt x="691" y="118"/>
                                </a:lnTo>
                                <a:lnTo>
                                  <a:pt x="691" y="129"/>
                                </a:lnTo>
                                <a:lnTo>
                                  <a:pt x="719" y="129"/>
                                </a:lnTo>
                                <a:lnTo>
                                  <a:pt x="719" y="118"/>
                                </a:lnTo>
                                <a:close/>
                                <a:moveTo>
                                  <a:pt x="719" y="58"/>
                                </a:moveTo>
                                <a:lnTo>
                                  <a:pt x="672" y="58"/>
                                </a:lnTo>
                                <a:lnTo>
                                  <a:pt x="678" y="61"/>
                                </a:lnTo>
                                <a:lnTo>
                                  <a:pt x="684" y="66"/>
                                </a:lnTo>
                                <a:lnTo>
                                  <a:pt x="689" y="72"/>
                                </a:lnTo>
                                <a:lnTo>
                                  <a:pt x="692" y="79"/>
                                </a:lnTo>
                                <a:lnTo>
                                  <a:pt x="692" y="97"/>
                                </a:lnTo>
                                <a:lnTo>
                                  <a:pt x="689" y="104"/>
                                </a:lnTo>
                                <a:lnTo>
                                  <a:pt x="684" y="110"/>
                                </a:lnTo>
                                <a:lnTo>
                                  <a:pt x="678" y="115"/>
                                </a:lnTo>
                                <a:lnTo>
                                  <a:pt x="672" y="118"/>
                                </a:lnTo>
                                <a:lnTo>
                                  <a:pt x="691" y="118"/>
                                </a:lnTo>
                                <a:lnTo>
                                  <a:pt x="719" y="118"/>
                                </a:lnTo>
                                <a:lnTo>
                                  <a:pt x="719" y="117"/>
                                </a:lnTo>
                                <a:lnTo>
                                  <a:pt x="706" y="117"/>
                                </a:lnTo>
                                <a:lnTo>
                                  <a:pt x="706" y="59"/>
                                </a:lnTo>
                                <a:lnTo>
                                  <a:pt x="719" y="59"/>
                                </a:lnTo>
                                <a:lnTo>
                                  <a:pt x="719" y="58"/>
                                </a:lnTo>
                                <a:close/>
                                <a:moveTo>
                                  <a:pt x="719" y="47"/>
                                </a:moveTo>
                                <a:lnTo>
                                  <a:pt x="691" y="47"/>
                                </a:lnTo>
                                <a:lnTo>
                                  <a:pt x="691" y="57"/>
                                </a:lnTo>
                                <a:lnTo>
                                  <a:pt x="719" y="57"/>
                                </a:lnTo>
                                <a:lnTo>
                                  <a:pt x="719" y="47"/>
                                </a:lnTo>
                                <a:close/>
                                <a:moveTo>
                                  <a:pt x="782" y="117"/>
                                </a:moveTo>
                                <a:lnTo>
                                  <a:pt x="738" y="117"/>
                                </a:lnTo>
                                <a:lnTo>
                                  <a:pt x="738" y="129"/>
                                </a:lnTo>
                                <a:lnTo>
                                  <a:pt x="782" y="129"/>
                                </a:lnTo>
                                <a:lnTo>
                                  <a:pt x="782" y="117"/>
                                </a:lnTo>
                                <a:close/>
                                <a:moveTo>
                                  <a:pt x="768" y="0"/>
                                </a:moveTo>
                                <a:lnTo>
                                  <a:pt x="738" y="0"/>
                                </a:lnTo>
                                <a:lnTo>
                                  <a:pt x="738" y="12"/>
                                </a:lnTo>
                                <a:lnTo>
                                  <a:pt x="753" y="12"/>
                                </a:lnTo>
                                <a:lnTo>
                                  <a:pt x="753" y="117"/>
                                </a:lnTo>
                                <a:lnTo>
                                  <a:pt x="768" y="117"/>
                                </a:lnTo>
                                <a:lnTo>
                                  <a:pt x="76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3" name="Picture 84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984" y="4881"/>
                            <a:ext cx="127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4" name="Freeform 840"/>
                        <wps:cNvSpPr>
                          <a:spLocks/>
                        </wps:cNvSpPr>
                        <wps:spPr bwMode="auto">
                          <a:xfrm>
                            <a:off x="3632" y="2093"/>
                            <a:ext cx="154" cy="154"/>
                          </a:xfrm>
                          <a:custGeom>
                            <a:avLst/>
                            <a:gdLst>
                              <a:gd name="T0" fmla="+- 0 3709 3633"/>
                              <a:gd name="T1" fmla="*/ T0 w 154"/>
                              <a:gd name="T2" fmla="+- 0 2093 2093"/>
                              <a:gd name="T3" fmla="*/ 2093 h 154"/>
                              <a:gd name="T4" fmla="+- 0 3739 3633"/>
                              <a:gd name="T5" fmla="*/ T4 w 154"/>
                              <a:gd name="T6" fmla="+- 0 2099 2093"/>
                              <a:gd name="T7" fmla="*/ 2099 h 154"/>
                              <a:gd name="T8" fmla="+- 0 3764 3633"/>
                              <a:gd name="T9" fmla="*/ T8 w 154"/>
                              <a:gd name="T10" fmla="+- 0 2116 2093"/>
                              <a:gd name="T11" fmla="*/ 2116 h 154"/>
                              <a:gd name="T12" fmla="+- 0 3780 3633"/>
                              <a:gd name="T13" fmla="*/ T12 w 154"/>
                              <a:gd name="T14" fmla="+- 0 2140 2093"/>
                              <a:gd name="T15" fmla="*/ 2140 h 154"/>
                              <a:gd name="T16" fmla="+- 0 3786 3633"/>
                              <a:gd name="T17" fmla="*/ T16 w 154"/>
                              <a:gd name="T18" fmla="+- 0 2170 2093"/>
                              <a:gd name="T19" fmla="*/ 2170 h 154"/>
                              <a:gd name="T20" fmla="+- 0 3780 3633"/>
                              <a:gd name="T21" fmla="*/ T20 w 154"/>
                              <a:gd name="T22" fmla="+- 0 2200 2093"/>
                              <a:gd name="T23" fmla="*/ 2200 h 154"/>
                              <a:gd name="T24" fmla="+- 0 3764 3633"/>
                              <a:gd name="T25" fmla="*/ T24 w 154"/>
                              <a:gd name="T26" fmla="+- 0 2224 2093"/>
                              <a:gd name="T27" fmla="*/ 2224 h 154"/>
                              <a:gd name="T28" fmla="+- 0 3739 3633"/>
                              <a:gd name="T29" fmla="*/ T28 w 154"/>
                              <a:gd name="T30" fmla="+- 0 2241 2093"/>
                              <a:gd name="T31" fmla="*/ 2241 h 154"/>
                              <a:gd name="T32" fmla="+- 0 3709 3633"/>
                              <a:gd name="T33" fmla="*/ T32 w 154"/>
                              <a:gd name="T34" fmla="+- 0 2247 2093"/>
                              <a:gd name="T35" fmla="*/ 2247 h 154"/>
                              <a:gd name="T36" fmla="+- 0 3680 3633"/>
                              <a:gd name="T37" fmla="*/ T36 w 154"/>
                              <a:gd name="T38" fmla="+- 0 2241 2093"/>
                              <a:gd name="T39" fmla="*/ 2241 h 154"/>
                              <a:gd name="T40" fmla="+- 0 3655 3633"/>
                              <a:gd name="T41" fmla="*/ T40 w 154"/>
                              <a:gd name="T42" fmla="+- 0 2224 2093"/>
                              <a:gd name="T43" fmla="*/ 2224 h 154"/>
                              <a:gd name="T44" fmla="+- 0 3639 3633"/>
                              <a:gd name="T45" fmla="*/ T44 w 154"/>
                              <a:gd name="T46" fmla="+- 0 2200 2093"/>
                              <a:gd name="T47" fmla="*/ 2200 h 154"/>
                              <a:gd name="T48" fmla="+- 0 3633 3633"/>
                              <a:gd name="T49" fmla="*/ T48 w 154"/>
                              <a:gd name="T50" fmla="+- 0 2170 2093"/>
                              <a:gd name="T51" fmla="*/ 2170 h 154"/>
                              <a:gd name="T52" fmla="+- 0 3639 3633"/>
                              <a:gd name="T53" fmla="*/ T52 w 154"/>
                              <a:gd name="T54" fmla="+- 0 2140 2093"/>
                              <a:gd name="T55" fmla="*/ 2140 h 154"/>
                              <a:gd name="T56" fmla="+- 0 3655 3633"/>
                              <a:gd name="T57" fmla="*/ T56 w 154"/>
                              <a:gd name="T58" fmla="+- 0 2116 2093"/>
                              <a:gd name="T59" fmla="*/ 2116 h 154"/>
                              <a:gd name="T60" fmla="+- 0 3680 3633"/>
                              <a:gd name="T61" fmla="*/ T60 w 154"/>
                              <a:gd name="T62" fmla="+- 0 2099 2093"/>
                              <a:gd name="T63" fmla="*/ 2099 h 154"/>
                              <a:gd name="T64" fmla="+- 0 3709 3633"/>
                              <a:gd name="T65" fmla="*/ T64 w 154"/>
                              <a:gd name="T66" fmla="+- 0 2093 2093"/>
                              <a:gd name="T67" fmla="*/ 209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4" h="154">
                                <a:moveTo>
                                  <a:pt x="76" y="0"/>
                                </a:moveTo>
                                <a:lnTo>
                                  <a:pt x="106" y="6"/>
                                </a:lnTo>
                                <a:lnTo>
                                  <a:pt x="131" y="23"/>
                                </a:lnTo>
                                <a:lnTo>
                                  <a:pt x="147" y="47"/>
                                </a:lnTo>
                                <a:lnTo>
                                  <a:pt x="153" y="77"/>
                                </a:lnTo>
                                <a:lnTo>
                                  <a:pt x="147" y="107"/>
                                </a:lnTo>
                                <a:lnTo>
                                  <a:pt x="131" y="131"/>
                                </a:lnTo>
                                <a:lnTo>
                                  <a:pt x="106" y="148"/>
                                </a:lnTo>
                                <a:lnTo>
                                  <a:pt x="76" y="154"/>
                                </a:lnTo>
                                <a:lnTo>
                                  <a:pt x="47" y="148"/>
                                </a:lnTo>
                                <a:lnTo>
                                  <a:pt x="22" y="131"/>
                                </a:lnTo>
                                <a:lnTo>
                                  <a:pt x="6" y="107"/>
                                </a:lnTo>
                                <a:lnTo>
                                  <a:pt x="0" y="77"/>
                                </a:lnTo>
                                <a:lnTo>
                                  <a:pt x="6" y="47"/>
                                </a:lnTo>
                                <a:lnTo>
                                  <a:pt x="22" y="23"/>
                                </a:lnTo>
                                <a:lnTo>
                                  <a:pt x="47" y="6"/>
                                </a:lnTo>
                                <a:lnTo>
                                  <a:pt x="76" y="0"/>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5" name="Freeform 839"/>
                        <wps:cNvSpPr>
                          <a:spLocks/>
                        </wps:cNvSpPr>
                        <wps:spPr bwMode="auto">
                          <a:xfrm>
                            <a:off x="3632" y="2093"/>
                            <a:ext cx="154" cy="154"/>
                          </a:xfrm>
                          <a:custGeom>
                            <a:avLst/>
                            <a:gdLst>
                              <a:gd name="T0" fmla="+- 0 3709 3633"/>
                              <a:gd name="T1" fmla="*/ T0 w 154"/>
                              <a:gd name="T2" fmla="+- 0 2093 2093"/>
                              <a:gd name="T3" fmla="*/ 2093 h 154"/>
                              <a:gd name="T4" fmla="+- 0 3680 3633"/>
                              <a:gd name="T5" fmla="*/ T4 w 154"/>
                              <a:gd name="T6" fmla="+- 0 2099 2093"/>
                              <a:gd name="T7" fmla="*/ 2099 h 154"/>
                              <a:gd name="T8" fmla="+- 0 3655 3633"/>
                              <a:gd name="T9" fmla="*/ T8 w 154"/>
                              <a:gd name="T10" fmla="+- 0 2116 2093"/>
                              <a:gd name="T11" fmla="*/ 2116 h 154"/>
                              <a:gd name="T12" fmla="+- 0 3639 3633"/>
                              <a:gd name="T13" fmla="*/ T12 w 154"/>
                              <a:gd name="T14" fmla="+- 0 2140 2093"/>
                              <a:gd name="T15" fmla="*/ 2140 h 154"/>
                              <a:gd name="T16" fmla="+- 0 3633 3633"/>
                              <a:gd name="T17" fmla="*/ T16 w 154"/>
                              <a:gd name="T18" fmla="+- 0 2170 2093"/>
                              <a:gd name="T19" fmla="*/ 2170 h 154"/>
                              <a:gd name="T20" fmla="+- 0 3639 3633"/>
                              <a:gd name="T21" fmla="*/ T20 w 154"/>
                              <a:gd name="T22" fmla="+- 0 2200 2093"/>
                              <a:gd name="T23" fmla="*/ 2200 h 154"/>
                              <a:gd name="T24" fmla="+- 0 3655 3633"/>
                              <a:gd name="T25" fmla="*/ T24 w 154"/>
                              <a:gd name="T26" fmla="+- 0 2224 2093"/>
                              <a:gd name="T27" fmla="*/ 2224 h 154"/>
                              <a:gd name="T28" fmla="+- 0 3680 3633"/>
                              <a:gd name="T29" fmla="*/ T28 w 154"/>
                              <a:gd name="T30" fmla="+- 0 2241 2093"/>
                              <a:gd name="T31" fmla="*/ 2241 h 154"/>
                              <a:gd name="T32" fmla="+- 0 3709 3633"/>
                              <a:gd name="T33" fmla="*/ T32 w 154"/>
                              <a:gd name="T34" fmla="+- 0 2247 2093"/>
                              <a:gd name="T35" fmla="*/ 2247 h 154"/>
                              <a:gd name="T36" fmla="+- 0 3739 3633"/>
                              <a:gd name="T37" fmla="*/ T36 w 154"/>
                              <a:gd name="T38" fmla="+- 0 2241 2093"/>
                              <a:gd name="T39" fmla="*/ 2241 h 154"/>
                              <a:gd name="T40" fmla="+- 0 3764 3633"/>
                              <a:gd name="T41" fmla="*/ T40 w 154"/>
                              <a:gd name="T42" fmla="+- 0 2224 2093"/>
                              <a:gd name="T43" fmla="*/ 2224 h 154"/>
                              <a:gd name="T44" fmla="+- 0 3780 3633"/>
                              <a:gd name="T45" fmla="*/ T44 w 154"/>
                              <a:gd name="T46" fmla="+- 0 2200 2093"/>
                              <a:gd name="T47" fmla="*/ 2200 h 154"/>
                              <a:gd name="T48" fmla="+- 0 3786 3633"/>
                              <a:gd name="T49" fmla="*/ T48 w 154"/>
                              <a:gd name="T50" fmla="+- 0 2170 2093"/>
                              <a:gd name="T51" fmla="*/ 2170 h 154"/>
                              <a:gd name="T52" fmla="+- 0 3780 3633"/>
                              <a:gd name="T53" fmla="*/ T52 w 154"/>
                              <a:gd name="T54" fmla="+- 0 2140 2093"/>
                              <a:gd name="T55" fmla="*/ 2140 h 154"/>
                              <a:gd name="T56" fmla="+- 0 3764 3633"/>
                              <a:gd name="T57" fmla="*/ T56 w 154"/>
                              <a:gd name="T58" fmla="+- 0 2116 2093"/>
                              <a:gd name="T59" fmla="*/ 2116 h 154"/>
                              <a:gd name="T60" fmla="+- 0 3739 3633"/>
                              <a:gd name="T61" fmla="*/ T60 w 154"/>
                              <a:gd name="T62" fmla="+- 0 2099 2093"/>
                              <a:gd name="T63" fmla="*/ 2099 h 154"/>
                              <a:gd name="T64" fmla="+- 0 3709 3633"/>
                              <a:gd name="T65" fmla="*/ T64 w 154"/>
                              <a:gd name="T66" fmla="+- 0 2093 2093"/>
                              <a:gd name="T67" fmla="*/ 2093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4" h="154">
                                <a:moveTo>
                                  <a:pt x="76" y="0"/>
                                </a:moveTo>
                                <a:lnTo>
                                  <a:pt x="47" y="6"/>
                                </a:lnTo>
                                <a:lnTo>
                                  <a:pt x="22" y="23"/>
                                </a:lnTo>
                                <a:lnTo>
                                  <a:pt x="6" y="47"/>
                                </a:lnTo>
                                <a:lnTo>
                                  <a:pt x="0" y="77"/>
                                </a:lnTo>
                                <a:lnTo>
                                  <a:pt x="6" y="107"/>
                                </a:lnTo>
                                <a:lnTo>
                                  <a:pt x="22" y="131"/>
                                </a:lnTo>
                                <a:lnTo>
                                  <a:pt x="47" y="148"/>
                                </a:lnTo>
                                <a:lnTo>
                                  <a:pt x="76" y="154"/>
                                </a:lnTo>
                                <a:lnTo>
                                  <a:pt x="106" y="148"/>
                                </a:lnTo>
                                <a:lnTo>
                                  <a:pt x="131" y="131"/>
                                </a:lnTo>
                                <a:lnTo>
                                  <a:pt x="147" y="107"/>
                                </a:lnTo>
                                <a:lnTo>
                                  <a:pt x="153" y="77"/>
                                </a:lnTo>
                                <a:lnTo>
                                  <a:pt x="147" y="47"/>
                                </a:lnTo>
                                <a:lnTo>
                                  <a:pt x="131" y="23"/>
                                </a:lnTo>
                                <a:lnTo>
                                  <a:pt x="106" y="6"/>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6" name="Picture 83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123" y="2090"/>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7" name="Picture 83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981" y="2091"/>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8" name="Picture 83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1306" y="3282"/>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9" name="Picture 83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698" y="4270"/>
                            <a:ext cx="159"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0" name="Picture 83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3085" y="4279"/>
                            <a:ext cx="41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1" name="Picture 83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905" y="4270"/>
                            <a:ext cx="15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2" name="Freeform 832"/>
                        <wps:cNvSpPr>
                          <a:spLocks/>
                        </wps:cNvSpPr>
                        <wps:spPr bwMode="auto">
                          <a:xfrm>
                            <a:off x="3681" y="2126"/>
                            <a:ext cx="57" cy="88"/>
                          </a:xfrm>
                          <a:custGeom>
                            <a:avLst/>
                            <a:gdLst>
                              <a:gd name="T0" fmla="+- 0 3683 3681"/>
                              <a:gd name="T1" fmla="*/ T0 w 57"/>
                              <a:gd name="T2" fmla="+- 0 2193 2126"/>
                              <a:gd name="T3" fmla="*/ 2193 h 88"/>
                              <a:gd name="T4" fmla="+- 0 3693 3681"/>
                              <a:gd name="T5" fmla="*/ T4 w 57"/>
                              <a:gd name="T6" fmla="+- 0 2192 2126"/>
                              <a:gd name="T7" fmla="*/ 2192 h 88"/>
                              <a:gd name="T8" fmla="+- 0 3694 3681"/>
                              <a:gd name="T9" fmla="*/ T8 w 57"/>
                              <a:gd name="T10" fmla="+- 0 2197 2126"/>
                              <a:gd name="T11" fmla="*/ 2197 h 88"/>
                              <a:gd name="T12" fmla="+- 0 3695 3681"/>
                              <a:gd name="T13" fmla="*/ T12 w 57"/>
                              <a:gd name="T14" fmla="+- 0 2200 2126"/>
                              <a:gd name="T15" fmla="*/ 2200 h 88"/>
                              <a:gd name="T16" fmla="+- 0 3698 3681"/>
                              <a:gd name="T17" fmla="*/ T16 w 57"/>
                              <a:gd name="T18" fmla="+- 0 2202 2126"/>
                              <a:gd name="T19" fmla="*/ 2202 h 88"/>
                              <a:gd name="T20" fmla="+- 0 3700 3681"/>
                              <a:gd name="T21" fmla="*/ T20 w 57"/>
                              <a:gd name="T22" fmla="+- 0 2204 2126"/>
                              <a:gd name="T23" fmla="*/ 2204 h 88"/>
                              <a:gd name="T24" fmla="+- 0 3703 3681"/>
                              <a:gd name="T25" fmla="*/ T24 w 57"/>
                              <a:gd name="T26" fmla="+- 0 2205 2126"/>
                              <a:gd name="T27" fmla="*/ 2205 h 88"/>
                              <a:gd name="T28" fmla="+- 0 3707 3681"/>
                              <a:gd name="T29" fmla="*/ T28 w 57"/>
                              <a:gd name="T30" fmla="+- 0 2205 2126"/>
                              <a:gd name="T31" fmla="*/ 2205 h 88"/>
                              <a:gd name="T32" fmla="+- 0 3710 3681"/>
                              <a:gd name="T33" fmla="*/ T32 w 57"/>
                              <a:gd name="T34" fmla="+- 0 2205 2126"/>
                              <a:gd name="T35" fmla="*/ 2205 h 88"/>
                              <a:gd name="T36" fmla="+- 0 3713 3681"/>
                              <a:gd name="T37" fmla="*/ T36 w 57"/>
                              <a:gd name="T38" fmla="+- 0 2205 2126"/>
                              <a:gd name="T39" fmla="*/ 2205 h 88"/>
                              <a:gd name="T40" fmla="+- 0 3716 3681"/>
                              <a:gd name="T41" fmla="*/ T40 w 57"/>
                              <a:gd name="T42" fmla="+- 0 2203 2126"/>
                              <a:gd name="T43" fmla="*/ 2203 h 88"/>
                              <a:gd name="T44" fmla="+- 0 3718 3681"/>
                              <a:gd name="T45" fmla="*/ T44 w 57"/>
                              <a:gd name="T46" fmla="+- 0 2202 2126"/>
                              <a:gd name="T47" fmla="*/ 2202 h 88"/>
                              <a:gd name="T48" fmla="+- 0 3720 3681"/>
                              <a:gd name="T49" fmla="*/ T48 w 57"/>
                              <a:gd name="T50" fmla="+- 0 2200 2126"/>
                              <a:gd name="T51" fmla="*/ 2200 h 88"/>
                              <a:gd name="T52" fmla="+- 0 3722 3681"/>
                              <a:gd name="T53" fmla="*/ T52 w 57"/>
                              <a:gd name="T54" fmla="+- 0 2197 2126"/>
                              <a:gd name="T55" fmla="*/ 2197 h 88"/>
                              <a:gd name="T56" fmla="+- 0 3723 3681"/>
                              <a:gd name="T57" fmla="*/ T56 w 57"/>
                              <a:gd name="T58" fmla="+- 0 2195 2126"/>
                              <a:gd name="T59" fmla="*/ 2195 h 88"/>
                              <a:gd name="T60" fmla="+- 0 3725 3681"/>
                              <a:gd name="T61" fmla="*/ T60 w 57"/>
                              <a:gd name="T62" fmla="+- 0 2191 2126"/>
                              <a:gd name="T63" fmla="*/ 2191 h 88"/>
                              <a:gd name="T64" fmla="+- 0 3726 3681"/>
                              <a:gd name="T65" fmla="*/ T64 w 57"/>
                              <a:gd name="T66" fmla="+- 0 2187 2126"/>
                              <a:gd name="T67" fmla="*/ 2187 h 88"/>
                              <a:gd name="T68" fmla="+- 0 3727 3681"/>
                              <a:gd name="T69" fmla="*/ T68 w 57"/>
                              <a:gd name="T70" fmla="+- 0 2183 2126"/>
                              <a:gd name="T71" fmla="*/ 2183 h 88"/>
                              <a:gd name="T72" fmla="+- 0 3727 3681"/>
                              <a:gd name="T73" fmla="*/ T72 w 57"/>
                              <a:gd name="T74" fmla="+- 0 2179 2126"/>
                              <a:gd name="T75" fmla="*/ 2179 h 88"/>
                              <a:gd name="T76" fmla="+- 0 3727 3681"/>
                              <a:gd name="T77" fmla="*/ T76 w 57"/>
                              <a:gd name="T78" fmla="+- 0 2174 2126"/>
                              <a:gd name="T79" fmla="*/ 2174 h 88"/>
                              <a:gd name="T80" fmla="+- 0 3727 3681"/>
                              <a:gd name="T81" fmla="*/ T80 w 57"/>
                              <a:gd name="T82" fmla="+- 0 2174 2126"/>
                              <a:gd name="T83" fmla="*/ 2174 h 88"/>
                              <a:gd name="T84" fmla="+- 0 3727 3681"/>
                              <a:gd name="T85" fmla="*/ T84 w 57"/>
                              <a:gd name="T86" fmla="+- 0 2173 2126"/>
                              <a:gd name="T87" fmla="*/ 2173 h 88"/>
                              <a:gd name="T88" fmla="+- 0 3727 3681"/>
                              <a:gd name="T89" fmla="*/ T88 w 57"/>
                              <a:gd name="T90" fmla="+- 0 2172 2126"/>
                              <a:gd name="T91" fmla="*/ 2172 h 88"/>
                              <a:gd name="T92" fmla="+- 0 3725 3681"/>
                              <a:gd name="T93" fmla="*/ T92 w 57"/>
                              <a:gd name="T94" fmla="+- 0 2175 2126"/>
                              <a:gd name="T95" fmla="*/ 2175 h 88"/>
                              <a:gd name="T96" fmla="+- 0 3722 3681"/>
                              <a:gd name="T97" fmla="*/ T96 w 57"/>
                              <a:gd name="T98" fmla="+- 0 2178 2126"/>
                              <a:gd name="T99" fmla="*/ 2178 h 88"/>
                              <a:gd name="T100" fmla="+- 0 3719 3681"/>
                              <a:gd name="T101" fmla="*/ T100 w 57"/>
                              <a:gd name="T102" fmla="+- 0 2180 2126"/>
                              <a:gd name="T103" fmla="*/ 2180 h 88"/>
                              <a:gd name="T104" fmla="+- 0 3715 3681"/>
                              <a:gd name="T105" fmla="*/ T104 w 57"/>
                              <a:gd name="T106" fmla="+- 0 2182 2126"/>
                              <a:gd name="T107" fmla="*/ 2182 h 88"/>
                              <a:gd name="T108" fmla="+- 0 3711 3681"/>
                              <a:gd name="T109" fmla="*/ T108 w 57"/>
                              <a:gd name="T110" fmla="+- 0 2183 2126"/>
                              <a:gd name="T111" fmla="*/ 2183 h 88"/>
                              <a:gd name="T112" fmla="+- 0 3707 3681"/>
                              <a:gd name="T113" fmla="*/ T112 w 57"/>
                              <a:gd name="T114" fmla="+- 0 2183 2126"/>
                              <a:gd name="T115" fmla="*/ 2183 h 88"/>
                              <a:gd name="T116" fmla="+- 0 3700 3681"/>
                              <a:gd name="T117" fmla="*/ T116 w 57"/>
                              <a:gd name="T118" fmla="+- 0 2183 2126"/>
                              <a:gd name="T119" fmla="*/ 2183 h 88"/>
                              <a:gd name="T120" fmla="+- 0 3694 3681"/>
                              <a:gd name="T121" fmla="*/ T120 w 57"/>
                              <a:gd name="T122" fmla="+- 0 2181 2126"/>
                              <a:gd name="T123" fmla="*/ 2181 h 88"/>
                              <a:gd name="T124" fmla="+- 0 3689 3681"/>
                              <a:gd name="T125" fmla="*/ T124 w 57"/>
                              <a:gd name="T126" fmla="+- 0 2176 2126"/>
                              <a:gd name="T127" fmla="*/ 2176 h 88"/>
                              <a:gd name="T128" fmla="+- 0 3684 3681"/>
                              <a:gd name="T129" fmla="*/ T128 w 57"/>
                              <a:gd name="T130" fmla="+- 0 2171 2126"/>
                              <a:gd name="T131" fmla="*/ 2171 h 88"/>
                              <a:gd name="T132" fmla="+- 0 3681 3681"/>
                              <a:gd name="T133" fmla="*/ T132 w 57"/>
                              <a:gd name="T134" fmla="+- 0 2164 2126"/>
                              <a:gd name="T135" fmla="*/ 2164 h 88"/>
                              <a:gd name="T136" fmla="+- 0 3681 3681"/>
                              <a:gd name="T137" fmla="*/ T136 w 57"/>
                              <a:gd name="T138" fmla="+- 0 2155 2126"/>
                              <a:gd name="T139" fmla="*/ 2155 h 88"/>
                              <a:gd name="T140" fmla="+- 0 3681 3681"/>
                              <a:gd name="T141" fmla="*/ T140 w 57"/>
                              <a:gd name="T142" fmla="+- 0 2147 2126"/>
                              <a:gd name="T143" fmla="*/ 2147 h 88"/>
                              <a:gd name="T144" fmla="+- 0 3684 3681"/>
                              <a:gd name="T145" fmla="*/ T144 w 57"/>
                              <a:gd name="T146" fmla="+- 0 2140 2126"/>
                              <a:gd name="T147" fmla="*/ 2140 h 88"/>
                              <a:gd name="T148" fmla="+- 0 3689 3681"/>
                              <a:gd name="T149" fmla="*/ T148 w 57"/>
                              <a:gd name="T150" fmla="+- 0 2134 2126"/>
                              <a:gd name="T151" fmla="*/ 2134 h 88"/>
                              <a:gd name="T152" fmla="+- 0 3694 3681"/>
                              <a:gd name="T153" fmla="*/ T152 w 57"/>
                              <a:gd name="T154" fmla="+- 0 2129 2126"/>
                              <a:gd name="T155" fmla="*/ 2129 h 88"/>
                              <a:gd name="T156" fmla="+- 0 3701 3681"/>
                              <a:gd name="T157" fmla="*/ T156 w 57"/>
                              <a:gd name="T158" fmla="+- 0 2126 2126"/>
                              <a:gd name="T159" fmla="*/ 2126 h 88"/>
                              <a:gd name="T160" fmla="+- 0 3708 3681"/>
                              <a:gd name="T161" fmla="*/ T160 w 57"/>
                              <a:gd name="T162" fmla="+- 0 2126 2126"/>
                              <a:gd name="T163" fmla="*/ 2126 h 88"/>
                              <a:gd name="T164" fmla="+- 0 3714 3681"/>
                              <a:gd name="T165" fmla="*/ T164 w 57"/>
                              <a:gd name="T166" fmla="+- 0 2126 2126"/>
                              <a:gd name="T167" fmla="*/ 2126 h 88"/>
                              <a:gd name="T168" fmla="+- 0 3734 3681"/>
                              <a:gd name="T169" fmla="*/ T168 w 57"/>
                              <a:gd name="T170" fmla="+- 0 2144 2126"/>
                              <a:gd name="T171" fmla="*/ 2144 h 88"/>
                              <a:gd name="T172" fmla="+- 0 3736 3681"/>
                              <a:gd name="T173" fmla="*/ T172 w 57"/>
                              <a:gd name="T174" fmla="+- 0 2149 2126"/>
                              <a:gd name="T175" fmla="*/ 2149 h 88"/>
                              <a:gd name="T176" fmla="+- 0 3738 3681"/>
                              <a:gd name="T177" fmla="*/ T176 w 57"/>
                              <a:gd name="T178" fmla="+- 0 2157 2126"/>
                              <a:gd name="T179" fmla="*/ 2157 h 88"/>
                              <a:gd name="T180" fmla="+- 0 3738 3681"/>
                              <a:gd name="T181" fmla="*/ T180 w 57"/>
                              <a:gd name="T182" fmla="+- 0 2168 2126"/>
                              <a:gd name="T183" fmla="*/ 2168 h 88"/>
                              <a:gd name="T184" fmla="+- 0 3738 3681"/>
                              <a:gd name="T185" fmla="*/ T184 w 57"/>
                              <a:gd name="T186" fmla="+- 0 2179 2126"/>
                              <a:gd name="T187" fmla="*/ 2179 h 88"/>
                              <a:gd name="T188" fmla="+- 0 3737 3681"/>
                              <a:gd name="T189" fmla="*/ T188 w 57"/>
                              <a:gd name="T190" fmla="+- 0 2188 2126"/>
                              <a:gd name="T191" fmla="*/ 2188 h 88"/>
                              <a:gd name="T192" fmla="+- 0 3734 3681"/>
                              <a:gd name="T193" fmla="*/ T192 w 57"/>
                              <a:gd name="T194" fmla="+- 0 2194 2126"/>
                              <a:gd name="T195" fmla="*/ 2194 h 88"/>
                              <a:gd name="T196" fmla="+- 0 3732 3681"/>
                              <a:gd name="T197" fmla="*/ T196 w 57"/>
                              <a:gd name="T198" fmla="+- 0 2201 2126"/>
                              <a:gd name="T199" fmla="*/ 2201 h 88"/>
                              <a:gd name="T200" fmla="+- 0 3728 3681"/>
                              <a:gd name="T201" fmla="*/ T200 w 57"/>
                              <a:gd name="T202" fmla="+- 0 2206 2126"/>
                              <a:gd name="T203" fmla="*/ 2206 h 88"/>
                              <a:gd name="T204" fmla="+- 0 3723 3681"/>
                              <a:gd name="T205" fmla="*/ T204 w 57"/>
                              <a:gd name="T206" fmla="+- 0 2209 2126"/>
                              <a:gd name="T207" fmla="*/ 2209 h 88"/>
                              <a:gd name="T208" fmla="+- 0 3719 3681"/>
                              <a:gd name="T209" fmla="*/ T208 w 57"/>
                              <a:gd name="T210" fmla="+- 0 2212 2126"/>
                              <a:gd name="T211" fmla="*/ 2212 h 88"/>
                              <a:gd name="T212" fmla="+- 0 3713 3681"/>
                              <a:gd name="T213" fmla="*/ T212 w 57"/>
                              <a:gd name="T214" fmla="+- 0 2214 2126"/>
                              <a:gd name="T215" fmla="*/ 2214 h 88"/>
                              <a:gd name="T216" fmla="+- 0 3707 3681"/>
                              <a:gd name="T217" fmla="*/ T216 w 57"/>
                              <a:gd name="T218" fmla="+- 0 2214 2126"/>
                              <a:gd name="T219" fmla="*/ 2214 h 88"/>
                              <a:gd name="T220" fmla="+- 0 3700 3681"/>
                              <a:gd name="T221" fmla="*/ T220 w 57"/>
                              <a:gd name="T222" fmla="+- 0 2214 2126"/>
                              <a:gd name="T223" fmla="*/ 2214 h 88"/>
                              <a:gd name="T224" fmla="+- 0 3695 3681"/>
                              <a:gd name="T225" fmla="*/ T224 w 57"/>
                              <a:gd name="T226" fmla="+- 0 2212 2126"/>
                              <a:gd name="T227" fmla="*/ 2212 h 88"/>
                              <a:gd name="T228" fmla="+- 0 3691 3681"/>
                              <a:gd name="T229" fmla="*/ T228 w 57"/>
                              <a:gd name="T230" fmla="+- 0 2208 2126"/>
                              <a:gd name="T231" fmla="*/ 2208 h 88"/>
                              <a:gd name="T232" fmla="+- 0 3686 3681"/>
                              <a:gd name="T233" fmla="*/ T232 w 57"/>
                              <a:gd name="T234" fmla="+- 0 2205 2126"/>
                              <a:gd name="T235" fmla="*/ 2205 h 88"/>
                              <a:gd name="T236" fmla="+- 0 3684 3681"/>
                              <a:gd name="T237" fmla="*/ T236 w 57"/>
                              <a:gd name="T238" fmla="+- 0 2199 2126"/>
                              <a:gd name="T239" fmla="*/ 2199 h 88"/>
                              <a:gd name="T240" fmla="+- 0 3683 3681"/>
                              <a:gd name="T241" fmla="*/ T240 w 57"/>
                              <a:gd name="T242" fmla="+- 0 2193 2126"/>
                              <a:gd name="T243" fmla="*/ 219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7" h="88">
                                <a:moveTo>
                                  <a:pt x="2" y="67"/>
                                </a:moveTo>
                                <a:lnTo>
                                  <a:pt x="12" y="66"/>
                                </a:lnTo>
                                <a:lnTo>
                                  <a:pt x="13" y="71"/>
                                </a:lnTo>
                                <a:lnTo>
                                  <a:pt x="14" y="74"/>
                                </a:lnTo>
                                <a:lnTo>
                                  <a:pt x="17" y="76"/>
                                </a:lnTo>
                                <a:lnTo>
                                  <a:pt x="19" y="78"/>
                                </a:lnTo>
                                <a:lnTo>
                                  <a:pt x="22" y="79"/>
                                </a:lnTo>
                                <a:lnTo>
                                  <a:pt x="26" y="79"/>
                                </a:lnTo>
                                <a:lnTo>
                                  <a:pt x="29" y="79"/>
                                </a:lnTo>
                                <a:lnTo>
                                  <a:pt x="32" y="79"/>
                                </a:lnTo>
                                <a:lnTo>
                                  <a:pt x="35" y="77"/>
                                </a:lnTo>
                                <a:lnTo>
                                  <a:pt x="37" y="76"/>
                                </a:lnTo>
                                <a:lnTo>
                                  <a:pt x="39" y="74"/>
                                </a:lnTo>
                                <a:lnTo>
                                  <a:pt x="41" y="71"/>
                                </a:lnTo>
                                <a:lnTo>
                                  <a:pt x="42" y="69"/>
                                </a:lnTo>
                                <a:lnTo>
                                  <a:pt x="44" y="65"/>
                                </a:lnTo>
                                <a:lnTo>
                                  <a:pt x="45" y="61"/>
                                </a:lnTo>
                                <a:lnTo>
                                  <a:pt x="46" y="57"/>
                                </a:lnTo>
                                <a:lnTo>
                                  <a:pt x="46" y="53"/>
                                </a:lnTo>
                                <a:lnTo>
                                  <a:pt x="46" y="48"/>
                                </a:lnTo>
                                <a:lnTo>
                                  <a:pt x="46" y="47"/>
                                </a:lnTo>
                                <a:lnTo>
                                  <a:pt x="46" y="46"/>
                                </a:lnTo>
                                <a:lnTo>
                                  <a:pt x="44" y="49"/>
                                </a:lnTo>
                                <a:lnTo>
                                  <a:pt x="41" y="52"/>
                                </a:lnTo>
                                <a:lnTo>
                                  <a:pt x="38" y="54"/>
                                </a:lnTo>
                                <a:lnTo>
                                  <a:pt x="34" y="56"/>
                                </a:lnTo>
                                <a:lnTo>
                                  <a:pt x="30" y="57"/>
                                </a:lnTo>
                                <a:lnTo>
                                  <a:pt x="26" y="57"/>
                                </a:lnTo>
                                <a:lnTo>
                                  <a:pt x="19" y="57"/>
                                </a:lnTo>
                                <a:lnTo>
                                  <a:pt x="13" y="55"/>
                                </a:lnTo>
                                <a:lnTo>
                                  <a:pt x="8" y="50"/>
                                </a:lnTo>
                                <a:lnTo>
                                  <a:pt x="3" y="45"/>
                                </a:lnTo>
                                <a:lnTo>
                                  <a:pt x="0" y="38"/>
                                </a:lnTo>
                                <a:lnTo>
                                  <a:pt x="0" y="29"/>
                                </a:lnTo>
                                <a:lnTo>
                                  <a:pt x="0" y="21"/>
                                </a:lnTo>
                                <a:lnTo>
                                  <a:pt x="3" y="14"/>
                                </a:lnTo>
                                <a:lnTo>
                                  <a:pt x="8" y="8"/>
                                </a:lnTo>
                                <a:lnTo>
                                  <a:pt x="13" y="3"/>
                                </a:lnTo>
                                <a:lnTo>
                                  <a:pt x="20" y="0"/>
                                </a:lnTo>
                                <a:lnTo>
                                  <a:pt x="27" y="0"/>
                                </a:lnTo>
                                <a:lnTo>
                                  <a:pt x="33" y="0"/>
                                </a:lnTo>
                                <a:lnTo>
                                  <a:pt x="53" y="18"/>
                                </a:lnTo>
                                <a:lnTo>
                                  <a:pt x="55" y="23"/>
                                </a:lnTo>
                                <a:lnTo>
                                  <a:pt x="57" y="31"/>
                                </a:lnTo>
                                <a:lnTo>
                                  <a:pt x="57" y="42"/>
                                </a:lnTo>
                                <a:lnTo>
                                  <a:pt x="57" y="53"/>
                                </a:lnTo>
                                <a:lnTo>
                                  <a:pt x="56" y="62"/>
                                </a:lnTo>
                                <a:lnTo>
                                  <a:pt x="53" y="68"/>
                                </a:lnTo>
                                <a:lnTo>
                                  <a:pt x="51" y="75"/>
                                </a:lnTo>
                                <a:lnTo>
                                  <a:pt x="47" y="80"/>
                                </a:lnTo>
                                <a:lnTo>
                                  <a:pt x="42" y="83"/>
                                </a:lnTo>
                                <a:lnTo>
                                  <a:pt x="38" y="86"/>
                                </a:lnTo>
                                <a:lnTo>
                                  <a:pt x="32" y="88"/>
                                </a:lnTo>
                                <a:lnTo>
                                  <a:pt x="26" y="88"/>
                                </a:lnTo>
                                <a:lnTo>
                                  <a:pt x="19" y="88"/>
                                </a:lnTo>
                                <a:lnTo>
                                  <a:pt x="14" y="86"/>
                                </a:lnTo>
                                <a:lnTo>
                                  <a:pt x="10" y="82"/>
                                </a:lnTo>
                                <a:lnTo>
                                  <a:pt x="5" y="79"/>
                                </a:lnTo>
                                <a:lnTo>
                                  <a:pt x="3" y="73"/>
                                </a:lnTo>
                                <a:lnTo>
                                  <a:pt x="2" y="67"/>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Freeform 831"/>
                        <wps:cNvSpPr>
                          <a:spLocks/>
                        </wps:cNvSpPr>
                        <wps:spPr bwMode="auto">
                          <a:xfrm>
                            <a:off x="3692" y="2135"/>
                            <a:ext cx="34" cy="39"/>
                          </a:xfrm>
                          <a:custGeom>
                            <a:avLst/>
                            <a:gdLst>
                              <a:gd name="T0" fmla="+- 0 3726 3692"/>
                              <a:gd name="T1" fmla="*/ T0 w 34"/>
                              <a:gd name="T2" fmla="+- 0 2155 2135"/>
                              <a:gd name="T3" fmla="*/ 2155 h 39"/>
                              <a:gd name="T4" fmla="+- 0 3726 3692"/>
                              <a:gd name="T5" fmla="*/ T4 w 34"/>
                              <a:gd name="T6" fmla="+- 0 2149 2135"/>
                              <a:gd name="T7" fmla="*/ 2149 h 39"/>
                              <a:gd name="T8" fmla="+- 0 3724 3692"/>
                              <a:gd name="T9" fmla="*/ T8 w 34"/>
                              <a:gd name="T10" fmla="+- 0 2144 2135"/>
                              <a:gd name="T11" fmla="*/ 2144 h 39"/>
                              <a:gd name="T12" fmla="+- 0 3721 3692"/>
                              <a:gd name="T13" fmla="*/ T12 w 34"/>
                              <a:gd name="T14" fmla="+- 0 2140 2135"/>
                              <a:gd name="T15" fmla="*/ 2140 h 39"/>
                              <a:gd name="T16" fmla="+- 0 3718 3692"/>
                              <a:gd name="T17" fmla="*/ T16 w 34"/>
                              <a:gd name="T18" fmla="+- 0 2137 2135"/>
                              <a:gd name="T19" fmla="*/ 2137 h 39"/>
                              <a:gd name="T20" fmla="+- 0 3714 3692"/>
                              <a:gd name="T21" fmla="*/ T20 w 34"/>
                              <a:gd name="T22" fmla="+- 0 2135 2135"/>
                              <a:gd name="T23" fmla="*/ 2135 h 39"/>
                              <a:gd name="T24" fmla="+- 0 3710 3692"/>
                              <a:gd name="T25" fmla="*/ T24 w 34"/>
                              <a:gd name="T26" fmla="+- 0 2135 2135"/>
                              <a:gd name="T27" fmla="*/ 2135 h 39"/>
                              <a:gd name="T28" fmla="+- 0 3705 3692"/>
                              <a:gd name="T29" fmla="*/ T28 w 34"/>
                              <a:gd name="T30" fmla="+- 0 2135 2135"/>
                              <a:gd name="T31" fmla="*/ 2135 h 39"/>
                              <a:gd name="T32" fmla="+- 0 3701 3692"/>
                              <a:gd name="T33" fmla="*/ T32 w 34"/>
                              <a:gd name="T34" fmla="+- 0 2137 2135"/>
                              <a:gd name="T35" fmla="*/ 2137 h 39"/>
                              <a:gd name="T36" fmla="+- 0 3697 3692"/>
                              <a:gd name="T37" fmla="*/ T36 w 34"/>
                              <a:gd name="T38" fmla="+- 0 2141 2135"/>
                              <a:gd name="T39" fmla="*/ 2141 h 39"/>
                              <a:gd name="T40" fmla="+- 0 3694 3692"/>
                              <a:gd name="T41" fmla="*/ T40 w 34"/>
                              <a:gd name="T42" fmla="+- 0 2145 2135"/>
                              <a:gd name="T43" fmla="*/ 2145 h 39"/>
                              <a:gd name="T44" fmla="+- 0 3692 3692"/>
                              <a:gd name="T45" fmla="*/ T44 w 34"/>
                              <a:gd name="T46" fmla="+- 0 2150 2135"/>
                              <a:gd name="T47" fmla="*/ 2150 h 39"/>
                              <a:gd name="T48" fmla="+- 0 3692 3692"/>
                              <a:gd name="T49" fmla="*/ T48 w 34"/>
                              <a:gd name="T50" fmla="+- 0 2156 2135"/>
                              <a:gd name="T51" fmla="*/ 2156 h 39"/>
                              <a:gd name="T52" fmla="+- 0 3692 3692"/>
                              <a:gd name="T53" fmla="*/ T52 w 34"/>
                              <a:gd name="T54" fmla="+- 0 2161 2135"/>
                              <a:gd name="T55" fmla="*/ 2161 h 39"/>
                              <a:gd name="T56" fmla="+- 0 3694 3692"/>
                              <a:gd name="T57" fmla="*/ T56 w 34"/>
                              <a:gd name="T58" fmla="+- 0 2166 2135"/>
                              <a:gd name="T59" fmla="*/ 2166 h 39"/>
                              <a:gd name="T60" fmla="+- 0 3697 3692"/>
                              <a:gd name="T61" fmla="*/ T60 w 34"/>
                              <a:gd name="T62" fmla="+- 0 2169 2135"/>
                              <a:gd name="T63" fmla="*/ 2169 h 39"/>
                              <a:gd name="T64" fmla="+- 0 3700 3692"/>
                              <a:gd name="T65" fmla="*/ T64 w 34"/>
                              <a:gd name="T66" fmla="+- 0 2172 2135"/>
                              <a:gd name="T67" fmla="*/ 2172 h 39"/>
                              <a:gd name="T68" fmla="+- 0 3704 3692"/>
                              <a:gd name="T69" fmla="*/ T68 w 34"/>
                              <a:gd name="T70" fmla="+- 0 2174 2135"/>
                              <a:gd name="T71" fmla="*/ 2174 h 39"/>
                              <a:gd name="T72" fmla="+- 0 3709 3692"/>
                              <a:gd name="T73" fmla="*/ T72 w 34"/>
                              <a:gd name="T74" fmla="+- 0 2174 2135"/>
                              <a:gd name="T75" fmla="*/ 2174 h 39"/>
                              <a:gd name="T76" fmla="+- 0 3714 3692"/>
                              <a:gd name="T77" fmla="*/ T76 w 34"/>
                              <a:gd name="T78" fmla="+- 0 2174 2135"/>
                              <a:gd name="T79" fmla="*/ 2174 h 39"/>
                              <a:gd name="T80" fmla="+- 0 3718 3692"/>
                              <a:gd name="T81" fmla="*/ T80 w 34"/>
                              <a:gd name="T82" fmla="+- 0 2172 2135"/>
                              <a:gd name="T83" fmla="*/ 2172 h 39"/>
                              <a:gd name="T84" fmla="+- 0 3721 3692"/>
                              <a:gd name="T85" fmla="*/ T84 w 34"/>
                              <a:gd name="T86" fmla="+- 0 2169 2135"/>
                              <a:gd name="T87" fmla="*/ 2169 h 39"/>
                              <a:gd name="T88" fmla="+- 0 3724 3692"/>
                              <a:gd name="T89" fmla="*/ T88 w 34"/>
                              <a:gd name="T90" fmla="+- 0 2166 2135"/>
                              <a:gd name="T91" fmla="*/ 2166 h 39"/>
                              <a:gd name="T92" fmla="+- 0 3726 3692"/>
                              <a:gd name="T93" fmla="*/ T92 w 34"/>
                              <a:gd name="T94" fmla="+- 0 2161 2135"/>
                              <a:gd name="T95" fmla="*/ 2161 h 39"/>
                              <a:gd name="T96" fmla="+- 0 3726 3692"/>
                              <a:gd name="T97" fmla="*/ T96 w 34"/>
                              <a:gd name="T98" fmla="+- 0 2155 2135"/>
                              <a:gd name="T99" fmla="*/ 2155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 h="39">
                                <a:moveTo>
                                  <a:pt x="34" y="20"/>
                                </a:moveTo>
                                <a:lnTo>
                                  <a:pt x="34" y="14"/>
                                </a:lnTo>
                                <a:lnTo>
                                  <a:pt x="32" y="9"/>
                                </a:lnTo>
                                <a:lnTo>
                                  <a:pt x="29" y="5"/>
                                </a:lnTo>
                                <a:lnTo>
                                  <a:pt x="26" y="2"/>
                                </a:lnTo>
                                <a:lnTo>
                                  <a:pt x="22" y="0"/>
                                </a:lnTo>
                                <a:lnTo>
                                  <a:pt x="18" y="0"/>
                                </a:lnTo>
                                <a:lnTo>
                                  <a:pt x="13" y="0"/>
                                </a:lnTo>
                                <a:lnTo>
                                  <a:pt x="9" y="2"/>
                                </a:lnTo>
                                <a:lnTo>
                                  <a:pt x="5" y="6"/>
                                </a:lnTo>
                                <a:lnTo>
                                  <a:pt x="2" y="10"/>
                                </a:lnTo>
                                <a:lnTo>
                                  <a:pt x="0" y="15"/>
                                </a:lnTo>
                                <a:lnTo>
                                  <a:pt x="0" y="21"/>
                                </a:lnTo>
                                <a:lnTo>
                                  <a:pt x="0" y="26"/>
                                </a:lnTo>
                                <a:lnTo>
                                  <a:pt x="2" y="31"/>
                                </a:lnTo>
                                <a:lnTo>
                                  <a:pt x="5" y="34"/>
                                </a:lnTo>
                                <a:lnTo>
                                  <a:pt x="8" y="37"/>
                                </a:lnTo>
                                <a:lnTo>
                                  <a:pt x="12" y="39"/>
                                </a:lnTo>
                                <a:lnTo>
                                  <a:pt x="17" y="39"/>
                                </a:lnTo>
                                <a:lnTo>
                                  <a:pt x="22" y="39"/>
                                </a:lnTo>
                                <a:lnTo>
                                  <a:pt x="26" y="37"/>
                                </a:lnTo>
                                <a:lnTo>
                                  <a:pt x="29" y="34"/>
                                </a:lnTo>
                                <a:lnTo>
                                  <a:pt x="32" y="31"/>
                                </a:lnTo>
                                <a:lnTo>
                                  <a:pt x="34" y="26"/>
                                </a:lnTo>
                                <a:lnTo>
                                  <a:pt x="34" y="20"/>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AutoShape 830"/>
                        <wps:cNvSpPr>
                          <a:spLocks/>
                        </wps:cNvSpPr>
                        <wps:spPr bwMode="auto">
                          <a:xfrm>
                            <a:off x="3681" y="2126"/>
                            <a:ext cx="57" cy="88"/>
                          </a:xfrm>
                          <a:custGeom>
                            <a:avLst/>
                            <a:gdLst>
                              <a:gd name="T0" fmla="+- 0 3683 3681"/>
                              <a:gd name="T1" fmla="*/ T0 w 57"/>
                              <a:gd name="T2" fmla="+- 0 2193 2126"/>
                              <a:gd name="T3" fmla="*/ 2193 h 88"/>
                              <a:gd name="T4" fmla="+- 0 3686 3681"/>
                              <a:gd name="T5" fmla="*/ T4 w 57"/>
                              <a:gd name="T6" fmla="+- 0 2205 2126"/>
                              <a:gd name="T7" fmla="*/ 2205 h 88"/>
                              <a:gd name="T8" fmla="+- 0 3700 3681"/>
                              <a:gd name="T9" fmla="*/ T8 w 57"/>
                              <a:gd name="T10" fmla="+- 0 2214 2126"/>
                              <a:gd name="T11" fmla="*/ 2214 h 88"/>
                              <a:gd name="T12" fmla="+- 0 3719 3681"/>
                              <a:gd name="T13" fmla="*/ T12 w 57"/>
                              <a:gd name="T14" fmla="+- 0 2212 2126"/>
                              <a:gd name="T15" fmla="*/ 2212 h 88"/>
                              <a:gd name="T16" fmla="+- 0 3728 3681"/>
                              <a:gd name="T17" fmla="*/ T16 w 57"/>
                              <a:gd name="T18" fmla="+- 0 2205 2126"/>
                              <a:gd name="T19" fmla="*/ 2205 h 88"/>
                              <a:gd name="T20" fmla="+- 0 3700 3681"/>
                              <a:gd name="T21" fmla="*/ T20 w 57"/>
                              <a:gd name="T22" fmla="+- 0 2204 2126"/>
                              <a:gd name="T23" fmla="*/ 2204 h 88"/>
                              <a:gd name="T24" fmla="+- 0 3694 3681"/>
                              <a:gd name="T25" fmla="*/ T24 w 57"/>
                              <a:gd name="T26" fmla="+- 0 2197 2126"/>
                              <a:gd name="T27" fmla="*/ 2197 h 88"/>
                              <a:gd name="T28" fmla="+- 0 3738 3681"/>
                              <a:gd name="T29" fmla="*/ T28 w 57"/>
                              <a:gd name="T30" fmla="+- 0 2172 2126"/>
                              <a:gd name="T31" fmla="*/ 2172 h 88"/>
                              <a:gd name="T32" fmla="+- 0 3727 3681"/>
                              <a:gd name="T33" fmla="*/ T32 w 57"/>
                              <a:gd name="T34" fmla="+- 0 2179 2126"/>
                              <a:gd name="T35" fmla="*/ 2179 h 88"/>
                              <a:gd name="T36" fmla="+- 0 3727 3681"/>
                              <a:gd name="T37" fmla="*/ T36 w 57"/>
                              <a:gd name="T38" fmla="+- 0 2183 2126"/>
                              <a:gd name="T39" fmla="*/ 2183 h 88"/>
                              <a:gd name="T40" fmla="+- 0 3723 3681"/>
                              <a:gd name="T41" fmla="*/ T40 w 57"/>
                              <a:gd name="T42" fmla="+- 0 2195 2126"/>
                              <a:gd name="T43" fmla="*/ 2195 h 88"/>
                              <a:gd name="T44" fmla="+- 0 3718 3681"/>
                              <a:gd name="T45" fmla="*/ T44 w 57"/>
                              <a:gd name="T46" fmla="+- 0 2202 2126"/>
                              <a:gd name="T47" fmla="*/ 2202 h 88"/>
                              <a:gd name="T48" fmla="+- 0 3710 3681"/>
                              <a:gd name="T49" fmla="*/ T48 w 57"/>
                              <a:gd name="T50" fmla="+- 0 2205 2126"/>
                              <a:gd name="T51" fmla="*/ 2205 h 88"/>
                              <a:gd name="T52" fmla="+- 0 3732 3681"/>
                              <a:gd name="T53" fmla="*/ T52 w 57"/>
                              <a:gd name="T54" fmla="+- 0 2201 2126"/>
                              <a:gd name="T55" fmla="*/ 2201 h 88"/>
                              <a:gd name="T56" fmla="+- 0 3738 3681"/>
                              <a:gd name="T57" fmla="*/ T56 w 57"/>
                              <a:gd name="T58" fmla="+- 0 2179 2126"/>
                              <a:gd name="T59" fmla="*/ 2179 h 88"/>
                              <a:gd name="T60" fmla="+- 0 3714 3681"/>
                              <a:gd name="T61" fmla="*/ T60 w 57"/>
                              <a:gd name="T62" fmla="+- 0 2126 2126"/>
                              <a:gd name="T63" fmla="*/ 2126 h 88"/>
                              <a:gd name="T64" fmla="+- 0 3694 3681"/>
                              <a:gd name="T65" fmla="*/ T64 w 57"/>
                              <a:gd name="T66" fmla="+- 0 2129 2126"/>
                              <a:gd name="T67" fmla="*/ 2129 h 88"/>
                              <a:gd name="T68" fmla="+- 0 3681 3681"/>
                              <a:gd name="T69" fmla="*/ T68 w 57"/>
                              <a:gd name="T70" fmla="+- 0 2147 2126"/>
                              <a:gd name="T71" fmla="*/ 2147 h 88"/>
                              <a:gd name="T72" fmla="+- 0 3684 3681"/>
                              <a:gd name="T73" fmla="*/ T72 w 57"/>
                              <a:gd name="T74" fmla="+- 0 2171 2126"/>
                              <a:gd name="T75" fmla="*/ 2171 h 88"/>
                              <a:gd name="T76" fmla="+- 0 3700 3681"/>
                              <a:gd name="T77" fmla="*/ T76 w 57"/>
                              <a:gd name="T78" fmla="+- 0 2183 2126"/>
                              <a:gd name="T79" fmla="*/ 2183 h 88"/>
                              <a:gd name="T80" fmla="+- 0 3715 3681"/>
                              <a:gd name="T81" fmla="*/ T80 w 57"/>
                              <a:gd name="T82" fmla="+- 0 2182 2126"/>
                              <a:gd name="T83" fmla="*/ 2182 h 88"/>
                              <a:gd name="T84" fmla="+- 0 3725 3681"/>
                              <a:gd name="T85" fmla="*/ T84 w 57"/>
                              <a:gd name="T86" fmla="+- 0 2175 2126"/>
                              <a:gd name="T87" fmla="*/ 2175 h 88"/>
                              <a:gd name="T88" fmla="+- 0 3704 3681"/>
                              <a:gd name="T89" fmla="*/ T88 w 57"/>
                              <a:gd name="T90" fmla="+- 0 2174 2126"/>
                              <a:gd name="T91" fmla="*/ 2174 h 88"/>
                              <a:gd name="T92" fmla="+- 0 3694 3681"/>
                              <a:gd name="T93" fmla="*/ T92 w 57"/>
                              <a:gd name="T94" fmla="+- 0 2166 2126"/>
                              <a:gd name="T95" fmla="*/ 2166 h 88"/>
                              <a:gd name="T96" fmla="+- 0 3692 3681"/>
                              <a:gd name="T97" fmla="*/ T96 w 57"/>
                              <a:gd name="T98" fmla="+- 0 2149 2126"/>
                              <a:gd name="T99" fmla="*/ 2149 h 88"/>
                              <a:gd name="T100" fmla="+- 0 3701 3681"/>
                              <a:gd name="T101" fmla="*/ T100 w 57"/>
                              <a:gd name="T102" fmla="+- 0 2137 2126"/>
                              <a:gd name="T103" fmla="*/ 2137 h 88"/>
                              <a:gd name="T104" fmla="+- 0 3729 3681"/>
                              <a:gd name="T105" fmla="*/ T104 w 57"/>
                              <a:gd name="T106" fmla="+- 0 2135 2126"/>
                              <a:gd name="T107" fmla="*/ 2135 h 88"/>
                              <a:gd name="T108" fmla="+- 0 3719 3681"/>
                              <a:gd name="T109" fmla="*/ T108 w 57"/>
                              <a:gd name="T110" fmla="+- 0 2128 2126"/>
                              <a:gd name="T111" fmla="*/ 2128 h 88"/>
                              <a:gd name="T112" fmla="+- 0 3729 3681"/>
                              <a:gd name="T113" fmla="*/ T112 w 57"/>
                              <a:gd name="T114" fmla="+- 0 2135 2126"/>
                              <a:gd name="T115" fmla="*/ 2135 h 88"/>
                              <a:gd name="T116" fmla="+- 0 3718 3681"/>
                              <a:gd name="T117" fmla="*/ T116 w 57"/>
                              <a:gd name="T118" fmla="+- 0 2137 2126"/>
                              <a:gd name="T119" fmla="*/ 2137 h 88"/>
                              <a:gd name="T120" fmla="+- 0 3724 3681"/>
                              <a:gd name="T121" fmla="*/ T120 w 57"/>
                              <a:gd name="T122" fmla="+- 0 2144 2126"/>
                              <a:gd name="T123" fmla="*/ 2144 h 88"/>
                              <a:gd name="T124" fmla="+- 0 3726 3681"/>
                              <a:gd name="T125" fmla="*/ T124 w 57"/>
                              <a:gd name="T126" fmla="+- 0 2161 2126"/>
                              <a:gd name="T127" fmla="*/ 2161 h 88"/>
                              <a:gd name="T128" fmla="+- 0 3718 3681"/>
                              <a:gd name="T129" fmla="*/ T128 w 57"/>
                              <a:gd name="T130" fmla="+- 0 2172 2126"/>
                              <a:gd name="T131" fmla="*/ 2172 h 88"/>
                              <a:gd name="T132" fmla="+- 0 3726 3681"/>
                              <a:gd name="T133" fmla="*/ T132 w 57"/>
                              <a:gd name="T134" fmla="+- 0 2174 2126"/>
                              <a:gd name="T135" fmla="*/ 2174 h 88"/>
                              <a:gd name="T136" fmla="+- 0 3738 3681"/>
                              <a:gd name="T137" fmla="*/ T136 w 57"/>
                              <a:gd name="T138" fmla="+- 0 2172 2126"/>
                              <a:gd name="T139" fmla="*/ 2172 h 88"/>
                              <a:gd name="T140" fmla="+- 0 3736 3681"/>
                              <a:gd name="T141" fmla="*/ T140 w 57"/>
                              <a:gd name="T142" fmla="+- 0 2149 2126"/>
                              <a:gd name="T143" fmla="*/ 2149 h 88"/>
                              <a:gd name="T144" fmla="+- 0 3729 3681"/>
                              <a:gd name="T145" fmla="*/ T144 w 57"/>
                              <a:gd name="T146" fmla="+- 0 2135 2126"/>
                              <a:gd name="T147" fmla="*/ 2135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7" h="88">
                                <a:moveTo>
                                  <a:pt x="12" y="66"/>
                                </a:moveTo>
                                <a:lnTo>
                                  <a:pt x="2" y="67"/>
                                </a:lnTo>
                                <a:lnTo>
                                  <a:pt x="3" y="73"/>
                                </a:lnTo>
                                <a:lnTo>
                                  <a:pt x="5" y="79"/>
                                </a:lnTo>
                                <a:lnTo>
                                  <a:pt x="14" y="86"/>
                                </a:lnTo>
                                <a:lnTo>
                                  <a:pt x="19" y="88"/>
                                </a:lnTo>
                                <a:lnTo>
                                  <a:pt x="32" y="88"/>
                                </a:lnTo>
                                <a:lnTo>
                                  <a:pt x="38" y="86"/>
                                </a:lnTo>
                                <a:lnTo>
                                  <a:pt x="47" y="80"/>
                                </a:lnTo>
                                <a:lnTo>
                                  <a:pt x="47" y="79"/>
                                </a:lnTo>
                                <a:lnTo>
                                  <a:pt x="22" y="79"/>
                                </a:lnTo>
                                <a:lnTo>
                                  <a:pt x="19" y="78"/>
                                </a:lnTo>
                                <a:lnTo>
                                  <a:pt x="14" y="74"/>
                                </a:lnTo>
                                <a:lnTo>
                                  <a:pt x="13" y="71"/>
                                </a:lnTo>
                                <a:lnTo>
                                  <a:pt x="12" y="66"/>
                                </a:lnTo>
                                <a:close/>
                                <a:moveTo>
                                  <a:pt x="57" y="46"/>
                                </a:moveTo>
                                <a:lnTo>
                                  <a:pt x="46" y="46"/>
                                </a:lnTo>
                                <a:lnTo>
                                  <a:pt x="46" y="53"/>
                                </a:lnTo>
                                <a:lnTo>
                                  <a:pt x="46" y="56"/>
                                </a:lnTo>
                                <a:lnTo>
                                  <a:pt x="46" y="57"/>
                                </a:lnTo>
                                <a:lnTo>
                                  <a:pt x="44" y="65"/>
                                </a:lnTo>
                                <a:lnTo>
                                  <a:pt x="42" y="69"/>
                                </a:lnTo>
                                <a:lnTo>
                                  <a:pt x="39" y="74"/>
                                </a:lnTo>
                                <a:lnTo>
                                  <a:pt x="37" y="76"/>
                                </a:lnTo>
                                <a:lnTo>
                                  <a:pt x="32" y="79"/>
                                </a:lnTo>
                                <a:lnTo>
                                  <a:pt x="29" y="79"/>
                                </a:lnTo>
                                <a:lnTo>
                                  <a:pt x="47" y="79"/>
                                </a:lnTo>
                                <a:lnTo>
                                  <a:pt x="51" y="75"/>
                                </a:lnTo>
                                <a:lnTo>
                                  <a:pt x="56" y="62"/>
                                </a:lnTo>
                                <a:lnTo>
                                  <a:pt x="57" y="53"/>
                                </a:lnTo>
                                <a:lnTo>
                                  <a:pt x="57" y="46"/>
                                </a:lnTo>
                                <a:close/>
                                <a:moveTo>
                                  <a:pt x="33" y="0"/>
                                </a:moveTo>
                                <a:lnTo>
                                  <a:pt x="20" y="0"/>
                                </a:lnTo>
                                <a:lnTo>
                                  <a:pt x="13" y="3"/>
                                </a:lnTo>
                                <a:lnTo>
                                  <a:pt x="3" y="14"/>
                                </a:lnTo>
                                <a:lnTo>
                                  <a:pt x="0" y="21"/>
                                </a:lnTo>
                                <a:lnTo>
                                  <a:pt x="0" y="38"/>
                                </a:lnTo>
                                <a:lnTo>
                                  <a:pt x="3" y="45"/>
                                </a:lnTo>
                                <a:lnTo>
                                  <a:pt x="13" y="55"/>
                                </a:lnTo>
                                <a:lnTo>
                                  <a:pt x="19" y="57"/>
                                </a:lnTo>
                                <a:lnTo>
                                  <a:pt x="30" y="57"/>
                                </a:lnTo>
                                <a:lnTo>
                                  <a:pt x="34" y="56"/>
                                </a:lnTo>
                                <a:lnTo>
                                  <a:pt x="41" y="52"/>
                                </a:lnTo>
                                <a:lnTo>
                                  <a:pt x="44" y="49"/>
                                </a:lnTo>
                                <a:lnTo>
                                  <a:pt x="45" y="48"/>
                                </a:lnTo>
                                <a:lnTo>
                                  <a:pt x="23" y="48"/>
                                </a:lnTo>
                                <a:lnTo>
                                  <a:pt x="19" y="46"/>
                                </a:lnTo>
                                <a:lnTo>
                                  <a:pt x="13" y="40"/>
                                </a:lnTo>
                                <a:lnTo>
                                  <a:pt x="11" y="35"/>
                                </a:lnTo>
                                <a:lnTo>
                                  <a:pt x="11" y="23"/>
                                </a:lnTo>
                                <a:lnTo>
                                  <a:pt x="13" y="19"/>
                                </a:lnTo>
                                <a:lnTo>
                                  <a:pt x="20" y="11"/>
                                </a:lnTo>
                                <a:lnTo>
                                  <a:pt x="24" y="9"/>
                                </a:lnTo>
                                <a:lnTo>
                                  <a:pt x="48" y="9"/>
                                </a:lnTo>
                                <a:lnTo>
                                  <a:pt x="47" y="8"/>
                                </a:lnTo>
                                <a:lnTo>
                                  <a:pt x="38" y="2"/>
                                </a:lnTo>
                                <a:lnTo>
                                  <a:pt x="33" y="0"/>
                                </a:lnTo>
                                <a:close/>
                                <a:moveTo>
                                  <a:pt x="48" y="9"/>
                                </a:moveTo>
                                <a:lnTo>
                                  <a:pt x="33" y="9"/>
                                </a:lnTo>
                                <a:lnTo>
                                  <a:pt x="37" y="11"/>
                                </a:lnTo>
                                <a:lnTo>
                                  <a:pt x="40" y="14"/>
                                </a:lnTo>
                                <a:lnTo>
                                  <a:pt x="43" y="18"/>
                                </a:lnTo>
                                <a:lnTo>
                                  <a:pt x="45" y="23"/>
                                </a:lnTo>
                                <a:lnTo>
                                  <a:pt x="45" y="35"/>
                                </a:lnTo>
                                <a:lnTo>
                                  <a:pt x="43" y="40"/>
                                </a:lnTo>
                                <a:lnTo>
                                  <a:pt x="37" y="46"/>
                                </a:lnTo>
                                <a:lnTo>
                                  <a:pt x="33" y="48"/>
                                </a:lnTo>
                                <a:lnTo>
                                  <a:pt x="45" y="48"/>
                                </a:lnTo>
                                <a:lnTo>
                                  <a:pt x="46" y="46"/>
                                </a:lnTo>
                                <a:lnTo>
                                  <a:pt x="57" y="46"/>
                                </a:lnTo>
                                <a:lnTo>
                                  <a:pt x="57" y="31"/>
                                </a:lnTo>
                                <a:lnTo>
                                  <a:pt x="55" y="23"/>
                                </a:lnTo>
                                <a:lnTo>
                                  <a:pt x="51" y="12"/>
                                </a:lnTo>
                                <a:lnTo>
                                  <a:pt x="48" y="9"/>
                                </a:lnTo>
                                <a:close/>
                              </a:path>
                            </a:pathLst>
                          </a:custGeom>
                          <a:solidFill>
                            <a:srgbClr val="FB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5" name="Picture 82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983" y="6863"/>
                            <a:ext cx="103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6" name="Picture 82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532" y="2255"/>
                            <a:ext cx="3210"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223B313" id="Group 827"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">
                <v:rect id="Rectangle 853"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" filled="f" strokecolor="#231f20" strokeweight=".20003mm"/>
                <v:shape id="AutoShape 852" o:spid="_x0000_s1028" style="position:absolute;left:10609;top:7496;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" path="m64,26l,62r,5l64,99r,-12l17,64,64,38r,-12xm176,26l112,62r,5l176,99r,-12l129,64,176,38r,-12xm247,l235,r-9,5l220,14r-4,8l213,32r-2,12l211,57r,12l213,79r3,9l219,96r6,9l234,109r22,l265,105r4,-7l246,98,236,96r-6,-8l226,75,224,57r,-3l226,36r4,-14l237,14r9,-3l270,11,262,3,247,xm270,11r-24,l255,14r7,8l265,36r2,18l267,57r-2,17l261,88r-6,8l246,98r23,l271,95r4,-8l278,78r2,-11l280,54,278,30,272,13r-2,-2xm346,l328,r-7,2l309,12r-3,6l306,37r6,9l324,52r1,l310,58r-8,10l302,90r3,6l317,107r7,2l345,109r9,-2l364,98r-34,l325,97r-4,-4l317,90r-1,-4l316,71r6,-8l335,58r28,l362,58,347,52r11,-6l336,46,325,42r-6,-7l319,21r2,-3l328,12r4,-1l363,11,353,2,346,xm363,58r-28,l349,63r7,8l356,86r-1,4l347,97r-5,1l364,98r3,-2l370,89r,-22l363,58xm363,11r-22,l345,12r6,6l353,21r,14l347,42r-11,4l358,46r2,-1l366,36r,-19l364,11r-1,xm405,26r,12l453,64,405,87r,12l469,67r,-5l405,26xm517,26r,12l565,64,517,87r,12l581,67r,-5l517,26xe" fillcolor="#231f20" stroked="f">
                  <v:path arrowok="t" o:connecttype="custom" o:connectlocs="0,7564;17,7561;64,7523;112,7564;129,7561;176,7523;226,7502;213,7529;211,7566;219,7593;256,7606;246,7595;226,7572;226,7533;246,7508;247,7497;255,7511;267,7551;261,7585;269,7595;278,7575;278,7527;346,7497;309,7509;312,7543;310,7555;305,7593;345,7606;330,7595;317,7587;322,7560;362,7555;358,7543;319,7532;328,7509;353,7499;335,7555;356,7583;342,7595;370,7586;363,7508;351,7515;347,7539;360,7542;364,7508;405,7535;405,7584;469,7559;517,7535;517,7584;581,7559" o:connectangles="0,0,0,0,0,0,0,0,0,0,0,0,0,0,0,0,0,0,0,0,0,0,0,0,0,0,0,0,0,0,0,0,0,0,0,0,0,0,0,0,0,0,0,0,0,0,0,0,0,0,0"/>
                </v:shape>
                <v:shape id="Picture 851" o:spid="_x0000_s1029" type="#_x0000_t75" style="position:absolute;left:1602;top:1153;width:314;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">
                  <v:imagedata r:id="rId304" o:title=""/>
                </v:shape>
                <v:shape id="Picture 850" o:spid="_x0000_s1030" type="#_x0000_t75" style="position:absolute;left:1960;top:1149;width:1795;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">
                  <v:imagedata r:id="rId305" o:title=""/>
                </v:shape>
                <v:shape id="Picture 849" o:spid="_x0000_s1031" type="#_x0000_t75" style="position:absolute;left:1588;top:4867;width:156;height: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">
                  <v:imagedata r:id="rId306" o:title=""/>
                </v:shape>
                <v:shape id="Picture 848" o:spid="_x0000_s1032" type="#_x0000_t75" style="position:absolute;left:2476;top:2069;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">
                  <v:imagedata r:id="rId307" o:title=""/>
                </v:shape>
                <v:shape id="Picture 847" o:spid="_x0000_s1033" type="#_x0000_t75" style="position:absolute;left:1966;top:5397;width:165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">
                  <v:imagedata r:id="rId308" o:title=""/>
                </v:shape>
                <v:shape id="Picture 846" o:spid="_x0000_s1034" type="#_x0000_t75" style="position:absolute;left:1987;top:6570;width:152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">
                  <v:imagedata r:id="rId309" o:title=""/>
                </v:shape>
                <v:shape id="Picture 845" o:spid="_x0000_s1035" type="#_x0000_t75" style="position:absolute;left:1982;top:6337;width:140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">
                  <v:imagedata r:id="rId310" o:title=""/>
                </v:shape>
                <v:shape id="Picture 844" o:spid="_x0000_s1036" type="#_x0000_t75" style="position:absolute;left:1988;top:5839;width:1957;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">
                  <v:imagedata r:id="rId311" o:title=""/>
                </v:shape>
                <v:shape id="Picture 843" o:spid="_x0000_s1037" type="#_x0000_t75" style="position:absolute;left:1971;top:5126;width:26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">
                  <v:imagedata r:id="rId312" o:title=""/>
                </v:shape>
                <v:shape id="AutoShape 842" o:spid="_x0000_s1038" style="position:absolute;left:2307;top:5129;width:783;height:132;visibility:visible;mso-wrap-style:square;v-text-anchor:top" coordsize="78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" path="m71,116r-46,l25,129r46,l71,116xm56,12r-17,l39,116r17,l56,12xm96,l,,,36r15,l15,12r81,l96,xm96,12r-15,l81,36r15,l96,12xm158,45r-27,l121,48,105,64r-4,10l101,100r4,11l121,127r10,4l154,131r8,-2l177,119r1,-1l138,118r-7,-2l120,106r-3,-6l117,92r71,l188,80r-71,l118,73r3,-6l126,63r4,-4l137,57r39,l168,49,158,45xm186,105r-14,l169,109r-4,3l157,117r-5,1l178,118r4,-5l186,105xm176,57r-24,l159,59r4,4l168,67r3,6l172,80r16,l188,77,184,65r-8,-8xm250,117r-41,l209,129r41,l250,117xm237,47r-28,l209,59r13,l222,117r15,l237,76r2,-7l244,65r5,-4l252,60r-15,l237,47xm258,44r-6,2l244,50r-4,4l237,60r15,l255,58r13,l268,45r-1,-1l265,44r-7,xm324,117r-41,l283,129r41,l324,117xm376,117r-41,l335,129r41,l376,117xm428,117r-40,l388,129r40,l428,117xm311,47r-28,l283,59r13,l296,117r15,l311,73r4,-5l319,64r8,-4l331,58r-20,l311,47xm345,45r-10,l330,45r-8,4l317,53r-6,5l340,58r3,2l347,66r1,5l348,117r15,l363,73r3,-4l370,65r8,-5l361,60r-1,-5l358,51r-8,-5l345,45xm414,58r-22,l395,60r4,5l400,71r,46l416,117r,-53l414,58xm399,45r-14,l380,46r-9,4l366,54r-5,6l378,60r4,-2l414,58r,-2l405,47r-6,-2xm474,10r-22,l452,26r22,l474,10xm489,117r-44,l445,129r44,l489,117xm474,47r-29,l445,59r14,l459,117r15,l474,47xm546,117r-40,l506,129r40,l546,117xm602,117r-40,l562,129r40,l602,117xm534,47r-28,l506,59r12,l518,117r16,l534,73r4,-5l543,64r8,-4l555,58r-21,l534,47xm568,45r-10,l553,46r-10,4l538,54r-4,4l565,58r4,2l573,65r1,6l574,117r16,l589,65r,-2l588,58r-1,-2l583,51r-3,-2l573,45r-5,xm668,45r-18,l640,49,623,65r-4,11l619,100r4,10l640,127r10,4l668,131r5,-1l683,126r4,-4l691,118r-35,l649,115,638,104r-3,-7l635,79r3,-7l643,66r6,-6l655,58r64,l719,57r-28,l687,53r-4,-3l673,46r-5,-1xm719,118r-28,l691,129r28,l719,118xm719,58r-47,l678,61r6,5l689,72r3,7l692,97r-3,7l684,110r-6,5l672,118r19,l719,118r,-1l706,117r,-58l719,59r,-1xm719,47r-28,l691,57r28,l719,47xm782,117r-44,l738,129r44,l782,117xm768,l738,r,12l753,12r,105l768,117,768,xe" fillcolor="#231f20" stroked="f">
                  <v:path arrowok="t" o:connecttype="custom" o:connectlocs="71,5246;56,5142;15,5142;81,5166;121,5178;121,5257;178,5248;117,5222;121,5197;168,5179;165,5242;186,5235;168,5197;184,5195;250,5259;222,5189;244,5195;258,5174;252,5190;265,5174;324,5259;376,5259;428,5259;296,5189;319,5194;345,5175;311,5188;348,5247;378,5190;350,5176;399,5195;414,5188;366,5184;414,5186;452,5156;445,5259;445,5189;546,5247;602,5247;534,5177;534,5247;555,5188;553,5176;569,5190;589,5195;580,5179;640,5179;640,5257;687,5252;635,5227;655,5188;683,5180;691,5259;678,5191;689,5234;691,5248;719,5189;719,5187;782,5259;753,5142" o:connectangles="0,0,0,0,0,0,0,0,0,0,0,0,0,0,0,0,0,0,0,0,0,0,0,0,0,0,0,0,0,0,0,0,0,0,0,0,0,0,0,0,0,0,0,0,0,0,0,0,0,0,0,0,0,0,0,0,0,0,0,0"/>
                </v:shape>
                <v:shape id="Picture 841" o:spid="_x0000_s1039" type="#_x0000_t75" style="position:absolute;left:1984;top:4881;width:1273;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">
                  <v:imagedata r:id="rId313" o:title=""/>
                </v:shape>
                <v:shape id="Freeform 840" o:spid="_x0000_s1040" style="position:absolute;left:3632;top:2093;width:154;height:154;visibility:visible;mso-wrap-style:square;v-text-anchor:top" coordsize="15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" path="m76,r30,6l131,23r16,24l153,77r-6,30l131,131r-25,17l76,154,47,148,22,131,6,107,,77,6,47,22,23,47,6,76,xe" filled="f" strokeweight=".07619mm">
                  <v:path arrowok="t" o:connecttype="custom" o:connectlocs="76,2093;106,2099;131,2116;147,2140;153,2170;147,2200;131,2224;106,2241;76,2247;47,2241;22,2224;6,2200;0,2170;6,2140;22,2116;47,2099;76,2093" o:connectangles="0,0,0,0,0,0,0,0,0,0,0,0,0,0,0,0,0"/>
                </v:shape>
                <v:shape id="Freeform 839" o:spid="_x0000_s1041" style="position:absolute;left:3632;top:2093;width:154;height:154;visibility:visible;mso-wrap-style:square;v-text-anchor:top" coordsize="15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" path="m76,l47,6,22,23,6,47,,77r6,30l22,131r25,17l76,154r30,-6l131,131r16,-24l153,77,147,47,131,23,106,6,76,xe" fillcolor="black" stroked="f">
                  <v:path arrowok="t" o:connecttype="custom" o:connectlocs="76,2093;47,2099;22,2116;6,2140;0,2170;6,2200;22,2224;47,2241;76,2247;106,2241;131,2224;147,2200;153,2170;147,2140;131,2116;106,2099;76,2093" o:connectangles="0,0,0,0,0,0,0,0,0,0,0,0,0,0,0,0,0"/>
                </v:shape>
                <v:shape id="Picture 838" o:spid="_x0000_s1042" type="#_x0000_t75" style="position:absolute;left:3123;top:2090;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">
                  <v:imagedata r:id="rId314" o:title=""/>
                </v:shape>
                <v:shape id="Picture 837" o:spid="_x0000_s1043" type="#_x0000_t75" style="position:absolute;left:3981;top:2091;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">
                  <v:imagedata r:id="rId315" o:title=""/>
                </v:shape>
                <v:shape id="Picture 836" o:spid="_x0000_s1044" type="#_x0000_t75" style="position:absolute;left:1306;top:3282;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">
                  <v:imagedata r:id="rId316" o:title=""/>
                </v:shape>
                <v:shape id="Picture 835" o:spid="_x0000_s1045" type="#_x0000_t75" style="position:absolute;left:2698;top:4270;width:159;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">
                  <v:imagedata r:id="rId317" o:title=""/>
                </v:shape>
                <v:shape id="Picture 834" o:spid="_x0000_s1046" type="#_x0000_t75" style="position:absolute;left:3085;top:4279;width:41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">
                  <v:imagedata r:id="rId318" o:title=""/>
                </v:shape>
                <v:shape id="Picture 833" o:spid="_x0000_s1047" type="#_x0000_t75" style="position:absolute;left:3905;top:4270;width:158;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">
                  <v:imagedata r:id="rId319" o:title=""/>
                </v:shape>
                <v:shape id="Freeform 832" o:spid="_x0000_s1048" style="position:absolute;left:3681;top:2126;width:57;height:88;visibility:visible;mso-wrap-style:square;v-text-anchor:top" coordsize="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" path="m2,67l12,66r1,5l14,74r3,2l19,78r3,1l26,79r3,l32,79r3,-2l37,76r2,-2l41,71r1,-2l44,65r1,-4l46,57r,-4l46,48r,-1l46,46r-2,3l41,52r-3,2l34,56r-4,1l26,57r-7,l13,55,8,50,3,45,,38,,29,,21,3,14,8,8,13,3,20,r7,l33,,53,18r2,5l57,31r,11l57,53r-1,9l53,68r-2,7l47,80r-5,3l38,86r-6,2l26,88r-7,l14,86,10,82,5,79,3,73,2,67xe" filled="f" strokeweight=".07619mm">
                  <v:path arrowok="t" o:connecttype="custom" o:connectlocs="2,2193;12,2192;13,2197;14,2200;17,2202;19,2204;22,2205;26,2205;29,2205;32,2205;35,2203;37,2202;39,2200;41,2197;42,2195;44,2191;45,2187;46,2183;46,2179;46,2174;46,2174;46,2173;46,2172;44,2175;41,2178;38,2180;34,2182;30,2183;26,2183;19,2183;13,2181;8,2176;3,2171;0,2164;0,2155;0,2147;3,2140;8,2134;13,2129;20,2126;27,2126;33,2126;53,2144;55,2149;57,2157;57,2168;57,2179;56,2188;53,2194;51,2201;47,2206;42,2209;38,2212;32,2214;26,2214;19,2214;14,2212;10,2208;5,2205;3,2199;2,2193" o:connectangles="0,0,0,0,0,0,0,0,0,0,0,0,0,0,0,0,0,0,0,0,0,0,0,0,0,0,0,0,0,0,0,0,0,0,0,0,0,0,0,0,0,0,0,0,0,0,0,0,0,0,0,0,0,0,0,0,0,0,0,0,0"/>
                </v:shape>
                <v:shape id="Freeform 831" o:spid="_x0000_s1049" style="position:absolute;left:3692;top:2135;width:34;height:39;visibility:visible;mso-wrap-style:square;v-text-anchor:top" coordsize="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" path="m34,20r,-6l32,9,29,5,26,2,22,,18,,13,,9,2,5,6,2,10,,15r,6l,26r2,5l5,34r3,3l12,39r5,l22,39r4,-2l29,34r3,-3l34,26r,-6xe" filled="f" strokeweight=".07619mm">
                  <v:path arrowok="t" o:connecttype="custom" o:connectlocs="34,2155;34,2149;32,2144;29,2140;26,2137;22,2135;18,2135;13,2135;9,2137;5,2141;2,2145;0,2150;0,2156;0,2161;2,2166;5,2169;8,2172;12,2174;17,2174;22,2174;26,2172;29,2169;32,2166;34,2161;34,2155" o:connectangles="0,0,0,0,0,0,0,0,0,0,0,0,0,0,0,0,0,0,0,0,0,0,0,0,0"/>
                </v:shape>
                <v:shape id="AutoShape 830" o:spid="_x0000_s1050" style="position:absolute;left:3681;top:2126;width:57;height:88;visibility:visible;mso-wrap-style:square;v-text-anchor:top" coordsize="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" path="m12,66l2,67r1,6l5,79r9,7l19,88r13,l38,86r9,-6l47,79r-25,l19,78,14,74,13,71,12,66xm57,46r-11,l46,53r,3l46,57r-2,8l42,69r-3,5l37,76r-5,3l29,79r18,l51,75,56,62r1,-9l57,46xm33,l20,,13,3,3,14,,21,,38r3,7l13,55r6,2l30,57r4,-1l41,52r3,-3l45,48r-22,l19,46,13,40,11,35r,-12l13,19r7,-8l24,9r24,l47,8,38,2,33,xm48,9l33,9r4,2l40,14r3,4l45,23r,12l43,40r-6,6l33,48r12,l46,46r11,l57,31,55,23,51,12,48,9xe" fillcolor="#fbfefe" stroked="f">
                  <v:path arrowok="t" o:connecttype="custom" o:connectlocs="2,2193;5,2205;19,2214;38,2212;47,2205;19,2204;13,2197;57,2172;46,2179;46,2183;42,2195;37,2202;29,2205;51,2201;57,2179;33,2126;13,2129;0,2147;3,2171;19,2183;34,2182;44,2175;23,2174;13,2166;11,2149;20,2137;48,2135;38,2128;48,2135;37,2137;43,2144;45,2161;37,2172;45,2174;57,2172;55,2149;48,2135" o:connectangles="0,0,0,0,0,0,0,0,0,0,0,0,0,0,0,0,0,0,0,0,0,0,0,0,0,0,0,0,0,0,0,0,0,0,0,0,0"/>
                </v:shape>
                <v:shape id="Picture 829" o:spid="_x0000_s1051" type="#_x0000_t75" style="position:absolute;left:1983;top:6863;width:103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">
                  <v:imagedata r:id="rId320" o:title=""/>
                </v:shape>
                <v:shape id="Picture 828" o:spid="_x0000_s1052" type="#_x0000_t75" style="position:absolute;left:1532;top:2255;width:3210;height:1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">
                  <v:imagedata r:id="rId321" o:title=""/>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11" w:name="页_11"/>
      <w:bookmarkEnd w:id="11"/>
      <w:r>
        <w:rPr>
          <w:rFonts w:ascii="Times New Roman"/>
          <w:noProof/>
          <w:sz w:val="20"/>
        </w:rPr>
        <mc:AlternateContent>
          <mc:Choice Requires="wpg">
            <w:drawing>
              <wp:inline distT="0" distB="0" distL="0" distR="0">
                <wp:extent cx="7567295" cy="5137785"/>
                <wp:effectExtent l="9525" t="6985" r="5080" b="8255"/>
                <wp:docPr id="870"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871" name="Rectangle 826"/>
                        <wps:cNvSpPr>
                          <a:spLocks noChangeArrowheads="1"/>
                        </wps:cNvSpPr>
                        <wps:spPr bwMode="auto">
                          <a:xfrm>
                            <a:off x="5" y="5"/>
                            <a:ext cx="11906" cy="8079"/>
                          </a:xfrm>
                          <a:prstGeom prst="rect">
                            <a:avLst/>
                          </a:prstGeom>
                          <a:noFill/>
                          <a:ln w="7201">
                            <a:solidFill>
                              <a:srgbClr val="24202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72" name="Picture 82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726" y="1264"/>
                            <a:ext cx="4786"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3" name="Picture 82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354" y="4314"/>
                            <a:ext cx="2878" cy="2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4" name="AutoShape 823"/>
                        <wps:cNvSpPr>
                          <a:spLocks/>
                        </wps:cNvSpPr>
                        <wps:spPr bwMode="auto">
                          <a:xfrm>
                            <a:off x="1388" y="4083"/>
                            <a:ext cx="966" cy="135"/>
                          </a:xfrm>
                          <a:custGeom>
                            <a:avLst/>
                            <a:gdLst>
                              <a:gd name="T0" fmla="+- 0 1489 1388"/>
                              <a:gd name="T1" fmla="*/ T0 w 966"/>
                              <a:gd name="T2" fmla="+- 0 4215 4083"/>
                              <a:gd name="T3" fmla="*/ 4215 h 135"/>
                              <a:gd name="T4" fmla="+- 0 1419 1388"/>
                              <a:gd name="T5" fmla="*/ T4 w 966"/>
                              <a:gd name="T6" fmla="+- 0 4154 4083"/>
                              <a:gd name="T7" fmla="*/ 4154 h 135"/>
                              <a:gd name="T8" fmla="+- 0 1388 1388"/>
                              <a:gd name="T9" fmla="*/ T8 w 966"/>
                              <a:gd name="T10" fmla="+- 0 4086 4083"/>
                              <a:gd name="T11" fmla="*/ 4086 h 135"/>
                              <a:gd name="T12" fmla="+- 0 1582 1388"/>
                              <a:gd name="T13" fmla="*/ T12 w 966"/>
                              <a:gd name="T14" fmla="+- 0 4083 4083"/>
                              <a:gd name="T15" fmla="*/ 4083 h 135"/>
                              <a:gd name="T16" fmla="+- 0 1519 1388"/>
                              <a:gd name="T17" fmla="*/ T16 w 966"/>
                              <a:gd name="T18" fmla="+- 0 4113 4083"/>
                              <a:gd name="T19" fmla="*/ 4113 h 135"/>
                              <a:gd name="T20" fmla="+- 0 1519 1388"/>
                              <a:gd name="T21" fmla="*/ T20 w 966"/>
                              <a:gd name="T22" fmla="+- 0 4189 4083"/>
                              <a:gd name="T23" fmla="*/ 4189 h 135"/>
                              <a:gd name="T24" fmla="+- 0 1589 1388"/>
                              <a:gd name="T25" fmla="*/ T24 w 966"/>
                              <a:gd name="T26" fmla="+- 0 4218 4083"/>
                              <a:gd name="T27" fmla="*/ 4218 h 135"/>
                              <a:gd name="T28" fmla="+- 0 1534 1388"/>
                              <a:gd name="T29" fmla="*/ T28 w 966"/>
                              <a:gd name="T30" fmla="+- 0 4180 4083"/>
                              <a:gd name="T31" fmla="*/ 4180 h 135"/>
                              <a:gd name="T32" fmla="+- 0 1534 1388"/>
                              <a:gd name="T33" fmla="*/ T32 w 966"/>
                              <a:gd name="T34" fmla="+- 0 4120 4083"/>
                              <a:gd name="T35" fmla="*/ 4120 h 135"/>
                              <a:gd name="T36" fmla="+- 0 1613 1388"/>
                              <a:gd name="T37" fmla="*/ T36 w 966"/>
                              <a:gd name="T38" fmla="+- 0 4098 4083"/>
                              <a:gd name="T39" fmla="*/ 4098 h 135"/>
                              <a:gd name="T40" fmla="+- 0 1615 1388"/>
                              <a:gd name="T41" fmla="*/ T40 w 966"/>
                              <a:gd name="T42" fmla="+- 0 4174 4083"/>
                              <a:gd name="T43" fmla="*/ 4174 h 135"/>
                              <a:gd name="T44" fmla="+- 0 1621 1388"/>
                              <a:gd name="T45" fmla="*/ T44 w 966"/>
                              <a:gd name="T46" fmla="+- 0 4199 4083"/>
                              <a:gd name="T47" fmla="*/ 4199 h 135"/>
                              <a:gd name="T48" fmla="+- 0 1606 1388"/>
                              <a:gd name="T49" fmla="*/ T48 w 966"/>
                              <a:gd name="T50" fmla="+- 0 4110 4083"/>
                              <a:gd name="T51" fmla="*/ 4110 h 135"/>
                              <a:gd name="T52" fmla="+- 0 1613 1388"/>
                              <a:gd name="T53" fmla="*/ T52 w 966"/>
                              <a:gd name="T54" fmla="+- 0 4086 4083"/>
                              <a:gd name="T55" fmla="*/ 4086 h 135"/>
                              <a:gd name="T56" fmla="+- 0 1707 1388"/>
                              <a:gd name="T57" fmla="*/ T56 w 966"/>
                              <a:gd name="T58" fmla="+- 0 4084 4083"/>
                              <a:gd name="T59" fmla="*/ 4084 h 135"/>
                              <a:gd name="T60" fmla="+- 0 1655 1388"/>
                              <a:gd name="T61" fmla="*/ T60 w 966"/>
                              <a:gd name="T62" fmla="+- 0 4137 4083"/>
                              <a:gd name="T63" fmla="*/ 4137 h 135"/>
                              <a:gd name="T64" fmla="+- 0 1683 1388"/>
                              <a:gd name="T65" fmla="*/ T64 w 966"/>
                              <a:gd name="T66" fmla="+- 0 4207 4083"/>
                              <a:gd name="T67" fmla="*/ 4207 h 135"/>
                              <a:gd name="T68" fmla="+- 0 1758 1388"/>
                              <a:gd name="T69" fmla="*/ T68 w 966"/>
                              <a:gd name="T70" fmla="+- 0 4207 4083"/>
                              <a:gd name="T71" fmla="*/ 4207 h 135"/>
                              <a:gd name="T72" fmla="+- 0 1675 1388"/>
                              <a:gd name="T73" fmla="*/ T72 w 966"/>
                              <a:gd name="T74" fmla="+- 0 4171 4083"/>
                              <a:gd name="T75" fmla="*/ 4171 h 135"/>
                              <a:gd name="T76" fmla="+- 0 1685 1388"/>
                              <a:gd name="T77" fmla="*/ T76 w 966"/>
                              <a:gd name="T78" fmla="+- 0 4113 4083"/>
                              <a:gd name="T79" fmla="*/ 4113 h 135"/>
                              <a:gd name="T80" fmla="+- 0 1748 1388"/>
                              <a:gd name="T81" fmla="*/ T80 w 966"/>
                              <a:gd name="T82" fmla="+- 0 4088 4083"/>
                              <a:gd name="T83" fmla="*/ 4088 h 135"/>
                              <a:gd name="T84" fmla="+- 0 1747 1388"/>
                              <a:gd name="T85" fmla="*/ T84 w 966"/>
                              <a:gd name="T86" fmla="+- 0 4103 4083"/>
                              <a:gd name="T87" fmla="*/ 4103 h 135"/>
                              <a:gd name="T88" fmla="+- 0 1769 1388"/>
                              <a:gd name="T89" fmla="*/ T88 w 966"/>
                              <a:gd name="T90" fmla="+- 0 4161 4083"/>
                              <a:gd name="T91" fmla="*/ 4161 h 135"/>
                              <a:gd name="T92" fmla="+- 0 1763 1388"/>
                              <a:gd name="T93" fmla="*/ T92 w 966"/>
                              <a:gd name="T94" fmla="+- 0 4203 4083"/>
                              <a:gd name="T95" fmla="*/ 4203 h 135"/>
                              <a:gd name="T96" fmla="+- 0 1788 1388"/>
                              <a:gd name="T97" fmla="*/ T96 w 966"/>
                              <a:gd name="T98" fmla="+- 0 4150 4083"/>
                              <a:gd name="T99" fmla="*/ 4150 h 135"/>
                              <a:gd name="T100" fmla="+- 0 1859 1388"/>
                              <a:gd name="T101" fmla="*/ T100 w 966"/>
                              <a:gd name="T102" fmla="+- 0 4115 4083"/>
                              <a:gd name="T103" fmla="*/ 4115 h 135"/>
                              <a:gd name="T104" fmla="+- 0 1859 1388"/>
                              <a:gd name="T105" fmla="*/ T104 w 966"/>
                              <a:gd name="T106" fmla="+- 0 4115 4083"/>
                              <a:gd name="T107" fmla="*/ 4115 h 135"/>
                              <a:gd name="T108" fmla="+- 0 1841 1388"/>
                              <a:gd name="T109" fmla="*/ T108 w 966"/>
                              <a:gd name="T110" fmla="+- 0 4086 4083"/>
                              <a:gd name="T111" fmla="*/ 4086 h 135"/>
                              <a:gd name="T112" fmla="+- 0 1839 1388"/>
                              <a:gd name="T113" fmla="*/ T112 w 966"/>
                              <a:gd name="T114" fmla="+- 0 4115 4083"/>
                              <a:gd name="T115" fmla="*/ 4115 h 135"/>
                              <a:gd name="T116" fmla="+- 0 1912 1388"/>
                              <a:gd name="T117" fmla="*/ T116 w 966"/>
                              <a:gd name="T118" fmla="+- 0 4180 4083"/>
                              <a:gd name="T119" fmla="*/ 4180 h 135"/>
                              <a:gd name="T120" fmla="+- 0 1927 1388"/>
                              <a:gd name="T121" fmla="*/ T120 w 966"/>
                              <a:gd name="T122" fmla="+- 0 4086 4083"/>
                              <a:gd name="T123" fmla="*/ 4086 h 135"/>
                              <a:gd name="T124" fmla="+- 0 2113 1388"/>
                              <a:gd name="T125" fmla="*/ T124 w 966"/>
                              <a:gd name="T126" fmla="+- 0 4218 4083"/>
                              <a:gd name="T127" fmla="*/ 4218 h 135"/>
                              <a:gd name="T128" fmla="+- 0 2083 1388"/>
                              <a:gd name="T129" fmla="*/ T128 w 966"/>
                              <a:gd name="T130" fmla="+- 0 4171 4083"/>
                              <a:gd name="T131" fmla="*/ 4171 h 135"/>
                              <a:gd name="T132" fmla="+- 0 2104 1388"/>
                              <a:gd name="T133" fmla="*/ T132 w 966"/>
                              <a:gd name="T134" fmla="+- 0 4200 4083"/>
                              <a:gd name="T135" fmla="*/ 4200 h 135"/>
                              <a:gd name="T136" fmla="+- 0 2088 1388"/>
                              <a:gd name="T137" fmla="*/ T136 w 966"/>
                              <a:gd name="T138" fmla="+- 0 4086 4083"/>
                              <a:gd name="T139" fmla="*/ 4086 h 135"/>
                              <a:gd name="T140" fmla="+- 0 2085 1388"/>
                              <a:gd name="T141" fmla="*/ T140 w 966"/>
                              <a:gd name="T142" fmla="+- 0 4146 4083"/>
                              <a:gd name="T143" fmla="*/ 4146 h 135"/>
                              <a:gd name="T144" fmla="+- 0 2146 1388"/>
                              <a:gd name="T145" fmla="*/ T144 w 966"/>
                              <a:gd name="T146" fmla="+- 0 4187 4083"/>
                              <a:gd name="T147" fmla="*/ 4187 h 135"/>
                              <a:gd name="T148" fmla="+- 0 2163 1388"/>
                              <a:gd name="T149" fmla="*/ T148 w 966"/>
                              <a:gd name="T150" fmla="+- 0 4190 4083"/>
                              <a:gd name="T151" fmla="*/ 4190 h 135"/>
                              <a:gd name="T152" fmla="+- 0 2094 1388"/>
                              <a:gd name="T153" fmla="*/ T152 w 966"/>
                              <a:gd name="T154" fmla="+- 0 4132 4083"/>
                              <a:gd name="T155" fmla="*/ 4132 h 135"/>
                              <a:gd name="T156" fmla="+- 0 2102 1388"/>
                              <a:gd name="T157" fmla="*/ T156 w 966"/>
                              <a:gd name="T158" fmla="+- 0 4098 4083"/>
                              <a:gd name="T159" fmla="*/ 4098 h 135"/>
                              <a:gd name="T160" fmla="+- 0 2123 1388"/>
                              <a:gd name="T161" fmla="*/ T160 w 966"/>
                              <a:gd name="T162" fmla="+- 0 4084 4083"/>
                              <a:gd name="T163" fmla="*/ 4084 h 135"/>
                              <a:gd name="T164" fmla="+- 0 2139 1388"/>
                              <a:gd name="T165" fmla="*/ T164 w 966"/>
                              <a:gd name="T166" fmla="+- 0 4115 4083"/>
                              <a:gd name="T167" fmla="*/ 4115 h 135"/>
                              <a:gd name="T168" fmla="+- 0 2141 1388"/>
                              <a:gd name="T169" fmla="*/ T168 w 966"/>
                              <a:gd name="T170" fmla="+- 0 4097 4083"/>
                              <a:gd name="T171" fmla="*/ 4097 h 135"/>
                              <a:gd name="T172" fmla="+- 0 2241 1388"/>
                              <a:gd name="T173" fmla="*/ T172 w 966"/>
                              <a:gd name="T174" fmla="+- 0 4217 4083"/>
                              <a:gd name="T175" fmla="*/ 4217 h 135"/>
                              <a:gd name="T176" fmla="+- 0 2296 1388"/>
                              <a:gd name="T177" fmla="*/ T176 w 966"/>
                              <a:gd name="T178" fmla="+- 0 4217 4083"/>
                              <a:gd name="T179" fmla="*/ 4217 h 135"/>
                              <a:gd name="T180" fmla="+- 0 2262 1388"/>
                              <a:gd name="T181" fmla="*/ T180 w 966"/>
                              <a:gd name="T182" fmla="+- 0 4099 4083"/>
                              <a:gd name="T183" fmla="*/ 4099 h 135"/>
                              <a:gd name="T184" fmla="+- 0 2343 1388"/>
                              <a:gd name="T185" fmla="*/ T184 w 966"/>
                              <a:gd name="T186" fmla="+- 0 4099 4083"/>
                              <a:gd name="T187" fmla="*/ 4099 h 135"/>
                              <a:gd name="T188" fmla="+- 0 2183 1388"/>
                              <a:gd name="T189" fmla="*/ T188 w 966"/>
                              <a:gd name="T190" fmla="+- 0 4086 4083"/>
                              <a:gd name="T191" fmla="*/ 4086 h 135"/>
                              <a:gd name="T192" fmla="+- 0 2248 1388"/>
                              <a:gd name="T193" fmla="*/ T192 w 966"/>
                              <a:gd name="T194" fmla="+- 0 4099 4083"/>
                              <a:gd name="T195" fmla="*/ 4099 h 135"/>
                              <a:gd name="T196" fmla="+- 0 2354 1388"/>
                              <a:gd name="T197" fmla="*/ T196 w 966"/>
                              <a:gd name="T198" fmla="+- 0 4099 4083"/>
                              <a:gd name="T199" fmla="*/ 4099 h 135"/>
                              <a:gd name="T200" fmla="+- 0 1959 1388"/>
                              <a:gd name="T201" fmla="*/ T200 w 966"/>
                              <a:gd name="T202" fmla="+- 0 4202 4083"/>
                              <a:gd name="T203" fmla="*/ 4202 h 135"/>
                              <a:gd name="T204" fmla="+- 0 1965 1388"/>
                              <a:gd name="T205" fmla="*/ T204 w 966"/>
                              <a:gd name="T206" fmla="+- 0 4218 4083"/>
                              <a:gd name="T207" fmla="*/ 4218 h 135"/>
                              <a:gd name="T208" fmla="+- 0 1978 1388"/>
                              <a:gd name="T209" fmla="*/ T208 w 966"/>
                              <a:gd name="T210" fmla="+- 0 4205 4083"/>
                              <a:gd name="T211" fmla="*/ 4205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66" h="135">
                                <a:moveTo>
                                  <a:pt x="101" y="94"/>
                                </a:moveTo>
                                <a:lnTo>
                                  <a:pt x="85" y="94"/>
                                </a:lnTo>
                                <a:lnTo>
                                  <a:pt x="85" y="119"/>
                                </a:lnTo>
                                <a:lnTo>
                                  <a:pt x="0" y="119"/>
                                </a:lnTo>
                                <a:lnTo>
                                  <a:pt x="0" y="132"/>
                                </a:lnTo>
                                <a:lnTo>
                                  <a:pt x="101" y="132"/>
                                </a:lnTo>
                                <a:lnTo>
                                  <a:pt x="101" y="94"/>
                                </a:lnTo>
                                <a:close/>
                                <a:moveTo>
                                  <a:pt x="31" y="16"/>
                                </a:moveTo>
                                <a:lnTo>
                                  <a:pt x="14" y="16"/>
                                </a:lnTo>
                                <a:lnTo>
                                  <a:pt x="14" y="119"/>
                                </a:lnTo>
                                <a:lnTo>
                                  <a:pt x="31" y="119"/>
                                </a:lnTo>
                                <a:lnTo>
                                  <a:pt x="31" y="71"/>
                                </a:lnTo>
                                <a:lnTo>
                                  <a:pt x="77" y="71"/>
                                </a:lnTo>
                                <a:lnTo>
                                  <a:pt x="77" y="57"/>
                                </a:lnTo>
                                <a:lnTo>
                                  <a:pt x="31" y="57"/>
                                </a:lnTo>
                                <a:lnTo>
                                  <a:pt x="31" y="16"/>
                                </a:lnTo>
                                <a:close/>
                                <a:moveTo>
                                  <a:pt x="101" y="3"/>
                                </a:moveTo>
                                <a:lnTo>
                                  <a:pt x="0" y="3"/>
                                </a:lnTo>
                                <a:lnTo>
                                  <a:pt x="0" y="16"/>
                                </a:lnTo>
                                <a:lnTo>
                                  <a:pt x="85" y="16"/>
                                </a:lnTo>
                                <a:lnTo>
                                  <a:pt x="85" y="38"/>
                                </a:lnTo>
                                <a:lnTo>
                                  <a:pt x="101" y="38"/>
                                </a:lnTo>
                                <a:lnTo>
                                  <a:pt x="101" y="3"/>
                                </a:lnTo>
                                <a:close/>
                                <a:moveTo>
                                  <a:pt x="194" y="0"/>
                                </a:moveTo>
                                <a:lnTo>
                                  <a:pt x="186" y="0"/>
                                </a:lnTo>
                                <a:lnTo>
                                  <a:pt x="172" y="1"/>
                                </a:lnTo>
                                <a:lnTo>
                                  <a:pt x="160" y="5"/>
                                </a:lnTo>
                                <a:lnTo>
                                  <a:pt x="149" y="11"/>
                                </a:lnTo>
                                <a:lnTo>
                                  <a:pt x="139" y="19"/>
                                </a:lnTo>
                                <a:lnTo>
                                  <a:pt x="131" y="30"/>
                                </a:lnTo>
                                <a:lnTo>
                                  <a:pt x="125" y="41"/>
                                </a:lnTo>
                                <a:lnTo>
                                  <a:pt x="122" y="54"/>
                                </a:lnTo>
                                <a:lnTo>
                                  <a:pt x="121" y="67"/>
                                </a:lnTo>
                                <a:lnTo>
                                  <a:pt x="122" y="81"/>
                                </a:lnTo>
                                <a:lnTo>
                                  <a:pt x="126" y="94"/>
                                </a:lnTo>
                                <a:lnTo>
                                  <a:pt x="131" y="106"/>
                                </a:lnTo>
                                <a:lnTo>
                                  <a:pt x="139" y="116"/>
                                </a:lnTo>
                                <a:lnTo>
                                  <a:pt x="149" y="124"/>
                                </a:lnTo>
                                <a:lnTo>
                                  <a:pt x="161" y="130"/>
                                </a:lnTo>
                                <a:lnTo>
                                  <a:pt x="173" y="134"/>
                                </a:lnTo>
                                <a:lnTo>
                                  <a:pt x="187" y="135"/>
                                </a:lnTo>
                                <a:lnTo>
                                  <a:pt x="201" y="135"/>
                                </a:lnTo>
                                <a:lnTo>
                                  <a:pt x="213" y="131"/>
                                </a:lnTo>
                                <a:lnTo>
                                  <a:pt x="228" y="120"/>
                                </a:lnTo>
                                <a:lnTo>
                                  <a:pt x="173" y="120"/>
                                </a:lnTo>
                                <a:lnTo>
                                  <a:pt x="161" y="115"/>
                                </a:lnTo>
                                <a:lnTo>
                                  <a:pt x="152" y="105"/>
                                </a:lnTo>
                                <a:lnTo>
                                  <a:pt x="146" y="97"/>
                                </a:lnTo>
                                <a:lnTo>
                                  <a:pt x="142" y="88"/>
                                </a:lnTo>
                                <a:lnTo>
                                  <a:pt x="139" y="79"/>
                                </a:lnTo>
                                <a:lnTo>
                                  <a:pt x="139" y="67"/>
                                </a:lnTo>
                                <a:lnTo>
                                  <a:pt x="139" y="56"/>
                                </a:lnTo>
                                <a:lnTo>
                                  <a:pt x="142" y="46"/>
                                </a:lnTo>
                                <a:lnTo>
                                  <a:pt x="146" y="37"/>
                                </a:lnTo>
                                <a:lnTo>
                                  <a:pt x="152" y="30"/>
                                </a:lnTo>
                                <a:lnTo>
                                  <a:pt x="160" y="20"/>
                                </a:lnTo>
                                <a:lnTo>
                                  <a:pt x="172" y="15"/>
                                </a:lnTo>
                                <a:lnTo>
                                  <a:pt x="239" y="15"/>
                                </a:lnTo>
                                <a:lnTo>
                                  <a:pt x="225" y="15"/>
                                </a:lnTo>
                                <a:lnTo>
                                  <a:pt x="220" y="10"/>
                                </a:lnTo>
                                <a:lnTo>
                                  <a:pt x="215" y="6"/>
                                </a:lnTo>
                                <a:lnTo>
                                  <a:pt x="201" y="1"/>
                                </a:lnTo>
                                <a:lnTo>
                                  <a:pt x="194" y="0"/>
                                </a:lnTo>
                                <a:close/>
                                <a:moveTo>
                                  <a:pt x="243" y="91"/>
                                </a:moveTo>
                                <a:lnTo>
                                  <a:pt x="227" y="91"/>
                                </a:lnTo>
                                <a:lnTo>
                                  <a:pt x="223" y="101"/>
                                </a:lnTo>
                                <a:lnTo>
                                  <a:pt x="218" y="108"/>
                                </a:lnTo>
                                <a:lnTo>
                                  <a:pt x="205" y="117"/>
                                </a:lnTo>
                                <a:lnTo>
                                  <a:pt x="197" y="120"/>
                                </a:lnTo>
                                <a:lnTo>
                                  <a:pt x="228" y="120"/>
                                </a:lnTo>
                                <a:lnTo>
                                  <a:pt x="233" y="116"/>
                                </a:lnTo>
                                <a:lnTo>
                                  <a:pt x="240" y="105"/>
                                </a:lnTo>
                                <a:lnTo>
                                  <a:pt x="243" y="91"/>
                                </a:lnTo>
                                <a:close/>
                                <a:moveTo>
                                  <a:pt x="239" y="15"/>
                                </a:moveTo>
                                <a:lnTo>
                                  <a:pt x="197" y="15"/>
                                </a:lnTo>
                                <a:lnTo>
                                  <a:pt x="205" y="18"/>
                                </a:lnTo>
                                <a:lnTo>
                                  <a:pt x="218" y="27"/>
                                </a:lnTo>
                                <a:lnTo>
                                  <a:pt x="222" y="34"/>
                                </a:lnTo>
                                <a:lnTo>
                                  <a:pt x="225" y="43"/>
                                </a:lnTo>
                                <a:lnTo>
                                  <a:pt x="239" y="43"/>
                                </a:lnTo>
                                <a:lnTo>
                                  <a:pt x="239" y="15"/>
                                </a:lnTo>
                                <a:close/>
                                <a:moveTo>
                                  <a:pt x="239" y="3"/>
                                </a:moveTo>
                                <a:lnTo>
                                  <a:pt x="225" y="3"/>
                                </a:lnTo>
                                <a:lnTo>
                                  <a:pt x="225" y="15"/>
                                </a:lnTo>
                                <a:lnTo>
                                  <a:pt x="239" y="15"/>
                                </a:lnTo>
                                <a:lnTo>
                                  <a:pt x="239" y="3"/>
                                </a:lnTo>
                                <a:close/>
                                <a:moveTo>
                                  <a:pt x="340" y="0"/>
                                </a:moveTo>
                                <a:lnTo>
                                  <a:pt x="333" y="0"/>
                                </a:lnTo>
                                <a:lnTo>
                                  <a:pt x="319" y="1"/>
                                </a:lnTo>
                                <a:lnTo>
                                  <a:pt x="306" y="5"/>
                                </a:lnTo>
                                <a:lnTo>
                                  <a:pt x="295" y="11"/>
                                </a:lnTo>
                                <a:lnTo>
                                  <a:pt x="285" y="19"/>
                                </a:lnTo>
                                <a:lnTo>
                                  <a:pt x="277" y="30"/>
                                </a:lnTo>
                                <a:lnTo>
                                  <a:pt x="271" y="41"/>
                                </a:lnTo>
                                <a:lnTo>
                                  <a:pt x="267" y="54"/>
                                </a:lnTo>
                                <a:lnTo>
                                  <a:pt x="266" y="67"/>
                                </a:lnTo>
                                <a:lnTo>
                                  <a:pt x="267" y="81"/>
                                </a:lnTo>
                                <a:lnTo>
                                  <a:pt x="271" y="94"/>
                                </a:lnTo>
                                <a:lnTo>
                                  <a:pt x="277" y="105"/>
                                </a:lnTo>
                                <a:lnTo>
                                  <a:pt x="285" y="115"/>
                                </a:lnTo>
                                <a:lnTo>
                                  <a:pt x="295" y="124"/>
                                </a:lnTo>
                                <a:lnTo>
                                  <a:pt x="306" y="130"/>
                                </a:lnTo>
                                <a:lnTo>
                                  <a:pt x="319" y="134"/>
                                </a:lnTo>
                                <a:lnTo>
                                  <a:pt x="333" y="135"/>
                                </a:lnTo>
                                <a:lnTo>
                                  <a:pt x="346" y="134"/>
                                </a:lnTo>
                                <a:lnTo>
                                  <a:pt x="359" y="130"/>
                                </a:lnTo>
                                <a:lnTo>
                                  <a:pt x="370" y="124"/>
                                </a:lnTo>
                                <a:lnTo>
                                  <a:pt x="375" y="120"/>
                                </a:lnTo>
                                <a:lnTo>
                                  <a:pt x="319" y="120"/>
                                </a:lnTo>
                                <a:lnTo>
                                  <a:pt x="307" y="115"/>
                                </a:lnTo>
                                <a:lnTo>
                                  <a:pt x="297" y="105"/>
                                </a:lnTo>
                                <a:lnTo>
                                  <a:pt x="291" y="97"/>
                                </a:lnTo>
                                <a:lnTo>
                                  <a:pt x="287" y="88"/>
                                </a:lnTo>
                                <a:lnTo>
                                  <a:pt x="284" y="78"/>
                                </a:lnTo>
                                <a:lnTo>
                                  <a:pt x="283" y="67"/>
                                </a:lnTo>
                                <a:lnTo>
                                  <a:pt x="284" y="57"/>
                                </a:lnTo>
                                <a:lnTo>
                                  <a:pt x="287" y="47"/>
                                </a:lnTo>
                                <a:lnTo>
                                  <a:pt x="291" y="38"/>
                                </a:lnTo>
                                <a:lnTo>
                                  <a:pt x="297" y="30"/>
                                </a:lnTo>
                                <a:lnTo>
                                  <a:pt x="307" y="20"/>
                                </a:lnTo>
                                <a:lnTo>
                                  <a:pt x="319" y="15"/>
                                </a:lnTo>
                                <a:lnTo>
                                  <a:pt x="376" y="15"/>
                                </a:lnTo>
                                <a:lnTo>
                                  <a:pt x="372" y="13"/>
                                </a:lnTo>
                                <a:lnTo>
                                  <a:pt x="366" y="8"/>
                                </a:lnTo>
                                <a:lnTo>
                                  <a:pt x="360" y="5"/>
                                </a:lnTo>
                                <a:lnTo>
                                  <a:pt x="354" y="3"/>
                                </a:lnTo>
                                <a:lnTo>
                                  <a:pt x="347" y="1"/>
                                </a:lnTo>
                                <a:lnTo>
                                  <a:pt x="340" y="0"/>
                                </a:lnTo>
                                <a:close/>
                                <a:moveTo>
                                  <a:pt x="376" y="15"/>
                                </a:moveTo>
                                <a:lnTo>
                                  <a:pt x="347" y="15"/>
                                </a:lnTo>
                                <a:lnTo>
                                  <a:pt x="359" y="20"/>
                                </a:lnTo>
                                <a:lnTo>
                                  <a:pt x="368" y="30"/>
                                </a:lnTo>
                                <a:lnTo>
                                  <a:pt x="374" y="38"/>
                                </a:lnTo>
                                <a:lnTo>
                                  <a:pt x="378" y="47"/>
                                </a:lnTo>
                                <a:lnTo>
                                  <a:pt x="381" y="57"/>
                                </a:lnTo>
                                <a:lnTo>
                                  <a:pt x="382" y="67"/>
                                </a:lnTo>
                                <a:lnTo>
                                  <a:pt x="381" y="78"/>
                                </a:lnTo>
                                <a:lnTo>
                                  <a:pt x="378" y="88"/>
                                </a:lnTo>
                                <a:lnTo>
                                  <a:pt x="374" y="97"/>
                                </a:lnTo>
                                <a:lnTo>
                                  <a:pt x="368" y="105"/>
                                </a:lnTo>
                                <a:lnTo>
                                  <a:pt x="359" y="115"/>
                                </a:lnTo>
                                <a:lnTo>
                                  <a:pt x="347" y="120"/>
                                </a:lnTo>
                                <a:lnTo>
                                  <a:pt x="375" y="120"/>
                                </a:lnTo>
                                <a:lnTo>
                                  <a:pt x="380" y="115"/>
                                </a:lnTo>
                                <a:lnTo>
                                  <a:pt x="389" y="105"/>
                                </a:lnTo>
                                <a:lnTo>
                                  <a:pt x="395" y="94"/>
                                </a:lnTo>
                                <a:lnTo>
                                  <a:pt x="398" y="81"/>
                                </a:lnTo>
                                <a:lnTo>
                                  <a:pt x="400" y="67"/>
                                </a:lnTo>
                                <a:lnTo>
                                  <a:pt x="400" y="56"/>
                                </a:lnTo>
                                <a:lnTo>
                                  <a:pt x="397" y="46"/>
                                </a:lnTo>
                                <a:lnTo>
                                  <a:pt x="388" y="27"/>
                                </a:lnTo>
                                <a:lnTo>
                                  <a:pt x="381" y="19"/>
                                </a:lnTo>
                                <a:lnTo>
                                  <a:pt x="376" y="15"/>
                                </a:lnTo>
                                <a:close/>
                                <a:moveTo>
                                  <a:pt x="471" y="32"/>
                                </a:moveTo>
                                <a:lnTo>
                                  <a:pt x="451" y="32"/>
                                </a:lnTo>
                                <a:lnTo>
                                  <a:pt x="511" y="135"/>
                                </a:lnTo>
                                <a:lnTo>
                                  <a:pt x="524" y="135"/>
                                </a:lnTo>
                                <a:lnTo>
                                  <a:pt x="524" y="97"/>
                                </a:lnTo>
                                <a:lnTo>
                                  <a:pt x="508" y="97"/>
                                </a:lnTo>
                                <a:lnTo>
                                  <a:pt x="471" y="32"/>
                                </a:lnTo>
                                <a:close/>
                                <a:moveTo>
                                  <a:pt x="466" y="119"/>
                                </a:moveTo>
                                <a:lnTo>
                                  <a:pt x="421" y="119"/>
                                </a:lnTo>
                                <a:lnTo>
                                  <a:pt x="421" y="132"/>
                                </a:lnTo>
                                <a:lnTo>
                                  <a:pt x="466" y="132"/>
                                </a:lnTo>
                                <a:lnTo>
                                  <a:pt x="466" y="119"/>
                                </a:lnTo>
                                <a:close/>
                                <a:moveTo>
                                  <a:pt x="453" y="3"/>
                                </a:moveTo>
                                <a:lnTo>
                                  <a:pt x="421" y="3"/>
                                </a:lnTo>
                                <a:lnTo>
                                  <a:pt x="421" y="16"/>
                                </a:lnTo>
                                <a:lnTo>
                                  <a:pt x="435" y="16"/>
                                </a:lnTo>
                                <a:lnTo>
                                  <a:pt x="435" y="119"/>
                                </a:lnTo>
                                <a:lnTo>
                                  <a:pt x="451" y="119"/>
                                </a:lnTo>
                                <a:lnTo>
                                  <a:pt x="451" y="32"/>
                                </a:lnTo>
                                <a:lnTo>
                                  <a:pt x="471" y="32"/>
                                </a:lnTo>
                                <a:lnTo>
                                  <a:pt x="453" y="3"/>
                                </a:lnTo>
                                <a:close/>
                                <a:moveTo>
                                  <a:pt x="524" y="16"/>
                                </a:moveTo>
                                <a:lnTo>
                                  <a:pt x="508" y="16"/>
                                </a:lnTo>
                                <a:lnTo>
                                  <a:pt x="508" y="97"/>
                                </a:lnTo>
                                <a:lnTo>
                                  <a:pt x="524" y="97"/>
                                </a:lnTo>
                                <a:lnTo>
                                  <a:pt x="524" y="16"/>
                                </a:lnTo>
                                <a:close/>
                                <a:moveTo>
                                  <a:pt x="539" y="3"/>
                                </a:moveTo>
                                <a:lnTo>
                                  <a:pt x="494" y="3"/>
                                </a:lnTo>
                                <a:lnTo>
                                  <a:pt x="494" y="16"/>
                                </a:lnTo>
                                <a:lnTo>
                                  <a:pt x="539" y="16"/>
                                </a:lnTo>
                                <a:lnTo>
                                  <a:pt x="539" y="3"/>
                                </a:lnTo>
                                <a:close/>
                                <a:moveTo>
                                  <a:pt x="719" y="118"/>
                                </a:moveTo>
                                <a:lnTo>
                                  <a:pt x="695" y="118"/>
                                </a:lnTo>
                                <a:lnTo>
                                  <a:pt x="699" y="123"/>
                                </a:lnTo>
                                <a:lnTo>
                                  <a:pt x="705" y="127"/>
                                </a:lnTo>
                                <a:lnTo>
                                  <a:pt x="718" y="133"/>
                                </a:lnTo>
                                <a:lnTo>
                                  <a:pt x="725" y="135"/>
                                </a:lnTo>
                                <a:lnTo>
                                  <a:pt x="744" y="135"/>
                                </a:lnTo>
                                <a:lnTo>
                                  <a:pt x="755" y="131"/>
                                </a:lnTo>
                                <a:lnTo>
                                  <a:pt x="767" y="120"/>
                                </a:lnTo>
                                <a:lnTo>
                                  <a:pt x="724" y="120"/>
                                </a:lnTo>
                                <a:lnTo>
                                  <a:pt x="719" y="118"/>
                                </a:lnTo>
                                <a:close/>
                                <a:moveTo>
                                  <a:pt x="695" y="88"/>
                                </a:moveTo>
                                <a:lnTo>
                                  <a:pt x="681" y="88"/>
                                </a:lnTo>
                                <a:lnTo>
                                  <a:pt x="681" y="132"/>
                                </a:lnTo>
                                <a:lnTo>
                                  <a:pt x="695" y="132"/>
                                </a:lnTo>
                                <a:lnTo>
                                  <a:pt x="695" y="118"/>
                                </a:lnTo>
                                <a:lnTo>
                                  <a:pt x="719" y="118"/>
                                </a:lnTo>
                                <a:lnTo>
                                  <a:pt x="716" y="117"/>
                                </a:lnTo>
                                <a:lnTo>
                                  <a:pt x="702" y="106"/>
                                </a:lnTo>
                                <a:lnTo>
                                  <a:pt x="698" y="98"/>
                                </a:lnTo>
                                <a:lnTo>
                                  <a:pt x="695" y="88"/>
                                </a:lnTo>
                                <a:close/>
                                <a:moveTo>
                                  <a:pt x="729" y="0"/>
                                </a:moveTo>
                                <a:lnTo>
                                  <a:pt x="710" y="0"/>
                                </a:lnTo>
                                <a:lnTo>
                                  <a:pt x="700" y="3"/>
                                </a:lnTo>
                                <a:lnTo>
                                  <a:pt x="686" y="16"/>
                                </a:lnTo>
                                <a:lnTo>
                                  <a:pt x="682" y="25"/>
                                </a:lnTo>
                                <a:lnTo>
                                  <a:pt x="682" y="44"/>
                                </a:lnTo>
                                <a:lnTo>
                                  <a:pt x="685" y="52"/>
                                </a:lnTo>
                                <a:lnTo>
                                  <a:pt x="691" y="57"/>
                                </a:lnTo>
                                <a:lnTo>
                                  <a:pt x="697" y="63"/>
                                </a:lnTo>
                                <a:lnTo>
                                  <a:pt x="706" y="68"/>
                                </a:lnTo>
                                <a:lnTo>
                                  <a:pt x="742" y="77"/>
                                </a:lnTo>
                                <a:lnTo>
                                  <a:pt x="748" y="80"/>
                                </a:lnTo>
                                <a:lnTo>
                                  <a:pt x="756" y="87"/>
                                </a:lnTo>
                                <a:lnTo>
                                  <a:pt x="758" y="92"/>
                                </a:lnTo>
                                <a:lnTo>
                                  <a:pt x="758" y="104"/>
                                </a:lnTo>
                                <a:lnTo>
                                  <a:pt x="755" y="109"/>
                                </a:lnTo>
                                <a:lnTo>
                                  <a:pt x="746" y="118"/>
                                </a:lnTo>
                                <a:lnTo>
                                  <a:pt x="740" y="120"/>
                                </a:lnTo>
                                <a:lnTo>
                                  <a:pt x="767" y="120"/>
                                </a:lnTo>
                                <a:lnTo>
                                  <a:pt x="771" y="117"/>
                                </a:lnTo>
                                <a:lnTo>
                                  <a:pt x="775" y="107"/>
                                </a:lnTo>
                                <a:lnTo>
                                  <a:pt x="775" y="86"/>
                                </a:lnTo>
                                <a:lnTo>
                                  <a:pt x="772" y="78"/>
                                </a:lnTo>
                                <a:lnTo>
                                  <a:pt x="758" y="66"/>
                                </a:lnTo>
                                <a:lnTo>
                                  <a:pt x="747" y="61"/>
                                </a:lnTo>
                                <a:lnTo>
                                  <a:pt x="713" y="52"/>
                                </a:lnTo>
                                <a:lnTo>
                                  <a:pt x="706" y="49"/>
                                </a:lnTo>
                                <a:lnTo>
                                  <a:pt x="700" y="43"/>
                                </a:lnTo>
                                <a:lnTo>
                                  <a:pt x="698" y="39"/>
                                </a:lnTo>
                                <a:lnTo>
                                  <a:pt x="698" y="28"/>
                                </a:lnTo>
                                <a:lnTo>
                                  <a:pt x="700" y="24"/>
                                </a:lnTo>
                                <a:lnTo>
                                  <a:pt x="708" y="16"/>
                                </a:lnTo>
                                <a:lnTo>
                                  <a:pt x="714" y="15"/>
                                </a:lnTo>
                                <a:lnTo>
                                  <a:pt x="766" y="15"/>
                                </a:lnTo>
                                <a:lnTo>
                                  <a:pt x="766" y="14"/>
                                </a:lnTo>
                                <a:lnTo>
                                  <a:pt x="753" y="14"/>
                                </a:lnTo>
                                <a:lnTo>
                                  <a:pt x="750" y="9"/>
                                </a:lnTo>
                                <a:lnTo>
                                  <a:pt x="745" y="6"/>
                                </a:lnTo>
                                <a:lnTo>
                                  <a:pt x="735" y="1"/>
                                </a:lnTo>
                                <a:lnTo>
                                  <a:pt x="729" y="0"/>
                                </a:lnTo>
                                <a:close/>
                                <a:moveTo>
                                  <a:pt x="766" y="15"/>
                                </a:moveTo>
                                <a:lnTo>
                                  <a:pt x="729" y="15"/>
                                </a:lnTo>
                                <a:lnTo>
                                  <a:pt x="736" y="17"/>
                                </a:lnTo>
                                <a:lnTo>
                                  <a:pt x="747" y="26"/>
                                </a:lnTo>
                                <a:lnTo>
                                  <a:pt x="751" y="32"/>
                                </a:lnTo>
                                <a:lnTo>
                                  <a:pt x="753" y="40"/>
                                </a:lnTo>
                                <a:lnTo>
                                  <a:pt x="766" y="40"/>
                                </a:lnTo>
                                <a:lnTo>
                                  <a:pt x="766" y="15"/>
                                </a:lnTo>
                                <a:close/>
                                <a:moveTo>
                                  <a:pt x="766" y="3"/>
                                </a:moveTo>
                                <a:lnTo>
                                  <a:pt x="753" y="3"/>
                                </a:lnTo>
                                <a:lnTo>
                                  <a:pt x="753" y="14"/>
                                </a:lnTo>
                                <a:lnTo>
                                  <a:pt x="766" y="14"/>
                                </a:lnTo>
                                <a:lnTo>
                                  <a:pt x="766" y="3"/>
                                </a:lnTo>
                                <a:close/>
                                <a:moveTo>
                                  <a:pt x="823" y="16"/>
                                </a:moveTo>
                                <a:lnTo>
                                  <a:pt x="806" y="16"/>
                                </a:lnTo>
                                <a:lnTo>
                                  <a:pt x="842" y="134"/>
                                </a:lnTo>
                                <a:lnTo>
                                  <a:pt x="853" y="134"/>
                                </a:lnTo>
                                <a:lnTo>
                                  <a:pt x="863" y="102"/>
                                </a:lnTo>
                                <a:lnTo>
                                  <a:pt x="849" y="102"/>
                                </a:lnTo>
                                <a:lnTo>
                                  <a:pt x="823" y="16"/>
                                </a:lnTo>
                                <a:close/>
                                <a:moveTo>
                                  <a:pt x="896" y="41"/>
                                </a:moveTo>
                                <a:lnTo>
                                  <a:pt x="881" y="41"/>
                                </a:lnTo>
                                <a:lnTo>
                                  <a:pt x="908" y="134"/>
                                </a:lnTo>
                                <a:lnTo>
                                  <a:pt x="920" y="134"/>
                                </a:lnTo>
                                <a:lnTo>
                                  <a:pt x="929" y="102"/>
                                </a:lnTo>
                                <a:lnTo>
                                  <a:pt x="914" y="102"/>
                                </a:lnTo>
                                <a:lnTo>
                                  <a:pt x="896" y="41"/>
                                </a:lnTo>
                                <a:close/>
                                <a:moveTo>
                                  <a:pt x="888" y="16"/>
                                </a:moveTo>
                                <a:lnTo>
                                  <a:pt x="874" y="16"/>
                                </a:lnTo>
                                <a:lnTo>
                                  <a:pt x="849" y="102"/>
                                </a:lnTo>
                                <a:lnTo>
                                  <a:pt x="863" y="102"/>
                                </a:lnTo>
                                <a:lnTo>
                                  <a:pt x="881" y="41"/>
                                </a:lnTo>
                                <a:lnTo>
                                  <a:pt x="896" y="41"/>
                                </a:lnTo>
                                <a:lnTo>
                                  <a:pt x="888" y="16"/>
                                </a:lnTo>
                                <a:close/>
                                <a:moveTo>
                                  <a:pt x="955" y="16"/>
                                </a:moveTo>
                                <a:lnTo>
                                  <a:pt x="940" y="16"/>
                                </a:lnTo>
                                <a:lnTo>
                                  <a:pt x="914" y="102"/>
                                </a:lnTo>
                                <a:lnTo>
                                  <a:pt x="929" y="102"/>
                                </a:lnTo>
                                <a:lnTo>
                                  <a:pt x="955" y="16"/>
                                </a:lnTo>
                                <a:close/>
                                <a:moveTo>
                                  <a:pt x="837" y="3"/>
                                </a:moveTo>
                                <a:lnTo>
                                  <a:pt x="795" y="3"/>
                                </a:lnTo>
                                <a:lnTo>
                                  <a:pt x="795" y="16"/>
                                </a:lnTo>
                                <a:lnTo>
                                  <a:pt x="837" y="16"/>
                                </a:lnTo>
                                <a:lnTo>
                                  <a:pt x="837" y="3"/>
                                </a:lnTo>
                                <a:close/>
                                <a:moveTo>
                                  <a:pt x="903" y="3"/>
                                </a:moveTo>
                                <a:lnTo>
                                  <a:pt x="860" y="3"/>
                                </a:lnTo>
                                <a:lnTo>
                                  <a:pt x="860" y="16"/>
                                </a:lnTo>
                                <a:lnTo>
                                  <a:pt x="903" y="16"/>
                                </a:lnTo>
                                <a:lnTo>
                                  <a:pt x="903" y="3"/>
                                </a:lnTo>
                                <a:close/>
                                <a:moveTo>
                                  <a:pt x="966" y="3"/>
                                </a:moveTo>
                                <a:lnTo>
                                  <a:pt x="926" y="3"/>
                                </a:lnTo>
                                <a:lnTo>
                                  <a:pt x="926" y="16"/>
                                </a:lnTo>
                                <a:lnTo>
                                  <a:pt x="966" y="16"/>
                                </a:lnTo>
                                <a:lnTo>
                                  <a:pt x="966" y="3"/>
                                </a:lnTo>
                                <a:close/>
                                <a:moveTo>
                                  <a:pt x="583" y="114"/>
                                </a:moveTo>
                                <a:lnTo>
                                  <a:pt x="577" y="114"/>
                                </a:lnTo>
                                <a:lnTo>
                                  <a:pt x="574" y="115"/>
                                </a:lnTo>
                                <a:lnTo>
                                  <a:pt x="573" y="117"/>
                                </a:lnTo>
                                <a:lnTo>
                                  <a:pt x="571" y="119"/>
                                </a:lnTo>
                                <a:lnTo>
                                  <a:pt x="570" y="122"/>
                                </a:lnTo>
                                <a:lnTo>
                                  <a:pt x="570" y="127"/>
                                </a:lnTo>
                                <a:lnTo>
                                  <a:pt x="571" y="130"/>
                                </a:lnTo>
                                <a:lnTo>
                                  <a:pt x="573" y="132"/>
                                </a:lnTo>
                                <a:lnTo>
                                  <a:pt x="574" y="134"/>
                                </a:lnTo>
                                <a:lnTo>
                                  <a:pt x="577" y="135"/>
                                </a:lnTo>
                                <a:lnTo>
                                  <a:pt x="583" y="135"/>
                                </a:lnTo>
                                <a:lnTo>
                                  <a:pt x="586" y="134"/>
                                </a:lnTo>
                                <a:lnTo>
                                  <a:pt x="588" y="132"/>
                                </a:lnTo>
                                <a:lnTo>
                                  <a:pt x="589" y="130"/>
                                </a:lnTo>
                                <a:lnTo>
                                  <a:pt x="590" y="127"/>
                                </a:lnTo>
                                <a:lnTo>
                                  <a:pt x="590" y="122"/>
                                </a:lnTo>
                                <a:lnTo>
                                  <a:pt x="589" y="119"/>
                                </a:lnTo>
                                <a:lnTo>
                                  <a:pt x="586" y="115"/>
                                </a:lnTo>
                                <a:lnTo>
                                  <a:pt x="583" y="1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5" name="Picture 82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724" y="1756"/>
                            <a:ext cx="4747" cy="2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6" name="AutoShape 821"/>
                        <wps:cNvSpPr>
                          <a:spLocks/>
                        </wps:cNvSpPr>
                        <wps:spPr bwMode="auto">
                          <a:xfrm>
                            <a:off x="10609" y="7496"/>
                            <a:ext cx="582" cy="110"/>
                          </a:xfrm>
                          <a:custGeom>
                            <a:avLst/>
                            <a:gdLst>
                              <a:gd name="T0" fmla="+- 0 10609 10609"/>
                              <a:gd name="T1" fmla="*/ T0 w 582"/>
                              <a:gd name="T2" fmla="+- 0 7564 7497"/>
                              <a:gd name="T3" fmla="*/ 7564 h 110"/>
                              <a:gd name="T4" fmla="+- 0 10626 10609"/>
                              <a:gd name="T5" fmla="*/ T4 w 582"/>
                              <a:gd name="T6" fmla="+- 0 7561 7497"/>
                              <a:gd name="T7" fmla="*/ 7561 h 110"/>
                              <a:gd name="T8" fmla="+- 0 10673 10609"/>
                              <a:gd name="T9" fmla="*/ T8 w 582"/>
                              <a:gd name="T10" fmla="+- 0 7523 7497"/>
                              <a:gd name="T11" fmla="*/ 7523 h 110"/>
                              <a:gd name="T12" fmla="+- 0 10721 10609"/>
                              <a:gd name="T13" fmla="*/ T12 w 582"/>
                              <a:gd name="T14" fmla="+- 0 7564 7497"/>
                              <a:gd name="T15" fmla="*/ 7564 h 110"/>
                              <a:gd name="T16" fmla="+- 0 10738 10609"/>
                              <a:gd name="T17" fmla="*/ T16 w 582"/>
                              <a:gd name="T18" fmla="+- 0 7561 7497"/>
                              <a:gd name="T19" fmla="*/ 7561 h 110"/>
                              <a:gd name="T20" fmla="+- 0 10785 10609"/>
                              <a:gd name="T21" fmla="*/ T20 w 582"/>
                              <a:gd name="T22" fmla="+- 0 7523 7497"/>
                              <a:gd name="T23" fmla="*/ 7523 h 110"/>
                              <a:gd name="T24" fmla="+- 0 10835 10609"/>
                              <a:gd name="T25" fmla="*/ T24 w 582"/>
                              <a:gd name="T26" fmla="+- 0 7502 7497"/>
                              <a:gd name="T27" fmla="*/ 7502 h 110"/>
                              <a:gd name="T28" fmla="+- 0 10822 10609"/>
                              <a:gd name="T29" fmla="*/ T28 w 582"/>
                              <a:gd name="T30" fmla="+- 0 7529 7497"/>
                              <a:gd name="T31" fmla="*/ 7529 h 110"/>
                              <a:gd name="T32" fmla="+- 0 10820 10609"/>
                              <a:gd name="T33" fmla="*/ T32 w 582"/>
                              <a:gd name="T34" fmla="+- 0 7566 7497"/>
                              <a:gd name="T35" fmla="*/ 7566 h 110"/>
                              <a:gd name="T36" fmla="+- 0 10828 10609"/>
                              <a:gd name="T37" fmla="*/ T36 w 582"/>
                              <a:gd name="T38" fmla="+- 0 7593 7497"/>
                              <a:gd name="T39" fmla="*/ 7593 h 110"/>
                              <a:gd name="T40" fmla="+- 0 10865 10609"/>
                              <a:gd name="T41" fmla="*/ T40 w 582"/>
                              <a:gd name="T42" fmla="+- 0 7606 7497"/>
                              <a:gd name="T43" fmla="*/ 7606 h 110"/>
                              <a:gd name="T44" fmla="+- 0 10855 10609"/>
                              <a:gd name="T45" fmla="*/ T44 w 582"/>
                              <a:gd name="T46" fmla="+- 0 7595 7497"/>
                              <a:gd name="T47" fmla="*/ 7595 h 110"/>
                              <a:gd name="T48" fmla="+- 0 10835 10609"/>
                              <a:gd name="T49" fmla="*/ T48 w 582"/>
                              <a:gd name="T50" fmla="+- 0 7572 7497"/>
                              <a:gd name="T51" fmla="*/ 7572 h 110"/>
                              <a:gd name="T52" fmla="+- 0 10835 10609"/>
                              <a:gd name="T53" fmla="*/ T52 w 582"/>
                              <a:gd name="T54" fmla="+- 0 7533 7497"/>
                              <a:gd name="T55" fmla="*/ 7533 h 110"/>
                              <a:gd name="T56" fmla="+- 0 10855 10609"/>
                              <a:gd name="T57" fmla="*/ T56 w 582"/>
                              <a:gd name="T58" fmla="+- 0 7508 7497"/>
                              <a:gd name="T59" fmla="*/ 7508 h 110"/>
                              <a:gd name="T60" fmla="+- 0 10856 10609"/>
                              <a:gd name="T61" fmla="*/ T60 w 582"/>
                              <a:gd name="T62" fmla="+- 0 7497 7497"/>
                              <a:gd name="T63" fmla="*/ 7497 h 110"/>
                              <a:gd name="T64" fmla="+- 0 10864 10609"/>
                              <a:gd name="T65" fmla="*/ T64 w 582"/>
                              <a:gd name="T66" fmla="+- 0 7511 7497"/>
                              <a:gd name="T67" fmla="*/ 7511 h 110"/>
                              <a:gd name="T68" fmla="+- 0 10876 10609"/>
                              <a:gd name="T69" fmla="*/ T68 w 582"/>
                              <a:gd name="T70" fmla="+- 0 7551 7497"/>
                              <a:gd name="T71" fmla="*/ 7551 h 110"/>
                              <a:gd name="T72" fmla="+- 0 10870 10609"/>
                              <a:gd name="T73" fmla="*/ T72 w 582"/>
                              <a:gd name="T74" fmla="+- 0 7585 7497"/>
                              <a:gd name="T75" fmla="*/ 7585 h 110"/>
                              <a:gd name="T76" fmla="+- 0 10878 10609"/>
                              <a:gd name="T77" fmla="*/ T76 w 582"/>
                              <a:gd name="T78" fmla="+- 0 7595 7497"/>
                              <a:gd name="T79" fmla="*/ 7595 h 110"/>
                              <a:gd name="T80" fmla="+- 0 10887 10609"/>
                              <a:gd name="T81" fmla="*/ T80 w 582"/>
                              <a:gd name="T82" fmla="+- 0 7575 7497"/>
                              <a:gd name="T83" fmla="*/ 7575 h 110"/>
                              <a:gd name="T84" fmla="+- 0 10887 10609"/>
                              <a:gd name="T85" fmla="*/ T84 w 582"/>
                              <a:gd name="T86" fmla="+- 0 7527 7497"/>
                              <a:gd name="T87" fmla="*/ 7527 h 110"/>
                              <a:gd name="T88" fmla="+- 0 10916 10609"/>
                              <a:gd name="T89" fmla="*/ T88 w 582"/>
                              <a:gd name="T90" fmla="+- 0 7590 7497"/>
                              <a:gd name="T91" fmla="*/ 7590 h 110"/>
                              <a:gd name="T92" fmla="+- 0 10928 10609"/>
                              <a:gd name="T93" fmla="*/ T92 w 582"/>
                              <a:gd name="T94" fmla="+- 0 7606 7497"/>
                              <a:gd name="T95" fmla="*/ 7606 h 110"/>
                              <a:gd name="T96" fmla="+- 0 10964 10609"/>
                              <a:gd name="T97" fmla="*/ T96 w 582"/>
                              <a:gd name="T98" fmla="+- 0 7595 7497"/>
                              <a:gd name="T99" fmla="*/ 7595 h 110"/>
                              <a:gd name="T100" fmla="+- 0 10916 10609"/>
                              <a:gd name="T101" fmla="*/ T100 w 582"/>
                              <a:gd name="T102" fmla="+- 0 7590 7497"/>
                              <a:gd name="T103" fmla="*/ 7590 h 110"/>
                              <a:gd name="T104" fmla="+- 0 10965 10609"/>
                              <a:gd name="T105" fmla="*/ T104 w 582"/>
                              <a:gd name="T106" fmla="+- 0 7566 7497"/>
                              <a:gd name="T107" fmla="*/ 7566 h 110"/>
                              <a:gd name="T108" fmla="+- 0 10945 10609"/>
                              <a:gd name="T109" fmla="*/ T108 w 582"/>
                              <a:gd name="T110" fmla="+- 0 7595 7497"/>
                              <a:gd name="T111" fmla="*/ 7595 h 110"/>
                              <a:gd name="T112" fmla="+- 0 10972 10609"/>
                              <a:gd name="T113" fmla="*/ T112 w 582"/>
                              <a:gd name="T114" fmla="+- 0 7582 7497"/>
                              <a:gd name="T115" fmla="*/ 7582 h 110"/>
                              <a:gd name="T116" fmla="+- 0 10978 10609"/>
                              <a:gd name="T117" fmla="*/ T116 w 582"/>
                              <a:gd name="T118" fmla="+- 0 7552 7497"/>
                              <a:gd name="T119" fmla="*/ 7552 h 110"/>
                              <a:gd name="T120" fmla="+- 0 10927 10609"/>
                              <a:gd name="T121" fmla="*/ T120 w 582"/>
                              <a:gd name="T122" fmla="+- 0 7500 7497"/>
                              <a:gd name="T123" fmla="*/ 7500 h 110"/>
                              <a:gd name="T124" fmla="+- 0 10911 10609"/>
                              <a:gd name="T125" fmla="*/ T124 w 582"/>
                              <a:gd name="T126" fmla="+- 0 7542 7497"/>
                              <a:gd name="T127" fmla="*/ 7542 h 110"/>
                              <a:gd name="T128" fmla="+- 0 10933 10609"/>
                              <a:gd name="T129" fmla="*/ T128 w 582"/>
                              <a:gd name="T130" fmla="+- 0 7565 7497"/>
                              <a:gd name="T131" fmla="*/ 7565 h 110"/>
                              <a:gd name="T132" fmla="+- 0 10964 10609"/>
                              <a:gd name="T133" fmla="*/ T132 w 582"/>
                              <a:gd name="T134" fmla="+- 0 7554 7497"/>
                              <a:gd name="T135" fmla="*/ 7554 h 110"/>
                              <a:gd name="T136" fmla="+- 0 10930 10609"/>
                              <a:gd name="T137" fmla="*/ T136 w 582"/>
                              <a:gd name="T138" fmla="+- 0 7548 7497"/>
                              <a:gd name="T139" fmla="*/ 7548 h 110"/>
                              <a:gd name="T140" fmla="+- 0 10924 10609"/>
                              <a:gd name="T141" fmla="*/ T140 w 582"/>
                              <a:gd name="T142" fmla="+- 0 7524 7497"/>
                              <a:gd name="T143" fmla="*/ 7524 h 110"/>
                              <a:gd name="T144" fmla="+- 0 10938 10609"/>
                              <a:gd name="T145" fmla="*/ T144 w 582"/>
                              <a:gd name="T146" fmla="+- 0 7508 7497"/>
                              <a:gd name="T147" fmla="*/ 7508 h 110"/>
                              <a:gd name="T148" fmla="+- 0 10956 10609"/>
                              <a:gd name="T149" fmla="*/ T148 w 582"/>
                              <a:gd name="T150" fmla="+- 0 7497 7497"/>
                              <a:gd name="T151" fmla="*/ 7497 h 110"/>
                              <a:gd name="T152" fmla="+- 0 10955 10609"/>
                              <a:gd name="T153" fmla="*/ T152 w 582"/>
                              <a:gd name="T154" fmla="+- 0 7510 7497"/>
                              <a:gd name="T155" fmla="*/ 7510 h 110"/>
                              <a:gd name="T156" fmla="+- 0 10964 10609"/>
                              <a:gd name="T157" fmla="*/ T156 w 582"/>
                              <a:gd name="T158" fmla="+- 0 7527 7497"/>
                              <a:gd name="T159" fmla="*/ 7527 h 110"/>
                              <a:gd name="T160" fmla="+- 0 10959 10609"/>
                              <a:gd name="T161" fmla="*/ T160 w 582"/>
                              <a:gd name="T162" fmla="+- 0 7548 7497"/>
                              <a:gd name="T163" fmla="*/ 7548 h 110"/>
                              <a:gd name="T164" fmla="+- 0 10964 10609"/>
                              <a:gd name="T165" fmla="*/ T164 w 582"/>
                              <a:gd name="T166" fmla="+- 0 7554 7497"/>
                              <a:gd name="T167" fmla="*/ 7554 h 110"/>
                              <a:gd name="T168" fmla="+- 0 10978 10609"/>
                              <a:gd name="T169" fmla="*/ T168 w 582"/>
                              <a:gd name="T170" fmla="+- 0 7548 7497"/>
                              <a:gd name="T171" fmla="*/ 7548 h 110"/>
                              <a:gd name="T172" fmla="+- 0 10969 10609"/>
                              <a:gd name="T173" fmla="*/ T172 w 582"/>
                              <a:gd name="T174" fmla="+- 0 7508 7497"/>
                              <a:gd name="T175" fmla="*/ 7508 h 110"/>
                              <a:gd name="T176" fmla="+- 0 10965 10609"/>
                              <a:gd name="T177" fmla="*/ T176 w 582"/>
                              <a:gd name="T178" fmla="+- 0 7552 7497"/>
                              <a:gd name="T179" fmla="*/ 7552 h 110"/>
                              <a:gd name="T180" fmla="+- 0 11014 10609"/>
                              <a:gd name="T181" fmla="*/ T180 w 582"/>
                              <a:gd name="T182" fmla="+- 0 7523 7497"/>
                              <a:gd name="T183" fmla="*/ 7523 h 110"/>
                              <a:gd name="T184" fmla="+- 0 11062 10609"/>
                              <a:gd name="T185" fmla="*/ T184 w 582"/>
                              <a:gd name="T186" fmla="+- 0 7561 7497"/>
                              <a:gd name="T187" fmla="*/ 7561 h 110"/>
                              <a:gd name="T188" fmla="+- 0 11078 10609"/>
                              <a:gd name="T189" fmla="*/ T188 w 582"/>
                              <a:gd name="T190" fmla="+- 0 7564 7497"/>
                              <a:gd name="T191" fmla="*/ 7564 h 110"/>
                              <a:gd name="T192" fmla="+- 0 11126 10609"/>
                              <a:gd name="T193" fmla="*/ T192 w 582"/>
                              <a:gd name="T194" fmla="+- 0 7523 7497"/>
                              <a:gd name="T195" fmla="*/ 7523 h 110"/>
                              <a:gd name="T196" fmla="+- 0 11174 10609"/>
                              <a:gd name="T197" fmla="*/ T196 w 582"/>
                              <a:gd name="T198" fmla="+- 0 7561 7497"/>
                              <a:gd name="T199" fmla="*/ 7561 h 110"/>
                              <a:gd name="T200" fmla="+- 0 11190 10609"/>
                              <a:gd name="T201" fmla="*/ T200 w 582"/>
                              <a:gd name="T202" fmla="+- 0 7564 7497"/>
                              <a:gd name="T203" fmla="*/ 7564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82" h="110">
                                <a:moveTo>
                                  <a:pt x="64" y="26"/>
                                </a:moveTo>
                                <a:lnTo>
                                  <a:pt x="0" y="62"/>
                                </a:lnTo>
                                <a:lnTo>
                                  <a:pt x="0" y="67"/>
                                </a:lnTo>
                                <a:lnTo>
                                  <a:pt x="64" y="99"/>
                                </a:lnTo>
                                <a:lnTo>
                                  <a:pt x="64" y="87"/>
                                </a:lnTo>
                                <a:lnTo>
                                  <a:pt x="17" y="64"/>
                                </a:lnTo>
                                <a:lnTo>
                                  <a:pt x="64" y="38"/>
                                </a:lnTo>
                                <a:lnTo>
                                  <a:pt x="64" y="26"/>
                                </a:lnTo>
                                <a:close/>
                                <a:moveTo>
                                  <a:pt x="176" y="26"/>
                                </a:moveTo>
                                <a:lnTo>
                                  <a:pt x="112" y="62"/>
                                </a:lnTo>
                                <a:lnTo>
                                  <a:pt x="112" y="67"/>
                                </a:lnTo>
                                <a:lnTo>
                                  <a:pt x="176" y="99"/>
                                </a:lnTo>
                                <a:lnTo>
                                  <a:pt x="176" y="87"/>
                                </a:lnTo>
                                <a:lnTo>
                                  <a:pt x="129" y="64"/>
                                </a:lnTo>
                                <a:lnTo>
                                  <a:pt x="176" y="38"/>
                                </a:lnTo>
                                <a:lnTo>
                                  <a:pt x="176" y="26"/>
                                </a:lnTo>
                                <a:close/>
                                <a:moveTo>
                                  <a:pt x="247" y="0"/>
                                </a:moveTo>
                                <a:lnTo>
                                  <a:pt x="235" y="0"/>
                                </a:lnTo>
                                <a:lnTo>
                                  <a:pt x="226" y="5"/>
                                </a:lnTo>
                                <a:lnTo>
                                  <a:pt x="220" y="14"/>
                                </a:lnTo>
                                <a:lnTo>
                                  <a:pt x="216" y="22"/>
                                </a:lnTo>
                                <a:lnTo>
                                  <a:pt x="213" y="32"/>
                                </a:lnTo>
                                <a:lnTo>
                                  <a:pt x="211" y="44"/>
                                </a:lnTo>
                                <a:lnTo>
                                  <a:pt x="211" y="57"/>
                                </a:lnTo>
                                <a:lnTo>
                                  <a:pt x="211" y="69"/>
                                </a:lnTo>
                                <a:lnTo>
                                  <a:pt x="213" y="79"/>
                                </a:lnTo>
                                <a:lnTo>
                                  <a:pt x="216" y="88"/>
                                </a:lnTo>
                                <a:lnTo>
                                  <a:pt x="219" y="96"/>
                                </a:lnTo>
                                <a:lnTo>
                                  <a:pt x="225" y="105"/>
                                </a:lnTo>
                                <a:lnTo>
                                  <a:pt x="234" y="109"/>
                                </a:lnTo>
                                <a:lnTo>
                                  <a:pt x="256" y="109"/>
                                </a:lnTo>
                                <a:lnTo>
                                  <a:pt x="265" y="105"/>
                                </a:lnTo>
                                <a:lnTo>
                                  <a:pt x="269" y="98"/>
                                </a:lnTo>
                                <a:lnTo>
                                  <a:pt x="246" y="98"/>
                                </a:lnTo>
                                <a:lnTo>
                                  <a:pt x="236" y="96"/>
                                </a:lnTo>
                                <a:lnTo>
                                  <a:pt x="230" y="88"/>
                                </a:lnTo>
                                <a:lnTo>
                                  <a:pt x="226" y="75"/>
                                </a:lnTo>
                                <a:lnTo>
                                  <a:pt x="224" y="57"/>
                                </a:lnTo>
                                <a:lnTo>
                                  <a:pt x="224" y="54"/>
                                </a:lnTo>
                                <a:lnTo>
                                  <a:pt x="226" y="36"/>
                                </a:lnTo>
                                <a:lnTo>
                                  <a:pt x="230" y="22"/>
                                </a:lnTo>
                                <a:lnTo>
                                  <a:pt x="237" y="14"/>
                                </a:lnTo>
                                <a:lnTo>
                                  <a:pt x="246" y="11"/>
                                </a:lnTo>
                                <a:lnTo>
                                  <a:pt x="270" y="11"/>
                                </a:lnTo>
                                <a:lnTo>
                                  <a:pt x="262" y="3"/>
                                </a:lnTo>
                                <a:lnTo>
                                  <a:pt x="247" y="0"/>
                                </a:lnTo>
                                <a:close/>
                                <a:moveTo>
                                  <a:pt x="270" y="11"/>
                                </a:moveTo>
                                <a:lnTo>
                                  <a:pt x="246" y="11"/>
                                </a:lnTo>
                                <a:lnTo>
                                  <a:pt x="255" y="14"/>
                                </a:lnTo>
                                <a:lnTo>
                                  <a:pt x="262" y="22"/>
                                </a:lnTo>
                                <a:lnTo>
                                  <a:pt x="265" y="36"/>
                                </a:lnTo>
                                <a:lnTo>
                                  <a:pt x="267" y="54"/>
                                </a:lnTo>
                                <a:lnTo>
                                  <a:pt x="267" y="57"/>
                                </a:lnTo>
                                <a:lnTo>
                                  <a:pt x="265" y="74"/>
                                </a:lnTo>
                                <a:lnTo>
                                  <a:pt x="261" y="88"/>
                                </a:lnTo>
                                <a:lnTo>
                                  <a:pt x="255" y="96"/>
                                </a:lnTo>
                                <a:lnTo>
                                  <a:pt x="246" y="98"/>
                                </a:lnTo>
                                <a:lnTo>
                                  <a:pt x="269" y="98"/>
                                </a:lnTo>
                                <a:lnTo>
                                  <a:pt x="271" y="95"/>
                                </a:lnTo>
                                <a:lnTo>
                                  <a:pt x="275" y="87"/>
                                </a:lnTo>
                                <a:lnTo>
                                  <a:pt x="278" y="78"/>
                                </a:lnTo>
                                <a:lnTo>
                                  <a:pt x="280" y="67"/>
                                </a:lnTo>
                                <a:lnTo>
                                  <a:pt x="280" y="54"/>
                                </a:lnTo>
                                <a:lnTo>
                                  <a:pt x="278" y="30"/>
                                </a:lnTo>
                                <a:lnTo>
                                  <a:pt x="272" y="13"/>
                                </a:lnTo>
                                <a:lnTo>
                                  <a:pt x="270" y="11"/>
                                </a:lnTo>
                                <a:close/>
                                <a:moveTo>
                                  <a:pt x="307" y="93"/>
                                </a:moveTo>
                                <a:lnTo>
                                  <a:pt x="307" y="106"/>
                                </a:lnTo>
                                <a:lnTo>
                                  <a:pt x="313" y="108"/>
                                </a:lnTo>
                                <a:lnTo>
                                  <a:pt x="319" y="109"/>
                                </a:lnTo>
                                <a:lnTo>
                                  <a:pt x="340" y="109"/>
                                </a:lnTo>
                                <a:lnTo>
                                  <a:pt x="350" y="104"/>
                                </a:lnTo>
                                <a:lnTo>
                                  <a:pt x="355" y="98"/>
                                </a:lnTo>
                                <a:lnTo>
                                  <a:pt x="320" y="98"/>
                                </a:lnTo>
                                <a:lnTo>
                                  <a:pt x="313" y="97"/>
                                </a:lnTo>
                                <a:lnTo>
                                  <a:pt x="307" y="93"/>
                                </a:lnTo>
                                <a:close/>
                                <a:moveTo>
                                  <a:pt x="369" y="55"/>
                                </a:moveTo>
                                <a:lnTo>
                                  <a:pt x="356" y="55"/>
                                </a:lnTo>
                                <a:lnTo>
                                  <a:pt x="356" y="69"/>
                                </a:lnTo>
                                <a:lnTo>
                                  <a:pt x="354" y="80"/>
                                </a:lnTo>
                                <a:lnTo>
                                  <a:pt x="343" y="94"/>
                                </a:lnTo>
                                <a:lnTo>
                                  <a:pt x="336" y="98"/>
                                </a:lnTo>
                                <a:lnTo>
                                  <a:pt x="355" y="98"/>
                                </a:lnTo>
                                <a:lnTo>
                                  <a:pt x="358" y="94"/>
                                </a:lnTo>
                                <a:lnTo>
                                  <a:pt x="363" y="85"/>
                                </a:lnTo>
                                <a:lnTo>
                                  <a:pt x="367" y="74"/>
                                </a:lnTo>
                                <a:lnTo>
                                  <a:pt x="369" y="62"/>
                                </a:lnTo>
                                <a:lnTo>
                                  <a:pt x="369" y="55"/>
                                </a:lnTo>
                                <a:close/>
                                <a:moveTo>
                                  <a:pt x="347" y="0"/>
                                </a:moveTo>
                                <a:lnTo>
                                  <a:pt x="326" y="0"/>
                                </a:lnTo>
                                <a:lnTo>
                                  <a:pt x="318" y="3"/>
                                </a:lnTo>
                                <a:lnTo>
                                  <a:pt x="305" y="17"/>
                                </a:lnTo>
                                <a:lnTo>
                                  <a:pt x="302" y="25"/>
                                </a:lnTo>
                                <a:lnTo>
                                  <a:pt x="302" y="45"/>
                                </a:lnTo>
                                <a:lnTo>
                                  <a:pt x="305" y="53"/>
                                </a:lnTo>
                                <a:lnTo>
                                  <a:pt x="316" y="65"/>
                                </a:lnTo>
                                <a:lnTo>
                                  <a:pt x="324" y="68"/>
                                </a:lnTo>
                                <a:lnTo>
                                  <a:pt x="343" y="68"/>
                                </a:lnTo>
                                <a:lnTo>
                                  <a:pt x="351" y="64"/>
                                </a:lnTo>
                                <a:lnTo>
                                  <a:pt x="355" y="57"/>
                                </a:lnTo>
                                <a:lnTo>
                                  <a:pt x="329" y="57"/>
                                </a:lnTo>
                                <a:lnTo>
                                  <a:pt x="324" y="55"/>
                                </a:lnTo>
                                <a:lnTo>
                                  <a:pt x="321" y="51"/>
                                </a:lnTo>
                                <a:lnTo>
                                  <a:pt x="317" y="47"/>
                                </a:lnTo>
                                <a:lnTo>
                                  <a:pt x="315" y="41"/>
                                </a:lnTo>
                                <a:lnTo>
                                  <a:pt x="315" y="27"/>
                                </a:lnTo>
                                <a:lnTo>
                                  <a:pt x="317" y="22"/>
                                </a:lnTo>
                                <a:lnTo>
                                  <a:pt x="324" y="13"/>
                                </a:lnTo>
                                <a:lnTo>
                                  <a:pt x="329" y="11"/>
                                </a:lnTo>
                                <a:lnTo>
                                  <a:pt x="360" y="11"/>
                                </a:lnTo>
                                <a:lnTo>
                                  <a:pt x="355" y="4"/>
                                </a:lnTo>
                                <a:lnTo>
                                  <a:pt x="347" y="0"/>
                                </a:lnTo>
                                <a:close/>
                                <a:moveTo>
                                  <a:pt x="360" y="11"/>
                                </a:moveTo>
                                <a:lnTo>
                                  <a:pt x="341" y="11"/>
                                </a:lnTo>
                                <a:lnTo>
                                  <a:pt x="346" y="13"/>
                                </a:lnTo>
                                <a:lnTo>
                                  <a:pt x="350" y="18"/>
                                </a:lnTo>
                                <a:lnTo>
                                  <a:pt x="354" y="23"/>
                                </a:lnTo>
                                <a:lnTo>
                                  <a:pt x="355" y="30"/>
                                </a:lnTo>
                                <a:lnTo>
                                  <a:pt x="355" y="43"/>
                                </a:lnTo>
                                <a:lnTo>
                                  <a:pt x="354" y="47"/>
                                </a:lnTo>
                                <a:lnTo>
                                  <a:pt x="350" y="51"/>
                                </a:lnTo>
                                <a:lnTo>
                                  <a:pt x="346" y="55"/>
                                </a:lnTo>
                                <a:lnTo>
                                  <a:pt x="341" y="57"/>
                                </a:lnTo>
                                <a:lnTo>
                                  <a:pt x="355" y="57"/>
                                </a:lnTo>
                                <a:lnTo>
                                  <a:pt x="356" y="55"/>
                                </a:lnTo>
                                <a:lnTo>
                                  <a:pt x="369" y="55"/>
                                </a:lnTo>
                                <a:lnTo>
                                  <a:pt x="369" y="51"/>
                                </a:lnTo>
                                <a:lnTo>
                                  <a:pt x="370" y="33"/>
                                </a:lnTo>
                                <a:lnTo>
                                  <a:pt x="367" y="21"/>
                                </a:lnTo>
                                <a:lnTo>
                                  <a:pt x="360" y="11"/>
                                </a:lnTo>
                                <a:close/>
                                <a:moveTo>
                                  <a:pt x="356" y="55"/>
                                </a:moveTo>
                                <a:lnTo>
                                  <a:pt x="356" y="55"/>
                                </a:lnTo>
                                <a:close/>
                                <a:moveTo>
                                  <a:pt x="405" y="26"/>
                                </a:moveTo>
                                <a:lnTo>
                                  <a:pt x="405" y="38"/>
                                </a:lnTo>
                                <a:lnTo>
                                  <a:pt x="453" y="64"/>
                                </a:lnTo>
                                <a:lnTo>
                                  <a:pt x="405" y="87"/>
                                </a:lnTo>
                                <a:lnTo>
                                  <a:pt x="405" y="99"/>
                                </a:lnTo>
                                <a:lnTo>
                                  <a:pt x="469" y="67"/>
                                </a:lnTo>
                                <a:lnTo>
                                  <a:pt x="469" y="62"/>
                                </a:lnTo>
                                <a:lnTo>
                                  <a:pt x="405" y="26"/>
                                </a:lnTo>
                                <a:close/>
                                <a:moveTo>
                                  <a:pt x="517" y="26"/>
                                </a:moveTo>
                                <a:lnTo>
                                  <a:pt x="517" y="38"/>
                                </a:lnTo>
                                <a:lnTo>
                                  <a:pt x="565" y="64"/>
                                </a:lnTo>
                                <a:lnTo>
                                  <a:pt x="517" y="87"/>
                                </a:lnTo>
                                <a:lnTo>
                                  <a:pt x="517" y="99"/>
                                </a:lnTo>
                                <a:lnTo>
                                  <a:pt x="581" y="67"/>
                                </a:lnTo>
                                <a:lnTo>
                                  <a:pt x="581" y="62"/>
                                </a:lnTo>
                                <a:lnTo>
                                  <a:pt x="517" y="2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7" name="Picture 82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6743" y="3886"/>
                            <a:ext cx="4499" cy="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8" name="Picture 81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6755" y="1324"/>
                            <a:ext cx="4451" cy="1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9" name="Picture 81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6755" y="2850"/>
                            <a:ext cx="4493"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C299233" id="Group 817"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">
                <v:rect id="Rectangle 826"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" filled="f" strokecolor="#242021" strokeweight=".20003mm"/>
                <v:shape id="Picture 825" o:spid="_x0000_s1028" type="#_x0000_t75" style="position:absolute;left:726;top:1264;width:4786;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">
                  <v:imagedata r:id="rId328" o:title=""/>
                </v:shape>
                <v:shape id="Picture 824" o:spid="_x0000_s1029" type="#_x0000_t75" style="position:absolute;left:1354;top:4314;width:2878;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">
                  <v:imagedata r:id="rId329" o:title=""/>
                </v:shape>
                <v:shape id="AutoShape 823" o:spid="_x0000_s1030" style="position:absolute;left:1388;top:4083;width:966;height:135;visibility:visible;mso-wrap-style:square;v-text-anchor:top" coordsize="96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" path="m101,94r-16,l85,119,,119r,13l101,132r,-38xm31,16r-17,l14,119r17,l31,71r46,l77,57r-46,l31,16xm101,3l,3,,16r85,l85,38r16,l101,3xm194,r-8,l172,1,160,5r-11,6l139,19r-8,11l125,41r-3,13l121,67r1,14l126,94r5,12l139,116r10,8l161,130r12,4l187,135r14,l213,131r15,-11l173,120r-12,-5l152,105r-6,-8l142,88r-3,-9l139,67r,-11l142,46r4,-9l152,30r8,-10l172,15r67,l225,15r-5,-5l215,6,201,1,194,xm243,91r-16,l223,101r-5,7l205,117r-8,3l228,120r5,-4l240,105r3,-14xm239,15r-42,l205,18r13,9l222,34r3,9l239,43r,-28xm239,3r-14,l225,15r14,l239,3xm340,r-7,l319,1,306,5r-11,6l285,19r-8,11l271,41r-4,13l266,67r1,14l271,94r6,11l285,115r10,9l306,130r13,4l333,135r13,-1l359,130r11,-6l375,120r-56,l307,115,297,105r-6,-8l287,88,284,78,283,67r1,-10l287,47r4,-9l297,30,307,20r12,-5l376,15r-4,-2l366,8,360,5,354,3,347,1,340,xm376,15r-29,l359,20r9,10l374,38r4,9l381,57r1,10l381,78r-3,10l374,97r-6,8l359,115r-12,5l375,120r5,-5l389,105r6,-11l398,81r2,-14l400,56,397,46,388,27r-7,-8l376,15xm471,32r-20,l511,135r13,l524,97r-16,l471,32xm466,119r-45,l421,132r45,l466,119xm453,3r-32,l421,16r14,l435,119r16,l451,32r20,l453,3xm524,16r-16,l508,97r16,l524,16xm539,3r-45,l494,16r45,l539,3xm719,118r-24,l699,123r6,4l718,133r7,2l744,135r11,-4l767,120r-43,l719,118xm695,88r-14,l681,132r14,l695,118r24,l716,117,702,106r-4,-8l695,88xm729,l710,,700,3,686,16r-4,9l682,44r3,8l691,57r6,6l706,68r36,9l748,80r8,7l758,92r,12l755,109r-9,9l740,120r27,l771,117r4,-10l775,86r-3,-8l758,66,747,61,713,52r-7,-3l700,43r-2,-4l698,28r2,-4l708,16r6,-1l766,15r,-1l753,14,750,9,745,6,735,1,729,xm766,15r-37,l736,17r11,9l751,32r2,8l766,40r,-25xm766,3r-13,l753,14r13,l766,3xm823,16r-17,l842,134r11,l863,102r-14,l823,16xm896,41r-15,l908,134r12,l929,102r-15,l896,41xm888,16r-14,l849,102r14,l881,41r15,l888,16xm955,16r-15,l914,102r15,l955,16xm837,3r-42,l795,16r42,l837,3xm903,3r-43,l860,16r43,l903,3xm966,3r-40,l926,16r40,l966,3xm583,114r-6,l574,115r-1,2l571,119r-1,3l570,127r1,3l573,132r1,2l577,135r6,l586,134r2,-2l589,130r1,-3l590,122r-1,-3l586,115r-3,-1xe" fillcolor="#231f20" stroked="f">
                  <v:path arrowok="t" o:connecttype="custom" o:connectlocs="101,4215;31,4154;0,4086;194,4083;131,4113;131,4189;201,4218;146,4180;146,4120;225,4098;227,4174;233,4199;218,4110;225,4086;319,4084;267,4137;295,4207;370,4207;287,4171;297,4113;360,4088;359,4103;381,4161;375,4203;400,4150;471,4115;471,4115;453,4086;451,4115;524,4180;539,4086;725,4218;695,4171;716,4200;700,4086;697,4146;758,4187;775,4190;706,4132;714,4098;735,4084;751,4115;753,4097;853,4217;908,4217;874,4099;955,4099;795,4086;860,4099;966,4099;571,4202;577,4218;590,4205" o:connectangles="0,0,0,0,0,0,0,0,0,0,0,0,0,0,0,0,0,0,0,0,0,0,0,0,0,0,0,0,0,0,0,0,0,0,0,0,0,0,0,0,0,0,0,0,0,0,0,0,0,0,0,0,0"/>
                </v:shape>
                <v:shape id="Picture 822" o:spid="_x0000_s1031" type="#_x0000_t75" style="position:absolute;left:724;top:1756;width:4747;height: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">
                  <v:imagedata r:id="rId330" o:title=""/>
                </v:shape>
                <v:shape id="AutoShape 821" o:spid="_x0000_s1032" style="position:absolute;left:10609;top:7496;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" path="m64,26l,62r,5l64,99r,-12l17,64,64,38r,-12xm176,26l112,62r,5l176,99r,-12l129,64,176,38r,-12xm247,l235,r-9,5l220,14r-4,8l213,32r-2,12l211,57r,12l213,79r3,9l219,96r6,9l234,109r22,l265,105r4,-7l246,98,236,96r-6,-8l226,75,224,57r,-3l226,36r4,-14l237,14r9,-3l270,11,262,3,247,xm270,11r-24,l255,14r7,8l265,36r2,18l267,57r-2,17l261,88r-6,8l246,98r23,l271,95r4,-8l278,78r2,-11l280,54,278,30,272,13r-2,-2xm307,93r,13l313,108r6,1l340,109r10,-5l355,98r-35,l313,97r-6,-4xm369,55r-13,l356,69r-2,11l343,94r-7,4l355,98r3,-4l363,85r4,-11l369,62r,-7xm347,l326,r-8,3l305,17r-3,8l302,45r3,8l316,65r8,3l343,68r8,-4l355,57r-26,l324,55r-3,-4l317,47r-2,-6l315,27r2,-5l324,13r5,-2l360,11,355,4,347,xm360,11r-19,l346,13r4,5l354,23r1,7l355,43r-1,4l350,51r-4,4l341,57r14,l356,55r13,l369,51r1,-18l367,21,360,11xm356,55r,xm405,26r,12l453,64,405,87r,12l469,67r,-5l405,26xm517,26r,12l565,64,517,87r,12l581,67r,-5l517,26xe" fillcolor="#231f20" stroked="f">
                  <v:path arrowok="t" o:connecttype="custom" o:connectlocs="0,7564;17,7561;64,7523;112,7564;129,7561;176,7523;226,7502;213,7529;211,7566;219,7593;256,7606;246,7595;226,7572;226,7533;246,7508;247,7497;255,7511;267,7551;261,7585;269,7595;278,7575;278,7527;307,7590;319,7606;355,7595;307,7590;356,7566;336,7595;363,7582;369,7552;318,7500;302,7542;324,7565;355,7554;321,7548;315,7524;329,7508;347,7497;346,7510;355,7527;350,7548;355,7554;369,7548;360,7508;356,7552;405,7523;453,7561;469,7564;517,7523;565,7561;581,7564" o:connectangles="0,0,0,0,0,0,0,0,0,0,0,0,0,0,0,0,0,0,0,0,0,0,0,0,0,0,0,0,0,0,0,0,0,0,0,0,0,0,0,0,0,0,0,0,0,0,0,0,0,0,0"/>
                </v:shape>
                <v:shape id="Picture 820" o:spid="_x0000_s1033" type="#_x0000_t75" style="position:absolute;left:6743;top:3886;width:4499;height: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">
                  <v:imagedata r:id="rId331" o:title=""/>
                </v:shape>
                <v:shape id="Picture 819" o:spid="_x0000_s1034" type="#_x0000_t75" style="position:absolute;left:6755;top:1324;width:4451;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">
                  <v:imagedata r:id="rId332" o:title=""/>
                </v:shape>
                <v:shape id="Picture 818" o:spid="_x0000_s1035" type="#_x0000_t75" style="position:absolute;left:6755;top:2850;width:4493;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">
                  <v:imagedata r:id="rId333" o:title=""/>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46976" behindDoc="1" locked="0" layoutInCell="1" allowOverlap="1">
                <wp:simplePos x="0" y="0"/>
                <wp:positionH relativeFrom="page">
                  <wp:posOffset>1567815</wp:posOffset>
                </wp:positionH>
                <wp:positionV relativeFrom="page">
                  <wp:posOffset>1243330</wp:posOffset>
                </wp:positionV>
                <wp:extent cx="7567295" cy="5137785"/>
                <wp:effectExtent l="5715" t="5080" r="8890" b="10160"/>
                <wp:wrapNone/>
                <wp:docPr id="862"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9" y="1958"/>
                          <a:chExt cx="11917" cy="8091"/>
                        </a:xfrm>
                      </wpg:grpSpPr>
                      <wps:wsp>
                        <wps:cNvPr id="863" name="Rectangle 816"/>
                        <wps:cNvSpPr>
                          <a:spLocks noChangeArrowheads="1"/>
                        </wps:cNvSpPr>
                        <wps:spPr bwMode="auto">
                          <a:xfrm>
                            <a:off x="2474" y="1964"/>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4" name="Picture 8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297" y="2959"/>
                            <a:ext cx="4374" cy="1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5" name="Picture 81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289" y="5529"/>
                            <a:ext cx="4178" cy="1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6" name="Picture 81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3314" y="7617"/>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7" name="Picture 81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3289" y="4922"/>
                            <a:ext cx="303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8" name="AutoShape 811"/>
                        <wps:cNvSpPr>
                          <a:spLocks/>
                        </wps:cNvSpPr>
                        <wps:spPr bwMode="auto">
                          <a:xfrm>
                            <a:off x="13069" y="9404"/>
                            <a:ext cx="582" cy="110"/>
                          </a:xfrm>
                          <a:custGeom>
                            <a:avLst/>
                            <a:gdLst>
                              <a:gd name="T0" fmla="+- 0 13070 13070"/>
                              <a:gd name="T1" fmla="*/ T0 w 582"/>
                              <a:gd name="T2" fmla="+- 0 9466 9404"/>
                              <a:gd name="T3" fmla="*/ 9466 h 110"/>
                              <a:gd name="T4" fmla="+- 0 13134 13070"/>
                              <a:gd name="T5" fmla="*/ T4 w 582"/>
                              <a:gd name="T6" fmla="+- 0 9503 9404"/>
                              <a:gd name="T7" fmla="*/ 9503 h 110"/>
                              <a:gd name="T8" fmla="+- 0 13086 13070"/>
                              <a:gd name="T9" fmla="*/ T8 w 582"/>
                              <a:gd name="T10" fmla="+- 0 9469 9404"/>
                              <a:gd name="T11" fmla="*/ 9469 h 110"/>
                              <a:gd name="T12" fmla="+- 0 13134 13070"/>
                              <a:gd name="T13" fmla="*/ T12 w 582"/>
                              <a:gd name="T14" fmla="+- 0 9443 9404"/>
                              <a:gd name="T15" fmla="*/ 9443 h 110"/>
                              <a:gd name="T16" fmla="+- 0 13246 13070"/>
                              <a:gd name="T17" fmla="*/ T16 w 582"/>
                              <a:gd name="T18" fmla="+- 0 9431 9404"/>
                              <a:gd name="T19" fmla="*/ 9431 h 110"/>
                              <a:gd name="T20" fmla="+- 0 13182 13070"/>
                              <a:gd name="T21" fmla="*/ T20 w 582"/>
                              <a:gd name="T22" fmla="+- 0 9472 9404"/>
                              <a:gd name="T23" fmla="*/ 9472 h 110"/>
                              <a:gd name="T24" fmla="+- 0 13246 13070"/>
                              <a:gd name="T25" fmla="*/ T24 w 582"/>
                              <a:gd name="T26" fmla="+- 0 9492 9404"/>
                              <a:gd name="T27" fmla="*/ 9492 h 110"/>
                              <a:gd name="T28" fmla="+- 0 13198 13070"/>
                              <a:gd name="T29" fmla="*/ T28 w 582"/>
                              <a:gd name="T30" fmla="+- 0 9469 9404"/>
                              <a:gd name="T31" fmla="*/ 9469 h 110"/>
                              <a:gd name="T32" fmla="+- 0 13246 13070"/>
                              <a:gd name="T33" fmla="*/ T32 w 582"/>
                              <a:gd name="T34" fmla="+- 0 9431 9404"/>
                              <a:gd name="T35" fmla="*/ 9431 h 110"/>
                              <a:gd name="T36" fmla="+- 0 13287 13070"/>
                              <a:gd name="T37" fmla="*/ T36 w 582"/>
                              <a:gd name="T38" fmla="+- 0 9501 9404"/>
                              <a:gd name="T39" fmla="*/ 9501 h 110"/>
                              <a:gd name="T40" fmla="+- 0 13347 13070"/>
                              <a:gd name="T41" fmla="*/ T40 w 582"/>
                              <a:gd name="T42" fmla="+- 0 9512 9404"/>
                              <a:gd name="T43" fmla="*/ 9512 h 110"/>
                              <a:gd name="T44" fmla="+- 0 13324 13070"/>
                              <a:gd name="T45" fmla="*/ T44 w 582"/>
                              <a:gd name="T46" fmla="+- 0 9420 9404"/>
                              <a:gd name="T47" fmla="*/ 9420 h 110"/>
                              <a:gd name="T48" fmla="+- 0 13311 13070"/>
                              <a:gd name="T49" fmla="*/ T48 w 582"/>
                              <a:gd name="T50" fmla="+- 0 9501 9404"/>
                              <a:gd name="T51" fmla="*/ 9501 h 110"/>
                              <a:gd name="T52" fmla="+- 0 13324 13070"/>
                              <a:gd name="T53" fmla="*/ T52 w 582"/>
                              <a:gd name="T54" fmla="+- 0 9420 9404"/>
                              <a:gd name="T55" fmla="*/ 9420 h 110"/>
                              <a:gd name="T56" fmla="+- 0 13286 13070"/>
                              <a:gd name="T57" fmla="*/ T56 w 582"/>
                              <a:gd name="T58" fmla="+- 0 9415 9404"/>
                              <a:gd name="T59" fmla="*/ 9415 h 110"/>
                              <a:gd name="T60" fmla="+- 0 13311 13070"/>
                              <a:gd name="T61" fmla="*/ T60 w 582"/>
                              <a:gd name="T62" fmla="+- 0 9420 9404"/>
                              <a:gd name="T63" fmla="*/ 9420 h 110"/>
                              <a:gd name="T64" fmla="+- 0 13324 13070"/>
                              <a:gd name="T65" fmla="*/ T64 w 582"/>
                              <a:gd name="T66" fmla="+- 0 9404 9404"/>
                              <a:gd name="T67" fmla="*/ 9404 h 110"/>
                              <a:gd name="T68" fmla="+- 0 13395 13070"/>
                              <a:gd name="T69" fmla="*/ T68 w 582"/>
                              <a:gd name="T70" fmla="+- 0 9405 9404"/>
                              <a:gd name="T71" fmla="*/ 9405 h 110"/>
                              <a:gd name="T72" fmla="+- 0 13380 13070"/>
                              <a:gd name="T73" fmla="*/ T72 w 582"/>
                              <a:gd name="T74" fmla="+- 0 9419 9404"/>
                              <a:gd name="T75" fmla="*/ 9419 h 110"/>
                              <a:gd name="T76" fmla="+- 0 13373 13070"/>
                              <a:gd name="T77" fmla="*/ T76 w 582"/>
                              <a:gd name="T78" fmla="+- 0 9437 9404"/>
                              <a:gd name="T79" fmla="*/ 9437 h 110"/>
                              <a:gd name="T80" fmla="+- 0 13371 13070"/>
                              <a:gd name="T81" fmla="*/ T80 w 582"/>
                              <a:gd name="T82" fmla="+- 0 9461 9404"/>
                              <a:gd name="T83" fmla="*/ 9461 h 110"/>
                              <a:gd name="T84" fmla="+- 0 13373 13070"/>
                              <a:gd name="T85" fmla="*/ T84 w 582"/>
                              <a:gd name="T86" fmla="+- 0 9484 9404"/>
                              <a:gd name="T87" fmla="*/ 9484 h 110"/>
                              <a:gd name="T88" fmla="+- 0 13379 13070"/>
                              <a:gd name="T89" fmla="*/ T88 w 582"/>
                              <a:gd name="T90" fmla="+- 0 9501 9404"/>
                              <a:gd name="T91" fmla="*/ 9501 h 110"/>
                              <a:gd name="T92" fmla="+- 0 13394 13070"/>
                              <a:gd name="T93" fmla="*/ T92 w 582"/>
                              <a:gd name="T94" fmla="+- 0 9514 9404"/>
                              <a:gd name="T95" fmla="*/ 9514 h 110"/>
                              <a:gd name="T96" fmla="+- 0 13425 13070"/>
                              <a:gd name="T97" fmla="*/ T96 w 582"/>
                              <a:gd name="T98" fmla="+- 0 9509 9404"/>
                              <a:gd name="T99" fmla="*/ 9509 h 110"/>
                              <a:gd name="T100" fmla="+- 0 13406 13070"/>
                              <a:gd name="T101" fmla="*/ T100 w 582"/>
                              <a:gd name="T102" fmla="+- 0 9503 9404"/>
                              <a:gd name="T103" fmla="*/ 9503 h 110"/>
                              <a:gd name="T104" fmla="+- 0 13389 13070"/>
                              <a:gd name="T105" fmla="*/ T104 w 582"/>
                              <a:gd name="T106" fmla="+- 0 9492 9404"/>
                              <a:gd name="T107" fmla="*/ 9492 h 110"/>
                              <a:gd name="T108" fmla="+- 0 13384 13070"/>
                              <a:gd name="T109" fmla="*/ T108 w 582"/>
                              <a:gd name="T110" fmla="+- 0 9461 9404"/>
                              <a:gd name="T111" fmla="*/ 9461 h 110"/>
                              <a:gd name="T112" fmla="+- 0 13386 13070"/>
                              <a:gd name="T113" fmla="*/ T112 w 582"/>
                              <a:gd name="T114" fmla="+- 0 9441 9404"/>
                              <a:gd name="T115" fmla="*/ 9441 h 110"/>
                              <a:gd name="T116" fmla="+- 0 13396 13070"/>
                              <a:gd name="T117" fmla="*/ T116 w 582"/>
                              <a:gd name="T118" fmla="+- 0 9419 9404"/>
                              <a:gd name="T119" fmla="*/ 9419 h 110"/>
                              <a:gd name="T120" fmla="+- 0 13429 13070"/>
                              <a:gd name="T121" fmla="*/ T120 w 582"/>
                              <a:gd name="T122" fmla="+- 0 9416 9404"/>
                              <a:gd name="T123" fmla="*/ 9416 h 110"/>
                              <a:gd name="T124" fmla="+- 0 13407 13070"/>
                              <a:gd name="T125" fmla="*/ T124 w 582"/>
                              <a:gd name="T126" fmla="+- 0 9405 9404"/>
                              <a:gd name="T127" fmla="*/ 9405 h 110"/>
                              <a:gd name="T128" fmla="+- 0 13406 13070"/>
                              <a:gd name="T129" fmla="*/ T128 w 582"/>
                              <a:gd name="T130" fmla="+- 0 9416 9404"/>
                              <a:gd name="T131" fmla="*/ 9416 h 110"/>
                              <a:gd name="T132" fmla="+- 0 13421 13070"/>
                              <a:gd name="T133" fmla="*/ T132 w 582"/>
                              <a:gd name="T134" fmla="+- 0 9427 9404"/>
                              <a:gd name="T135" fmla="*/ 9427 h 110"/>
                              <a:gd name="T136" fmla="+- 0 13427 13070"/>
                              <a:gd name="T137" fmla="*/ T136 w 582"/>
                              <a:gd name="T138" fmla="+- 0 9459 9404"/>
                              <a:gd name="T139" fmla="*/ 9459 h 110"/>
                              <a:gd name="T140" fmla="+- 0 13425 13070"/>
                              <a:gd name="T141" fmla="*/ T140 w 582"/>
                              <a:gd name="T142" fmla="+- 0 9479 9404"/>
                              <a:gd name="T143" fmla="*/ 9479 h 110"/>
                              <a:gd name="T144" fmla="+- 0 13415 13070"/>
                              <a:gd name="T145" fmla="*/ T144 w 582"/>
                              <a:gd name="T146" fmla="+- 0 9500 9404"/>
                              <a:gd name="T147" fmla="*/ 9500 h 110"/>
                              <a:gd name="T148" fmla="+- 0 13429 13070"/>
                              <a:gd name="T149" fmla="*/ T148 w 582"/>
                              <a:gd name="T150" fmla="+- 0 9503 9404"/>
                              <a:gd name="T151" fmla="*/ 9503 h 110"/>
                              <a:gd name="T152" fmla="+- 0 13435 13070"/>
                              <a:gd name="T153" fmla="*/ T152 w 582"/>
                              <a:gd name="T154" fmla="+- 0 9492 9404"/>
                              <a:gd name="T155" fmla="*/ 9492 h 110"/>
                              <a:gd name="T156" fmla="+- 0 13440 13070"/>
                              <a:gd name="T157" fmla="*/ T156 w 582"/>
                              <a:gd name="T158" fmla="+- 0 9471 9404"/>
                              <a:gd name="T159" fmla="*/ 9471 h 110"/>
                              <a:gd name="T160" fmla="+- 0 13438 13070"/>
                              <a:gd name="T161" fmla="*/ T160 w 582"/>
                              <a:gd name="T162" fmla="+- 0 9435 9404"/>
                              <a:gd name="T163" fmla="*/ 9435 h 110"/>
                              <a:gd name="T164" fmla="+- 0 13429 13070"/>
                              <a:gd name="T165" fmla="*/ T164 w 582"/>
                              <a:gd name="T166" fmla="+- 0 9416 9404"/>
                              <a:gd name="T167" fmla="*/ 9416 h 110"/>
                              <a:gd name="T168" fmla="+- 0 13475 13070"/>
                              <a:gd name="T169" fmla="*/ T168 w 582"/>
                              <a:gd name="T170" fmla="+- 0 9443 9404"/>
                              <a:gd name="T171" fmla="*/ 9443 h 110"/>
                              <a:gd name="T172" fmla="+- 0 13522 13070"/>
                              <a:gd name="T173" fmla="*/ T172 w 582"/>
                              <a:gd name="T174" fmla="+- 0 9469 9404"/>
                              <a:gd name="T175" fmla="*/ 9469 h 110"/>
                              <a:gd name="T176" fmla="+- 0 13475 13070"/>
                              <a:gd name="T177" fmla="*/ T176 w 582"/>
                              <a:gd name="T178" fmla="+- 0 9503 9404"/>
                              <a:gd name="T179" fmla="*/ 9503 h 110"/>
                              <a:gd name="T180" fmla="+- 0 13539 13070"/>
                              <a:gd name="T181" fmla="*/ T180 w 582"/>
                              <a:gd name="T182" fmla="+- 0 9466 9404"/>
                              <a:gd name="T183" fmla="*/ 9466 h 110"/>
                              <a:gd name="T184" fmla="+- 0 13587 13070"/>
                              <a:gd name="T185" fmla="*/ T184 w 582"/>
                              <a:gd name="T186" fmla="+- 0 9431 9404"/>
                              <a:gd name="T187" fmla="*/ 9431 h 110"/>
                              <a:gd name="T188" fmla="+- 0 13634 13070"/>
                              <a:gd name="T189" fmla="*/ T188 w 582"/>
                              <a:gd name="T190" fmla="+- 0 9468 9404"/>
                              <a:gd name="T191" fmla="*/ 9468 h 110"/>
                              <a:gd name="T192" fmla="+- 0 13587 13070"/>
                              <a:gd name="T193" fmla="*/ T192 w 582"/>
                              <a:gd name="T194" fmla="+- 0 9492 9404"/>
                              <a:gd name="T195" fmla="*/ 9492 h 110"/>
                              <a:gd name="T196" fmla="+- 0 13651 13070"/>
                              <a:gd name="T197" fmla="*/ T196 w 582"/>
                              <a:gd name="T198" fmla="+- 0 9471 9404"/>
                              <a:gd name="T199" fmla="*/ 9471 h 110"/>
                              <a:gd name="T200" fmla="+- 0 13587 13070"/>
                              <a:gd name="T201" fmla="*/ T200 w 582"/>
                              <a:gd name="T202" fmla="+- 0 9431 9404"/>
                              <a:gd name="T203" fmla="*/ 9431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82" h="110">
                                <a:moveTo>
                                  <a:pt x="64" y="27"/>
                                </a:moveTo>
                                <a:lnTo>
                                  <a:pt x="0" y="62"/>
                                </a:lnTo>
                                <a:lnTo>
                                  <a:pt x="0" y="68"/>
                                </a:lnTo>
                                <a:lnTo>
                                  <a:pt x="64" y="99"/>
                                </a:lnTo>
                                <a:lnTo>
                                  <a:pt x="64" y="88"/>
                                </a:lnTo>
                                <a:lnTo>
                                  <a:pt x="16" y="65"/>
                                </a:lnTo>
                                <a:lnTo>
                                  <a:pt x="64" y="39"/>
                                </a:lnTo>
                                <a:lnTo>
                                  <a:pt x="64" y="27"/>
                                </a:lnTo>
                                <a:close/>
                                <a:moveTo>
                                  <a:pt x="176" y="27"/>
                                </a:moveTo>
                                <a:lnTo>
                                  <a:pt x="112" y="62"/>
                                </a:lnTo>
                                <a:lnTo>
                                  <a:pt x="112" y="68"/>
                                </a:lnTo>
                                <a:lnTo>
                                  <a:pt x="176" y="99"/>
                                </a:lnTo>
                                <a:lnTo>
                                  <a:pt x="176" y="88"/>
                                </a:lnTo>
                                <a:lnTo>
                                  <a:pt x="128" y="65"/>
                                </a:lnTo>
                                <a:lnTo>
                                  <a:pt x="176" y="39"/>
                                </a:lnTo>
                                <a:lnTo>
                                  <a:pt x="176" y="27"/>
                                </a:lnTo>
                                <a:close/>
                                <a:moveTo>
                                  <a:pt x="277" y="97"/>
                                </a:moveTo>
                                <a:lnTo>
                                  <a:pt x="217" y="97"/>
                                </a:lnTo>
                                <a:lnTo>
                                  <a:pt x="217" y="108"/>
                                </a:lnTo>
                                <a:lnTo>
                                  <a:pt x="277" y="108"/>
                                </a:lnTo>
                                <a:lnTo>
                                  <a:pt x="277" y="97"/>
                                </a:lnTo>
                                <a:close/>
                                <a:moveTo>
                                  <a:pt x="254" y="16"/>
                                </a:moveTo>
                                <a:lnTo>
                                  <a:pt x="241" y="16"/>
                                </a:lnTo>
                                <a:lnTo>
                                  <a:pt x="241" y="97"/>
                                </a:lnTo>
                                <a:lnTo>
                                  <a:pt x="254" y="97"/>
                                </a:lnTo>
                                <a:lnTo>
                                  <a:pt x="254" y="16"/>
                                </a:lnTo>
                                <a:close/>
                                <a:moveTo>
                                  <a:pt x="254" y="0"/>
                                </a:moveTo>
                                <a:lnTo>
                                  <a:pt x="216" y="11"/>
                                </a:lnTo>
                                <a:lnTo>
                                  <a:pt x="216" y="23"/>
                                </a:lnTo>
                                <a:lnTo>
                                  <a:pt x="241" y="16"/>
                                </a:lnTo>
                                <a:lnTo>
                                  <a:pt x="254" y="16"/>
                                </a:lnTo>
                                <a:lnTo>
                                  <a:pt x="254" y="0"/>
                                </a:lnTo>
                                <a:close/>
                                <a:moveTo>
                                  <a:pt x="337" y="1"/>
                                </a:moveTo>
                                <a:lnTo>
                                  <a:pt x="325" y="1"/>
                                </a:lnTo>
                                <a:lnTo>
                                  <a:pt x="316" y="5"/>
                                </a:lnTo>
                                <a:lnTo>
                                  <a:pt x="310" y="15"/>
                                </a:lnTo>
                                <a:lnTo>
                                  <a:pt x="306" y="23"/>
                                </a:lnTo>
                                <a:lnTo>
                                  <a:pt x="303" y="33"/>
                                </a:lnTo>
                                <a:lnTo>
                                  <a:pt x="301" y="44"/>
                                </a:lnTo>
                                <a:lnTo>
                                  <a:pt x="301" y="57"/>
                                </a:lnTo>
                                <a:lnTo>
                                  <a:pt x="301" y="69"/>
                                </a:lnTo>
                                <a:lnTo>
                                  <a:pt x="303" y="80"/>
                                </a:lnTo>
                                <a:lnTo>
                                  <a:pt x="305" y="89"/>
                                </a:lnTo>
                                <a:lnTo>
                                  <a:pt x="309" y="97"/>
                                </a:lnTo>
                                <a:lnTo>
                                  <a:pt x="315" y="106"/>
                                </a:lnTo>
                                <a:lnTo>
                                  <a:pt x="324" y="110"/>
                                </a:lnTo>
                                <a:lnTo>
                                  <a:pt x="346" y="110"/>
                                </a:lnTo>
                                <a:lnTo>
                                  <a:pt x="355" y="105"/>
                                </a:lnTo>
                                <a:lnTo>
                                  <a:pt x="359" y="99"/>
                                </a:lnTo>
                                <a:lnTo>
                                  <a:pt x="336" y="99"/>
                                </a:lnTo>
                                <a:lnTo>
                                  <a:pt x="326" y="96"/>
                                </a:lnTo>
                                <a:lnTo>
                                  <a:pt x="319" y="88"/>
                                </a:lnTo>
                                <a:lnTo>
                                  <a:pt x="315" y="75"/>
                                </a:lnTo>
                                <a:lnTo>
                                  <a:pt x="314" y="57"/>
                                </a:lnTo>
                                <a:lnTo>
                                  <a:pt x="314" y="55"/>
                                </a:lnTo>
                                <a:lnTo>
                                  <a:pt x="316" y="37"/>
                                </a:lnTo>
                                <a:lnTo>
                                  <a:pt x="320" y="23"/>
                                </a:lnTo>
                                <a:lnTo>
                                  <a:pt x="326" y="15"/>
                                </a:lnTo>
                                <a:lnTo>
                                  <a:pt x="336" y="12"/>
                                </a:lnTo>
                                <a:lnTo>
                                  <a:pt x="359" y="12"/>
                                </a:lnTo>
                                <a:lnTo>
                                  <a:pt x="351" y="4"/>
                                </a:lnTo>
                                <a:lnTo>
                                  <a:pt x="337" y="1"/>
                                </a:lnTo>
                                <a:close/>
                                <a:moveTo>
                                  <a:pt x="359" y="12"/>
                                </a:moveTo>
                                <a:lnTo>
                                  <a:pt x="336" y="12"/>
                                </a:lnTo>
                                <a:lnTo>
                                  <a:pt x="345" y="14"/>
                                </a:lnTo>
                                <a:lnTo>
                                  <a:pt x="351" y="23"/>
                                </a:lnTo>
                                <a:lnTo>
                                  <a:pt x="355" y="37"/>
                                </a:lnTo>
                                <a:lnTo>
                                  <a:pt x="357" y="55"/>
                                </a:lnTo>
                                <a:lnTo>
                                  <a:pt x="357" y="57"/>
                                </a:lnTo>
                                <a:lnTo>
                                  <a:pt x="355" y="75"/>
                                </a:lnTo>
                                <a:lnTo>
                                  <a:pt x="351" y="88"/>
                                </a:lnTo>
                                <a:lnTo>
                                  <a:pt x="345" y="96"/>
                                </a:lnTo>
                                <a:lnTo>
                                  <a:pt x="336" y="99"/>
                                </a:lnTo>
                                <a:lnTo>
                                  <a:pt x="359" y="99"/>
                                </a:lnTo>
                                <a:lnTo>
                                  <a:pt x="361" y="96"/>
                                </a:lnTo>
                                <a:lnTo>
                                  <a:pt x="365" y="88"/>
                                </a:lnTo>
                                <a:lnTo>
                                  <a:pt x="368" y="79"/>
                                </a:lnTo>
                                <a:lnTo>
                                  <a:pt x="370" y="67"/>
                                </a:lnTo>
                                <a:lnTo>
                                  <a:pt x="370" y="55"/>
                                </a:lnTo>
                                <a:lnTo>
                                  <a:pt x="368" y="31"/>
                                </a:lnTo>
                                <a:lnTo>
                                  <a:pt x="362" y="14"/>
                                </a:lnTo>
                                <a:lnTo>
                                  <a:pt x="359" y="12"/>
                                </a:lnTo>
                                <a:close/>
                                <a:moveTo>
                                  <a:pt x="405" y="27"/>
                                </a:moveTo>
                                <a:lnTo>
                                  <a:pt x="405" y="39"/>
                                </a:lnTo>
                                <a:lnTo>
                                  <a:pt x="452" y="64"/>
                                </a:lnTo>
                                <a:lnTo>
                                  <a:pt x="452" y="65"/>
                                </a:lnTo>
                                <a:lnTo>
                                  <a:pt x="405" y="88"/>
                                </a:lnTo>
                                <a:lnTo>
                                  <a:pt x="405" y="99"/>
                                </a:lnTo>
                                <a:lnTo>
                                  <a:pt x="469" y="67"/>
                                </a:lnTo>
                                <a:lnTo>
                                  <a:pt x="469" y="62"/>
                                </a:lnTo>
                                <a:lnTo>
                                  <a:pt x="405" y="27"/>
                                </a:lnTo>
                                <a:close/>
                                <a:moveTo>
                                  <a:pt x="517" y="27"/>
                                </a:moveTo>
                                <a:lnTo>
                                  <a:pt x="517" y="39"/>
                                </a:lnTo>
                                <a:lnTo>
                                  <a:pt x="564" y="64"/>
                                </a:lnTo>
                                <a:lnTo>
                                  <a:pt x="564" y="65"/>
                                </a:lnTo>
                                <a:lnTo>
                                  <a:pt x="517" y="88"/>
                                </a:lnTo>
                                <a:lnTo>
                                  <a:pt x="517" y="99"/>
                                </a:lnTo>
                                <a:lnTo>
                                  <a:pt x="581" y="67"/>
                                </a:lnTo>
                                <a:lnTo>
                                  <a:pt x="581" y="62"/>
                                </a:lnTo>
                                <a:lnTo>
                                  <a:pt x="517" y="2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Text Box 810"/>
                        <wps:cNvSpPr txBox="1">
                          <a:spLocks noChangeArrowheads="1"/>
                        </wps:cNvSpPr>
                        <wps:spPr bwMode="auto">
                          <a:xfrm>
                            <a:off x="3654" y="7553"/>
                            <a:ext cx="4369"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4" w:lineRule="auto"/>
                                <w:rPr>
                                  <w:sz w:val="18"/>
                                </w:rPr>
                              </w:pPr>
                              <w:bookmarkStart w:id="12" w:name="页_12"/>
                              <w:bookmarkEnd w:id="12"/>
                              <w:r>
                                <w:rPr>
                                  <w:color w:val="231F20"/>
                                  <w:sz w:val="18"/>
                                </w:rPr>
                                <w:t>Press the multifunctional button,The generator's multifunctional screen displays the engine's cumula- tive working time, engine revolution, output voltage &amp; power, EFI components diagnosis inform</w:t>
                              </w:r>
                              <w:r>
                                <w:rPr>
                                  <w:color w:val="231F20"/>
                                  <w:sz w:val="18"/>
                                </w:rPr>
                                <w:t>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9" o:spid="_x0000_s1034" style="position:absolute;margin-left:123.45pt;margin-top:97.9pt;width:595.85pt;height:404.55pt;z-index:-251669504;mso-position-horizontal-relative:page;mso-position-vertical-relative:page" coordorigin="2469,195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">
                <v:rect id="Rectangle 816" o:spid="_x0000_s1035" style="position:absolute;left:2474;top:1964;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" filled="f" strokecolor="#231f20" strokeweight=".20003mm"/>
                <v:shape id="Picture 815" o:spid="_x0000_s1036" type="#_x0000_t75" style="position:absolute;left:3297;top:2959;width:437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">
                  <v:imagedata r:id="rId338" o:title=""/>
                </v:shape>
                <v:shape id="Picture 814" o:spid="_x0000_s1037" type="#_x0000_t75" style="position:absolute;left:3289;top:5529;width:4178;height:1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">
                  <v:imagedata r:id="rId339" o:title=""/>
                </v:shape>
                <v:shape id="Picture 813" o:spid="_x0000_s1038" type="#_x0000_t75" style="position:absolute;left:3314;top:7617;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">
                  <v:imagedata r:id="rId340" o:title=""/>
                </v:shape>
                <v:shape id="Picture 812" o:spid="_x0000_s1039" type="#_x0000_t75" style="position:absolute;left:3289;top:4922;width:303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">
                  <v:imagedata r:id="rId341" o:title=""/>
                </v:shape>
                <v:shape id="AutoShape 811" o:spid="_x0000_s1040" style="position:absolute;left:13069;top:9404;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" path="m64,27l,62r,6l64,99r,-11l16,65,64,39r,-12xm176,27l112,62r,6l176,99r,-11l128,65,176,39r,-12xm277,97r-60,l217,108r60,l277,97xm254,16r-13,l241,97r13,l254,16xm254,l216,11r,12l241,16r13,l254,xm337,1r-12,l316,5r-6,10l306,23r-3,10l301,44r,13l301,69r2,11l305,89r4,8l315,106r9,4l346,110r9,-5l359,99r-23,l326,96r-7,-8l315,75,314,57r,-2l316,37r4,-14l326,15r10,-3l359,12,351,4,337,1xm359,12r-23,l345,14r6,9l355,37r2,18l357,57r-2,18l351,88r-6,8l336,99r23,l361,96r4,-8l368,79r2,-12l370,55,368,31,362,14r-3,-2xm405,27r,12l452,64r,1l405,88r,11l469,67r,-5l405,27xm517,27r,12l564,64r,1l517,88r,11l581,67r,-5l517,27xe" fillcolor="#231f20" stroked="f">
                  <v:path arrowok="t" o:connecttype="custom" o:connectlocs="0,9466;64,9503;16,9469;64,9443;176,9431;112,9472;176,9492;128,9469;176,9431;217,9501;277,9512;254,9420;241,9501;254,9420;216,9415;241,9420;254,9404;325,9405;310,9419;303,9437;301,9461;303,9484;309,9501;324,9514;355,9509;336,9503;319,9492;314,9461;316,9441;326,9419;359,9416;337,9405;336,9416;351,9427;357,9459;355,9479;345,9500;359,9503;365,9492;370,9471;368,9435;359,9416;405,9443;452,9469;405,9503;469,9466;517,9431;564,9468;517,9492;581,9471;517,9431" o:connectangles="0,0,0,0,0,0,0,0,0,0,0,0,0,0,0,0,0,0,0,0,0,0,0,0,0,0,0,0,0,0,0,0,0,0,0,0,0,0,0,0,0,0,0,0,0,0,0,0,0,0,0"/>
                </v:shape>
                <v:shape id="Text Box 810" o:spid="_x0000_s1041" type="#_x0000_t202" style="position:absolute;left:3654;top:7553;width:4369;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" filled="f" stroked="f">
                  <v:textbox inset="0,0,0,0">
                    <w:txbxContent>
                      <w:p w:rsidR="00C20986" w:rsidRDefault="00010F4A">
                        <w:pPr>
                          <w:spacing w:before="8" w:line="254" w:lineRule="auto"/>
                          <w:rPr>
                            <w:sz w:val="18"/>
                          </w:rPr>
                        </w:pPr>
                        <w:bookmarkStart w:id="13" w:name="页_12"/>
                        <w:bookmarkEnd w:id="13"/>
                        <w:r>
                          <w:rPr>
                            <w:color w:val="231F20"/>
                            <w:sz w:val="18"/>
                          </w:rPr>
                          <w:t>Press the multifunctional button,The generator's multifunctional screen displays the engine's cumula- tive working time, engine revolution, output voltage &amp; power, EFI components diagnosis inform</w:t>
                        </w:r>
                        <w:r>
                          <w:rPr>
                            <w:color w:val="231F20"/>
                            <w:sz w:val="18"/>
                          </w:rPr>
                          <w:t>ation.</w:t>
                        </w:r>
                      </w:p>
                    </w:txbxContent>
                  </v:textbox>
                </v:shape>
                <w10:wrap anchorx="page" anchory="page"/>
              </v:group>
            </w:pict>
          </mc:Fallback>
        </mc:AlternateContent>
      </w:r>
      <w:r>
        <w:rPr>
          <w:noProof/>
        </w:rPr>
        <w:drawing>
          <wp:anchor distT="0" distB="0" distL="0" distR="0" simplePos="0" relativeHeight="251629568" behindDoc="1" locked="0" layoutInCell="1" allowOverlap="1">
            <wp:simplePos x="0" y="0"/>
            <wp:positionH relativeFrom="page">
              <wp:posOffset>6621754</wp:posOffset>
            </wp:positionH>
            <wp:positionV relativeFrom="page">
              <wp:posOffset>2096693</wp:posOffset>
            </wp:positionV>
            <wp:extent cx="1823594" cy="3171825"/>
            <wp:effectExtent l="0" t="0" r="0" b="0"/>
            <wp:wrapNone/>
            <wp:docPr id="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5.png"/>
                    <pic:cNvPicPr/>
                  </pic:nvPicPr>
                  <pic:blipFill>
                    <a:blip r:embed="rId342" cstate="print"/>
                    <a:stretch>
                      <a:fillRect/>
                    </a:stretch>
                  </pic:blipFill>
                  <pic:spPr>
                    <a:xfrm>
                      <a:off x="0" y="0"/>
                      <a:ext cx="1823594" cy="3171825"/>
                    </a:xfrm>
                    <a:prstGeom prst="rect">
                      <a:avLst/>
                    </a:prstGeom>
                  </pic:spPr>
                </pic:pic>
              </a:graphicData>
            </a:graphic>
          </wp:anchor>
        </w:drawing>
      </w:r>
      <w:r>
        <w:rPr>
          <w:noProof/>
        </w:rPr>
        <mc:AlternateContent>
          <mc:Choice Requires="wpg">
            <w:drawing>
              <wp:anchor distT="0" distB="0" distL="114300" distR="114300" simplePos="0" relativeHeight="251648000" behindDoc="1" locked="0" layoutInCell="1" allowOverlap="1">
                <wp:simplePos x="0" y="0"/>
                <wp:positionH relativeFrom="page">
                  <wp:posOffset>5706110</wp:posOffset>
                </wp:positionH>
                <wp:positionV relativeFrom="page">
                  <wp:posOffset>4210050</wp:posOffset>
                </wp:positionV>
                <wp:extent cx="588645" cy="1085215"/>
                <wp:effectExtent l="635" t="9525" r="1270" b="635"/>
                <wp:wrapNone/>
                <wp:docPr id="858"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645" cy="1085215"/>
                          <a:chOff x="8986" y="6630"/>
                          <a:chExt cx="927" cy="1709"/>
                        </a:xfrm>
                      </wpg:grpSpPr>
                      <wps:wsp>
                        <wps:cNvPr id="859" name="AutoShape 808"/>
                        <wps:cNvSpPr>
                          <a:spLocks/>
                        </wps:cNvSpPr>
                        <wps:spPr bwMode="auto">
                          <a:xfrm>
                            <a:off x="8985" y="6629"/>
                            <a:ext cx="433" cy="132"/>
                          </a:xfrm>
                          <a:custGeom>
                            <a:avLst/>
                            <a:gdLst>
                              <a:gd name="T0" fmla="+- 0 9056 8986"/>
                              <a:gd name="T1" fmla="*/ T0 w 433"/>
                              <a:gd name="T2" fmla="+- 0 6643 6630"/>
                              <a:gd name="T3" fmla="*/ 6643 h 132"/>
                              <a:gd name="T4" fmla="+- 0 9016 8986"/>
                              <a:gd name="T5" fmla="*/ T4 w 433"/>
                              <a:gd name="T6" fmla="+- 0 6643 6630"/>
                              <a:gd name="T7" fmla="*/ 6643 h 132"/>
                              <a:gd name="T8" fmla="+- 0 8986 8986"/>
                              <a:gd name="T9" fmla="*/ T8 w 433"/>
                              <a:gd name="T10" fmla="+- 0 6630 6630"/>
                              <a:gd name="T11" fmla="*/ 6630 h 132"/>
                              <a:gd name="T12" fmla="+- 0 9037 8986"/>
                              <a:gd name="T13" fmla="*/ T12 w 433"/>
                              <a:gd name="T14" fmla="+- 0 6762 6630"/>
                              <a:gd name="T15" fmla="*/ 6762 h 132"/>
                              <a:gd name="T16" fmla="+- 0 9086 8986"/>
                              <a:gd name="T17" fmla="*/ T16 w 433"/>
                              <a:gd name="T18" fmla="+- 0 6643 6630"/>
                              <a:gd name="T19" fmla="*/ 6643 h 132"/>
                              <a:gd name="T20" fmla="+- 0 9200 8986"/>
                              <a:gd name="T21" fmla="*/ T20 w 433"/>
                              <a:gd name="T22" fmla="+- 0 6715 6630"/>
                              <a:gd name="T23" fmla="*/ 6715 h 132"/>
                              <a:gd name="T24" fmla="+- 0 9188 8986"/>
                              <a:gd name="T25" fmla="*/ T24 w 433"/>
                              <a:gd name="T26" fmla="+- 0 6697 6630"/>
                              <a:gd name="T27" fmla="*/ 6697 h 132"/>
                              <a:gd name="T28" fmla="+- 0 9183 8986"/>
                              <a:gd name="T29" fmla="*/ T28 w 433"/>
                              <a:gd name="T30" fmla="+- 0 6730 6630"/>
                              <a:gd name="T31" fmla="*/ 6730 h 132"/>
                              <a:gd name="T32" fmla="+- 0 9161 8986"/>
                              <a:gd name="T33" fmla="*/ T32 w 433"/>
                              <a:gd name="T34" fmla="+- 0 6747 6630"/>
                              <a:gd name="T35" fmla="*/ 6747 h 132"/>
                              <a:gd name="T36" fmla="+- 0 9160 8986"/>
                              <a:gd name="T37" fmla="*/ T36 w 433"/>
                              <a:gd name="T38" fmla="+- 0 6697 6630"/>
                              <a:gd name="T39" fmla="*/ 6697 h 132"/>
                              <a:gd name="T40" fmla="+- 0 9183 8986"/>
                              <a:gd name="T41" fmla="*/ T40 w 433"/>
                              <a:gd name="T42" fmla="+- 0 6714 6630"/>
                              <a:gd name="T43" fmla="*/ 6714 h 132"/>
                              <a:gd name="T44" fmla="+- 0 9172 8986"/>
                              <a:gd name="T45" fmla="*/ T44 w 433"/>
                              <a:gd name="T46" fmla="+- 0 6690 6630"/>
                              <a:gd name="T47" fmla="*/ 6690 h 132"/>
                              <a:gd name="T48" fmla="+- 0 9185 8986"/>
                              <a:gd name="T49" fmla="*/ T48 w 433"/>
                              <a:gd name="T50" fmla="+- 0 6685 6630"/>
                              <a:gd name="T51" fmla="*/ 6685 h 132"/>
                              <a:gd name="T52" fmla="+- 0 9195 8986"/>
                              <a:gd name="T53" fmla="*/ T52 w 433"/>
                              <a:gd name="T54" fmla="+- 0 6652 6630"/>
                              <a:gd name="T55" fmla="*/ 6652 h 132"/>
                              <a:gd name="T56" fmla="+- 0 9178 8986"/>
                              <a:gd name="T57" fmla="*/ T56 w 433"/>
                              <a:gd name="T58" fmla="+- 0 6657 6630"/>
                              <a:gd name="T59" fmla="*/ 6657 h 132"/>
                              <a:gd name="T60" fmla="+- 0 9171 8986"/>
                              <a:gd name="T61" fmla="*/ T60 w 433"/>
                              <a:gd name="T62" fmla="+- 0 6680 6630"/>
                              <a:gd name="T63" fmla="*/ 6680 h 132"/>
                              <a:gd name="T64" fmla="+- 0 9137 8986"/>
                              <a:gd name="T65" fmla="*/ T64 w 433"/>
                              <a:gd name="T66" fmla="+- 0 6685 6630"/>
                              <a:gd name="T67" fmla="*/ 6685 h 132"/>
                              <a:gd name="T68" fmla="+- 0 9166 8986"/>
                              <a:gd name="T69" fmla="*/ T68 w 433"/>
                              <a:gd name="T70" fmla="+- 0 6645 6630"/>
                              <a:gd name="T71" fmla="*/ 6645 h 132"/>
                              <a:gd name="T72" fmla="+- 0 9178 8986"/>
                              <a:gd name="T73" fmla="*/ T72 w 433"/>
                              <a:gd name="T74" fmla="+- 0 6634 6630"/>
                              <a:gd name="T75" fmla="*/ 6634 h 132"/>
                              <a:gd name="T76" fmla="+- 0 9106 8986"/>
                              <a:gd name="T77" fmla="*/ T76 w 433"/>
                              <a:gd name="T78" fmla="+- 0 6630 6630"/>
                              <a:gd name="T79" fmla="*/ 6630 h 132"/>
                              <a:gd name="T80" fmla="+- 0 9120 8986"/>
                              <a:gd name="T81" fmla="*/ T80 w 433"/>
                              <a:gd name="T82" fmla="+- 0 6747 6630"/>
                              <a:gd name="T83" fmla="*/ 6747 h 132"/>
                              <a:gd name="T84" fmla="+- 0 9171 8986"/>
                              <a:gd name="T85" fmla="*/ T84 w 433"/>
                              <a:gd name="T86" fmla="+- 0 6760 6630"/>
                              <a:gd name="T87" fmla="*/ 6760 h 132"/>
                              <a:gd name="T88" fmla="+- 0 9200 8986"/>
                              <a:gd name="T89" fmla="*/ T88 w 433"/>
                              <a:gd name="T90" fmla="+- 0 6734 6630"/>
                              <a:gd name="T91" fmla="*/ 6734 h 132"/>
                              <a:gd name="T92" fmla="+- 0 9288 8986"/>
                              <a:gd name="T93" fmla="*/ T92 w 433"/>
                              <a:gd name="T94" fmla="+- 0 6677 6630"/>
                              <a:gd name="T95" fmla="*/ 6677 h 132"/>
                              <a:gd name="T96" fmla="+- 0 9274 8986"/>
                              <a:gd name="T97" fmla="*/ T96 w 433"/>
                              <a:gd name="T98" fmla="+- 0 6746 6630"/>
                              <a:gd name="T99" fmla="*/ 6746 h 132"/>
                              <a:gd name="T100" fmla="+- 0 9245 8986"/>
                              <a:gd name="T101" fmla="*/ T100 w 433"/>
                              <a:gd name="T102" fmla="+- 0 6746 6630"/>
                              <a:gd name="T103" fmla="*/ 6746 h 132"/>
                              <a:gd name="T104" fmla="+- 0 9231 8986"/>
                              <a:gd name="T105" fmla="*/ T104 w 433"/>
                              <a:gd name="T106" fmla="+- 0 6709 6630"/>
                              <a:gd name="T107" fmla="*/ 6709 h 132"/>
                              <a:gd name="T108" fmla="+- 0 9251 8986"/>
                              <a:gd name="T109" fmla="*/ T108 w 433"/>
                              <a:gd name="T110" fmla="+- 0 6688 6630"/>
                              <a:gd name="T111" fmla="*/ 6688 h 132"/>
                              <a:gd name="T112" fmla="+- 0 9285 8986"/>
                              <a:gd name="T113" fmla="*/ T112 w 433"/>
                              <a:gd name="T114" fmla="+- 0 6702 6630"/>
                              <a:gd name="T115" fmla="*/ 6702 h 132"/>
                              <a:gd name="T116" fmla="+- 0 9288 8986"/>
                              <a:gd name="T117" fmla="*/ T116 w 433"/>
                              <a:gd name="T118" fmla="+- 0 6677 6630"/>
                              <a:gd name="T119" fmla="*/ 6677 h 132"/>
                              <a:gd name="T120" fmla="+- 0 9283 8986"/>
                              <a:gd name="T121" fmla="*/ T120 w 433"/>
                              <a:gd name="T122" fmla="+- 0 6684 6630"/>
                              <a:gd name="T123" fmla="*/ 6684 h 132"/>
                              <a:gd name="T124" fmla="+- 0 9263 8986"/>
                              <a:gd name="T125" fmla="*/ T124 w 433"/>
                              <a:gd name="T126" fmla="+- 0 6675 6630"/>
                              <a:gd name="T127" fmla="*/ 6675 h 132"/>
                              <a:gd name="T128" fmla="+- 0 9219 8986"/>
                              <a:gd name="T129" fmla="*/ T128 w 433"/>
                              <a:gd name="T130" fmla="+- 0 6696 6630"/>
                              <a:gd name="T131" fmla="*/ 6696 h 132"/>
                              <a:gd name="T132" fmla="+- 0 9219 8986"/>
                              <a:gd name="T133" fmla="*/ T132 w 433"/>
                              <a:gd name="T134" fmla="+- 0 6741 6630"/>
                              <a:gd name="T135" fmla="*/ 6741 h 132"/>
                              <a:gd name="T136" fmla="+- 0 9264 8986"/>
                              <a:gd name="T137" fmla="*/ T136 w 433"/>
                              <a:gd name="T138" fmla="+- 0 6762 6630"/>
                              <a:gd name="T139" fmla="*/ 6762 h 132"/>
                              <a:gd name="T140" fmla="+- 0 9283 8986"/>
                              <a:gd name="T141" fmla="*/ T140 w 433"/>
                              <a:gd name="T142" fmla="+- 0 6753 6630"/>
                              <a:gd name="T143" fmla="*/ 6753 h 132"/>
                              <a:gd name="T144" fmla="+- 0 9287 8986"/>
                              <a:gd name="T145" fmla="*/ T144 w 433"/>
                              <a:gd name="T146" fmla="+- 0 6760 6630"/>
                              <a:gd name="T147" fmla="*/ 6760 h 132"/>
                              <a:gd name="T148" fmla="+- 0 9315 8986"/>
                              <a:gd name="T149" fmla="*/ T148 w 433"/>
                              <a:gd name="T150" fmla="+- 0 6747 6630"/>
                              <a:gd name="T151" fmla="*/ 6747 h 132"/>
                              <a:gd name="T152" fmla="+- 0 9315 8986"/>
                              <a:gd name="T153" fmla="*/ T152 w 433"/>
                              <a:gd name="T154" fmla="+- 0 6689 6630"/>
                              <a:gd name="T155" fmla="*/ 6689 h 132"/>
                              <a:gd name="T156" fmla="+- 0 9315 8986"/>
                              <a:gd name="T157" fmla="*/ T156 w 433"/>
                              <a:gd name="T158" fmla="+- 0 6677 6630"/>
                              <a:gd name="T159" fmla="*/ 6677 h 132"/>
                              <a:gd name="T160" fmla="+- 0 9351 8986"/>
                              <a:gd name="T161" fmla="*/ T160 w 433"/>
                              <a:gd name="T162" fmla="+- 0 6646 6630"/>
                              <a:gd name="T163" fmla="*/ 6646 h 132"/>
                              <a:gd name="T164" fmla="+- 0 9321 8986"/>
                              <a:gd name="T165" fmla="*/ T164 w 433"/>
                              <a:gd name="T166" fmla="+- 0 6677 6630"/>
                              <a:gd name="T167" fmla="*/ 6677 h 132"/>
                              <a:gd name="T168" fmla="+- 0 9336 8986"/>
                              <a:gd name="T169" fmla="*/ T168 w 433"/>
                              <a:gd name="T170" fmla="+- 0 6750 6630"/>
                              <a:gd name="T171" fmla="*/ 6750 h 132"/>
                              <a:gd name="T172" fmla="+- 0 9347 8986"/>
                              <a:gd name="T173" fmla="*/ T172 w 433"/>
                              <a:gd name="T174" fmla="+- 0 6760 6630"/>
                              <a:gd name="T175" fmla="*/ 6760 h 132"/>
                              <a:gd name="T176" fmla="+- 0 9363 8986"/>
                              <a:gd name="T177" fmla="*/ T176 w 433"/>
                              <a:gd name="T178" fmla="+- 0 6760 6630"/>
                              <a:gd name="T179" fmla="*/ 6760 h 132"/>
                              <a:gd name="T180" fmla="+- 0 9367 8986"/>
                              <a:gd name="T181" fmla="*/ T180 w 433"/>
                              <a:gd name="T182" fmla="+- 0 6747 6630"/>
                              <a:gd name="T183" fmla="*/ 6747 h 132"/>
                              <a:gd name="T184" fmla="+- 0 9361 8986"/>
                              <a:gd name="T185" fmla="*/ T184 w 433"/>
                              <a:gd name="T186" fmla="+- 0 6747 6630"/>
                              <a:gd name="T187" fmla="*/ 6747 h 132"/>
                              <a:gd name="T188" fmla="+- 0 9351 8986"/>
                              <a:gd name="T189" fmla="*/ T188 w 433"/>
                              <a:gd name="T190" fmla="+- 0 6744 6630"/>
                              <a:gd name="T191" fmla="*/ 6744 h 132"/>
                              <a:gd name="T192" fmla="+- 0 9367 8986"/>
                              <a:gd name="T193" fmla="*/ T192 w 433"/>
                              <a:gd name="T194" fmla="+- 0 6689 6630"/>
                              <a:gd name="T195" fmla="*/ 6689 h 132"/>
                              <a:gd name="T196" fmla="+- 0 9402 8986"/>
                              <a:gd name="T197" fmla="*/ T196 w 433"/>
                              <a:gd name="T198" fmla="+- 0 6677 6630"/>
                              <a:gd name="T199" fmla="*/ 6677 h 132"/>
                              <a:gd name="T200" fmla="+- 0 9388 8986"/>
                              <a:gd name="T201" fmla="*/ T200 w 433"/>
                              <a:gd name="T202" fmla="+- 0 6677 6630"/>
                              <a:gd name="T203" fmla="*/ 6677 h 132"/>
                              <a:gd name="T204" fmla="+- 0 9388 8986"/>
                              <a:gd name="T205" fmla="*/ T204 w 433"/>
                              <a:gd name="T206" fmla="+- 0 6689 6630"/>
                              <a:gd name="T207" fmla="*/ 6689 h 132"/>
                              <a:gd name="T208" fmla="+- 0 9394 8986"/>
                              <a:gd name="T209" fmla="*/ T208 w 433"/>
                              <a:gd name="T210" fmla="+- 0 6759 6630"/>
                              <a:gd name="T211" fmla="*/ 6759 h 132"/>
                              <a:gd name="T212" fmla="+- 0 9411 8986"/>
                              <a:gd name="T213" fmla="*/ T212 w 433"/>
                              <a:gd name="T214" fmla="+- 0 6760 6630"/>
                              <a:gd name="T215" fmla="*/ 6760 h 132"/>
                              <a:gd name="T216" fmla="+- 0 9419 8986"/>
                              <a:gd name="T217" fmla="*/ T216 w 433"/>
                              <a:gd name="T218" fmla="+- 0 6759 6630"/>
                              <a:gd name="T219" fmla="*/ 6759 h 132"/>
                              <a:gd name="T220" fmla="+- 0 9418 8986"/>
                              <a:gd name="T221" fmla="*/ T220 w 433"/>
                              <a:gd name="T222" fmla="+- 0 6746 6630"/>
                              <a:gd name="T223" fmla="*/ 6746 h 132"/>
                              <a:gd name="T224" fmla="+- 0 9405 8986"/>
                              <a:gd name="T225" fmla="*/ T224 w 433"/>
                              <a:gd name="T226" fmla="+- 0 6746 6630"/>
                              <a:gd name="T227" fmla="*/ 6746 h 132"/>
                              <a:gd name="T228" fmla="+- 0 9402 8986"/>
                              <a:gd name="T229" fmla="*/ T228 w 433"/>
                              <a:gd name="T230" fmla="+- 0 6689 6630"/>
                              <a:gd name="T231" fmla="*/ 6689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3" h="132">
                                <a:moveTo>
                                  <a:pt x="113" y="0"/>
                                </a:moveTo>
                                <a:lnTo>
                                  <a:pt x="70" y="0"/>
                                </a:lnTo>
                                <a:lnTo>
                                  <a:pt x="70" y="13"/>
                                </a:lnTo>
                                <a:lnTo>
                                  <a:pt x="84" y="13"/>
                                </a:lnTo>
                                <a:lnTo>
                                  <a:pt x="56" y="98"/>
                                </a:lnTo>
                                <a:lnTo>
                                  <a:pt x="30" y="13"/>
                                </a:lnTo>
                                <a:lnTo>
                                  <a:pt x="43" y="13"/>
                                </a:lnTo>
                                <a:lnTo>
                                  <a:pt x="43" y="0"/>
                                </a:lnTo>
                                <a:lnTo>
                                  <a:pt x="0" y="0"/>
                                </a:lnTo>
                                <a:lnTo>
                                  <a:pt x="0" y="13"/>
                                </a:lnTo>
                                <a:lnTo>
                                  <a:pt x="12" y="13"/>
                                </a:lnTo>
                                <a:lnTo>
                                  <a:pt x="51" y="132"/>
                                </a:lnTo>
                                <a:lnTo>
                                  <a:pt x="61" y="132"/>
                                </a:lnTo>
                                <a:lnTo>
                                  <a:pt x="72" y="98"/>
                                </a:lnTo>
                                <a:lnTo>
                                  <a:pt x="100" y="13"/>
                                </a:lnTo>
                                <a:lnTo>
                                  <a:pt x="113" y="13"/>
                                </a:lnTo>
                                <a:lnTo>
                                  <a:pt x="113" y="0"/>
                                </a:lnTo>
                                <a:moveTo>
                                  <a:pt x="214" y="85"/>
                                </a:moveTo>
                                <a:lnTo>
                                  <a:pt x="212" y="78"/>
                                </a:lnTo>
                                <a:lnTo>
                                  <a:pt x="203" y="67"/>
                                </a:lnTo>
                                <a:lnTo>
                                  <a:pt x="202" y="67"/>
                                </a:lnTo>
                                <a:lnTo>
                                  <a:pt x="197" y="64"/>
                                </a:lnTo>
                                <a:lnTo>
                                  <a:pt x="197" y="84"/>
                                </a:lnTo>
                                <a:lnTo>
                                  <a:pt x="197" y="100"/>
                                </a:lnTo>
                                <a:lnTo>
                                  <a:pt x="194" y="107"/>
                                </a:lnTo>
                                <a:lnTo>
                                  <a:pt x="183" y="115"/>
                                </a:lnTo>
                                <a:lnTo>
                                  <a:pt x="175" y="117"/>
                                </a:lnTo>
                                <a:lnTo>
                                  <a:pt x="151" y="117"/>
                                </a:lnTo>
                                <a:lnTo>
                                  <a:pt x="151" y="67"/>
                                </a:lnTo>
                                <a:lnTo>
                                  <a:pt x="174" y="67"/>
                                </a:lnTo>
                                <a:lnTo>
                                  <a:pt x="182" y="69"/>
                                </a:lnTo>
                                <a:lnTo>
                                  <a:pt x="194" y="77"/>
                                </a:lnTo>
                                <a:lnTo>
                                  <a:pt x="197" y="84"/>
                                </a:lnTo>
                                <a:lnTo>
                                  <a:pt x="197" y="64"/>
                                </a:lnTo>
                                <a:lnTo>
                                  <a:pt x="196" y="63"/>
                                </a:lnTo>
                                <a:lnTo>
                                  <a:pt x="186" y="60"/>
                                </a:lnTo>
                                <a:lnTo>
                                  <a:pt x="193" y="58"/>
                                </a:lnTo>
                                <a:lnTo>
                                  <a:pt x="198" y="55"/>
                                </a:lnTo>
                                <a:lnTo>
                                  <a:pt x="199" y="55"/>
                                </a:lnTo>
                                <a:lnTo>
                                  <a:pt x="207" y="45"/>
                                </a:lnTo>
                                <a:lnTo>
                                  <a:pt x="209" y="39"/>
                                </a:lnTo>
                                <a:lnTo>
                                  <a:pt x="209" y="22"/>
                                </a:lnTo>
                                <a:lnTo>
                                  <a:pt x="205" y="13"/>
                                </a:lnTo>
                                <a:lnTo>
                                  <a:pt x="192" y="4"/>
                                </a:lnTo>
                                <a:lnTo>
                                  <a:pt x="192" y="27"/>
                                </a:lnTo>
                                <a:lnTo>
                                  <a:pt x="192" y="41"/>
                                </a:lnTo>
                                <a:lnTo>
                                  <a:pt x="190" y="46"/>
                                </a:lnTo>
                                <a:lnTo>
                                  <a:pt x="185" y="50"/>
                                </a:lnTo>
                                <a:lnTo>
                                  <a:pt x="180" y="53"/>
                                </a:lnTo>
                                <a:lnTo>
                                  <a:pt x="173" y="55"/>
                                </a:lnTo>
                                <a:lnTo>
                                  <a:pt x="151" y="55"/>
                                </a:lnTo>
                                <a:lnTo>
                                  <a:pt x="151" y="13"/>
                                </a:lnTo>
                                <a:lnTo>
                                  <a:pt x="173" y="13"/>
                                </a:lnTo>
                                <a:lnTo>
                                  <a:pt x="180" y="15"/>
                                </a:lnTo>
                                <a:lnTo>
                                  <a:pt x="190" y="22"/>
                                </a:lnTo>
                                <a:lnTo>
                                  <a:pt x="192" y="27"/>
                                </a:lnTo>
                                <a:lnTo>
                                  <a:pt x="192" y="4"/>
                                </a:lnTo>
                                <a:lnTo>
                                  <a:pt x="190" y="3"/>
                                </a:lnTo>
                                <a:lnTo>
                                  <a:pt x="179" y="0"/>
                                </a:lnTo>
                                <a:lnTo>
                                  <a:pt x="120" y="0"/>
                                </a:lnTo>
                                <a:lnTo>
                                  <a:pt x="120" y="13"/>
                                </a:lnTo>
                                <a:lnTo>
                                  <a:pt x="134" y="13"/>
                                </a:lnTo>
                                <a:lnTo>
                                  <a:pt x="134" y="117"/>
                                </a:lnTo>
                                <a:lnTo>
                                  <a:pt x="120" y="117"/>
                                </a:lnTo>
                                <a:lnTo>
                                  <a:pt x="120" y="130"/>
                                </a:lnTo>
                                <a:lnTo>
                                  <a:pt x="185" y="130"/>
                                </a:lnTo>
                                <a:lnTo>
                                  <a:pt x="196" y="126"/>
                                </a:lnTo>
                                <a:lnTo>
                                  <a:pt x="211" y="113"/>
                                </a:lnTo>
                                <a:lnTo>
                                  <a:pt x="214" y="104"/>
                                </a:lnTo>
                                <a:lnTo>
                                  <a:pt x="214" y="85"/>
                                </a:lnTo>
                                <a:moveTo>
                                  <a:pt x="329" y="47"/>
                                </a:moveTo>
                                <a:lnTo>
                                  <a:pt x="302" y="47"/>
                                </a:lnTo>
                                <a:lnTo>
                                  <a:pt x="302" y="97"/>
                                </a:lnTo>
                                <a:lnTo>
                                  <a:pt x="299" y="104"/>
                                </a:lnTo>
                                <a:lnTo>
                                  <a:pt x="288" y="116"/>
                                </a:lnTo>
                                <a:lnTo>
                                  <a:pt x="282" y="119"/>
                                </a:lnTo>
                                <a:lnTo>
                                  <a:pt x="266" y="119"/>
                                </a:lnTo>
                                <a:lnTo>
                                  <a:pt x="259" y="116"/>
                                </a:lnTo>
                                <a:lnTo>
                                  <a:pt x="248" y="104"/>
                                </a:lnTo>
                                <a:lnTo>
                                  <a:pt x="245" y="97"/>
                                </a:lnTo>
                                <a:lnTo>
                                  <a:pt x="245" y="79"/>
                                </a:lnTo>
                                <a:lnTo>
                                  <a:pt x="248" y="72"/>
                                </a:lnTo>
                                <a:lnTo>
                                  <a:pt x="259" y="61"/>
                                </a:lnTo>
                                <a:lnTo>
                                  <a:pt x="265" y="58"/>
                                </a:lnTo>
                                <a:lnTo>
                                  <a:pt x="282" y="58"/>
                                </a:lnTo>
                                <a:lnTo>
                                  <a:pt x="288" y="61"/>
                                </a:lnTo>
                                <a:lnTo>
                                  <a:pt x="299" y="72"/>
                                </a:lnTo>
                                <a:lnTo>
                                  <a:pt x="302" y="79"/>
                                </a:lnTo>
                                <a:lnTo>
                                  <a:pt x="302" y="97"/>
                                </a:lnTo>
                                <a:lnTo>
                                  <a:pt x="302" y="47"/>
                                </a:lnTo>
                                <a:lnTo>
                                  <a:pt x="301" y="47"/>
                                </a:lnTo>
                                <a:lnTo>
                                  <a:pt x="301" y="58"/>
                                </a:lnTo>
                                <a:lnTo>
                                  <a:pt x="297" y="54"/>
                                </a:lnTo>
                                <a:lnTo>
                                  <a:pt x="293" y="50"/>
                                </a:lnTo>
                                <a:lnTo>
                                  <a:pt x="283" y="46"/>
                                </a:lnTo>
                                <a:lnTo>
                                  <a:pt x="277" y="45"/>
                                </a:lnTo>
                                <a:lnTo>
                                  <a:pt x="259" y="45"/>
                                </a:lnTo>
                                <a:lnTo>
                                  <a:pt x="249" y="49"/>
                                </a:lnTo>
                                <a:lnTo>
                                  <a:pt x="233" y="66"/>
                                </a:lnTo>
                                <a:lnTo>
                                  <a:pt x="229" y="76"/>
                                </a:lnTo>
                                <a:lnTo>
                                  <a:pt x="229" y="101"/>
                                </a:lnTo>
                                <a:lnTo>
                                  <a:pt x="233" y="111"/>
                                </a:lnTo>
                                <a:lnTo>
                                  <a:pt x="249" y="127"/>
                                </a:lnTo>
                                <a:lnTo>
                                  <a:pt x="259" y="132"/>
                                </a:lnTo>
                                <a:lnTo>
                                  <a:pt x="278" y="132"/>
                                </a:lnTo>
                                <a:lnTo>
                                  <a:pt x="283" y="130"/>
                                </a:lnTo>
                                <a:lnTo>
                                  <a:pt x="293" y="126"/>
                                </a:lnTo>
                                <a:lnTo>
                                  <a:pt x="297" y="123"/>
                                </a:lnTo>
                                <a:lnTo>
                                  <a:pt x="300" y="119"/>
                                </a:lnTo>
                                <a:lnTo>
                                  <a:pt x="301" y="119"/>
                                </a:lnTo>
                                <a:lnTo>
                                  <a:pt x="301" y="130"/>
                                </a:lnTo>
                                <a:lnTo>
                                  <a:pt x="329" y="130"/>
                                </a:lnTo>
                                <a:lnTo>
                                  <a:pt x="329" y="119"/>
                                </a:lnTo>
                                <a:lnTo>
                                  <a:pt x="329" y="117"/>
                                </a:lnTo>
                                <a:lnTo>
                                  <a:pt x="316" y="117"/>
                                </a:lnTo>
                                <a:lnTo>
                                  <a:pt x="316" y="59"/>
                                </a:lnTo>
                                <a:lnTo>
                                  <a:pt x="329" y="59"/>
                                </a:lnTo>
                                <a:lnTo>
                                  <a:pt x="329" y="58"/>
                                </a:lnTo>
                                <a:lnTo>
                                  <a:pt x="329" y="47"/>
                                </a:lnTo>
                                <a:moveTo>
                                  <a:pt x="381" y="47"/>
                                </a:moveTo>
                                <a:lnTo>
                                  <a:pt x="365" y="47"/>
                                </a:lnTo>
                                <a:lnTo>
                                  <a:pt x="365" y="16"/>
                                </a:lnTo>
                                <a:lnTo>
                                  <a:pt x="350" y="16"/>
                                </a:lnTo>
                                <a:lnTo>
                                  <a:pt x="350" y="47"/>
                                </a:lnTo>
                                <a:lnTo>
                                  <a:pt x="335" y="47"/>
                                </a:lnTo>
                                <a:lnTo>
                                  <a:pt x="335" y="59"/>
                                </a:lnTo>
                                <a:lnTo>
                                  <a:pt x="350" y="59"/>
                                </a:lnTo>
                                <a:lnTo>
                                  <a:pt x="350" y="120"/>
                                </a:lnTo>
                                <a:lnTo>
                                  <a:pt x="351" y="124"/>
                                </a:lnTo>
                                <a:lnTo>
                                  <a:pt x="357" y="129"/>
                                </a:lnTo>
                                <a:lnTo>
                                  <a:pt x="361" y="130"/>
                                </a:lnTo>
                                <a:lnTo>
                                  <a:pt x="371" y="130"/>
                                </a:lnTo>
                                <a:lnTo>
                                  <a:pt x="373" y="130"/>
                                </a:lnTo>
                                <a:lnTo>
                                  <a:pt x="377" y="130"/>
                                </a:lnTo>
                                <a:lnTo>
                                  <a:pt x="379" y="130"/>
                                </a:lnTo>
                                <a:lnTo>
                                  <a:pt x="381" y="129"/>
                                </a:lnTo>
                                <a:lnTo>
                                  <a:pt x="381" y="117"/>
                                </a:lnTo>
                                <a:lnTo>
                                  <a:pt x="381" y="116"/>
                                </a:lnTo>
                                <a:lnTo>
                                  <a:pt x="380" y="116"/>
                                </a:lnTo>
                                <a:lnTo>
                                  <a:pt x="375" y="117"/>
                                </a:lnTo>
                                <a:lnTo>
                                  <a:pt x="370" y="117"/>
                                </a:lnTo>
                                <a:lnTo>
                                  <a:pt x="368" y="116"/>
                                </a:lnTo>
                                <a:lnTo>
                                  <a:pt x="365" y="114"/>
                                </a:lnTo>
                                <a:lnTo>
                                  <a:pt x="365" y="110"/>
                                </a:lnTo>
                                <a:lnTo>
                                  <a:pt x="365" y="59"/>
                                </a:lnTo>
                                <a:lnTo>
                                  <a:pt x="381" y="59"/>
                                </a:lnTo>
                                <a:lnTo>
                                  <a:pt x="381" y="47"/>
                                </a:lnTo>
                                <a:moveTo>
                                  <a:pt x="433" y="47"/>
                                </a:moveTo>
                                <a:lnTo>
                                  <a:pt x="416" y="47"/>
                                </a:lnTo>
                                <a:lnTo>
                                  <a:pt x="416" y="16"/>
                                </a:lnTo>
                                <a:lnTo>
                                  <a:pt x="402" y="16"/>
                                </a:lnTo>
                                <a:lnTo>
                                  <a:pt x="402" y="47"/>
                                </a:lnTo>
                                <a:lnTo>
                                  <a:pt x="387" y="47"/>
                                </a:lnTo>
                                <a:lnTo>
                                  <a:pt x="387" y="59"/>
                                </a:lnTo>
                                <a:lnTo>
                                  <a:pt x="402" y="59"/>
                                </a:lnTo>
                                <a:lnTo>
                                  <a:pt x="402" y="120"/>
                                </a:lnTo>
                                <a:lnTo>
                                  <a:pt x="403" y="124"/>
                                </a:lnTo>
                                <a:lnTo>
                                  <a:pt x="408" y="129"/>
                                </a:lnTo>
                                <a:lnTo>
                                  <a:pt x="413" y="130"/>
                                </a:lnTo>
                                <a:lnTo>
                                  <a:pt x="422" y="130"/>
                                </a:lnTo>
                                <a:lnTo>
                                  <a:pt x="425" y="130"/>
                                </a:lnTo>
                                <a:lnTo>
                                  <a:pt x="429" y="130"/>
                                </a:lnTo>
                                <a:lnTo>
                                  <a:pt x="431" y="130"/>
                                </a:lnTo>
                                <a:lnTo>
                                  <a:pt x="433" y="129"/>
                                </a:lnTo>
                                <a:lnTo>
                                  <a:pt x="433" y="117"/>
                                </a:lnTo>
                                <a:lnTo>
                                  <a:pt x="433" y="116"/>
                                </a:lnTo>
                                <a:lnTo>
                                  <a:pt x="432" y="116"/>
                                </a:lnTo>
                                <a:lnTo>
                                  <a:pt x="427" y="117"/>
                                </a:lnTo>
                                <a:lnTo>
                                  <a:pt x="422" y="117"/>
                                </a:lnTo>
                                <a:lnTo>
                                  <a:pt x="419" y="116"/>
                                </a:lnTo>
                                <a:lnTo>
                                  <a:pt x="417" y="114"/>
                                </a:lnTo>
                                <a:lnTo>
                                  <a:pt x="416" y="110"/>
                                </a:lnTo>
                                <a:lnTo>
                                  <a:pt x="416" y="59"/>
                                </a:lnTo>
                                <a:lnTo>
                                  <a:pt x="433" y="59"/>
                                </a:lnTo>
                                <a:lnTo>
                                  <a:pt x="433" y="4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0" name="Picture 80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8988" y="6629"/>
                            <a:ext cx="925" cy="1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1" name="AutoShape 806"/>
                        <wps:cNvSpPr>
                          <a:spLocks/>
                        </wps:cNvSpPr>
                        <wps:spPr bwMode="auto">
                          <a:xfrm>
                            <a:off x="8985" y="6885"/>
                            <a:ext cx="433" cy="132"/>
                          </a:xfrm>
                          <a:custGeom>
                            <a:avLst/>
                            <a:gdLst>
                              <a:gd name="T0" fmla="+- 0 9056 8986"/>
                              <a:gd name="T1" fmla="*/ T0 w 433"/>
                              <a:gd name="T2" fmla="+- 0 6899 6886"/>
                              <a:gd name="T3" fmla="*/ 6899 h 132"/>
                              <a:gd name="T4" fmla="+- 0 9016 8986"/>
                              <a:gd name="T5" fmla="*/ T4 w 433"/>
                              <a:gd name="T6" fmla="+- 0 6899 6886"/>
                              <a:gd name="T7" fmla="*/ 6899 h 132"/>
                              <a:gd name="T8" fmla="+- 0 8986 8986"/>
                              <a:gd name="T9" fmla="*/ T8 w 433"/>
                              <a:gd name="T10" fmla="+- 0 6886 6886"/>
                              <a:gd name="T11" fmla="*/ 6886 h 132"/>
                              <a:gd name="T12" fmla="+- 0 9037 8986"/>
                              <a:gd name="T13" fmla="*/ T12 w 433"/>
                              <a:gd name="T14" fmla="+- 0 7018 6886"/>
                              <a:gd name="T15" fmla="*/ 7018 h 132"/>
                              <a:gd name="T16" fmla="+- 0 9086 8986"/>
                              <a:gd name="T17" fmla="*/ T16 w 433"/>
                              <a:gd name="T18" fmla="+- 0 6899 6886"/>
                              <a:gd name="T19" fmla="*/ 6899 h 132"/>
                              <a:gd name="T20" fmla="+- 0 9200 8986"/>
                              <a:gd name="T21" fmla="*/ T20 w 433"/>
                              <a:gd name="T22" fmla="+- 0 6971 6886"/>
                              <a:gd name="T23" fmla="*/ 6971 h 132"/>
                              <a:gd name="T24" fmla="+- 0 9188 8986"/>
                              <a:gd name="T25" fmla="*/ T24 w 433"/>
                              <a:gd name="T26" fmla="+- 0 6953 6886"/>
                              <a:gd name="T27" fmla="*/ 6953 h 132"/>
                              <a:gd name="T28" fmla="+- 0 9183 8986"/>
                              <a:gd name="T29" fmla="*/ T28 w 433"/>
                              <a:gd name="T30" fmla="+- 0 6986 6886"/>
                              <a:gd name="T31" fmla="*/ 6986 h 132"/>
                              <a:gd name="T32" fmla="+- 0 9161 8986"/>
                              <a:gd name="T33" fmla="*/ T32 w 433"/>
                              <a:gd name="T34" fmla="+- 0 7003 6886"/>
                              <a:gd name="T35" fmla="*/ 7003 h 132"/>
                              <a:gd name="T36" fmla="+- 0 9160 8986"/>
                              <a:gd name="T37" fmla="*/ T36 w 433"/>
                              <a:gd name="T38" fmla="+- 0 6953 6886"/>
                              <a:gd name="T39" fmla="*/ 6953 h 132"/>
                              <a:gd name="T40" fmla="+- 0 9183 8986"/>
                              <a:gd name="T41" fmla="*/ T40 w 433"/>
                              <a:gd name="T42" fmla="+- 0 6970 6886"/>
                              <a:gd name="T43" fmla="*/ 6970 h 132"/>
                              <a:gd name="T44" fmla="+- 0 9172 8986"/>
                              <a:gd name="T45" fmla="*/ T44 w 433"/>
                              <a:gd name="T46" fmla="+- 0 6946 6886"/>
                              <a:gd name="T47" fmla="*/ 6946 h 132"/>
                              <a:gd name="T48" fmla="+- 0 9185 8986"/>
                              <a:gd name="T49" fmla="*/ T48 w 433"/>
                              <a:gd name="T50" fmla="+- 0 6941 6886"/>
                              <a:gd name="T51" fmla="*/ 6941 h 132"/>
                              <a:gd name="T52" fmla="+- 0 9195 8986"/>
                              <a:gd name="T53" fmla="*/ T52 w 433"/>
                              <a:gd name="T54" fmla="+- 0 6908 6886"/>
                              <a:gd name="T55" fmla="*/ 6908 h 132"/>
                              <a:gd name="T56" fmla="+- 0 9178 8986"/>
                              <a:gd name="T57" fmla="*/ T56 w 433"/>
                              <a:gd name="T58" fmla="+- 0 6913 6886"/>
                              <a:gd name="T59" fmla="*/ 6913 h 132"/>
                              <a:gd name="T60" fmla="+- 0 9171 8986"/>
                              <a:gd name="T61" fmla="*/ T60 w 433"/>
                              <a:gd name="T62" fmla="+- 0 6936 6886"/>
                              <a:gd name="T63" fmla="*/ 6936 h 132"/>
                              <a:gd name="T64" fmla="+- 0 9137 8986"/>
                              <a:gd name="T65" fmla="*/ T64 w 433"/>
                              <a:gd name="T66" fmla="+- 0 6941 6886"/>
                              <a:gd name="T67" fmla="*/ 6941 h 132"/>
                              <a:gd name="T68" fmla="+- 0 9166 8986"/>
                              <a:gd name="T69" fmla="*/ T68 w 433"/>
                              <a:gd name="T70" fmla="+- 0 6901 6886"/>
                              <a:gd name="T71" fmla="*/ 6901 h 132"/>
                              <a:gd name="T72" fmla="+- 0 9178 8986"/>
                              <a:gd name="T73" fmla="*/ T72 w 433"/>
                              <a:gd name="T74" fmla="+- 0 6890 6886"/>
                              <a:gd name="T75" fmla="*/ 6890 h 132"/>
                              <a:gd name="T76" fmla="+- 0 9106 8986"/>
                              <a:gd name="T77" fmla="*/ T76 w 433"/>
                              <a:gd name="T78" fmla="+- 0 6886 6886"/>
                              <a:gd name="T79" fmla="*/ 6886 h 132"/>
                              <a:gd name="T80" fmla="+- 0 9120 8986"/>
                              <a:gd name="T81" fmla="*/ T80 w 433"/>
                              <a:gd name="T82" fmla="+- 0 7003 6886"/>
                              <a:gd name="T83" fmla="*/ 7003 h 132"/>
                              <a:gd name="T84" fmla="+- 0 9171 8986"/>
                              <a:gd name="T85" fmla="*/ T84 w 433"/>
                              <a:gd name="T86" fmla="+- 0 7016 6886"/>
                              <a:gd name="T87" fmla="*/ 7016 h 132"/>
                              <a:gd name="T88" fmla="+- 0 9200 8986"/>
                              <a:gd name="T89" fmla="*/ T88 w 433"/>
                              <a:gd name="T90" fmla="+- 0 6990 6886"/>
                              <a:gd name="T91" fmla="*/ 6990 h 132"/>
                              <a:gd name="T92" fmla="+- 0 9288 8986"/>
                              <a:gd name="T93" fmla="*/ T92 w 433"/>
                              <a:gd name="T94" fmla="+- 0 6933 6886"/>
                              <a:gd name="T95" fmla="*/ 6933 h 132"/>
                              <a:gd name="T96" fmla="+- 0 9274 8986"/>
                              <a:gd name="T97" fmla="*/ T96 w 433"/>
                              <a:gd name="T98" fmla="+- 0 7002 6886"/>
                              <a:gd name="T99" fmla="*/ 7002 h 132"/>
                              <a:gd name="T100" fmla="+- 0 9245 8986"/>
                              <a:gd name="T101" fmla="*/ T100 w 433"/>
                              <a:gd name="T102" fmla="+- 0 7002 6886"/>
                              <a:gd name="T103" fmla="*/ 7002 h 132"/>
                              <a:gd name="T104" fmla="+- 0 9231 8986"/>
                              <a:gd name="T105" fmla="*/ T104 w 433"/>
                              <a:gd name="T106" fmla="+- 0 6965 6886"/>
                              <a:gd name="T107" fmla="*/ 6965 h 132"/>
                              <a:gd name="T108" fmla="+- 0 9251 8986"/>
                              <a:gd name="T109" fmla="*/ T108 w 433"/>
                              <a:gd name="T110" fmla="+- 0 6944 6886"/>
                              <a:gd name="T111" fmla="*/ 6944 h 132"/>
                              <a:gd name="T112" fmla="+- 0 9285 8986"/>
                              <a:gd name="T113" fmla="*/ T112 w 433"/>
                              <a:gd name="T114" fmla="+- 0 6958 6886"/>
                              <a:gd name="T115" fmla="*/ 6958 h 132"/>
                              <a:gd name="T116" fmla="+- 0 9288 8986"/>
                              <a:gd name="T117" fmla="*/ T116 w 433"/>
                              <a:gd name="T118" fmla="+- 0 6933 6886"/>
                              <a:gd name="T119" fmla="*/ 6933 h 132"/>
                              <a:gd name="T120" fmla="+- 0 9283 8986"/>
                              <a:gd name="T121" fmla="*/ T120 w 433"/>
                              <a:gd name="T122" fmla="+- 0 6940 6886"/>
                              <a:gd name="T123" fmla="*/ 6940 h 132"/>
                              <a:gd name="T124" fmla="+- 0 9263 8986"/>
                              <a:gd name="T125" fmla="*/ T124 w 433"/>
                              <a:gd name="T126" fmla="+- 0 6931 6886"/>
                              <a:gd name="T127" fmla="*/ 6931 h 132"/>
                              <a:gd name="T128" fmla="+- 0 9219 8986"/>
                              <a:gd name="T129" fmla="*/ T128 w 433"/>
                              <a:gd name="T130" fmla="+- 0 6952 6886"/>
                              <a:gd name="T131" fmla="*/ 6952 h 132"/>
                              <a:gd name="T132" fmla="+- 0 9219 8986"/>
                              <a:gd name="T133" fmla="*/ T132 w 433"/>
                              <a:gd name="T134" fmla="+- 0 6997 6886"/>
                              <a:gd name="T135" fmla="*/ 6997 h 132"/>
                              <a:gd name="T136" fmla="+- 0 9264 8986"/>
                              <a:gd name="T137" fmla="*/ T136 w 433"/>
                              <a:gd name="T138" fmla="+- 0 7018 6886"/>
                              <a:gd name="T139" fmla="*/ 7018 h 132"/>
                              <a:gd name="T140" fmla="+- 0 9283 8986"/>
                              <a:gd name="T141" fmla="*/ T140 w 433"/>
                              <a:gd name="T142" fmla="+- 0 7009 6886"/>
                              <a:gd name="T143" fmla="*/ 7009 h 132"/>
                              <a:gd name="T144" fmla="+- 0 9287 8986"/>
                              <a:gd name="T145" fmla="*/ T144 w 433"/>
                              <a:gd name="T146" fmla="+- 0 7016 6886"/>
                              <a:gd name="T147" fmla="*/ 7016 h 132"/>
                              <a:gd name="T148" fmla="+- 0 9315 8986"/>
                              <a:gd name="T149" fmla="*/ T148 w 433"/>
                              <a:gd name="T150" fmla="+- 0 7003 6886"/>
                              <a:gd name="T151" fmla="*/ 7003 h 132"/>
                              <a:gd name="T152" fmla="+- 0 9315 8986"/>
                              <a:gd name="T153" fmla="*/ T152 w 433"/>
                              <a:gd name="T154" fmla="+- 0 6945 6886"/>
                              <a:gd name="T155" fmla="*/ 6945 h 132"/>
                              <a:gd name="T156" fmla="+- 0 9315 8986"/>
                              <a:gd name="T157" fmla="*/ T156 w 433"/>
                              <a:gd name="T158" fmla="+- 0 6933 6886"/>
                              <a:gd name="T159" fmla="*/ 6933 h 132"/>
                              <a:gd name="T160" fmla="+- 0 9351 8986"/>
                              <a:gd name="T161" fmla="*/ T160 w 433"/>
                              <a:gd name="T162" fmla="+- 0 6902 6886"/>
                              <a:gd name="T163" fmla="*/ 6902 h 132"/>
                              <a:gd name="T164" fmla="+- 0 9321 8986"/>
                              <a:gd name="T165" fmla="*/ T164 w 433"/>
                              <a:gd name="T166" fmla="+- 0 6933 6886"/>
                              <a:gd name="T167" fmla="*/ 6933 h 132"/>
                              <a:gd name="T168" fmla="+- 0 9336 8986"/>
                              <a:gd name="T169" fmla="*/ T168 w 433"/>
                              <a:gd name="T170" fmla="+- 0 7006 6886"/>
                              <a:gd name="T171" fmla="*/ 7006 h 132"/>
                              <a:gd name="T172" fmla="+- 0 9347 8986"/>
                              <a:gd name="T173" fmla="*/ T172 w 433"/>
                              <a:gd name="T174" fmla="+- 0 7016 6886"/>
                              <a:gd name="T175" fmla="*/ 7016 h 132"/>
                              <a:gd name="T176" fmla="+- 0 9363 8986"/>
                              <a:gd name="T177" fmla="*/ T176 w 433"/>
                              <a:gd name="T178" fmla="+- 0 7016 6886"/>
                              <a:gd name="T179" fmla="*/ 7016 h 132"/>
                              <a:gd name="T180" fmla="+- 0 9367 8986"/>
                              <a:gd name="T181" fmla="*/ T180 w 433"/>
                              <a:gd name="T182" fmla="+- 0 7003 6886"/>
                              <a:gd name="T183" fmla="*/ 7003 h 132"/>
                              <a:gd name="T184" fmla="+- 0 9361 8986"/>
                              <a:gd name="T185" fmla="*/ T184 w 433"/>
                              <a:gd name="T186" fmla="+- 0 7003 6886"/>
                              <a:gd name="T187" fmla="*/ 7003 h 132"/>
                              <a:gd name="T188" fmla="+- 0 9351 8986"/>
                              <a:gd name="T189" fmla="*/ T188 w 433"/>
                              <a:gd name="T190" fmla="+- 0 7000 6886"/>
                              <a:gd name="T191" fmla="*/ 7000 h 132"/>
                              <a:gd name="T192" fmla="+- 0 9367 8986"/>
                              <a:gd name="T193" fmla="*/ T192 w 433"/>
                              <a:gd name="T194" fmla="+- 0 6945 6886"/>
                              <a:gd name="T195" fmla="*/ 6945 h 132"/>
                              <a:gd name="T196" fmla="+- 0 9402 8986"/>
                              <a:gd name="T197" fmla="*/ T196 w 433"/>
                              <a:gd name="T198" fmla="+- 0 6933 6886"/>
                              <a:gd name="T199" fmla="*/ 6933 h 132"/>
                              <a:gd name="T200" fmla="+- 0 9388 8986"/>
                              <a:gd name="T201" fmla="*/ T200 w 433"/>
                              <a:gd name="T202" fmla="+- 0 6933 6886"/>
                              <a:gd name="T203" fmla="*/ 6933 h 132"/>
                              <a:gd name="T204" fmla="+- 0 9388 8986"/>
                              <a:gd name="T205" fmla="*/ T204 w 433"/>
                              <a:gd name="T206" fmla="+- 0 6945 6886"/>
                              <a:gd name="T207" fmla="*/ 6945 h 132"/>
                              <a:gd name="T208" fmla="+- 0 9394 8986"/>
                              <a:gd name="T209" fmla="*/ T208 w 433"/>
                              <a:gd name="T210" fmla="+- 0 7015 6886"/>
                              <a:gd name="T211" fmla="*/ 7015 h 132"/>
                              <a:gd name="T212" fmla="+- 0 9411 8986"/>
                              <a:gd name="T213" fmla="*/ T212 w 433"/>
                              <a:gd name="T214" fmla="+- 0 7016 6886"/>
                              <a:gd name="T215" fmla="*/ 7016 h 132"/>
                              <a:gd name="T216" fmla="+- 0 9419 8986"/>
                              <a:gd name="T217" fmla="*/ T216 w 433"/>
                              <a:gd name="T218" fmla="+- 0 7015 6886"/>
                              <a:gd name="T219" fmla="*/ 7015 h 132"/>
                              <a:gd name="T220" fmla="+- 0 9418 8986"/>
                              <a:gd name="T221" fmla="*/ T220 w 433"/>
                              <a:gd name="T222" fmla="+- 0 7002 6886"/>
                              <a:gd name="T223" fmla="*/ 7002 h 132"/>
                              <a:gd name="T224" fmla="+- 0 9405 8986"/>
                              <a:gd name="T225" fmla="*/ T224 w 433"/>
                              <a:gd name="T226" fmla="+- 0 7002 6886"/>
                              <a:gd name="T227" fmla="*/ 7002 h 132"/>
                              <a:gd name="T228" fmla="+- 0 9402 8986"/>
                              <a:gd name="T229" fmla="*/ T228 w 433"/>
                              <a:gd name="T230" fmla="+- 0 6945 6886"/>
                              <a:gd name="T231" fmla="*/ 6945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33" h="132">
                                <a:moveTo>
                                  <a:pt x="113" y="0"/>
                                </a:moveTo>
                                <a:lnTo>
                                  <a:pt x="70" y="0"/>
                                </a:lnTo>
                                <a:lnTo>
                                  <a:pt x="70" y="13"/>
                                </a:lnTo>
                                <a:lnTo>
                                  <a:pt x="84" y="13"/>
                                </a:lnTo>
                                <a:lnTo>
                                  <a:pt x="56" y="98"/>
                                </a:lnTo>
                                <a:lnTo>
                                  <a:pt x="30" y="13"/>
                                </a:lnTo>
                                <a:lnTo>
                                  <a:pt x="43" y="13"/>
                                </a:lnTo>
                                <a:lnTo>
                                  <a:pt x="43" y="0"/>
                                </a:lnTo>
                                <a:lnTo>
                                  <a:pt x="0" y="0"/>
                                </a:lnTo>
                                <a:lnTo>
                                  <a:pt x="0" y="13"/>
                                </a:lnTo>
                                <a:lnTo>
                                  <a:pt x="12" y="13"/>
                                </a:lnTo>
                                <a:lnTo>
                                  <a:pt x="51" y="132"/>
                                </a:lnTo>
                                <a:lnTo>
                                  <a:pt x="61" y="132"/>
                                </a:lnTo>
                                <a:lnTo>
                                  <a:pt x="72" y="98"/>
                                </a:lnTo>
                                <a:lnTo>
                                  <a:pt x="100" y="13"/>
                                </a:lnTo>
                                <a:lnTo>
                                  <a:pt x="113" y="13"/>
                                </a:lnTo>
                                <a:lnTo>
                                  <a:pt x="113" y="0"/>
                                </a:lnTo>
                                <a:moveTo>
                                  <a:pt x="214" y="85"/>
                                </a:moveTo>
                                <a:lnTo>
                                  <a:pt x="212" y="78"/>
                                </a:lnTo>
                                <a:lnTo>
                                  <a:pt x="203" y="67"/>
                                </a:lnTo>
                                <a:lnTo>
                                  <a:pt x="202" y="67"/>
                                </a:lnTo>
                                <a:lnTo>
                                  <a:pt x="197" y="64"/>
                                </a:lnTo>
                                <a:lnTo>
                                  <a:pt x="197" y="84"/>
                                </a:lnTo>
                                <a:lnTo>
                                  <a:pt x="197" y="100"/>
                                </a:lnTo>
                                <a:lnTo>
                                  <a:pt x="194" y="107"/>
                                </a:lnTo>
                                <a:lnTo>
                                  <a:pt x="183" y="115"/>
                                </a:lnTo>
                                <a:lnTo>
                                  <a:pt x="175" y="117"/>
                                </a:lnTo>
                                <a:lnTo>
                                  <a:pt x="151" y="117"/>
                                </a:lnTo>
                                <a:lnTo>
                                  <a:pt x="151" y="67"/>
                                </a:lnTo>
                                <a:lnTo>
                                  <a:pt x="174" y="67"/>
                                </a:lnTo>
                                <a:lnTo>
                                  <a:pt x="182" y="69"/>
                                </a:lnTo>
                                <a:lnTo>
                                  <a:pt x="194" y="77"/>
                                </a:lnTo>
                                <a:lnTo>
                                  <a:pt x="197" y="84"/>
                                </a:lnTo>
                                <a:lnTo>
                                  <a:pt x="197" y="64"/>
                                </a:lnTo>
                                <a:lnTo>
                                  <a:pt x="196" y="63"/>
                                </a:lnTo>
                                <a:lnTo>
                                  <a:pt x="186" y="60"/>
                                </a:lnTo>
                                <a:lnTo>
                                  <a:pt x="193" y="58"/>
                                </a:lnTo>
                                <a:lnTo>
                                  <a:pt x="198" y="55"/>
                                </a:lnTo>
                                <a:lnTo>
                                  <a:pt x="199" y="55"/>
                                </a:lnTo>
                                <a:lnTo>
                                  <a:pt x="207" y="45"/>
                                </a:lnTo>
                                <a:lnTo>
                                  <a:pt x="209" y="39"/>
                                </a:lnTo>
                                <a:lnTo>
                                  <a:pt x="209" y="22"/>
                                </a:lnTo>
                                <a:lnTo>
                                  <a:pt x="205" y="13"/>
                                </a:lnTo>
                                <a:lnTo>
                                  <a:pt x="192" y="4"/>
                                </a:lnTo>
                                <a:lnTo>
                                  <a:pt x="192" y="27"/>
                                </a:lnTo>
                                <a:lnTo>
                                  <a:pt x="192" y="41"/>
                                </a:lnTo>
                                <a:lnTo>
                                  <a:pt x="190" y="46"/>
                                </a:lnTo>
                                <a:lnTo>
                                  <a:pt x="185" y="50"/>
                                </a:lnTo>
                                <a:lnTo>
                                  <a:pt x="180" y="53"/>
                                </a:lnTo>
                                <a:lnTo>
                                  <a:pt x="173" y="55"/>
                                </a:lnTo>
                                <a:lnTo>
                                  <a:pt x="151" y="55"/>
                                </a:lnTo>
                                <a:lnTo>
                                  <a:pt x="151" y="13"/>
                                </a:lnTo>
                                <a:lnTo>
                                  <a:pt x="173" y="13"/>
                                </a:lnTo>
                                <a:lnTo>
                                  <a:pt x="180" y="15"/>
                                </a:lnTo>
                                <a:lnTo>
                                  <a:pt x="190" y="22"/>
                                </a:lnTo>
                                <a:lnTo>
                                  <a:pt x="192" y="27"/>
                                </a:lnTo>
                                <a:lnTo>
                                  <a:pt x="192" y="4"/>
                                </a:lnTo>
                                <a:lnTo>
                                  <a:pt x="190" y="3"/>
                                </a:lnTo>
                                <a:lnTo>
                                  <a:pt x="179" y="0"/>
                                </a:lnTo>
                                <a:lnTo>
                                  <a:pt x="120" y="0"/>
                                </a:lnTo>
                                <a:lnTo>
                                  <a:pt x="120" y="13"/>
                                </a:lnTo>
                                <a:lnTo>
                                  <a:pt x="134" y="13"/>
                                </a:lnTo>
                                <a:lnTo>
                                  <a:pt x="134" y="117"/>
                                </a:lnTo>
                                <a:lnTo>
                                  <a:pt x="120" y="117"/>
                                </a:lnTo>
                                <a:lnTo>
                                  <a:pt x="120" y="130"/>
                                </a:lnTo>
                                <a:lnTo>
                                  <a:pt x="185" y="130"/>
                                </a:lnTo>
                                <a:lnTo>
                                  <a:pt x="196" y="126"/>
                                </a:lnTo>
                                <a:lnTo>
                                  <a:pt x="211" y="113"/>
                                </a:lnTo>
                                <a:lnTo>
                                  <a:pt x="214" y="104"/>
                                </a:lnTo>
                                <a:lnTo>
                                  <a:pt x="214" y="85"/>
                                </a:lnTo>
                                <a:moveTo>
                                  <a:pt x="329" y="47"/>
                                </a:moveTo>
                                <a:lnTo>
                                  <a:pt x="302" y="47"/>
                                </a:lnTo>
                                <a:lnTo>
                                  <a:pt x="302" y="97"/>
                                </a:lnTo>
                                <a:lnTo>
                                  <a:pt x="299" y="104"/>
                                </a:lnTo>
                                <a:lnTo>
                                  <a:pt x="288" y="116"/>
                                </a:lnTo>
                                <a:lnTo>
                                  <a:pt x="282" y="119"/>
                                </a:lnTo>
                                <a:lnTo>
                                  <a:pt x="266" y="119"/>
                                </a:lnTo>
                                <a:lnTo>
                                  <a:pt x="259" y="116"/>
                                </a:lnTo>
                                <a:lnTo>
                                  <a:pt x="248" y="104"/>
                                </a:lnTo>
                                <a:lnTo>
                                  <a:pt x="245" y="97"/>
                                </a:lnTo>
                                <a:lnTo>
                                  <a:pt x="245" y="79"/>
                                </a:lnTo>
                                <a:lnTo>
                                  <a:pt x="248" y="72"/>
                                </a:lnTo>
                                <a:lnTo>
                                  <a:pt x="259" y="61"/>
                                </a:lnTo>
                                <a:lnTo>
                                  <a:pt x="265" y="58"/>
                                </a:lnTo>
                                <a:lnTo>
                                  <a:pt x="282" y="58"/>
                                </a:lnTo>
                                <a:lnTo>
                                  <a:pt x="288" y="61"/>
                                </a:lnTo>
                                <a:lnTo>
                                  <a:pt x="299" y="72"/>
                                </a:lnTo>
                                <a:lnTo>
                                  <a:pt x="302" y="79"/>
                                </a:lnTo>
                                <a:lnTo>
                                  <a:pt x="302" y="97"/>
                                </a:lnTo>
                                <a:lnTo>
                                  <a:pt x="302" y="47"/>
                                </a:lnTo>
                                <a:lnTo>
                                  <a:pt x="301" y="47"/>
                                </a:lnTo>
                                <a:lnTo>
                                  <a:pt x="301" y="58"/>
                                </a:lnTo>
                                <a:lnTo>
                                  <a:pt x="297" y="54"/>
                                </a:lnTo>
                                <a:lnTo>
                                  <a:pt x="293" y="50"/>
                                </a:lnTo>
                                <a:lnTo>
                                  <a:pt x="283" y="46"/>
                                </a:lnTo>
                                <a:lnTo>
                                  <a:pt x="277" y="45"/>
                                </a:lnTo>
                                <a:lnTo>
                                  <a:pt x="259" y="45"/>
                                </a:lnTo>
                                <a:lnTo>
                                  <a:pt x="249" y="49"/>
                                </a:lnTo>
                                <a:lnTo>
                                  <a:pt x="233" y="66"/>
                                </a:lnTo>
                                <a:lnTo>
                                  <a:pt x="229" y="76"/>
                                </a:lnTo>
                                <a:lnTo>
                                  <a:pt x="229" y="101"/>
                                </a:lnTo>
                                <a:lnTo>
                                  <a:pt x="233" y="111"/>
                                </a:lnTo>
                                <a:lnTo>
                                  <a:pt x="249" y="127"/>
                                </a:lnTo>
                                <a:lnTo>
                                  <a:pt x="259" y="132"/>
                                </a:lnTo>
                                <a:lnTo>
                                  <a:pt x="278" y="132"/>
                                </a:lnTo>
                                <a:lnTo>
                                  <a:pt x="283" y="130"/>
                                </a:lnTo>
                                <a:lnTo>
                                  <a:pt x="293" y="126"/>
                                </a:lnTo>
                                <a:lnTo>
                                  <a:pt x="297" y="123"/>
                                </a:lnTo>
                                <a:lnTo>
                                  <a:pt x="300" y="119"/>
                                </a:lnTo>
                                <a:lnTo>
                                  <a:pt x="301" y="119"/>
                                </a:lnTo>
                                <a:lnTo>
                                  <a:pt x="301" y="130"/>
                                </a:lnTo>
                                <a:lnTo>
                                  <a:pt x="329" y="130"/>
                                </a:lnTo>
                                <a:lnTo>
                                  <a:pt x="329" y="119"/>
                                </a:lnTo>
                                <a:lnTo>
                                  <a:pt x="329" y="117"/>
                                </a:lnTo>
                                <a:lnTo>
                                  <a:pt x="316" y="117"/>
                                </a:lnTo>
                                <a:lnTo>
                                  <a:pt x="316" y="59"/>
                                </a:lnTo>
                                <a:lnTo>
                                  <a:pt x="329" y="59"/>
                                </a:lnTo>
                                <a:lnTo>
                                  <a:pt x="329" y="58"/>
                                </a:lnTo>
                                <a:lnTo>
                                  <a:pt x="329" y="47"/>
                                </a:lnTo>
                                <a:moveTo>
                                  <a:pt x="381" y="47"/>
                                </a:moveTo>
                                <a:lnTo>
                                  <a:pt x="365" y="47"/>
                                </a:lnTo>
                                <a:lnTo>
                                  <a:pt x="365" y="16"/>
                                </a:lnTo>
                                <a:lnTo>
                                  <a:pt x="350" y="16"/>
                                </a:lnTo>
                                <a:lnTo>
                                  <a:pt x="350" y="47"/>
                                </a:lnTo>
                                <a:lnTo>
                                  <a:pt x="335" y="47"/>
                                </a:lnTo>
                                <a:lnTo>
                                  <a:pt x="335" y="59"/>
                                </a:lnTo>
                                <a:lnTo>
                                  <a:pt x="350" y="59"/>
                                </a:lnTo>
                                <a:lnTo>
                                  <a:pt x="350" y="120"/>
                                </a:lnTo>
                                <a:lnTo>
                                  <a:pt x="351" y="124"/>
                                </a:lnTo>
                                <a:lnTo>
                                  <a:pt x="357" y="129"/>
                                </a:lnTo>
                                <a:lnTo>
                                  <a:pt x="361" y="130"/>
                                </a:lnTo>
                                <a:lnTo>
                                  <a:pt x="371" y="130"/>
                                </a:lnTo>
                                <a:lnTo>
                                  <a:pt x="373" y="130"/>
                                </a:lnTo>
                                <a:lnTo>
                                  <a:pt x="377" y="130"/>
                                </a:lnTo>
                                <a:lnTo>
                                  <a:pt x="379" y="130"/>
                                </a:lnTo>
                                <a:lnTo>
                                  <a:pt x="381" y="129"/>
                                </a:lnTo>
                                <a:lnTo>
                                  <a:pt x="381" y="117"/>
                                </a:lnTo>
                                <a:lnTo>
                                  <a:pt x="381" y="116"/>
                                </a:lnTo>
                                <a:lnTo>
                                  <a:pt x="380" y="116"/>
                                </a:lnTo>
                                <a:lnTo>
                                  <a:pt x="375" y="117"/>
                                </a:lnTo>
                                <a:lnTo>
                                  <a:pt x="370" y="117"/>
                                </a:lnTo>
                                <a:lnTo>
                                  <a:pt x="368" y="116"/>
                                </a:lnTo>
                                <a:lnTo>
                                  <a:pt x="365" y="114"/>
                                </a:lnTo>
                                <a:lnTo>
                                  <a:pt x="365" y="110"/>
                                </a:lnTo>
                                <a:lnTo>
                                  <a:pt x="365" y="59"/>
                                </a:lnTo>
                                <a:lnTo>
                                  <a:pt x="381" y="59"/>
                                </a:lnTo>
                                <a:lnTo>
                                  <a:pt x="381" y="47"/>
                                </a:lnTo>
                                <a:moveTo>
                                  <a:pt x="433" y="47"/>
                                </a:moveTo>
                                <a:lnTo>
                                  <a:pt x="416" y="47"/>
                                </a:lnTo>
                                <a:lnTo>
                                  <a:pt x="416" y="16"/>
                                </a:lnTo>
                                <a:lnTo>
                                  <a:pt x="402" y="16"/>
                                </a:lnTo>
                                <a:lnTo>
                                  <a:pt x="402" y="47"/>
                                </a:lnTo>
                                <a:lnTo>
                                  <a:pt x="387" y="47"/>
                                </a:lnTo>
                                <a:lnTo>
                                  <a:pt x="387" y="59"/>
                                </a:lnTo>
                                <a:lnTo>
                                  <a:pt x="402" y="59"/>
                                </a:lnTo>
                                <a:lnTo>
                                  <a:pt x="402" y="120"/>
                                </a:lnTo>
                                <a:lnTo>
                                  <a:pt x="403" y="124"/>
                                </a:lnTo>
                                <a:lnTo>
                                  <a:pt x="408" y="129"/>
                                </a:lnTo>
                                <a:lnTo>
                                  <a:pt x="413" y="130"/>
                                </a:lnTo>
                                <a:lnTo>
                                  <a:pt x="422" y="130"/>
                                </a:lnTo>
                                <a:lnTo>
                                  <a:pt x="425" y="130"/>
                                </a:lnTo>
                                <a:lnTo>
                                  <a:pt x="429" y="130"/>
                                </a:lnTo>
                                <a:lnTo>
                                  <a:pt x="431" y="130"/>
                                </a:lnTo>
                                <a:lnTo>
                                  <a:pt x="433" y="129"/>
                                </a:lnTo>
                                <a:lnTo>
                                  <a:pt x="433" y="117"/>
                                </a:lnTo>
                                <a:lnTo>
                                  <a:pt x="433" y="116"/>
                                </a:lnTo>
                                <a:lnTo>
                                  <a:pt x="432" y="116"/>
                                </a:lnTo>
                                <a:lnTo>
                                  <a:pt x="427" y="117"/>
                                </a:lnTo>
                                <a:lnTo>
                                  <a:pt x="422" y="117"/>
                                </a:lnTo>
                                <a:lnTo>
                                  <a:pt x="419" y="116"/>
                                </a:lnTo>
                                <a:lnTo>
                                  <a:pt x="417" y="114"/>
                                </a:lnTo>
                                <a:lnTo>
                                  <a:pt x="416" y="110"/>
                                </a:lnTo>
                                <a:lnTo>
                                  <a:pt x="416" y="59"/>
                                </a:lnTo>
                                <a:lnTo>
                                  <a:pt x="433" y="59"/>
                                </a:lnTo>
                                <a:lnTo>
                                  <a:pt x="433" y="4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BB3640" id="Group 805" o:spid="_x0000_s1026" style="position:absolute;margin-left:449.3pt;margin-top:331.5pt;width:46.35pt;height:85.45pt;z-index:-251668480;mso-position-horizontal-relative:page;mso-position-vertical-relative:page" coordorigin="8986,6630" coordsize="927,1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">
                <v:shape id="AutoShape 808" o:spid="_x0000_s1027" style="position:absolute;left:8985;top:6629;width:433;height:132;visibility:visible;mso-wrap-style:square;v-text-anchor:top" coordsize="4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" path="m113,l70,r,13l84,13,56,98,30,13r13,l43,,,,,13r12,l51,132r10,l72,98,100,13r13,l113,m214,85r-2,-7l203,67r-1,l197,64r,20l197,100r-3,7l183,115r-8,2l151,117r,-50l174,67r8,2l194,77r3,7l197,64r-1,-1l186,60r7,-2l198,55r1,l207,45r2,-6l209,22r-4,-9l192,4r,23l192,41r-2,5l185,50r-5,3l173,55r-22,l151,13r22,l180,15r10,7l192,27r,-23l190,3,179,,120,r,13l134,13r,104l120,117r,13l185,130r11,-4l211,113r3,-9l214,85m329,47r-27,l302,97r-3,7l288,116r-6,3l266,119r-7,-3l248,104r-3,-7l245,79r3,-7l259,61r6,-3l282,58r6,3l299,72r3,7l302,97r,-50l301,47r,11l297,54r-4,-4l283,46r-6,-1l259,45r-10,4l233,66r-4,10l229,101r4,10l249,127r10,5l278,132r5,-2l293,126r4,-3l300,119r1,l301,130r28,l329,119r,-2l316,117r,-58l329,59r,-1l329,47t52,l365,47r,-31l350,16r,31l335,47r,12l350,59r,61l351,124r6,5l361,130r10,l373,130r4,l379,130r2,-1l381,117r,-1l380,116r-5,1l370,117r-2,-1l365,114r,-4l365,59r16,l381,47t52,l416,47r,-31l402,16r,31l387,47r,12l402,59r,61l403,124r5,5l413,130r9,l425,130r4,l431,130r2,-1l433,117r,-1l432,116r-5,1l422,117r-3,-1l417,114r-1,-4l416,59r17,l433,47e" fillcolor="#231f20" stroked="f">
                  <v:path arrowok="t" o:connecttype="custom" o:connectlocs="70,6643;30,6643;0,6630;51,6762;100,6643;214,6715;202,6697;197,6730;175,6747;174,6697;197,6714;186,6690;199,6685;209,6652;192,6657;185,6680;151,6685;180,6645;192,6634;120,6630;134,6747;185,6760;214,6734;302,6677;288,6746;259,6746;245,6709;265,6688;299,6702;302,6677;297,6684;277,6675;233,6696;233,6741;278,6762;297,6753;301,6760;329,6747;329,6689;329,6677;365,6646;335,6677;350,6750;361,6760;377,6760;381,6747;375,6747;365,6744;381,6689;416,6677;402,6677;402,6689;408,6759;425,6760;433,6759;432,6746;419,6746;416,6689" o:connectangles="0,0,0,0,0,0,0,0,0,0,0,0,0,0,0,0,0,0,0,0,0,0,0,0,0,0,0,0,0,0,0,0,0,0,0,0,0,0,0,0,0,0,0,0,0,0,0,0,0,0,0,0,0,0,0,0,0,0"/>
                </v:shape>
                <v:shape id="Picture 807" o:spid="_x0000_s1028" type="#_x0000_t75" style="position:absolute;left:8988;top:6629;width:925;height:1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">
                  <v:imagedata r:id="rId344" o:title=""/>
                </v:shape>
                <v:shape id="AutoShape 806" o:spid="_x0000_s1029" style="position:absolute;left:8985;top:6885;width:433;height:132;visibility:visible;mso-wrap-style:square;v-text-anchor:top" coordsize="4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" path="m113,l70,r,13l84,13,56,98,30,13r13,l43,,,,,13r12,l51,132r10,l72,98,100,13r13,l113,m214,85r-2,-7l203,67r-1,l197,64r,20l197,100r-3,7l183,115r-8,2l151,117r,-50l174,67r8,2l194,77r3,7l197,64r-1,-1l186,60r7,-2l198,55r1,l207,45r2,-6l209,22r-4,-9l192,4r,23l192,41r-2,5l185,50r-5,3l173,55r-22,l151,13r22,l180,15r10,7l192,27r,-23l190,3,179,,120,r,13l134,13r,104l120,117r,13l185,130r11,-4l211,113r3,-9l214,85m329,47r-27,l302,97r-3,7l288,116r-6,3l266,119r-7,-3l248,104r-3,-7l245,79r3,-7l259,61r6,-3l282,58r6,3l299,72r3,7l302,97r,-50l301,47r,11l297,54r-4,-4l283,46r-6,-1l259,45r-10,4l233,66r-4,10l229,101r4,10l249,127r10,5l278,132r5,-2l293,126r4,-3l300,119r1,l301,130r28,l329,119r,-2l316,117r,-58l329,59r,-1l329,47t52,l365,47r,-31l350,16r,31l335,47r,12l350,59r,61l351,124r6,5l361,130r10,l373,130r4,l379,130r2,-1l381,117r,-1l380,116r-5,1l370,117r-2,-1l365,114r,-4l365,59r16,l381,47t52,l416,47r,-31l402,16r,31l387,47r,12l402,59r,61l403,124r5,5l413,130r9,l425,130r4,l431,130r2,-1l433,117r,-1l432,116r-5,1l422,117r-3,-1l417,114r-1,-4l416,59r17,l433,47e" fillcolor="#231f20" stroked="f">
                  <v:path arrowok="t" o:connecttype="custom" o:connectlocs="70,6899;30,6899;0,6886;51,7018;100,6899;214,6971;202,6953;197,6986;175,7003;174,6953;197,6970;186,6946;199,6941;209,6908;192,6913;185,6936;151,6941;180,6901;192,6890;120,6886;134,7003;185,7016;214,6990;302,6933;288,7002;259,7002;245,6965;265,6944;299,6958;302,6933;297,6940;277,6931;233,6952;233,6997;278,7018;297,7009;301,7016;329,7003;329,6945;329,6933;365,6902;335,6933;350,7006;361,7016;377,7016;381,7003;375,7003;365,7000;381,6945;416,6933;402,6933;402,6945;408,7015;425,7016;433,7015;432,7002;419,7002;416,6945" o:connectangles="0,0,0,0,0,0,0,0,0,0,0,0,0,0,0,0,0,0,0,0,0,0,0,0,0,0,0,0,0,0,0,0,0,0,0,0,0,0,0,0,0,0,0,0,0,0,0,0,0,0,0,0,0,0,0,0,0,0"/>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1" w:after="1"/>
        <w:rPr>
          <w:rFonts w:ascii="Times New Roman"/>
          <w:sz w:val="19"/>
        </w:rPr>
      </w:pPr>
    </w:p>
    <w:tbl>
      <w:tblPr>
        <w:tblStyle w:val="TableNormal"/>
        <w:tblW w:w="0" w:type="auto"/>
        <w:tblInd w:w="639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470"/>
        <w:gridCol w:w="300"/>
        <w:gridCol w:w="3200"/>
      </w:tblGrid>
      <w:tr w:rsidR="00C20986">
        <w:trPr>
          <w:trHeight w:val="565"/>
        </w:trPr>
        <w:tc>
          <w:tcPr>
            <w:tcW w:w="1470" w:type="dxa"/>
          </w:tcPr>
          <w:p w:rsidR="00C20986" w:rsidRDefault="00C20986">
            <w:pPr>
              <w:pStyle w:val="TableParagraph"/>
              <w:spacing w:before="1"/>
              <w:rPr>
                <w:rFonts w:ascii="Times New Roman"/>
                <w:sz w:val="10"/>
              </w:rPr>
            </w:pPr>
          </w:p>
          <w:p w:rsidR="00C20986" w:rsidRDefault="00010F4A">
            <w:pPr>
              <w:pStyle w:val="TableParagraph"/>
              <w:spacing w:line="168" w:lineRule="exact"/>
              <w:ind w:left="317"/>
              <w:rPr>
                <w:rFonts w:ascii="Times New Roman"/>
                <w:sz w:val="16"/>
              </w:rPr>
            </w:pPr>
            <w:r>
              <w:rPr>
                <w:rFonts w:ascii="Times New Roman"/>
                <w:noProof/>
                <w:position w:val="-2"/>
                <w:sz w:val="16"/>
              </w:rPr>
              <w:drawing>
                <wp:inline distT="0" distB="0" distL="0" distR="0">
                  <wp:extent cx="398135" cy="106870"/>
                  <wp:effectExtent l="0" t="0" r="0" b="0"/>
                  <wp:docPr id="5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77.png"/>
                          <pic:cNvPicPr/>
                        </pic:nvPicPr>
                        <pic:blipFill>
                          <a:blip r:embed="rId345" cstate="print"/>
                          <a:stretch>
                            <a:fillRect/>
                          </a:stretch>
                        </pic:blipFill>
                        <pic:spPr>
                          <a:xfrm>
                            <a:off x="0" y="0"/>
                            <a:ext cx="398135" cy="106870"/>
                          </a:xfrm>
                          <a:prstGeom prst="rect">
                            <a:avLst/>
                          </a:prstGeom>
                        </pic:spPr>
                      </pic:pic>
                    </a:graphicData>
                  </a:graphic>
                </wp:inline>
              </w:drawing>
            </w:r>
          </w:p>
          <w:p w:rsidR="00C20986" w:rsidRDefault="00C20986">
            <w:pPr>
              <w:pStyle w:val="TableParagraph"/>
              <w:spacing w:before="7"/>
              <w:rPr>
                <w:rFonts w:ascii="Times New Roman"/>
                <w:sz w:val="7"/>
              </w:rPr>
            </w:pPr>
          </w:p>
          <w:p w:rsidR="00C20986" w:rsidRDefault="00010F4A">
            <w:pPr>
              <w:pStyle w:val="TableParagraph"/>
              <w:spacing w:line="132" w:lineRule="exact"/>
              <w:ind w:left="317"/>
              <w:rPr>
                <w:rFonts w:ascii="Times New Roman"/>
                <w:sz w:val="13"/>
              </w:rPr>
            </w:pPr>
            <w:r>
              <w:rPr>
                <w:rFonts w:ascii="Times New Roman"/>
                <w:noProof/>
                <w:position w:val="-1"/>
                <w:sz w:val="13"/>
              </w:rPr>
              <w:drawing>
                <wp:inline distT="0" distB="0" distL="0" distR="0">
                  <wp:extent cx="239183" cy="82581"/>
                  <wp:effectExtent l="0" t="0" r="0" b="0"/>
                  <wp:docPr id="5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78.png"/>
                          <pic:cNvPicPr/>
                        </pic:nvPicPr>
                        <pic:blipFill>
                          <a:blip r:embed="rId346" cstate="print"/>
                          <a:stretch>
                            <a:fillRect/>
                          </a:stretch>
                        </pic:blipFill>
                        <pic:spPr>
                          <a:xfrm>
                            <a:off x="0" y="0"/>
                            <a:ext cx="239183" cy="82581"/>
                          </a:xfrm>
                          <a:prstGeom prst="rect">
                            <a:avLst/>
                          </a:prstGeom>
                        </pic:spPr>
                      </pic:pic>
                    </a:graphicData>
                  </a:graphic>
                </wp:inline>
              </w:drawing>
            </w:r>
            <w:r>
              <w:rPr>
                <w:rFonts w:ascii="Times New Roman"/>
                <w:spacing w:val="62"/>
                <w:position w:val="-1"/>
                <w:sz w:val="13"/>
              </w:rPr>
              <w:t xml:space="preserve"> </w:t>
            </w:r>
            <w:r>
              <w:rPr>
                <w:rFonts w:ascii="Times New Roman"/>
                <w:noProof/>
                <w:spacing w:val="62"/>
                <w:position w:val="-2"/>
                <w:sz w:val="13"/>
              </w:rPr>
              <w:drawing>
                <wp:inline distT="0" distB="0" distL="0" distR="0">
                  <wp:extent cx="209325" cy="84010"/>
                  <wp:effectExtent l="0" t="0" r="0" b="0"/>
                  <wp:docPr id="57"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9.png"/>
                          <pic:cNvPicPr/>
                        </pic:nvPicPr>
                        <pic:blipFill>
                          <a:blip r:embed="rId347" cstate="print"/>
                          <a:stretch>
                            <a:fillRect/>
                          </a:stretch>
                        </pic:blipFill>
                        <pic:spPr>
                          <a:xfrm>
                            <a:off x="0" y="0"/>
                            <a:ext cx="209325" cy="84010"/>
                          </a:xfrm>
                          <a:prstGeom prst="rect">
                            <a:avLst/>
                          </a:prstGeom>
                        </pic:spPr>
                      </pic:pic>
                    </a:graphicData>
                  </a:graphic>
                </wp:inline>
              </w:drawing>
            </w:r>
          </w:p>
        </w:tc>
        <w:tc>
          <w:tcPr>
            <w:tcW w:w="3500" w:type="dxa"/>
            <w:gridSpan w:val="2"/>
          </w:tcPr>
          <w:p w:rsidR="00C20986" w:rsidRDefault="00C20986">
            <w:pPr>
              <w:pStyle w:val="TableParagraph"/>
              <w:rPr>
                <w:rFonts w:ascii="Times New Roman"/>
                <w:sz w:val="18"/>
              </w:rPr>
            </w:pPr>
          </w:p>
        </w:tc>
      </w:tr>
      <w:tr w:rsidR="00C20986">
        <w:trPr>
          <w:trHeight w:val="495"/>
        </w:trPr>
        <w:tc>
          <w:tcPr>
            <w:tcW w:w="1470" w:type="dxa"/>
          </w:tcPr>
          <w:p w:rsidR="00C20986" w:rsidRDefault="00C20986">
            <w:pPr>
              <w:pStyle w:val="TableParagraph"/>
              <w:rPr>
                <w:rFonts w:ascii="Times New Roman"/>
                <w:sz w:val="26"/>
              </w:rPr>
            </w:pPr>
          </w:p>
          <w:p w:rsidR="00C20986" w:rsidRDefault="00010F4A">
            <w:pPr>
              <w:pStyle w:val="TableParagraph"/>
              <w:spacing w:line="165" w:lineRule="exact"/>
              <w:ind w:left="317"/>
              <w:rPr>
                <w:rFonts w:ascii="Times New Roman"/>
                <w:sz w:val="16"/>
              </w:rPr>
            </w:pPr>
            <w:r>
              <w:rPr>
                <w:rFonts w:ascii="Times New Roman"/>
                <w:noProof/>
                <w:sz w:val="12"/>
              </w:rPr>
              <w:drawing>
                <wp:inline distT="0" distB="0" distL="0" distR="0">
                  <wp:extent cx="238356" cy="82296"/>
                  <wp:effectExtent l="0" t="0" r="0" b="0"/>
                  <wp:docPr id="5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80.png"/>
                          <pic:cNvPicPr/>
                        </pic:nvPicPr>
                        <pic:blipFill>
                          <a:blip r:embed="rId348" cstate="print"/>
                          <a:stretch>
                            <a:fillRect/>
                          </a:stretch>
                        </pic:blipFill>
                        <pic:spPr>
                          <a:xfrm>
                            <a:off x="0" y="0"/>
                            <a:ext cx="238356" cy="82296"/>
                          </a:xfrm>
                          <a:prstGeom prst="rect">
                            <a:avLst/>
                          </a:prstGeom>
                        </pic:spPr>
                      </pic:pic>
                    </a:graphicData>
                  </a:graphic>
                </wp:inline>
              </w:drawing>
            </w:r>
            <w:r>
              <w:rPr>
                <w:rFonts w:ascii="Times New Roman"/>
                <w:spacing w:val="56"/>
                <w:sz w:val="16"/>
              </w:rPr>
              <w:t xml:space="preserve"> </w:t>
            </w:r>
            <w:r>
              <w:rPr>
                <w:rFonts w:ascii="Times New Roman"/>
                <w:noProof/>
                <w:spacing w:val="56"/>
                <w:position w:val="-2"/>
                <w:sz w:val="16"/>
              </w:rPr>
              <w:drawing>
                <wp:inline distT="0" distB="0" distL="0" distR="0">
                  <wp:extent cx="243632" cy="105155"/>
                  <wp:effectExtent l="0" t="0" r="0" b="0"/>
                  <wp:docPr id="6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1.png"/>
                          <pic:cNvPicPr/>
                        </pic:nvPicPr>
                        <pic:blipFill>
                          <a:blip r:embed="rId349" cstate="print"/>
                          <a:stretch>
                            <a:fillRect/>
                          </a:stretch>
                        </pic:blipFill>
                        <pic:spPr>
                          <a:xfrm>
                            <a:off x="0" y="0"/>
                            <a:ext cx="243632" cy="105155"/>
                          </a:xfrm>
                          <a:prstGeom prst="rect">
                            <a:avLst/>
                          </a:prstGeom>
                        </pic:spPr>
                      </pic:pic>
                    </a:graphicData>
                  </a:graphic>
                </wp:inline>
              </w:drawing>
            </w:r>
          </w:p>
        </w:tc>
        <w:tc>
          <w:tcPr>
            <w:tcW w:w="3500" w:type="dxa"/>
            <w:gridSpan w:val="2"/>
          </w:tcPr>
          <w:p w:rsidR="00C20986" w:rsidRDefault="00C20986">
            <w:pPr>
              <w:pStyle w:val="TableParagraph"/>
              <w:rPr>
                <w:rFonts w:ascii="Times New Roman"/>
                <w:sz w:val="18"/>
              </w:rPr>
            </w:pPr>
          </w:p>
        </w:tc>
      </w:tr>
      <w:tr w:rsidR="00C20986">
        <w:trPr>
          <w:trHeight w:val="745"/>
        </w:trPr>
        <w:tc>
          <w:tcPr>
            <w:tcW w:w="1470" w:type="dxa"/>
          </w:tcPr>
          <w:p w:rsidR="00C20986" w:rsidRDefault="00C20986">
            <w:pPr>
              <w:pStyle w:val="TableParagraph"/>
              <w:spacing w:before="2" w:after="1"/>
              <w:rPr>
                <w:rFonts w:ascii="Times New Roman"/>
                <w:sz w:val="25"/>
              </w:rPr>
            </w:pPr>
          </w:p>
          <w:p w:rsidR="00C20986" w:rsidRDefault="00010F4A">
            <w:pPr>
              <w:pStyle w:val="TableParagraph"/>
              <w:spacing w:line="178" w:lineRule="exact"/>
              <w:ind w:left="311"/>
              <w:rPr>
                <w:rFonts w:ascii="Times New Roman"/>
                <w:sz w:val="13"/>
              </w:rPr>
            </w:pPr>
            <w:r>
              <w:rPr>
                <w:rFonts w:ascii="Times New Roman"/>
                <w:noProof/>
                <w:position w:val="-3"/>
                <w:sz w:val="17"/>
              </w:rPr>
              <mc:AlternateContent>
                <mc:Choice Requires="wpg">
                  <w:drawing>
                    <wp:inline distT="0" distB="0" distL="0" distR="0">
                      <wp:extent cx="222885" cy="109855"/>
                      <wp:effectExtent l="0" t="1905" r="0" b="2540"/>
                      <wp:docPr id="855"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109855"/>
                                <a:chOff x="0" y="0"/>
                                <a:chExt cx="351" cy="173"/>
                              </a:xfrm>
                            </wpg:grpSpPr>
                            <pic:pic xmlns:pic="http://schemas.openxmlformats.org/drawingml/2006/picture">
                              <pic:nvPicPr>
                                <pic:cNvPr id="856" name="Picture 80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5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7" name="Rectangle 803"/>
                              <wps:cNvSpPr>
                                <a:spLocks noChangeArrowheads="1"/>
                              </wps:cNvSpPr>
                              <wps:spPr bwMode="auto">
                                <a:xfrm>
                                  <a:off x="260" y="161"/>
                                  <a:ext cx="90" cy="1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2A0FDAB" id="Group 802" o:spid="_x0000_s1026" style="width:17.55pt;height:8.65pt;mso-position-horizontal-relative:char;mso-position-vertical-relative:line" coordsize="35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">
                      <v:shape id="Picture 804" o:spid="_x0000_s1027" type="#_x0000_t75" style="position:absolute;width:25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">
                        <v:imagedata r:id="rId351" o:title=""/>
                      </v:shape>
                      <v:rect id="Rectangle 803" o:spid="_x0000_s1028" style="position:absolute;left:260;top:161;width:90;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" fillcolor="#231f20" stroked="f"/>
                      <w10:anchorlock/>
                    </v:group>
                  </w:pict>
                </mc:Fallback>
              </mc:AlternateContent>
            </w:r>
            <w:r>
              <w:rPr>
                <w:rFonts w:ascii="Times New Roman"/>
                <w:noProof/>
                <w:sz w:val="13"/>
              </w:rPr>
              <w:drawing>
                <wp:inline distT="0" distB="0" distL="0" distR="0">
                  <wp:extent cx="209857" cy="84200"/>
                  <wp:effectExtent l="0" t="0" r="0" b="0"/>
                  <wp:docPr id="63"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83.png"/>
                          <pic:cNvPicPr/>
                        </pic:nvPicPr>
                        <pic:blipFill>
                          <a:blip r:embed="rId352" cstate="print"/>
                          <a:stretch>
                            <a:fillRect/>
                          </a:stretch>
                        </pic:blipFill>
                        <pic:spPr>
                          <a:xfrm>
                            <a:off x="0" y="0"/>
                            <a:ext cx="209857" cy="84200"/>
                          </a:xfrm>
                          <a:prstGeom prst="rect">
                            <a:avLst/>
                          </a:prstGeom>
                        </pic:spPr>
                      </pic:pic>
                    </a:graphicData>
                  </a:graphic>
                </wp:inline>
              </w:drawing>
            </w:r>
          </w:p>
        </w:tc>
        <w:tc>
          <w:tcPr>
            <w:tcW w:w="3500" w:type="dxa"/>
            <w:gridSpan w:val="2"/>
          </w:tcPr>
          <w:p w:rsidR="00C20986" w:rsidRDefault="00C20986">
            <w:pPr>
              <w:pStyle w:val="TableParagraph"/>
              <w:rPr>
                <w:rFonts w:ascii="Times New Roman"/>
                <w:sz w:val="18"/>
              </w:rPr>
            </w:pPr>
          </w:p>
        </w:tc>
      </w:tr>
      <w:tr w:rsidR="00C20986">
        <w:trPr>
          <w:trHeight w:val="490"/>
        </w:trPr>
        <w:tc>
          <w:tcPr>
            <w:tcW w:w="1470" w:type="dxa"/>
          </w:tcPr>
          <w:p w:rsidR="00C20986" w:rsidRDefault="00C20986">
            <w:pPr>
              <w:pStyle w:val="TableParagraph"/>
              <w:spacing w:before="2"/>
              <w:rPr>
                <w:rFonts w:ascii="Times New Roman"/>
                <w:sz w:val="3"/>
              </w:rPr>
            </w:pPr>
          </w:p>
          <w:p w:rsidR="00C20986" w:rsidRDefault="00010F4A">
            <w:pPr>
              <w:pStyle w:val="TableParagraph"/>
              <w:spacing w:line="178" w:lineRule="exact"/>
              <w:ind w:left="311"/>
              <w:rPr>
                <w:rFonts w:ascii="Times New Roman"/>
                <w:sz w:val="16"/>
              </w:rPr>
            </w:pPr>
            <w:r>
              <w:rPr>
                <w:rFonts w:ascii="Times New Roman"/>
                <w:noProof/>
                <w:position w:val="-3"/>
                <w:sz w:val="17"/>
              </w:rPr>
              <mc:AlternateContent>
                <mc:Choice Requires="wpg">
                  <w:drawing>
                    <wp:inline distT="0" distB="0" distL="0" distR="0">
                      <wp:extent cx="222885" cy="109855"/>
                      <wp:effectExtent l="0" t="2540" r="0" b="1905"/>
                      <wp:docPr id="852"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885" cy="109855"/>
                                <a:chOff x="0" y="0"/>
                                <a:chExt cx="351" cy="173"/>
                              </a:xfrm>
                            </wpg:grpSpPr>
                            <pic:pic xmlns:pic="http://schemas.openxmlformats.org/drawingml/2006/picture">
                              <pic:nvPicPr>
                                <pic:cNvPr id="853" name="Picture 80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5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4" name="Rectangle 800"/>
                              <wps:cNvSpPr>
                                <a:spLocks noChangeArrowheads="1"/>
                              </wps:cNvSpPr>
                              <wps:spPr bwMode="auto">
                                <a:xfrm>
                                  <a:off x="260" y="161"/>
                                  <a:ext cx="90" cy="1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980E556" id="Group 799" o:spid="_x0000_s1026" style="width:17.55pt;height:8.65pt;mso-position-horizontal-relative:char;mso-position-vertical-relative:line" coordsize="35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">
                      <v:shape id="Picture 801" o:spid="_x0000_s1027" type="#_x0000_t75" style="position:absolute;width:25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">
                        <v:imagedata r:id="rId354" o:title=""/>
                      </v:shape>
                      <v:rect id="Rectangle 800" o:spid="_x0000_s1028" style="position:absolute;left:260;top:161;width:90;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" fillcolor="#231f20" stroked="f"/>
                      <w10:anchorlock/>
                    </v:group>
                  </w:pict>
                </mc:Fallback>
              </mc:AlternateContent>
            </w:r>
            <w:r>
              <w:rPr>
                <w:rFonts w:ascii="Times New Roman"/>
                <w:noProof/>
                <w:position w:val="-2"/>
                <w:sz w:val="16"/>
              </w:rPr>
              <w:drawing>
                <wp:inline distT="0" distB="0" distL="0" distR="0">
                  <wp:extent cx="247605" cy="106870"/>
                  <wp:effectExtent l="0" t="0" r="0" b="0"/>
                  <wp:docPr id="6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85.png"/>
                          <pic:cNvPicPr/>
                        </pic:nvPicPr>
                        <pic:blipFill>
                          <a:blip r:embed="rId355" cstate="print"/>
                          <a:stretch>
                            <a:fillRect/>
                          </a:stretch>
                        </pic:blipFill>
                        <pic:spPr>
                          <a:xfrm>
                            <a:off x="0" y="0"/>
                            <a:ext cx="247605" cy="106870"/>
                          </a:xfrm>
                          <a:prstGeom prst="rect">
                            <a:avLst/>
                          </a:prstGeom>
                        </pic:spPr>
                      </pic:pic>
                    </a:graphicData>
                  </a:graphic>
                </wp:inline>
              </w:drawing>
            </w:r>
          </w:p>
        </w:tc>
        <w:tc>
          <w:tcPr>
            <w:tcW w:w="3500" w:type="dxa"/>
            <w:gridSpan w:val="2"/>
          </w:tcPr>
          <w:p w:rsidR="00C20986" w:rsidRDefault="00C20986">
            <w:pPr>
              <w:pStyle w:val="TableParagraph"/>
              <w:rPr>
                <w:rFonts w:ascii="Times New Roman"/>
                <w:sz w:val="18"/>
              </w:rPr>
            </w:pPr>
          </w:p>
        </w:tc>
      </w:tr>
      <w:tr w:rsidR="00C20986">
        <w:trPr>
          <w:trHeight w:val="432"/>
        </w:trPr>
        <w:tc>
          <w:tcPr>
            <w:tcW w:w="1470" w:type="dxa"/>
            <w:vMerge w:val="restart"/>
          </w:tcPr>
          <w:p w:rsidR="00C20986" w:rsidRDefault="00C20986">
            <w:pPr>
              <w:pStyle w:val="TableParagraph"/>
              <w:spacing w:before="8"/>
              <w:rPr>
                <w:rFonts w:ascii="Times New Roman"/>
                <w:sz w:val="3"/>
              </w:rPr>
            </w:pPr>
          </w:p>
          <w:p w:rsidR="00C20986" w:rsidRDefault="00010F4A">
            <w:pPr>
              <w:pStyle w:val="TableParagraph"/>
              <w:spacing w:line="175" w:lineRule="exact"/>
              <w:ind w:left="317"/>
              <w:rPr>
                <w:rFonts w:ascii="Times New Roman"/>
                <w:sz w:val="17"/>
              </w:rPr>
            </w:pPr>
            <w:r>
              <w:rPr>
                <w:rFonts w:ascii="Times New Roman"/>
                <w:noProof/>
                <w:position w:val="-3"/>
                <w:sz w:val="17"/>
              </w:rPr>
              <w:drawing>
                <wp:inline distT="0" distB="0" distL="0" distR="0">
                  <wp:extent cx="491601" cy="111728"/>
                  <wp:effectExtent l="0" t="0" r="0" b="0"/>
                  <wp:docPr id="6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86.png"/>
                          <pic:cNvPicPr/>
                        </pic:nvPicPr>
                        <pic:blipFill>
                          <a:blip r:embed="rId356" cstate="print"/>
                          <a:stretch>
                            <a:fillRect/>
                          </a:stretch>
                        </pic:blipFill>
                        <pic:spPr>
                          <a:xfrm>
                            <a:off x="0" y="0"/>
                            <a:ext cx="491601" cy="111728"/>
                          </a:xfrm>
                          <a:prstGeom prst="rect">
                            <a:avLst/>
                          </a:prstGeom>
                        </pic:spPr>
                      </pic:pic>
                    </a:graphicData>
                  </a:graphic>
                </wp:inline>
              </w:drawing>
            </w:r>
          </w:p>
          <w:p w:rsidR="00C20986" w:rsidRDefault="00C20986">
            <w:pPr>
              <w:pStyle w:val="TableParagraph"/>
              <w:spacing w:before="3" w:after="1"/>
              <w:rPr>
                <w:rFonts w:ascii="Times New Roman"/>
                <w:sz w:val="29"/>
              </w:rPr>
            </w:pPr>
          </w:p>
          <w:p w:rsidR="00C20986" w:rsidRDefault="00010F4A">
            <w:pPr>
              <w:pStyle w:val="TableParagraph"/>
              <w:spacing w:line="174" w:lineRule="exact"/>
              <w:ind w:left="317"/>
              <w:rPr>
                <w:rFonts w:ascii="Times New Roman"/>
                <w:sz w:val="17"/>
              </w:rPr>
            </w:pPr>
            <w:r>
              <w:rPr>
                <w:rFonts w:ascii="Times New Roman"/>
                <w:noProof/>
                <w:position w:val="-2"/>
                <w:sz w:val="17"/>
              </w:rPr>
              <mc:AlternateContent>
                <mc:Choice Requires="wpg">
                  <w:drawing>
                    <wp:inline distT="0" distB="0" distL="0" distR="0">
                      <wp:extent cx="525780" cy="111125"/>
                      <wp:effectExtent l="1270" t="8890" r="6350" b="3810"/>
                      <wp:docPr id="843"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 cy="111125"/>
                                <a:chOff x="0" y="0"/>
                                <a:chExt cx="828" cy="175"/>
                              </a:xfrm>
                            </wpg:grpSpPr>
                            <wps:wsp>
                              <wps:cNvPr id="844" name="AutoShape 798"/>
                              <wps:cNvSpPr>
                                <a:spLocks/>
                              </wps:cNvSpPr>
                              <wps:spPr bwMode="auto">
                                <a:xfrm>
                                  <a:off x="0" y="2"/>
                                  <a:ext cx="101" cy="130"/>
                                </a:xfrm>
                                <a:custGeom>
                                  <a:avLst/>
                                  <a:gdLst>
                                    <a:gd name="T0" fmla="*/ 100 w 101"/>
                                    <a:gd name="T1" fmla="+- 0 94 2"/>
                                    <a:gd name="T2" fmla="*/ 94 h 130"/>
                                    <a:gd name="T3" fmla="*/ 85 w 101"/>
                                    <a:gd name="T4" fmla="+- 0 94 2"/>
                                    <a:gd name="T5" fmla="*/ 94 h 130"/>
                                    <a:gd name="T6" fmla="*/ 85 w 101"/>
                                    <a:gd name="T7" fmla="+- 0 119 2"/>
                                    <a:gd name="T8" fmla="*/ 119 h 130"/>
                                    <a:gd name="T9" fmla="*/ 0 w 101"/>
                                    <a:gd name="T10" fmla="+- 0 119 2"/>
                                    <a:gd name="T11" fmla="*/ 119 h 130"/>
                                    <a:gd name="T12" fmla="*/ 0 w 101"/>
                                    <a:gd name="T13" fmla="+- 0 132 2"/>
                                    <a:gd name="T14" fmla="*/ 132 h 130"/>
                                    <a:gd name="T15" fmla="*/ 100 w 101"/>
                                    <a:gd name="T16" fmla="+- 0 132 2"/>
                                    <a:gd name="T17" fmla="*/ 132 h 130"/>
                                    <a:gd name="T18" fmla="*/ 100 w 101"/>
                                    <a:gd name="T19" fmla="+- 0 94 2"/>
                                    <a:gd name="T20" fmla="*/ 94 h 130"/>
                                    <a:gd name="T21" fmla="*/ 31 w 101"/>
                                    <a:gd name="T22" fmla="+- 0 15 2"/>
                                    <a:gd name="T23" fmla="*/ 15 h 130"/>
                                    <a:gd name="T24" fmla="*/ 14 w 101"/>
                                    <a:gd name="T25" fmla="+- 0 15 2"/>
                                    <a:gd name="T26" fmla="*/ 15 h 130"/>
                                    <a:gd name="T27" fmla="*/ 14 w 101"/>
                                    <a:gd name="T28" fmla="+- 0 119 2"/>
                                    <a:gd name="T29" fmla="*/ 119 h 130"/>
                                    <a:gd name="T30" fmla="*/ 31 w 101"/>
                                    <a:gd name="T31" fmla="+- 0 119 2"/>
                                    <a:gd name="T32" fmla="*/ 119 h 130"/>
                                    <a:gd name="T33" fmla="*/ 31 w 101"/>
                                    <a:gd name="T34" fmla="+- 0 71 2"/>
                                    <a:gd name="T35" fmla="*/ 71 h 130"/>
                                    <a:gd name="T36" fmla="*/ 76 w 101"/>
                                    <a:gd name="T37" fmla="+- 0 71 2"/>
                                    <a:gd name="T38" fmla="*/ 71 h 130"/>
                                    <a:gd name="T39" fmla="*/ 76 w 101"/>
                                    <a:gd name="T40" fmla="+- 0 57 2"/>
                                    <a:gd name="T41" fmla="*/ 57 h 130"/>
                                    <a:gd name="T42" fmla="*/ 31 w 101"/>
                                    <a:gd name="T43" fmla="+- 0 57 2"/>
                                    <a:gd name="T44" fmla="*/ 57 h 130"/>
                                    <a:gd name="T45" fmla="*/ 31 w 101"/>
                                    <a:gd name="T46" fmla="+- 0 15 2"/>
                                    <a:gd name="T47" fmla="*/ 15 h 130"/>
                                    <a:gd name="T48" fmla="*/ 100 w 101"/>
                                    <a:gd name="T49" fmla="+- 0 2 2"/>
                                    <a:gd name="T50" fmla="*/ 2 h 130"/>
                                    <a:gd name="T51" fmla="*/ 0 w 101"/>
                                    <a:gd name="T52" fmla="+- 0 2 2"/>
                                    <a:gd name="T53" fmla="*/ 2 h 130"/>
                                    <a:gd name="T54" fmla="*/ 0 w 101"/>
                                    <a:gd name="T55" fmla="+- 0 15 2"/>
                                    <a:gd name="T56" fmla="*/ 15 h 130"/>
                                    <a:gd name="T57" fmla="*/ 85 w 101"/>
                                    <a:gd name="T58" fmla="+- 0 15 2"/>
                                    <a:gd name="T59" fmla="*/ 15 h 130"/>
                                    <a:gd name="T60" fmla="*/ 85 w 101"/>
                                    <a:gd name="T61" fmla="+- 0 38 2"/>
                                    <a:gd name="T62" fmla="*/ 38 h 130"/>
                                    <a:gd name="T63" fmla="*/ 100 w 101"/>
                                    <a:gd name="T64" fmla="+- 0 38 2"/>
                                    <a:gd name="T65" fmla="*/ 38 h 130"/>
                                    <a:gd name="T66" fmla="*/ 100 w 101"/>
                                    <a:gd name="T67" fmla="+- 0 2 2"/>
                                    <a:gd name="T68" fmla="*/ 2 h 13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101" h="130">
                                      <a:moveTo>
                                        <a:pt x="100" y="92"/>
                                      </a:moveTo>
                                      <a:lnTo>
                                        <a:pt x="85" y="92"/>
                                      </a:lnTo>
                                      <a:lnTo>
                                        <a:pt x="85" y="117"/>
                                      </a:lnTo>
                                      <a:lnTo>
                                        <a:pt x="0" y="117"/>
                                      </a:lnTo>
                                      <a:lnTo>
                                        <a:pt x="0" y="130"/>
                                      </a:lnTo>
                                      <a:lnTo>
                                        <a:pt x="100" y="130"/>
                                      </a:lnTo>
                                      <a:lnTo>
                                        <a:pt x="100" y="92"/>
                                      </a:lnTo>
                                      <a:close/>
                                      <a:moveTo>
                                        <a:pt x="31" y="13"/>
                                      </a:moveTo>
                                      <a:lnTo>
                                        <a:pt x="14" y="13"/>
                                      </a:lnTo>
                                      <a:lnTo>
                                        <a:pt x="14" y="117"/>
                                      </a:lnTo>
                                      <a:lnTo>
                                        <a:pt x="31" y="117"/>
                                      </a:lnTo>
                                      <a:lnTo>
                                        <a:pt x="31" y="69"/>
                                      </a:lnTo>
                                      <a:lnTo>
                                        <a:pt x="76" y="69"/>
                                      </a:lnTo>
                                      <a:lnTo>
                                        <a:pt x="76" y="55"/>
                                      </a:lnTo>
                                      <a:lnTo>
                                        <a:pt x="31" y="55"/>
                                      </a:lnTo>
                                      <a:lnTo>
                                        <a:pt x="31" y="13"/>
                                      </a:lnTo>
                                      <a:close/>
                                      <a:moveTo>
                                        <a:pt x="100" y="0"/>
                                      </a:moveTo>
                                      <a:lnTo>
                                        <a:pt x="0" y="0"/>
                                      </a:lnTo>
                                      <a:lnTo>
                                        <a:pt x="0" y="13"/>
                                      </a:lnTo>
                                      <a:lnTo>
                                        <a:pt x="85" y="13"/>
                                      </a:lnTo>
                                      <a:lnTo>
                                        <a:pt x="85" y="36"/>
                                      </a:lnTo>
                                      <a:lnTo>
                                        <a:pt x="100" y="36"/>
                                      </a:lnTo>
                                      <a:lnTo>
                                        <a:pt x="1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AutoShape 797"/>
                              <wps:cNvSpPr>
                                <a:spLocks/>
                              </wps:cNvSpPr>
                              <wps:spPr bwMode="auto">
                                <a:xfrm>
                                  <a:off x="111" y="0"/>
                                  <a:ext cx="123" cy="135"/>
                                </a:xfrm>
                                <a:custGeom>
                                  <a:avLst/>
                                  <a:gdLst>
                                    <a:gd name="T0" fmla="+- 0 176 111"/>
                                    <a:gd name="T1" fmla="*/ T0 w 123"/>
                                    <a:gd name="T2" fmla="*/ 0 h 135"/>
                                    <a:gd name="T3" fmla="+- 0 150 111"/>
                                    <a:gd name="T4" fmla="*/ T3 w 123"/>
                                    <a:gd name="T5" fmla="*/ 5 h 135"/>
                                    <a:gd name="T6" fmla="+- 0 129 111"/>
                                    <a:gd name="T7" fmla="*/ T6 w 123"/>
                                    <a:gd name="T8" fmla="*/ 19 h 135"/>
                                    <a:gd name="T9" fmla="+- 0 116 111"/>
                                    <a:gd name="T10" fmla="*/ T9 w 123"/>
                                    <a:gd name="T11" fmla="*/ 41 h 135"/>
                                    <a:gd name="T12" fmla="+- 0 111 111"/>
                                    <a:gd name="T13" fmla="*/ T12 w 123"/>
                                    <a:gd name="T14" fmla="*/ 67 h 135"/>
                                    <a:gd name="T15" fmla="+- 0 116 111"/>
                                    <a:gd name="T16" fmla="*/ T15 w 123"/>
                                    <a:gd name="T17" fmla="*/ 94 h 135"/>
                                    <a:gd name="T18" fmla="+- 0 130 111"/>
                                    <a:gd name="T19" fmla="*/ T18 w 123"/>
                                    <a:gd name="T20" fmla="*/ 116 h 135"/>
                                    <a:gd name="T21" fmla="+- 0 151 111"/>
                                    <a:gd name="T22" fmla="*/ T21 w 123"/>
                                    <a:gd name="T23" fmla="*/ 130 h 135"/>
                                    <a:gd name="T24" fmla="+- 0 177 111"/>
                                    <a:gd name="T25" fmla="*/ T24 w 123"/>
                                    <a:gd name="T26" fmla="*/ 135 h 135"/>
                                    <a:gd name="T27" fmla="+- 0 204 111"/>
                                    <a:gd name="T28" fmla="*/ T27 w 123"/>
                                    <a:gd name="T29" fmla="*/ 131 h 135"/>
                                    <a:gd name="T30" fmla="+- 0 163 111"/>
                                    <a:gd name="T31" fmla="*/ T30 w 123"/>
                                    <a:gd name="T32" fmla="*/ 120 h 135"/>
                                    <a:gd name="T33" fmla="+- 0 142 111"/>
                                    <a:gd name="T34" fmla="*/ T33 w 123"/>
                                    <a:gd name="T35" fmla="*/ 105 h 135"/>
                                    <a:gd name="T36" fmla="+- 0 132 111"/>
                                    <a:gd name="T37" fmla="*/ T36 w 123"/>
                                    <a:gd name="T38" fmla="*/ 88 h 135"/>
                                    <a:gd name="T39" fmla="+- 0 129 111"/>
                                    <a:gd name="T40" fmla="*/ T39 w 123"/>
                                    <a:gd name="T41" fmla="*/ 67 h 135"/>
                                    <a:gd name="T42" fmla="+- 0 132 111"/>
                                    <a:gd name="T43" fmla="*/ T42 w 123"/>
                                    <a:gd name="T44" fmla="*/ 46 h 135"/>
                                    <a:gd name="T45" fmla="+- 0 142 111"/>
                                    <a:gd name="T46" fmla="*/ T45 w 123"/>
                                    <a:gd name="T47" fmla="*/ 29 h 135"/>
                                    <a:gd name="T48" fmla="+- 0 162 111"/>
                                    <a:gd name="T49" fmla="*/ T48 w 123"/>
                                    <a:gd name="T50" fmla="*/ 15 h 135"/>
                                    <a:gd name="T51" fmla="+- 0 229 111"/>
                                    <a:gd name="T52" fmla="*/ T51 w 123"/>
                                    <a:gd name="T53" fmla="*/ 15 h 135"/>
                                    <a:gd name="T54" fmla="+- 0 210 111"/>
                                    <a:gd name="T55" fmla="*/ T54 w 123"/>
                                    <a:gd name="T56" fmla="*/ 10 h 135"/>
                                    <a:gd name="T57" fmla="+- 0 191 111"/>
                                    <a:gd name="T58" fmla="*/ T57 w 123"/>
                                    <a:gd name="T59" fmla="*/ 1 h 135"/>
                                    <a:gd name="T60" fmla="+- 0 233 111"/>
                                    <a:gd name="T61" fmla="*/ T60 w 123"/>
                                    <a:gd name="T62" fmla="*/ 91 h 135"/>
                                    <a:gd name="T63" fmla="+- 0 214 111"/>
                                    <a:gd name="T64" fmla="*/ T63 w 123"/>
                                    <a:gd name="T65" fmla="*/ 101 h 135"/>
                                    <a:gd name="T66" fmla="+- 0 195 111"/>
                                    <a:gd name="T67" fmla="*/ T66 w 123"/>
                                    <a:gd name="T68" fmla="*/ 117 h 135"/>
                                    <a:gd name="T69" fmla="+- 0 218 111"/>
                                    <a:gd name="T70" fmla="*/ T69 w 123"/>
                                    <a:gd name="T71" fmla="*/ 120 h 135"/>
                                    <a:gd name="T72" fmla="+- 0 230 111"/>
                                    <a:gd name="T73" fmla="*/ T72 w 123"/>
                                    <a:gd name="T74" fmla="*/ 105 h 135"/>
                                    <a:gd name="T75" fmla="+- 0 229 111"/>
                                    <a:gd name="T76" fmla="*/ T75 w 123"/>
                                    <a:gd name="T77" fmla="*/ 15 h 135"/>
                                    <a:gd name="T78" fmla="+- 0 195 111"/>
                                    <a:gd name="T79" fmla="*/ T78 w 123"/>
                                    <a:gd name="T80" fmla="*/ 17 h 135"/>
                                    <a:gd name="T81" fmla="+- 0 212 111"/>
                                    <a:gd name="T82" fmla="*/ T81 w 123"/>
                                    <a:gd name="T83" fmla="*/ 33 h 135"/>
                                    <a:gd name="T84" fmla="+- 0 229 111"/>
                                    <a:gd name="T85" fmla="*/ T84 w 123"/>
                                    <a:gd name="T86" fmla="*/ 43 h 135"/>
                                    <a:gd name="T87" fmla="+- 0 229 111"/>
                                    <a:gd name="T88" fmla="*/ T87 w 123"/>
                                    <a:gd name="T89" fmla="*/ 2 h 135"/>
                                    <a:gd name="T90" fmla="+- 0 215 111"/>
                                    <a:gd name="T91" fmla="*/ T90 w 123"/>
                                    <a:gd name="T92" fmla="*/ 15 h 135"/>
                                    <a:gd name="T93" fmla="+- 0 229 111"/>
                                    <a:gd name="T94" fmla="*/ T93 w 123"/>
                                    <a:gd name="T95" fmla="*/ 2 h 1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123" h="135">
                                      <a:moveTo>
                                        <a:pt x="73" y="0"/>
                                      </a:moveTo>
                                      <a:lnTo>
                                        <a:pt x="65" y="0"/>
                                      </a:lnTo>
                                      <a:lnTo>
                                        <a:pt x="51" y="1"/>
                                      </a:lnTo>
                                      <a:lnTo>
                                        <a:pt x="39" y="5"/>
                                      </a:lnTo>
                                      <a:lnTo>
                                        <a:pt x="28" y="11"/>
                                      </a:lnTo>
                                      <a:lnTo>
                                        <a:pt x="18" y="19"/>
                                      </a:lnTo>
                                      <a:lnTo>
                                        <a:pt x="10" y="29"/>
                                      </a:lnTo>
                                      <a:lnTo>
                                        <a:pt x="5" y="41"/>
                                      </a:lnTo>
                                      <a:lnTo>
                                        <a:pt x="1" y="53"/>
                                      </a:lnTo>
                                      <a:lnTo>
                                        <a:pt x="0" y="67"/>
                                      </a:lnTo>
                                      <a:lnTo>
                                        <a:pt x="1" y="81"/>
                                      </a:lnTo>
                                      <a:lnTo>
                                        <a:pt x="5" y="94"/>
                                      </a:lnTo>
                                      <a:lnTo>
                                        <a:pt x="10" y="105"/>
                                      </a:lnTo>
                                      <a:lnTo>
                                        <a:pt x="19" y="116"/>
                                      </a:lnTo>
                                      <a:lnTo>
                                        <a:pt x="29" y="124"/>
                                      </a:lnTo>
                                      <a:lnTo>
                                        <a:pt x="40" y="130"/>
                                      </a:lnTo>
                                      <a:lnTo>
                                        <a:pt x="52" y="133"/>
                                      </a:lnTo>
                                      <a:lnTo>
                                        <a:pt x="66" y="135"/>
                                      </a:lnTo>
                                      <a:lnTo>
                                        <a:pt x="80" y="135"/>
                                      </a:lnTo>
                                      <a:lnTo>
                                        <a:pt x="93" y="131"/>
                                      </a:lnTo>
                                      <a:lnTo>
                                        <a:pt x="107" y="120"/>
                                      </a:lnTo>
                                      <a:lnTo>
                                        <a:pt x="52" y="120"/>
                                      </a:lnTo>
                                      <a:lnTo>
                                        <a:pt x="40" y="115"/>
                                      </a:lnTo>
                                      <a:lnTo>
                                        <a:pt x="31" y="105"/>
                                      </a:lnTo>
                                      <a:lnTo>
                                        <a:pt x="25" y="97"/>
                                      </a:lnTo>
                                      <a:lnTo>
                                        <a:pt x="21" y="88"/>
                                      </a:lnTo>
                                      <a:lnTo>
                                        <a:pt x="19" y="78"/>
                                      </a:lnTo>
                                      <a:lnTo>
                                        <a:pt x="18" y="67"/>
                                      </a:lnTo>
                                      <a:lnTo>
                                        <a:pt x="18" y="56"/>
                                      </a:lnTo>
                                      <a:lnTo>
                                        <a:pt x="21" y="46"/>
                                      </a:lnTo>
                                      <a:lnTo>
                                        <a:pt x="25" y="37"/>
                                      </a:lnTo>
                                      <a:lnTo>
                                        <a:pt x="31" y="29"/>
                                      </a:lnTo>
                                      <a:lnTo>
                                        <a:pt x="39" y="20"/>
                                      </a:lnTo>
                                      <a:lnTo>
                                        <a:pt x="51" y="15"/>
                                      </a:lnTo>
                                      <a:lnTo>
                                        <a:pt x="118" y="15"/>
                                      </a:lnTo>
                                      <a:lnTo>
                                        <a:pt x="104" y="15"/>
                                      </a:lnTo>
                                      <a:lnTo>
                                        <a:pt x="99" y="10"/>
                                      </a:lnTo>
                                      <a:lnTo>
                                        <a:pt x="94" y="6"/>
                                      </a:lnTo>
                                      <a:lnTo>
                                        <a:pt x="80" y="1"/>
                                      </a:lnTo>
                                      <a:lnTo>
                                        <a:pt x="73" y="0"/>
                                      </a:lnTo>
                                      <a:close/>
                                      <a:moveTo>
                                        <a:pt x="122" y="91"/>
                                      </a:moveTo>
                                      <a:lnTo>
                                        <a:pt x="106" y="91"/>
                                      </a:lnTo>
                                      <a:lnTo>
                                        <a:pt x="103" y="101"/>
                                      </a:lnTo>
                                      <a:lnTo>
                                        <a:pt x="97" y="108"/>
                                      </a:lnTo>
                                      <a:lnTo>
                                        <a:pt x="84" y="117"/>
                                      </a:lnTo>
                                      <a:lnTo>
                                        <a:pt x="76" y="120"/>
                                      </a:lnTo>
                                      <a:lnTo>
                                        <a:pt x="107" y="120"/>
                                      </a:lnTo>
                                      <a:lnTo>
                                        <a:pt x="112" y="116"/>
                                      </a:lnTo>
                                      <a:lnTo>
                                        <a:pt x="119" y="105"/>
                                      </a:lnTo>
                                      <a:lnTo>
                                        <a:pt x="122" y="91"/>
                                      </a:lnTo>
                                      <a:close/>
                                      <a:moveTo>
                                        <a:pt x="118" y="15"/>
                                      </a:moveTo>
                                      <a:lnTo>
                                        <a:pt x="76" y="15"/>
                                      </a:lnTo>
                                      <a:lnTo>
                                        <a:pt x="84" y="17"/>
                                      </a:lnTo>
                                      <a:lnTo>
                                        <a:pt x="97" y="27"/>
                                      </a:lnTo>
                                      <a:lnTo>
                                        <a:pt x="101" y="33"/>
                                      </a:lnTo>
                                      <a:lnTo>
                                        <a:pt x="104" y="43"/>
                                      </a:lnTo>
                                      <a:lnTo>
                                        <a:pt x="118" y="43"/>
                                      </a:lnTo>
                                      <a:lnTo>
                                        <a:pt x="118" y="15"/>
                                      </a:lnTo>
                                      <a:close/>
                                      <a:moveTo>
                                        <a:pt x="118" y="2"/>
                                      </a:moveTo>
                                      <a:lnTo>
                                        <a:pt x="104" y="2"/>
                                      </a:lnTo>
                                      <a:lnTo>
                                        <a:pt x="104" y="15"/>
                                      </a:lnTo>
                                      <a:lnTo>
                                        <a:pt x="118" y="15"/>
                                      </a:lnTo>
                                      <a:lnTo>
                                        <a:pt x="118"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AutoShape 796"/>
                              <wps:cNvSpPr>
                                <a:spLocks/>
                              </wps:cNvSpPr>
                              <wps:spPr bwMode="auto">
                                <a:xfrm>
                                  <a:off x="244" y="2"/>
                                  <a:ext cx="96" cy="130"/>
                                </a:xfrm>
                                <a:custGeom>
                                  <a:avLst/>
                                  <a:gdLst>
                                    <a:gd name="T0" fmla="+- 0 315 245"/>
                                    <a:gd name="T1" fmla="*/ T0 w 96"/>
                                    <a:gd name="T2" fmla="+- 0 119 2"/>
                                    <a:gd name="T3" fmla="*/ 119 h 130"/>
                                    <a:gd name="T4" fmla="+- 0 270 245"/>
                                    <a:gd name="T5" fmla="*/ T4 w 96"/>
                                    <a:gd name="T6" fmla="+- 0 119 2"/>
                                    <a:gd name="T7" fmla="*/ 119 h 130"/>
                                    <a:gd name="T8" fmla="+- 0 270 245"/>
                                    <a:gd name="T9" fmla="*/ T8 w 96"/>
                                    <a:gd name="T10" fmla="+- 0 132 2"/>
                                    <a:gd name="T11" fmla="*/ 132 h 130"/>
                                    <a:gd name="T12" fmla="+- 0 315 245"/>
                                    <a:gd name="T13" fmla="*/ T12 w 96"/>
                                    <a:gd name="T14" fmla="+- 0 132 2"/>
                                    <a:gd name="T15" fmla="*/ 132 h 130"/>
                                    <a:gd name="T16" fmla="+- 0 315 245"/>
                                    <a:gd name="T17" fmla="*/ T16 w 96"/>
                                    <a:gd name="T18" fmla="+- 0 119 2"/>
                                    <a:gd name="T19" fmla="*/ 119 h 130"/>
                                    <a:gd name="T20" fmla="+- 0 301 245"/>
                                    <a:gd name="T21" fmla="*/ T20 w 96"/>
                                    <a:gd name="T22" fmla="+- 0 15 2"/>
                                    <a:gd name="T23" fmla="*/ 15 h 130"/>
                                    <a:gd name="T24" fmla="+- 0 284 245"/>
                                    <a:gd name="T25" fmla="*/ T24 w 96"/>
                                    <a:gd name="T26" fmla="+- 0 15 2"/>
                                    <a:gd name="T27" fmla="*/ 15 h 130"/>
                                    <a:gd name="T28" fmla="+- 0 284 245"/>
                                    <a:gd name="T29" fmla="*/ T28 w 96"/>
                                    <a:gd name="T30" fmla="+- 0 119 2"/>
                                    <a:gd name="T31" fmla="*/ 119 h 130"/>
                                    <a:gd name="T32" fmla="+- 0 301 245"/>
                                    <a:gd name="T33" fmla="*/ T32 w 96"/>
                                    <a:gd name="T34" fmla="+- 0 119 2"/>
                                    <a:gd name="T35" fmla="*/ 119 h 130"/>
                                    <a:gd name="T36" fmla="+- 0 301 245"/>
                                    <a:gd name="T37" fmla="*/ T36 w 96"/>
                                    <a:gd name="T38" fmla="+- 0 15 2"/>
                                    <a:gd name="T39" fmla="*/ 15 h 130"/>
                                    <a:gd name="T40" fmla="+- 0 340 245"/>
                                    <a:gd name="T41" fmla="*/ T40 w 96"/>
                                    <a:gd name="T42" fmla="+- 0 2 2"/>
                                    <a:gd name="T43" fmla="*/ 2 h 130"/>
                                    <a:gd name="T44" fmla="+- 0 245 245"/>
                                    <a:gd name="T45" fmla="*/ T44 w 96"/>
                                    <a:gd name="T46" fmla="+- 0 2 2"/>
                                    <a:gd name="T47" fmla="*/ 2 h 130"/>
                                    <a:gd name="T48" fmla="+- 0 245 245"/>
                                    <a:gd name="T49" fmla="*/ T48 w 96"/>
                                    <a:gd name="T50" fmla="+- 0 39 2"/>
                                    <a:gd name="T51" fmla="*/ 39 h 130"/>
                                    <a:gd name="T52" fmla="+- 0 259 245"/>
                                    <a:gd name="T53" fmla="*/ T52 w 96"/>
                                    <a:gd name="T54" fmla="+- 0 39 2"/>
                                    <a:gd name="T55" fmla="*/ 39 h 130"/>
                                    <a:gd name="T56" fmla="+- 0 259 245"/>
                                    <a:gd name="T57" fmla="*/ T56 w 96"/>
                                    <a:gd name="T58" fmla="+- 0 15 2"/>
                                    <a:gd name="T59" fmla="*/ 15 h 130"/>
                                    <a:gd name="T60" fmla="+- 0 340 245"/>
                                    <a:gd name="T61" fmla="*/ T60 w 96"/>
                                    <a:gd name="T62" fmla="+- 0 15 2"/>
                                    <a:gd name="T63" fmla="*/ 15 h 130"/>
                                    <a:gd name="T64" fmla="+- 0 340 245"/>
                                    <a:gd name="T65" fmla="*/ T64 w 96"/>
                                    <a:gd name="T66" fmla="+- 0 2 2"/>
                                    <a:gd name="T67" fmla="*/ 2 h 130"/>
                                    <a:gd name="T68" fmla="+- 0 340 245"/>
                                    <a:gd name="T69" fmla="*/ T68 w 96"/>
                                    <a:gd name="T70" fmla="+- 0 15 2"/>
                                    <a:gd name="T71" fmla="*/ 15 h 130"/>
                                    <a:gd name="T72" fmla="+- 0 326 245"/>
                                    <a:gd name="T73" fmla="*/ T72 w 96"/>
                                    <a:gd name="T74" fmla="+- 0 15 2"/>
                                    <a:gd name="T75" fmla="*/ 15 h 130"/>
                                    <a:gd name="T76" fmla="+- 0 326 245"/>
                                    <a:gd name="T77" fmla="*/ T76 w 96"/>
                                    <a:gd name="T78" fmla="+- 0 39 2"/>
                                    <a:gd name="T79" fmla="*/ 39 h 130"/>
                                    <a:gd name="T80" fmla="+- 0 340 245"/>
                                    <a:gd name="T81" fmla="*/ T80 w 96"/>
                                    <a:gd name="T82" fmla="+- 0 39 2"/>
                                    <a:gd name="T83" fmla="*/ 39 h 130"/>
                                    <a:gd name="T84" fmla="+- 0 340 245"/>
                                    <a:gd name="T85" fmla="*/ T84 w 96"/>
                                    <a:gd name="T86" fmla="+- 0 15 2"/>
                                    <a:gd name="T87" fmla="*/ 15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6" h="130">
                                      <a:moveTo>
                                        <a:pt x="70" y="117"/>
                                      </a:moveTo>
                                      <a:lnTo>
                                        <a:pt x="25" y="117"/>
                                      </a:lnTo>
                                      <a:lnTo>
                                        <a:pt x="25" y="130"/>
                                      </a:lnTo>
                                      <a:lnTo>
                                        <a:pt x="70" y="130"/>
                                      </a:lnTo>
                                      <a:lnTo>
                                        <a:pt x="70" y="117"/>
                                      </a:lnTo>
                                      <a:close/>
                                      <a:moveTo>
                                        <a:pt x="56" y="13"/>
                                      </a:moveTo>
                                      <a:lnTo>
                                        <a:pt x="39" y="13"/>
                                      </a:lnTo>
                                      <a:lnTo>
                                        <a:pt x="39" y="117"/>
                                      </a:lnTo>
                                      <a:lnTo>
                                        <a:pt x="56" y="117"/>
                                      </a:lnTo>
                                      <a:lnTo>
                                        <a:pt x="56" y="13"/>
                                      </a:lnTo>
                                      <a:close/>
                                      <a:moveTo>
                                        <a:pt x="95" y="0"/>
                                      </a:moveTo>
                                      <a:lnTo>
                                        <a:pt x="0" y="0"/>
                                      </a:lnTo>
                                      <a:lnTo>
                                        <a:pt x="0" y="37"/>
                                      </a:lnTo>
                                      <a:lnTo>
                                        <a:pt x="14" y="37"/>
                                      </a:lnTo>
                                      <a:lnTo>
                                        <a:pt x="14" y="13"/>
                                      </a:lnTo>
                                      <a:lnTo>
                                        <a:pt x="95" y="13"/>
                                      </a:lnTo>
                                      <a:lnTo>
                                        <a:pt x="95" y="0"/>
                                      </a:lnTo>
                                      <a:close/>
                                      <a:moveTo>
                                        <a:pt x="95" y="13"/>
                                      </a:moveTo>
                                      <a:lnTo>
                                        <a:pt x="81" y="13"/>
                                      </a:lnTo>
                                      <a:lnTo>
                                        <a:pt x="81" y="37"/>
                                      </a:lnTo>
                                      <a:lnTo>
                                        <a:pt x="95" y="37"/>
                                      </a:lnTo>
                                      <a:lnTo>
                                        <a:pt x="95"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Rectangle 795"/>
                              <wps:cNvSpPr>
                                <a:spLocks noChangeArrowheads="1"/>
                              </wps:cNvSpPr>
                              <wps:spPr bwMode="auto">
                                <a:xfrm>
                                  <a:off x="344" y="164"/>
                                  <a:ext cx="90" cy="1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8" name="AutoShape 794"/>
                              <wps:cNvSpPr>
                                <a:spLocks/>
                              </wps:cNvSpPr>
                              <wps:spPr bwMode="auto">
                                <a:xfrm>
                                  <a:off x="439" y="2"/>
                                  <a:ext cx="121" cy="130"/>
                                </a:xfrm>
                                <a:custGeom>
                                  <a:avLst/>
                                  <a:gdLst>
                                    <a:gd name="T0" fmla="+- 0 485 440"/>
                                    <a:gd name="T1" fmla="*/ T0 w 121"/>
                                    <a:gd name="T2" fmla="+- 0 119 2"/>
                                    <a:gd name="T3" fmla="*/ 119 h 130"/>
                                    <a:gd name="T4" fmla="+- 0 440 440"/>
                                    <a:gd name="T5" fmla="*/ T4 w 121"/>
                                    <a:gd name="T6" fmla="+- 0 119 2"/>
                                    <a:gd name="T7" fmla="*/ 119 h 130"/>
                                    <a:gd name="T8" fmla="+- 0 440 440"/>
                                    <a:gd name="T9" fmla="*/ T8 w 121"/>
                                    <a:gd name="T10" fmla="+- 0 132 2"/>
                                    <a:gd name="T11" fmla="*/ 132 h 130"/>
                                    <a:gd name="T12" fmla="+- 0 485 440"/>
                                    <a:gd name="T13" fmla="*/ T12 w 121"/>
                                    <a:gd name="T14" fmla="+- 0 132 2"/>
                                    <a:gd name="T15" fmla="*/ 132 h 130"/>
                                    <a:gd name="T16" fmla="+- 0 485 440"/>
                                    <a:gd name="T17" fmla="*/ T16 w 121"/>
                                    <a:gd name="T18" fmla="+- 0 119 2"/>
                                    <a:gd name="T19" fmla="*/ 119 h 130"/>
                                    <a:gd name="T20" fmla="+- 0 561 440"/>
                                    <a:gd name="T21" fmla="*/ T20 w 121"/>
                                    <a:gd name="T22" fmla="+- 0 119 2"/>
                                    <a:gd name="T23" fmla="*/ 119 h 130"/>
                                    <a:gd name="T24" fmla="+- 0 515 440"/>
                                    <a:gd name="T25" fmla="*/ T24 w 121"/>
                                    <a:gd name="T26" fmla="+- 0 119 2"/>
                                    <a:gd name="T27" fmla="*/ 119 h 130"/>
                                    <a:gd name="T28" fmla="+- 0 515 440"/>
                                    <a:gd name="T29" fmla="*/ T28 w 121"/>
                                    <a:gd name="T30" fmla="+- 0 132 2"/>
                                    <a:gd name="T31" fmla="*/ 132 h 130"/>
                                    <a:gd name="T32" fmla="+- 0 561 440"/>
                                    <a:gd name="T33" fmla="*/ T32 w 121"/>
                                    <a:gd name="T34" fmla="+- 0 132 2"/>
                                    <a:gd name="T35" fmla="*/ 132 h 130"/>
                                    <a:gd name="T36" fmla="+- 0 561 440"/>
                                    <a:gd name="T37" fmla="*/ T36 w 121"/>
                                    <a:gd name="T38" fmla="+- 0 119 2"/>
                                    <a:gd name="T39" fmla="*/ 119 h 130"/>
                                    <a:gd name="T40" fmla="+- 0 471 440"/>
                                    <a:gd name="T41" fmla="*/ T40 w 121"/>
                                    <a:gd name="T42" fmla="+- 0 15 2"/>
                                    <a:gd name="T43" fmla="*/ 15 h 130"/>
                                    <a:gd name="T44" fmla="+- 0 454 440"/>
                                    <a:gd name="T45" fmla="*/ T44 w 121"/>
                                    <a:gd name="T46" fmla="+- 0 15 2"/>
                                    <a:gd name="T47" fmla="*/ 15 h 130"/>
                                    <a:gd name="T48" fmla="+- 0 454 440"/>
                                    <a:gd name="T49" fmla="*/ T48 w 121"/>
                                    <a:gd name="T50" fmla="+- 0 119 2"/>
                                    <a:gd name="T51" fmla="*/ 119 h 130"/>
                                    <a:gd name="T52" fmla="+- 0 471 440"/>
                                    <a:gd name="T53" fmla="*/ T52 w 121"/>
                                    <a:gd name="T54" fmla="+- 0 119 2"/>
                                    <a:gd name="T55" fmla="*/ 119 h 130"/>
                                    <a:gd name="T56" fmla="+- 0 471 440"/>
                                    <a:gd name="T57" fmla="*/ T56 w 121"/>
                                    <a:gd name="T58" fmla="+- 0 73 2"/>
                                    <a:gd name="T59" fmla="*/ 73 h 130"/>
                                    <a:gd name="T60" fmla="+- 0 546 440"/>
                                    <a:gd name="T61" fmla="*/ T60 w 121"/>
                                    <a:gd name="T62" fmla="+- 0 73 2"/>
                                    <a:gd name="T63" fmla="*/ 73 h 130"/>
                                    <a:gd name="T64" fmla="+- 0 546 440"/>
                                    <a:gd name="T65" fmla="*/ T64 w 121"/>
                                    <a:gd name="T66" fmla="+- 0 58 2"/>
                                    <a:gd name="T67" fmla="*/ 58 h 130"/>
                                    <a:gd name="T68" fmla="+- 0 471 440"/>
                                    <a:gd name="T69" fmla="*/ T68 w 121"/>
                                    <a:gd name="T70" fmla="+- 0 58 2"/>
                                    <a:gd name="T71" fmla="*/ 58 h 130"/>
                                    <a:gd name="T72" fmla="+- 0 471 440"/>
                                    <a:gd name="T73" fmla="*/ T72 w 121"/>
                                    <a:gd name="T74" fmla="+- 0 15 2"/>
                                    <a:gd name="T75" fmla="*/ 15 h 130"/>
                                    <a:gd name="T76" fmla="+- 0 546 440"/>
                                    <a:gd name="T77" fmla="*/ T76 w 121"/>
                                    <a:gd name="T78" fmla="+- 0 73 2"/>
                                    <a:gd name="T79" fmla="*/ 73 h 130"/>
                                    <a:gd name="T80" fmla="+- 0 529 440"/>
                                    <a:gd name="T81" fmla="*/ T80 w 121"/>
                                    <a:gd name="T82" fmla="+- 0 73 2"/>
                                    <a:gd name="T83" fmla="*/ 73 h 130"/>
                                    <a:gd name="T84" fmla="+- 0 529 440"/>
                                    <a:gd name="T85" fmla="*/ T84 w 121"/>
                                    <a:gd name="T86" fmla="+- 0 119 2"/>
                                    <a:gd name="T87" fmla="*/ 119 h 130"/>
                                    <a:gd name="T88" fmla="+- 0 546 440"/>
                                    <a:gd name="T89" fmla="*/ T88 w 121"/>
                                    <a:gd name="T90" fmla="+- 0 119 2"/>
                                    <a:gd name="T91" fmla="*/ 119 h 130"/>
                                    <a:gd name="T92" fmla="+- 0 546 440"/>
                                    <a:gd name="T93" fmla="*/ T92 w 121"/>
                                    <a:gd name="T94" fmla="+- 0 73 2"/>
                                    <a:gd name="T95" fmla="*/ 73 h 130"/>
                                    <a:gd name="T96" fmla="+- 0 546 440"/>
                                    <a:gd name="T97" fmla="*/ T96 w 121"/>
                                    <a:gd name="T98" fmla="+- 0 15 2"/>
                                    <a:gd name="T99" fmla="*/ 15 h 130"/>
                                    <a:gd name="T100" fmla="+- 0 529 440"/>
                                    <a:gd name="T101" fmla="*/ T100 w 121"/>
                                    <a:gd name="T102" fmla="+- 0 15 2"/>
                                    <a:gd name="T103" fmla="*/ 15 h 130"/>
                                    <a:gd name="T104" fmla="+- 0 529 440"/>
                                    <a:gd name="T105" fmla="*/ T104 w 121"/>
                                    <a:gd name="T106" fmla="+- 0 58 2"/>
                                    <a:gd name="T107" fmla="*/ 58 h 130"/>
                                    <a:gd name="T108" fmla="+- 0 546 440"/>
                                    <a:gd name="T109" fmla="*/ T108 w 121"/>
                                    <a:gd name="T110" fmla="+- 0 58 2"/>
                                    <a:gd name="T111" fmla="*/ 58 h 130"/>
                                    <a:gd name="T112" fmla="+- 0 546 440"/>
                                    <a:gd name="T113" fmla="*/ T112 w 121"/>
                                    <a:gd name="T114" fmla="+- 0 15 2"/>
                                    <a:gd name="T115" fmla="*/ 15 h 130"/>
                                    <a:gd name="T116" fmla="+- 0 485 440"/>
                                    <a:gd name="T117" fmla="*/ T116 w 121"/>
                                    <a:gd name="T118" fmla="+- 0 2 2"/>
                                    <a:gd name="T119" fmla="*/ 2 h 130"/>
                                    <a:gd name="T120" fmla="+- 0 440 440"/>
                                    <a:gd name="T121" fmla="*/ T120 w 121"/>
                                    <a:gd name="T122" fmla="+- 0 2 2"/>
                                    <a:gd name="T123" fmla="*/ 2 h 130"/>
                                    <a:gd name="T124" fmla="+- 0 440 440"/>
                                    <a:gd name="T125" fmla="*/ T124 w 121"/>
                                    <a:gd name="T126" fmla="+- 0 15 2"/>
                                    <a:gd name="T127" fmla="*/ 15 h 130"/>
                                    <a:gd name="T128" fmla="+- 0 485 440"/>
                                    <a:gd name="T129" fmla="*/ T128 w 121"/>
                                    <a:gd name="T130" fmla="+- 0 15 2"/>
                                    <a:gd name="T131" fmla="*/ 15 h 130"/>
                                    <a:gd name="T132" fmla="+- 0 485 440"/>
                                    <a:gd name="T133" fmla="*/ T132 w 121"/>
                                    <a:gd name="T134" fmla="+- 0 2 2"/>
                                    <a:gd name="T135" fmla="*/ 2 h 130"/>
                                    <a:gd name="T136" fmla="+- 0 561 440"/>
                                    <a:gd name="T137" fmla="*/ T136 w 121"/>
                                    <a:gd name="T138" fmla="+- 0 2 2"/>
                                    <a:gd name="T139" fmla="*/ 2 h 130"/>
                                    <a:gd name="T140" fmla="+- 0 515 440"/>
                                    <a:gd name="T141" fmla="*/ T140 w 121"/>
                                    <a:gd name="T142" fmla="+- 0 2 2"/>
                                    <a:gd name="T143" fmla="*/ 2 h 130"/>
                                    <a:gd name="T144" fmla="+- 0 515 440"/>
                                    <a:gd name="T145" fmla="*/ T144 w 121"/>
                                    <a:gd name="T146" fmla="+- 0 15 2"/>
                                    <a:gd name="T147" fmla="*/ 15 h 130"/>
                                    <a:gd name="T148" fmla="+- 0 561 440"/>
                                    <a:gd name="T149" fmla="*/ T148 w 121"/>
                                    <a:gd name="T150" fmla="+- 0 15 2"/>
                                    <a:gd name="T151" fmla="*/ 15 h 130"/>
                                    <a:gd name="T152" fmla="+- 0 561 440"/>
                                    <a:gd name="T153" fmla="*/ T152 w 121"/>
                                    <a:gd name="T154" fmla="+- 0 2 2"/>
                                    <a:gd name="T155" fmla="*/ 2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21" h="130">
                                      <a:moveTo>
                                        <a:pt x="45" y="117"/>
                                      </a:moveTo>
                                      <a:lnTo>
                                        <a:pt x="0" y="117"/>
                                      </a:lnTo>
                                      <a:lnTo>
                                        <a:pt x="0" y="130"/>
                                      </a:lnTo>
                                      <a:lnTo>
                                        <a:pt x="45" y="130"/>
                                      </a:lnTo>
                                      <a:lnTo>
                                        <a:pt x="45" y="117"/>
                                      </a:lnTo>
                                      <a:close/>
                                      <a:moveTo>
                                        <a:pt x="121" y="117"/>
                                      </a:moveTo>
                                      <a:lnTo>
                                        <a:pt x="75" y="117"/>
                                      </a:lnTo>
                                      <a:lnTo>
                                        <a:pt x="75" y="130"/>
                                      </a:lnTo>
                                      <a:lnTo>
                                        <a:pt x="121" y="130"/>
                                      </a:lnTo>
                                      <a:lnTo>
                                        <a:pt x="121" y="117"/>
                                      </a:lnTo>
                                      <a:close/>
                                      <a:moveTo>
                                        <a:pt x="31" y="13"/>
                                      </a:moveTo>
                                      <a:lnTo>
                                        <a:pt x="14" y="13"/>
                                      </a:lnTo>
                                      <a:lnTo>
                                        <a:pt x="14" y="117"/>
                                      </a:lnTo>
                                      <a:lnTo>
                                        <a:pt x="31" y="117"/>
                                      </a:lnTo>
                                      <a:lnTo>
                                        <a:pt x="31" y="71"/>
                                      </a:lnTo>
                                      <a:lnTo>
                                        <a:pt x="106" y="71"/>
                                      </a:lnTo>
                                      <a:lnTo>
                                        <a:pt x="106" y="56"/>
                                      </a:lnTo>
                                      <a:lnTo>
                                        <a:pt x="31" y="56"/>
                                      </a:lnTo>
                                      <a:lnTo>
                                        <a:pt x="31" y="13"/>
                                      </a:lnTo>
                                      <a:close/>
                                      <a:moveTo>
                                        <a:pt x="106" y="71"/>
                                      </a:moveTo>
                                      <a:lnTo>
                                        <a:pt x="89" y="71"/>
                                      </a:lnTo>
                                      <a:lnTo>
                                        <a:pt x="89" y="117"/>
                                      </a:lnTo>
                                      <a:lnTo>
                                        <a:pt x="106" y="117"/>
                                      </a:lnTo>
                                      <a:lnTo>
                                        <a:pt x="106" y="71"/>
                                      </a:lnTo>
                                      <a:close/>
                                      <a:moveTo>
                                        <a:pt x="106" y="13"/>
                                      </a:moveTo>
                                      <a:lnTo>
                                        <a:pt x="89" y="13"/>
                                      </a:lnTo>
                                      <a:lnTo>
                                        <a:pt x="89" y="56"/>
                                      </a:lnTo>
                                      <a:lnTo>
                                        <a:pt x="106" y="56"/>
                                      </a:lnTo>
                                      <a:lnTo>
                                        <a:pt x="106" y="13"/>
                                      </a:lnTo>
                                      <a:close/>
                                      <a:moveTo>
                                        <a:pt x="45" y="0"/>
                                      </a:moveTo>
                                      <a:lnTo>
                                        <a:pt x="0" y="0"/>
                                      </a:lnTo>
                                      <a:lnTo>
                                        <a:pt x="0" y="13"/>
                                      </a:lnTo>
                                      <a:lnTo>
                                        <a:pt x="45" y="13"/>
                                      </a:lnTo>
                                      <a:lnTo>
                                        <a:pt x="45" y="0"/>
                                      </a:lnTo>
                                      <a:close/>
                                      <a:moveTo>
                                        <a:pt x="121" y="0"/>
                                      </a:moveTo>
                                      <a:lnTo>
                                        <a:pt x="75" y="0"/>
                                      </a:lnTo>
                                      <a:lnTo>
                                        <a:pt x="75" y="13"/>
                                      </a:lnTo>
                                      <a:lnTo>
                                        <a:pt x="121" y="13"/>
                                      </a:lnTo>
                                      <a:lnTo>
                                        <a:pt x="1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AutoShape 793"/>
                              <wps:cNvSpPr>
                                <a:spLocks/>
                              </wps:cNvSpPr>
                              <wps:spPr bwMode="auto">
                                <a:xfrm>
                                  <a:off x="569" y="12"/>
                                  <a:ext cx="44" cy="120"/>
                                </a:xfrm>
                                <a:custGeom>
                                  <a:avLst/>
                                  <a:gdLst>
                                    <a:gd name="T0" fmla="+- 0 599 570"/>
                                    <a:gd name="T1" fmla="*/ T0 w 44"/>
                                    <a:gd name="T2" fmla="+- 0 13 13"/>
                                    <a:gd name="T3" fmla="*/ 13 h 120"/>
                                    <a:gd name="T4" fmla="+- 0 577 570"/>
                                    <a:gd name="T5" fmla="*/ T4 w 44"/>
                                    <a:gd name="T6" fmla="+- 0 13 13"/>
                                    <a:gd name="T7" fmla="*/ 13 h 120"/>
                                    <a:gd name="T8" fmla="+- 0 577 570"/>
                                    <a:gd name="T9" fmla="*/ T8 w 44"/>
                                    <a:gd name="T10" fmla="+- 0 29 13"/>
                                    <a:gd name="T11" fmla="*/ 29 h 120"/>
                                    <a:gd name="T12" fmla="+- 0 599 570"/>
                                    <a:gd name="T13" fmla="*/ T12 w 44"/>
                                    <a:gd name="T14" fmla="+- 0 29 13"/>
                                    <a:gd name="T15" fmla="*/ 29 h 120"/>
                                    <a:gd name="T16" fmla="+- 0 599 570"/>
                                    <a:gd name="T17" fmla="*/ T16 w 44"/>
                                    <a:gd name="T18" fmla="+- 0 13 13"/>
                                    <a:gd name="T19" fmla="*/ 13 h 120"/>
                                    <a:gd name="T20" fmla="+- 0 614 570"/>
                                    <a:gd name="T21" fmla="*/ T20 w 44"/>
                                    <a:gd name="T22" fmla="+- 0 120 13"/>
                                    <a:gd name="T23" fmla="*/ 120 h 120"/>
                                    <a:gd name="T24" fmla="+- 0 570 570"/>
                                    <a:gd name="T25" fmla="*/ T24 w 44"/>
                                    <a:gd name="T26" fmla="+- 0 120 13"/>
                                    <a:gd name="T27" fmla="*/ 120 h 120"/>
                                    <a:gd name="T28" fmla="+- 0 570 570"/>
                                    <a:gd name="T29" fmla="*/ T28 w 44"/>
                                    <a:gd name="T30" fmla="+- 0 132 13"/>
                                    <a:gd name="T31" fmla="*/ 132 h 120"/>
                                    <a:gd name="T32" fmla="+- 0 614 570"/>
                                    <a:gd name="T33" fmla="*/ T32 w 44"/>
                                    <a:gd name="T34" fmla="+- 0 132 13"/>
                                    <a:gd name="T35" fmla="*/ 132 h 120"/>
                                    <a:gd name="T36" fmla="+- 0 614 570"/>
                                    <a:gd name="T37" fmla="*/ T36 w 44"/>
                                    <a:gd name="T38" fmla="+- 0 120 13"/>
                                    <a:gd name="T39" fmla="*/ 120 h 120"/>
                                    <a:gd name="T40" fmla="+- 0 599 570"/>
                                    <a:gd name="T41" fmla="*/ T40 w 44"/>
                                    <a:gd name="T42" fmla="+- 0 50 13"/>
                                    <a:gd name="T43" fmla="*/ 50 h 120"/>
                                    <a:gd name="T44" fmla="+- 0 570 570"/>
                                    <a:gd name="T45" fmla="*/ T44 w 44"/>
                                    <a:gd name="T46" fmla="+- 0 50 13"/>
                                    <a:gd name="T47" fmla="*/ 50 h 120"/>
                                    <a:gd name="T48" fmla="+- 0 570 570"/>
                                    <a:gd name="T49" fmla="*/ T48 w 44"/>
                                    <a:gd name="T50" fmla="+- 0 62 13"/>
                                    <a:gd name="T51" fmla="*/ 62 h 120"/>
                                    <a:gd name="T52" fmla="+- 0 584 570"/>
                                    <a:gd name="T53" fmla="*/ T52 w 44"/>
                                    <a:gd name="T54" fmla="+- 0 62 13"/>
                                    <a:gd name="T55" fmla="*/ 62 h 120"/>
                                    <a:gd name="T56" fmla="+- 0 584 570"/>
                                    <a:gd name="T57" fmla="*/ T56 w 44"/>
                                    <a:gd name="T58" fmla="+- 0 120 13"/>
                                    <a:gd name="T59" fmla="*/ 120 h 120"/>
                                    <a:gd name="T60" fmla="+- 0 599 570"/>
                                    <a:gd name="T61" fmla="*/ T60 w 44"/>
                                    <a:gd name="T62" fmla="+- 0 120 13"/>
                                    <a:gd name="T63" fmla="*/ 120 h 120"/>
                                    <a:gd name="T64" fmla="+- 0 599 570"/>
                                    <a:gd name="T65" fmla="*/ T64 w 44"/>
                                    <a:gd name="T66" fmla="+- 0 50 13"/>
                                    <a:gd name="T67" fmla="*/ 5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4" h="120">
                                      <a:moveTo>
                                        <a:pt x="29" y="0"/>
                                      </a:moveTo>
                                      <a:lnTo>
                                        <a:pt x="7" y="0"/>
                                      </a:lnTo>
                                      <a:lnTo>
                                        <a:pt x="7" y="16"/>
                                      </a:lnTo>
                                      <a:lnTo>
                                        <a:pt x="29" y="16"/>
                                      </a:lnTo>
                                      <a:lnTo>
                                        <a:pt x="29" y="0"/>
                                      </a:lnTo>
                                      <a:close/>
                                      <a:moveTo>
                                        <a:pt x="44" y="107"/>
                                      </a:moveTo>
                                      <a:lnTo>
                                        <a:pt x="0" y="107"/>
                                      </a:lnTo>
                                      <a:lnTo>
                                        <a:pt x="0" y="119"/>
                                      </a:lnTo>
                                      <a:lnTo>
                                        <a:pt x="44" y="119"/>
                                      </a:lnTo>
                                      <a:lnTo>
                                        <a:pt x="44" y="107"/>
                                      </a:lnTo>
                                      <a:close/>
                                      <a:moveTo>
                                        <a:pt x="29" y="37"/>
                                      </a:moveTo>
                                      <a:lnTo>
                                        <a:pt x="0" y="37"/>
                                      </a:lnTo>
                                      <a:lnTo>
                                        <a:pt x="0" y="49"/>
                                      </a:lnTo>
                                      <a:lnTo>
                                        <a:pt x="14" y="49"/>
                                      </a:lnTo>
                                      <a:lnTo>
                                        <a:pt x="14" y="107"/>
                                      </a:lnTo>
                                      <a:lnTo>
                                        <a:pt x="29" y="107"/>
                                      </a:lnTo>
                                      <a:lnTo>
                                        <a:pt x="29" y="3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AutoShape 792"/>
                              <wps:cNvSpPr>
                                <a:spLocks/>
                              </wps:cNvSpPr>
                              <wps:spPr bwMode="auto">
                                <a:xfrm>
                                  <a:off x="620" y="47"/>
                                  <a:ext cx="100" cy="123"/>
                                </a:xfrm>
                                <a:custGeom>
                                  <a:avLst/>
                                  <a:gdLst>
                                    <a:gd name="T0" fmla="+- 0 625 620"/>
                                    <a:gd name="T1" fmla="*/ T0 w 100"/>
                                    <a:gd name="T2" fmla="+- 0 144 47"/>
                                    <a:gd name="T3" fmla="*/ 144 h 123"/>
                                    <a:gd name="T4" fmla="+- 0 633 620"/>
                                    <a:gd name="T5" fmla="*/ T4 w 100"/>
                                    <a:gd name="T6" fmla="+- 0 159 47"/>
                                    <a:gd name="T7" fmla="*/ 159 h 123"/>
                                    <a:gd name="T8" fmla="+- 0 655 620"/>
                                    <a:gd name="T9" fmla="*/ T8 w 100"/>
                                    <a:gd name="T10" fmla="+- 0 170 47"/>
                                    <a:gd name="T11" fmla="*/ 170 h 123"/>
                                    <a:gd name="T12" fmla="+- 0 682 620"/>
                                    <a:gd name="T13" fmla="*/ T12 w 100"/>
                                    <a:gd name="T14" fmla="+- 0 168 47"/>
                                    <a:gd name="T15" fmla="*/ 168 h 123"/>
                                    <a:gd name="T16" fmla="+- 0 700 620"/>
                                    <a:gd name="T17" fmla="*/ T16 w 100"/>
                                    <a:gd name="T18" fmla="+- 0 157 47"/>
                                    <a:gd name="T19" fmla="*/ 157 h 123"/>
                                    <a:gd name="T20" fmla="+- 0 659 620"/>
                                    <a:gd name="T21" fmla="*/ T20 w 100"/>
                                    <a:gd name="T22" fmla="+- 0 157 47"/>
                                    <a:gd name="T23" fmla="*/ 157 h 123"/>
                                    <a:gd name="T24" fmla="+- 0 646 620"/>
                                    <a:gd name="T25" fmla="*/ T24 w 100"/>
                                    <a:gd name="T26" fmla="+- 0 151 47"/>
                                    <a:gd name="T27" fmla="*/ 151 h 123"/>
                                    <a:gd name="T28" fmla="+- 0 641 620"/>
                                    <a:gd name="T29" fmla="*/ T28 w 100"/>
                                    <a:gd name="T30" fmla="+- 0 144 47"/>
                                    <a:gd name="T31" fmla="*/ 144 h 123"/>
                                    <a:gd name="T32" fmla="+- 0 692 620"/>
                                    <a:gd name="T33" fmla="*/ T32 w 100"/>
                                    <a:gd name="T34" fmla="+- 0 122 47"/>
                                    <a:gd name="T35" fmla="*/ 122 h 123"/>
                                    <a:gd name="T36" fmla="+- 0 690 620"/>
                                    <a:gd name="T37" fmla="*/ T36 w 100"/>
                                    <a:gd name="T38" fmla="+- 0 147 47"/>
                                    <a:gd name="T39" fmla="*/ 147 h 123"/>
                                    <a:gd name="T40" fmla="+- 0 675 620"/>
                                    <a:gd name="T41" fmla="*/ T40 w 100"/>
                                    <a:gd name="T42" fmla="+- 0 157 47"/>
                                    <a:gd name="T43" fmla="*/ 157 h 123"/>
                                    <a:gd name="T44" fmla="+- 0 705 620"/>
                                    <a:gd name="T45" fmla="*/ T44 w 100"/>
                                    <a:gd name="T46" fmla="+- 0 149 47"/>
                                    <a:gd name="T47" fmla="*/ 149 h 123"/>
                                    <a:gd name="T48" fmla="+- 0 707 620"/>
                                    <a:gd name="T49" fmla="*/ T48 w 100"/>
                                    <a:gd name="T50" fmla="+- 0 138 47"/>
                                    <a:gd name="T51" fmla="*/ 138 h 123"/>
                                    <a:gd name="T52" fmla="+- 0 707 620"/>
                                    <a:gd name="T53" fmla="*/ T52 w 100"/>
                                    <a:gd name="T54" fmla="+- 0 122 47"/>
                                    <a:gd name="T55" fmla="*/ 122 h 123"/>
                                    <a:gd name="T56" fmla="+- 0 651 620"/>
                                    <a:gd name="T57" fmla="*/ T56 w 100"/>
                                    <a:gd name="T58" fmla="+- 0 47 47"/>
                                    <a:gd name="T59" fmla="*/ 47 h 123"/>
                                    <a:gd name="T60" fmla="+- 0 624 620"/>
                                    <a:gd name="T61" fmla="*/ T60 w 100"/>
                                    <a:gd name="T62" fmla="+- 0 68 47"/>
                                    <a:gd name="T63" fmla="*/ 68 h 123"/>
                                    <a:gd name="T64" fmla="+- 0 620 620"/>
                                    <a:gd name="T65" fmla="*/ T64 w 100"/>
                                    <a:gd name="T66" fmla="+- 0 103 47"/>
                                    <a:gd name="T67" fmla="*/ 103 h 123"/>
                                    <a:gd name="T68" fmla="+- 0 641 620"/>
                                    <a:gd name="T69" fmla="*/ T68 w 100"/>
                                    <a:gd name="T70" fmla="+- 0 130 47"/>
                                    <a:gd name="T71" fmla="*/ 130 h 123"/>
                                    <a:gd name="T72" fmla="+- 0 670 620"/>
                                    <a:gd name="T73" fmla="*/ T72 w 100"/>
                                    <a:gd name="T74" fmla="+- 0 134 47"/>
                                    <a:gd name="T75" fmla="*/ 134 h 123"/>
                                    <a:gd name="T76" fmla="+- 0 684 620"/>
                                    <a:gd name="T77" fmla="*/ T76 w 100"/>
                                    <a:gd name="T78" fmla="+- 0 129 47"/>
                                    <a:gd name="T79" fmla="*/ 129 h 123"/>
                                    <a:gd name="T80" fmla="+- 0 692 620"/>
                                    <a:gd name="T81" fmla="*/ T80 w 100"/>
                                    <a:gd name="T82" fmla="+- 0 122 47"/>
                                    <a:gd name="T83" fmla="*/ 122 h 123"/>
                                    <a:gd name="T84" fmla="+- 0 707 620"/>
                                    <a:gd name="T85" fmla="*/ T84 w 100"/>
                                    <a:gd name="T86" fmla="+- 0 121 47"/>
                                    <a:gd name="T87" fmla="*/ 121 h 123"/>
                                    <a:gd name="T88" fmla="+- 0 650 620"/>
                                    <a:gd name="T89" fmla="*/ T88 w 100"/>
                                    <a:gd name="T90" fmla="+- 0 118 47"/>
                                    <a:gd name="T91" fmla="*/ 118 h 123"/>
                                    <a:gd name="T92" fmla="+- 0 637 620"/>
                                    <a:gd name="T93" fmla="*/ T92 w 100"/>
                                    <a:gd name="T94" fmla="+- 0 100 47"/>
                                    <a:gd name="T95" fmla="*/ 100 h 123"/>
                                    <a:gd name="T96" fmla="+- 0 639 620"/>
                                    <a:gd name="T97" fmla="*/ T96 w 100"/>
                                    <a:gd name="T98" fmla="+- 0 75 47"/>
                                    <a:gd name="T99" fmla="*/ 75 h 123"/>
                                    <a:gd name="T100" fmla="+- 0 657 620"/>
                                    <a:gd name="T101" fmla="*/ T100 w 100"/>
                                    <a:gd name="T102" fmla="+- 0 61 47"/>
                                    <a:gd name="T103" fmla="*/ 61 h 123"/>
                                    <a:gd name="T104" fmla="+- 0 720 620"/>
                                    <a:gd name="T105" fmla="*/ T104 w 100"/>
                                    <a:gd name="T106" fmla="+- 0 60 47"/>
                                    <a:gd name="T107" fmla="*/ 60 h 123"/>
                                    <a:gd name="T108" fmla="+- 0 688 620"/>
                                    <a:gd name="T109" fmla="*/ T108 w 100"/>
                                    <a:gd name="T110" fmla="+- 0 55 47"/>
                                    <a:gd name="T111" fmla="*/ 55 h 123"/>
                                    <a:gd name="T112" fmla="+- 0 674 620"/>
                                    <a:gd name="T113" fmla="*/ T112 w 100"/>
                                    <a:gd name="T114" fmla="+- 0 48 47"/>
                                    <a:gd name="T115" fmla="*/ 48 h 123"/>
                                    <a:gd name="T116" fmla="+- 0 720 620"/>
                                    <a:gd name="T117" fmla="*/ T116 w 100"/>
                                    <a:gd name="T118" fmla="+- 0 61 47"/>
                                    <a:gd name="T119" fmla="*/ 61 h 123"/>
                                    <a:gd name="T120" fmla="+- 0 680 620"/>
                                    <a:gd name="T121" fmla="*/ T120 w 100"/>
                                    <a:gd name="T122" fmla="+- 0 63 47"/>
                                    <a:gd name="T123" fmla="*/ 63 h 123"/>
                                    <a:gd name="T124" fmla="+- 0 693 620"/>
                                    <a:gd name="T125" fmla="*/ T124 w 100"/>
                                    <a:gd name="T126" fmla="+- 0 82 47"/>
                                    <a:gd name="T127" fmla="*/ 82 h 123"/>
                                    <a:gd name="T128" fmla="+- 0 690 620"/>
                                    <a:gd name="T129" fmla="*/ T128 w 100"/>
                                    <a:gd name="T130" fmla="+- 0 107 47"/>
                                    <a:gd name="T131" fmla="*/ 107 h 123"/>
                                    <a:gd name="T132" fmla="+- 0 673 620"/>
                                    <a:gd name="T133" fmla="*/ T132 w 100"/>
                                    <a:gd name="T134" fmla="+- 0 121 47"/>
                                    <a:gd name="T135" fmla="*/ 121 h 123"/>
                                    <a:gd name="T136" fmla="+- 0 707 620"/>
                                    <a:gd name="T137" fmla="*/ T136 w 100"/>
                                    <a:gd name="T138" fmla="+- 0 62 47"/>
                                    <a:gd name="T139" fmla="*/ 62 h 123"/>
                                    <a:gd name="T140" fmla="+- 0 720 620"/>
                                    <a:gd name="T141" fmla="*/ T140 w 100"/>
                                    <a:gd name="T142" fmla="+- 0 61 47"/>
                                    <a:gd name="T143" fmla="*/ 61 h 123"/>
                                    <a:gd name="T144" fmla="+- 0 692 620"/>
                                    <a:gd name="T145" fmla="*/ T144 w 100"/>
                                    <a:gd name="T146" fmla="+- 0 50 47"/>
                                    <a:gd name="T147" fmla="*/ 50 h 123"/>
                                    <a:gd name="T148" fmla="+- 0 720 620"/>
                                    <a:gd name="T149" fmla="*/ T148 w 100"/>
                                    <a:gd name="T150" fmla="+- 0 60 47"/>
                                    <a:gd name="T151" fmla="*/ 6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0" h="123">
                                      <a:moveTo>
                                        <a:pt x="21" y="97"/>
                                      </a:moveTo>
                                      <a:lnTo>
                                        <a:pt x="5" y="97"/>
                                      </a:lnTo>
                                      <a:lnTo>
                                        <a:pt x="8" y="105"/>
                                      </a:lnTo>
                                      <a:lnTo>
                                        <a:pt x="13" y="112"/>
                                      </a:lnTo>
                                      <a:lnTo>
                                        <a:pt x="27" y="120"/>
                                      </a:lnTo>
                                      <a:lnTo>
                                        <a:pt x="35" y="123"/>
                                      </a:lnTo>
                                      <a:lnTo>
                                        <a:pt x="54" y="123"/>
                                      </a:lnTo>
                                      <a:lnTo>
                                        <a:pt x="62" y="121"/>
                                      </a:lnTo>
                                      <a:lnTo>
                                        <a:pt x="75" y="115"/>
                                      </a:lnTo>
                                      <a:lnTo>
                                        <a:pt x="80" y="110"/>
                                      </a:lnTo>
                                      <a:lnTo>
                                        <a:pt x="39" y="110"/>
                                      </a:lnTo>
                                      <a:lnTo>
                                        <a:pt x="34" y="109"/>
                                      </a:lnTo>
                                      <a:lnTo>
                                        <a:pt x="26" y="104"/>
                                      </a:lnTo>
                                      <a:lnTo>
                                        <a:pt x="23" y="101"/>
                                      </a:lnTo>
                                      <a:lnTo>
                                        <a:pt x="21" y="97"/>
                                      </a:lnTo>
                                      <a:close/>
                                      <a:moveTo>
                                        <a:pt x="87" y="75"/>
                                      </a:moveTo>
                                      <a:lnTo>
                                        <a:pt x="72" y="75"/>
                                      </a:lnTo>
                                      <a:lnTo>
                                        <a:pt x="72" y="93"/>
                                      </a:lnTo>
                                      <a:lnTo>
                                        <a:pt x="70" y="100"/>
                                      </a:lnTo>
                                      <a:lnTo>
                                        <a:pt x="62" y="108"/>
                                      </a:lnTo>
                                      <a:lnTo>
                                        <a:pt x="55" y="110"/>
                                      </a:lnTo>
                                      <a:lnTo>
                                        <a:pt x="80" y="110"/>
                                      </a:lnTo>
                                      <a:lnTo>
                                        <a:pt x="85" y="102"/>
                                      </a:lnTo>
                                      <a:lnTo>
                                        <a:pt x="86" y="99"/>
                                      </a:lnTo>
                                      <a:lnTo>
                                        <a:pt x="87" y="91"/>
                                      </a:lnTo>
                                      <a:lnTo>
                                        <a:pt x="87" y="87"/>
                                      </a:lnTo>
                                      <a:lnTo>
                                        <a:pt x="87" y="75"/>
                                      </a:lnTo>
                                      <a:close/>
                                      <a:moveTo>
                                        <a:pt x="49" y="0"/>
                                      </a:moveTo>
                                      <a:lnTo>
                                        <a:pt x="31" y="0"/>
                                      </a:lnTo>
                                      <a:lnTo>
                                        <a:pt x="21" y="5"/>
                                      </a:lnTo>
                                      <a:lnTo>
                                        <a:pt x="4" y="21"/>
                                      </a:lnTo>
                                      <a:lnTo>
                                        <a:pt x="0" y="32"/>
                                      </a:lnTo>
                                      <a:lnTo>
                                        <a:pt x="0" y="56"/>
                                      </a:lnTo>
                                      <a:lnTo>
                                        <a:pt x="5" y="67"/>
                                      </a:lnTo>
                                      <a:lnTo>
                                        <a:pt x="21" y="83"/>
                                      </a:lnTo>
                                      <a:lnTo>
                                        <a:pt x="31" y="87"/>
                                      </a:lnTo>
                                      <a:lnTo>
                                        <a:pt x="50" y="87"/>
                                      </a:lnTo>
                                      <a:lnTo>
                                        <a:pt x="55" y="86"/>
                                      </a:lnTo>
                                      <a:lnTo>
                                        <a:pt x="64" y="82"/>
                                      </a:lnTo>
                                      <a:lnTo>
                                        <a:pt x="68" y="79"/>
                                      </a:lnTo>
                                      <a:lnTo>
                                        <a:pt x="72" y="75"/>
                                      </a:lnTo>
                                      <a:lnTo>
                                        <a:pt x="87" y="75"/>
                                      </a:lnTo>
                                      <a:lnTo>
                                        <a:pt x="87" y="74"/>
                                      </a:lnTo>
                                      <a:lnTo>
                                        <a:pt x="37" y="74"/>
                                      </a:lnTo>
                                      <a:lnTo>
                                        <a:pt x="30" y="71"/>
                                      </a:lnTo>
                                      <a:lnTo>
                                        <a:pt x="19" y="60"/>
                                      </a:lnTo>
                                      <a:lnTo>
                                        <a:pt x="17" y="53"/>
                                      </a:lnTo>
                                      <a:lnTo>
                                        <a:pt x="17" y="35"/>
                                      </a:lnTo>
                                      <a:lnTo>
                                        <a:pt x="19" y="28"/>
                                      </a:lnTo>
                                      <a:lnTo>
                                        <a:pt x="30" y="16"/>
                                      </a:lnTo>
                                      <a:lnTo>
                                        <a:pt x="37" y="14"/>
                                      </a:lnTo>
                                      <a:lnTo>
                                        <a:pt x="100" y="14"/>
                                      </a:lnTo>
                                      <a:lnTo>
                                        <a:pt x="100" y="13"/>
                                      </a:lnTo>
                                      <a:lnTo>
                                        <a:pt x="72" y="13"/>
                                      </a:lnTo>
                                      <a:lnTo>
                                        <a:pt x="68" y="8"/>
                                      </a:lnTo>
                                      <a:lnTo>
                                        <a:pt x="63" y="5"/>
                                      </a:lnTo>
                                      <a:lnTo>
                                        <a:pt x="54" y="1"/>
                                      </a:lnTo>
                                      <a:lnTo>
                                        <a:pt x="49" y="0"/>
                                      </a:lnTo>
                                      <a:close/>
                                      <a:moveTo>
                                        <a:pt x="100" y="14"/>
                                      </a:moveTo>
                                      <a:lnTo>
                                        <a:pt x="53" y="14"/>
                                      </a:lnTo>
                                      <a:lnTo>
                                        <a:pt x="60" y="16"/>
                                      </a:lnTo>
                                      <a:lnTo>
                                        <a:pt x="70" y="28"/>
                                      </a:lnTo>
                                      <a:lnTo>
                                        <a:pt x="73" y="35"/>
                                      </a:lnTo>
                                      <a:lnTo>
                                        <a:pt x="73" y="53"/>
                                      </a:lnTo>
                                      <a:lnTo>
                                        <a:pt x="70" y="60"/>
                                      </a:lnTo>
                                      <a:lnTo>
                                        <a:pt x="60" y="71"/>
                                      </a:lnTo>
                                      <a:lnTo>
                                        <a:pt x="53" y="74"/>
                                      </a:lnTo>
                                      <a:lnTo>
                                        <a:pt x="87" y="74"/>
                                      </a:lnTo>
                                      <a:lnTo>
                                        <a:pt x="87" y="15"/>
                                      </a:lnTo>
                                      <a:lnTo>
                                        <a:pt x="100" y="15"/>
                                      </a:lnTo>
                                      <a:lnTo>
                                        <a:pt x="100" y="14"/>
                                      </a:lnTo>
                                      <a:close/>
                                      <a:moveTo>
                                        <a:pt x="100" y="3"/>
                                      </a:moveTo>
                                      <a:lnTo>
                                        <a:pt x="72" y="3"/>
                                      </a:lnTo>
                                      <a:lnTo>
                                        <a:pt x="72" y="13"/>
                                      </a:lnTo>
                                      <a:lnTo>
                                        <a:pt x="100" y="13"/>
                                      </a:lnTo>
                                      <a:lnTo>
                                        <a:pt x="100"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AutoShape 791"/>
                              <wps:cNvSpPr>
                                <a:spLocks/>
                              </wps:cNvSpPr>
                              <wps:spPr bwMode="auto">
                                <a:xfrm>
                                  <a:off x="730" y="2"/>
                                  <a:ext cx="97" cy="130"/>
                                </a:xfrm>
                                <a:custGeom>
                                  <a:avLst/>
                                  <a:gdLst>
                                    <a:gd name="T0" fmla="+- 0 771 730"/>
                                    <a:gd name="T1" fmla="*/ T0 w 97"/>
                                    <a:gd name="T2" fmla="+- 0 120 2"/>
                                    <a:gd name="T3" fmla="*/ 120 h 130"/>
                                    <a:gd name="T4" fmla="+- 0 730 730"/>
                                    <a:gd name="T5" fmla="*/ T4 w 97"/>
                                    <a:gd name="T6" fmla="+- 0 120 2"/>
                                    <a:gd name="T7" fmla="*/ 120 h 130"/>
                                    <a:gd name="T8" fmla="+- 0 730 730"/>
                                    <a:gd name="T9" fmla="*/ T8 w 97"/>
                                    <a:gd name="T10" fmla="+- 0 132 2"/>
                                    <a:gd name="T11" fmla="*/ 132 h 130"/>
                                    <a:gd name="T12" fmla="+- 0 771 730"/>
                                    <a:gd name="T13" fmla="*/ T12 w 97"/>
                                    <a:gd name="T14" fmla="+- 0 132 2"/>
                                    <a:gd name="T15" fmla="*/ 132 h 130"/>
                                    <a:gd name="T16" fmla="+- 0 771 730"/>
                                    <a:gd name="T17" fmla="*/ T16 w 97"/>
                                    <a:gd name="T18" fmla="+- 0 120 2"/>
                                    <a:gd name="T19" fmla="*/ 120 h 130"/>
                                    <a:gd name="T20" fmla="+- 0 827 730"/>
                                    <a:gd name="T21" fmla="*/ T20 w 97"/>
                                    <a:gd name="T22" fmla="+- 0 120 2"/>
                                    <a:gd name="T23" fmla="*/ 120 h 130"/>
                                    <a:gd name="T24" fmla="+- 0 786 730"/>
                                    <a:gd name="T25" fmla="*/ T24 w 97"/>
                                    <a:gd name="T26" fmla="+- 0 120 2"/>
                                    <a:gd name="T27" fmla="*/ 120 h 130"/>
                                    <a:gd name="T28" fmla="+- 0 786 730"/>
                                    <a:gd name="T29" fmla="*/ T28 w 97"/>
                                    <a:gd name="T30" fmla="+- 0 132 2"/>
                                    <a:gd name="T31" fmla="*/ 132 h 130"/>
                                    <a:gd name="T32" fmla="+- 0 827 730"/>
                                    <a:gd name="T33" fmla="*/ T32 w 97"/>
                                    <a:gd name="T34" fmla="+- 0 132 2"/>
                                    <a:gd name="T35" fmla="*/ 132 h 130"/>
                                    <a:gd name="T36" fmla="+- 0 827 730"/>
                                    <a:gd name="T37" fmla="*/ T36 w 97"/>
                                    <a:gd name="T38" fmla="+- 0 120 2"/>
                                    <a:gd name="T39" fmla="*/ 120 h 130"/>
                                    <a:gd name="T40" fmla="+- 0 759 730"/>
                                    <a:gd name="T41" fmla="*/ T40 w 97"/>
                                    <a:gd name="T42" fmla="+- 0 2 2"/>
                                    <a:gd name="T43" fmla="*/ 2 h 130"/>
                                    <a:gd name="T44" fmla="+- 0 730 730"/>
                                    <a:gd name="T45" fmla="*/ T44 w 97"/>
                                    <a:gd name="T46" fmla="+- 0 2 2"/>
                                    <a:gd name="T47" fmla="*/ 2 h 130"/>
                                    <a:gd name="T48" fmla="+- 0 730 730"/>
                                    <a:gd name="T49" fmla="*/ T48 w 97"/>
                                    <a:gd name="T50" fmla="+- 0 15 2"/>
                                    <a:gd name="T51" fmla="*/ 15 h 130"/>
                                    <a:gd name="T52" fmla="+- 0 743 730"/>
                                    <a:gd name="T53" fmla="*/ T52 w 97"/>
                                    <a:gd name="T54" fmla="+- 0 15 2"/>
                                    <a:gd name="T55" fmla="*/ 15 h 130"/>
                                    <a:gd name="T56" fmla="+- 0 743 730"/>
                                    <a:gd name="T57" fmla="*/ T56 w 97"/>
                                    <a:gd name="T58" fmla="+- 0 120 2"/>
                                    <a:gd name="T59" fmla="*/ 120 h 130"/>
                                    <a:gd name="T60" fmla="+- 0 759 730"/>
                                    <a:gd name="T61" fmla="*/ T60 w 97"/>
                                    <a:gd name="T62" fmla="+- 0 120 2"/>
                                    <a:gd name="T63" fmla="*/ 120 h 130"/>
                                    <a:gd name="T64" fmla="+- 0 759 730"/>
                                    <a:gd name="T65" fmla="*/ T64 w 97"/>
                                    <a:gd name="T66" fmla="+- 0 76 2"/>
                                    <a:gd name="T67" fmla="*/ 76 h 130"/>
                                    <a:gd name="T68" fmla="+- 0 763 730"/>
                                    <a:gd name="T69" fmla="*/ T68 w 97"/>
                                    <a:gd name="T70" fmla="+- 0 71 2"/>
                                    <a:gd name="T71" fmla="*/ 71 h 130"/>
                                    <a:gd name="T72" fmla="+- 0 767 730"/>
                                    <a:gd name="T73" fmla="*/ T72 w 97"/>
                                    <a:gd name="T74" fmla="+- 0 67 2"/>
                                    <a:gd name="T75" fmla="*/ 67 h 130"/>
                                    <a:gd name="T76" fmla="+- 0 776 730"/>
                                    <a:gd name="T77" fmla="*/ T76 w 97"/>
                                    <a:gd name="T78" fmla="+- 0 63 2"/>
                                    <a:gd name="T79" fmla="*/ 63 h 130"/>
                                    <a:gd name="T80" fmla="+- 0 780 730"/>
                                    <a:gd name="T81" fmla="*/ T80 w 97"/>
                                    <a:gd name="T82" fmla="+- 0 62 2"/>
                                    <a:gd name="T83" fmla="*/ 62 h 130"/>
                                    <a:gd name="T84" fmla="+- 0 813 730"/>
                                    <a:gd name="T85" fmla="*/ T84 w 97"/>
                                    <a:gd name="T86" fmla="+- 0 62 2"/>
                                    <a:gd name="T87" fmla="*/ 62 h 130"/>
                                    <a:gd name="T88" fmla="+- 0 813 730"/>
                                    <a:gd name="T89" fmla="*/ T88 w 97"/>
                                    <a:gd name="T90" fmla="+- 0 61 2"/>
                                    <a:gd name="T91" fmla="*/ 61 h 130"/>
                                    <a:gd name="T92" fmla="+- 0 759 730"/>
                                    <a:gd name="T93" fmla="*/ T92 w 97"/>
                                    <a:gd name="T94" fmla="+- 0 61 2"/>
                                    <a:gd name="T95" fmla="*/ 61 h 130"/>
                                    <a:gd name="T96" fmla="+- 0 759 730"/>
                                    <a:gd name="T97" fmla="*/ T96 w 97"/>
                                    <a:gd name="T98" fmla="+- 0 2 2"/>
                                    <a:gd name="T99" fmla="*/ 2 h 130"/>
                                    <a:gd name="T100" fmla="+- 0 813 730"/>
                                    <a:gd name="T101" fmla="*/ T100 w 97"/>
                                    <a:gd name="T102" fmla="+- 0 62 2"/>
                                    <a:gd name="T103" fmla="*/ 62 h 130"/>
                                    <a:gd name="T104" fmla="+- 0 790 730"/>
                                    <a:gd name="T105" fmla="*/ T104 w 97"/>
                                    <a:gd name="T106" fmla="+- 0 62 2"/>
                                    <a:gd name="T107" fmla="*/ 62 h 130"/>
                                    <a:gd name="T108" fmla="+- 0 793 730"/>
                                    <a:gd name="T109" fmla="*/ T108 w 97"/>
                                    <a:gd name="T110" fmla="+- 0 63 2"/>
                                    <a:gd name="T111" fmla="*/ 63 h 130"/>
                                    <a:gd name="T112" fmla="+- 0 798 730"/>
                                    <a:gd name="T113" fmla="*/ T112 w 97"/>
                                    <a:gd name="T114" fmla="+- 0 68 2"/>
                                    <a:gd name="T115" fmla="*/ 68 h 130"/>
                                    <a:gd name="T116" fmla="+- 0 799 730"/>
                                    <a:gd name="T117" fmla="*/ T116 w 97"/>
                                    <a:gd name="T118" fmla="+- 0 74 2"/>
                                    <a:gd name="T119" fmla="*/ 74 h 130"/>
                                    <a:gd name="T120" fmla="+- 0 799 730"/>
                                    <a:gd name="T121" fmla="*/ T120 w 97"/>
                                    <a:gd name="T122" fmla="+- 0 120 2"/>
                                    <a:gd name="T123" fmla="*/ 120 h 130"/>
                                    <a:gd name="T124" fmla="+- 0 815 730"/>
                                    <a:gd name="T125" fmla="*/ T124 w 97"/>
                                    <a:gd name="T126" fmla="+- 0 120 2"/>
                                    <a:gd name="T127" fmla="*/ 120 h 130"/>
                                    <a:gd name="T128" fmla="+- 0 814 730"/>
                                    <a:gd name="T129" fmla="*/ T128 w 97"/>
                                    <a:gd name="T130" fmla="+- 0 68 2"/>
                                    <a:gd name="T131" fmla="*/ 68 h 130"/>
                                    <a:gd name="T132" fmla="+- 0 814 730"/>
                                    <a:gd name="T133" fmla="*/ T132 w 97"/>
                                    <a:gd name="T134" fmla="+- 0 67 2"/>
                                    <a:gd name="T135" fmla="*/ 67 h 130"/>
                                    <a:gd name="T136" fmla="+- 0 813 730"/>
                                    <a:gd name="T137" fmla="*/ T136 w 97"/>
                                    <a:gd name="T138" fmla="+- 0 62 2"/>
                                    <a:gd name="T139" fmla="*/ 62 h 130"/>
                                    <a:gd name="T140" fmla="+- 0 793 730"/>
                                    <a:gd name="T141" fmla="*/ T140 w 97"/>
                                    <a:gd name="T142" fmla="+- 0 47 2"/>
                                    <a:gd name="T143" fmla="*/ 47 h 130"/>
                                    <a:gd name="T144" fmla="+- 0 783 730"/>
                                    <a:gd name="T145" fmla="*/ T144 w 97"/>
                                    <a:gd name="T146" fmla="+- 0 47 2"/>
                                    <a:gd name="T147" fmla="*/ 47 h 130"/>
                                    <a:gd name="T148" fmla="+- 0 778 730"/>
                                    <a:gd name="T149" fmla="*/ T148 w 97"/>
                                    <a:gd name="T150" fmla="+- 0 49 2"/>
                                    <a:gd name="T151" fmla="*/ 49 h 130"/>
                                    <a:gd name="T152" fmla="+- 0 768 730"/>
                                    <a:gd name="T153" fmla="*/ T152 w 97"/>
                                    <a:gd name="T154" fmla="+- 0 53 2"/>
                                    <a:gd name="T155" fmla="*/ 53 h 130"/>
                                    <a:gd name="T156" fmla="+- 0 763 730"/>
                                    <a:gd name="T157" fmla="*/ T156 w 97"/>
                                    <a:gd name="T158" fmla="+- 0 57 2"/>
                                    <a:gd name="T159" fmla="*/ 57 h 130"/>
                                    <a:gd name="T160" fmla="+- 0 759 730"/>
                                    <a:gd name="T161" fmla="*/ T160 w 97"/>
                                    <a:gd name="T162" fmla="+- 0 61 2"/>
                                    <a:gd name="T163" fmla="*/ 61 h 130"/>
                                    <a:gd name="T164" fmla="+- 0 813 730"/>
                                    <a:gd name="T165" fmla="*/ T164 w 97"/>
                                    <a:gd name="T166" fmla="+- 0 61 2"/>
                                    <a:gd name="T167" fmla="*/ 61 h 130"/>
                                    <a:gd name="T168" fmla="+- 0 812 730"/>
                                    <a:gd name="T169" fmla="*/ T168 w 97"/>
                                    <a:gd name="T170" fmla="+- 0 59 2"/>
                                    <a:gd name="T171" fmla="*/ 59 h 130"/>
                                    <a:gd name="T172" fmla="+- 0 808 730"/>
                                    <a:gd name="T173" fmla="*/ T172 w 97"/>
                                    <a:gd name="T174" fmla="+- 0 54 2"/>
                                    <a:gd name="T175" fmla="*/ 54 h 130"/>
                                    <a:gd name="T176" fmla="+- 0 805 730"/>
                                    <a:gd name="T177" fmla="*/ T176 w 97"/>
                                    <a:gd name="T178" fmla="+- 0 52 2"/>
                                    <a:gd name="T179" fmla="*/ 52 h 130"/>
                                    <a:gd name="T180" fmla="+- 0 797 730"/>
                                    <a:gd name="T181" fmla="*/ T180 w 97"/>
                                    <a:gd name="T182" fmla="+- 0 48 2"/>
                                    <a:gd name="T183" fmla="*/ 48 h 130"/>
                                    <a:gd name="T184" fmla="+- 0 793 730"/>
                                    <a:gd name="T185" fmla="*/ T184 w 97"/>
                                    <a:gd name="T186" fmla="+- 0 47 2"/>
                                    <a:gd name="T187" fmla="*/ 4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7" h="130">
                                      <a:moveTo>
                                        <a:pt x="41" y="118"/>
                                      </a:moveTo>
                                      <a:lnTo>
                                        <a:pt x="0" y="118"/>
                                      </a:lnTo>
                                      <a:lnTo>
                                        <a:pt x="0" y="130"/>
                                      </a:lnTo>
                                      <a:lnTo>
                                        <a:pt x="41" y="130"/>
                                      </a:lnTo>
                                      <a:lnTo>
                                        <a:pt x="41" y="118"/>
                                      </a:lnTo>
                                      <a:close/>
                                      <a:moveTo>
                                        <a:pt x="97" y="118"/>
                                      </a:moveTo>
                                      <a:lnTo>
                                        <a:pt x="56" y="118"/>
                                      </a:lnTo>
                                      <a:lnTo>
                                        <a:pt x="56" y="130"/>
                                      </a:lnTo>
                                      <a:lnTo>
                                        <a:pt x="97" y="130"/>
                                      </a:lnTo>
                                      <a:lnTo>
                                        <a:pt x="97" y="118"/>
                                      </a:lnTo>
                                      <a:close/>
                                      <a:moveTo>
                                        <a:pt x="29" y="0"/>
                                      </a:moveTo>
                                      <a:lnTo>
                                        <a:pt x="0" y="0"/>
                                      </a:lnTo>
                                      <a:lnTo>
                                        <a:pt x="0" y="13"/>
                                      </a:lnTo>
                                      <a:lnTo>
                                        <a:pt x="13" y="13"/>
                                      </a:lnTo>
                                      <a:lnTo>
                                        <a:pt x="13" y="118"/>
                                      </a:lnTo>
                                      <a:lnTo>
                                        <a:pt x="29" y="118"/>
                                      </a:lnTo>
                                      <a:lnTo>
                                        <a:pt x="29" y="74"/>
                                      </a:lnTo>
                                      <a:lnTo>
                                        <a:pt x="33" y="69"/>
                                      </a:lnTo>
                                      <a:lnTo>
                                        <a:pt x="37" y="65"/>
                                      </a:lnTo>
                                      <a:lnTo>
                                        <a:pt x="46" y="61"/>
                                      </a:lnTo>
                                      <a:lnTo>
                                        <a:pt x="50" y="60"/>
                                      </a:lnTo>
                                      <a:lnTo>
                                        <a:pt x="83" y="60"/>
                                      </a:lnTo>
                                      <a:lnTo>
                                        <a:pt x="83" y="59"/>
                                      </a:lnTo>
                                      <a:lnTo>
                                        <a:pt x="29" y="59"/>
                                      </a:lnTo>
                                      <a:lnTo>
                                        <a:pt x="29" y="0"/>
                                      </a:lnTo>
                                      <a:close/>
                                      <a:moveTo>
                                        <a:pt x="83" y="60"/>
                                      </a:moveTo>
                                      <a:lnTo>
                                        <a:pt x="60" y="60"/>
                                      </a:lnTo>
                                      <a:lnTo>
                                        <a:pt x="63" y="61"/>
                                      </a:lnTo>
                                      <a:lnTo>
                                        <a:pt x="68" y="66"/>
                                      </a:lnTo>
                                      <a:lnTo>
                                        <a:pt x="69" y="72"/>
                                      </a:lnTo>
                                      <a:lnTo>
                                        <a:pt x="69" y="118"/>
                                      </a:lnTo>
                                      <a:lnTo>
                                        <a:pt x="85" y="118"/>
                                      </a:lnTo>
                                      <a:lnTo>
                                        <a:pt x="84" y="66"/>
                                      </a:lnTo>
                                      <a:lnTo>
                                        <a:pt x="84" y="65"/>
                                      </a:lnTo>
                                      <a:lnTo>
                                        <a:pt x="83" y="60"/>
                                      </a:lnTo>
                                      <a:close/>
                                      <a:moveTo>
                                        <a:pt x="63" y="45"/>
                                      </a:moveTo>
                                      <a:lnTo>
                                        <a:pt x="53" y="45"/>
                                      </a:lnTo>
                                      <a:lnTo>
                                        <a:pt x="48" y="47"/>
                                      </a:lnTo>
                                      <a:lnTo>
                                        <a:pt x="38" y="51"/>
                                      </a:lnTo>
                                      <a:lnTo>
                                        <a:pt x="33" y="55"/>
                                      </a:lnTo>
                                      <a:lnTo>
                                        <a:pt x="29" y="59"/>
                                      </a:lnTo>
                                      <a:lnTo>
                                        <a:pt x="83" y="59"/>
                                      </a:lnTo>
                                      <a:lnTo>
                                        <a:pt x="82" y="57"/>
                                      </a:lnTo>
                                      <a:lnTo>
                                        <a:pt x="78" y="52"/>
                                      </a:lnTo>
                                      <a:lnTo>
                                        <a:pt x="75" y="50"/>
                                      </a:lnTo>
                                      <a:lnTo>
                                        <a:pt x="67" y="46"/>
                                      </a:lnTo>
                                      <a:lnTo>
                                        <a:pt x="63"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D9BF45" id="Group 790" o:spid="_x0000_s1026" style="width:41.4pt;height:8.75pt;mso-position-horizontal-relative:char;mso-position-vertical-relative:line" coordsize="828,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">
                      <v:shape id="AutoShape 798" o:spid="_x0000_s1027" style="position:absolute;top:2;width:101;height:130;visibility:visible;mso-wrap-style:square;v-text-anchor:top" coordsize="1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" path="m100,92r-15,l85,117,,117r,13l100,130r,-38xm31,13r-17,l14,117r17,l31,69r45,l76,55r-45,l31,13xm100,l,,,13r85,l85,36r15,l100,xe" fillcolor="#231f20" stroked="f">
                        <v:path arrowok="t" o:connecttype="custom" o:connectlocs="100,94;85,94;85,119;0,119;0,132;100,132;100,94;31,15;14,15;14,119;31,119;31,71;76,71;76,57;31,57;31,15;100,2;0,2;0,15;85,15;85,38;100,38;100,2" o:connectangles="0,0,0,0,0,0,0,0,0,0,0,0,0,0,0,0,0,0,0,0,0,0,0"/>
                      </v:shape>
                      <v:shape id="AutoShape 797" o:spid="_x0000_s1028" style="position:absolute;left:111;width:123;height:135;visibility:visible;mso-wrap-style:square;v-text-anchor:top" coordsize="1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" path="m73,l65,,51,1,39,5,28,11,18,19,10,29,5,41,1,53,,67,1,81,5,94r5,11l19,116r10,8l40,130r12,3l66,135r14,l93,131r14,-11l52,120,40,115,31,105,25,97,21,88,19,78,18,67r,-11l21,46r4,-9l31,29r8,-9l51,15r67,l104,15,99,10,94,6,80,1,73,xm122,91r-16,l103,101r-6,7l84,117r-8,3l107,120r5,-4l119,105r3,-14xm118,15r-42,l84,17,97,27r4,6l104,43r14,l118,15xm118,2r-14,l104,15r14,l118,2xe" fillcolor="#231f20" stroked="f">
                        <v:path arrowok="t" o:connecttype="custom" o:connectlocs="65,0;39,5;18,19;5,41;0,67;5,94;19,116;40,130;66,135;93,131;52,120;31,105;21,88;18,67;21,46;31,29;51,15;118,15;99,10;80,1;122,91;103,101;84,117;107,120;119,105;118,15;84,17;101,33;118,43;118,2;104,15;118,2" o:connectangles="0,0,0,0,0,0,0,0,0,0,0,0,0,0,0,0,0,0,0,0,0,0,0,0,0,0,0,0,0,0,0,0"/>
                      </v:shape>
                      <v:shape id="AutoShape 796" o:spid="_x0000_s1029" style="position:absolute;left:244;top:2;width:96;height:130;visibility:visible;mso-wrap-style:square;v-text-anchor:top" coordsize="9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" path="m70,117r-45,l25,130r45,l70,117xm56,13r-17,l39,117r17,l56,13xm95,l,,,37r14,l14,13r81,l95,xm95,13r-14,l81,37r14,l95,13xe" fillcolor="#231f20" stroked="f">
                        <v:path arrowok="t" o:connecttype="custom" o:connectlocs="70,119;25,119;25,132;70,132;70,119;56,15;39,15;39,119;56,119;56,15;95,2;0,2;0,39;14,39;14,15;95,15;95,2;95,15;81,15;81,39;95,39;95,15" o:connectangles="0,0,0,0,0,0,0,0,0,0,0,0,0,0,0,0,0,0,0,0,0,0"/>
                      </v:shape>
                      <v:rect id="Rectangle 795" o:spid="_x0000_s1030" style="position:absolute;left:344;top:164;width:90;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oCg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" fillcolor="#231f20" stroked="f"/>
                      <v:shape id="AutoShape 794" o:spid="_x0000_s1031" style="position:absolute;left:439;top:2;width:121;height:130;visibility:visible;mso-wrap-style:square;v-text-anchor:top" coordsize="1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" path="m45,117l,117r,13l45,130r,-13xm121,117r-46,l75,130r46,l121,117xm31,13r-17,l14,117r17,l31,71r75,l106,56r-75,l31,13xm106,71r-17,l89,117r17,l106,71xm106,13r-17,l89,56r17,l106,13xm45,l,,,13r45,l45,xm121,l75,r,13l121,13,121,xe" fillcolor="#231f20" stroked="f">
                        <v:path arrowok="t" o:connecttype="custom" o:connectlocs="45,119;0,119;0,132;45,132;45,119;121,119;75,119;75,132;121,132;121,119;31,15;14,15;14,119;31,119;31,73;106,73;106,58;31,58;31,15;106,73;89,73;89,119;106,119;106,73;106,15;89,15;89,58;106,58;106,15;45,2;0,2;0,15;45,15;45,2;121,2;75,2;75,15;121,15;121,2" o:connectangles="0,0,0,0,0,0,0,0,0,0,0,0,0,0,0,0,0,0,0,0,0,0,0,0,0,0,0,0,0,0,0,0,0,0,0,0,0,0,0"/>
                      </v:shape>
                      <v:shape id="AutoShape 793" o:spid="_x0000_s1032" style="position:absolute;left:569;top:12;width:44;height:120;visibility:visible;mso-wrap-style:square;v-text-anchor:top" coordsize="4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" path="m29,l7,r,16l29,16,29,xm44,107l,107r,12l44,119r,-12xm29,37l,37,,49r14,l14,107r15,l29,37xe" fillcolor="#231f20" stroked="f">
                        <v:path arrowok="t" o:connecttype="custom" o:connectlocs="29,13;7,13;7,29;29,29;29,13;44,120;0,120;0,132;44,132;44,120;29,50;0,50;0,62;14,62;14,120;29,120;29,50" o:connectangles="0,0,0,0,0,0,0,0,0,0,0,0,0,0,0,0,0"/>
                      </v:shape>
                      <v:shape id="AutoShape 792" o:spid="_x0000_s1033" style="position:absolute;left:620;top:47;width:100;height:123;visibility:visible;mso-wrap-style:square;v-text-anchor:top" coordsize="10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" path="m21,97l5,97r3,8l13,112r14,8l35,123r19,l62,121r13,-6l80,110r-41,l34,109r-8,-5l23,101,21,97xm87,75r-15,l72,93r-2,7l62,108r-7,2l80,110r5,-8l86,99r1,-8l87,87r,-12xm49,l31,,21,5,4,21,,32,,56,5,67,21,83r10,4l50,87r5,-1l64,82r4,-3l72,75r15,l87,74r-50,l30,71,19,60,17,53r,-18l19,28,30,16r7,-2l100,14r,-1l72,13,68,8,63,5,54,1,49,xm100,14r-47,l60,16,70,28r3,7l73,53r-3,7l60,71r-7,3l87,74r,-59l100,15r,-1xm100,3l72,3r,10l100,13r,-10xe" fillcolor="#231f20" stroked="f">
                        <v:path arrowok="t" o:connecttype="custom" o:connectlocs="5,144;13,159;35,170;62,168;80,157;39,157;26,151;21,144;72,122;70,147;55,157;85,149;87,138;87,122;31,47;4,68;0,103;21,130;50,134;64,129;72,122;87,121;30,118;17,100;19,75;37,61;100,60;68,55;54,48;100,61;60,63;73,82;70,107;53,121;87,62;100,61;72,50;100,60" o:connectangles="0,0,0,0,0,0,0,0,0,0,0,0,0,0,0,0,0,0,0,0,0,0,0,0,0,0,0,0,0,0,0,0,0,0,0,0,0,0"/>
                      </v:shape>
                      <v:shape id="AutoShape 791" o:spid="_x0000_s1034" style="position:absolute;left:730;top:2;width:97;height:130;visibility:visible;mso-wrap-style:square;v-text-anchor:top" coordsize="9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" path="m41,118l,118r,12l41,130r,-12xm97,118r-41,l56,130r41,l97,118xm29,l,,,13r13,l13,118r16,l29,74r4,-5l37,65r9,-4l50,60r33,l83,59r-54,l29,xm83,60r-23,l63,61r5,5l69,72r,46l85,118,84,66r,-1l83,60xm63,45r-10,l48,47,38,51r-5,4l29,59r54,l82,57,78,52,75,50,67,46,63,45xe" fillcolor="#231f20" stroked="f">
                        <v:path arrowok="t" o:connecttype="custom" o:connectlocs="41,120;0,120;0,132;41,132;41,120;97,120;56,120;56,132;97,132;97,120;29,2;0,2;0,15;13,15;13,120;29,120;29,76;33,71;37,67;46,63;50,62;83,62;83,61;29,61;29,2;83,62;60,62;63,63;68,68;69,74;69,120;85,120;84,68;84,67;83,62;63,47;53,47;48,49;38,53;33,57;29,61;83,61;82,59;78,54;75,52;67,48;63,47" o:connectangles="0,0,0,0,0,0,0,0,0,0,0,0,0,0,0,0,0,0,0,0,0,0,0,0,0,0,0,0,0,0,0,0,0,0,0,0,0,0,0,0,0,0,0,0,0,0,0"/>
                      </v:shape>
                      <w10:anchorlock/>
                    </v:group>
                  </w:pict>
                </mc:Fallback>
              </mc:AlternateContent>
            </w:r>
          </w:p>
        </w:tc>
        <w:tc>
          <w:tcPr>
            <w:tcW w:w="300" w:type="dxa"/>
            <w:vMerge w:val="restart"/>
            <w:tcBorders>
              <w:right w:val="nil"/>
            </w:tcBorders>
          </w:tcPr>
          <w:p w:rsidR="00C20986" w:rsidRDefault="00C20986">
            <w:pPr>
              <w:pStyle w:val="TableParagraph"/>
              <w:rPr>
                <w:rFonts w:ascii="Times New Roman"/>
                <w:sz w:val="18"/>
              </w:rPr>
            </w:pPr>
          </w:p>
        </w:tc>
        <w:tc>
          <w:tcPr>
            <w:tcW w:w="3200" w:type="dxa"/>
            <w:tcBorders>
              <w:left w:val="nil"/>
              <w:bottom w:val="single" w:sz="4" w:space="0" w:color="231F20"/>
            </w:tcBorders>
          </w:tcPr>
          <w:p w:rsidR="00C20986" w:rsidRDefault="00C20986">
            <w:pPr>
              <w:pStyle w:val="TableParagraph"/>
              <w:rPr>
                <w:rFonts w:ascii="Times New Roman"/>
                <w:sz w:val="18"/>
              </w:rPr>
            </w:pPr>
          </w:p>
        </w:tc>
      </w:tr>
      <w:tr w:rsidR="00C20986">
        <w:trPr>
          <w:trHeight w:val="537"/>
        </w:trPr>
        <w:tc>
          <w:tcPr>
            <w:tcW w:w="1470" w:type="dxa"/>
            <w:vMerge/>
            <w:tcBorders>
              <w:top w:val="nil"/>
            </w:tcBorders>
          </w:tcPr>
          <w:p w:rsidR="00C20986" w:rsidRDefault="00C20986">
            <w:pPr>
              <w:rPr>
                <w:sz w:val="2"/>
                <w:szCs w:val="2"/>
              </w:rPr>
            </w:pPr>
          </w:p>
        </w:tc>
        <w:tc>
          <w:tcPr>
            <w:tcW w:w="300" w:type="dxa"/>
            <w:vMerge/>
            <w:tcBorders>
              <w:top w:val="nil"/>
              <w:right w:val="nil"/>
            </w:tcBorders>
          </w:tcPr>
          <w:p w:rsidR="00C20986" w:rsidRDefault="00C20986">
            <w:pPr>
              <w:rPr>
                <w:sz w:val="2"/>
                <w:szCs w:val="2"/>
              </w:rPr>
            </w:pPr>
          </w:p>
        </w:tc>
        <w:tc>
          <w:tcPr>
            <w:tcW w:w="3200" w:type="dxa"/>
            <w:tcBorders>
              <w:top w:val="single" w:sz="4" w:space="0" w:color="231F20"/>
              <w:left w:val="nil"/>
            </w:tcBorders>
          </w:tcPr>
          <w:p w:rsidR="00C20986" w:rsidRDefault="00C20986">
            <w:pPr>
              <w:pStyle w:val="TableParagraph"/>
              <w:rPr>
                <w:rFonts w:ascii="Times New Roman"/>
                <w:sz w:val="18"/>
              </w:rPr>
            </w:pPr>
          </w:p>
        </w:tc>
      </w:tr>
      <w:tr w:rsidR="00C20986">
        <w:trPr>
          <w:trHeight w:val="270"/>
        </w:trPr>
        <w:tc>
          <w:tcPr>
            <w:tcW w:w="1470" w:type="dxa"/>
          </w:tcPr>
          <w:p w:rsidR="00C20986" w:rsidRDefault="00C20986">
            <w:pPr>
              <w:pStyle w:val="TableParagraph"/>
              <w:rPr>
                <w:rFonts w:ascii="Times New Roman"/>
                <w:sz w:val="18"/>
              </w:rPr>
            </w:pPr>
          </w:p>
        </w:tc>
        <w:tc>
          <w:tcPr>
            <w:tcW w:w="3500" w:type="dxa"/>
            <w:gridSpan w:val="2"/>
          </w:tcPr>
          <w:p w:rsidR="00C20986" w:rsidRDefault="00C20986">
            <w:pPr>
              <w:pStyle w:val="TableParagraph"/>
              <w:rPr>
                <w:rFonts w:ascii="Times New Roman"/>
                <w:sz w:val="18"/>
              </w:rPr>
            </w:pPr>
          </w:p>
        </w:tc>
      </w:tr>
      <w:tr w:rsidR="00C20986">
        <w:trPr>
          <w:trHeight w:val="225"/>
        </w:trPr>
        <w:tc>
          <w:tcPr>
            <w:tcW w:w="1470" w:type="dxa"/>
          </w:tcPr>
          <w:p w:rsidR="00C20986" w:rsidRDefault="00C20986">
            <w:pPr>
              <w:pStyle w:val="TableParagraph"/>
              <w:rPr>
                <w:rFonts w:ascii="Times New Roman"/>
                <w:sz w:val="16"/>
              </w:rPr>
            </w:pPr>
          </w:p>
        </w:tc>
        <w:tc>
          <w:tcPr>
            <w:tcW w:w="3500" w:type="dxa"/>
            <w:gridSpan w:val="2"/>
          </w:tcPr>
          <w:p w:rsidR="00C20986" w:rsidRDefault="00C20986">
            <w:pPr>
              <w:pStyle w:val="TableParagraph"/>
              <w:rPr>
                <w:rFonts w:ascii="Times New Roman"/>
                <w:sz w:val="16"/>
              </w:rPr>
            </w:pPr>
          </w:p>
        </w:tc>
      </w:tr>
      <w:tr w:rsidR="00C20986">
        <w:trPr>
          <w:trHeight w:val="235"/>
        </w:trPr>
        <w:tc>
          <w:tcPr>
            <w:tcW w:w="1470" w:type="dxa"/>
          </w:tcPr>
          <w:p w:rsidR="00C20986" w:rsidRDefault="00C20986">
            <w:pPr>
              <w:pStyle w:val="TableParagraph"/>
              <w:rPr>
                <w:rFonts w:ascii="Times New Roman"/>
                <w:sz w:val="16"/>
              </w:rPr>
            </w:pPr>
          </w:p>
        </w:tc>
        <w:tc>
          <w:tcPr>
            <w:tcW w:w="3500" w:type="dxa"/>
            <w:gridSpan w:val="2"/>
          </w:tcPr>
          <w:p w:rsidR="00C20986" w:rsidRDefault="00C20986">
            <w:pPr>
              <w:pStyle w:val="TableParagraph"/>
              <w:rPr>
                <w:rFonts w:ascii="Times New Roman"/>
                <w:sz w:val="16"/>
              </w:rPr>
            </w:pPr>
          </w:p>
        </w:tc>
      </w:tr>
      <w:tr w:rsidR="00C20986">
        <w:trPr>
          <w:trHeight w:val="230"/>
        </w:trPr>
        <w:tc>
          <w:tcPr>
            <w:tcW w:w="1470" w:type="dxa"/>
          </w:tcPr>
          <w:p w:rsidR="00C20986" w:rsidRDefault="00C20986">
            <w:pPr>
              <w:pStyle w:val="TableParagraph"/>
              <w:rPr>
                <w:rFonts w:ascii="Times New Roman"/>
                <w:sz w:val="16"/>
              </w:rPr>
            </w:pPr>
          </w:p>
        </w:tc>
        <w:tc>
          <w:tcPr>
            <w:tcW w:w="3500" w:type="dxa"/>
            <w:gridSpan w:val="2"/>
          </w:tcPr>
          <w:p w:rsidR="00C20986" w:rsidRDefault="00C20986">
            <w:pPr>
              <w:pStyle w:val="TableParagraph"/>
              <w:rPr>
                <w:rFonts w:ascii="Times New Roman"/>
                <w:sz w:val="16"/>
              </w:rPr>
            </w:pPr>
          </w:p>
        </w:tc>
      </w:tr>
      <w:tr w:rsidR="00C20986">
        <w:trPr>
          <w:trHeight w:val="240"/>
        </w:trPr>
        <w:tc>
          <w:tcPr>
            <w:tcW w:w="1470" w:type="dxa"/>
          </w:tcPr>
          <w:p w:rsidR="00C20986" w:rsidRDefault="00C20986">
            <w:pPr>
              <w:pStyle w:val="TableParagraph"/>
              <w:rPr>
                <w:rFonts w:ascii="Times New Roman"/>
                <w:sz w:val="16"/>
              </w:rPr>
            </w:pPr>
          </w:p>
        </w:tc>
        <w:tc>
          <w:tcPr>
            <w:tcW w:w="3500" w:type="dxa"/>
            <w:gridSpan w:val="2"/>
          </w:tcPr>
          <w:p w:rsidR="00C20986" w:rsidRDefault="00C20986">
            <w:pPr>
              <w:pStyle w:val="TableParagraph"/>
              <w:rPr>
                <w:rFonts w:ascii="Times New Roman"/>
                <w:sz w:val="16"/>
              </w:rPr>
            </w:pPr>
          </w:p>
        </w:tc>
      </w:tr>
      <w:tr w:rsidR="00C20986">
        <w:trPr>
          <w:trHeight w:val="250"/>
        </w:trPr>
        <w:tc>
          <w:tcPr>
            <w:tcW w:w="1470" w:type="dxa"/>
          </w:tcPr>
          <w:p w:rsidR="00C20986" w:rsidRDefault="00C20986">
            <w:pPr>
              <w:pStyle w:val="TableParagraph"/>
              <w:rPr>
                <w:rFonts w:ascii="Times New Roman"/>
                <w:sz w:val="18"/>
              </w:rPr>
            </w:pPr>
          </w:p>
        </w:tc>
        <w:tc>
          <w:tcPr>
            <w:tcW w:w="3500" w:type="dxa"/>
            <w:gridSpan w:val="2"/>
          </w:tcPr>
          <w:p w:rsidR="00C20986" w:rsidRDefault="00C20986">
            <w:pPr>
              <w:pStyle w:val="TableParagraph"/>
              <w:rPr>
                <w:rFonts w:ascii="Times New Roman"/>
                <w:sz w:val="18"/>
              </w:rPr>
            </w:pPr>
          </w:p>
        </w:tc>
      </w:tr>
      <w:tr w:rsidR="00C20986">
        <w:trPr>
          <w:trHeight w:val="294"/>
        </w:trPr>
        <w:tc>
          <w:tcPr>
            <w:tcW w:w="1470" w:type="dxa"/>
          </w:tcPr>
          <w:p w:rsidR="00C20986" w:rsidRDefault="00C20986">
            <w:pPr>
              <w:pStyle w:val="TableParagraph"/>
              <w:rPr>
                <w:rFonts w:ascii="Times New Roman"/>
                <w:sz w:val="18"/>
              </w:rPr>
            </w:pPr>
          </w:p>
        </w:tc>
        <w:tc>
          <w:tcPr>
            <w:tcW w:w="3500" w:type="dxa"/>
            <w:gridSpan w:val="2"/>
          </w:tcPr>
          <w:p w:rsidR="00C20986" w:rsidRDefault="00C20986">
            <w:pPr>
              <w:pStyle w:val="TableParagraph"/>
              <w:rPr>
                <w:rFonts w:ascii="Times New Roman"/>
                <w:sz w:val="18"/>
              </w:rPr>
            </w:pPr>
          </w:p>
        </w:tc>
      </w:tr>
    </w:tbl>
    <w:p w:rsidR="00C20986" w:rsidRDefault="00C20986">
      <w:pPr>
        <w:rPr>
          <w:rFonts w:ascii="Times New Roman"/>
          <w:sz w:val="18"/>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14" w:name="页_13"/>
      <w:bookmarkEnd w:id="14"/>
      <w:r>
        <w:rPr>
          <w:rFonts w:ascii="Times New Roman"/>
          <w:noProof/>
          <w:sz w:val="20"/>
        </w:rPr>
        <mc:AlternateContent>
          <mc:Choice Requires="wpg">
            <w:drawing>
              <wp:inline distT="0" distB="0" distL="0" distR="0">
                <wp:extent cx="7567295" cy="5137785"/>
                <wp:effectExtent l="9525" t="6985" r="5080" b="8255"/>
                <wp:docPr id="784"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785" name="Rectangle 789"/>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AutoShape 788"/>
                        <wps:cNvSpPr>
                          <a:spLocks/>
                        </wps:cNvSpPr>
                        <wps:spPr bwMode="auto">
                          <a:xfrm>
                            <a:off x="10609" y="7496"/>
                            <a:ext cx="582" cy="109"/>
                          </a:xfrm>
                          <a:custGeom>
                            <a:avLst/>
                            <a:gdLst>
                              <a:gd name="T0" fmla="+- 0 10609 10609"/>
                              <a:gd name="T1" fmla="*/ T0 w 582"/>
                              <a:gd name="T2" fmla="+- 0 7559 7496"/>
                              <a:gd name="T3" fmla="*/ 7559 h 109"/>
                              <a:gd name="T4" fmla="+- 0 10673 10609"/>
                              <a:gd name="T5" fmla="*/ T4 w 582"/>
                              <a:gd name="T6" fmla="+- 0 7596 7496"/>
                              <a:gd name="T7" fmla="*/ 7596 h 109"/>
                              <a:gd name="T8" fmla="+- 0 10626 10609"/>
                              <a:gd name="T9" fmla="*/ T8 w 582"/>
                              <a:gd name="T10" fmla="+- 0 7561 7496"/>
                              <a:gd name="T11" fmla="*/ 7561 h 109"/>
                              <a:gd name="T12" fmla="+- 0 10673 10609"/>
                              <a:gd name="T13" fmla="*/ T12 w 582"/>
                              <a:gd name="T14" fmla="+- 0 7535 7496"/>
                              <a:gd name="T15" fmla="*/ 7535 h 109"/>
                              <a:gd name="T16" fmla="+- 0 10785 10609"/>
                              <a:gd name="T17" fmla="*/ T16 w 582"/>
                              <a:gd name="T18" fmla="+- 0 7523 7496"/>
                              <a:gd name="T19" fmla="*/ 7523 h 109"/>
                              <a:gd name="T20" fmla="+- 0 10721 10609"/>
                              <a:gd name="T21" fmla="*/ T20 w 582"/>
                              <a:gd name="T22" fmla="+- 0 7564 7496"/>
                              <a:gd name="T23" fmla="*/ 7564 h 109"/>
                              <a:gd name="T24" fmla="+- 0 10785 10609"/>
                              <a:gd name="T25" fmla="*/ T24 w 582"/>
                              <a:gd name="T26" fmla="+- 0 7584 7496"/>
                              <a:gd name="T27" fmla="*/ 7584 h 109"/>
                              <a:gd name="T28" fmla="+- 0 10738 10609"/>
                              <a:gd name="T29" fmla="*/ T28 w 582"/>
                              <a:gd name="T30" fmla="+- 0 7561 7496"/>
                              <a:gd name="T31" fmla="*/ 7561 h 109"/>
                              <a:gd name="T32" fmla="+- 0 10785 10609"/>
                              <a:gd name="T33" fmla="*/ T32 w 582"/>
                              <a:gd name="T34" fmla="+- 0 7523 7496"/>
                              <a:gd name="T35" fmla="*/ 7523 h 109"/>
                              <a:gd name="T36" fmla="+- 0 10826 10609"/>
                              <a:gd name="T37" fmla="*/ T36 w 582"/>
                              <a:gd name="T38" fmla="+- 0 7593 7496"/>
                              <a:gd name="T39" fmla="*/ 7593 h 109"/>
                              <a:gd name="T40" fmla="+- 0 10887 10609"/>
                              <a:gd name="T41" fmla="*/ T40 w 582"/>
                              <a:gd name="T42" fmla="+- 0 7605 7496"/>
                              <a:gd name="T43" fmla="*/ 7605 h 109"/>
                              <a:gd name="T44" fmla="+- 0 10863 10609"/>
                              <a:gd name="T45" fmla="*/ T44 w 582"/>
                              <a:gd name="T46" fmla="+- 0 7513 7496"/>
                              <a:gd name="T47" fmla="*/ 7513 h 109"/>
                              <a:gd name="T48" fmla="+- 0 10850 10609"/>
                              <a:gd name="T49" fmla="*/ T48 w 582"/>
                              <a:gd name="T50" fmla="+- 0 7593 7496"/>
                              <a:gd name="T51" fmla="*/ 7593 h 109"/>
                              <a:gd name="T52" fmla="+- 0 10863 10609"/>
                              <a:gd name="T53" fmla="*/ T52 w 582"/>
                              <a:gd name="T54" fmla="+- 0 7513 7496"/>
                              <a:gd name="T55" fmla="*/ 7513 h 109"/>
                              <a:gd name="T56" fmla="+- 0 10826 10609"/>
                              <a:gd name="T57" fmla="*/ T56 w 582"/>
                              <a:gd name="T58" fmla="+- 0 7507 7496"/>
                              <a:gd name="T59" fmla="*/ 7507 h 109"/>
                              <a:gd name="T60" fmla="+- 0 10850 10609"/>
                              <a:gd name="T61" fmla="*/ T60 w 582"/>
                              <a:gd name="T62" fmla="+- 0 7513 7496"/>
                              <a:gd name="T63" fmla="*/ 7513 h 109"/>
                              <a:gd name="T64" fmla="+- 0 10863 10609"/>
                              <a:gd name="T65" fmla="*/ T64 w 582"/>
                              <a:gd name="T66" fmla="+- 0 7496 7496"/>
                              <a:gd name="T67" fmla="*/ 7496 h 109"/>
                              <a:gd name="T68" fmla="+- 0 10917 10609"/>
                              <a:gd name="T69" fmla="*/ T68 w 582"/>
                              <a:gd name="T70" fmla="+- 0 7593 7496"/>
                              <a:gd name="T71" fmla="*/ 7593 h 109"/>
                              <a:gd name="T72" fmla="+- 0 10977 10609"/>
                              <a:gd name="T73" fmla="*/ T72 w 582"/>
                              <a:gd name="T74" fmla="+- 0 7605 7496"/>
                              <a:gd name="T75" fmla="*/ 7605 h 109"/>
                              <a:gd name="T76" fmla="+- 0 10954 10609"/>
                              <a:gd name="T77" fmla="*/ T76 w 582"/>
                              <a:gd name="T78" fmla="+- 0 7513 7496"/>
                              <a:gd name="T79" fmla="*/ 7513 h 109"/>
                              <a:gd name="T80" fmla="+- 0 10940 10609"/>
                              <a:gd name="T81" fmla="*/ T80 w 582"/>
                              <a:gd name="T82" fmla="+- 0 7593 7496"/>
                              <a:gd name="T83" fmla="*/ 7593 h 109"/>
                              <a:gd name="T84" fmla="+- 0 10954 10609"/>
                              <a:gd name="T85" fmla="*/ T84 w 582"/>
                              <a:gd name="T86" fmla="+- 0 7513 7496"/>
                              <a:gd name="T87" fmla="*/ 7513 h 109"/>
                              <a:gd name="T88" fmla="+- 0 10916 10609"/>
                              <a:gd name="T89" fmla="*/ T88 w 582"/>
                              <a:gd name="T90" fmla="+- 0 7507 7496"/>
                              <a:gd name="T91" fmla="*/ 7507 h 109"/>
                              <a:gd name="T92" fmla="+- 0 10940 10609"/>
                              <a:gd name="T93" fmla="*/ T92 w 582"/>
                              <a:gd name="T94" fmla="+- 0 7513 7496"/>
                              <a:gd name="T95" fmla="*/ 7513 h 109"/>
                              <a:gd name="T96" fmla="+- 0 10954 10609"/>
                              <a:gd name="T97" fmla="*/ T96 w 582"/>
                              <a:gd name="T98" fmla="+- 0 7496 7496"/>
                              <a:gd name="T99" fmla="*/ 7496 h 109"/>
                              <a:gd name="T100" fmla="+- 0 11014 10609"/>
                              <a:gd name="T101" fmla="*/ T100 w 582"/>
                              <a:gd name="T102" fmla="+- 0 7535 7496"/>
                              <a:gd name="T103" fmla="*/ 7535 h 109"/>
                              <a:gd name="T104" fmla="+- 0 11062 10609"/>
                              <a:gd name="T105" fmla="*/ T104 w 582"/>
                              <a:gd name="T106" fmla="+- 0 7561 7496"/>
                              <a:gd name="T107" fmla="*/ 7561 h 109"/>
                              <a:gd name="T108" fmla="+- 0 11014 10609"/>
                              <a:gd name="T109" fmla="*/ T108 w 582"/>
                              <a:gd name="T110" fmla="+- 0 7596 7496"/>
                              <a:gd name="T111" fmla="*/ 7596 h 109"/>
                              <a:gd name="T112" fmla="+- 0 11078 10609"/>
                              <a:gd name="T113" fmla="*/ T112 w 582"/>
                              <a:gd name="T114" fmla="+- 0 7559 7496"/>
                              <a:gd name="T115" fmla="*/ 7559 h 109"/>
                              <a:gd name="T116" fmla="+- 0 11126 10609"/>
                              <a:gd name="T117" fmla="*/ T116 w 582"/>
                              <a:gd name="T118" fmla="+- 0 7523 7496"/>
                              <a:gd name="T119" fmla="*/ 7523 h 109"/>
                              <a:gd name="T120" fmla="+- 0 11174 10609"/>
                              <a:gd name="T121" fmla="*/ T120 w 582"/>
                              <a:gd name="T122" fmla="+- 0 7561 7496"/>
                              <a:gd name="T123" fmla="*/ 7561 h 109"/>
                              <a:gd name="T124" fmla="+- 0 11126 10609"/>
                              <a:gd name="T125" fmla="*/ T124 w 582"/>
                              <a:gd name="T126" fmla="+- 0 7584 7496"/>
                              <a:gd name="T127" fmla="*/ 7584 h 109"/>
                              <a:gd name="T128" fmla="+- 0 11190 10609"/>
                              <a:gd name="T129" fmla="*/ T128 w 582"/>
                              <a:gd name="T130" fmla="+- 0 7564 7496"/>
                              <a:gd name="T131" fmla="*/ 7564 h 109"/>
                              <a:gd name="T132" fmla="+- 0 11126 10609"/>
                              <a:gd name="T133" fmla="*/ T132 w 582"/>
                              <a:gd name="T134" fmla="+- 0 7523 7496"/>
                              <a:gd name="T135" fmla="*/ 7523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82" h="109">
                                <a:moveTo>
                                  <a:pt x="64" y="27"/>
                                </a:moveTo>
                                <a:lnTo>
                                  <a:pt x="0" y="63"/>
                                </a:lnTo>
                                <a:lnTo>
                                  <a:pt x="0" y="68"/>
                                </a:lnTo>
                                <a:lnTo>
                                  <a:pt x="64" y="100"/>
                                </a:lnTo>
                                <a:lnTo>
                                  <a:pt x="64" y="88"/>
                                </a:lnTo>
                                <a:lnTo>
                                  <a:pt x="17" y="65"/>
                                </a:lnTo>
                                <a:lnTo>
                                  <a:pt x="64" y="39"/>
                                </a:lnTo>
                                <a:lnTo>
                                  <a:pt x="64" y="27"/>
                                </a:lnTo>
                                <a:close/>
                                <a:moveTo>
                                  <a:pt x="176" y="27"/>
                                </a:moveTo>
                                <a:lnTo>
                                  <a:pt x="112" y="63"/>
                                </a:lnTo>
                                <a:lnTo>
                                  <a:pt x="112" y="68"/>
                                </a:lnTo>
                                <a:lnTo>
                                  <a:pt x="176" y="100"/>
                                </a:lnTo>
                                <a:lnTo>
                                  <a:pt x="176" y="88"/>
                                </a:lnTo>
                                <a:lnTo>
                                  <a:pt x="129" y="65"/>
                                </a:lnTo>
                                <a:lnTo>
                                  <a:pt x="176" y="39"/>
                                </a:lnTo>
                                <a:lnTo>
                                  <a:pt x="176" y="27"/>
                                </a:lnTo>
                                <a:close/>
                                <a:moveTo>
                                  <a:pt x="278" y="97"/>
                                </a:moveTo>
                                <a:lnTo>
                                  <a:pt x="217" y="97"/>
                                </a:lnTo>
                                <a:lnTo>
                                  <a:pt x="217" y="109"/>
                                </a:lnTo>
                                <a:lnTo>
                                  <a:pt x="278" y="109"/>
                                </a:lnTo>
                                <a:lnTo>
                                  <a:pt x="278" y="97"/>
                                </a:lnTo>
                                <a:close/>
                                <a:moveTo>
                                  <a:pt x="254" y="17"/>
                                </a:moveTo>
                                <a:lnTo>
                                  <a:pt x="241" y="17"/>
                                </a:lnTo>
                                <a:lnTo>
                                  <a:pt x="241" y="97"/>
                                </a:lnTo>
                                <a:lnTo>
                                  <a:pt x="254" y="97"/>
                                </a:lnTo>
                                <a:lnTo>
                                  <a:pt x="254" y="17"/>
                                </a:lnTo>
                                <a:close/>
                                <a:moveTo>
                                  <a:pt x="254" y="0"/>
                                </a:moveTo>
                                <a:lnTo>
                                  <a:pt x="217" y="11"/>
                                </a:lnTo>
                                <a:lnTo>
                                  <a:pt x="217" y="24"/>
                                </a:lnTo>
                                <a:lnTo>
                                  <a:pt x="241" y="17"/>
                                </a:lnTo>
                                <a:lnTo>
                                  <a:pt x="254" y="17"/>
                                </a:lnTo>
                                <a:lnTo>
                                  <a:pt x="254" y="0"/>
                                </a:lnTo>
                                <a:close/>
                                <a:moveTo>
                                  <a:pt x="368" y="97"/>
                                </a:moveTo>
                                <a:lnTo>
                                  <a:pt x="308" y="97"/>
                                </a:lnTo>
                                <a:lnTo>
                                  <a:pt x="308" y="109"/>
                                </a:lnTo>
                                <a:lnTo>
                                  <a:pt x="368" y="109"/>
                                </a:lnTo>
                                <a:lnTo>
                                  <a:pt x="368" y="97"/>
                                </a:lnTo>
                                <a:close/>
                                <a:moveTo>
                                  <a:pt x="345" y="17"/>
                                </a:moveTo>
                                <a:lnTo>
                                  <a:pt x="331" y="17"/>
                                </a:lnTo>
                                <a:lnTo>
                                  <a:pt x="331" y="97"/>
                                </a:lnTo>
                                <a:lnTo>
                                  <a:pt x="345" y="97"/>
                                </a:lnTo>
                                <a:lnTo>
                                  <a:pt x="345" y="17"/>
                                </a:lnTo>
                                <a:close/>
                                <a:moveTo>
                                  <a:pt x="345" y="0"/>
                                </a:moveTo>
                                <a:lnTo>
                                  <a:pt x="307" y="11"/>
                                </a:lnTo>
                                <a:lnTo>
                                  <a:pt x="307" y="24"/>
                                </a:lnTo>
                                <a:lnTo>
                                  <a:pt x="331" y="17"/>
                                </a:lnTo>
                                <a:lnTo>
                                  <a:pt x="345" y="17"/>
                                </a:lnTo>
                                <a:lnTo>
                                  <a:pt x="345" y="0"/>
                                </a:lnTo>
                                <a:close/>
                                <a:moveTo>
                                  <a:pt x="405" y="27"/>
                                </a:moveTo>
                                <a:lnTo>
                                  <a:pt x="405" y="39"/>
                                </a:lnTo>
                                <a:lnTo>
                                  <a:pt x="453" y="65"/>
                                </a:lnTo>
                                <a:lnTo>
                                  <a:pt x="405" y="88"/>
                                </a:lnTo>
                                <a:lnTo>
                                  <a:pt x="405" y="100"/>
                                </a:lnTo>
                                <a:lnTo>
                                  <a:pt x="469" y="68"/>
                                </a:lnTo>
                                <a:lnTo>
                                  <a:pt x="469" y="63"/>
                                </a:lnTo>
                                <a:lnTo>
                                  <a:pt x="405" y="27"/>
                                </a:lnTo>
                                <a:close/>
                                <a:moveTo>
                                  <a:pt x="517" y="27"/>
                                </a:moveTo>
                                <a:lnTo>
                                  <a:pt x="517" y="39"/>
                                </a:lnTo>
                                <a:lnTo>
                                  <a:pt x="565" y="65"/>
                                </a:lnTo>
                                <a:lnTo>
                                  <a:pt x="517" y="88"/>
                                </a:lnTo>
                                <a:lnTo>
                                  <a:pt x="517" y="100"/>
                                </a:lnTo>
                                <a:lnTo>
                                  <a:pt x="581" y="68"/>
                                </a:lnTo>
                                <a:lnTo>
                                  <a:pt x="581" y="63"/>
                                </a:lnTo>
                                <a:lnTo>
                                  <a:pt x="517" y="2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7" name="Picture 78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590" y="1000"/>
                            <a:ext cx="444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8" name="Freeform 786"/>
                        <wps:cNvSpPr>
                          <a:spLocks/>
                        </wps:cNvSpPr>
                        <wps:spPr bwMode="auto">
                          <a:xfrm>
                            <a:off x="1582" y="1507"/>
                            <a:ext cx="1160" cy="319"/>
                          </a:xfrm>
                          <a:custGeom>
                            <a:avLst/>
                            <a:gdLst>
                              <a:gd name="T0" fmla="+- 0 2689 1583"/>
                              <a:gd name="T1" fmla="*/ T0 w 1160"/>
                              <a:gd name="T2" fmla="+- 0 1508 1508"/>
                              <a:gd name="T3" fmla="*/ 1508 h 319"/>
                              <a:gd name="T4" fmla="+- 0 1636 1583"/>
                              <a:gd name="T5" fmla="*/ T4 w 1160"/>
                              <a:gd name="T6" fmla="+- 0 1508 1508"/>
                              <a:gd name="T7" fmla="*/ 1508 h 319"/>
                              <a:gd name="T8" fmla="+- 0 1615 1583"/>
                              <a:gd name="T9" fmla="*/ T8 w 1160"/>
                              <a:gd name="T10" fmla="+- 0 1512 1508"/>
                              <a:gd name="T11" fmla="*/ 1512 h 319"/>
                              <a:gd name="T12" fmla="+- 0 1599 1583"/>
                              <a:gd name="T13" fmla="*/ T12 w 1160"/>
                              <a:gd name="T14" fmla="+- 0 1524 1508"/>
                              <a:gd name="T15" fmla="*/ 1524 h 319"/>
                              <a:gd name="T16" fmla="+- 0 1587 1583"/>
                              <a:gd name="T17" fmla="*/ T16 w 1160"/>
                              <a:gd name="T18" fmla="+- 0 1541 1508"/>
                              <a:gd name="T19" fmla="*/ 1541 h 319"/>
                              <a:gd name="T20" fmla="+- 0 1583 1583"/>
                              <a:gd name="T21" fmla="*/ T20 w 1160"/>
                              <a:gd name="T22" fmla="+- 0 1561 1508"/>
                              <a:gd name="T23" fmla="*/ 1561 h 319"/>
                              <a:gd name="T24" fmla="+- 0 1583 1583"/>
                              <a:gd name="T25" fmla="*/ T24 w 1160"/>
                              <a:gd name="T26" fmla="+- 0 1773 1508"/>
                              <a:gd name="T27" fmla="*/ 1773 h 319"/>
                              <a:gd name="T28" fmla="+- 0 1587 1583"/>
                              <a:gd name="T29" fmla="*/ T28 w 1160"/>
                              <a:gd name="T30" fmla="+- 0 1794 1508"/>
                              <a:gd name="T31" fmla="*/ 1794 h 319"/>
                              <a:gd name="T32" fmla="+- 0 1599 1583"/>
                              <a:gd name="T33" fmla="*/ T32 w 1160"/>
                              <a:gd name="T34" fmla="+- 0 1811 1508"/>
                              <a:gd name="T35" fmla="*/ 1811 h 319"/>
                              <a:gd name="T36" fmla="+- 0 1615 1583"/>
                              <a:gd name="T37" fmla="*/ T36 w 1160"/>
                              <a:gd name="T38" fmla="+- 0 1822 1508"/>
                              <a:gd name="T39" fmla="*/ 1822 h 319"/>
                              <a:gd name="T40" fmla="+- 0 1636 1583"/>
                              <a:gd name="T41" fmla="*/ T40 w 1160"/>
                              <a:gd name="T42" fmla="+- 0 1827 1508"/>
                              <a:gd name="T43" fmla="*/ 1827 h 319"/>
                              <a:gd name="T44" fmla="+- 0 2689 1583"/>
                              <a:gd name="T45" fmla="*/ T44 w 1160"/>
                              <a:gd name="T46" fmla="+- 0 1827 1508"/>
                              <a:gd name="T47" fmla="*/ 1827 h 319"/>
                              <a:gd name="T48" fmla="+- 0 2710 1583"/>
                              <a:gd name="T49" fmla="*/ T48 w 1160"/>
                              <a:gd name="T50" fmla="+- 0 1822 1508"/>
                              <a:gd name="T51" fmla="*/ 1822 h 319"/>
                              <a:gd name="T52" fmla="+- 0 2726 1583"/>
                              <a:gd name="T53" fmla="*/ T52 w 1160"/>
                              <a:gd name="T54" fmla="+- 0 1811 1508"/>
                              <a:gd name="T55" fmla="*/ 1811 h 319"/>
                              <a:gd name="T56" fmla="+- 0 2738 1583"/>
                              <a:gd name="T57" fmla="*/ T56 w 1160"/>
                              <a:gd name="T58" fmla="+- 0 1794 1508"/>
                              <a:gd name="T59" fmla="*/ 1794 h 319"/>
                              <a:gd name="T60" fmla="+- 0 2742 1583"/>
                              <a:gd name="T61" fmla="*/ T60 w 1160"/>
                              <a:gd name="T62" fmla="+- 0 1773 1508"/>
                              <a:gd name="T63" fmla="*/ 1773 h 319"/>
                              <a:gd name="T64" fmla="+- 0 2742 1583"/>
                              <a:gd name="T65" fmla="*/ T64 w 1160"/>
                              <a:gd name="T66" fmla="+- 0 1561 1508"/>
                              <a:gd name="T67" fmla="*/ 1561 h 319"/>
                              <a:gd name="T68" fmla="+- 0 2738 1583"/>
                              <a:gd name="T69" fmla="*/ T68 w 1160"/>
                              <a:gd name="T70" fmla="+- 0 1541 1508"/>
                              <a:gd name="T71" fmla="*/ 1541 h 319"/>
                              <a:gd name="T72" fmla="+- 0 2726 1583"/>
                              <a:gd name="T73" fmla="*/ T72 w 1160"/>
                              <a:gd name="T74" fmla="+- 0 1524 1508"/>
                              <a:gd name="T75" fmla="*/ 1524 h 319"/>
                              <a:gd name="T76" fmla="+- 0 2710 1583"/>
                              <a:gd name="T77" fmla="*/ T76 w 1160"/>
                              <a:gd name="T78" fmla="+- 0 1512 1508"/>
                              <a:gd name="T79" fmla="*/ 1512 h 319"/>
                              <a:gd name="T80" fmla="+- 0 2689 1583"/>
                              <a:gd name="T81" fmla="*/ T80 w 1160"/>
                              <a:gd name="T82" fmla="+- 0 1508 1508"/>
                              <a:gd name="T83" fmla="*/ 1508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5"/>
                                </a:lnTo>
                                <a:lnTo>
                                  <a:pt x="4" y="286"/>
                                </a:lnTo>
                                <a:lnTo>
                                  <a:pt x="16" y="303"/>
                                </a:lnTo>
                                <a:lnTo>
                                  <a:pt x="32" y="314"/>
                                </a:lnTo>
                                <a:lnTo>
                                  <a:pt x="53" y="319"/>
                                </a:lnTo>
                                <a:lnTo>
                                  <a:pt x="1106" y="319"/>
                                </a:lnTo>
                                <a:lnTo>
                                  <a:pt x="1127" y="314"/>
                                </a:lnTo>
                                <a:lnTo>
                                  <a:pt x="1143" y="303"/>
                                </a:lnTo>
                                <a:lnTo>
                                  <a:pt x="1155" y="286"/>
                                </a:lnTo>
                                <a:lnTo>
                                  <a:pt x="1159" y="265"/>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785"/>
                        <wps:cNvSpPr>
                          <a:spLocks/>
                        </wps:cNvSpPr>
                        <wps:spPr bwMode="auto">
                          <a:xfrm>
                            <a:off x="1613" y="1538"/>
                            <a:ext cx="1099" cy="258"/>
                          </a:xfrm>
                          <a:custGeom>
                            <a:avLst/>
                            <a:gdLst>
                              <a:gd name="T0" fmla="+- 0 1636 1613"/>
                              <a:gd name="T1" fmla="*/ T0 w 1099"/>
                              <a:gd name="T2" fmla="+- 0 1539 1539"/>
                              <a:gd name="T3" fmla="*/ 1539 h 258"/>
                              <a:gd name="T4" fmla="+- 0 2689 1613"/>
                              <a:gd name="T5" fmla="*/ T4 w 1099"/>
                              <a:gd name="T6" fmla="+- 0 1539 1539"/>
                              <a:gd name="T7" fmla="*/ 1539 h 258"/>
                              <a:gd name="T8" fmla="+- 0 2701 1613"/>
                              <a:gd name="T9" fmla="*/ T8 w 1099"/>
                              <a:gd name="T10" fmla="+- 0 1539 1539"/>
                              <a:gd name="T11" fmla="*/ 1539 h 258"/>
                              <a:gd name="T12" fmla="+- 0 2712 1613"/>
                              <a:gd name="T13" fmla="*/ T12 w 1099"/>
                              <a:gd name="T14" fmla="+- 0 1549 1539"/>
                              <a:gd name="T15" fmla="*/ 1549 h 258"/>
                              <a:gd name="T16" fmla="+- 0 2712 1613"/>
                              <a:gd name="T17" fmla="*/ T16 w 1099"/>
                              <a:gd name="T18" fmla="+- 0 1561 1539"/>
                              <a:gd name="T19" fmla="*/ 1561 h 258"/>
                              <a:gd name="T20" fmla="+- 0 2712 1613"/>
                              <a:gd name="T21" fmla="*/ T20 w 1099"/>
                              <a:gd name="T22" fmla="+- 0 1773 1539"/>
                              <a:gd name="T23" fmla="*/ 1773 h 258"/>
                              <a:gd name="T24" fmla="+- 0 2712 1613"/>
                              <a:gd name="T25" fmla="*/ T24 w 1099"/>
                              <a:gd name="T26" fmla="+- 0 1786 1539"/>
                              <a:gd name="T27" fmla="*/ 1786 h 258"/>
                              <a:gd name="T28" fmla="+- 0 2701 1613"/>
                              <a:gd name="T29" fmla="*/ T28 w 1099"/>
                              <a:gd name="T30" fmla="+- 0 1796 1539"/>
                              <a:gd name="T31" fmla="*/ 1796 h 258"/>
                              <a:gd name="T32" fmla="+- 0 2689 1613"/>
                              <a:gd name="T33" fmla="*/ T32 w 1099"/>
                              <a:gd name="T34" fmla="+- 0 1796 1539"/>
                              <a:gd name="T35" fmla="*/ 1796 h 258"/>
                              <a:gd name="T36" fmla="+- 0 1636 1613"/>
                              <a:gd name="T37" fmla="*/ T36 w 1099"/>
                              <a:gd name="T38" fmla="+- 0 1796 1539"/>
                              <a:gd name="T39" fmla="*/ 1796 h 258"/>
                              <a:gd name="T40" fmla="+- 0 1624 1613"/>
                              <a:gd name="T41" fmla="*/ T40 w 1099"/>
                              <a:gd name="T42" fmla="+- 0 1796 1539"/>
                              <a:gd name="T43" fmla="*/ 1796 h 258"/>
                              <a:gd name="T44" fmla="+- 0 1613 1613"/>
                              <a:gd name="T45" fmla="*/ T44 w 1099"/>
                              <a:gd name="T46" fmla="+- 0 1786 1539"/>
                              <a:gd name="T47" fmla="*/ 1786 h 258"/>
                              <a:gd name="T48" fmla="+- 0 1613 1613"/>
                              <a:gd name="T49" fmla="*/ T48 w 1099"/>
                              <a:gd name="T50" fmla="+- 0 1773 1539"/>
                              <a:gd name="T51" fmla="*/ 1773 h 258"/>
                              <a:gd name="T52" fmla="+- 0 1613 1613"/>
                              <a:gd name="T53" fmla="*/ T52 w 1099"/>
                              <a:gd name="T54" fmla="+- 0 1561 1539"/>
                              <a:gd name="T55" fmla="*/ 1561 h 258"/>
                              <a:gd name="T56" fmla="+- 0 1613 1613"/>
                              <a:gd name="T57" fmla="*/ T56 w 1099"/>
                              <a:gd name="T58" fmla="+- 0 1549 1539"/>
                              <a:gd name="T59" fmla="*/ 1549 h 258"/>
                              <a:gd name="T60" fmla="+- 0 1624 1613"/>
                              <a:gd name="T61" fmla="*/ T60 w 1099"/>
                              <a:gd name="T62" fmla="+- 0 1539 1539"/>
                              <a:gd name="T63" fmla="*/ 1539 h 258"/>
                              <a:gd name="T64" fmla="+- 0 1636 1613"/>
                              <a:gd name="T65" fmla="*/ T64 w 1099"/>
                              <a:gd name="T66" fmla="+- 0 1539 1539"/>
                              <a:gd name="T67" fmla="*/ 1539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4"/>
                                </a:lnTo>
                                <a:lnTo>
                                  <a:pt x="1099" y="247"/>
                                </a:lnTo>
                                <a:lnTo>
                                  <a:pt x="1088" y="257"/>
                                </a:lnTo>
                                <a:lnTo>
                                  <a:pt x="1076" y="257"/>
                                </a:lnTo>
                                <a:lnTo>
                                  <a:pt x="23" y="257"/>
                                </a:lnTo>
                                <a:lnTo>
                                  <a:pt x="11" y="257"/>
                                </a:lnTo>
                                <a:lnTo>
                                  <a:pt x="0" y="247"/>
                                </a:lnTo>
                                <a:lnTo>
                                  <a:pt x="0" y="234"/>
                                </a:lnTo>
                                <a:lnTo>
                                  <a:pt x="0" y="22"/>
                                </a:lnTo>
                                <a:lnTo>
                                  <a:pt x="0" y="10"/>
                                </a:lnTo>
                                <a:lnTo>
                                  <a:pt x="11"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AutoShape 784"/>
                        <wps:cNvSpPr>
                          <a:spLocks/>
                        </wps:cNvSpPr>
                        <wps:spPr bwMode="auto">
                          <a:xfrm>
                            <a:off x="1852" y="1609"/>
                            <a:ext cx="813" cy="131"/>
                          </a:xfrm>
                          <a:custGeom>
                            <a:avLst/>
                            <a:gdLst>
                              <a:gd name="T0" fmla="+- 0 1904 1852"/>
                              <a:gd name="T1" fmla="*/ T0 w 813"/>
                              <a:gd name="T2" fmla="+- 0 1738 1610"/>
                              <a:gd name="T3" fmla="*/ 1738 h 131"/>
                              <a:gd name="T4" fmla="+- 0 1948 1852"/>
                              <a:gd name="T5" fmla="*/ T4 w 813"/>
                              <a:gd name="T6" fmla="+- 0 1644 1610"/>
                              <a:gd name="T7" fmla="*/ 1644 h 131"/>
                              <a:gd name="T8" fmla="+- 0 1983 1852"/>
                              <a:gd name="T9" fmla="*/ T8 w 813"/>
                              <a:gd name="T10" fmla="+- 0 1700 1610"/>
                              <a:gd name="T11" fmla="*/ 1700 h 131"/>
                              <a:gd name="T12" fmla="+- 0 1979 1852"/>
                              <a:gd name="T13" fmla="*/ T12 w 813"/>
                              <a:gd name="T14" fmla="+- 0 1612 1610"/>
                              <a:gd name="T15" fmla="*/ 1612 h 131"/>
                              <a:gd name="T16" fmla="+- 0 1941 1852"/>
                              <a:gd name="T17" fmla="*/ T16 w 813"/>
                              <a:gd name="T18" fmla="+- 0 1612 1610"/>
                              <a:gd name="T19" fmla="*/ 1612 h 131"/>
                              <a:gd name="T20" fmla="+- 0 1927 1852"/>
                              <a:gd name="T21" fmla="*/ T20 w 813"/>
                              <a:gd name="T22" fmla="+- 0 1644 1610"/>
                              <a:gd name="T23" fmla="*/ 1644 h 131"/>
                              <a:gd name="T24" fmla="+- 0 2047 1852"/>
                              <a:gd name="T25" fmla="*/ T24 w 813"/>
                              <a:gd name="T26" fmla="+- 0 1612 1610"/>
                              <a:gd name="T27" fmla="*/ 1612 h 131"/>
                              <a:gd name="T28" fmla="+- 0 2106 1852"/>
                              <a:gd name="T29" fmla="*/ T28 w 813"/>
                              <a:gd name="T30" fmla="+- 0 1710 1610"/>
                              <a:gd name="T31" fmla="*/ 1710 h 131"/>
                              <a:gd name="T32" fmla="+- 0 2082 1852"/>
                              <a:gd name="T33" fmla="*/ T32 w 813"/>
                              <a:gd name="T34" fmla="+- 0 1641 1610"/>
                              <a:gd name="T35" fmla="*/ 1641 h 131"/>
                              <a:gd name="T36" fmla="+- 0 2092 1852"/>
                              <a:gd name="T37" fmla="*/ T36 w 813"/>
                              <a:gd name="T38" fmla="+- 0 1738 1610"/>
                              <a:gd name="T39" fmla="*/ 1738 h 131"/>
                              <a:gd name="T40" fmla="+- 0 2059 1852"/>
                              <a:gd name="T41" fmla="*/ T40 w 813"/>
                              <a:gd name="T42" fmla="+- 0 1641 1610"/>
                              <a:gd name="T43" fmla="*/ 1641 h 131"/>
                              <a:gd name="T44" fmla="+- 0 2198 1852"/>
                              <a:gd name="T45" fmla="*/ T44 w 813"/>
                              <a:gd name="T46" fmla="+- 0 1612 1610"/>
                              <a:gd name="T47" fmla="*/ 1612 h 131"/>
                              <a:gd name="T48" fmla="+- 0 2161 1852"/>
                              <a:gd name="T49" fmla="*/ T48 w 813"/>
                              <a:gd name="T50" fmla="+- 0 1686 1610"/>
                              <a:gd name="T51" fmla="*/ 1686 h 131"/>
                              <a:gd name="T52" fmla="+- 0 2219 1852"/>
                              <a:gd name="T53" fmla="*/ T52 w 813"/>
                              <a:gd name="T54" fmla="+- 0 1677 1610"/>
                              <a:gd name="T55" fmla="*/ 1677 h 131"/>
                              <a:gd name="T56" fmla="+- 0 2229 1852"/>
                              <a:gd name="T57" fmla="*/ T56 w 813"/>
                              <a:gd name="T58" fmla="+- 0 1633 1610"/>
                              <a:gd name="T59" fmla="*/ 1633 h 131"/>
                              <a:gd name="T60" fmla="+- 0 2198 1852"/>
                              <a:gd name="T61" fmla="*/ T60 w 813"/>
                              <a:gd name="T62" fmla="+- 0 1612 1610"/>
                              <a:gd name="T63" fmla="*/ 1612 h 131"/>
                              <a:gd name="T64" fmla="+- 0 2180 1852"/>
                              <a:gd name="T65" fmla="*/ T64 w 813"/>
                              <a:gd name="T66" fmla="+- 0 1688 1610"/>
                              <a:gd name="T67" fmla="*/ 1688 h 131"/>
                              <a:gd name="T68" fmla="+- 0 2196 1852"/>
                              <a:gd name="T69" fmla="*/ T68 w 813"/>
                              <a:gd name="T70" fmla="+- 0 1711 1610"/>
                              <a:gd name="T71" fmla="*/ 1711 h 131"/>
                              <a:gd name="T72" fmla="+- 0 2221 1852"/>
                              <a:gd name="T73" fmla="*/ T72 w 813"/>
                              <a:gd name="T74" fmla="+- 0 1704 1610"/>
                              <a:gd name="T75" fmla="*/ 1704 h 131"/>
                              <a:gd name="T76" fmla="+- 0 2206 1852"/>
                              <a:gd name="T77" fmla="*/ T76 w 813"/>
                              <a:gd name="T78" fmla="+- 0 1686 1610"/>
                              <a:gd name="T79" fmla="*/ 1686 h 131"/>
                              <a:gd name="T80" fmla="+- 0 2194 1852"/>
                              <a:gd name="T81" fmla="*/ T80 w 813"/>
                              <a:gd name="T82" fmla="+- 0 1633 1610"/>
                              <a:gd name="T83" fmla="*/ 1633 h 131"/>
                              <a:gd name="T84" fmla="+- 0 2206 1852"/>
                              <a:gd name="T85" fmla="*/ T84 w 813"/>
                              <a:gd name="T86" fmla="+- 0 1641 1610"/>
                              <a:gd name="T87" fmla="*/ 1641 h 131"/>
                              <a:gd name="T88" fmla="+- 0 2204 1852"/>
                              <a:gd name="T89" fmla="*/ T88 w 813"/>
                              <a:gd name="T90" fmla="+- 0 1661 1610"/>
                              <a:gd name="T91" fmla="*/ 1661 h 131"/>
                              <a:gd name="T92" fmla="+- 0 2228 1852"/>
                              <a:gd name="T93" fmla="*/ T92 w 813"/>
                              <a:gd name="T94" fmla="+- 0 1665 1610"/>
                              <a:gd name="T95" fmla="*/ 1665 h 131"/>
                              <a:gd name="T96" fmla="+- 0 2229 1852"/>
                              <a:gd name="T97" fmla="*/ T96 w 813"/>
                              <a:gd name="T98" fmla="+- 0 1633 1610"/>
                              <a:gd name="T99" fmla="*/ 1633 h 131"/>
                              <a:gd name="T100" fmla="+- 0 2283 1852"/>
                              <a:gd name="T101" fmla="*/ T100 w 813"/>
                              <a:gd name="T102" fmla="+- 0 1738 1610"/>
                              <a:gd name="T103" fmla="*/ 1738 h 131"/>
                              <a:gd name="T104" fmla="+- 0 2308 1852"/>
                              <a:gd name="T105" fmla="*/ T104 w 813"/>
                              <a:gd name="T106" fmla="+- 0 1655 1610"/>
                              <a:gd name="T107" fmla="*/ 1655 h 131"/>
                              <a:gd name="T108" fmla="+- 0 2352 1852"/>
                              <a:gd name="T109" fmla="*/ T108 w 813"/>
                              <a:gd name="T110" fmla="+- 0 1697 1610"/>
                              <a:gd name="T111" fmla="*/ 1697 h 131"/>
                              <a:gd name="T112" fmla="+- 0 2331 1852"/>
                              <a:gd name="T113" fmla="*/ T112 w 813"/>
                              <a:gd name="T114" fmla="+- 0 1612 1610"/>
                              <a:gd name="T115" fmla="*/ 1612 h 131"/>
                              <a:gd name="T116" fmla="+- 0 2408 1852"/>
                              <a:gd name="T117" fmla="*/ T116 w 813"/>
                              <a:gd name="T118" fmla="+- 0 1612 1610"/>
                              <a:gd name="T119" fmla="*/ 1612 h 131"/>
                              <a:gd name="T120" fmla="+- 0 2408 1852"/>
                              <a:gd name="T121" fmla="*/ T120 w 813"/>
                              <a:gd name="T122" fmla="+- 0 1612 1610"/>
                              <a:gd name="T123" fmla="*/ 1612 h 131"/>
                              <a:gd name="T124" fmla="+- 0 2460 1852"/>
                              <a:gd name="T125" fmla="*/ T124 w 813"/>
                              <a:gd name="T126" fmla="+- 0 1738 1610"/>
                              <a:gd name="T127" fmla="*/ 1738 h 131"/>
                              <a:gd name="T128" fmla="+- 0 2485 1852"/>
                              <a:gd name="T129" fmla="*/ T128 w 813"/>
                              <a:gd name="T130" fmla="+- 0 1655 1610"/>
                              <a:gd name="T131" fmla="*/ 1655 h 131"/>
                              <a:gd name="T132" fmla="+- 0 2529 1852"/>
                              <a:gd name="T133" fmla="*/ T132 w 813"/>
                              <a:gd name="T134" fmla="+- 0 1697 1610"/>
                              <a:gd name="T135" fmla="*/ 1697 h 131"/>
                              <a:gd name="T136" fmla="+- 0 2508 1852"/>
                              <a:gd name="T137" fmla="*/ T136 w 813"/>
                              <a:gd name="T138" fmla="+- 0 1612 1610"/>
                              <a:gd name="T139" fmla="*/ 1612 h 131"/>
                              <a:gd name="T140" fmla="+- 0 2629 1852"/>
                              <a:gd name="T141" fmla="*/ T140 w 813"/>
                              <a:gd name="T142" fmla="+- 0 1610 1610"/>
                              <a:gd name="T143" fmla="*/ 1610 h 131"/>
                              <a:gd name="T144" fmla="+- 0 2571 1852"/>
                              <a:gd name="T145" fmla="*/ T144 w 813"/>
                              <a:gd name="T146" fmla="+- 0 1629 1610"/>
                              <a:gd name="T147" fmla="*/ 1629 h 131"/>
                              <a:gd name="T148" fmla="+- 0 2561 1852"/>
                              <a:gd name="T149" fmla="*/ T148 w 813"/>
                              <a:gd name="T150" fmla="+- 0 1698 1610"/>
                              <a:gd name="T151" fmla="*/ 1698 h 131"/>
                              <a:gd name="T152" fmla="+- 0 2605 1852"/>
                              <a:gd name="T153" fmla="*/ T152 w 813"/>
                              <a:gd name="T154" fmla="+- 0 1741 1610"/>
                              <a:gd name="T155" fmla="*/ 1741 h 131"/>
                              <a:gd name="T156" fmla="+- 0 2660 1852"/>
                              <a:gd name="T157" fmla="*/ T156 w 813"/>
                              <a:gd name="T158" fmla="+- 0 1726 1610"/>
                              <a:gd name="T159" fmla="*/ 1726 h 131"/>
                              <a:gd name="T160" fmla="+- 0 2597 1852"/>
                              <a:gd name="T161" fmla="*/ T160 w 813"/>
                              <a:gd name="T162" fmla="+- 0 1715 1610"/>
                              <a:gd name="T163" fmla="*/ 1715 h 131"/>
                              <a:gd name="T164" fmla="+- 0 2585 1852"/>
                              <a:gd name="T165" fmla="*/ T164 w 813"/>
                              <a:gd name="T166" fmla="+- 0 1649 1610"/>
                              <a:gd name="T167" fmla="*/ 1649 h 131"/>
                              <a:gd name="T168" fmla="+- 0 2656 1852"/>
                              <a:gd name="T169" fmla="*/ T168 w 813"/>
                              <a:gd name="T170" fmla="+- 0 1626 1610"/>
                              <a:gd name="T171" fmla="*/ 1626 h 131"/>
                              <a:gd name="T172" fmla="+- 0 2616 1852"/>
                              <a:gd name="T173" fmla="*/ T172 w 813"/>
                              <a:gd name="T174" fmla="+- 0 1671 1610"/>
                              <a:gd name="T175" fmla="*/ 1671 h 131"/>
                              <a:gd name="T176" fmla="+- 0 2639 1852"/>
                              <a:gd name="T177" fmla="*/ T176 w 813"/>
                              <a:gd name="T178" fmla="+- 0 1711 1610"/>
                              <a:gd name="T179" fmla="*/ 1711 h 131"/>
                              <a:gd name="T180" fmla="+- 0 2665 1852"/>
                              <a:gd name="T181" fmla="*/ T180 w 813"/>
                              <a:gd name="T182" fmla="+- 0 1719 1610"/>
                              <a:gd name="T183" fmla="*/ 1719 h 131"/>
                              <a:gd name="T184" fmla="+- 0 2627 1852"/>
                              <a:gd name="T185" fmla="*/ T184 w 813"/>
                              <a:gd name="T186" fmla="+- 0 1633 1610"/>
                              <a:gd name="T187" fmla="*/ 1633 h 131"/>
                              <a:gd name="T188" fmla="+- 0 2664 1852"/>
                              <a:gd name="T189" fmla="*/ T188 w 813"/>
                              <a:gd name="T190" fmla="+- 0 1647 1610"/>
                              <a:gd name="T191" fmla="*/ 1647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2"/>
                                </a:moveTo>
                                <a:lnTo>
                                  <a:pt x="0" y="2"/>
                                </a:lnTo>
                                <a:lnTo>
                                  <a:pt x="27" y="128"/>
                                </a:lnTo>
                                <a:lnTo>
                                  <a:pt x="52" y="128"/>
                                </a:lnTo>
                                <a:lnTo>
                                  <a:pt x="62" y="89"/>
                                </a:lnTo>
                                <a:lnTo>
                                  <a:pt x="41" y="89"/>
                                </a:lnTo>
                                <a:lnTo>
                                  <a:pt x="24" y="2"/>
                                </a:lnTo>
                                <a:close/>
                                <a:moveTo>
                                  <a:pt x="96" y="34"/>
                                </a:moveTo>
                                <a:lnTo>
                                  <a:pt x="75" y="34"/>
                                </a:lnTo>
                                <a:lnTo>
                                  <a:pt x="98" y="128"/>
                                </a:lnTo>
                                <a:lnTo>
                                  <a:pt x="122" y="128"/>
                                </a:lnTo>
                                <a:lnTo>
                                  <a:pt x="131" y="90"/>
                                </a:lnTo>
                                <a:lnTo>
                                  <a:pt x="109" y="90"/>
                                </a:lnTo>
                                <a:lnTo>
                                  <a:pt x="96" y="34"/>
                                </a:lnTo>
                                <a:close/>
                                <a:moveTo>
                                  <a:pt x="150" y="2"/>
                                </a:moveTo>
                                <a:lnTo>
                                  <a:pt x="127" y="2"/>
                                </a:lnTo>
                                <a:lnTo>
                                  <a:pt x="109" y="90"/>
                                </a:lnTo>
                                <a:lnTo>
                                  <a:pt x="131" y="90"/>
                                </a:lnTo>
                                <a:lnTo>
                                  <a:pt x="150" y="2"/>
                                </a:lnTo>
                                <a:close/>
                                <a:moveTo>
                                  <a:pt x="89" y="2"/>
                                </a:moveTo>
                                <a:lnTo>
                                  <a:pt x="62" y="2"/>
                                </a:lnTo>
                                <a:lnTo>
                                  <a:pt x="41" y="89"/>
                                </a:lnTo>
                                <a:lnTo>
                                  <a:pt x="62" y="89"/>
                                </a:lnTo>
                                <a:lnTo>
                                  <a:pt x="75" y="34"/>
                                </a:lnTo>
                                <a:lnTo>
                                  <a:pt x="96" y="34"/>
                                </a:lnTo>
                                <a:lnTo>
                                  <a:pt x="89" y="2"/>
                                </a:lnTo>
                                <a:close/>
                                <a:moveTo>
                                  <a:pt x="219" y="2"/>
                                </a:moveTo>
                                <a:lnTo>
                                  <a:pt x="195" y="2"/>
                                </a:lnTo>
                                <a:lnTo>
                                  <a:pt x="150" y="128"/>
                                </a:lnTo>
                                <a:lnTo>
                                  <a:pt x="175" y="128"/>
                                </a:lnTo>
                                <a:lnTo>
                                  <a:pt x="184" y="100"/>
                                </a:lnTo>
                                <a:lnTo>
                                  <a:pt x="254" y="100"/>
                                </a:lnTo>
                                <a:lnTo>
                                  <a:pt x="247" y="78"/>
                                </a:lnTo>
                                <a:lnTo>
                                  <a:pt x="191" y="78"/>
                                </a:lnTo>
                                <a:lnTo>
                                  <a:pt x="207" y="31"/>
                                </a:lnTo>
                                <a:lnTo>
                                  <a:pt x="230" y="31"/>
                                </a:lnTo>
                                <a:lnTo>
                                  <a:pt x="219" y="2"/>
                                </a:lnTo>
                                <a:close/>
                                <a:moveTo>
                                  <a:pt x="254" y="100"/>
                                </a:moveTo>
                                <a:lnTo>
                                  <a:pt x="230" y="100"/>
                                </a:lnTo>
                                <a:lnTo>
                                  <a:pt x="240" y="128"/>
                                </a:lnTo>
                                <a:lnTo>
                                  <a:pt x="265" y="128"/>
                                </a:lnTo>
                                <a:lnTo>
                                  <a:pt x="254" y="100"/>
                                </a:lnTo>
                                <a:close/>
                                <a:moveTo>
                                  <a:pt x="230" y="31"/>
                                </a:moveTo>
                                <a:lnTo>
                                  <a:pt x="207" y="31"/>
                                </a:lnTo>
                                <a:lnTo>
                                  <a:pt x="222" y="78"/>
                                </a:lnTo>
                                <a:lnTo>
                                  <a:pt x="247" y="78"/>
                                </a:lnTo>
                                <a:lnTo>
                                  <a:pt x="230" y="31"/>
                                </a:lnTo>
                                <a:close/>
                                <a:moveTo>
                                  <a:pt x="346" y="2"/>
                                </a:moveTo>
                                <a:lnTo>
                                  <a:pt x="286" y="2"/>
                                </a:lnTo>
                                <a:lnTo>
                                  <a:pt x="286" y="128"/>
                                </a:lnTo>
                                <a:lnTo>
                                  <a:pt x="309" y="128"/>
                                </a:lnTo>
                                <a:lnTo>
                                  <a:pt x="309" y="76"/>
                                </a:lnTo>
                                <a:lnTo>
                                  <a:pt x="354" y="76"/>
                                </a:lnTo>
                                <a:lnTo>
                                  <a:pt x="349" y="73"/>
                                </a:lnTo>
                                <a:lnTo>
                                  <a:pt x="359" y="71"/>
                                </a:lnTo>
                                <a:lnTo>
                                  <a:pt x="367" y="67"/>
                                </a:lnTo>
                                <a:lnTo>
                                  <a:pt x="376" y="55"/>
                                </a:lnTo>
                                <a:lnTo>
                                  <a:pt x="309" y="55"/>
                                </a:lnTo>
                                <a:lnTo>
                                  <a:pt x="309" y="23"/>
                                </a:lnTo>
                                <a:lnTo>
                                  <a:pt x="377" y="23"/>
                                </a:lnTo>
                                <a:lnTo>
                                  <a:pt x="371" y="12"/>
                                </a:lnTo>
                                <a:lnTo>
                                  <a:pt x="366" y="8"/>
                                </a:lnTo>
                                <a:lnTo>
                                  <a:pt x="355" y="3"/>
                                </a:lnTo>
                                <a:lnTo>
                                  <a:pt x="346" y="2"/>
                                </a:lnTo>
                                <a:close/>
                                <a:moveTo>
                                  <a:pt x="354" y="76"/>
                                </a:moveTo>
                                <a:lnTo>
                                  <a:pt x="319" y="76"/>
                                </a:lnTo>
                                <a:lnTo>
                                  <a:pt x="323" y="76"/>
                                </a:lnTo>
                                <a:lnTo>
                                  <a:pt x="328" y="78"/>
                                </a:lnTo>
                                <a:lnTo>
                                  <a:pt x="330" y="80"/>
                                </a:lnTo>
                                <a:lnTo>
                                  <a:pt x="334" y="85"/>
                                </a:lnTo>
                                <a:lnTo>
                                  <a:pt x="338" y="91"/>
                                </a:lnTo>
                                <a:lnTo>
                                  <a:pt x="344" y="101"/>
                                </a:lnTo>
                                <a:lnTo>
                                  <a:pt x="361" y="128"/>
                                </a:lnTo>
                                <a:lnTo>
                                  <a:pt x="388" y="128"/>
                                </a:lnTo>
                                <a:lnTo>
                                  <a:pt x="374" y="104"/>
                                </a:lnTo>
                                <a:lnTo>
                                  <a:pt x="369" y="94"/>
                                </a:lnTo>
                                <a:lnTo>
                                  <a:pt x="365" y="87"/>
                                </a:lnTo>
                                <a:lnTo>
                                  <a:pt x="361" y="83"/>
                                </a:lnTo>
                                <a:lnTo>
                                  <a:pt x="358" y="79"/>
                                </a:lnTo>
                                <a:lnTo>
                                  <a:pt x="354" y="76"/>
                                </a:lnTo>
                                <a:close/>
                                <a:moveTo>
                                  <a:pt x="377" y="23"/>
                                </a:moveTo>
                                <a:lnTo>
                                  <a:pt x="336" y="23"/>
                                </a:lnTo>
                                <a:lnTo>
                                  <a:pt x="342" y="23"/>
                                </a:lnTo>
                                <a:lnTo>
                                  <a:pt x="344" y="24"/>
                                </a:lnTo>
                                <a:lnTo>
                                  <a:pt x="347" y="24"/>
                                </a:lnTo>
                                <a:lnTo>
                                  <a:pt x="350" y="26"/>
                                </a:lnTo>
                                <a:lnTo>
                                  <a:pt x="354" y="31"/>
                                </a:lnTo>
                                <a:lnTo>
                                  <a:pt x="355" y="35"/>
                                </a:lnTo>
                                <a:lnTo>
                                  <a:pt x="355" y="43"/>
                                </a:lnTo>
                                <a:lnTo>
                                  <a:pt x="355" y="46"/>
                                </a:lnTo>
                                <a:lnTo>
                                  <a:pt x="352" y="51"/>
                                </a:lnTo>
                                <a:lnTo>
                                  <a:pt x="349" y="53"/>
                                </a:lnTo>
                                <a:lnTo>
                                  <a:pt x="344" y="55"/>
                                </a:lnTo>
                                <a:lnTo>
                                  <a:pt x="337" y="55"/>
                                </a:lnTo>
                                <a:lnTo>
                                  <a:pt x="376" y="55"/>
                                </a:lnTo>
                                <a:lnTo>
                                  <a:pt x="377" y="55"/>
                                </a:lnTo>
                                <a:lnTo>
                                  <a:pt x="379" y="47"/>
                                </a:lnTo>
                                <a:lnTo>
                                  <a:pt x="379" y="30"/>
                                </a:lnTo>
                                <a:lnTo>
                                  <a:pt x="377" y="23"/>
                                </a:lnTo>
                                <a:close/>
                                <a:moveTo>
                                  <a:pt x="432" y="2"/>
                                </a:moveTo>
                                <a:lnTo>
                                  <a:pt x="410" y="2"/>
                                </a:lnTo>
                                <a:lnTo>
                                  <a:pt x="410" y="128"/>
                                </a:lnTo>
                                <a:lnTo>
                                  <a:pt x="431" y="128"/>
                                </a:lnTo>
                                <a:lnTo>
                                  <a:pt x="431" y="45"/>
                                </a:lnTo>
                                <a:lnTo>
                                  <a:pt x="456" y="45"/>
                                </a:lnTo>
                                <a:lnTo>
                                  <a:pt x="432" y="2"/>
                                </a:lnTo>
                                <a:close/>
                                <a:moveTo>
                                  <a:pt x="456" y="45"/>
                                </a:moveTo>
                                <a:lnTo>
                                  <a:pt x="431" y="45"/>
                                </a:lnTo>
                                <a:lnTo>
                                  <a:pt x="477" y="128"/>
                                </a:lnTo>
                                <a:lnTo>
                                  <a:pt x="500" y="128"/>
                                </a:lnTo>
                                <a:lnTo>
                                  <a:pt x="500" y="87"/>
                                </a:lnTo>
                                <a:lnTo>
                                  <a:pt x="479" y="87"/>
                                </a:lnTo>
                                <a:lnTo>
                                  <a:pt x="456" y="45"/>
                                </a:lnTo>
                                <a:close/>
                                <a:moveTo>
                                  <a:pt x="500" y="2"/>
                                </a:moveTo>
                                <a:lnTo>
                                  <a:pt x="479" y="2"/>
                                </a:lnTo>
                                <a:lnTo>
                                  <a:pt x="479" y="87"/>
                                </a:lnTo>
                                <a:lnTo>
                                  <a:pt x="500" y="87"/>
                                </a:lnTo>
                                <a:lnTo>
                                  <a:pt x="500" y="2"/>
                                </a:lnTo>
                                <a:close/>
                                <a:moveTo>
                                  <a:pt x="556" y="2"/>
                                </a:moveTo>
                                <a:lnTo>
                                  <a:pt x="533" y="2"/>
                                </a:lnTo>
                                <a:lnTo>
                                  <a:pt x="533" y="128"/>
                                </a:lnTo>
                                <a:lnTo>
                                  <a:pt x="556" y="128"/>
                                </a:lnTo>
                                <a:lnTo>
                                  <a:pt x="556" y="2"/>
                                </a:lnTo>
                                <a:close/>
                                <a:moveTo>
                                  <a:pt x="609" y="2"/>
                                </a:moveTo>
                                <a:lnTo>
                                  <a:pt x="587" y="2"/>
                                </a:lnTo>
                                <a:lnTo>
                                  <a:pt x="587" y="128"/>
                                </a:lnTo>
                                <a:lnTo>
                                  <a:pt x="608" y="128"/>
                                </a:lnTo>
                                <a:lnTo>
                                  <a:pt x="608" y="45"/>
                                </a:lnTo>
                                <a:lnTo>
                                  <a:pt x="633" y="45"/>
                                </a:lnTo>
                                <a:lnTo>
                                  <a:pt x="609" y="2"/>
                                </a:lnTo>
                                <a:close/>
                                <a:moveTo>
                                  <a:pt x="633" y="45"/>
                                </a:moveTo>
                                <a:lnTo>
                                  <a:pt x="608" y="45"/>
                                </a:lnTo>
                                <a:lnTo>
                                  <a:pt x="654" y="128"/>
                                </a:lnTo>
                                <a:lnTo>
                                  <a:pt x="677" y="128"/>
                                </a:lnTo>
                                <a:lnTo>
                                  <a:pt x="677" y="87"/>
                                </a:lnTo>
                                <a:lnTo>
                                  <a:pt x="656" y="87"/>
                                </a:lnTo>
                                <a:lnTo>
                                  <a:pt x="633" y="45"/>
                                </a:lnTo>
                                <a:close/>
                                <a:moveTo>
                                  <a:pt x="677" y="2"/>
                                </a:moveTo>
                                <a:lnTo>
                                  <a:pt x="656" y="2"/>
                                </a:lnTo>
                                <a:lnTo>
                                  <a:pt x="656" y="87"/>
                                </a:lnTo>
                                <a:lnTo>
                                  <a:pt x="677" y="87"/>
                                </a:lnTo>
                                <a:lnTo>
                                  <a:pt x="677" y="2"/>
                                </a:lnTo>
                                <a:close/>
                                <a:moveTo>
                                  <a:pt x="777" y="0"/>
                                </a:moveTo>
                                <a:lnTo>
                                  <a:pt x="752" y="0"/>
                                </a:lnTo>
                                <a:lnTo>
                                  <a:pt x="743" y="2"/>
                                </a:lnTo>
                                <a:lnTo>
                                  <a:pt x="726" y="11"/>
                                </a:lnTo>
                                <a:lnTo>
                                  <a:pt x="719" y="19"/>
                                </a:lnTo>
                                <a:lnTo>
                                  <a:pt x="709" y="40"/>
                                </a:lnTo>
                                <a:lnTo>
                                  <a:pt x="707" y="52"/>
                                </a:lnTo>
                                <a:lnTo>
                                  <a:pt x="707" y="77"/>
                                </a:lnTo>
                                <a:lnTo>
                                  <a:pt x="709" y="88"/>
                                </a:lnTo>
                                <a:lnTo>
                                  <a:pt x="718" y="109"/>
                                </a:lnTo>
                                <a:lnTo>
                                  <a:pt x="725" y="117"/>
                                </a:lnTo>
                                <a:lnTo>
                                  <a:pt x="742" y="128"/>
                                </a:lnTo>
                                <a:lnTo>
                                  <a:pt x="753" y="131"/>
                                </a:lnTo>
                                <a:lnTo>
                                  <a:pt x="774" y="131"/>
                                </a:lnTo>
                                <a:lnTo>
                                  <a:pt x="783" y="129"/>
                                </a:lnTo>
                                <a:lnTo>
                                  <a:pt x="801" y="121"/>
                                </a:lnTo>
                                <a:lnTo>
                                  <a:pt x="808" y="116"/>
                                </a:lnTo>
                                <a:lnTo>
                                  <a:pt x="813" y="111"/>
                                </a:lnTo>
                                <a:lnTo>
                                  <a:pt x="813" y="109"/>
                                </a:lnTo>
                                <a:lnTo>
                                  <a:pt x="753" y="109"/>
                                </a:lnTo>
                                <a:lnTo>
                                  <a:pt x="745" y="105"/>
                                </a:lnTo>
                                <a:lnTo>
                                  <a:pt x="733" y="90"/>
                                </a:lnTo>
                                <a:lnTo>
                                  <a:pt x="730" y="79"/>
                                </a:lnTo>
                                <a:lnTo>
                                  <a:pt x="730" y="50"/>
                                </a:lnTo>
                                <a:lnTo>
                                  <a:pt x="733" y="39"/>
                                </a:lnTo>
                                <a:lnTo>
                                  <a:pt x="745" y="25"/>
                                </a:lnTo>
                                <a:lnTo>
                                  <a:pt x="753" y="22"/>
                                </a:lnTo>
                                <a:lnTo>
                                  <a:pt x="807" y="22"/>
                                </a:lnTo>
                                <a:lnTo>
                                  <a:pt x="804" y="16"/>
                                </a:lnTo>
                                <a:lnTo>
                                  <a:pt x="789" y="3"/>
                                </a:lnTo>
                                <a:lnTo>
                                  <a:pt x="777" y="0"/>
                                </a:lnTo>
                                <a:close/>
                                <a:moveTo>
                                  <a:pt x="813" y="61"/>
                                </a:moveTo>
                                <a:lnTo>
                                  <a:pt x="764" y="61"/>
                                </a:lnTo>
                                <a:lnTo>
                                  <a:pt x="764" y="82"/>
                                </a:lnTo>
                                <a:lnTo>
                                  <a:pt x="790" y="82"/>
                                </a:lnTo>
                                <a:lnTo>
                                  <a:pt x="790" y="98"/>
                                </a:lnTo>
                                <a:lnTo>
                                  <a:pt x="787" y="101"/>
                                </a:lnTo>
                                <a:lnTo>
                                  <a:pt x="782" y="104"/>
                                </a:lnTo>
                                <a:lnTo>
                                  <a:pt x="773" y="108"/>
                                </a:lnTo>
                                <a:lnTo>
                                  <a:pt x="768" y="109"/>
                                </a:lnTo>
                                <a:lnTo>
                                  <a:pt x="813" y="109"/>
                                </a:lnTo>
                                <a:lnTo>
                                  <a:pt x="813" y="61"/>
                                </a:lnTo>
                                <a:close/>
                                <a:moveTo>
                                  <a:pt x="807" y="22"/>
                                </a:moveTo>
                                <a:lnTo>
                                  <a:pt x="770" y="22"/>
                                </a:lnTo>
                                <a:lnTo>
                                  <a:pt x="775" y="23"/>
                                </a:lnTo>
                                <a:lnTo>
                                  <a:pt x="784" y="31"/>
                                </a:lnTo>
                                <a:lnTo>
                                  <a:pt x="787" y="35"/>
                                </a:lnTo>
                                <a:lnTo>
                                  <a:pt x="789" y="42"/>
                                </a:lnTo>
                                <a:lnTo>
                                  <a:pt x="812" y="37"/>
                                </a:lnTo>
                                <a:lnTo>
                                  <a:pt x="810" y="25"/>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1" name="Picture 78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656" y="1591"/>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 name="Picture 78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595" y="2012"/>
                            <a:ext cx="4456"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78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1595" y="3015"/>
                            <a:ext cx="4438"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8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590" y="2607"/>
                            <a:ext cx="2391"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 name="Picture 77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6524" y="1042"/>
                            <a:ext cx="4375" cy="2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 name="AutoShape 778"/>
                        <wps:cNvSpPr>
                          <a:spLocks/>
                        </wps:cNvSpPr>
                        <wps:spPr bwMode="auto">
                          <a:xfrm>
                            <a:off x="6778" y="5344"/>
                            <a:ext cx="171" cy="85"/>
                          </a:xfrm>
                          <a:custGeom>
                            <a:avLst/>
                            <a:gdLst>
                              <a:gd name="T0" fmla="+- 0 6778 6778"/>
                              <a:gd name="T1" fmla="*/ T0 w 171"/>
                              <a:gd name="T2" fmla="+- 0 5393 5345"/>
                              <a:gd name="T3" fmla="*/ 5393 h 85"/>
                              <a:gd name="T4" fmla="+- 0 6810 6778"/>
                              <a:gd name="T5" fmla="*/ T4 w 171"/>
                              <a:gd name="T6" fmla="+- 0 5403 5345"/>
                              <a:gd name="T7" fmla="*/ 5403 h 85"/>
                              <a:gd name="T8" fmla="+- 0 6835 6778"/>
                              <a:gd name="T9" fmla="*/ T8 w 171"/>
                              <a:gd name="T10" fmla="+- 0 5404 5345"/>
                              <a:gd name="T11" fmla="*/ 5404 h 85"/>
                              <a:gd name="T12" fmla="+- 0 6825 6778"/>
                              <a:gd name="T13" fmla="*/ T12 w 171"/>
                              <a:gd name="T14" fmla="+- 0 5413 5345"/>
                              <a:gd name="T15" fmla="*/ 5413 h 85"/>
                              <a:gd name="T16" fmla="+- 0 6837 6778"/>
                              <a:gd name="T17" fmla="*/ T16 w 171"/>
                              <a:gd name="T18" fmla="+- 0 5427 5345"/>
                              <a:gd name="T19" fmla="*/ 5427 h 85"/>
                              <a:gd name="T20" fmla="+- 0 6859 6778"/>
                              <a:gd name="T21" fmla="*/ T20 w 171"/>
                              <a:gd name="T22" fmla="+- 0 5429 5345"/>
                              <a:gd name="T23" fmla="*/ 5429 h 85"/>
                              <a:gd name="T24" fmla="+- 0 6872 6778"/>
                              <a:gd name="T25" fmla="*/ T24 w 171"/>
                              <a:gd name="T26" fmla="+- 0 5421 5345"/>
                              <a:gd name="T27" fmla="*/ 5421 h 85"/>
                              <a:gd name="T28" fmla="+- 0 6843 6778"/>
                              <a:gd name="T29" fmla="*/ T28 w 171"/>
                              <a:gd name="T30" fmla="+- 0 5419 5345"/>
                              <a:gd name="T31" fmla="*/ 5419 h 85"/>
                              <a:gd name="T32" fmla="+- 0 6836 6778"/>
                              <a:gd name="T33" fmla="*/ T32 w 171"/>
                              <a:gd name="T34" fmla="+- 0 5410 5345"/>
                              <a:gd name="T35" fmla="*/ 5410 h 85"/>
                              <a:gd name="T36" fmla="+- 0 6873 6778"/>
                              <a:gd name="T37" fmla="*/ T36 w 171"/>
                              <a:gd name="T38" fmla="+- 0 5387 5345"/>
                              <a:gd name="T39" fmla="*/ 5387 h 85"/>
                              <a:gd name="T40" fmla="+- 0 6860 6778"/>
                              <a:gd name="T41" fmla="*/ T40 w 171"/>
                              <a:gd name="T42" fmla="+- 0 5389 5345"/>
                              <a:gd name="T43" fmla="*/ 5389 h 85"/>
                              <a:gd name="T44" fmla="+- 0 6868 6778"/>
                              <a:gd name="T45" fmla="*/ T44 w 171"/>
                              <a:gd name="T46" fmla="+- 0 5399 5345"/>
                              <a:gd name="T47" fmla="*/ 5399 h 85"/>
                              <a:gd name="T48" fmla="+- 0 6866 6778"/>
                              <a:gd name="T49" fmla="*/ T48 w 171"/>
                              <a:gd name="T50" fmla="+- 0 5412 5345"/>
                              <a:gd name="T51" fmla="*/ 5412 h 85"/>
                              <a:gd name="T52" fmla="+- 0 6856 6778"/>
                              <a:gd name="T53" fmla="*/ T52 w 171"/>
                              <a:gd name="T54" fmla="+- 0 5421 5345"/>
                              <a:gd name="T55" fmla="*/ 5421 h 85"/>
                              <a:gd name="T56" fmla="+- 0 6876 6778"/>
                              <a:gd name="T57" fmla="*/ T56 w 171"/>
                              <a:gd name="T58" fmla="+- 0 5417 5345"/>
                              <a:gd name="T59" fmla="*/ 5417 h 85"/>
                              <a:gd name="T60" fmla="+- 0 6879 6778"/>
                              <a:gd name="T61" fmla="*/ T60 w 171"/>
                              <a:gd name="T62" fmla="+- 0 5398 5345"/>
                              <a:gd name="T63" fmla="*/ 5398 h 85"/>
                              <a:gd name="T64" fmla="+- 0 6873 6778"/>
                              <a:gd name="T65" fmla="*/ T64 w 171"/>
                              <a:gd name="T66" fmla="+- 0 5387 5345"/>
                              <a:gd name="T67" fmla="*/ 5387 h 85"/>
                              <a:gd name="T68" fmla="+- 0 6844 6778"/>
                              <a:gd name="T69" fmla="*/ T68 w 171"/>
                              <a:gd name="T70" fmla="+- 0 5389 5345"/>
                              <a:gd name="T71" fmla="*/ 5389 h 85"/>
                              <a:gd name="T72" fmla="+- 0 6850 6778"/>
                              <a:gd name="T73" fmla="*/ T72 w 171"/>
                              <a:gd name="T74" fmla="+- 0 5387 5345"/>
                              <a:gd name="T75" fmla="*/ 5387 h 85"/>
                              <a:gd name="T76" fmla="+- 0 6872 6778"/>
                              <a:gd name="T77" fmla="*/ T76 w 171"/>
                              <a:gd name="T78" fmla="+- 0 5386 5345"/>
                              <a:gd name="T79" fmla="*/ 5386 h 85"/>
                              <a:gd name="T80" fmla="+- 0 6863 6778"/>
                              <a:gd name="T81" fmla="*/ T80 w 171"/>
                              <a:gd name="T82" fmla="+- 0 5383 5345"/>
                              <a:gd name="T83" fmla="*/ 5383 h 85"/>
                              <a:gd name="T84" fmla="+- 0 6869 6778"/>
                              <a:gd name="T85" fmla="*/ T84 w 171"/>
                              <a:gd name="T86" fmla="+- 0 5380 5345"/>
                              <a:gd name="T87" fmla="*/ 5380 h 85"/>
                              <a:gd name="T88" fmla="+- 0 6846 6778"/>
                              <a:gd name="T89" fmla="*/ T88 w 171"/>
                              <a:gd name="T90" fmla="+- 0 5380 5345"/>
                              <a:gd name="T91" fmla="*/ 5380 h 85"/>
                              <a:gd name="T92" fmla="+- 0 6855 6778"/>
                              <a:gd name="T93" fmla="*/ T92 w 171"/>
                              <a:gd name="T94" fmla="+- 0 5353 5345"/>
                              <a:gd name="T95" fmla="*/ 5353 h 85"/>
                              <a:gd name="T96" fmla="+- 0 6863 6778"/>
                              <a:gd name="T97" fmla="*/ T96 w 171"/>
                              <a:gd name="T98" fmla="+- 0 5359 5345"/>
                              <a:gd name="T99" fmla="*/ 5359 h 85"/>
                              <a:gd name="T100" fmla="+- 0 6864 6778"/>
                              <a:gd name="T101" fmla="*/ T100 w 171"/>
                              <a:gd name="T102" fmla="+- 0 5371 5345"/>
                              <a:gd name="T103" fmla="*/ 5371 h 85"/>
                              <a:gd name="T104" fmla="+- 0 6856 6778"/>
                              <a:gd name="T105" fmla="*/ T104 w 171"/>
                              <a:gd name="T106" fmla="+- 0 5379 5345"/>
                              <a:gd name="T107" fmla="*/ 5379 h 85"/>
                              <a:gd name="T108" fmla="+- 0 6869 6778"/>
                              <a:gd name="T109" fmla="*/ T108 w 171"/>
                              <a:gd name="T110" fmla="+- 0 5380 5345"/>
                              <a:gd name="T111" fmla="*/ 5380 h 85"/>
                              <a:gd name="T112" fmla="+- 0 6874 6778"/>
                              <a:gd name="T113" fmla="*/ T112 w 171"/>
                              <a:gd name="T114" fmla="+- 0 5373 5345"/>
                              <a:gd name="T115" fmla="*/ 5373 h 85"/>
                              <a:gd name="T116" fmla="+- 0 6875 6778"/>
                              <a:gd name="T117" fmla="*/ T116 w 171"/>
                              <a:gd name="T118" fmla="+- 0 5362 5345"/>
                              <a:gd name="T119" fmla="*/ 5362 h 85"/>
                              <a:gd name="T120" fmla="+- 0 6870 6778"/>
                              <a:gd name="T121" fmla="*/ T120 w 171"/>
                              <a:gd name="T122" fmla="+- 0 5353 5345"/>
                              <a:gd name="T123" fmla="*/ 5353 h 85"/>
                              <a:gd name="T124" fmla="+- 0 6844 6778"/>
                              <a:gd name="T125" fmla="*/ T124 w 171"/>
                              <a:gd name="T126" fmla="+- 0 5345 5345"/>
                              <a:gd name="T127" fmla="*/ 5345 h 85"/>
                              <a:gd name="T128" fmla="+- 0 6830 6778"/>
                              <a:gd name="T129" fmla="*/ T128 w 171"/>
                              <a:gd name="T130" fmla="+- 0 5354 5345"/>
                              <a:gd name="T131" fmla="*/ 5354 h 85"/>
                              <a:gd name="T132" fmla="+- 0 6825 6778"/>
                              <a:gd name="T133" fmla="*/ T132 w 171"/>
                              <a:gd name="T134" fmla="+- 0 5366 5345"/>
                              <a:gd name="T135" fmla="*/ 5366 h 85"/>
                              <a:gd name="T136" fmla="+- 0 6836 6778"/>
                              <a:gd name="T137" fmla="*/ T136 w 171"/>
                              <a:gd name="T138" fmla="+- 0 5363 5345"/>
                              <a:gd name="T139" fmla="*/ 5363 h 85"/>
                              <a:gd name="T140" fmla="+- 0 6843 6778"/>
                              <a:gd name="T141" fmla="*/ T140 w 171"/>
                              <a:gd name="T142" fmla="+- 0 5354 5345"/>
                              <a:gd name="T143" fmla="*/ 5354 h 85"/>
                              <a:gd name="T144" fmla="+- 0 6870 6778"/>
                              <a:gd name="T145" fmla="*/ T144 w 171"/>
                              <a:gd name="T146" fmla="+- 0 5353 5345"/>
                              <a:gd name="T147" fmla="*/ 5353 h 85"/>
                              <a:gd name="T148" fmla="+- 0 6867 6778"/>
                              <a:gd name="T149" fmla="*/ T148 w 171"/>
                              <a:gd name="T150" fmla="+- 0 5350 5345"/>
                              <a:gd name="T151" fmla="*/ 5350 h 85"/>
                              <a:gd name="T152" fmla="+- 0 6855 6778"/>
                              <a:gd name="T153" fmla="*/ T152 w 171"/>
                              <a:gd name="T154" fmla="+- 0 5345 5345"/>
                              <a:gd name="T155" fmla="*/ 5345 h 85"/>
                              <a:gd name="T156" fmla="+- 0 6916 6778"/>
                              <a:gd name="T157" fmla="*/ T156 w 171"/>
                              <a:gd name="T158" fmla="+- 0 5345 5345"/>
                              <a:gd name="T159" fmla="*/ 5345 h 85"/>
                              <a:gd name="T160" fmla="+- 0 6903 6778"/>
                              <a:gd name="T161" fmla="*/ T160 w 171"/>
                              <a:gd name="T162" fmla="+- 0 5353 5345"/>
                              <a:gd name="T163" fmla="*/ 5353 h 85"/>
                              <a:gd name="T164" fmla="+- 0 6896 6778"/>
                              <a:gd name="T165" fmla="*/ T164 w 171"/>
                              <a:gd name="T166" fmla="+- 0 5369 5345"/>
                              <a:gd name="T167" fmla="*/ 5369 h 85"/>
                              <a:gd name="T168" fmla="+- 0 6895 6778"/>
                              <a:gd name="T169" fmla="*/ T168 w 171"/>
                              <a:gd name="T170" fmla="+- 0 5403 5345"/>
                              <a:gd name="T171" fmla="*/ 5403 h 85"/>
                              <a:gd name="T172" fmla="+- 0 6904 6778"/>
                              <a:gd name="T173" fmla="*/ T172 w 171"/>
                              <a:gd name="T174" fmla="+- 0 5421 5345"/>
                              <a:gd name="T175" fmla="*/ 5421 h 85"/>
                              <a:gd name="T176" fmla="+- 0 6914 6778"/>
                              <a:gd name="T177" fmla="*/ T176 w 171"/>
                              <a:gd name="T178" fmla="+- 0 5429 5345"/>
                              <a:gd name="T179" fmla="*/ 5429 h 85"/>
                              <a:gd name="T180" fmla="+- 0 6933 6778"/>
                              <a:gd name="T181" fmla="*/ T180 w 171"/>
                              <a:gd name="T182" fmla="+- 0 5428 5345"/>
                              <a:gd name="T183" fmla="*/ 5428 h 85"/>
                              <a:gd name="T184" fmla="+- 0 6941 6778"/>
                              <a:gd name="T185" fmla="*/ T184 w 171"/>
                              <a:gd name="T186" fmla="+- 0 5421 5345"/>
                              <a:gd name="T187" fmla="*/ 5421 h 85"/>
                              <a:gd name="T188" fmla="+- 0 6913 6778"/>
                              <a:gd name="T189" fmla="*/ T188 w 171"/>
                              <a:gd name="T190" fmla="+- 0 5419 5345"/>
                              <a:gd name="T191" fmla="*/ 5419 h 85"/>
                              <a:gd name="T192" fmla="+- 0 6905 6778"/>
                              <a:gd name="T193" fmla="*/ T192 w 171"/>
                              <a:gd name="T194" fmla="+- 0 5401 5345"/>
                              <a:gd name="T195" fmla="*/ 5401 h 85"/>
                              <a:gd name="T196" fmla="+- 0 6907 6778"/>
                              <a:gd name="T197" fmla="*/ T196 w 171"/>
                              <a:gd name="T198" fmla="+- 0 5364 5345"/>
                              <a:gd name="T199" fmla="*/ 5364 h 85"/>
                              <a:gd name="T200" fmla="+- 0 6914 6778"/>
                              <a:gd name="T201" fmla="*/ T200 w 171"/>
                              <a:gd name="T202" fmla="+- 0 5355 5345"/>
                              <a:gd name="T203" fmla="*/ 5355 h 85"/>
                              <a:gd name="T204" fmla="+- 0 6941 6778"/>
                              <a:gd name="T205" fmla="*/ T204 w 171"/>
                              <a:gd name="T206" fmla="+- 0 5353 5345"/>
                              <a:gd name="T207" fmla="*/ 5353 h 85"/>
                              <a:gd name="T208" fmla="+- 0 6937 6778"/>
                              <a:gd name="T209" fmla="*/ T208 w 171"/>
                              <a:gd name="T210" fmla="+- 0 5349 5345"/>
                              <a:gd name="T211" fmla="*/ 5349 h 85"/>
                              <a:gd name="T212" fmla="+- 0 6926 6778"/>
                              <a:gd name="T213" fmla="*/ T212 w 171"/>
                              <a:gd name="T214" fmla="+- 0 5345 5345"/>
                              <a:gd name="T215" fmla="*/ 5345 h 85"/>
                              <a:gd name="T216" fmla="+- 0 6927 6778"/>
                              <a:gd name="T217" fmla="*/ T216 w 171"/>
                              <a:gd name="T218" fmla="+- 0 5353 5345"/>
                              <a:gd name="T219" fmla="*/ 5353 h 85"/>
                              <a:gd name="T220" fmla="+- 0 6937 6778"/>
                              <a:gd name="T221" fmla="*/ T220 w 171"/>
                              <a:gd name="T222" fmla="+- 0 5364 5345"/>
                              <a:gd name="T223" fmla="*/ 5364 h 85"/>
                              <a:gd name="T224" fmla="+- 0 6939 6778"/>
                              <a:gd name="T225" fmla="*/ T224 w 171"/>
                              <a:gd name="T226" fmla="+- 0 5401 5345"/>
                              <a:gd name="T227" fmla="*/ 5401 h 85"/>
                              <a:gd name="T228" fmla="+- 0 6931 6778"/>
                              <a:gd name="T229" fmla="*/ T228 w 171"/>
                              <a:gd name="T230" fmla="+- 0 5419 5345"/>
                              <a:gd name="T231" fmla="*/ 5419 h 85"/>
                              <a:gd name="T232" fmla="+- 0 6941 6778"/>
                              <a:gd name="T233" fmla="*/ T232 w 171"/>
                              <a:gd name="T234" fmla="+- 0 5421 5345"/>
                              <a:gd name="T235" fmla="*/ 5421 h 85"/>
                              <a:gd name="T236" fmla="+- 0 6948 6778"/>
                              <a:gd name="T237" fmla="*/ T236 w 171"/>
                              <a:gd name="T238" fmla="+- 0 5405 5345"/>
                              <a:gd name="T239" fmla="*/ 5405 h 85"/>
                              <a:gd name="T240" fmla="+- 0 6949 6778"/>
                              <a:gd name="T241" fmla="*/ T240 w 171"/>
                              <a:gd name="T242" fmla="+- 0 5377 5345"/>
                              <a:gd name="T243" fmla="*/ 5377 h 85"/>
                              <a:gd name="T244" fmla="+- 0 6946 6778"/>
                              <a:gd name="T245" fmla="*/ T244 w 171"/>
                              <a:gd name="T246" fmla="+- 0 5363 5345"/>
                              <a:gd name="T247" fmla="*/ 5363 h 85"/>
                              <a:gd name="T248" fmla="+- 0 6941 6778"/>
                              <a:gd name="T249" fmla="*/ T248 w 171"/>
                              <a:gd name="T250" fmla="+- 0 5353 5345"/>
                              <a:gd name="T251" fmla="*/ 535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71" h="85">
                                <a:moveTo>
                                  <a:pt x="32" y="48"/>
                                </a:moveTo>
                                <a:lnTo>
                                  <a:pt x="0" y="48"/>
                                </a:lnTo>
                                <a:lnTo>
                                  <a:pt x="0" y="58"/>
                                </a:lnTo>
                                <a:lnTo>
                                  <a:pt x="32" y="58"/>
                                </a:lnTo>
                                <a:lnTo>
                                  <a:pt x="32" y="48"/>
                                </a:lnTo>
                                <a:close/>
                                <a:moveTo>
                                  <a:pt x="57" y="59"/>
                                </a:moveTo>
                                <a:lnTo>
                                  <a:pt x="46" y="61"/>
                                </a:lnTo>
                                <a:lnTo>
                                  <a:pt x="47" y="68"/>
                                </a:lnTo>
                                <a:lnTo>
                                  <a:pt x="50" y="73"/>
                                </a:lnTo>
                                <a:lnTo>
                                  <a:pt x="59" y="82"/>
                                </a:lnTo>
                                <a:lnTo>
                                  <a:pt x="65" y="84"/>
                                </a:lnTo>
                                <a:lnTo>
                                  <a:pt x="81" y="84"/>
                                </a:lnTo>
                                <a:lnTo>
                                  <a:pt x="87" y="82"/>
                                </a:lnTo>
                                <a:lnTo>
                                  <a:pt x="94" y="76"/>
                                </a:lnTo>
                                <a:lnTo>
                                  <a:pt x="69" y="76"/>
                                </a:lnTo>
                                <a:lnTo>
                                  <a:pt x="65" y="74"/>
                                </a:lnTo>
                                <a:lnTo>
                                  <a:pt x="60" y="69"/>
                                </a:lnTo>
                                <a:lnTo>
                                  <a:pt x="58" y="65"/>
                                </a:lnTo>
                                <a:lnTo>
                                  <a:pt x="57" y="59"/>
                                </a:lnTo>
                                <a:close/>
                                <a:moveTo>
                                  <a:pt x="95" y="42"/>
                                </a:moveTo>
                                <a:lnTo>
                                  <a:pt x="78" y="42"/>
                                </a:lnTo>
                                <a:lnTo>
                                  <a:pt x="82" y="44"/>
                                </a:lnTo>
                                <a:lnTo>
                                  <a:pt x="88" y="50"/>
                                </a:lnTo>
                                <a:lnTo>
                                  <a:pt x="90" y="54"/>
                                </a:lnTo>
                                <a:lnTo>
                                  <a:pt x="90" y="63"/>
                                </a:lnTo>
                                <a:lnTo>
                                  <a:pt x="88" y="67"/>
                                </a:lnTo>
                                <a:lnTo>
                                  <a:pt x="82" y="74"/>
                                </a:lnTo>
                                <a:lnTo>
                                  <a:pt x="78" y="76"/>
                                </a:lnTo>
                                <a:lnTo>
                                  <a:pt x="94" y="76"/>
                                </a:lnTo>
                                <a:lnTo>
                                  <a:pt x="98" y="72"/>
                                </a:lnTo>
                                <a:lnTo>
                                  <a:pt x="101" y="65"/>
                                </a:lnTo>
                                <a:lnTo>
                                  <a:pt x="101" y="53"/>
                                </a:lnTo>
                                <a:lnTo>
                                  <a:pt x="99" y="48"/>
                                </a:lnTo>
                                <a:lnTo>
                                  <a:pt x="95" y="42"/>
                                </a:lnTo>
                                <a:close/>
                                <a:moveTo>
                                  <a:pt x="68" y="35"/>
                                </a:moveTo>
                                <a:lnTo>
                                  <a:pt x="66" y="44"/>
                                </a:lnTo>
                                <a:lnTo>
                                  <a:pt x="69" y="43"/>
                                </a:lnTo>
                                <a:lnTo>
                                  <a:pt x="72" y="42"/>
                                </a:lnTo>
                                <a:lnTo>
                                  <a:pt x="95" y="42"/>
                                </a:lnTo>
                                <a:lnTo>
                                  <a:pt x="94" y="41"/>
                                </a:lnTo>
                                <a:lnTo>
                                  <a:pt x="90" y="39"/>
                                </a:lnTo>
                                <a:lnTo>
                                  <a:pt x="85" y="38"/>
                                </a:lnTo>
                                <a:lnTo>
                                  <a:pt x="89" y="36"/>
                                </a:lnTo>
                                <a:lnTo>
                                  <a:pt x="91" y="35"/>
                                </a:lnTo>
                                <a:lnTo>
                                  <a:pt x="69" y="35"/>
                                </a:lnTo>
                                <a:lnTo>
                                  <a:pt x="68" y="35"/>
                                </a:lnTo>
                                <a:close/>
                                <a:moveTo>
                                  <a:pt x="92" y="8"/>
                                </a:moveTo>
                                <a:lnTo>
                                  <a:pt x="77" y="8"/>
                                </a:lnTo>
                                <a:lnTo>
                                  <a:pt x="80" y="9"/>
                                </a:lnTo>
                                <a:lnTo>
                                  <a:pt x="85" y="14"/>
                                </a:lnTo>
                                <a:lnTo>
                                  <a:pt x="86" y="17"/>
                                </a:lnTo>
                                <a:lnTo>
                                  <a:pt x="86" y="26"/>
                                </a:lnTo>
                                <a:lnTo>
                                  <a:pt x="84" y="29"/>
                                </a:lnTo>
                                <a:lnTo>
                                  <a:pt x="78" y="34"/>
                                </a:lnTo>
                                <a:lnTo>
                                  <a:pt x="74" y="35"/>
                                </a:lnTo>
                                <a:lnTo>
                                  <a:pt x="91" y="35"/>
                                </a:lnTo>
                                <a:lnTo>
                                  <a:pt x="92" y="34"/>
                                </a:lnTo>
                                <a:lnTo>
                                  <a:pt x="96" y="28"/>
                                </a:lnTo>
                                <a:lnTo>
                                  <a:pt x="97" y="25"/>
                                </a:lnTo>
                                <a:lnTo>
                                  <a:pt x="97" y="17"/>
                                </a:lnTo>
                                <a:lnTo>
                                  <a:pt x="96" y="14"/>
                                </a:lnTo>
                                <a:lnTo>
                                  <a:pt x="92" y="8"/>
                                </a:lnTo>
                                <a:close/>
                                <a:moveTo>
                                  <a:pt x="77" y="0"/>
                                </a:moveTo>
                                <a:lnTo>
                                  <a:pt x="66" y="0"/>
                                </a:lnTo>
                                <a:lnTo>
                                  <a:pt x="60" y="2"/>
                                </a:lnTo>
                                <a:lnTo>
                                  <a:pt x="52" y="9"/>
                                </a:lnTo>
                                <a:lnTo>
                                  <a:pt x="49" y="14"/>
                                </a:lnTo>
                                <a:lnTo>
                                  <a:pt x="47" y="21"/>
                                </a:lnTo>
                                <a:lnTo>
                                  <a:pt x="58" y="23"/>
                                </a:lnTo>
                                <a:lnTo>
                                  <a:pt x="58" y="18"/>
                                </a:lnTo>
                                <a:lnTo>
                                  <a:pt x="60" y="14"/>
                                </a:lnTo>
                                <a:lnTo>
                                  <a:pt x="65" y="9"/>
                                </a:lnTo>
                                <a:lnTo>
                                  <a:pt x="69" y="8"/>
                                </a:lnTo>
                                <a:lnTo>
                                  <a:pt x="92" y="8"/>
                                </a:lnTo>
                                <a:lnTo>
                                  <a:pt x="92" y="7"/>
                                </a:lnTo>
                                <a:lnTo>
                                  <a:pt x="89" y="5"/>
                                </a:lnTo>
                                <a:lnTo>
                                  <a:pt x="81" y="1"/>
                                </a:lnTo>
                                <a:lnTo>
                                  <a:pt x="77" y="0"/>
                                </a:lnTo>
                                <a:close/>
                                <a:moveTo>
                                  <a:pt x="148" y="0"/>
                                </a:moveTo>
                                <a:lnTo>
                                  <a:pt x="138" y="0"/>
                                </a:lnTo>
                                <a:lnTo>
                                  <a:pt x="133" y="1"/>
                                </a:lnTo>
                                <a:lnTo>
                                  <a:pt x="125" y="8"/>
                                </a:lnTo>
                                <a:lnTo>
                                  <a:pt x="122" y="12"/>
                                </a:lnTo>
                                <a:lnTo>
                                  <a:pt x="118" y="24"/>
                                </a:lnTo>
                                <a:lnTo>
                                  <a:pt x="117" y="32"/>
                                </a:lnTo>
                                <a:lnTo>
                                  <a:pt x="117" y="58"/>
                                </a:lnTo>
                                <a:lnTo>
                                  <a:pt x="120" y="69"/>
                                </a:lnTo>
                                <a:lnTo>
                                  <a:pt x="126" y="76"/>
                                </a:lnTo>
                                <a:lnTo>
                                  <a:pt x="130" y="81"/>
                                </a:lnTo>
                                <a:lnTo>
                                  <a:pt x="136" y="84"/>
                                </a:lnTo>
                                <a:lnTo>
                                  <a:pt x="150" y="84"/>
                                </a:lnTo>
                                <a:lnTo>
                                  <a:pt x="155" y="83"/>
                                </a:lnTo>
                                <a:lnTo>
                                  <a:pt x="163" y="76"/>
                                </a:lnTo>
                                <a:lnTo>
                                  <a:pt x="139" y="76"/>
                                </a:lnTo>
                                <a:lnTo>
                                  <a:pt x="135" y="74"/>
                                </a:lnTo>
                                <a:lnTo>
                                  <a:pt x="129" y="65"/>
                                </a:lnTo>
                                <a:lnTo>
                                  <a:pt x="127" y="56"/>
                                </a:lnTo>
                                <a:lnTo>
                                  <a:pt x="127" y="28"/>
                                </a:lnTo>
                                <a:lnTo>
                                  <a:pt x="129" y="19"/>
                                </a:lnTo>
                                <a:lnTo>
                                  <a:pt x="133" y="14"/>
                                </a:lnTo>
                                <a:lnTo>
                                  <a:pt x="136" y="10"/>
                                </a:lnTo>
                                <a:lnTo>
                                  <a:pt x="139" y="8"/>
                                </a:lnTo>
                                <a:lnTo>
                                  <a:pt x="163" y="8"/>
                                </a:lnTo>
                                <a:lnTo>
                                  <a:pt x="162" y="7"/>
                                </a:lnTo>
                                <a:lnTo>
                                  <a:pt x="159" y="4"/>
                                </a:lnTo>
                                <a:lnTo>
                                  <a:pt x="152" y="1"/>
                                </a:lnTo>
                                <a:lnTo>
                                  <a:pt x="148" y="0"/>
                                </a:lnTo>
                                <a:close/>
                                <a:moveTo>
                                  <a:pt x="163" y="8"/>
                                </a:moveTo>
                                <a:lnTo>
                                  <a:pt x="149" y="8"/>
                                </a:lnTo>
                                <a:lnTo>
                                  <a:pt x="153" y="10"/>
                                </a:lnTo>
                                <a:lnTo>
                                  <a:pt x="159" y="19"/>
                                </a:lnTo>
                                <a:lnTo>
                                  <a:pt x="160" y="27"/>
                                </a:lnTo>
                                <a:lnTo>
                                  <a:pt x="161" y="56"/>
                                </a:lnTo>
                                <a:lnTo>
                                  <a:pt x="159" y="65"/>
                                </a:lnTo>
                                <a:lnTo>
                                  <a:pt x="153" y="74"/>
                                </a:lnTo>
                                <a:lnTo>
                                  <a:pt x="149" y="76"/>
                                </a:lnTo>
                                <a:lnTo>
                                  <a:pt x="163" y="76"/>
                                </a:lnTo>
                                <a:lnTo>
                                  <a:pt x="166" y="71"/>
                                </a:lnTo>
                                <a:lnTo>
                                  <a:pt x="170" y="60"/>
                                </a:lnTo>
                                <a:lnTo>
                                  <a:pt x="171" y="52"/>
                                </a:lnTo>
                                <a:lnTo>
                                  <a:pt x="171" y="32"/>
                                </a:lnTo>
                                <a:lnTo>
                                  <a:pt x="170" y="27"/>
                                </a:lnTo>
                                <a:lnTo>
                                  <a:pt x="168" y="18"/>
                                </a:lnTo>
                                <a:lnTo>
                                  <a:pt x="166" y="13"/>
                                </a:lnTo>
                                <a:lnTo>
                                  <a:pt x="163"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777"/>
                        <wps:cNvSpPr>
                          <a:spLocks/>
                        </wps:cNvSpPr>
                        <wps:spPr bwMode="auto">
                          <a:xfrm>
                            <a:off x="7279" y="5344"/>
                            <a:ext cx="171" cy="85"/>
                          </a:xfrm>
                          <a:custGeom>
                            <a:avLst/>
                            <a:gdLst>
                              <a:gd name="T0" fmla="+- 0 7280 7280"/>
                              <a:gd name="T1" fmla="*/ T0 w 171"/>
                              <a:gd name="T2" fmla="+- 0 5393 5345"/>
                              <a:gd name="T3" fmla="*/ 5393 h 85"/>
                              <a:gd name="T4" fmla="+- 0 7311 7280"/>
                              <a:gd name="T5" fmla="*/ T4 w 171"/>
                              <a:gd name="T6" fmla="+- 0 5403 5345"/>
                              <a:gd name="T7" fmla="*/ 5403 h 85"/>
                              <a:gd name="T8" fmla="+- 0 7374 7280"/>
                              <a:gd name="T9" fmla="*/ T8 w 171"/>
                              <a:gd name="T10" fmla="+- 0 5353 5345"/>
                              <a:gd name="T11" fmla="*/ 5353 h 85"/>
                              <a:gd name="T12" fmla="+- 0 7362 7280"/>
                              <a:gd name="T13" fmla="*/ T12 w 171"/>
                              <a:gd name="T14" fmla="+- 0 5355 5345"/>
                              <a:gd name="T15" fmla="*/ 5355 h 85"/>
                              <a:gd name="T16" fmla="+- 0 7369 7280"/>
                              <a:gd name="T17" fmla="*/ T16 w 171"/>
                              <a:gd name="T18" fmla="+- 0 5363 5345"/>
                              <a:gd name="T19" fmla="*/ 5363 h 85"/>
                              <a:gd name="T20" fmla="+- 0 7367 7280"/>
                              <a:gd name="T21" fmla="*/ T20 w 171"/>
                              <a:gd name="T22" fmla="+- 0 5375 5345"/>
                              <a:gd name="T23" fmla="*/ 5375 h 85"/>
                              <a:gd name="T24" fmla="+- 0 7355 7280"/>
                              <a:gd name="T25" fmla="*/ T24 w 171"/>
                              <a:gd name="T26" fmla="+- 0 5390 5345"/>
                              <a:gd name="T27" fmla="*/ 5390 h 85"/>
                              <a:gd name="T28" fmla="+- 0 7336 7280"/>
                              <a:gd name="T29" fmla="*/ T28 w 171"/>
                              <a:gd name="T30" fmla="+- 0 5406 5345"/>
                              <a:gd name="T31" fmla="*/ 5406 h 85"/>
                              <a:gd name="T32" fmla="+- 0 7327 7280"/>
                              <a:gd name="T33" fmla="*/ T32 w 171"/>
                              <a:gd name="T34" fmla="+- 0 5417 5345"/>
                              <a:gd name="T35" fmla="*/ 5417 h 85"/>
                              <a:gd name="T36" fmla="+- 0 7324 7280"/>
                              <a:gd name="T37" fmla="*/ T36 w 171"/>
                              <a:gd name="T38" fmla="+- 0 5425 5345"/>
                              <a:gd name="T39" fmla="*/ 5425 h 85"/>
                              <a:gd name="T40" fmla="+- 0 7379 7280"/>
                              <a:gd name="T41" fmla="*/ T40 w 171"/>
                              <a:gd name="T42" fmla="+- 0 5428 5345"/>
                              <a:gd name="T43" fmla="*/ 5428 h 85"/>
                              <a:gd name="T44" fmla="+- 0 7339 7280"/>
                              <a:gd name="T45" fmla="*/ T44 w 171"/>
                              <a:gd name="T46" fmla="+- 0 5418 5345"/>
                              <a:gd name="T47" fmla="*/ 5418 h 85"/>
                              <a:gd name="T48" fmla="+- 0 7341 7280"/>
                              <a:gd name="T49" fmla="*/ T48 w 171"/>
                              <a:gd name="T50" fmla="+- 0 5414 5345"/>
                              <a:gd name="T51" fmla="*/ 5414 h 85"/>
                              <a:gd name="T52" fmla="+- 0 7349 7280"/>
                              <a:gd name="T53" fmla="*/ T52 w 171"/>
                              <a:gd name="T54" fmla="+- 0 5407 5345"/>
                              <a:gd name="T55" fmla="*/ 5407 h 85"/>
                              <a:gd name="T56" fmla="+- 0 7367 7280"/>
                              <a:gd name="T57" fmla="*/ T56 w 171"/>
                              <a:gd name="T58" fmla="+- 0 5391 5345"/>
                              <a:gd name="T59" fmla="*/ 5391 h 85"/>
                              <a:gd name="T60" fmla="+- 0 7376 7280"/>
                              <a:gd name="T61" fmla="*/ T60 w 171"/>
                              <a:gd name="T62" fmla="+- 0 5381 5345"/>
                              <a:gd name="T63" fmla="*/ 5381 h 85"/>
                              <a:gd name="T64" fmla="+- 0 7378 7280"/>
                              <a:gd name="T65" fmla="*/ T64 w 171"/>
                              <a:gd name="T66" fmla="+- 0 5374 5345"/>
                              <a:gd name="T67" fmla="*/ 5374 h 85"/>
                              <a:gd name="T68" fmla="+- 0 7379 7280"/>
                              <a:gd name="T69" fmla="*/ T68 w 171"/>
                              <a:gd name="T70" fmla="+- 0 5361 5345"/>
                              <a:gd name="T71" fmla="*/ 5361 h 85"/>
                              <a:gd name="T72" fmla="+- 0 7374 7280"/>
                              <a:gd name="T73" fmla="*/ T72 w 171"/>
                              <a:gd name="T74" fmla="+- 0 5353 5345"/>
                              <a:gd name="T75" fmla="*/ 5353 h 85"/>
                              <a:gd name="T76" fmla="+- 0 7345 7280"/>
                              <a:gd name="T77" fmla="*/ T76 w 171"/>
                              <a:gd name="T78" fmla="+- 0 5345 5345"/>
                              <a:gd name="T79" fmla="*/ 5345 h 85"/>
                              <a:gd name="T80" fmla="+- 0 7330 7280"/>
                              <a:gd name="T81" fmla="*/ T80 w 171"/>
                              <a:gd name="T82" fmla="+- 0 5355 5345"/>
                              <a:gd name="T83" fmla="*/ 5355 h 85"/>
                              <a:gd name="T84" fmla="+- 0 7326 7280"/>
                              <a:gd name="T85" fmla="*/ T84 w 171"/>
                              <a:gd name="T86" fmla="+- 0 5369 5345"/>
                              <a:gd name="T87" fmla="*/ 5369 h 85"/>
                              <a:gd name="T88" fmla="+- 0 7337 7280"/>
                              <a:gd name="T89" fmla="*/ T88 w 171"/>
                              <a:gd name="T90" fmla="+- 0 5365 5345"/>
                              <a:gd name="T91" fmla="*/ 5365 h 85"/>
                              <a:gd name="T92" fmla="+- 0 7344 7280"/>
                              <a:gd name="T93" fmla="*/ T92 w 171"/>
                              <a:gd name="T94" fmla="+- 0 5355 5345"/>
                              <a:gd name="T95" fmla="*/ 5355 h 85"/>
                              <a:gd name="T96" fmla="+- 0 7374 7280"/>
                              <a:gd name="T97" fmla="*/ T96 w 171"/>
                              <a:gd name="T98" fmla="+- 0 5353 5345"/>
                              <a:gd name="T99" fmla="*/ 5353 h 85"/>
                              <a:gd name="T100" fmla="+- 0 7361 7280"/>
                              <a:gd name="T101" fmla="*/ T100 w 171"/>
                              <a:gd name="T102" fmla="+- 0 5345 5345"/>
                              <a:gd name="T103" fmla="*/ 5345 h 85"/>
                              <a:gd name="T104" fmla="+- 0 7418 7280"/>
                              <a:gd name="T105" fmla="*/ T104 w 171"/>
                              <a:gd name="T106" fmla="+- 0 5345 5345"/>
                              <a:gd name="T107" fmla="*/ 5345 h 85"/>
                              <a:gd name="T108" fmla="+- 0 7405 7280"/>
                              <a:gd name="T109" fmla="*/ T108 w 171"/>
                              <a:gd name="T110" fmla="+- 0 5353 5345"/>
                              <a:gd name="T111" fmla="*/ 5353 h 85"/>
                              <a:gd name="T112" fmla="+- 0 7398 7280"/>
                              <a:gd name="T113" fmla="*/ T112 w 171"/>
                              <a:gd name="T114" fmla="+- 0 5369 5345"/>
                              <a:gd name="T115" fmla="*/ 5369 h 85"/>
                              <a:gd name="T116" fmla="+- 0 7397 7280"/>
                              <a:gd name="T117" fmla="*/ T116 w 171"/>
                              <a:gd name="T118" fmla="+- 0 5403 5345"/>
                              <a:gd name="T119" fmla="*/ 5403 h 85"/>
                              <a:gd name="T120" fmla="+- 0 7405 7280"/>
                              <a:gd name="T121" fmla="*/ T120 w 171"/>
                              <a:gd name="T122" fmla="+- 0 5421 5345"/>
                              <a:gd name="T123" fmla="*/ 5421 h 85"/>
                              <a:gd name="T124" fmla="+- 0 7416 7280"/>
                              <a:gd name="T125" fmla="*/ T124 w 171"/>
                              <a:gd name="T126" fmla="+- 0 5429 5345"/>
                              <a:gd name="T127" fmla="*/ 5429 h 85"/>
                              <a:gd name="T128" fmla="+- 0 7435 7280"/>
                              <a:gd name="T129" fmla="*/ T128 w 171"/>
                              <a:gd name="T130" fmla="+- 0 5428 5345"/>
                              <a:gd name="T131" fmla="*/ 5428 h 85"/>
                              <a:gd name="T132" fmla="+- 0 7443 7280"/>
                              <a:gd name="T133" fmla="*/ T132 w 171"/>
                              <a:gd name="T134" fmla="+- 0 5421 5345"/>
                              <a:gd name="T135" fmla="*/ 5421 h 85"/>
                              <a:gd name="T136" fmla="+- 0 7415 7280"/>
                              <a:gd name="T137" fmla="*/ T136 w 171"/>
                              <a:gd name="T138" fmla="+- 0 5419 5345"/>
                              <a:gd name="T139" fmla="*/ 5419 h 85"/>
                              <a:gd name="T140" fmla="+- 0 7407 7280"/>
                              <a:gd name="T141" fmla="*/ T140 w 171"/>
                              <a:gd name="T142" fmla="+- 0 5401 5345"/>
                              <a:gd name="T143" fmla="*/ 5401 h 85"/>
                              <a:gd name="T144" fmla="+- 0 7409 7280"/>
                              <a:gd name="T145" fmla="*/ T144 w 171"/>
                              <a:gd name="T146" fmla="+- 0 5364 5345"/>
                              <a:gd name="T147" fmla="*/ 5364 h 85"/>
                              <a:gd name="T148" fmla="+- 0 7415 7280"/>
                              <a:gd name="T149" fmla="*/ T148 w 171"/>
                              <a:gd name="T150" fmla="+- 0 5355 5345"/>
                              <a:gd name="T151" fmla="*/ 5355 h 85"/>
                              <a:gd name="T152" fmla="+- 0 7442 7280"/>
                              <a:gd name="T153" fmla="*/ T152 w 171"/>
                              <a:gd name="T154" fmla="+- 0 5353 5345"/>
                              <a:gd name="T155" fmla="*/ 5353 h 85"/>
                              <a:gd name="T156" fmla="+- 0 7439 7280"/>
                              <a:gd name="T157" fmla="*/ T156 w 171"/>
                              <a:gd name="T158" fmla="+- 0 5349 5345"/>
                              <a:gd name="T159" fmla="*/ 5349 h 85"/>
                              <a:gd name="T160" fmla="+- 0 7428 7280"/>
                              <a:gd name="T161" fmla="*/ T160 w 171"/>
                              <a:gd name="T162" fmla="+- 0 5345 5345"/>
                              <a:gd name="T163" fmla="*/ 5345 h 85"/>
                              <a:gd name="T164" fmla="+- 0 7428 7280"/>
                              <a:gd name="T165" fmla="*/ T164 w 171"/>
                              <a:gd name="T166" fmla="+- 0 5353 5345"/>
                              <a:gd name="T167" fmla="*/ 5353 h 85"/>
                              <a:gd name="T168" fmla="+- 0 7439 7280"/>
                              <a:gd name="T169" fmla="*/ T168 w 171"/>
                              <a:gd name="T170" fmla="+- 0 5364 5345"/>
                              <a:gd name="T171" fmla="*/ 5364 h 85"/>
                              <a:gd name="T172" fmla="+- 0 7440 7280"/>
                              <a:gd name="T173" fmla="*/ T172 w 171"/>
                              <a:gd name="T174" fmla="+- 0 5401 5345"/>
                              <a:gd name="T175" fmla="*/ 5401 h 85"/>
                              <a:gd name="T176" fmla="+- 0 7432 7280"/>
                              <a:gd name="T177" fmla="*/ T176 w 171"/>
                              <a:gd name="T178" fmla="+- 0 5419 5345"/>
                              <a:gd name="T179" fmla="*/ 5419 h 85"/>
                              <a:gd name="T180" fmla="+- 0 7443 7280"/>
                              <a:gd name="T181" fmla="*/ T180 w 171"/>
                              <a:gd name="T182" fmla="+- 0 5421 5345"/>
                              <a:gd name="T183" fmla="*/ 5421 h 85"/>
                              <a:gd name="T184" fmla="+- 0 7449 7280"/>
                              <a:gd name="T185" fmla="*/ T184 w 171"/>
                              <a:gd name="T186" fmla="+- 0 5405 5345"/>
                              <a:gd name="T187" fmla="*/ 5405 h 85"/>
                              <a:gd name="T188" fmla="+- 0 7450 7280"/>
                              <a:gd name="T189" fmla="*/ T188 w 171"/>
                              <a:gd name="T190" fmla="+- 0 5377 5345"/>
                              <a:gd name="T191" fmla="*/ 5377 h 85"/>
                              <a:gd name="T192" fmla="+- 0 7447 7280"/>
                              <a:gd name="T193" fmla="*/ T192 w 171"/>
                              <a:gd name="T194" fmla="+- 0 5363 5345"/>
                              <a:gd name="T195" fmla="*/ 5363 h 85"/>
                              <a:gd name="T196" fmla="+- 0 7442 7280"/>
                              <a:gd name="T197" fmla="*/ T196 w 171"/>
                              <a:gd name="T198" fmla="+- 0 5353 5345"/>
                              <a:gd name="T199" fmla="*/ 535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71" h="85">
                                <a:moveTo>
                                  <a:pt x="31" y="48"/>
                                </a:moveTo>
                                <a:lnTo>
                                  <a:pt x="0" y="48"/>
                                </a:lnTo>
                                <a:lnTo>
                                  <a:pt x="0" y="58"/>
                                </a:lnTo>
                                <a:lnTo>
                                  <a:pt x="31" y="58"/>
                                </a:lnTo>
                                <a:lnTo>
                                  <a:pt x="31" y="48"/>
                                </a:lnTo>
                                <a:close/>
                                <a:moveTo>
                                  <a:pt x="94" y="8"/>
                                </a:moveTo>
                                <a:lnTo>
                                  <a:pt x="78" y="8"/>
                                </a:lnTo>
                                <a:lnTo>
                                  <a:pt x="82" y="10"/>
                                </a:lnTo>
                                <a:lnTo>
                                  <a:pt x="87" y="15"/>
                                </a:lnTo>
                                <a:lnTo>
                                  <a:pt x="89" y="18"/>
                                </a:lnTo>
                                <a:lnTo>
                                  <a:pt x="89" y="26"/>
                                </a:lnTo>
                                <a:lnTo>
                                  <a:pt x="87" y="30"/>
                                </a:lnTo>
                                <a:lnTo>
                                  <a:pt x="81" y="39"/>
                                </a:lnTo>
                                <a:lnTo>
                                  <a:pt x="75" y="45"/>
                                </a:lnTo>
                                <a:lnTo>
                                  <a:pt x="60" y="57"/>
                                </a:lnTo>
                                <a:lnTo>
                                  <a:pt x="56" y="61"/>
                                </a:lnTo>
                                <a:lnTo>
                                  <a:pt x="49" y="68"/>
                                </a:lnTo>
                                <a:lnTo>
                                  <a:pt x="47" y="72"/>
                                </a:lnTo>
                                <a:lnTo>
                                  <a:pt x="45" y="78"/>
                                </a:lnTo>
                                <a:lnTo>
                                  <a:pt x="44" y="80"/>
                                </a:lnTo>
                                <a:lnTo>
                                  <a:pt x="45" y="83"/>
                                </a:lnTo>
                                <a:lnTo>
                                  <a:pt x="99" y="83"/>
                                </a:lnTo>
                                <a:lnTo>
                                  <a:pt x="99" y="73"/>
                                </a:lnTo>
                                <a:lnTo>
                                  <a:pt x="59" y="73"/>
                                </a:lnTo>
                                <a:lnTo>
                                  <a:pt x="60" y="71"/>
                                </a:lnTo>
                                <a:lnTo>
                                  <a:pt x="61" y="69"/>
                                </a:lnTo>
                                <a:lnTo>
                                  <a:pt x="65" y="66"/>
                                </a:lnTo>
                                <a:lnTo>
                                  <a:pt x="69" y="62"/>
                                </a:lnTo>
                                <a:lnTo>
                                  <a:pt x="82" y="51"/>
                                </a:lnTo>
                                <a:lnTo>
                                  <a:pt x="87" y="46"/>
                                </a:lnTo>
                                <a:lnTo>
                                  <a:pt x="94" y="39"/>
                                </a:lnTo>
                                <a:lnTo>
                                  <a:pt x="96" y="36"/>
                                </a:lnTo>
                                <a:lnTo>
                                  <a:pt x="97" y="32"/>
                                </a:lnTo>
                                <a:lnTo>
                                  <a:pt x="98" y="29"/>
                                </a:lnTo>
                                <a:lnTo>
                                  <a:pt x="99" y="26"/>
                                </a:lnTo>
                                <a:lnTo>
                                  <a:pt x="99" y="16"/>
                                </a:lnTo>
                                <a:lnTo>
                                  <a:pt x="97" y="11"/>
                                </a:lnTo>
                                <a:lnTo>
                                  <a:pt x="94" y="8"/>
                                </a:lnTo>
                                <a:close/>
                                <a:moveTo>
                                  <a:pt x="81" y="0"/>
                                </a:moveTo>
                                <a:lnTo>
                                  <a:pt x="65" y="0"/>
                                </a:lnTo>
                                <a:lnTo>
                                  <a:pt x="59" y="2"/>
                                </a:lnTo>
                                <a:lnTo>
                                  <a:pt x="50" y="10"/>
                                </a:lnTo>
                                <a:lnTo>
                                  <a:pt x="47" y="16"/>
                                </a:lnTo>
                                <a:lnTo>
                                  <a:pt x="46" y="24"/>
                                </a:lnTo>
                                <a:lnTo>
                                  <a:pt x="57" y="25"/>
                                </a:lnTo>
                                <a:lnTo>
                                  <a:pt x="57" y="20"/>
                                </a:lnTo>
                                <a:lnTo>
                                  <a:pt x="58" y="15"/>
                                </a:lnTo>
                                <a:lnTo>
                                  <a:pt x="64" y="10"/>
                                </a:lnTo>
                                <a:lnTo>
                                  <a:pt x="68" y="8"/>
                                </a:lnTo>
                                <a:lnTo>
                                  <a:pt x="94" y="8"/>
                                </a:lnTo>
                                <a:lnTo>
                                  <a:pt x="88" y="2"/>
                                </a:lnTo>
                                <a:lnTo>
                                  <a:pt x="81" y="0"/>
                                </a:lnTo>
                                <a:close/>
                                <a:moveTo>
                                  <a:pt x="148" y="0"/>
                                </a:moveTo>
                                <a:lnTo>
                                  <a:pt x="138" y="0"/>
                                </a:lnTo>
                                <a:lnTo>
                                  <a:pt x="133" y="1"/>
                                </a:lnTo>
                                <a:lnTo>
                                  <a:pt x="125" y="8"/>
                                </a:lnTo>
                                <a:lnTo>
                                  <a:pt x="122" y="12"/>
                                </a:lnTo>
                                <a:lnTo>
                                  <a:pt x="118" y="24"/>
                                </a:lnTo>
                                <a:lnTo>
                                  <a:pt x="117" y="32"/>
                                </a:lnTo>
                                <a:lnTo>
                                  <a:pt x="117" y="58"/>
                                </a:lnTo>
                                <a:lnTo>
                                  <a:pt x="119" y="69"/>
                                </a:lnTo>
                                <a:lnTo>
                                  <a:pt x="125" y="76"/>
                                </a:lnTo>
                                <a:lnTo>
                                  <a:pt x="129" y="81"/>
                                </a:lnTo>
                                <a:lnTo>
                                  <a:pt x="136" y="84"/>
                                </a:lnTo>
                                <a:lnTo>
                                  <a:pt x="150" y="84"/>
                                </a:lnTo>
                                <a:lnTo>
                                  <a:pt x="155" y="83"/>
                                </a:lnTo>
                                <a:lnTo>
                                  <a:pt x="163" y="76"/>
                                </a:lnTo>
                                <a:lnTo>
                                  <a:pt x="139" y="76"/>
                                </a:lnTo>
                                <a:lnTo>
                                  <a:pt x="135" y="74"/>
                                </a:lnTo>
                                <a:lnTo>
                                  <a:pt x="129" y="65"/>
                                </a:lnTo>
                                <a:lnTo>
                                  <a:pt x="127" y="56"/>
                                </a:lnTo>
                                <a:lnTo>
                                  <a:pt x="127" y="28"/>
                                </a:lnTo>
                                <a:lnTo>
                                  <a:pt x="129" y="19"/>
                                </a:lnTo>
                                <a:lnTo>
                                  <a:pt x="132" y="14"/>
                                </a:lnTo>
                                <a:lnTo>
                                  <a:pt x="135" y="10"/>
                                </a:lnTo>
                                <a:lnTo>
                                  <a:pt x="139" y="8"/>
                                </a:lnTo>
                                <a:lnTo>
                                  <a:pt x="162" y="8"/>
                                </a:lnTo>
                                <a:lnTo>
                                  <a:pt x="161" y="7"/>
                                </a:lnTo>
                                <a:lnTo>
                                  <a:pt x="159" y="4"/>
                                </a:lnTo>
                                <a:lnTo>
                                  <a:pt x="152" y="1"/>
                                </a:lnTo>
                                <a:lnTo>
                                  <a:pt x="148" y="0"/>
                                </a:lnTo>
                                <a:close/>
                                <a:moveTo>
                                  <a:pt x="162" y="8"/>
                                </a:moveTo>
                                <a:lnTo>
                                  <a:pt x="148" y="8"/>
                                </a:lnTo>
                                <a:lnTo>
                                  <a:pt x="152" y="10"/>
                                </a:lnTo>
                                <a:lnTo>
                                  <a:pt x="159" y="19"/>
                                </a:lnTo>
                                <a:lnTo>
                                  <a:pt x="160" y="27"/>
                                </a:lnTo>
                                <a:lnTo>
                                  <a:pt x="160" y="56"/>
                                </a:lnTo>
                                <a:lnTo>
                                  <a:pt x="159" y="65"/>
                                </a:lnTo>
                                <a:lnTo>
                                  <a:pt x="152" y="74"/>
                                </a:lnTo>
                                <a:lnTo>
                                  <a:pt x="148" y="76"/>
                                </a:lnTo>
                                <a:lnTo>
                                  <a:pt x="163" y="76"/>
                                </a:lnTo>
                                <a:lnTo>
                                  <a:pt x="166" y="71"/>
                                </a:lnTo>
                                <a:lnTo>
                                  <a:pt x="169" y="60"/>
                                </a:lnTo>
                                <a:lnTo>
                                  <a:pt x="170" y="52"/>
                                </a:lnTo>
                                <a:lnTo>
                                  <a:pt x="170" y="32"/>
                                </a:lnTo>
                                <a:lnTo>
                                  <a:pt x="170" y="27"/>
                                </a:lnTo>
                                <a:lnTo>
                                  <a:pt x="167" y="18"/>
                                </a:lnTo>
                                <a:lnTo>
                                  <a:pt x="166" y="13"/>
                                </a:lnTo>
                                <a:lnTo>
                                  <a:pt x="162"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AutoShape 776"/>
                        <wps:cNvSpPr>
                          <a:spLocks/>
                        </wps:cNvSpPr>
                        <wps:spPr bwMode="auto">
                          <a:xfrm>
                            <a:off x="7795" y="5344"/>
                            <a:ext cx="171" cy="85"/>
                          </a:xfrm>
                          <a:custGeom>
                            <a:avLst/>
                            <a:gdLst>
                              <a:gd name="T0" fmla="+- 0 7795 7795"/>
                              <a:gd name="T1" fmla="*/ T0 w 171"/>
                              <a:gd name="T2" fmla="+- 0 5393 5345"/>
                              <a:gd name="T3" fmla="*/ 5393 h 85"/>
                              <a:gd name="T4" fmla="+- 0 7827 7795"/>
                              <a:gd name="T5" fmla="*/ T4 w 171"/>
                              <a:gd name="T6" fmla="+- 0 5403 5345"/>
                              <a:gd name="T7" fmla="*/ 5403 h 85"/>
                              <a:gd name="T8" fmla="+- 0 7879 7795"/>
                              <a:gd name="T9" fmla="*/ T8 w 171"/>
                              <a:gd name="T10" fmla="+- 0 5363 5345"/>
                              <a:gd name="T11" fmla="*/ 5363 h 85"/>
                              <a:gd name="T12" fmla="+- 0 7869 7795"/>
                              <a:gd name="T13" fmla="*/ T12 w 171"/>
                              <a:gd name="T14" fmla="+- 0 5428 5345"/>
                              <a:gd name="T15" fmla="*/ 5428 h 85"/>
                              <a:gd name="T16" fmla="+- 0 7879 7795"/>
                              <a:gd name="T17" fmla="*/ T16 w 171"/>
                              <a:gd name="T18" fmla="+- 0 5363 5345"/>
                              <a:gd name="T19" fmla="*/ 5363 h 85"/>
                              <a:gd name="T20" fmla="+- 0 7873 7795"/>
                              <a:gd name="T21" fmla="*/ T20 w 171"/>
                              <a:gd name="T22" fmla="+- 0 5345 5345"/>
                              <a:gd name="T23" fmla="*/ 5345 h 85"/>
                              <a:gd name="T24" fmla="+- 0 7868 7795"/>
                              <a:gd name="T25" fmla="*/ T24 w 171"/>
                              <a:gd name="T26" fmla="+- 0 5352 5345"/>
                              <a:gd name="T27" fmla="*/ 5352 h 85"/>
                              <a:gd name="T28" fmla="+- 0 7855 7795"/>
                              <a:gd name="T29" fmla="*/ T28 w 171"/>
                              <a:gd name="T30" fmla="+- 0 5363 5345"/>
                              <a:gd name="T31" fmla="*/ 5363 h 85"/>
                              <a:gd name="T32" fmla="+- 0 7849 7795"/>
                              <a:gd name="T33" fmla="*/ T32 w 171"/>
                              <a:gd name="T34" fmla="+- 0 5375 5345"/>
                              <a:gd name="T35" fmla="*/ 5375 h 85"/>
                              <a:gd name="T36" fmla="+- 0 7856 7795"/>
                              <a:gd name="T37" fmla="*/ T36 w 171"/>
                              <a:gd name="T38" fmla="+- 0 5372 5345"/>
                              <a:gd name="T39" fmla="*/ 5372 h 85"/>
                              <a:gd name="T40" fmla="+- 0 7867 7795"/>
                              <a:gd name="T41" fmla="*/ T40 w 171"/>
                              <a:gd name="T42" fmla="+- 0 5365 5345"/>
                              <a:gd name="T43" fmla="*/ 5365 h 85"/>
                              <a:gd name="T44" fmla="+- 0 7879 7795"/>
                              <a:gd name="T45" fmla="*/ T44 w 171"/>
                              <a:gd name="T46" fmla="+- 0 5363 5345"/>
                              <a:gd name="T47" fmla="*/ 5363 h 85"/>
                              <a:gd name="T48" fmla="+- 0 7943 7795"/>
                              <a:gd name="T49" fmla="*/ T48 w 171"/>
                              <a:gd name="T50" fmla="+- 0 5345 5345"/>
                              <a:gd name="T51" fmla="*/ 5345 h 85"/>
                              <a:gd name="T52" fmla="+- 0 7928 7795"/>
                              <a:gd name="T53" fmla="*/ T52 w 171"/>
                              <a:gd name="T54" fmla="+- 0 5346 5345"/>
                              <a:gd name="T55" fmla="*/ 5346 h 85"/>
                              <a:gd name="T56" fmla="+- 0 7917 7795"/>
                              <a:gd name="T57" fmla="*/ T56 w 171"/>
                              <a:gd name="T58" fmla="+- 0 5357 5345"/>
                              <a:gd name="T59" fmla="*/ 5357 h 85"/>
                              <a:gd name="T60" fmla="+- 0 7912 7795"/>
                              <a:gd name="T61" fmla="*/ T60 w 171"/>
                              <a:gd name="T62" fmla="+- 0 5377 5345"/>
                              <a:gd name="T63" fmla="*/ 5377 h 85"/>
                              <a:gd name="T64" fmla="+- 0 7915 7795"/>
                              <a:gd name="T65" fmla="*/ T64 w 171"/>
                              <a:gd name="T66" fmla="+- 0 5414 5345"/>
                              <a:gd name="T67" fmla="*/ 5414 h 85"/>
                              <a:gd name="T68" fmla="+- 0 7925 7795"/>
                              <a:gd name="T69" fmla="*/ T68 w 171"/>
                              <a:gd name="T70" fmla="+- 0 5426 5345"/>
                              <a:gd name="T71" fmla="*/ 5426 h 85"/>
                              <a:gd name="T72" fmla="+- 0 7945 7795"/>
                              <a:gd name="T73" fmla="*/ T72 w 171"/>
                              <a:gd name="T74" fmla="+- 0 5429 5345"/>
                              <a:gd name="T75" fmla="*/ 5429 h 85"/>
                              <a:gd name="T76" fmla="+- 0 7958 7795"/>
                              <a:gd name="T77" fmla="*/ T76 w 171"/>
                              <a:gd name="T78" fmla="+- 0 5421 5345"/>
                              <a:gd name="T79" fmla="*/ 5421 h 85"/>
                              <a:gd name="T80" fmla="+- 0 7934 7795"/>
                              <a:gd name="T81" fmla="*/ T80 w 171"/>
                              <a:gd name="T82" fmla="+- 0 5421 5345"/>
                              <a:gd name="T83" fmla="*/ 5421 h 85"/>
                              <a:gd name="T84" fmla="+- 0 7924 7795"/>
                              <a:gd name="T85" fmla="*/ T84 w 171"/>
                              <a:gd name="T86" fmla="+- 0 5410 5345"/>
                              <a:gd name="T87" fmla="*/ 5410 h 85"/>
                              <a:gd name="T88" fmla="+- 0 7922 7795"/>
                              <a:gd name="T89" fmla="*/ T88 w 171"/>
                              <a:gd name="T90" fmla="+- 0 5373 5345"/>
                              <a:gd name="T91" fmla="*/ 5373 h 85"/>
                              <a:gd name="T92" fmla="+- 0 7928 7795"/>
                              <a:gd name="T93" fmla="*/ T92 w 171"/>
                              <a:gd name="T94" fmla="+- 0 5359 5345"/>
                              <a:gd name="T95" fmla="*/ 5359 h 85"/>
                              <a:gd name="T96" fmla="+- 0 7934 7795"/>
                              <a:gd name="T97" fmla="*/ T96 w 171"/>
                              <a:gd name="T98" fmla="+- 0 5353 5345"/>
                              <a:gd name="T99" fmla="*/ 5353 h 85"/>
                              <a:gd name="T100" fmla="+- 0 7957 7795"/>
                              <a:gd name="T101" fmla="*/ T100 w 171"/>
                              <a:gd name="T102" fmla="+- 0 5352 5345"/>
                              <a:gd name="T103" fmla="*/ 5352 h 85"/>
                              <a:gd name="T104" fmla="+- 0 7947 7795"/>
                              <a:gd name="T105" fmla="*/ T104 w 171"/>
                              <a:gd name="T106" fmla="+- 0 5346 5345"/>
                              <a:gd name="T107" fmla="*/ 5346 h 85"/>
                              <a:gd name="T108" fmla="+- 0 7958 7795"/>
                              <a:gd name="T109" fmla="*/ T108 w 171"/>
                              <a:gd name="T110" fmla="+- 0 5353 5345"/>
                              <a:gd name="T111" fmla="*/ 5353 h 85"/>
                              <a:gd name="T112" fmla="+- 0 7948 7795"/>
                              <a:gd name="T113" fmla="*/ T112 w 171"/>
                              <a:gd name="T114" fmla="+- 0 5355 5345"/>
                              <a:gd name="T115" fmla="*/ 5355 h 85"/>
                              <a:gd name="T116" fmla="+- 0 7955 7795"/>
                              <a:gd name="T117" fmla="*/ T116 w 171"/>
                              <a:gd name="T118" fmla="+- 0 5372 5345"/>
                              <a:gd name="T119" fmla="*/ 5372 h 85"/>
                              <a:gd name="T120" fmla="+- 0 7954 7795"/>
                              <a:gd name="T121" fmla="*/ T120 w 171"/>
                              <a:gd name="T122" fmla="+- 0 5410 5345"/>
                              <a:gd name="T123" fmla="*/ 5410 h 85"/>
                              <a:gd name="T124" fmla="+- 0 7944 7795"/>
                              <a:gd name="T125" fmla="*/ T124 w 171"/>
                              <a:gd name="T126" fmla="+- 0 5421 5345"/>
                              <a:gd name="T127" fmla="*/ 5421 h 85"/>
                              <a:gd name="T128" fmla="+- 0 7961 7795"/>
                              <a:gd name="T129" fmla="*/ T128 w 171"/>
                              <a:gd name="T130" fmla="+- 0 5416 5345"/>
                              <a:gd name="T131" fmla="*/ 5416 h 85"/>
                              <a:gd name="T132" fmla="+- 0 7966 7795"/>
                              <a:gd name="T133" fmla="*/ T132 w 171"/>
                              <a:gd name="T134" fmla="+- 0 5397 5345"/>
                              <a:gd name="T135" fmla="*/ 5397 h 85"/>
                              <a:gd name="T136" fmla="+- 0 7965 7795"/>
                              <a:gd name="T137" fmla="*/ T136 w 171"/>
                              <a:gd name="T138" fmla="+- 0 5372 5345"/>
                              <a:gd name="T139" fmla="*/ 5372 h 85"/>
                              <a:gd name="T140" fmla="+- 0 7961 7795"/>
                              <a:gd name="T141" fmla="*/ T140 w 171"/>
                              <a:gd name="T142" fmla="+- 0 5358 5345"/>
                              <a:gd name="T143" fmla="*/ 535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71" h="85">
                                <a:moveTo>
                                  <a:pt x="32" y="48"/>
                                </a:moveTo>
                                <a:lnTo>
                                  <a:pt x="0" y="48"/>
                                </a:lnTo>
                                <a:lnTo>
                                  <a:pt x="0" y="58"/>
                                </a:lnTo>
                                <a:lnTo>
                                  <a:pt x="32" y="58"/>
                                </a:lnTo>
                                <a:lnTo>
                                  <a:pt x="32" y="48"/>
                                </a:lnTo>
                                <a:close/>
                                <a:moveTo>
                                  <a:pt x="84" y="18"/>
                                </a:moveTo>
                                <a:lnTo>
                                  <a:pt x="74" y="18"/>
                                </a:lnTo>
                                <a:lnTo>
                                  <a:pt x="74" y="83"/>
                                </a:lnTo>
                                <a:lnTo>
                                  <a:pt x="84" y="83"/>
                                </a:lnTo>
                                <a:lnTo>
                                  <a:pt x="84" y="18"/>
                                </a:lnTo>
                                <a:close/>
                                <a:moveTo>
                                  <a:pt x="84" y="0"/>
                                </a:moveTo>
                                <a:lnTo>
                                  <a:pt x="78" y="0"/>
                                </a:lnTo>
                                <a:lnTo>
                                  <a:pt x="76" y="3"/>
                                </a:lnTo>
                                <a:lnTo>
                                  <a:pt x="73" y="7"/>
                                </a:lnTo>
                                <a:lnTo>
                                  <a:pt x="65" y="15"/>
                                </a:lnTo>
                                <a:lnTo>
                                  <a:pt x="60" y="18"/>
                                </a:lnTo>
                                <a:lnTo>
                                  <a:pt x="54" y="20"/>
                                </a:lnTo>
                                <a:lnTo>
                                  <a:pt x="54" y="30"/>
                                </a:lnTo>
                                <a:lnTo>
                                  <a:pt x="57" y="29"/>
                                </a:lnTo>
                                <a:lnTo>
                                  <a:pt x="61" y="27"/>
                                </a:lnTo>
                                <a:lnTo>
                                  <a:pt x="69" y="23"/>
                                </a:lnTo>
                                <a:lnTo>
                                  <a:pt x="72" y="20"/>
                                </a:lnTo>
                                <a:lnTo>
                                  <a:pt x="74" y="18"/>
                                </a:lnTo>
                                <a:lnTo>
                                  <a:pt x="84" y="18"/>
                                </a:lnTo>
                                <a:lnTo>
                                  <a:pt x="84" y="0"/>
                                </a:lnTo>
                                <a:close/>
                                <a:moveTo>
                                  <a:pt x="148" y="0"/>
                                </a:moveTo>
                                <a:lnTo>
                                  <a:pt x="138" y="0"/>
                                </a:lnTo>
                                <a:lnTo>
                                  <a:pt x="133" y="1"/>
                                </a:lnTo>
                                <a:lnTo>
                                  <a:pt x="125" y="8"/>
                                </a:lnTo>
                                <a:lnTo>
                                  <a:pt x="122" y="12"/>
                                </a:lnTo>
                                <a:lnTo>
                                  <a:pt x="118" y="24"/>
                                </a:lnTo>
                                <a:lnTo>
                                  <a:pt x="117" y="32"/>
                                </a:lnTo>
                                <a:lnTo>
                                  <a:pt x="117" y="58"/>
                                </a:lnTo>
                                <a:lnTo>
                                  <a:pt x="120" y="69"/>
                                </a:lnTo>
                                <a:lnTo>
                                  <a:pt x="126" y="76"/>
                                </a:lnTo>
                                <a:lnTo>
                                  <a:pt x="130" y="81"/>
                                </a:lnTo>
                                <a:lnTo>
                                  <a:pt x="136" y="84"/>
                                </a:lnTo>
                                <a:lnTo>
                                  <a:pt x="150" y="84"/>
                                </a:lnTo>
                                <a:lnTo>
                                  <a:pt x="155" y="83"/>
                                </a:lnTo>
                                <a:lnTo>
                                  <a:pt x="163" y="76"/>
                                </a:lnTo>
                                <a:lnTo>
                                  <a:pt x="139" y="76"/>
                                </a:lnTo>
                                <a:lnTo>
                                  <a:pt x="135" y="74"/>
                                </a:lnTo>
                                <a:lnTo>
                                  <a:pt x="129" y="65"/>
                                </a:lnTo>
                                <a:lnTo>
                                  <a:pt x="127" y="56"/>
                                </a:lnTo>
                                <a:lnTo>
                                  <a:pt x="127" y="28"/>
                                </a:lnTo>
                                <a:lnTo>
                                  <a:pt x="129" y="19"/>
                                </a:lnTo>
                                <a:lnTo>
                                  <a:pt x="133" y="14"/>
                                </a:lnTo>
                                <a:lnTo>
                                  <a:pt x="135" y="10"/>
                                </a:lnTo>
                                <a:lnTo>
                                  <a:pt x="139" y="8"/>
                                </a:lnTo>
                                <a:lnTo>
                                  <a:pt x="163" y="8"/>
                                </a:lnTo>
                                <a:lnTo>
                                  <a:pt x="162" y="7"/>
                                </a:lnTo>
                                <a:lnTo>
                                  <a:pt x="159" y="4"/>
                                </a:lnTo>
                                <a:lnTo>
                                  <a:pt x="152" y="1"/>
                                </a:lnTo>
                                <a:lnTo>
                                  <a:pt x="148" y="0"/>
                                </a:lnTo>
                                <a:close/>
                                <a:moveTo>
                                  <a:pt x="163" y="8"/>
                                </a:moveTo>
                                <a:lnTo>
                                  <a:pt x="149" y="8"/>
                                </a:lnTo>
                                <a:lnTo>
                                  <a:pt x="153" y="10"/>
                                </a:lnTo>
                                <a:lnTo>
                                  <a:pt x="159" y="19"/>
                                </a:lnTo>
                                <a:lnTo>
                                  <a:pt x="160" y="27"/>
                                </a:lnTo>
                                <a:lnTo>
                                  <a:pt x="160" y="56"/>
                                </a:lnTo>
                                <a:lnTo>
                                  <a:pt x="159" y="65"/>
                                </a:lnTo>
                                <a:lnTo>
                                  <a:pt x="152" y="74"/>
                                </a:lnTo>
                                <a:lnTo>
                                  <a:pt x="149" y="76"/>
                                </a:lnTo>
                                <a:lnTo>
                                  <a:pt x="163" y="76"/>
                                </a:lnTo>
                                <a:lnTo>
                                  <a:pt x="166" y="71"/>
                                </a:lnTo>
                                <a:lnTo>
                                  <a:pt x="170" y="60"/>
                                </a:lnTo>
                                <a:lnTo>
                                  <a:pt x="171" y="52"/>
                                </a:lnTo>
                                <a:lnTo>
                                  <a:pt x="171" y="32"/>
                                </a:lnTo>
                                <a:lnTo>
                                  <a:pt x="170" y="27"/>
                                </a:lnTo>
                                <a:lnTo>
                                  <a:pt x="168" y="18"/>
                                </a:lnTo>
                                <a:lnTo>
                                  <a:pt x="166" y="13"/>
                                </a:lnTo>
                                <a:lnTo>
                                  <a:pt x="163"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775"/>
                        <wps:cNvSpPr>
                          <a:spLocks/>
                        </wps:cNvSpPr>
                        <wps:spPr bwMode="auto">
                          <a:xfrm>
                            <a:off x="8427" y="5344"/>
                            <a:ext cx="54" cy="85"/>
                          </a:xfrm>
                          <a:custGeom>
                            <a:avLst/>
                            <a:gdLst>
                              <a:gd name="T0" fmla="+- 0 8459 8427"/>
                              <a:gd name="T1" fmla="*/ T0 w 54"/>
                              <a:gd name="T2" fmla="+- 0 5345 5345"/>
                              <a:gd name="T3" fmla="*/ 5345 h 85"/>
                              <a:gd name="T4" fmla="+- 0 8448 8427"/>
                              <a:gd name="T5" fmla="*/ T4 w 54"/>
                              <a:gd name="T6" fmla="+- 0 5345 5345"/>
                              <a:gd name="T7" fmla="*/ 5345 h 85"/>
                              <a:gd name="T8" fmla="+- 0 8443 8427"/>
                              <a:gd name="T9" fmla="*/ T8 w 54"/>
                              <a:gd name="T10" fmla="+- 0 5346 5345"/>
                              <a:gd name="T11" fmla="*/ 5346 h 85"/>
                              <a:gd name="T12" fmla="+- 0 8435 8427"/>
                              <a:gd name="T13" fmla="*/ T12 w 54"/>
                              <a:gd name="T14" fmla="+- 0 5353 5345"/>
                              <a:gd name="T15" fmla="*/ 5353 h 85"/>
                              <a:gd name="T16" fmla="+- 0 8432 8427"/>
                              <a:gd name="T17" fmla="*/ T16 w 54"/>
                              <a:gd name="T18" fmla="+- 0 5357 5345"/>
                              <a:gd name="T19" fmla="*/ 5357 h 85"/>
                              <a:gd name="T20" fmla="+- 0 8428 8427"/>
                              <a:gd name="T21" fmla="*/ T20 w 54"/>
                              <a:gd name="T22" fmla="+- 0 5369 5345"/>
                              <a:gd name="T23" fmla="*/ 5369 h 85"/>
                              <a:gd name="T24" fmla="+- 0 8427 8427"/>
                              <a:gd name="T25" fmla="*/ T24 w 54"/>
                              <a:gd name="T26" fmla="+- 0 5377 5345"/>
                              <a:gd name="T27" fmla="*/ 5377 h 85"/>
                              <a:gd name="T28" fmla="+- 0 8427 8427"/>
                              <a:gd name="T29" fmla="*/ T28 w 54"/>
                              <a:gd name="T30" fmla="+- 0 5403 5345"/>
                              <a:gd name="T31" fmla="*/ 5403 h 85"/>
                              <a:gd name="T32" fmla="+- 0 8430 8427"/>
                              <a:gd name="T33" fmla="*/ T32 w 54"/>
                              <a:gd name="T34" fmla="+- 0 5414 5345"/>
                              <a:gd name="T35" fmla="*/ 5414 h 85"/>
                              <a:gd name="T36" fmla="+- 0 8436 8427"/>
                              <a:gd name="T37" fmla="*/ T36 w 54"/>
                              <a:gd name="T38" fmla="+- 0 5421 5345"/>
                              <a:gd name="T39" fmla="*/ 5421 h 85"/>
                              <a:gd name="T40" fmla="+- 0 8440 8427"/>
                              <a:gd name="T41" fmla="*/ T40 w 54"/>
                              <a:gd name="T42" fmla="+- 0 5426 5345"/>
                              <a:gd name="T43" fmla="*/ 5426 h 85"/>
                              <a:gd name="T44" fmla="+- 0 8446 8427"/>
                              <a:gd name="T45" fmla="*/ T44 w 54"/>
                              <a:gd name="T46" fmla="+- 0 5429 5345"/>
                              <a:gd name="T47" fmla="*/ 5429 h 85"/>
                              <a:gd name="T48" fmla="+- 0 8460 8427"/>
                              <a:gd name="T49" fmla="*/ T48 w 54"/>
                              <a:gd name="T50" fmla="+- 0 5429 5345"/>
                              <a:gd name="T51" fmla="*/ 5429 h 85"/>
                              <a:gd name="T52" fmla="+- 0 8465 8427"/>
                              <a:gd name="T53" fmla="*/ T52 w 54"/>
                              <a:gd name="T54" fmla="+- 0 5428 5345"/>
                              <a:gd name="T55" fmla="*/ 5428 h 85"/>
                              <a:gd name="T56" fmla="+- 0 8473 8427"/>
                              <a:gd name="T57" fmla="*/ T56 w 54"/>
                              <a:gd name="T58" fmla="+- 0 5421 5345"/>
                              <a:gd name="T59" fmla="*/ 5421 h 85"/>
                              <a:gd name="T60" fmla="+- 0 8473 8427"/>
                              <a:gd name="T61" fmla="*/ T60 w 54"/>
                              <a:gd name="T62" fmla="+- 0 5421 5345"/>
                              <a:gd name="T63" fmla="*/ 5421 h 85"/>
                              <a:gd name="T64" fmla="+- 0 8450 8427"/>
                              <a:gd name="T65" fmla="*/ T64 w 54"/>
                              <a:gd name="T66" fmla="+- 0 5421 5345"/>
                              <a:gd name="T67" fmla="*/ 5421 h 85"/>
                              <a:gd name="T68" fmla="+- 0 8446 8427"/>
                              <a:gd name="T69" fmla="*/ T68 w 54"/>
                              <a:gd name="T70" fmla="+- 0 5419 5345"/>
                              <a:gd name="T71" fmla="*/ 5419 h 85"/>
                              <a:gd name="T72" fmla="+- 0 8439 8427"/>
                              <a:gd name="T73" fmla="*/ T72 w 54"/>
                              <a:gd name="T74" fmla="+- 0 5410 5345"/>
                              <a:gd name="T75" fmla="*/ 5410 h 85"/>
                              <a:gd name="T76" fmla="+- 0 8438 8427"/>
                              <a:gd name="T77" fmla="*/ T76 w 54"/>
                              <a:gd name="T78" fmla="+- 0 5401 5345"/>
                              <a:gd name="T79" fmla="*/ 5401 h 85"/>
                              <a:gd name="T80" fmla="+- 0 8438 8427"/>
                              <a:gd name="T81" fmla="*/ T80 w 54"/>
                              <a:gd name="T82" fmla="+- 0 5373 5345"/>
                              <a:gd name="T83" fmla="*/ 5373 h 85"/>
                              <a:gd name="T84" fmla="+- 0 8440 8427"/>
                              <a:gd name="T85" fmla="*/ T84 w 54"/>
                              <a:gd name="T86" fmla="+- 0 5364 5345"/>
                              <a:gd name="T87" fmla="*/ 5364 h 85"/>
                              <a:gd name="T88" fmla="+- 0 8443 8427"/>
                              <a:gd name="T89" fmla="*/ T88 w 54"/>
                              <a:gd name="T90" fmla="+- 0 5359 5345"/>
                              <a:gd name="T91" fmla="*/ 5359 h 85"/>
                              <a:gd name="T92" fmla="+- 0 8446 8427"/>
                              <a:gd name="T93" fmla="*/ T92 w 54"/>
                              <a:gd name="T94" fmla="+- 0 5355 5345"/>
                              <a:gd name="T95" fmla="*/ 5355 h 85"/>
                              <a:gd name="T96" fmla="+- 0 8450 8427"/>
                              <a:gd name="T97" fmla="*/ T96 w 54"/>
                              <a:gd name="T98" fmla="+- 0 5353 5345"/>
                              <a:gd name="T99" fmla="*/ 5353 h 85"/>
                              <a:gd name="T100" fmla="+- 0 8473 8427"/>
                              <a:gd name="T101" fmla="*/ T100 w 54"/>
                              <a:gd name="T102" fmla="+- 0 5353 5345"/>
                              <a:gd name="T103" fmla="*/ 5353 h 85"/>
                              <a:gd name="T104" fmla="+- 0 8472 8427"/>
                              <a:gd name="T105" fmla="*/ T104 w 54"/>
                              <a:gd name="T106" fmla="+- 0 5352 5345"/>
                              <a:gd name="T107" fmla="*/ 5352 h 85"/>
                              <a:gd name="T108" fmla="+- 0 8469 8427"/>
                              <a:gd name="T109" fmla="*/ T108 w 54"/>
                              <a:gd name="T110" fmla="+- 0 5349 5345"/>
                              <a:gd name="T111" fmla="*/ 5349 h 85"/>
                              <a:gd name="T112" fmla="+- 0 8463 8427"/>
                              <a:gd name="T113" fmla="*/ T112 w 54"/>
                              <a:gd name="T114" fmla="+- 0 5346 5345"/>
                              <a:gd name="T115" fmla="*/ 5346 h 85"/>
                              <a:gd name="T116" fmla="+- 0 8459 8427"/>
                              <a:gd name="T117" fmla="*/ T116 w 54"/>
                              <a:gd name="T118" fmla="+- 0 5345 5345"/>
                              <a:gd name="T119" fmla="*/ 5345 h 85"/>
                              <a:gd name="T120" fmla="+- 0 8473 8427"/>
                              <a:gd name="T121" fmla="*/ T120 w 54"/>
                              <a:gd name="T122" fmla="+- 0 5353 5345"/>
                              <a:gd name="T123" fmla="*/ 5353 h 85"/>
                              <a:gd name="T124" fmla="+- 0 8459 8427"/>
                              <a:gd name="T125" fmla="*/ T124 w 54"/>
                              <a:gd name="T126" fmla="+- 0 5353 5345"/>
                              <a:gd name="T127" fmla="*/ 5353 h 85"/>
                              <a:gd name="T128" fmla="+- 0 8463 8427"/>
                              <a:gd name="T129" fmla="*/ T128 w 54"/>
                              <a:gd name="T130" fmla="+- 0 5355 5345"/>
                              <a:gd name="T131" fmla="*/ 5355 h 85"/>
                              <a:gd name="T132" fmla="+- 0 8469 8427"/>
                              <a:gd name="T133" fmla="*/ T132 w 54"/>
                              <a:gd name="T134" fmla="+- 0 5364 5345"/>
                              <a:gd name="T135" fmla="*/ 5364 h 85"/>
                              <a:gd name="T136" fmla="+- 0 8471 8427"/>
                              <a:gd name="T137" fmla="*/ T136 w 54"/>
                              <a:gd name="T138" fmla="+- 0 5372 5345"/>
                              <a:gd name="T139" fmla="*/ 5372 h 85"/>
                              <a:gd name="T140" fmla="+- 0 8471 8427"/>
                              <a:gd name="T141" fmla="*/ T140 w 54"/>
                              <a:gd name="T142" fmla="+- 0 5401 5345"/>
                              <a:gd name="T143" fmla="*/ 5401 h 85"/>
                              <a:gd name="T144" fmla="+- 0 8469 8427"/>
                              <a:gd name="T145" fmla="*/ T144 w 54"/>
                              <a:gd name="T146" fmla="+- 0 5410 5345"/>
                              <a:gd name="T147" fmla="*/ 5410 h 85"/>
                              <a:gd name="T148" fmla="+- 0 8463 8427"/>
                              <a:gd name="T149" fmla="*/ T148 w 54"/>
                              <a:gd name="T150" fmla="+- 0 5419 5345"/>
                              <a:gd name="T151" fmla="*/ 5419 h 85"/>
                              <a:gd name="T152" fmla="+- 0 8459 8427"/>
                              <a:gd name="T153" fmla="*/ T152 w 54"/>
                              <a:gd name="T154" fmla="+- 0 5421 5345"/>
                              <a:gd name="T155" fmla="*/ 5421 h 85"/>
                              <a:gd name="T156" fmla="+- 0 8473 8427"/>
                              <a:gd name="T157" fmla="*/ T156 w 54"/>
                              <a:gd name="T158" fmla="+- 0 5421 5345"/>
                              <a:gd name="T159" fmla="*/ 5421 h 85"/>
                              <a:gd name="T160" fmla="+- 0 8476 8427"/>
                              <a:gd name="T161" fmla="*/ T160 w 54"/>
                              <a:gd name="T162" fmla="+- 0 5416 5345"/>
                              <a:gd name="T163" fmla="*/ 5416 h 85"/>
                              <a:gd name="T164" fmla="+- 0 8480 8427"/>
                              <a:gd name="T165" fmla="*/ T164 w 54"/>
                              <a:gd name="T166" fmla="+- 0 5405 5345"/>
                              <a:gd name="T167" fmla="*/ 5405 h 85"/>
                              <a:gd name="T168" fmla="+- 0 8481 8427"/>
                              <a:gd name="T169" fmla="*/ T168 w 54"/>
                              <a:gd name="T170" fmla="+- 0 5397 5345"/>
                              <a:gd name="T171" fmla="*/ 5397 h 85"/>
                              <a:gd name="T172" fmla="+- 0 8481 8427"/>
                              <a:gd name="T173" fmla="*/ T172 w 54"/>
                              <a:gd name="T174" fmla="+- 0 5377 5345"/>
                              <a:gd name="T175" fmla="*/ 5377 h 85"/>
                              <a:gd name="T176" fmla="+- 0 8481 8427"/>
                              <a:gd name="T177" fmla="*/ T176 w 54"/>
                              <a:gd name="T178" fmla="+- 0 5372 5345"/>
                              <a:gd name="T179" fmla="*/ 5372 h 85"/>
                              <a:gd name="T180" fmla="+- 0 8478 8427"/>
                              <a:gd name="T181" fmla="*/ T180 w 54"/>
                              <a:gd name="T182" fmla="+- 0 5363 5345"/>
                              <a:gd name="T183" fmla="*/ 5363 h 85"/>
                              <a:gd name="T184" fmla="+- 0 8476 8427"/>
                              <a:gd name="T185" fmla="*/ T184 w 54"/>
                              <a:gd name="T186" fmla="+- 0 5358 5345"/>
                              <a:gd name="T187" fmla="*/ 5358 h 85"/>
                              <a:gd name="T188" fmla="+- 0 8473 8427"/>
                              <a:gd name="T189" fmla="*/ T188 w 54"/>
                              <a:gd name="T190" fmla="+- 0 5353 5345"/>
                              <a:gd name="T191" fmla="*/ 535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 h="85">
                                <a:moveTo>
                                  <a:pt x="32" y="0"/>
                                </a:moveTo>
                                <a:lnTo>
                                  <a:pt x="21" y="0"/>
                                </a:lnTo>
                                <a:lnTo>
                                  <a:pt x="16" y="1"/>
                                </a:lnTo>
                                <a:lnTo>
                                  <a:pt x="8" y="8"/>
                                </a:lnTo>
                                <a:lnTo>
                                  <a:pt x="5" y="12"/>
                                </a:lnTo>
                                <a:lnTo>
                                  <a:pt x="1" y="24"/>
                                </a:lnTo>
                                <a:lnTo>
                                  <a:pt x="0" y="32"/>
                                </a:lnTo>
                                <a:lnTo>
                                  <a:pt x="0" y="58"/>
                                </a:lnTo>
                                <a:lnTo>
                                  <a:pt x="3" y="69"/>
                                </a:lnTo>
                                <a:lnTo>
                                  <a:pt x="9" y="76"/>
                                </a:lnTo>
                                <a:lnTo>
                                  <a:pt x="13" y="81"/>
                                </a:lnTo>
                                <a:lnTo>
                                  <a:pt x="19" y="84"/>
                                </a:lnTo>
                                <a:lnTo>
                                  <a:pt x="33" y="84"/>
                                </a:lnTo>
                                <a:lnTo>
                                  <a:pt x="38" y="83"/>
                                </a:lnTo>
                                <a:lnTo>
                                  <a:pt x="46" y="76"/>
                                </a:lnTo>
                                <a:lnTo>
                                  <a:pt x="23" y="76"/>
                                </a:lnTo>
                                <a:lnTo>
                                  <a:pt x="19" y="74"/>
                                </a:lnTo>
                                <a:lnTo>
                                  <a:pt x="12" y="65"/>
                                </a:lnTo>
                                <a:lnTo>
                                  <a:pt x="11" y="56"/>
                                </a:lnTo>
                                <a:lnTo>
                                  <a:pt x="11" y="28"/>
                                </a:lnTo>
                                <a:lnTo>
                                  <a:pt x="13" y="19"/>
                                </a:lnTo>
                                <a:lnTo>
                                  <a:pt x="16" y="14"/>
                                </a:lnTo>
                                <a:lnTo>
                                  <a:pt x="19" y="10"/>
                                </a:lnTo>
                                <a:lnTo>
                                  <a:pt x="23" y="8"/>
                                </a:lnTo>
                                <a:lnTo>
                                  <a:pt x="46" y="8"/>
                                </a:lnTo>
                                <a:lnTo>
                                  <a:pt x="45" y="7"/>
                                </a:lnTo>
                                <a:lnTo>
                                  <a:pt x="42" y="4"/>
                                </a:lnTo>
                                <a:lnTo>
                                  <a:pt x="36" y="1"/>
                                </a:lnTo>
                                <a:lnTo>
                                  <a:pt x="32" y="0"/>
                                </a:lnTo>
                                <a:close/>
                                <a:moveTo>
                                  <a:pt x="46" y="8"/>
                                </a:moveTo>
                                <a:lnTo>
                                  <a:pt x="32" y="8"/>
                                </a:lnTo>
                                <a:lnTo>
                                  <a:pt x="36" y="10"/>
                                </a:lnTo>
                                <a:lnTo>
                                  <a:pt x="42" y="19"/>
                                </a:lnTo>
                                <a:lnTo>
                                  <a:pt x="44" y="27"/>
                                </a:lnTo>
                                <a:lnTo>
                                  <a:pt x="44" y="56"/>
                                </a:lnTo>
                                <a:lnTo>
                                  <a:pt x="42" y="65"/>
                                </a:lnTo>
                                <a:lnTo>
                                  <a:pt x="36" y="74"/>
                                </a:lnTo>
                                <a:lnTo>
                                  <a:pt x="32" y="76"/>
                                </a:lnTo>
                                <a:lnTo>
                                  <a:pt x="46" y="76"/>
                                </a:lnTo>
                                <a:lnTo>
                                  <a:pt x="49" y="71"/>
                                </a:lnTo>
                                <a:lnTo>
                                  <a:pt x="53" y="60"/>
                                </a:lnTo>
                                <a:lnTo>
                                  <a:pt x="54" y="52"/>
                                </a:lnTo>
                                <a:lnTo>
                                  <a:pt x="54" y="32"/>
                                </a:lnTo>
                                <a:lnTo>
                                  <a:pt x="54" y="27"/>
                                </a:lnTo>
                                <a:lnTo>
                                  <a:pt x="51" y="18"/>
                                </a:lnTo>
                                <a:lnTo>
                                  <a:pt x="49" y="13"/>
                                </a:lnTo>
                                <a:lnTo>
                                  <a:pt x="46"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AutoShape 774"/>
                        <wps:cNvSpPr>
                          <a:spLocks/>
                        </wps:cNvSpPr>
                        <wps:spPr bwMode="auto">
                          <a:xfrm>
                            <a:off x="8879" y="5344"/>
                            <a:ext cx="117" cy="85"/>
                          </a:xfrm>
                          <a:custGeom>
                            <a:avLst/>
                            <a:gdLst>
                              <a:gd name="T0" fmla="+- 0 8900 8880"/>
                              <a:gd name="T1" fmla="*/ T0 w 117"/>
                              <a:gd name="T2" fmla="+- 0 5363 5345"/>
                              <a:gd name="T3" fmla="*/ 5363 h 85"/>
                              <a:gd name="T4" fmla="+- 0 8910 8880"/>
                              <a:gd name="T5" fmla="*/ T4 w 117"/>
                              <a:gd name="T6" fmla="+- 0 5428 5345"/>
                              <a:gd name="T7" fmla="*/ 5428 h 85"/>
                              <a:gd name="T8" fmla="+- 0 8910 8880"/>
                              <a:gd name="T9" fmla="*/ T8 w 117"/>
                              <a:gd name="T10" fmla="+- 0 5345 5345"/>
                              <a:gd name="T11" fmla="*/ 5345 h 85"/>
                              <a:gd name="T12" fmla="+- 0 8902 8880"/>
                              <a:gd name="T13" fmla="*/ T12 w 117"/>
                              <a:gd name="T14" fmla="+- 0 5348 5345"/>
                              <a:gd name="T15" fmla="*/ 5348 h 85"/>
                              <a:gd name="T16" fmla="+- 0 8890 8880"/>
                              <a:gd name="T17" fmla="*/ T16 w 117"/>
                              <a:gd name="T18" fmla="+- 0 5360 5345"/>
                              <a:gd name="T19" fmla="*/ 5360 h 85"/>
                              <a:gd name="T20" fmla="+- 0 8880 8880"/>
                              <a:gd name="T21" fmla="*/ T20 w 117"/>
                              <a:gd name="T22" fmla="+- 0 5365 5345"/>
                              <a:gd name="T23" fmla="*/ 5365 h 85"/>
                              <a:gd name="T24" fmla="+- 0 8883 8880"/>
                              <a:gd name="T25" fmla="*/ T24 w 117"/>
                              <a:gd name="T26" fmla="+- 0 5374 5345"/>
                              <a:gd name="T27" fmla="*/ 5374 h 85"/>
                              <a:gd name="T28" fmla="+- 0 8894 8880"/>
                              <a:gd name="T29" fmla="*/ T28 w 117"/>
                              <a:gd name="T30" fmla="+- 0 5368 5345"/>
                              <a:gd name="T31" fmla="*/ 5368 h 85"/>
                              <a:gd name="T32" fmla="+- 0 8900 8880"/>
                              <a:gd name="T33" fmla="*/ T32 w 117"/>
                              <a:gd name="T34" fmla="+- 0 5363 5345"/>
                              <a:gd name="T35" fmla="*/ 5363 h 85"/>
                              <a:gd name="T36" fmla="+- 0 8910 8880"/>
                              <a:gd name="T37" fmla="*/ T36 w 117"/>
                              <a:gd name="T38" fmla="+- 0 5345 5345"/>
                              <a:gd name="T39" fmla="*/ 5345 h 85"/>
                              <a:gd name="T40" fmla="+- 0 8964 8880"/>
                              <a:gd name="T41" fmla="*/ T40 w 117"/>
                              <a:gd name="T42" fmla="+- 0 5345 5345"/>
                              <a:gd name="T43" fmla="*/ 5345 h 85"/>
                              <a:gd name="T44" fmla="+- 0 8951 8880"/>
                              <a:gd name="T45" fmla="*/ T44 w 117"/>
                              <a:gd name="T46" fmla="+- 0 5353 5345"/>
                              <a:gd name="T47" fmla="*/ 5353 h 85"/>
                              <a:gd name="T48" fmla="+- 0 8944 8880"/>
                              <a:gd name="T49" fmla="*/ T48 w 117"/>
                              <a:gd name="T50" fmla="+- 0 5369 5345"/>
                              <a:gd name="T51" fmla="*/ 5369 h 85"/>
                              <a:gd name="T52" fmla="+- 0 8943 8880"/>
                              <a:gd name="T53" fmla="*/ T52 w 117"/>
                              <a:gd name="T54" fmla="+- 0 5403 5345"/>
                              <a:gd name="T55" fmla="*/ 5403 h 85"/>
                              <a:gd name="T56" fmla="+- 0 8951 8880"/>
                              <a:gd name="T57" fmla="*/ T56 w 117"/>
                              <a:gd name="T58" fmla="+- 0 5421 5345"/>
                              <a:gd name="T59" fmla="*/ 5421 h 85"/>
                              <a:gd name="T60" fmla="+- 0 8962 8880"/>
                              <a:gd name="T61" fmla="*/ T60 w 117"/>
                              <a:gd name="T62" fmla="+- 0 5429 5345"/>
                              <a:gd name="T63" fmla="*/ 5429 h 85"/>
                              <a:gd name="T64" fmla="+- 0 8981 8880"/>
                              <a:gd name="T65" fmla="*/ T64 w 117"/>
                              <a:gd name="T66" fmla="+- 0 5428 5345"/>
                              <a:gd name="T67" fmla="*/ 5428 h 85"/>
                              <a:gd name="T68" fmla="+- 0 8989 8880"/>
                              <a:gd name="T69" fmla="*/ T68 w 117"/>
                              <a:gd name="T70" fmla="+- 0 5421 5345"/>
                              <a:gd name="T71" fmla="*/ 5421 h 85"/>
                              <a:gd name="T72" fmla="+- 0 8961 8880"/>
                              <a:gd name="T73" fmla="*/ T72 w 117"/>
                              <a:gd name="T74" fmla="+- 0 5419 5345"/>
                              <a:gd name="T75" fmla="*/ 5419 h 85"/>
                              <a:gd name="T76" fmla="+- 0 8953 8880"/>
                              <a:gd name="T77" fmla="*/ T76 w 117"/>
                              <a:gd name="T78" fmla="+- 0 5401 5345"/>
                              <a:gd name="T79" fmla="*/ 5401 h 85"/>
                              <a:gd name="T80" fmla="+- 0 8955 8880"/>
                              <a:gd name="T81" fmla="*/ T80 w 117"/>
                              <a:gd name="T82" fmla="+- 0 5364 5345"/>
                              <a:gd name="T83" fmla="*/ 5364 h 85"/>
                              <a:gd name="T84" fmla="+- 0 8961 8880"/>
                              <a:gd name="T85" fmla="*/ T84 w 117"/>
                              <a:gd name="T86" fmla="+- 0 5355 5345"/>
                              <a:gd name="T87" fmla="*/ 5355 h 85"/>
                              <a:gd name="T88" fmla="+- 0 8988 8880"/>
                              <a:gd name="T89" fmla="*/ T88 w 117"/>
                              <a:gd name="T90" fmla="+- 0 5353 5345"/>
                              <a:gd name="T91" fmla="*/ 5353 h 85"/>
                              <a:gd name="T92" fmla="+- 0 8985 8880"/>
                              <a:gd name="T93" fmla="*/ T92 w 117"/>
                              <a:gd name="T94" fmla="+- 0 5349 5345"/>
                              <a:gd name="T95" fmla="*/ 5349 h 85"/>
                              <a:gd name="T96" fmla="+- 0 8974 8880"/>
                              <a:gd name="T97" fmla="*/ T96 w 117"/>
                              <a:gd name="T98" fmla="+- 0 5345 5345"/>
                              <a:gd name="T99" fmla="*/ 5345 h 85"/>
                              <a:gd name="T100" fmla="+- 0 8974 8880"/>
                              <a:gd name="T101" fmla="*/ T100 w 117"/>
                              <a:gd name="T102" fmla="+- 0 5353 5345"/>
                              <a:gd name="T103" fmla="*/ 5353 h 85"/>
                              <a:gd name="T104" fmla="+- 0 8985 8880"/>
                              <a:gd name="T105" fmla="*/ T104 w 117"/>
                              <a:gd name="T106" fmla="+- 0 5364 5345"/>
                              <a:gd name="T107" fmla="*/ 5364 h 85"/>
                              <a:gd name="T108" fmla="+- 0 8986 8880"/>
                              <a:gd name="T109" fmla="*/ T108 w 117"/>
                              <a:gd name="T110" fmla="+- 0 5401 5345"/>
                              <a:gd name="T111" fmla="*/ 5401 h 85"/>
                              <a:gd name="T112" fmla="+- 0 8978 8880"/>
                              <a:gd name="T113" fmla="*/ T112 w 117"/>
                              <a:gd name="T114" fmla="+- 0 5419 5345"/>
                              <a:gd name="T115" fmla="*/ 5419 h 85"/>
                              <a:gd name="T116" fmla="+- 0 8989 8880"/>
                              <a:gd name="T117" fmla="*/ T116 w 117"/>
                              <a:gd name="T118" fmla="+- 0 5421 5345"/>
                              <a:gd name="T119" fmla="*/ 5421 h 85"/>
                              <a:gd name="T120" fmla="+- 0 8996 8880"/>
                              <a:gd name="T121" fmla="*/ T120 w 117"/>
                              <a:gd name="T122" fmla="+- 0 5405 5345"/>
                              <a:gd name="T123" fmla="*/ 5405 h 85"/>
                              <a:gd name="T124" fmla="+- 0 8996 8880"/>
                              <a:gd name="T125" fmla="*/ T124 w 117"/>
                              <a:gd name="T126" fmla="+- 0 5377 5345"/>
                              <a:gd name="T127" fmla="*/ 5377 h 85"/>
                              <a:gd name="T128" fmla="+- 0 8993 8880"/>
                              <a:gd name="T129" fmla="*/ T128 w 117"/>
                              <a:gd name="T130" fmla="+- 0 5363 5345"/>
                              <a:gd name="T131" fmla="*/ 5363 h 85"/>
                              <a:gd name="T132" fmla="+- 0 8988 8880"/>
                              <a:gd name="T133" fmla="*/ T132 w 117"/>
                              <a:gd name="T134" fmla="+- 0 5353 5345"/>
                              <a:gd name="T135" fmla="*/ 535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7" h="85">
                                <a:moveTo>
                                  <a:pt x="30" y="18"/>
                                </a:moveTo>
                                <a:lnTo>
                                  <a:pt x="20" y="18"/>
                                </a:lnTo>
                                <a:lnTo>
                                  <a:pt x="20" y="83"/>
                                </a:lnTo>
                                <a:lnTo>
                                  <a:pt x="30" y="83"/>
                                </a:lnTo>
                                <a:lnTo>
                                  <a:pt x="30" y="18"/>
                                </a:lnTo>
                                <a:close/>
                                <a:moveTo>
                                  <a:pt x="30" y="0"/>
                                </a:moveTo>
                                <a:lnTo>
                                  <a:pt x="24" y="0"/>
                                </a:lnTo>
                                <a:lnTo>
                                  <a:pt x="22" y="3"/>
                                </a:lnTo>
                                <a:lnTo>
                                  <a:pt x="19" y="7"/>
                                </a:lnTo>
                                <a:lnTo>
                                  <a:pt x="10" y="15"/>
                                </a:lnTo>
                                <a:lnTo>
                                  <a:pt x="5" y="18"/>
                                </a:lnTo>
                                <a:lnTo>
                                  <a:pt x="0" y="20"/>
                                </a:lnTo>
                                <a:lnTo>
                                  <a:pt x="0" y="30"/>
                                </a:lnTo>
                                <a:lnTo>
                                  <a:pt x="3" y="29"/>
                                </a:lnTo>
                                <a:lnTo>
                                  <a:pt x="6" y="27"/>
                                </a:lnTo>
                                <a:lnTo>
                                  <a:pt x="14" y="23"/>
                                </a:lnTo>
                                <a:lnTo>
                                  <a:pt x="18" y="20"/>
                                </a:lnTo>
                                <a:lnTo>
                                  <a:pt x="20" y="18"/>
                                </a:lnTo>
                                <a:lnTo>
                                  <a:pt x="30" y="18"/>
                                </a:lnTo>
                                <a:lnTo>
                                  <a:pt x="30" y="0"/>
                                </a:lnTo>
                                <a:close/>
                                <a:moveTo>
                                  <a:pt x="94" y="0"/>
                                </a:moveTo>
                                <a:lnTo>
                                  <a:pt x="84" y="0"/>
                                </a:lnTo>
                                <a:lnTo>
                                  <a:pt x="79" y="1"/>
                                </a:lnTo>
                                <a:lnTo>
                                  <a:pt x="71" y="8"/>
                                </a:lnTo>
                                <a:lnTo>
                                  <a:pt x="68" y="12"/>
                                </a:lnTo>
                                <a:lnTo>
                                  <a:pt x="64" y="24"/>
                                </a:lnTo>
                                <a:lnTo>
                                  <a:pt x="63" y="32"/>
                                </a:lnTo>
                                <a:lnTo>
                                  <a:pt x="63" y="58"/>
                                </a:lnTo>
                                <a:lnTo>
                                  <a:pt x="65" y="69"/>
                                </a:lnTo>
                                <a:lnTo>
                                  <a:pt x="71" y="76"/>
                                </a:lnTo>
                                <a:lnTo>
                                  <a:pt x="75" y="81"/>
                                </a:lnTo>
                                <a:lnTo>
                                  <a:pt x="82" y="84"/>
                                </a:lnTo>
                                <a:lnTo>
                                  <a:pt x="96" y="84"/>
                                </a:lnTo>
                                <a:lnTo>
                                  <a:pt x="101" y="83"/>
                                </a:lnTo>
                                <a:lnTo>
                                  <a:pt x="109" y="76"/>
                                </a:lnTo>
                                <a:lnTo>
                                  <a:pt x="85" y="76"/>
                                </a:lnTo>
                                <a:lnTo>
                                  <a:pt x="81" y="74"/>
                                </a:lnTo>
                                <a:lnTo>
                                  <a:pt x="75" y="65"/>
                                </a:lnTo>
                                <a:lnTo>
                                  <a:pt x="73" y="56"/>
                                </a:lnTo>
                                <a:lnTo>
                                  <a:pt x="73" y="28"/>
                                </a:lnTo>
                                <a:lnTo>
                                  <a:pt x="75" y="19"/>
                                </a:lnTo>
                                <a:lnTo>
                                  <a:pt x="78" y="14"/>
                                </a:lnTo>
                                <a:lnTo>
                                  <a:pt x="81" y="10"/>
                                </a:lnTo>
                                <a:lnTo>
                                  <a:pt x="85" y="8"/>
                                </a:lnTo>
                                <a:lnTo>
                                  <a:pt x="108" y="8"/>
                                </a:lnTo>
                                <a:lnTo>
                                  <a:pt x="107" y="7"/>
                                </a:lnTo>
                                <a:lnTo>
                                  <a:pt x="105" y="4"/>
                                </a:lnTo>
                                <a:lnTo>
                                  <a:pt x="98" y="1"/>
                                </a:lnTo>
                                <a:lnTo>
                                  <a:pt x="94" y="0"/>
                                </a:lnTo>
                                <a:close/>
                                <a:moveTo>
                                  <a:pt x="108" y="8"/>
                                </a:moveTo>
                                <a:lnTo>
                                  <a:pt x="94" y="8"/>
                                </a:lnTo>
                                <a:lnTo>
                                  <a:pt x="98" y="10"/>
                                </a:lnTo>
                                <a:lnTo>
                                  <a:pt x="105" y="19"/>
                                </a:lnTo>
                                <a:lnTo>
                                  <a:pt x="106" y="27"/>
                                </a:lnTo>
                                <a:lnTo>
                                  <a:pt x="106" y="56"/>
                                </a:lnTo>
                                <a:lnTo>
                                  <a:pt x="105" y="65"/>
                                </a:lnTo>
                                <a:lnTo>
                                  <a:pt x="98" y="74"/>
                                </a:lnTo>
                                <a:lnTo>
                                  <a:pt x="94" y="76"/>
                                </a:lnTo>
                                <a:lnTo>
                                  <a:pt x="109" y="76"/>
                                </a:lnTo>
                                <a:lnTo>
                                  <a:pt x="112" y="71"/>
                                </a:lnTo>
                                <a:lnTo>
                                  <a:pt x="116" y="60"/>
                                </a:lnTo>
                                <a:lnTo>
                                  <a:pt x="117" y="52"/>
                                </a:lnTo>
                                <a:lnTo>
                                  <a:pt x="116" y="32"/>
                                </a:lnTo>
                                <a:lnTo>
                                  <a:pt x="116" y="27"/>
                                </a:lnTo>
                                <a:lnTo>
                                  <a:pt x="113" y="18"/>
                                </a:lnTo>
                                <a:lnTo>
                                  <a:pt x="112" y="13"/>
                                </a:lnTo>
                                <a:lnTo>
                                  <a:pt x="108"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AutoShape 773"/>
                        <wps:cNvSpPr>
                          <a:spLocks/>
                        </wps:cNvSpPr>
                        <wps:spPr bwMode="auto">
                          <a:xfrm>
                            <a:off x="9385" y="5344"/>
                            <a:ext cx="127" cy="85"/>
                          </a:xfrm>
                          <a:custGeom>
                            <a:avLst/>
                            <a:gdLst>
                              <a:gd name="T0" fmla="+- 0 9419 9386"/>
                              <a:gd name="T1" fmla="*/ T0 w 127"/>
                              <a:gd name="T2" fmla="+- 0 5353 5345"/>
                              <a:gd name="T3" fmla="*/ 5353 h 85"/>
                              <a:gd name="T4" fmla="+- 0 9429 9386"/>
                              <a:gd name="T5" fmla="*/ T4 w 127"/>
                              <a:gd name="T6" fmla="+- 0 5360 5345"/>
                              <a:gd name="T7" fmla="*/ 5360 h 85"/>
                              <a:gd name="T8" fmla="+- 0 9430 9386"/>
                              <a:gd name="T9" fmla="*/ T8 w 127"/>
                              <a:gd name="T10" fmla="+- 0 5371 5345"/>
                              <a:gd name="T11" fmla="*/ 5371 h 85"/>
                              <a:gd name="T12" fmla="+- 0 9422 9386"/>
                              <a:gd name="T13" fmla="*/ T12 w 127"/>
                              <a:gd name="T14" fmla="+- 0 5384 5345"/>
                              <a:gd name="T15" fmla="*/ 5384 h 85"/>
                              <a:gd name="T16" fmla="+- 0 9401 9386"/>
                              <a:gd name="T17" fmla="*/ T16 w 127"/>
                              <a:gd name="T18" fmla="+- 0 5402 5345"/>
                              <a:gd name="T19" fmla="*/ 5402 h 85"/>
                              <a:gd name="T20" fmla="+- 0 9391 9386"/>
                              <a:gd name="T21" fmla="*/ T20 w 127"/>
                              <a:gd name="T22" fmla="+- 0 5413 5345"/>
                              <a:gd name="T23" fmla="*/ 5413 h 85"/>
                              <a:gd name="T24" fmla="+- 0 9386 9386"/>
                              <a:gd name="T25" fmla="*/ T24 w 127"/>
                              <a:gd name="T26" fmla="+- 0 5423 5345"/>
                              <a:gd name="T27" fmla="*/ 5423 h 85"/>
                              <a:gd name="T28" fmla="+- 0 9386 9386"/>
                              <a:gd name="T29" fmla="*/ T28 w 127"/>
                              <a:gd name="T30" fmla="+- 0 5428 5345"/>
                              <a:gd name="T31" fmla="*/ 5428 h 85"/>
                              <a:gd name="T32" fmla="+- 0 9441 9386"/>
                              <a:gd name="T33" fmla="*/ T32 w 127"/>
                              <a:gd name="T34" fmla="+- 0 5418 5345"/>
                              <a:gd name="T35" fmla="*/ 5418 h 85"/>
                              <a:gd name="T36" fmla="+- 0 9401 9386"/>
                              <a:gd name="T37" fmla="*/ T36 w 127"/>
                              <a:gd name="T38" fmla="+- 0 5416 5345"/>
                              <a:gd name="T39" fmla="*/ 5416 h 85"/>
                              <a:gd name="T40" fmla="+- 0 9406 9386"/>
                              <a:gd name="T41" fmla="*/ T40 w 127"/>
                              <a:gd name="T42" fmla="+- 0 5411 5345"/>
                              <a:gd name="T43" fmla="*/ 5411 h 85"/>
                              <a:gd name="T44" fmla="+- 0 9423 9386"/>
                              <a:gd name="T45" fmla="*/ T44 w 127"/>
                              <a:gd name="T46" fmla="+- 0 5396 5345"/>
                              <a:gd name="T47" fmla="*/ 5396 h 85"/>
                              <a:gd name="T48" fmla="+- 0 9432 9386"/>
                              <a:gd name="T49" fmla="*/ T48 w 127"/>
                              <a:gd name="T50" fmla="+- 0 5388 5345"/>
                              <a:gd name="T51" fmla="*/ 5388 h 85"/>
                              <a:gd name="T52" fmla="+- 0 9437 9386"/>
                              <a:gd name="T53" fmla="*/ T52 w 127"/>
                              <a:gd name="T54" fmla="+- 0 5381 5345"/>
                              <a:gd name="T55" fmla="*/ 5381 h 85"/>
                              <a:gd name="T56" fmla="+- 0 9440 9386"/>
                              <a:gd name="T57" fmla="*/ T56 w 127"/>
                              <a:gd name="T58" fmla="+- 0 5374 5345"/>
                              <a:gd name="T59" fmla="*/ 5374 h 85"/>
                              <a:gd name="T60" fmla="+- 0 9440 9386"/>
                              <a:gd name="T61" fmla="*/ T60 w 127"/>
                              <a:gd name="T62" fmla="+- 0 5361 5345"/>
                              <a:gd name="T63" fmla="*/ 5361 h 85"/>
                              <a:gd name="T64" fmla="+- 0 9436 9386"/>
                              <a:gd name="T65" fmla="*/ T64 w 127"/>
                              <a:gd name="T66" fmla="+- 0 5353 5345"/>
                              <a:gd name="T67" fmla="*/ 5353 h 85"/>
                              <a:gd name="T68" fmla="+- 0 9407 9386"/>
                              <a:gd name="T69" fmla="*/ T68 w 127"/>
                              <a:gd name="T70" fmla="+- 0 5345 5345"/>
                              <a:gd name="T71" fmla="*/ 5345 h 85"/>
                              <a:gd name="T72" fmla="+- 0 9391 9386"/>
                              <a:gd name="T73" fmla="*/ T72 w 127"/>
                              <a:gd name="T74" fmla="+- 0 5355 5345"/>
                              <a:gd name="T75" fmla="*/ 5355 h 85"/>
                              <a:gd name="T76" fmla="+- 0 9388 9386"/>
                              <a:gd name="T77" fmla="*/ T76 w 127"/>
                              <a:gd name="T78" fmla="+- 0 5369 5345"/>
                              <a:gd name="T79" fmla="*/ 5369 h 85"/>
                              <a:gd name="T80" fmla="+- 0 9398 9386"/>
                              <a:gd name="T81" fmla="*/ T80 w 127"/>
                              <a:gd name="T82" fmla="+- 0 5365 5345"/>
                              <a:gd name="T83" fmla="*/ 5365 h 85"/>
                              <a:gd name="T84" fmla="+- 0 9406 9386"/>
                              <a:gd name="T85" fmla="*/ T84 w 127"/>
                              <a:gd name="T86" fmla="+- 0 5355 5345"/>
                              <a:gd name="T87" fmla="*/ 5355 h 85"/>
                              <a:gd name="T88" fmla="+- 0 9436 9386"/>
                              <a:gd name="T89" fmla="*/ T88 w 127"/>
                              <a:gd name="T90" fmla="+- 0 5353 5345"/>
                              <a:gd name="T91" fmla="*/ 5353 h 85"/>
                              <a:gd name="T92" fmla="+- 0 9423 9386"/>
                              <a:gd name="T93" fmla="*/ T92 w 127"/>
                              <a:gd name="T94" fmla="+- 0 5345 5345"/>
                              <a:gd name="T95" fmla="*/ 5345 h 85"/>
                              <a:gd name="T96" fmla="+- 0 9479 9386"/>
                              <a:gd name="T97" fmla="*/ T96 w 127"/>
                              <a:gd name="T98" fmla="+- 0 5345 5345"/>
                              <a:gd name="T99" fmla="*/ 5345 h 85"/>
                              <a:gd name="T100" fmla="+- 0 9466 9386"/>
                              <a:gd name="T101" fmla="*/ T100 w 127"/>
                              <a:gd name="T102" fmla="+- 0 5353 5345"/>
                              <a:gd name="T103" fmla="*/ 5353 h 85"/>
                              <a:gd name="T104" fmla="+- 0 9459 9386"/>
                              <a:gd name="T105" fmla="*/ T104 w 127"/>
                              <a:gd name="T106" fmla="+- 0 5369 5345"/>
                              <a:gd name="T107" fmla="*/ 5369 h 85"/>
                              <a:gd name="T108" fmla="+- 0 9458 9386"/>
                              <a:gd name="T109" fmla="*/ T108 w 127"/>
                              <a:gd name="T110" fmla="+- 0 5403 5345"/>
                              <a:gd name="T111" fmla="*/ 5403 h 85"/>
                              <a:gd name="T112" fmla="+- 0 9467 9386"/>
                              <a:gd name="T113" fmla="*/ T112 w 127"/>
                              <a:gd name="T114" fmla="+- 0 5421 5345"/>
                              <a:gd name="T115" fmla="*/ 5421 h 85"/>
                              <a:gd name="T116" fmla="+- 0 9477 9386"/>
                              <a:gd name="T117" fmla="*/ T116 w 127"/>
                              <a:gd name="T118" fmla="+- 0 5429 5345"/>
                              <a:gd name="T119" fmla="*/ 5429 h 85"/>
                              <a:gd name="T120" fmla="+- 0 9496 9386"/>
                              <a:gd name="T121" fmla="*/ T120 w 127"/>
                              <a:gd name="T122" fmla="+- 0 5428 5345"/>
                              <a:gd name="T123" fmla="*/ 5428 h 85"/>
                              <a:gd name="T124" fmla="+- 0 9504 9386"/>
                              <a:gd name="T125" fmla="*/ T124 w 127"/>
                              <a:gd name="T126" fmla="+- 0 5421 5345"/>
                              <a:gd name="T127" fmla="*/ 5421 h 85"/>
                              <a:gd name="T128" fmla="+- 0 9476 9386"/>
                              <a:gd name="T129" fmla="*/ T128 w 127"/>
                              <a:gd name="T130" fmla="+- 0 5419 5345"/>
                              <a:gd name="T131" fmla="*/ 5419 h 85"/>
                              <a:gd name="T132" fmla="+- 0 9469 9386"/>
                              <a:gd name="T133" fmla="*/ T132 w 127"/>
                              <a:gd name="T134" fmla="+- 0 5401 5345"/>
                              <a:gd name="T135" fmla="*/ 5401 h 85"/>
                              <a:gd name="T136" fmla="+- 0 9470 9386"/>
                              <a:gd name="T137" fmla="*/ T136 w 127"/>
                              <a:gd name="T138" fmla="+- 0 5364 5345"/>
                              <a:gd name="T139" fmla="*/ 5364 h 85"/>
                              <a:gd name="T140" fmla="+- 0 9477 9386"/>
                              <a:gd name="T141" fmla="*/ T140 w 127"/>
                              <a:gd name="T142" fmla="+- 0 5355 5345"/>
                              <a:gd name="T143" fmla="*/ 5355 h 85"/>
                              <a:gd name="T144" fmla="+- 0 9504 9386"/>
                              <a:gd name="T145" fmla="*/ T144 w 127"/>
                              <a:gd name="T146" fmla="+- 0 5353 5345"/>
                              <a:gd name="T147" fmla="*/ 5353 h 85"/>
                              <a:gd name="T148" fmla="+- 0 9500 9386"/>
                              <a:gd name="T149" fmla="*/ T148 w 127"/>
                              <a:gd name="T150" fmla="+- 0 5349 5345"/>
                              <a:gd name="T151" fmla="*/ 5349 h 85"/>
                              <a:gd name="T152" fmla="+- 0 9489 9386"/>
                              <a:gd name="T153" fmla="*/ T152 w 127"/>
                              <a:gd name="T154" fmla="+- 0 5345 5345"/>
                              <a:gd name="T155" fmla="*/ 5345 h 85"/>
                              <a:gd name="T156" fmla="+- 0 9490 9386"/>
                              <a:gd name="T157" fmla="*/ T156 w 127"/>
                              <a:gd name="T158" fmla="+- 0 5353 5345"/>
                              <a:gd name="T159" fmla="*/ 5353 h 85"/>
                              <a:gd name="T160" fmla="+- 0 9500 9386"/>
                              <a:gd name="T161" fmla="*/ T160 w 127"/>
                              <a:gd name="T162" fmla="+- 0 5364 5345"/>
                              <a:gd name="T163" fmla="*/ 5364 h 85"/>
                              <a:gd name="T164" fmla="+- 0 9502 9386"/>
                              <a:gd name="T165" fmla="*/ T164 w 127"/>
                              <a:gd name="T166" fmla="+- 0 5401 5345"/>
                              <a:gd name="T167" fmla="*/ 5401 h 85"/>
                              <a:gd name="T168" fmla="+- 0 9494 9386"/>
                              <a:gd name="T169" fmla="*/ T168 w 127"/>
                              <a:gd name="T170" fmla="+- 0 5419 5345"/>
                              <a:gd name="T171" fmla="*/ 5419 h 85"/>
                              <a:gd name="T172" fmla="+- 0 9504 9386"/>
                              <a:gd name="T173" fmla="*/ T172 w 127"/>
                              <a:gd name="T174" fmla="+- 0 5421 5345"/>
                              <a:gd name="T175" fmla="*/ 5421 h 85"/>
                              <a:gd name="T176" fmla="+- 0 9511 9386"/>
                              <a:gd name="T177" fmla="*/ T176 w 127"/>
                              <a:gd name="T178" fmla="+- 0 5405 5345"/>
                              <a:gd name="T179" fmla="*/ 5405 h 85"/>
                              <a:gd name="T180" fmla="+- 0 9512 9386"/>
                              <a:gd name="T181" fmla="*/ T180 w 127"/>
                              <a:gd name="T182" fmla="+- 0 5377 5345"/>
                              <a:gd name="T183" fmla="*/ 5377 h 85"/>
                              <a:gd name="T184" fmla="+- 0 9509 9386"/>
                              <a:gd name="T185" fmla="*/ T184 w 127"/>
                              <a:gd name="T186" fmla="+- 0 5363 5345"/>
                              <a:gd name="T187" fmla="*/ 5363 h 85"/>
                              <a:gd name="T188" fmla="+- 0 9504 9386"/>
                              <a:gd name="T189" fmla="*/ T188 w 127"/>
                              <a:gd name="T190" fmla="+- 0 5353 5345"/>
                              <a:gd name="T191" fmla="*/ 5353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7" h="85">
                                <a:moveTo>
                                  <a:pt x="50" y="8"/>
                                </a:moveTo>
                                <a:lnTo>
                                  <a:pt x="33" y="8"/>
                                </a:lnTo>
                                <a:lnTo>
                                  <a:pt x="37" y="10"/>
                                </a:lnTo>
                                <a:lnTo>
                                  <a:pt x="43" y="15"/>
                                </a:lnTo>
                                <a:lnTo>
                                  <a:pt x="44" y="18"/>
                                </a:lnTo>
                                <a:lnTo>
                                  <a:pt x="44" y="26"/>
                                </a:lnTo>
                                <a:lnTo>
                                  <a:pt x="43" y="30"/>
                                </a:lnTo>
                                <a:lnTo>
                                  <a:pt x="36" y="39"/>
                                </a:lnTo>
                                <a:lnTo>
                                  <a:pt x="30" y="45"/>
                                </a:lnTo>
                                <a:lnTo>
                                  <a:pt x="15" y="57"/>
                                </a:lnTo>
                                <a:lnTo>
                                  <a:pt x="11" y="61"/>
                                </a:lnTo>
                                <a:lnTo>
                                  <a:pt x="5" y="68"/>
                                </a:lnTo>
                                <a:lnTo>
                                  <a:pt x="3" y="72"/>
                                </a:lnTo>
                                <a:lnTo>
                                  <a:pt x="0" y="78"/>
                                </a:lnTo>
                                <a:lnTo>
                                  <a:pt x="0" y="80"/>
                                </a:lnTo>
                                <a:lnTo>
                                  <a:pt x="0" y="83"/>
                                </a:lnTo>
                                <a:lnTo>
                                  <a:pt x="55" y="83"/>
                                </a:lnTo>
                                <a:lnTo>
                                  <a:pt x="55" y="73"/>
                                </a:lnTo>
                                <a:lnTo>
                                  <a:pt x="14" y="73"/>
                                </a:lnTo>
                                <a:lnTo>
                                  <a:pt x="15" y="71"/>
                                </a:lnTo>
                                <a:lnTo>
                                  <a:pt x="17" y="69"/>
                                </a:lnTo>
                                <a:lnTo>
                                  <a:pt x="20" y="66"/>
                                </a:lnTo>
                                <a:lnTo>
                                  <a:pt x="24" y="62"/>
                                </a:lnTo>
                                <a:lnTo>
                                  <a:pt x="37" y="51"/>
                                </a:lnTo>
                                <a:lnTo>
                                  <a:pt x="43" y="46"/>
                                </a:lnTo>
                                <a:lnTo>
                                  <a:pt x="46" y="43"/>
                                </a:lnTo>
                                <a:lnTo>
                                  <a:pt x="49" y="39"/>
                                </a:lnTo>
                                <a:lnTo>
                                  <a:pt x="51" y="36"/>
                                </a:lnTo>
                                <a:lnTo>
                                  <a:pt x="53" y="32"/>
                                </a:lnTo>
                                <a:lnTo>
                                  <a:pt x="54" y="29"/>
                                </a:lnTo>
                                <a:lnTo>
                                  <a:pt x="55" y="26"/>
                                </a:lnTo>
                                <a:lnTo>
                                  <a:pt x="54" y="16"/>
                                </a:lnTo>
                                <a:lnTo>
                                  <a:pt x="52" y="11"/>
                                </a:lnTo>
                                <a:lnTo>
                                  <a:pt x="50" y="8"/>
                                </a:lnTo>
                                <a:close/>
                                <a:moveTo>
                                  <a:pt x="37" y="0"/>
                                </a:moveTo>
                                <a:lnTo>
                                  <a:pt x="21" y="0"/>
                                </a:lnTo>
                                <a:lnTo>
                                  <a:pt x="15" y="2"/>
                                </a:lnTo>
                                <a:lnTo>
                                  <a:pt x="5" y="10"/>
                                </a:lnTo>
                                <a:lnTo>
                                  <a:pt x="3" y="16"/>
                                </a:lnTo>
                                <a:lnTo>
                                  <a:pt x="2" y="24"/>
                                </a:lnTo>
                                <a:lnTo>
                                  <a:pt x="12" y="25"/>
                                </a:lnTo>
                                <a:lnTo>
                                  <a:pt x="12" y="20"/>
                                </a:lnTo>
                                <a:lnTo>
                                  <a:pt x="14" y="15"/>
                                </a:lnTo>
                                <a:lnTo>
                                  <a:pt x="20" y="10"/>
                                </a:lnTo>
                                <a:lnTo>
                                  <a:pt x="24" y="8"/>
                                </a:lnTo>
                                <a:lnTo>
                                  <a:pt x="50" y="8"/>
                                </a:lnTo>
                                <a:lnTo>
                                  <a:pt x="43" y="2"/>
                                </a:lnTo>
                                <a:lnTo>
                                  <a:pt x="37" y="0"/>
                                </a:lnTo>
                                <a:close/>
                                <a:moveTo>
                                  <a:pt x="103" y="0"/>
                                </a:moveTo>
                                <a:lnTo>
                                  <a:pt x="93" y="0"/>
                                </a:lnTo>
                                <a:lnTo>
                                  <a:pt x="88" y="1"/>
                                </a:lnTo>
                                <a:lnTo>
                                  <a:pt x="80" y="8"/>
                                </a:lnTo>
                                <a:lnTo>
                                  <a:pt x="77" y="12"/>
                                </a:lnTo>
                                <a:lnTo>
                                  <a:pt x="73" y="24"/>
                                </a:lnTo>
                                <a:lnTo>
                                  <a:pt x="72" y="32"/>
                                </a:lnTo>
                                <a:lnTo>
                                  <a:pt x="72" y="58"/>
                                </a:lnTo>
                                <a:lnTo>
                                  <a:pt x="75" y="69"/>
                                </a:lnTo>
                                <a:lnTo>
                                  <a:pt x="81" y="76"/>
                                </a:lnTo>
                                <a:lnTo>
                                  <a:pt x="85" y="81"/>
                                </a:lnTo>
                                <a:lnTo>
                                  <a:pt x="91" y="84"/>
                                </a:lnTo>
                                <a:lnTo>
                                  <a:pt x="105" y="84"/>
                                </a:lnTo>
                                <a:lnTo>
                                  <a:pt x="110" y="83"/>
                                </a:lnTo>
                                <a:lnTo>
                                  <a:pt x="118" y="76"/>
                                </a:lnTo>
                                <a:lnTo>
                                  <a:pt x="94" y="76"/>
                                </a:lnTo>
                                <a:lnTo>
                                  <a:pt x="90" y="74"/>
                                </a:lnTo>
                                <a:lnTo>
                                  <a:pt x="84" y="65"/>
                                </a:lnTo>
                                <a:lnTo>
                                  <a:pt x="83" y="56"/>
                                </a:lnTo>
                                <a:lnTo>
                                  <a:pt x="83" y="28"/>
                                </a:lnTo>
                                <a:lnTo>
                                  <a:pt x="84" y="19"/>
                                </a:lnTo>
                                <a:lnTo>
                                  <a:pt x="88" y="14"/>
                                </a:lnTo>
                                <a:lnTo>
                                  <a:pt x="91" y="10"/>
                                </a:lnTo>
                                <a:lnTo>
                                  <a:pt x="94" y="8"/>
                                </a:lnTo>
                                <a:lnTo>
                                  <a:pt x="118" y="8"/>
                                </a:lnTo>
                                <a:lnTo>
                                  <a:pt x="117" y="7"/>
                                </a:lnTo>
                                <a:lnTo>
                                  <a:pt x="114" y="4"/>
                                </a:lnTo>
                                <a:lnTo>
                                  <a:pt x="107" y="1"/>
                                </a:lnTo>
                                <a:lnTo>
                                  <a:pt x="103" y="0"/>
                                </a:lnTo>
                                <a:close/>
                                <a:moveTo>
                                  <a:pt x="118" y="8"/>
                                </a:moveTo>
                                <a:lnTo>
                                  <a:pt x="104" y="8"/>
                                </a:lnTo>
                                <a:lnTo>
                                  <a:pt x="108" y="10"/>
                                </a:lnTo>
                                <a:lnTo>
                                  <a:pt x="114" y="19"/>
                                </a:lnTo>
                                <a:lnTo>
                                  <a:pt x="115" y="27"/>
                                </a:lnTo>
                                <a:lnTo>
                                  <a:pt x="116" y="56"/>
                                </a:lnTo>
                                <a:lnTo>
                                  <a:pt x="114" y="65"/>
                                </a:lnTo>
                                <a:lnTo>
                                  <a:pt x="108" y="74"/>
                                </a:lnTo>
                                <a:lnTo>
                                  <a:pt x="104" y="76"/>
                                </a:lnTo>
                                <a:lnTo>
                                  <a:pt x="118" y="76"/>
                                </a:lnTo>
                                <a:lnTo>
                                  <a:pt x="121" y="71"/>
                                </a:lnTo>
                                <a:lnTo>
                                  <a:pt x="125" y="60"/>
                                </a:lnTo>
                                <a:lnTo>
                                  <a:pt x="126" y="52"/>
                                </a:lnTo>
                                <a:lnTo>
                                  <a:pt x="126" y="32"/>
                                </a:lnTo>
                                <a:lnTo>
                                  <a:pt x="125" y="27"/>
                                </a:lnTo>
                                <a:lnTo>
                                  <a:pt x="123" y="18"/>
                                </a:lnTo>
                                <a:lnTo>
                                  <a:pt x="121" y="13"/>
                                </a:lnTo>
                                <a:lnTo>
                                  <a:pt x="118"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AutoShape 772"/>
                        <wps:cNvSpPr>
                          <a:spLocks/>
                        </wps:cNvSpPr>
                        <wps:spPr bwMode="auto">
                          <a:xfrm>
                            <a:off x="9902" y="5344"/>
                            <a:ext cx="125" cy="85"/>
                          </a:xfrm>
                          <a:custGeom>
                            <a:avLst/>
                            <a:gdLst>
                              <a:gd name="T0" fmla="+- 0 9903 9903"/>
                              <a:gd name="T1" fmla="*/ T0 w 125"/>
                              <a:gd name="T2" fmla="+- 0 5406 5345"/>
                              <a:gd name="T3" fmla="*/ 5406 h 85"/>
                              <a:gd name="T4" fmla="+- 0 9906 9903"/>
                              <a:gd name="T5" fmla="*/ T4 w 125"/>
                              <a:gd name="T6" fmla="+- 0 5418 5345"/>
                              <a:gd name="T7" fmla="*/ 5418 h 85"/>
                              <a:gd name="T8" fmla="+- 0 9922 9903"/>
                              <a:gd name="T9" fmla="*/ T8 w 125"/>
                              <a:gd name="T10" fmla="+- 0 5429 5345"/>
                              <a:gd name="T11" fmla="*/ 5429 h 85"/>
                              <a:gd name="T12" fmla="+- 0 9944 9903"/>
                              <a:gd name="T13" fmla="*/ T12 w 125"/>
                              <a:gd name="T14" fmla="+- 0 5427 5345"/>
                              <a:gd name="T15" fmla="*/ 5427 h 85"/>
                              <a:gd name="T16" fmla="+- 0 9925 9903"/>
                              <a:gd name="T17" fmla="*/ T16 w 125"/>
                              <a:gd name="T18" fmla="+- 0 5421 5345"/>
                              <a:gd name="T19" fmla="*/ 5421 h 85"/>
                              <a:gd name="T20" fmla="+- 0 9916 9903"/>
                              <a:gd name="T21" fmla="*/ T20 w 125"/>
                              <a:gd name="T22" fmla="+- 0 5414 5345"/>
                              <a:gd name="T23" fmla="*/ 5414 h 85"/>
                              <a:gd name="T24" fmla="+- 0 9913 9903"/>
                              <a:gd name="T25" fmla="*/ T24 w 125"/>
                              <a:gd name="T26" fmla="+- 0 5404 5345"/>
                              <a:gd name="T27" fmla="*/ 5404 h 85"/>
                              <a:gd name="T28" fmla="+- 0 9935 9903"/>
                              <a:gd name="T29" fmla="*/ T28 w 125"/>
                              <a:gd name="T30" fmla="+- 0 5387 5345"/>
                              <a:gd name="T31" fmla="*/ 5387 h 85"/>
                              <a:gd name="T32" fmla="+- 0 9945 9903"/>
                              <a:gd name="T33" fmla="*/ T32 w 125"/>
                              <a:gd name="T34" fmla="+- 0 5395 5345"/>
                              <a:gd name="T35" fmla="*/ 5395 h 85"/>
                              <a:gd name="T36" fmla="+- 0 9946 9903"/>
                              <a:gd name="T37" fmla="*/ T36 w 125"/>
                              <a:gd name="T38" fmla="+- 0 5408 5345"/>
                              <a:gd name="T39" fmla="*/ 5408 h 85"/>
                              <a:gd name="T40" fmla="+- 0 9938 9903"/>
                              <a:gd name="T41" fmla="*/ T40 w 125"/>
                              <a:gd name="T42" fmla="+- 0 5419 5345"/>
                              <a:gd name="T43" fmla="*/ 5419 h 85"/>
                              <a:gd name="T44" fmla="+- 0 9950 9903"/>
                              <a:gd name="T45" fmla="*/ T44 w 125"/>
                              <a:gd name="T46" fmla="+- 0 5421 5345"/>
                              <a:gd name="T47" fmla="*/ 5421 h 85"/>
                              <a:gd name="T48" fmla="+- 0 9957 9903"/>
                              <a:gd name="T49" fmla="*/ T48 w 125"/>
                              <a:gd name="T50" fmla="+- 0 5410 5345"/>
                              <a:gd name="T51" fmla="*/ 5410 h 85"/>
                              <a:gd name="T52" fmla="+- 0 9956 9903"/>
                              <a:gd name="T53" fmla="*/ T52 w 125"/>
                              <a:gd name="T54" fmla="+- 0 5393 5345"/>
                              <a:gd name="T55" fmla="*/ 5393 h 85"/>
                              <a:gd name="T56" fmla="+- 0 9924 9903"/>
                              <a:gd name="T57" fmla="*/ T56 w 125"/>
                              <a:gd name="T58" fmla="+- 0 5380 5345"/>
                              <a:gd name="T59" fmla="*/ 5380 h 85"/>
                              <a:gd name="T60" fmla="+- 0 9926 9903"/>
                              <a:gd name="T61" fmla="*/ T60 w 125"/>
                              <a:gd name="T62" fmla="+- 0 5388 5345"/>
                              <a:gd name="T63" fmla="*/ 5388 h 85"/>
                              <a:gd name="T64" fmla="+- 0 9951 9903"/>
                              <a:gd name="T65" fmla="*/ T64 w 125"/>
                              <a:gd name="T66" fmla="+- 0 5387 5345"/>
                              <a:gd name="T67" fmla="*/ 5387 h 85"/>
                              <a:gd name="T68" fmla="+- 0 9946 9903"/>
                              <a:gd name="T69" fmla="*/ T68 w 125"/>
                              <a:gd name="T70" fmla="+- 0 5384 5345"/>
                              <a:gd name="T71" fmla="*/ 5384 h 85"/>
                              <a:gd name="T72" fmla="+- 0 9945 9903"/>
                              <a:gd name="T73" fmla="*/ T72 w 125"/>
                              <a:gd name="T74" fmla="+- 0 5381 5345"/>
                              <a:gd name="T75" fmla="*/ 5381 h 85"/>
                              <a:gd name="T76" fmla="+- 0 9925 9903"/>
                              <a:gd name="T77" fmla="*/ T76 w 125"/>
                              <a:gd name="T78" fmla="+- 0 5380 5345"/>
                              <a:gd name="T79" fmla="*/ 5380 h 85"/>
                              <a:gd name="T80" fmla="+- 0 9948 9903"/>
                              <a:gd name="T81" fmla="*/ T80 w 125"/>
                              <a:gd name="T82" fmla="+- 0 5353 5345"/>
                              <a:gd name="T83" fmla="*/ 5353 h 85"/>
                              <a:gd name="T84" fmla="+- 0 9936 9903"/>
                              <a:gd name="T85" fmla="*/ T84 w 125"/>
                              <a:gd name="T86" fmla="+- 0 5354 5345"/>
                              <a:gd name="T87" fmla="*/ 5354 h 85"/>
                              <a:gd name="T88" fmla="+- 0 9943 9903"/>
                              <a:gd name="T89" fmla="*/ T88 w 125"/>
                              <a:gd name="T90" fmla="+- 0 5362 5345"/>
                              <a:gd name="T91" fmla="*/ 5362 h 85"/>
                              <a:gd name="T92" fmla="+- 0 9941 9903"/>
                              <a:gd name="T93" fmla="*/ T92 w 125"/>
                              <a:gd name="T94" fmla="+- 0 5374 5345"/>
                              <a:gd name="T95" fmla="*/ 5374 h 85"/>
                              <a:gd name="T96" fmla="+- 0 9930 9903"/>
                              <a:gd name="T97" fmla="*/ T96 w 125"/>
                              <a:gd name="T98" fmla="+- 0 5380 5345"/>
                              <a:gd name="T99" fmla="*/ 5380 h 85"/>
                              <a:gd name="T100" fmla="+- 0 9948 9903"/>
                              <a:gd name="T101" fmla="*/ T100 w 125"/>
                              <a:gd name="T102" fmla="+- 0 5379 5345"/>
                              <a:gd name="T103" fmla="*/ 5379 h 85"/>
                              <a:gd name="T104" fmla="+- 0 9953 9903"/>
                              <a:gd name="T105" fmla="*/ T104 w 125"/>
                              <a:gd name="T106" fmla="+- 0 5370 5345"/>
                              <a:gd name="T107" fmla="*/ 5370 h 85"/>
                              <a:gd name="T108" fmla="+- 0 9952 9903"/>
                              <a:gd name="T109" fmla="*/ T108 w 125"/>
                              <a:gd name="T110" fmla="+- 0 5359 5345"/>
                              <a:gd name="T111" fmla="*/ 5359 h 85"/>
                              <a:gd name="T112" fmla="+- 0 9933 9903"/>
                              <a:gd name="T113" fmla="*/ T112 w 125"/>
                              <a:gd name="T114" fmla="+- 0 5345 5345"/>
                              <a:gd name="T115" fmla="*/ 5345 h 85"/>
                              <a:gd name="T116" fmla="+- 0 9917 9903"/>
                              <a:gd name="T117" fmla="*/ T116 w 125"/>
                              <a:gd name="T118" fmla="+- 0 5347 5345"/>
                              <a:gd name="T119" fmla="*/ 5347 h 85"/>
                              <a:gd name="T120" fmla="+- 0 9905 9903"/>
                              <a:gd name="T121" fmla="*/ T120 w 125"/>
                              <a:gd name="T122" fmla="+- 0 5359 5345"/>
                              <a:gd name="T123" fmla="*/ 5359 h 85"/>
                              <a:gd name="T124" fmla="+- 0 9914 9903"/>
                              <a:gd name="T125" fmla="*/ T124 w 125"/>
                              <a:gd name="T126" fmla="+- 0 5368 5345"/>
                              <a:gd name="T127" fmla="*/ 5368 h 85"/>
                              <a:gd name="T128" fmla="+- 0 9917 9903"/>
                              <a:gd name="T129" fmla="*/ T128 w 125"/>
                              <a:gd name="T130" fmla="+- 0 5359 5345"/>
                              <a:gd name="T131" fmla="*/ 5359 h 85"/>
                              <a:gd name="T132" fmla="+- 0 9925 9903"/>
                              <a:gd name="T133" fmla="*/ T132 w 125"/>
                              <a:gd name="T134" fmla="+- 0 5353 5345"/>
                              <a:gd name="T135" fmla="*/ 5353 h 85"/>
                              <a:gd name="T136" fmla="+- 0 9948 9903"/>
                              <a:gd name="T137" fmla="*/ T136 w 125"/>
                              <a:gd name="T138" fmla="+- 0 5352 5345"/>
                              <a:gd name="T139" fmla="*/ 5352 h 85"/>
                              <a:gd name="T140" fmla="+- 0 9937 9903"/>
                              <a:gd name="T141" fmla="*/ T140 w 125"/>
                              <a:gd name="T142" fmla="+- 0 5346 5345"/>
                              <a:gd name="T143" fmla="*/ 5346 h 85"/>
                              <a:gd name="T144" fmla="+- 0 10005 9903"/>
                              <a:gd name="T145" fmla="*/ T144 w 125"/>
                              <a:gd name="T146" fmla="+- 0 5345 5345"/>
                              <a:gd name="T147" fmla="*/ 5345 h 85"/>
                              <a:gd name="T148" fmla="+- 0 9989 9903"/>
                              <a:gd name="T149" fmla="*/ T148 w 125"/>
                              <a:gd name="T150" fmla="+- 0 5346 5345"/>
                              <a:gd name="T151" fmla="*/ 5346 h 85"/>
                              <a:gd name="T152" fmla="+- 0 9979 9903"/>
                              <a:gd name="T153" fmla="*/ T152 w 125"/>
                              <a:gd name="T154" fmla="+- 0 5357 5345"/>
                              <a:gd name="T155" fmla="*/ 5357 h 85"/>
                              <a:gd name="T156" fmla="+- 0 9974 9903"/>
                              <a:gd name="T157" fmla="*/ T156 w 125"/>
                              <a:gd name="T158" fmla="+- 0 5377 5345"/>
                              <a:gd name="T159" fmla="*/ 5377 h 85"/>
                              <a:gd name="T160" fmla="+- 0 9976 9903"/>
                              <a:gd name="T161" fmla="*/ T160 w 125"/>
                              <a:gd name="T162" fmla="+- 0 5414 5345"/>
                              <a:gd name="T163" fmla="*/ 5414 h 85"/>
                              <a:gd name="T164" fmla="+- 0 9986 9903"/>
                              <a:gd name="T165" fmla="*/ T164 w 125"/>
                              <a:gd name="T166" fmla="+- 0 5426 5345"/>
                              <a:gd name="T167" fmla="*/ 5426 h 85"/>
                              <a:gd name="T168" fmla="+- 0 10006 9903"/>
                              <a:gd name="T169" fmla="*/ T168 w 125"/>
                              <a:gd name="T170" fmla="+- 0 5429 5345"/>
                              <a:gd name="T171" fmla="*/ 5429 h 85"/>
                              <a:gd name="T172" fmla="+- 0 10019 9903"/>
                              <a:gd name="T173" fmla="*/ T172 w 125"/>
                              <a:gd name="T174" fmla="+- 0 5421 5345"/>
                              <a:gd name="T175" fmla="*/ 5421 h 85"/>
                              <a:gd name="T176" fmla="+- 0 9996 9903"/>
                              <a:gd name="T177" fmla="*/ T176 w 125"/>
                              <a:gd name="T178" fmla="+- 0 5421 5345"/>
                              <a:gd name="T179" fmla="*/ 5421 h 85"/>
                              <a:gd name="T180" fmla="+- 0 9985 9903"/>
                              <a:gd name="T181" fmla="*/ T180 w 125"/>
                              <a:gd name="T182" fmla="+- 0 5410 5345"/>
                              <a:gd name="T183" fmla="*/ 5410 h 85"/>
                              <a:gd name="T184" fmla="+- 0 9984 9903"/>
                              <a:gd name="T185" fmla="*/ T184 w 125"/>
                              <a:gd name="T186" fmla="+- 0 5373 5345"/>
                              <a:gd name="T187" fmla="*/ 5373 h 85"/>
                              <a:gd name="T188" fmla="+- 0 9989 9903"/>
                              <a:gd name="T189" fmla="*/ T188 w 125"/>
                              <a:gd name="T190" fmla="+- 0 5359 5345"/>
                              <a:gd name="T191" fmla="*/ 5359 h 85"/>
                              <a:gd name="T192" fmla="+- 0 9996 9903"/>
                              <a:gd name="T193" fmla="*/ T192 w 125"/>
                              <a:gd name="T194" fmla="+- 0 5353 5345"/>
                              <a:gd name="T195" fmla="*/ 5353 h 85"/>
                              <a:gd name="T196" fmla="+- 0 10018 9903"/>
                              <a:gd name="T197" fmla="*/ T196 w 125"/>
                              <a:gd name="T198" fmla="+- 0 5352 5345"/>
                              <a:gd name="T199" fmla="*/ 5352 h 85"/>
                              <a:gd name="T200" fmla="+- 0 10009 9903"/>
                              <a:gd name="T201" fmla="*/ T200 w 125"/>
                              <a:gd name="T202" fmla="+- 0 5346 5345"/>
                              <a:gd name="T203" fmla="*/ 5346 h 85"/>
                              <a:gd name="T204" fmla="+- 0 10019 9903"/>
                              <a:gd name="T205" fmla="*/ T204 w 125"/>
                              <a:gd name="T206" fmla="+- 0 5353 5345"/>
                              <a:gd name="T207" fmla="*/ 5353 h 85"/>
                              <a:gd name="T208" fmla="+- 0 10009 9903"/>
                              <a:gd name="T209" fmla="*/ T208 w 125"/>
                              <a:gd name="T210" fmla="+- 0 5355 5345"/>
                              <a:gd name="T211" fmla="*/ 5355 h 85"/>
                              <a:gd name="T212" fmla="+- 0 10017 9903"/>
                              <a:gd name="T213" fmla="*/ T212 w 125"/>
                              <a:gd name="T214" fmla="+- 0 5372 5345"/>
                              <a:gd name="T215" fmla="*/ 5372 h 85"/>
                              <a:gd name="T216" fmla="+- 0 10015 9903"/>
                              <a:gd name="T217" fmla="*/ T216 w 125"/>
                              <a:gd name="T218" fmla="+- 0 5410 5345"/>
                              <a:gd name="T219" fmla="*/ 5410 h 85"/>
                              <a:gd name="T220" fmla="+- 0 10005 9903"/>
                              <a:gd name="T221" fmla="*/ T220 w 125"/>
                              <a:gd name="T222" fmla="+- 0 5421 5345"/>
                              <a:gd name="T223" fmla="*/ 5421 h 85"/>
                              <a:gd name="T224" fmla="+- 0 10022 9903"/>
                              <a:gd name="T225" fmla="*/ T224 w 125"/>
                              <a:gd name="T226" fmla="+- 0 5416 5345"/>
                              <a:gd name="T227" fmla="*/ 5416 h 85"/>
                              <a:gd name="T228" fmla="+- 0 10027 9903"/>
                              <a:gd name="T229" fmla="*/ T228 w 125"/>
                              <a:gd name="T230" fmla="+- 0 5397 5345"/>
                              <a:gd name="T231" fmla="*/ 5397 h 85"/>
                              <a:gd name="T232" fmla="+- 0 10027 9903"/>
                              <a:gd name="T233" fmla="*/ T232 w 125"/>
                              <a:gd name="T234" fmla="+- 0 5372 5345"/>
                              <a:gd name="T235" fmla="*/ 5372 h 85"/>
                              <a:gd name="T236" fmla="+- 0 10023 9903"/>
                              <a:gd name="T237" fmla="*/ T236 w 125"/>
                              <a:gd name="T238" fmla="+- 0 5358 5345"/>
                              <a:gd name="T239" fmla="*/ 535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5" h="85">
                                <a:moveTo>
                                  <a:pt x="10" y="59"/>
                                </a:moveTo>
                                <a:lnTo>
                                  <a:pt x="0" y="61"/>
                                </a:lnTo>
                                <a:lnTo>
                                  <a:pt x="1" y="68"/>
                                </a:lnTo>
                                <a:lnTo>
                                  <a:pt x="3" y="73"/>
                                </a:lnTo>
                                <a:lnTo>
                                  <a:pt x="13" y="82"/>
                                </a:lnTo>
                                <a:lnTo>
                                  <a:pt x="19" y="84"/>
                                </a:lnTo>
                                <a:lnTo>
                                  <a:pt x="34" y="84"/>
                                </a:lnTo>
                                <a:lnTo>
                                  <a:pt x="41" y="82"/>
                                </a:lnTo>
                                <a:lnTo>
                                  <a:pt x="47" y="76"/>
                                </a:lnTo>
                                <a:lnTo>
                                  <a:pt x="22" y="76"/>
                                </a:lnTo>
                                <a:lnTo>
                                  <a:pt x="19" y="74"/>
                                </a:lnTo>
                                <a:lnTo>
                                  <a:pt x="13" y="69"/>
                                </a:lnTo>
                                <a:lnTo>
                                  <a:pt x="11" y="65"/>
                                </a:lnTo>
                                <a:lnTo>
                                  <a:pt x="10" y="59"/>
                                </a:lnTo>
                                <a:close/>
                                <a:moveTo>
                                  <a:pt x="48" y="42"/>
                                </a:moveTo>
                                <a:lnTo>
                                  <a:pt x="32" y="42"/>
                                </a:lnTo>
                                <a:lnTo>
                                  <a:pt x="36" y="44"/>
                                </a:lnTo>
                                <a:lnTo>
                                  <a:pt x="42" y="50"/>
                                </a:lnTo>
                                <a:lnTo>
                                  <a:pt x="43" y="54"/>
                                </a:lnTo>
                                <a:lnTo>
                                  <a:pt x="43" y="63"/>
                                </a:lnTo>
                                <a:lnTo>
                                  <a:pt x="42" y="67"/>
                                </a:lnTo>
                                <a:lnTo>
                                  <a:pt x="35" y="74"/>
                                </a:lnTo>
                                <a:lnTo>
                                  <a:pt x="31" y="76"/>
                                </a:lnTo>
                                <a:lnTo>
                                  <a:pt x="47" y="76"/>
                                </a:lnTo>
                                <a:lnTo>
                                  <a:pt x="51" y="72"/>
                                </a:lnTo>
                                <a:lnTo>
                                  <a:pt x="54" y="65"/>
                                </a:lnTo>
                                <a:lnTo>
                                  <a:pt x="54" y="53"/>
                                </a:lnTo>
                                <a:lnTo>
                                  <a:pt x="53" y="48"/>
                                </a:lnTo>
                                <a:lnTo>
                                  <a:pt x="48" y="42"/>
                                </a:lnTo>
                                <a:close/>
                                <a:moveTo>
                                  <a:pt x="21" y="35"/>
                                </a:moveTo>
                                <a:lnTo>
                                  <a:pt x="20" y="44"/>
                                </a:lnTo>
                                <a:lnTo>
                                  <a:pt x="23" y="43"/>
                                </a:lnTo>
                                <a:lnTo>
                                  <a:pt x="25" y="42"/>
                                </a:lnTo>
                                <a:lnTo>
                                  <a:pt x="48" y="42"/>
                                </a:lnTo>
                                <a:lnTo>
                                  <a:pt x="47" y="41"/>
                                </a:lnTo>
                                <a:lnTo>
                                  <a:pt x="43" y="39"/>
                                </a:lnTo>
                                <a:lnTo>
                                  <a:pt x="39" y="38"/>
                                </a:lnTo>
                                <a:lnTo>
                                  <a:pt x="42" y="36"/>
                                </a:lnTo>
                                <a:lnTo>
                                  <a:pt x="44" y="35"/>
                                </a:lnTo>
                                <a:lnTo>
                                  <a:pt x="22" y="35"/>
                                </a:lnTo>
                                <a:lnTo>
                                  <a:pt x="21" y="35"/>
                                </a:lnTo>
                                <a:close/>
                                <a:moveTo>
                                  <a:pt x="45" y="8"/>
                                </a:moveTo>
                                <a:lnTo>
                                  <a:pt x="30" y="8"/>
                                </a:lnTo>
                                <a:lnTo>
                                  <a:pt x="33" y="9"/>
                                </a:lnTo>
                                <a:lnTo>
                                  <a:pt x="38" y="14"/>
                                </a:lnTo>
                                <a:lnTo>
                                  <a:pt x="40" y="17"/>
                                </a:lnTo>
                                <a:lnTo>
                                  <a:pt x="40" y="26"/>
                                </a:lnTo>
                                <a:lnTo>
                                  <a:pt x="38" y="29"/>
                                </a:lnTo>
                                <a:lnTo>
                                  <a:pt x="31" y="34"/>
                                </a:lnTo>
                                <a:lnTo>
                                  <a:pt x="27" y="35"/>
                                </a:lnTo>
                                <a:lnTo>
                                  <a:pt x="44" y="35"/>
                                </a:lnTo>
                                <a:lnTo>
                                  <a:pt x="45" y="34"/>
                                </a:lnTo>
                                <a:lnTo>
                                  <a:pt x="49" y="28"/>
                                </a:lnTo>
                                <a:lnTo>
                                  <a:pt x="50" y="25"/>
                                </a:lnTo>
                                <a:lnTo>
                                  <a:pt x="50" y="17"/>
                                </a:lnTo>
                                <a:lnTo>
                                  <a:pt x="49" y="14"/>
                                </a:lnTo>
                                <a:lnTo>
                                  <a:pt x="45" y="8"/>
                                </a:lnTo>
                                <a:close/>
                                <a:moveTo>
                                  <a:pt x="30" y="0"/>
                                </a:moveTo>
                                <a:lnTo>
                                  <a:pt x="19" y="0"/>
                                </a:lnTo>
                                <a:lnTo>
                                  <a:pt x="14" y="2"/>
                                </a:lnTo>
                                <a:lnTo>
                                  <a:pt x="5" y="9"/>
                                </a:lnTo>
                                <a:lnTo>
                                  <a:pt x="2" y="14"/>
                                </a:lnTo>
                                <a:lnTo>
                                  <a:pt x="1" y="21"/>
                                </a:lnTo>
                                <a:lnTo>
                                  <a:pt x="11" y="23"/>
                                </a:lnTo>
                                <a:lnTo>
                                  <a:pt x="12" y="18"/>
                                </a:lnTo>
                                <a:lnTo>
                                  <a:pt x="14" y="14"/>
                                </a:lnTo>
                                <a:lnTo>
                                  <a:pt x="19" y="9"/>
                                </a:lnTo>
                                <a:lnTo>
                                  <a:pt x="22" y="8"/>
                                </a:lnTo>
                                <a:lnTo>
                                  <a:pt x="45" y="8"/>
                                </a:lnTo>
                                <a:lnTo>
                                  <a:pt x="45" y="7"/>
                                </a:lnTo>
                                <a:lnTo>
                                  <a:pt x="42" y="5"/>
                                </a:lnTo>
                                <a:lnTo>
                                  <a:pt x="34" y="1"/>
                                </a:lnTo>
                                <a:lnTo>
                                  <a:pt x="30" y="0"/>
                                </a:lnTo>
                                <a:close/>
                                <a:moveTo>
                                  <a:pt x="102" y="0"/>
                                </a:moveTo>
                                <a:lnTo>
                                  <a:pt x="91" y="0"/>
                                </a:lnTo>
                                <a:lnTo>
                                  <a:pt x="86" y="1"/>
                                </a:lnTo>
                                <a:lnTo>
                                  <a:pt x="79" y="8"/>
                                </a:lnTo>
                                <a:lnTo>
                                  <a:pt x="76" y="12"/>
                                </a:lnTo>
                                <a:lnTo>
                                  <a:pt x="72" y="24"/>
                                </a:lnTo>
                                <a:lnTo>
                                  <a:pt x="71" y="32"/>
                                </a:lnTo>
                                <a:lnTo>
                                  <a:pt x="71" y="58"/>
                                </a:lnTo>
                                <a:lnTo>
                                  <a:pt x="73" y="69"/>
                                </a:lnTo>
                                <a:lnTo>
                                  <a:pt x="79" y="76"/>
                                </a:lnTo>
                                <a:lnTo>
                                  <a:pt x="83" y="81"/>
                                </a:lnTo>
                                <a:lnTo>
                                  <a:pt x="89" y="84"/>
                                </a:lnTo>
                                <a:lnTo>
                                  <a:pt x="103" y="84"/>
                                </a:lnTo>
                                <a:lnTo>
                                  <a:pt x="108" y="83"/>
                                </a:lnTo>
                                <a:lnTo>
                                  <a:pt x="116" y="76"/>
                                </a:lnTo>
                                <a:lnTo>
                                  <a:pt x="117" y="76"/>
                                </a:lnTo>
                                <a:lnTo>
                                  <a:pt x="93" y="76"/>
                                </a:lnTo>
                                <a:lnTo>
                                  <a:pt x="89" y="74"/>
                                </a:lnTo>
                                <a:lnTo>
                                  <a:pt x="82" y="65"/>
                                </a:lnTo>
                                <a:lnTo>
                                  <a:pt x="81" y="56"/>
                                </a:lnTo>
                                <a:lnTo>
                                  <a:pt x="81" y="28"/>
                                </a:lnTo>
                                <a:lnTo>
                                  <a:pt x="83" y="19"/>
                                </a:lnTo>
                                <a:lnTo>
                                  <a:pt x="86" y="14"/>
                                </a:lnTo>
                                <a:lnTo>
                                  <a:pt x="89" y="10"/>
                                </a:lnTo>
                                <a:lnTo>
                                  <a:pt x="93" y="8"/>
                                </a:lnTo>
                                <a:lnTo>
                                  <a:pt x="116" y="8"/>
                                </a:lnTo>
                                <a:lnTo>
                                  <a:pt x="115" y="7"/>
                                </a:lnTo>
                                <a:lnTo>
                                  <a:pt x="112" y="4"/>
                                </a:lnTo>
                                <a:lnTo>
                                  <a:pt x="106" y="1"/>
                                </a:lnTo>
                                <a:lnTo>
                                  <a:pt x="102" y="0"/>
                                </a:lnTo>
                                <a:close/>
                                <a:moveTo>
                                  <a:pt x="116" y="8"/>
                                </a:moveTo>
                                <a:lnTo>
                                  <a:pt x="102" y="8"/>
                                </a:lnTo>
                                <a:lnTo>
                                  <a:pt x="106" y="10"/>
                                </a:lnTo>
                                <a:lnTo>
                                  <a:pt x="112" y="19"/>
                                </a:lnTo>
                                <a:lnTo>
                                  <a:pt x="114" y="27"/>
                                </a:lnTo>
                                <a:lnTo>
                                  <a:pt x="114" y="56"/>
                                </a:lnTo>
                                <a:lnTo>
                                  <a:pt x="112" y="65"/>
                                </a:lnTo>
                                <a:lnTo>
                                  <a:pt x="106" y="74"/>
                                </a:lnTo>
                                <a:lnTo>
                                  <a:pt x="102" y="76"/>
                                </a:lnTo>
                                <a:lnTo>
                                  <a:pt x="117" y="76"/>
                                </a:lnTo>
                                <a:lnTo>
                                  <a:pt x="119" y="71"/>
                                </a:lnTo>
                                <a:lnTo>
                                  <a:pt x="123" y="60"/>
                                </a:lnTo>
                                <a:lnTo>
                                  <a:pt x="124" y="52"/>
                                </a:lnTo>
                                <a:lnTo>
                                  <a:pt x="124" y="32"/>
                                </a:lnTo>
                                <a:lnTo>
                                  <a:pt x="124" y="27"/>
                                </a:lnTo>
                                <a:lnTo>
                                  <a:pt x="121" y="18"/>
                                </a:lnTo>
                                <a:lnTo>
                                  <a:pt x="120" y="13"/>
                                </a:lnTo>
                                <a:lnTo>
                                  <a:pt x="116"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AutoShape 771"/>
                        <wps:cNvSpPr>
                          <a:spLocks/>
                        </wps:cNvSpPr>
                        <wps:spPr bwMode="auto">
                          <a:xfrm>
                            <a:off x="10309" y="5343"/>
                            <a:ext cx="233" cy="87"/>
                          </a:xfrm>
                          <a:custGeom>
                            <a:avLst/>
                            <a:gdLst>
                              <a:gd name="T0" fmla="+- 0 10346 10310"/>
                              <a:gd name="T1" fmla="*/ T0 w 233"/>
                              <a:gd name="T2" fmla="+- 0 5429 5344"/>
                              <a:gd name="T3" fmla="*/ 5429 h 87"/>
                              <a:gd name="T4" fmla="+- 0 10356 10310"/>
                              <a:gd name="T5" fmla="*/ T4 w 233"/>
                              <a:gd name="T6" fmla="+- 0 5346 5344"/>
                              <a:gd name="T7" fmla="*/ 5346 h 87"/>
                              <a:gd name="T8" fmla="+- 0 10310 10310"/>
                              <a:gd name="T9" fmla="*/ T8 w 233"/>
                              <a:gd name="T10" fmla="+- 0 5409 5344"/>
                              <a:gd name="T11" fmla="*/ 5409 h 87"/>
                              <a:gd name="T12" fmla="+- 0 10320 10310"/>
                              <a:gd name="T13" fmla="*/ T12 w 233"/>
                              <a:gd name="T14" fmla="+- 0 5400 5344"/>
                              <a:gd name="T15" fmla="*/ 5400 h 87"/>
                              <a:gd name="T16" fmla="+- 0 10356 10310"/>
                              <a:gd name="T17" fmla="*/ T16 w 233"/>
                              <a:gd name="T18" fmla="+- 0 5346 5344"/>
                              <a:gd name="T19" fmla="*/ 5346 h 87"/>
                              <a:gd name="T20" fmla="+- 0 10346 10310"/>
                              <a:gd name="T21" fmla="*/ T20 w 233"/>
                              <a:gd name="T22" fmla="+- 0 5400 5344"/>
                              <a:gd name="T23" fmla="*/ 5400 h 87"/>
                              <a:gd name="T24" fmla="+- 0 10415 10310"/>
                              <a:gd name="T25" fmla="*/ T24 w 233"/>
                              <a:gd name="T26" fmla="+- 0 5346 5344"/>
                              <a:gd name="T27" fmla="*/ 5346 h 87"/>
                              <a:gd name="T28" fmla="+- 0 10392 10310"/>
                              <a:gd name="T29" fmla="*/ T28 w 233"/>
                              <a:gd name="T30" fmla="+- 0 5354 5344"/>
                              <a:gd name="T31" fmla="*/ 5354 h 87"/>
                              <a:gd name="T32" fmla="+- 0 10384 10310"/>
                              <a:gd name="T33" fmla="*/ T32 w 233"/>
                              <a:gd name="T34" fmla="+- 0 5378 5344"/>
                              <a:gd name="T35" fmla="*/ 5378 h 87"/>
                              <a:gd name="T36" fmla="+- 0 10392 10310"/>
                              <a:gd name="T37" fmla="*/ T36 w 233"/>
                              <a:gd name="T38" fmla="+- 0 5422 5344"/>
                              <a:gd name="T39" fmla="*/ 5422 h 87"/>
                              <a:gd name="T40" fmla="+- 0 10417 10310"/>
                              <a:gd name="T41" fmla="*/ T40 w 233"/>
                              <a:gd name="T42" fmla="+- 0 5430 5344"/>
                              <a:gd name="T43" fmla="*/ 5430 h 87"/>
                              <a:gd name="T44" fmla="+- 0 10430 10310"/>
                              <a:gd name="T45" fmla="*/ T44 w 233"/>
                              <a:gd name="T46" fmla="+- 0 5422 5344"/>
                              <a:gd name="T47" fmla="*/ 5422 h 87"/>
                              <a:gd name="T48" fmla="+- 0 10396 10310"/>
                              <a:gd name="T49" fmla="*/ T48 w 233"/>
                              <a:gd name="T50" fmla="+- 0 5411 5344"/>
                              <a:gd name="T51" fmla="*/ 5411 h 87"/>
                              <a:gd name="T52" fmla="+- 0 10396 10310"/>
                              <a:gd name="T53" fmla="*/ T52 w 233"/>
                              <a:gd name="T54" fmla="+- 0 5365 5344"/>
                              <a:gd name="T55" fmla="*/ 5365 h 87"/>
                              <a:gd name="T56" fmla="+- 0 10406 10310"/>
                              <a:gd name="T57" fmla="*/ T56 w 233"/>
                              <a:gd name="T58" fmla="+- 0 5354 5344"/>
                              <a:gd name="T59" fmla="*/ 5354 h 87"/>
                              <a:gd name="T60" fmla="+- 0 10426 10310"/>
                              <a:gd name="T61" fmla="*/ T60 w 233"/>
                              <a:gd name="T62" fmla="+- 0 5350 5344"/>
                              <a:gd name="T63" fmla="*/ 5350 h 87"/>
                              <a:gd name="T64" fmla="+- 0 10429 10310"/>
                              <a:gd name="T65" fmla="*/ T64 w 233"/>
                              <a:gd name="T66" fmla="+- 0 5354 5344"/>
                              <a:gd name="T67" fmla="*/ 5354 h 87"/>
                              <a:gd name="T68" fmla="+- 0 10426 10310"/>
                              <a:gd name="T69" fmla="*/ T68 w 233"/>
                              <a:gd name="T70" fmla="+- 0 5365 5344"/>
                              <a:gd name="T71" fmla="*/ 5365 h 87"/>
                              <a:gd name="T72" fmla="+- 0 10426 10310"/>
                              <a:gd name="T73" fmla="*/ T72 w 233"/>
                              <a:gd name="T74" fmla="+- 0 5411 5344"/>
                              <a:gd name="T75" fmla="*/ 5411 h 87"/>
                              <a:gd name="T76" fmla="+- 0 10430 10310"/>
                              <a:gd name="T77" fmla="*/ T76 w 233"/>
                              <a:gd name="T78" fmla="+- 0 5422 5344"/>
                              <a:gd name="T79" fmla="*/ 5422 h 87"/>
                              <a:gd name="T80" fmla="+- 0 10438 10310"/>
                              <a:gd name="T81" fmla="*/ T80 w 233"/>
                              <a:gd name="T82" fmla="+- 0 5398 5344"/>
                              <a:gd name="T83" fmla="*/ 5398 h 87"/>
                              <a:gd name="T84" fmla="+- 0 10435 10310"/>
                              <a:gd name="T85" fmla="*/ T84 w 233"/>
                              <a:gd name="T86" fmla="+- 0 5364 5344"/>
                              <a:gd name="T87" fmla="*/ 5364 h 87"/>
                              <a:gd name="T88" fmla="+- 0 10512 10310"/>
                              <a:gd name="T89" fmla="*/ T88 w 233"/>
                              <a:gd name="T90" fmla="+- 0 5345 5344"/>
                              <a:gd name="T91" fmla="*/ 5345 h 87"/>
                              <a:gd name="T92" fmla="+- 0 10489 10310"/>
                              <a:gd name="T93" fmla="*/ T92 w 233"/>
                              <a:gd name="T94" fmla="+- 0 5354 5344"/>
                              <a:gd name="T95" fmla="*/ 5354 h 87"/>
                              <a:gd name="T96" fmla="+- 0 10479 10310"/>
                              <a:gd name="T97" fmla="*/ T96 w 233"/>
                              <a:gd name="T98" fmla="+- 0 5401 5344"/>
                              <a:gd name="T99" fmla="*/ 5401 h 87"/>
                              <a:gd name="T100" fmla="+- 0 10498 10310"/>
                              <a:gd name="T101" fmla="*/ T100 w 233"/>
                              <a:gd name="T102" fmla="+- 0 5427 5344"/>
                              <a:gd name="T103" fmla="*/ 5427 h 87"/>
                              <a:gd name="T104" fmla="+- 0 10528 10310"/>
                              <a:gd name="T105" fmla="*/ T104 w 233"/>
                              <a:gd name="T106" fmla="+- 0 5423 5344"/>
                              <a:gd name="T107" fmla="*/ 5423 h 87"/>
                              <a:gd name="T108" fmla="+- 0 10496 10310"/>
                              <a:gd name="T109" fmla="*/ T108 w 233"/>
                              <a:gd name="T110" fmla="+- 0 5418 5344"/>
                              <a:gd name="T111" fmla="*/ 5418 h 87"/>
                              <a:gd name="T112" fmla="+- 0 10486 10310"/>
                              <a:gd name="T113" fmla="*/ T112 w 233"/>
                              <a:gd name="T114" fmla="+- 0 5376 5344"/>
                              <a:gd name="T115" fmla="*/ 5376 h 87"/>
                              <a:gd name="T116" fmla="+- 0 10502 10310"/>
                              <a:gd name="T117" fmla="*/ T116 w 233"/>
                              <a:gd name="T118" fmla="+- 0 5352 5344"/>
                              <a:gd name="T119" fmla="*/ 5352 h 87"/>
                              <a:gd name="T120" fmla="+- 0 10527 10310"/>
                              <a:gd name="T121" fmla="*/ T120 w 233"/>
                              <a:gd name="T122" fmla="+- 0 5349 5344"/>
                              <a:gd name="T123" fmla="*/ 5349 h 87"/>
                              <a:gd name="T124" fmla="+- 0 10542 10310"/>
                              <a:gd name="T125" fmla="*/ T124 w 233"/>
                              <a:gd name="T126" fmla="+- 0 5407 5344"/>
                              <a:gd name="T127" fmla="*/ 5407 h 87"/>
                              <a:gd name="T128" fmla="+- 0 10534 10310"/>
                              <a:gd name="T129" fmla="*/ T128 w 233"/>
                              <a:gd name="T130" fmla="+- 0 5415 5344"/>
                              <a:gd name="T131" fmla="*/ 5415 h 87"/>
                              <a:gd name="T132" fmla="+- 0 10514 10310"/>
                              <a:gd name="T133" fmla="*/ T132 w 233"/>
                              <a:gd name="T134" fmla="+- 0 5423 5344"/>
                              <a:gd name="T135" fmla="*/ 5423 h 87"/>
                              <a:gd name="T136" fmla="+- 0 10536 10310"/>
                              <a:gd name="T137" fmla="*/ T136 w 233"/>
                              <a:gd name="T138" fmla="+- 0 5418 5344"/>
                              <a:gd name="T139" fmla="*/ 5418 h 87"/>
                              <a:gd name="T140" fmla="+- 0 10542 10310"/>
                              <a:gd name="T141" fmla="*/ T140 w 233"/>
                              <a:gd name="T142" fmla="+- 0 5407 5344"/>
                              <a:gd name="T143" fmla="*/ 5407 h 87"/>
                              <a:gd name="T144" fmla="+- 0 10523 10310"/>
                              <a:gd name="T145" fmla="*/ T144 w 233"/>
                              <a:gd name="T146" fmla="+- 0 5351 5344"/>
                              <a:gd name="T147" fmla="*/ 5351 h 87"/>
                              <a:gd name="T148" fmla="+- 0 10538 10310"/>
                              <a:gd name="T149" fmla="*/ T148 w 233"/>
                              <a:gd name="T150" fmla="+- 0 5368 5344"/>
                              <a:gd name="T151" fmla="*/ 5368 h 87"/>
                              <a:gd name="T152" fmla="+- 0 10542 10310"/>
                              <a:gd name="T153" fmla="*/ T152 w 233"/>
                              <a:gd name="T154" fmla="+- 0 5357 5344"/>
                              <a:gd name="T155" fmla="*/ 5357 h 87"/>
                              <a:gd name="T156" fmla="+- 0 10533 10310"/>
                              <a:gd name="T157" fmla="*/ T156 w 233"/>
                              <a:gd name="T158" fmla="+- 0 5353 5344"/>
                              <a:gd name="T159" fmla="*/ 5353 h 87"/>
                              <a:gd name="T160" fmla="+- 0 10538 10310"/>
                              <a:gd name="T161" fmla="*/ T160 w 233"/>
                              <a:gd name="T162" fmla="+- 0 5352 5344"/>
                              <a:gd name="T163" fmla="*/ 5352 h 87"/>
                              <a:gd name="T164" fmla="+- 0 10542 10310"/>
                              <a:gd name="T165" fmla="*/ T164 w 233"/>
                              <a:gd name="T166" fmla="+- 0 5352 5344"/>
                              <a:gd name="T167" fmla="*/ 5352 h 87"/>
                              <a:gd name="T168" fmla="+- 0 10461 10310"/>
                              <a:gd name="T169" fmla="*/ T168 w 233"/>
                              <a:gd name="T170" fmla="+- 0 5346 5344"/>
                              <a:gd name="T171" fmla="*/ 5346 h 87"/>
                              <a:gd name="T172" fmla="+- 0 10457 10310"/>
                              <a:gd name="T173" fmla="*/ T172 w 233"/>
                              <a:gd name="T174" fmla="+- 0 5355 5344"/>
                              <a:gd name="T175" fmla="*/ 5355 h 87"/>
                              <a:gd name="T176" fmla="+- 0 10461 10310"/>
                              <a:gd name="T177" fmla="*/ T176 w 233"/>
                              <a:gd name="T178" fmla="+- 0 5363 5344"/>
                              <a:gd name="T179" fmla="*/ 5363 h 87"/>
                              <a:gd name="T180" fmla="+- 0 10471 10310"/>
                              <a:gd name="T181" fmla="*/ T180 w 233"/>
                              <a:gd name="T182" fmla="+- 0 5364 5344"/>
                              <a:gd name="T183" fmla="*/ 5364 h 87"/>
                              <a:gd name="T184" fmla="+- 0 10462 10310"/>
                              <a:gd name="T185" fmla="*/ T184 w 233"/>
                              <a:gd name="T186" fmla="+- 0 5360 5344"/>
                              <a:gd name="T187" fmla="*/ 5360 h 87"/>
                              <a:gd name="T188" fmla="+- 0 10461 10310"/>
                              <a:gd name="T189" fmla="*/ T188 w 233"/>
                              <a:gd name="T190" fmla="+- 0 5350 5344"/>
                              <a:gd name="T191" fmla="*/ 5350 h 87"/>
                              <a:gd name="T192" fmla="+- 0 10475 10310"/>
                              <a:gd name="T193" fmla="*/ T192 w 233"/>
                              <a:gd name="T194" fmla="+- 0 5347 5344"/>
                              <a:gd name="T195" fmla="*/ 5347 h 87"/>
                              <a:gd name="T196" fmla="+- 0 10469 10310"/>
                              <a:gd name="T197" fmla="*/ T196 w 233"/>
                              <a:gd name="T198" fmla="+- 0 5344 5344"/>
                              <a:gd name="T199" fmla="*/ 5344 h 87"/>
                              <a:gd name="T200" fmla="+- 0 10468 10310"/>
                              <a:gd name="T201" fmla="*/ T200 w 233"/>
                              <a:gd name="T202" fmla="+- 0 5347 5344"/>
                              <a:gd name="T203" fmla="*/ 5347 h 87"/>
                              <a:gd name="T204" fmla="+- 0 10473 10310"/>
                              <a:gd name="T205" fmla="*/ T204 w 233"/>
                              <a:gd name="T206" fmla="+- 0 5357 5344"/>
                              <a:gd name="T207" fmla="*/ 5357 h 87"/>
                              <a:gd name="T208" fmla="+- 0 10467 10310"/>
                              <a:gd name="T209" fmla="*/ T208 w 233"/>
                              <a:gd name="T210" fmla="+- 0 5361 5344"/>
                              <a:gd name="T211" fmla="*/ 5361 h 87"/>
                              <a:gd name="T212" fmla="+- 0 10476 10310"/>
                              <a:gd name="T213" fmla="*/ T212 w 233"/>
                              <a:gd name="T214" fmla="+- 0 5359 5344"/>
                              <a:gd name="T215" fmla="*/ 5359 h 87"/>
                              <a:gd name="T216" fmla="+- 0 10477 10310"/>
                              <a:gd name="T217" fmla="*/ T216 w 233"/>
                              <a:gd name="T218" fmla="+- 0 5351 5344"/>
                              <a:gd name="T219" fmla="*/ 535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3" h="87">
                                <a:moveTo>
                                  <a:pt x="46" y="65"/>
                                </a:moveTo>
                                <a:lnTo>
                                  <a:pt x="36" y="65"/>
                                </a:lnTo>
                                <a:lnTo>
                                  <a:pt x="36" y="85"/>
                                </a:lnTo>
                                <a:lnTo>
                                  <a:pt x="46" y="85"/>
                                </a:lnTo>
                                <a:lnTo>
                                  <a:pt x="46" y="65"/>
                                </a:lnTo>
                                <a:close/>
                                <a:moveTo>
                                  <a:pt x="46" y="2"/>
                                </a:moveTo>
                                <a:lnTo>
                                  <a:pt x="37" y="2"/>
                                </a:lnTo>
                                <a:lnTo>
                                  <a:pt x="0" y="56"/>
                                </a:lnTo>
                                <a:lnTo>
                                  <a:pt x="0" y="65"/>
                                </a:lnTo>
                                <a:lnTo>
                                  <a:pt x="57" y="65"/>
                                </a:lnTo>
                                <a:lnTo>
                                  <a:pt x="57" y="56"/>
                                </a:lnTo>
                                <a:lnTo>
                                  <a:pt x="10" y="56"/>
                                </a:lnTo>
                                <a:lnTo>
                                  <a:pt x="36" y="18"/>
                                </a:lnTo>
                                <a:lnTo>
                                  <a:pt x="46" y="18"/>
                                </a:lnTo>
                                <a:lnTo>
                                  <a:pt x="46" y="2"/>
                                </a:lnTo>
                                <a:close/>
                                <a:moveTo>
                                  <a:pt x="46" y="18"/>
                                </a:moveTo>
                                <a:lnTo>
                                  <a:pt x="36" y="18"/>
                                </a:lnTo>
                                <a:lnTo>
                                  <a:pt x="36" y="56"/>
                                </a:lnTo>
                                <a:lnTo>
                                  <a:pt x="46" y="56"/>
                                </a:lnTo>
                                <a:lnTo>
                                  <a:pt x="46" y="18"/>
                                </a:lnTo>
                                <a:close/>
                                <a:moveTo>
                                  <a:pt x="105" y="2"/>
                                </a:moveTo>
                                <a:lnTo>
                                  <a:pt x="95" y="2"/>
                                </a:lnTo>
                                <a:lnTo>
                                  <a:pt x="90" y="3"/>
                                </a:lnTo>
                                <a:lnTo>
                                  <a:pt x="82" y="10"/>
                                </a:lnTo>
                                <a:lnTo>
                                  <a:pt x="79" y="14"/>
                                </a:lnTo>
                                <a:lnTo>
                                  <a:pt x="75" y="26"/>
                                </a:lnTo>
                                <a:lnTo>
                                  <a:pt x="74" y="34"/>
                                </a:lnTo>
                                <a:lnTo>
                                  <a:pt x="74" y="60"/>
                                </a:lnTo>
                                <a:lnTo>
                                  <a:pt x="77" y="71"/>
                                </a:lnTo>
                                <a:lnTo>
                                  <a:pt x="82" y="78"/>
                                </a:lnTo>
                                <a:lnTo>
                                  <a:pt x="87" y="83"/>
                                </a:lnTo>
                                <a:lnTo>
                                  <a:pt x="93" y="86"/>
                                </a:lnTo>
                                <a:lnTo>
                                  <a:pt x="107" y="86"/>
                                </a:lnTo>
                                <a:lnTo>
                                  <a:pt x="112" y="85"/>
                                </a:lnTo>
                                <a:lnTo>
                                  <a:pt x="120" y="78"/>
                                </a:lnTo>
                                <a:lnTo>
                                  <a:pt x="96" y="78"/>
                                </a:lnTo>
                                <a:lnTo>
                                  <a:pt x="92" y="76"/>
                                </a:lnTo>
                                <a:lnTo>
                                  <a:pt x="86" y="67"/>
                                </a:lnTo>
                                <a:lnTo>
                                  <a:pt x="84" y="58"/>
                                </a:lnTo>
                                <a:lnTo>
                                  <a:pt x="84" y="30"/>
                                </a:lnTo>
                                <a:lnTo>
                                  <a:pt x="86" y="21"/>
                                </a:lnTo>
                                <a:lnTo>
                                  <a:pt x="89" y="16"/>
                                </a:lnTo>
                                <a:lnTo>
                                  <a:pt x="92" y="12"/>
                                </a:lnTo>
                                <a:lnTo>
                                  <a:pt x="96" y="10"/>
                                </a:lnTo>
                                <a:lnTo>
                                  <a:pt x="119" y="10"/>
                                </a:lnTo>
                                <a:lnTo>
                                  <a:pt x="119" y="9"/>
                                </a:lnTo>
                                <a:lnTo>
                                  <a:pt x="116" y="6"/>
                                </a:lnTo>
                                <a:lnTo>
                                  <a:pt x="109" y="3"/>
                                </a:lnTo>
                                <a:lnTo>
                                  <a:pt x="105" y="2"/>
                                </a:lnTo>
                                <a:close/>
                                <a:moveTo>
                                  <a:pt x="119" y="10"/>
                                </a:moveTo>
                                <a:lnTo>
                                  <a:pt x="105" y="10"/>
                                </a:lnTo>
                                <a:lnTo>
                                  <a:pt x="109" y="12"/>
                                </a:lnTo>
                                <a:lnTo>
                                  <a:pt x="116" y="21"/>
                                </a:lnTo>
                                <a:lnTo>
                                  <a:pt x="117" y="29"/>
                                </a:lnTo>
                                <a:lnTo>
                                  <a:pt x="117" y="58"/>
                                </a:lnTo>
                                <a:lnTo>
                                  <a:pt x="116" y="67"/>
                                </a:lnTo>
                                <a:lnTo>
                                  <a:pt x="109" y="76"/>
                                </a:lnTo>
                                <a:lnTo>
                                  <a:pt x="105" y="78"/>
                                </a:lnTo>
                                <a:lnTo>
                                  <a:pt x="120" y="78"/>
                                </a:lnTo>
                                <a:lnTo>
                                  <a:pt x="123" y="73"/>
                                </a:lnTo>
                                <a:lnTo>
                                  <a:pt x="127" y="62"/>
                                </a:lnTo>
                                <a:lnTo>
                                  <a:pt x="128" y="54"/>
                                </a:lnTo>
                                <a:lnTo>
                                  <a:pt x="127" y="34"/>
                                </a:lnTo>
                                <a:lnTo>
                                  <a:pt x="127" y="29"/>
                                </a:lnTo>
                                <a:lnTo>
                                  <a:pt x="125" y="20"/>
                                </a:lnTo>
                                <a:lnTo>
                                  <a:pt x="123" y="15"/>
                                </a:lnTo>
                                <a:lnTo>
                                  <a:pt x="119" y="10"/>
                                </a:lnTo>
                                <a:close/>
                                <a:moveTo>
                                  <a:pt x="202" y="1"/>
                                </a:moveTo>
                                <a:lnTo>
                                  <a:pt x="197" y="2"/>
                                </a:lnTo>
                                <a:lnTo>
                                  <a:pt x="185" y="5"/>
                                </a:lnTo>
                                <a:lnTo>
                                  <a:pt x="179" y="10"/>
                                </a:lnTo>
                                <a:lnTo>
                                  <a:pt x="170" y="25"/>
                                </a:lnTo>
                                <a:lnTo>
                                  <a:pt x="167" y="34"/>
                                </a:lnTo>
                                <a:lnTo>
                                  <a:pt x="169" y="57"/>
                                </a:lnTo>
                                <a:lnTo>
                                  <a:pt x="171" y="66"/>
                                </a:lnTo>
                                <a:lnTo>
                                  <a:pt x="182" y="79"/>
                                </a:lnTo>
                                <a:lnTo>
                                  <a:pt x="188" y="83"/>
                                </a:lnTo>
                                <a:lnTo>
                                  <a:pt x="203" y="85"/>
                                </a:lnTo>
                                <a:lnTo>
                                  <a:pt x="210" y="84"/>
                                </a:lnTo>
                                <a:lnTo>
                                  <a:pt x="218" y="79"/>
                                </a:lnTo>
                                <a:lnTo>
                                  <a:pt x="204" y="79"/>
                                </a:lnTo>
                                <a:lnTo>
                                  <a:pt x="191" y="77"/>
                                </a:lnTo>
                                <a:lnTo>
                                  <a:pt x="186" y="74"/>
                                </a:lnTo>
                                <a:lnTo>
                                  <a:pt x="178" y="62"/>
                                </a:lnTo>
                                <a:lnTo>
                                  <a:pt x="176" y="53"/>
                                </a:lnTo>
                                <a:lnTo>
                                  <a:pt x="176" y="32"/>
                                </a:lnTo>
                                <a:lnTo>
                                  <a:pt x="178" y="24"/>
                                </a:lnTo>
                                <a:lnTo>
                                  <a:pt x="186" y="12"/>
                                </a:lnTo>
                                <a:lnTo>
                                  <a:pt x="192" y="8"/>
                                </a:lnTo>
                                <a:lnTo>
                                  <a:pt x="206" y="6"/>
                                </a:lnTo>
                                <a:lnTo>
                                  <a:pt x="217" y="6"/>
                                </a:lnTo>
                                <a:lnTo>
                                  <a:pt x="217" y="5"/>
                                </a:lnTo>
                                <a:lnTo>
                                  <a:pt x="212" y="3"/>
                                </a:lnTo>
                                <a:lnTo>
                                  <a:pt x="202" y="1"/>
                                </a:lnTo>
                                <a:close/>
                                <a:moveTo>
                                  <a:pt x="232" y="63"/>
                                </a:moveTo>
                                <a:lnTo>
                                  <a:pt x="230" y="64"/>
                                </a:lnTo>
                                <a:lnTo>
                                  <a:pt x="227" y="67"/>
                                </a:lnTo>
                                <a:lnTo>
                                  <a:pt x="224" y="71"/>
                                </a:lnTo>
                                <a:lnTo>
                                  <a:pt x="220" y="74"/>
                                </a:lnTo>
                                <a:lnTo>
                                  <a:pt x="209" y="79"/>
                                </a:lnTo>
                                <a:lnTo>
                                  <a:pt x="204" y="79"/>
                                </a:lnTo>
                                <a:lnTo>
                                  <a:pt x="218" y="79"/>
                                </a:lnTo>
                                <a:lnTo>
                                  <a:pt x="221" y="78"/>
                                </a:lnTo>
                                <a:lnTo>
                                  <a:pt x="226" y="74"/>
                                </a:lnTo>
                                <a:lnTo>
                                  <a:pt x="231" y="67"/>
                                </a:lnTo>
                                <a:lnTo>
                                  <a:pt x="233" y="64"/>
                                </a:lnTo>
                                <a:lnTo>
                                  <a:pt x="232" y="63"/>
                                </a:lnTo>
                                <a:close/>
                                <a:moveTo>
                                  <a:pt x="217" y="6"/>
                                </a:moveTo>
                                <a:lnTo>
                                  <a:pt x="206" y="6"/>
                                </a:lnTo>
                                <a:lnTo>
                                  <a:pt x="213" y="7"/>
                                </a:lnTo>
                                <a:lnTo>
                                  <a:pt x="224" y="14"/>
                                </a:lnTo>
                                <a:lnTo>
                                  <a:pt x="227" y="19"/>
                                </a:lnTo>
                                <a:lnTo>
                                  <a:pt x="228" y="24"/>
                                </a:lnTo>
                                <a:lnTo>
                                  <a:pt x="228" y="32"/>
                                </a:lnTo>
                                <a:lnTo>
                                  <a:pt x="232" y="32"/>
                                </a:lnTo>
                                <a:lnTo>
                                  <a:pt x="232" y="13"/>
                                </a:lnTo>
                                <a:lnTo>
                                  <a:pt x="228" y="13"/>
                                </a:lnTo>
                                <a:lnTo>
                                  <a:pt x="226" y="11"/>
                                </a:lnTo>
                                <a:lnTo>
                                  <a:pt x="223" y="9"/>
                                </a:lnTo>
                                <a:lnTo>
                                  <a:pt x="217" y="6"/>
                                </a:lnTo>
                                <a:close/>
                                <a:moveTo>
                                  <a:pt x="232" y="8"/>
                                </a:moveTo>
                                <a:lnTo>
                                  <a:pt x="228" y="8"/>
                                </a:lnTo>
                                <a:lnTo>
                                  <a:pt x="228" y="13"/>
                                </a:lnTo>
                                <a:lnTo>
                                  <a:pt x="232" y="13"/>
                                </a:lnTo>
                                <a:lnTo>
                                  <a:pt x="232" y="8"/>
                                </a:lnTo>
                                <a:close/>
                                <a:moveTo>
                                  <a:pt x="157" y="0"/>
                                </a:moveTo>
                                <a:lnTo>
                                  <a:pt x="153" y="1"/>
                                </a:lnTo>
                                <a:lnTo>
                                  <a:pt x="151" y="2"/>
                                </a:lnTo>
                                <a:lnTo>
                                  <a:pt x="147" y="5"/>
                                </a:lnTo>
                                <a:lnTo>
                                  <a:pt x="147" y="7"/>
                                </a:lnTo>
                                <a:lnTo>
                                  <a:pt x="147" y="11"/>
                                </a:lnTo>
                                <a:lnTo>
                                  <a:pt x="147" y="14"/>
                                </a:lnTo>
                                <a:lnTo>
                                  <a:pt x="148" y="16"/>
                                </a:lnTo>
                                <a:lnTo>
                                  <a:pt x="151" y="19"/>
                                </a:lnTo>
                                <a:lnTo>
                                  <a:pt x="154" y="20"/>
                                </a:lnTo>
                                <a:lnTo>
                                  <a:pt x="159" y="21"/>
                                </a:lnTo>
                                <a:lnTo>
                                  <a:pt x="161" y="20"/>
                                </a:lnTo>
                                <a:lnTo>
                                  <a:pt x="165" y="17"/>
                                </a:lnTo>
                                <a:lnTo>
                                  <a:pt x="157" y="17"/>
                                </a:lnTo>
                                <a:lnTo>
                                  <a:pt x="152" y="16"/>
                                </a:lnTo>
                                <a:lnTo>
                                  <a:pt x="151" y="14"/>
                                </a:lnTo>
                                <a:lnTo>
                                  <a:pt x="150" y="9"/>
                                </a:lnTo>
                                <a:lnTo>
                                  <a:pt x="151" y="6"/>
                                </a:lnTo>
                                <a:lnTo>
                                  <a:pt x="156" y="3"/>
                                </a:lnTo>
                                <a:lnTo>
                                  <a:pt x="158" y="3"/>
                                </a:lnTo>
                                <a:lnTo>
                                  <a:pt x="165" y="3"/>
                                </a:lnTo>
                                <a:lnTo>
                                  <a:pt x="163" y="1"/>
                                </a:lnTo>
                                <a:lnTo>
                                  <a:pt x="159" y="0"/>
                                </a:lnTo>
                                <a:lnTo>
                                  <a:pt x="157" y="0"/>
                                </a:lnTo>
                                <a:close/>
                                <a:moveTo>
                                  <a:pt x="165" y="3"/>
                                </a:moveTo>
                                <a:lnTo>
                                  <a:pt x="158" y="3"/>
                                </a:lnTo>
                                <a:lnTo>
                                  <a:pt x="162" y="5"/>
                                </a:lnTo>
                                <a:lnTo>
                                  <a:pt x="163" y="7"/>
                                </a:lnTo>
                                <a:lnTo>
                                  <a:pt x="163" y="13"/>
                                </a:lnTo>
                                <a:lnTo>
                                  <a:pt x="162" y="15"/>
                                </a:lnTo>
                                <a:lnTo>
                                  <a:pt x="158" y="17"/>
                                </a:lnTo>
                                <a:lnTo>
                                  <a:pt x="157" y="17"/>
                                </a:lnTo>
                                <a:lnTo>
                                  <a:pt x="165" y="17"/>
                                </a:lnTo>
                                <a:lnTo>
                                  <a:pt x="166" y="15"/>
                                </a:lnTo>
                                <a:lnTo>
                                  <a:pt x="167" y="13"/>
                                </a:lnTo>
                                <a:lnTo>
                                  <a:pt x="167" y="9"/>
                                </a:lnTo>
                                <a:lnTo>
                                  <a:pt x="167" y="7"/>
                                </a:lnTo>
                                <a:lnTo>
                                  <a:pt x="165" y="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Rectangle 770"/>
                        <wps:cNvSpPr>
                          <a:spLocks noChangeArrowheads="1"/>
                        </wps:cNvSpPr>
                        <wps:spPr bwMode="auto">
                          <a:xfrm>
                            <a:off x="6863"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5" name="Rectangle 769"/>
                        <wps:cNvSpPr>
                          <a:spLocks noChangeArrowheads="1"/>
                        </wps:cNvSpPr>
                        <wps:spPr bwMode="auto">
                          <a:xfrm>
                            <a:off x="7378"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Rectangle 768"/>
                        <wps:cNvSpPr>
                          <a:spLocks noChangeArrowheads="1"/>
                        </wps:cNvSpPr>
                        <wps:spPr bwMode="auto">
                          <a:xfrm>
                            <a:off x="7894"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7" name="Rectangle 767"/>
                        <wps:cNvSpPr>
                          <a:spLocks noChangeArrowheads="1"/>
                        </wps:cNvSpPr>
                        <wps:spPr bwMode="auto">
                          <a:xfrm>
                            <a:off x="8409"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Rectangle 766"/>
                        <wps:cNvSpPr>
                          <a:spLocks noChangeArrowheads="1"/>
                        </wps:cNvSpPr>
                        <wps:spPr bwMode="auto">
                          <a:xfrm>
                            <a:off x="8925"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Rectangle 765"/>
                        <wps:cNvSpPr>
                          <a:spLocks noChangeArrowheads="1"/>
                        </wps:cNvSpPr>
                        <wps:spPr bwMode="auto">
                          <a:xfrm>
                            <a:off x="9440"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Rectangle 764"/>
                        <wps:cNvSpPr>
                          <a:spLocks noChangeArrowheads="1"/>
                        </wps:cNvSpPr>
                        <wps:spPr bwMode="auto">
                          <a:xfrm>
                            <a:off x="9955" y="3169"/>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Freeform 763"/>
                        <wps:cNvSpPr>
                          <a:spLocks/>
                        </wps:cNvSpPr>
                        <wps:spPr bwMode="auto">
                          <a:xfrm>
                            <a:off x="7561" y="3402"/>
                            <a:ext cx="3121" cy="272"/>
                          </a:xfrm>
                          <a:custGeom>
                            <a:avLst/>
                            <a:gdLst>
                              <a:gd name="T0" fmla="+- 0 10538 7561"/>
                              <a:gd name="T1" fmla="*/ T0 w 3121"/>
                              <a:gd name="T2" fmla="+- 0 3403 3403"/>
                              <a:gd name="T3" fmla="*/ 3403 h 272"/>
                              <a:gd name="T4" fmla="+- 0 7561 7561"/>
                              <a:gd name="T5" fmla="*/ T4 w 3121"/>
                              <a:gd name="T6" fmla="+- 0 3403 3403"/>
                              <a:gd name="T7" fmla="*/ 3403 h 272"/>
                              <a:gd name="T8" fmla="+- 0 7561 7561"/>
                              <a:gd name="T9" fmla="*/ T8 w 3121"/>
                              <a:gd name="T10" fmla="+- 0 3674 3403"/>
                              <a:gd name="T11" fmla="*/ 3674 h 272"/>
                              <a:gd name="T12" fmla="+- 0 10681 7561"/>
                              <a:gd name="T13" fmla="*/ T12 w 3121"/>
                              <a:gd name="T14" fmla="+- 0 3674 3403"/>
                              <a:gd name="T15" fmla="*/ 3674 h 272"/>
                              <a:gd name="T16" fmla="+- 0 10538 7561"/>
                              <a:gd name="T17" fmla="*/ T16 w 3121"/>
                              <a:gd name="T18" fmla="+- 0 3403 3403"/>
                              <a:gd name="T19" fmla="*/ 3403 h 272"/>
                            </a:gdLst>
                            <a:ahLst/>
                            <a:cxnLst>
                              <a:cxn ang="0">
                                <a:pos x="T1" y="T3"/>
                              </a:cxn>
                              <a:cxn ang="0">
                                <a:pos x="T5" y="T7"/>
                              </a:cxn>
                              <a:cxn ang="0">
                                <a:pos x="T9" y="T11"/>
                              </a:cxn>
                              <a:cxn ang="0">
                                <a:pos x="T13" y="T15"/>
                              </a:cxn>
                              <a:cxn ang="0">
                                <a:pos x="T17" y="T19"/>
                              </a:cxn>
                            </a:cxnLst>
                            <a:rect l="0" t="0" r="r" b="b"/>
                            <a:pathLst>
                              <a:path w="3121" h="272">
                                <a:moveTo>
                                  <a:pt x="2977" y="0"/>
                                </a:moveTo>
                                <a:lnTo>
                                  <a:pt x="0" y="0"/>
                                </a:lnTo>
                                <a:lnTo>
                                  <a:pt x="0" y="271"/>
                                </a:lnTo>
                                <a:lnTo>
                                  <a:pt x="3120" y="271"/>
                                </a:lnTo>
                                <a:lnTo>
                                  <a:pt x="29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762"/>
                        <wps:cNvSpPr>
                          <a:spLocks/>
                        </wps:cNvSpPr>
                        <wps:spPr bwMode="auto">
                          <a:xfrm>
                            <a:off x="7561" y="3402"/>
                            <a:ext cx="3121" cy="272"/>
                          </a:xfrm>
                          <a:custGeom>
                            <a:avLst/>
                            <a:gdLst>
                              <a:gd name="T0" fmla="+- 0 7561 7561"/>
                              <a:gd name="T1" fmla="*/ T0 w 3121"/>
                              <a:gd name="T2" fmla="+- 0 3403 3403"/>
                              <a:gd name="T3" fmla="*/ 3403 h 272"/>
                              <a:gd name="T4" fmla="+- 0 10538 7561"/>
                              <a:gd name="T5" fmla="*/ T4 w 3121"/>
                              <a:gd name="T6" fmla="+- 0 3403 3403"/>
                              <a:gd name="T7" fmla="*/ 3403 h 272"/>
                              <a:gd name="T8" fmla="+- 0 10681 7561"/>
                              <a:gd name="T9" fmla="*/ T8 w 3121"/>
                              <a:gd name="T10" fmla="+- 0 3674 3403"/>
                              <a:gd name="T11" fmla="*/ 3674 h 272"/>
                              <a:gd name="T12" fmla="+- 0 7561 7561"/>
                              <a:gd name="T13" fmla="*/ T12 w 3121"/>
                              <a:gd name="T14" fmla="+- 0 3674 3403"/>
                              <a:gd name="T15" fmla="*/ 3674 h 272"/>
                              <a:gd name="T16" fmla="+- 0 7561 7561"/>
                              <a:gd name="T17" fmla="*/ T16 w 3121"/>
                              <a:gd name="T18" fmla="+- 0 3403 3403"/>
                              <a:gd name="T19" fmla="*/ 3403 h 272"/>
                            </a:gdLst>
                            <a:ahLst/>
                            <a:cxnLst>
                              <a:cxn ang="0">
                                <a:pos x="T1" y="T3"/>
                              </a:cxn>
                              <a:cxn ang="0">
                                <a:pos x="T5" y="T7"/>
                              </a:cxn>
                              <a:cxn ang="0">
                                <a:pos x="T9" y="T11"/>
                              </a:cxn>
                              <a:cxn ang="0">
                                <a:pos x="T13" y="T15"/>
                              </a:cxn>
                              <a:cxn ang="0">
                                <a:pos x="T17" y="T19"/>
                              </a:cxn>
                            </a:cxnLst>
                            <a:rect l="0" t="0" r="r" b="b"/>
                            <a:pathLst>
                              <a:path w="3121" h="272">
                                <a:moveTo>
                                  <a:pt x="0" y="0"/>
                                </a:moveTo>
                                <a:lnTo>
                                  <a:pt x="2977" y="0"/>
                                </a:lnTo>
                                <a:lnTo>
                                  <a:pt x="3120" y="271"/>
                                </a:lnTo>
                                <a:lnTo>
                                  <a:pt x="0" y="271"/>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 name="Freeform 761"/>
                        <wps:cNvSpPr>
                          <a:spLocks/>
                        </wps:cNvSpPr>
                        <wps:spPr bwMode="auto">
                          <a:xfrm>
                            <a:off x="7378" y="3898"/>
                            <a:ext cx="3303" cy="272"/>
                          </a:xfrm>
                          <a:custGeom>
                            <a:avLst/>
                            <a:gdLst>
                              <a:gd name="T0" fmla="+- 0 10538 7379"/>
                              <a:gd name="T1" fmla="*/ T0 w 3303"/>
                              <a:gd name="T2" fmla="+- 0 3899 3899"/>
                              <a:gd name="T3" fmla="*/ 3899 h 272"/>
                              <a:gd name="T4" fmla="+- 0 7379 7379"/>
                              <a:gd name="T5" fmla="*/ T4 w 3303"/>
                              <a:gd name="T6" fmla="+- 0 3899 3899"/>
                              <a:gd name="T7" fmla="*/ 3899 h 272"/>
                              <a:gd name="T8" fmla="+- 0 7379 7379"/>
                              <a:gd name="T9" fmla="*/ T8 w 3303"/>
                              <a:gd name="T10" fmla="+- 0 4171 3899"/>
                              <a:gd name="T11" fmla="*/ 4171 h 272"/>
                              <a:gd name="T12" fmla="+- 0 10681 7379"/>
                              <a:gd name="T13" fmla="*/ T12 w 3303"/>
                              <a:gd name="T14" fmla="+- 0 4171 3899"/>
                              <a:gd name="T15" fmla="*/ 4171 h 272"/>
                              <a:gd name="T16" fmla="+- 0 10538 7379"/>
                              <a:gd name="T17" fmla="*/ T16 w 3303"/>
                              <a:gd name="T18" fmla="+- 0 3899 3899"/>
                              <a:gd name="T19" fmla="*/ 3899 h 272"/>
                            </a:gdLst>
                            <a:ahLst/>
                            <a:cxnLst>
                              <a:cxn ang="0">
                                <a:pos x="T1" y="T3"/>
                              </a:cxn>
                              <a:cxn ang="0">
                                <a:pos x="T5" y="T7"/>
                              </a:cxn>
                              <a:cxn ang="0">
                                <a:pos x="T9" y="T11"/>
                              </a:cxn>
                              <a:cxn ang="0">
                                <a:pos x="T13" y="T15"/>
                              </a:cxn>
                              <a:cxn ang="0">
                                <a:pos x="T17" y="T19"/>
                              </a:cxn>
                            </a:cxnLst>
                            <a:rect l="0" t="0" r="r" b="b"/>
                            <a:pathLst>
                              <a:path w="3303" h="272">
                                <a:moveTo>
                                  <a:pt x="3159" y="0"/>
                                </a:moveTo>
                                <a:lnTo>
                                  <a:pt x="0" y="0"/>
                                </a:lnTo>
                                <a:lnTo>
                                  <a:pt x="0" y="272"/>
                                </a:lnTo>
                                <a:lnTo>
                                  <a:pt x="3302" y="272"/>
                                </a:lnTo>
                                <a:lnTo>
                                  <a:pt x="3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760"/>
                        <wps:cNvSpPr>
                          <a:spLocks/>
                        </wps:cNvSpPr>
                        <wps:spPr bwMode="auto">
                          <a:xfrm>
                            <a:off x="7378" y="3898"/>
                            <a:ext cx="3303" cy="272"/>
                          </a:xfrm>
                          <a:custGeom>
                            <a:avLst/>
                            <a:gdLst>
                              <a:gd name="T0" fmla="+- 0 7379 7379"/>
                              <a:gd name="T1" fmla="*/ T0 w 3303"/>
                              <a:gd name="T2" fmla="+- 0 3899 3899"/>
                              <a:gd name="T3" fmla="*/ 3899 h 272"/>
                              <a:gd name="T4" fmla="+- 0 10538 7379"/>
                              <a:gd name="T5" fmla="*/ T4 w 3303"/>
                              <a:gd name="T6" fmla="+- 0 3899 3899"/>
                              <a:gd name="T7" fmla="*/ 3899 h 272"/>
                              <a:gd name="T8" fmla="+- 0 10681 7379"/>
                              <a:gd name="T9" fmla="*/ T8 w 3303"/>
                              <a:gd name="T10" fmla="+- 0 4171 3899"/>
                              <a:gd name="T11" fmla="*/ 4171 h 272"/>
                              <a:gd name="T12" fmla="+- 0 7379 7379"/>
                              <a:gd name="T13" fmla="*/ T12 w 3303"/>
                              <a:gd name="T14" fmla="+- 0 4171 3899"/>
                              <a:gd name="T15" fmla="*/ 4171 h 272"/>
                              <a:gd name="T16" fmla="+- 0 7379 7379"/>
                              <a:gd name="T17" fmla="*/ T16 w 3303"/>
                              <a:gd name="T18" fmla="+- 0 3899 3899"/>
                              <a:gd name="T19" fmla="*/ 3899 h 272"/>
                            </a:gdLst>
                            <a:ahLst/>
                            <a:cxnLst>
                              <a:cxn ang="0">
                                <a:pos x="T1" y="T3"/>
                              </a:cxn>
                              <a:cxn ang="0">
                                <a:pos x="T5" y="T7"/>
                              </a:cxn>
                              <a:cxn ang="0">
                                <a:pos x="T9" y="T11"/>
                              </a:cxn>
                              <a:cxn ang="0">
                                <a:pos x="T13" y="T15"/>
                              </a:cxn>
                              <a:cxn ang="0">
                                <a:pos x="T17" y="T19"/>
                              </a:cxn>
                            </a:cxnLst>
                            <a:rect l="0" t="0" r="r" b="b"/>
                            <a:pathLst>
                              <a:path w="3303" h="272">
                                <a:moveTo>
                                  <a:pt x="0" y="0"/>
                                </a:moveTo>
                                <a:lnTo>
                                  <a:pt x="3159" y="0"/>
                                </a:lnTo>
                                <a:lnTo>
                                  <a:pt x="3302" y="272"/>
                                </a:lnTo>
                                <a:lnTo>
                                  <a:pt x="0" y="272"/>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Freeform 759"/>
                        <wps:cNvSpPr>
                          <a:spLocks/>
                        </wps:cNvSpPr>
                        <wps:spPr bwMode="auto">
                          <a:xfrm>
                            <a:off x="7378" y="4381"/>
                            <a:ext cx="3093" cy="272"/>
                          </a:xfrm>
                          <a:custGeom>
                            <a:avLst/>
                            <a:gdLst>
                              <a:gd name="T0" fmla="+- 0 10328 7379"/>
                              <a:gd name="T1" fmla="*/ T0 w 3093"/>
                              <a:gd name="T2" fmla="+- 0 4381 4381"/>
                              <a:gd name="T3" fmla="*/ 4381 h 272"/>
                              <a:gd name="T4" fmla="+- 0 7379 7379"/>
                              <a:gd name="T5" fmla="*/ T4 w 3093"/>
                              <a:gd name="T6" fmla="+- 0 4381 4381"/>
                              <a:gd name="T7" fmla="*/ 4381 h 272"/>
                              <a:gd name="T8" fmla="+- 0 7379 7379"/>
                              <a:gd name="T9" fmla="*/ T8 w 3093"/>
                              <a:gd name="T10" fmla="+- 0 4653 4381"/>
                              <a:gd name="T11" fmla="*/ 4653 h 272"/>
                              <a:gd name="T12" fmla="+- 0 10471 7379"/>
                              <a:gd name="T13" fmla="*/ T12 w 3093"/>
                              <a:gd name="T14" fmla="+- 0 4653 4381"/>
                              <a:gd name="T15" fmla="*/ 4653 h 272"/>
                              <a:gd name="T16" fmla="+- 0 10328 7379"/>
                              <a:gd name="T17" fmla="*/ T16 w 3093"/>
                              <a:gd name="T18" fmla="+- 0 4381 4381"/>
                              <a:gd name="T19" fmla="*/ 4381 h 272"/>
                            </a:gdLst>
                            <a:ahLst/>
                            <a:cxnLst>
                              <a:cxn ang="0">
                                <a:pos x="T1" y="T3"/>
                              </a:cxn>
                              <a:cxn ang="0">
                                <a:pos x="T5" y="T7"/>
                              </a:cxn>
                              <a:cxn ang="0">
                                <a:pos x="T9" y="T11"/>
                              </a:cxn>
                              <a:cxn ang="0">
                                <a:pos x="T13" y="T15"/>
                              </a:cxn>
                              <a:cxn ang="0">
                                <a:pos x="T17" y="T19"/>
                              </a:cxn>
                            </a:cxnLst>
                            <a:rect l="0" t="0" r="r" b="b"/>
                            <a:pathLst>
                              <a:path w="3093" h="272">
                                <a:moveTo>
                                  <a:pt x="2949" y="0"/>
                                </a:moveTo>
                                <a:lnTo>
                                  <a:pt x="0" y="0"/>
                                </a:lnTo>
                                <a:lnTo>
                                  <a:pt x="0" y="272"/>
                                </a:lnTo>
                                <a:lnTo>
                                  <a:pt x="3092" y="272"/>
                                </a:lnTo>
                                <a:lnTo>
                                  <a:pt x="29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758"/>
                        <wps:cNvSpPr>
                          <a:spLocks/>
                        </wps:cNvSpPr>
                        <wps:spPr bwMode="auto">
                          <a:xfrm>
                            <a:off x="7378" y="4381"/>
                            <a:ext cx="3093" cy="272"/>
                          </a:xfrm>
                          <a:custGeom>
                            <a:avLst/>
                            <a:gdLst>
                              <a:gd name="T0" fmla="+- 0 7379 7379"/>
                              <a:gd name="T1" fmla="*/ T0 w 3093"/>
                              <a:gd name="T2" fmla="+- 0 4381 4381"/>
                              <a:gd name="T3" fmla="*/ 4381 h 272"/>
                              <a:gd name="T4" fmla="+- 0 10328 7379"/>
                              <a:gd name="T5" fmla="*/ T4 w 3093"/>
                              <a:gd name="T6" fmla="+- 0 4381 4381"/>
                              <a:gd name="T7" fmla="*/ 4381 h 272"/>
                              <a:gd name="T8" fmla="+- 0 10471 7379"/>
                              <a:gd name="T9" fmla="*/ T8 w 3093"/>
                              <a:gd name="T10" fmla="+- 0 4653 4381"/>
                              <a:gd name="T11" fmla="*/ 4653 h 272"/>
                              <a:gd name="T12" fmla="+- 0 7379 7379"/>
                              <a:gd name="T13" fmla="*/ T12 w 3093"/>
                              <a:gd name="T14" fmla="+- 0 4653 4381"/>
                              <a:gd name="T15" fmla="*/ 4653 h 272"/>
                              <a:gd name="T16" fmla="+- 0 7379 7379"/>
                              <a:gd name="T17" fmla="*/ T16 w 3093"/>
                              <a:gd name="T18" fmla="+- 0 4381 4381"/>
                              <a:gd name="T19" fmla="*/ 4381 h 272"/>
                            </a:gdLst>
                            <a:ahLst/>
                            <a:cxnLst>
                              <a:cxn ang="0">
                                <a:pos x="T1" y="T3"/>
                              </a:cxn>
                              <a:cxn ang="0">
                                <a:pos x="T5" y="T7"/>
                              </a:cxn>
                              <a:cxn ang="0">
                                <a:pos x="T9" y="T11"/>
                              </a:cxn>
                              <a:cxn ang="0">
                                <a:pos x="T13" y="T15"/>
                              </a:cxn>
                              <a:cxn ang="0">
                                <a:pos x="T17" y="T19"/>
                              </a:cxn>
                            </a:cxnLst>
                            <a:rect l="0" t="0" r="r" b="b"/>
                            <a:pathLst>
                              <a:path w="3093" h="272">
                                <a:moveTo>
                                  <a:pt x="0" y="0"/>
                                </a:moveTo>
                                <a:lnTo>
                                  <a:pt x="2949" y="0"/>
                                </a:lnTo>
                                <a:lnTo>
                                  <a:pt x="3092" y="272"/>
                                </a:lnTo>
                                <a:lnTo>
                                  <a:pt x="0" y="272"/>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 name="Freeform 757"/>
                        <wps:cNvSpPr>
                          <a:spLocks/>
                        </wps:cNvSpPr>
                        <wps:spPr bwMode="auto">
                          <a:xfrm>
                            <a:off x="6968" y="4818"/>
                            <a:ext cx="1442" cy="272"/>
                          </a:xfrm>
                          <a:custGeom>
                            <a:avLst/>
                            <a:gdLst>
                              <a:gd name="T0" fmla="+- 0 8410 6968"/>
                              <a:gd name="T1" fmla="*/ T0 w 1442"/>
                              <a:gd name="T2" fmla="+- 0 4819 4819"/>
                              <a:gd name="T3" fmla="*/ 4819 h 272"/>
                              <a:gd name="T4" fmla="+- 0 7111 6968"/>
                              <a:gd name="T5" fmla="*/ T4 w 1442"/>
                              <a:gd name="T6" fmla="+- 0 4819 4819"/>
                              <a:gd name="T7" fmla="*/ 4819 h 272"/>
                              <a:gd name="T8" fmla="+- 0 6968 6968"/>
                              <a:gd name="T9" fmla="*/ T8 w 1442"/>
                              <a:gd name="T10" fmla="+- 0 5091 4819"/>
                              <a:gd name="T11" fmla="*/ 5091 h 272"/>
                              <a:gd name="T12" fmla="+- 0 8410 6968"/>
                              <a:gd name="T13" fmla="*/ T12 w 1442"/>
                              <a:gd name="T14" fmla="+- 0 5091 4819"/>
                              <a:gd name="T15" fmla="*/ 5091 h 272"/>
                              <a:gd name="T16" fmla="+- 0 8410 6968"/>
                              <a:gd name="T17" fmla="*/ T16 w 1442"/>
                              <a:gd name="T18" fmla="+- 0 4819 4819"/>
                              <a:gd name="T19" fmla="*/ 4819 h 272"/>
                            </a:gdLst>
                            <a:ahLst/>
                            <a:cxnLst>
                              <a:cxn ang="0">
                                <a:pos x="T1" y="T3"/>
                              </a:cxn>
                              <a:cxn ang="0">
                                <a:pos x="T5" y="T7"/>
                              </a:cxn>
                              <a:cxn ang="0">
                                <a:pos x="T9" y="T11"/>
                              </a:cxn>
                              <a:cxn ang="0">
                                <a:pos x="T13" y="T15"/>
                              </a:cxn>
                              <a:cxn ang="0">
                                <a:pos x="T17" y="T19"/>
                              </a:cxn>
                            </a:cxnLst>
                            <a:rect l="0" t="0" r="r" b="b"/>
                            <a:pathLst>
                              <a:path w="1442" h="272">
                                <a:moveTo>
                                  <a:pt x="1442" y="0"/>
                                </a:moveTo>
                                <a:lnTo>
                                  <a:pt x="143" y="0"/>
                                </a:lnTo>
                                <a:lnTo>
                                  <a:pt x="0" y="272"/>
                                </a:lnTo>
                                <a:lnTo>
                                  <a:pt x="1442" y="272"/>
                                </a:lnTo>
                                <a:lnTo>
                                  <a:pt x="14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756"/>
                        <wps:cNvSpPr>
                          <a:spLocks/>
                        </wps:cNvSpPr>
                        <wps:spPr bwMode="auto">
                          <a:xfrm>
                            <a:off x="6968" y="4818"/>
                            <a:ext cx="1442" cy="272"/>
                          </a:xfrm>
                          <a:custGeom>
                            <a:avLst/>
                            <a:gdLst>
                              <a:gd name="T0" fmla="+- 0 8410 6968"/>
                              <a:gd name="T1" fmla="*/ T0 w 1442"/>
                              <a:gd name="T2" fmla="+- 0 4819 4819"/>
                              <a:gd name="T3" fmla="*/ 4819 h 272"/>
                              <a:gd name="T4" fmla="+- 0 7111 6968"/>
                              <a:gd name="T5" fmla="*/ T4 w 1442"/>
                              <a:gd name="T6" fmla="+- 0 4819 4819"/>
                              <a:gd name="T7" fmla="*/ 4819 h 272"/>
                              <a:gd name="T8" fmla="+- 0 6968 6968"/>
                              <a:gd name="T9" fmla="*/ T8 w 1442"/>
                              <a:gd name="T10" fmla="+- 0 5091 4819"/>
                              <a:gd name="T11" fmla="*/ 5091 h 272"/>
                              <a:gd name="T12" fmla="+- 0 8410 6968"/>
                              <a:gd name="T13" fmla="*/ T12 w 1442"/>
                              <a:gd name="T14" fmla="+- 0 5091 4819"/>
                              <a:gd name="T15" fmla="*/ 5091 h 272"/>
                              <a:gd name="T16" fmla="+- 0 8410 6968"/>
                              <a:gd name="T17" fmla="*/ T16 w 1442"/>
                              <a:gd name="T18" fmla="+- 0 4819 4819"/>
                              <a:gd name="T19" fmla="*/ 4819 h 272"/>
                            </a:gdLst>
                            <a:ahLst/>
                            <a:cxnLst>
                              <a:cxn ang="0">
                                <a:pos x="T1" y="T3"/>
                              </a:cxn>
                              <a:cxn ang="0">
                                <a:pos x="T5" y="T7"/>
                              </a:cxn>
                              <a:cxn ang="0">
                                <a:pos x="T9" y="T11"/>
                              </a:cxn>
                              <a:cxn ang="0">
                                <a:pos x="T13" y="T15"/>
                              </a:cxn>
                              <a:cxn ang="0">
                                <a:pos x="T17" y="T19"/>
                              </a:cxn>
                            </a:cxnLst>
                            <a:rect l="0" t="0" r="r" b="b"/>
                            <a:pathLst>
                              <a:path w="1442" h="272">
                                <a:moveTo>
                                  <a:pt x="1442" y="0"/>
                                </a:moveTo>
                                <a:lnTo>
                                  <a:pt x="143" y="0"/>
                                </a:lnTo>
                                <a:lnTo>
                                  <a:pt x="0" y="272"/>
                                </a:lnTo>
                                <a:lnTo>
                                  <a:pt x="1442" y="272"/>
                                </a:lnTo>
                                <a:lnTo>
                                  <a:pt x="1442"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 name="AutoShape 755"/>
                        <wps:cNvSpPr>
                          <a:spLocks/>
                        </wps:cNvSpPr>
                        <wps:spPr bwMode="auto">
                          <a:xfrm>
                            <a:off x="8911" y="3496"/>
                            <a:ext cx="420" cy="85"/>
                          </a:xfrm>
                          <a:custGeom>
                            <a:avLst/>
                            <a:gdLst>
                              <a:gd name="T0" fmla="+- 0 8932 8911"/>
                              <a:gd name="T1" fmla="*/ T0 w 420"/>
                              <a:gd name="T2" fmla="+- 0 3579 3496"/>
                              <a:gd name="T3" fmla="*/ 3579 h 85"/>
                              <a:gd name="T4" fmla="+- 0 8948 8911"/>
                              <a:gd name="T5" fmla="*/ T4 w 420"/>
                              <a:gd name="T6" fmla="+- 0 3496 3496"/>
                              <a:gd name="T7" fmla="*/ 3496 h 85"/>
                              <a:gd name="T8" fmla="+- 0 8930 8911"/>
                              <a:gd name="T9" fmla="*/ T8 w 420"/>
                              <a:gd name="T10" fmla="+- 0 3506 3496"/>
                              <a:gd name="T11" fmla="*/ 3506 h 85"/>
                              <a:gd name="T12" fmla="+- 0 8911 8911"/>
                              <a:gd name="T13" fmla="*/ T12 w 420"/>
                              <a:gd name="T14" fmla="+- 0 3517 3496"/>
                              <a:gd name="T15" fmla="*/ 3517 h 85"/>
                              <a:gd name="T16" fmla="+- 0 8926 8911"/>
                              <a:gd name="T17" fmla="*/ T16 w 420"/>
                              <a:gd name="T18" fmla="+- 0 3525 3496"/>
                              <a:gd name="T19" fmla="*/ 3525 h 85"/>
                              <a:gd name="T20" fmla="+- 0 8948 8911"/>
                              <a:gd name="T21" fmla="*/ T20 w 420"/>
                              <a:gd name="T22" fmla="+- 0 3496 3496"/>
                              <a:gd name="T23" fmla="*/ 3496 h 85"/>
                              <a:gd name="T24" fmla="+- 0 8979 8911"/>
                              <a:gd name="T25" fmla="*/ T24 w 420"/>
                              <a:gd name="T26" fmla="+- 0 3565 3496"/>
                              <a:gd name="T27" fmla="*/ 3565 h 85"/>
                              <a:gd name="T28" fmla="+- 0 8998 8911"/>
                              <a:gd name="T29" fmla="*/ T28 w 420"/>
                              <a:gd name="T30" fmla="+- 0 3581 3496"/>
                              <a:gd name="T31" fmla="*/ 3581 h 85"/>
                              <a:gd name="T32" fmla="+- 0 9029 8911"/>
                              <a:gd name="T33" fmla="*/ T32 w 420"/>
                              <a:gd name="T34" fmla="+- 0 3568 3496"/>
                              <a:gd name="T35" fmla="*/ 3568 h 85"/>
                              <a:gd name="T36" fmla="+- 0 8996 8911"/>
                              <a:gd name="T37" fmla="*/ T36 w 420"/>
                              <a:gd name="T38" fmla="+- 0 3563 3496"/>
                              <a:gd name="T39" fmla="*/ 3563 h 85"/>
                              <a:gd name="T40" fmla="+- 0 9031 8911"/>
                              <a:gd name="T41" fmla="*/ T40 w 420"/>
                              <a:gd name="T42" fmla="+- 0 3536 3496"/>
                              <a:gd name="T43" fmla="*/ 3536 h 85"/>
                              <a:gd name="T44" fmla="+- 0 9016 8911"/>
                              <a:gd name="T45" fmla="*/ T44 w 420"/>
                              <a:gd name="T46" fmla="+- 0 3543 3496"/>
                              <a:gd name="T47" fmla="*/ 3543 h 85"/>
                              <a:gd name="T48" fmla="+- 0 9016 8911"/>
                              <a:gd name="T49" fmla="*/ T48 w 420"/>
                              <a:gd name="T50" fmla="+- 0 3561 3496"/>
                              <a:gd name="T51" fmla="*/ 3561 h 85"/>
                              <a:gd name="T52" fmla="+- 0 9029 8911"/>
                              <a:gd name="T53" fmla="*/ T52 w 420"/>
                              <a:gd name="T54" fmla="+- 0 3568 3496"/>
                              <a:gd name="T55" fmla="*/ 3568 h 85"/>
                              <a:gd name="T56" fmla="+- 0 9033 8911"/>
                              <a:gd name="T57" fmla="*/ T56 w 420"/>
                              <a:gd name="T58" fmla="+- 0 3543 3496"/>
                              <a:gd name="T59" fmla="*/ 3543 h 85"/>
                              <a:gd name="T60" fmla="+- 0 9030 8911"/>
                              <a:gd name="T61" fmla="*/ T60 w 420"/>
                              <a:gd name="T62" fmla="+- 0 3498 3496"/>
                              <a:gd name="T63" fmla="*/ 3498 h 85"/>
                              <a:gd name="T64" fmla="+- 0 8993 8911"/>
                              <a:gd name="T65" fmla="*/ T64 w 420"/>
                              <a:gd name="T66" fmla="+- 0 3542 3496"/>
                              <a:gd name="T67" fmla="*/ 3542 h 85"/>
                              <a:gd name="T68" fmla="+- 0 9031 8911"/>
                              <a:gd name="T69" fmla="*/ T68 w 420"/>
                              <a:gd name="T70" fmla="+- 0 3536 3496"/>
                              <a:gd name="T71" fmla="*/ 3536 h 85"/>
                              <a:gd name="T72" fmla="+- 0 9000 8911"/>
                              <a:gd name="T73" fmla="*/ T72 w 420"/>
                              <a:gd name="T74" fmla="+- 0 3512 3496"/>
                              <a:gd name="T75" fmla="*/ 3512 h 85"/>
                              <a:gd name="T76" fmla="+- 0 9015 8911"/>
                              <a:gd name="T77" fmla="*/ T76 w 420"/>
                              <a:gd name="T78" fmla="+- 0 3524 3496"/>
                              <a:gd name="T79" fmla="*/ 3524 h 85"/>
                              <a:gd name="T80" fmla="+- 0 8998 8911"/>
                              <a:gd name="T81" fmla="*/ T80 w 420"/>
                              <a:gd name="T82" fmla="+- 0 3527 3496"/>
                              <a:gd name="T83" fmla="*/ 3527 h 85"/>
                              <a:gd name="T84" fmla="+- 0 9015 8911"/>
                              <a:gd name="T85" fmla="*/ T84 w 420"/>
                              <a:gd name="T86" fmla="+- 0 3524 3496"/>
                              <a:gd name="T87" fmla="*/ 3524 h 85"/>
                              <a:gd name="T88" fmla="+- 0 9063 8911"/>
                              <a:gd name="T89" fmla="*/ T88 w 420"/>
                              <a:gd name="T90" fmla="+- 0 3579 3496"/>
                              <a:gd name="T91" fmla="*/ 3579 h 85"/>
                              <a:gd name="T92" fmla="+- 0 9073 8911"/>
                              <a:gd name="T93" fmla="*/ T92 w 420"/>
                              <a:gd name="T94" fmla="+- 0 3553 3496"/>
                              <a:gd name="T95" fmla="*/ 3553 h 85"/>
                              <a:gd name="T96" fmla="+- 0 9098 8911"/>
                              <a:gd name="T97" fmla="*/ T96 w 420"/>
                              <a:gd name="T98" fmla="+- 0 3518 3496"/>
                              <a:gd name="T99" fmla="*/ 3518 h 85"/>
                              <a:gd name="T100" fmla="+- 0 9138 8911"/>
                              <a:gd name="T101" fmla="*/ T100 w 420"/>
                              <a:gd name="T102" fmla="+- 0 3554 3496"/>
                              <a:gd name="T103" fmla="*/ 3554 h 85"/>
                              <a:gd name="T104" fmla="+- 0 9152 8911"/>
                              <a:gd name="T105" fmla="*/ T104 w 420"/>
                              <a:gd name="T106" fmla="+- 0 3497 3496"/>
                              <a:gd name="T107" fmla="*/ 3497 h 85"/>
                              <a:gd name="T108" fmla="+- 0 9138 8911"/>
                              <a:gd name="T109" fmla="*/ T108 w 420"/>
                              <a:gd name="T110" fmla="+- 0 3554 3496"/>
                              <a:gd name="T111" fmla="*/ 3554 h 85"/>
                              <a:gd name="T112" fmla="+- 0 9088 8911"/>
                              <a:gd name="T113" fmla="*/ T112 w 420"/>
                              <a:gd name="T114" fmla="+- 0 3497 3496"/>
                              <a:gd name="T115" fmla="*/ 3497 h 85"/>
                              <a:gd name="T116" fmla="+- 0 9098 8911"/>
                              <a:gd name="T117" fmla="*/ T116 w 420"/>
                              <a:gd name="T118" fmla="+- 0 3518 3496"/>
                              <a:gd name="T119" fmla="*/ 3518 h 85"/>
                              <a:gd name="T120" fmla="+- 0 9194 8911"/>
                              <a:gd name="T121" fmla="*/ T120 w 420"/>
                              <a:gd name="T122" fmla="+- 0 3541 3496"/>
                              <a:gd name="T123" fmla="*/ 3541 h 85"/>
                              <a:gd name="T124" fmla="+- 0 9194 8911"/>
                              <a:gd name="T125" fmla="*/ T124 w 420"/>
                              <a:gd name="T126" fmla="+- 0 3557 3496"/>
                              <a:gd name="T127" fmla="*/ 3557 h 85"/>
                              <a:gd name="T128" fmla="+- 0 9237 8911"/>
                              <a:gd name="T129" fmla="*/ T128 w 420"/>
                              <a:gd name="T130" fmla="+- 0 3563 3496"/>
                              <a:gd name="T131" fmla="*/ 3563 h 85"/>
                              <a:gd name="T132" fmla="+- 0 9253 8911"/>
                              <a:gd name="T133" fmla="*/ T132 w 420"/>
                              <a:gd name="T134" fmla="+- 0 3563 3496"/>
                              <a:gd name="T135" fmla="*/ 3563 h 85"/>
                              <a:gd name="T136" fmla="+- 0 9204 8911"/>
                              <a:gd name="T137" fmla="*/ T136 w 420"/>
                              <a:gd name="T138" fmla="+- 0 3549 3496"/>
                              <a:gd name="T139" fmla="*/ 3549 h 85"/>
                              <a:gd name="T140" fmla="+- 0 9263 8911"/>
                              <a:gd name="T141" fmla="*/ T140 w 420"/>
                              <a:gd name="T142" fmla="+- 0 3549 3496"/>
                              <a:gd name="T143" fmla="*/ 3549 h 85"/>
                              <a:gd name="T144" fmla="+- 0 9253 8911"/>
                              <a:gd name="T145" fmla="*/ T144 w 420"/>
                              <a:gd name="T146" fmla="+- 0 3521 3496"/>
                              <a:gd name="T147" fmla="*/ 3521 h 85"/>
                              <a:gd name="T148" fmla="+- 0 9237 8911"/>
                              <a:gd name="T149" fmla="*/ T148 w 420"/>
                              <a:gd name="T150" fmla="+- 0 3521 3496"/>
                              <a:gd name="T151" fmla="*/ 3521 h 85"/>
                              <a:gd name="T152" fmla="+- 0 9253 8911"/>
                              <a:gd name="T153" fmla="*/ T152 w 420"/>
                              <a:gd name="T154" fmla="+- 0 3521 3496"/>
                              <a:gd name="T155" fmla="*/ 3521 h 85"/>
                              <a:gd name="T156" fmla="+- 0 9290 8911"/>
                              <a:gd name="T157" fmla="*/ T156 w 420"/>
                              <a:gd name="T158" fmla="+- 0 3499 3496"/>
                              <a:gd name="T159" fmla="*/ 3499 h 85"/>
                              <a:gd name="T160" fmla="+- 0 9277 8911"/>
                              <a:gd name="T161" fmla="*/ T160 w 420"/>
                              <a:gd name="T162" fmla="+- 0 3555 3496"/>
                              <a:gd name="T163" fmla="*/ 3555 h 85"/>
                              <a:gd name="T164" fmla="+- 0 9296 8911"/>
                              <a:gd name="T165" fmla="*/ T164 w 420"/>
                              <a:gd name="T166" fmla="+- 0 3581 3496"/>
                              <a:gd name="T167" fmla="*/ 3581 h 85"/>
                              <a:gd name="T168" fmla="+- 0 9326 8911"/>
                              <a:gd name="T169" fmla="*/ T168 w 420"/>
                              <a:gd name="T170" fmla="+- 0 3568 3496"/>
                              <a:gd name="T171" fmla="*/ 3568 h 85"/>
                              <a:gd name="T172" fmla="+- 0 9297 8911"/>
                              <a:gd name="T173" fmla="*/ T172 w 420"/>
                              <a:gd name="T174" fmla="+- 0 3565 3496"/>
                              <a:gd name="T175" fmla="*/ 3565 h 85"/>
                              <a:gd name="T176" fmla="+- 0 9294 8911"/>
                              <a:gd name="T177" fmla="*/ T176 w 420"/>
                              <a:gd name="T178" fmla="+- 0 3554 3496"/>
                              <a:gd name="T179" fmla="*/ 3554 h 85"/>
                              <a:gd name="T180" fmla="+- 0 9294 8911"/>
                              <a:gd name="T181" fmla="*/ T180 w 420"/>
                              <a:gd name="T182" fmla="+- 0 3522 3496"/>
                              <a:gd name="T183" fmla="*/ 3522 h 85"/>
                              <a:gd name="T184" fmla="+- 0 9300 8911"/>
                              <a:gd name="T185" fmla="*/ T184 w 420"/>
                              <a:gd name="T186" fmla="+- 0 3510 3496"/>
                              <a:gd name="T187" fmla="*/ 3510 h 85"/>
                              <a:gd name="T188" fmla="+- 0 9318 8911"/>
                              <a:gd name="T189" fmla="*/ T188 w 420"/>
                              <a:gd name="T190" fmla="+- 0 3499 3496"/>
                              <a:gd name="T191" fmla="*/ 3499 h 85"/>
                              <a:gd name="T192" fmla="+- 0 9306 8911"/>
                              <a:gd name="T193" fmla="*/ T192 w 420"/>
                              <a:gd name="T194" fmla="+- 0 3509 3496"/>
                              <a:gd name="T195" fmla="*/ 3509 h 85"/>
                              <a:gd name="T196" fmla="+- 0 9312 8911"/>
                              <a:gd name="T197" fmla="*/ T196 w 420"/>
                              <a:gd name="T198" fmla="+- 0 3515 3496"/>
                              <a:gd name="T199" fmla="*/ 3515 h 85"/>
                              <a:gd name="T200" fmla="+- 0 9314 8911"/>
                              <a:gd name="T201" fmla="*/ T200 w 420"/>
                              <a:gd name="T202" fmla="+- 0 3529 3496"/>
                              <a:gd name="T203" fmla="*/ 3529 h 85"/>
                              <a:gd name="T204" fmla="+- 0 9312 8911"/>
                              <a:gd name="T205" fmla="*/ T204 w 420"/>
                              <a:gd name="T206" fmla="+- 0 3559 3496"/>
                              <a:gd name="T207" fmla="*/ 3559 h 85"/>
                              <a:gd name="T208" fmla="+- 0 9307 8911"/>
                              <a:gd name="T209" fmla="*/ T208 w 420"/>
                              <a:gd name="T210" fmla="+- 0 3567 3496"/>
                              <a:gd name="T211" fmla="*/ 3567 h 85"/>
                              <a:gd name="T212" fmla="+- 0 9328 8911"/>
                              <a:gd name="T213" fmla="*/ T212 w 420"/>
                              <a:gd name="T214" fmla="+- 0 3566 3496"/>
                              <a:gd name="T215" fmla="*/ 3566 h 85"/>
                              <a:gd name="T216" fmla="+- 0 9328 8911"/>
                              <a:gd name="T217" fmla="*/ T216 w 420"/>
                              <a:gd name="T218" fmla="+- 0 3512 3496"/>
                              <a:gd name="T219" fmla="*/ 3512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0" h="85">
                                <a:moveTo>
                                  <a:pt x="37" y="23"/>
                                </a:moveTo>
                                <a:lnTo>
                                  <a:pt x="21" y="23"/>
                                </a:lnTo>
                                <a:lnTo>
                                  <a:pt x="21" y="83"/>
                                </a:lnTo>
                                <a:lnTo>
                                  <a:pt x="37" y="83"/>
                                </a:lnTo>
                                <a:lnTo>
                                  <a:pt x="37" y="23"/>
                                </a:lnTo>
                                <a:close/>
                                <a:moveTo>
                                  <a:pt x="37" y="0"/>
                                </a:moveTo>
                                <a:lnTo>
                                  <a:pt x="24" y="0"/>
                                </a:lnTo>
                                <a:lnTo>
                                  <a:pt x="22" y="5"/>
                                </a:lnTo>
                                <a:lnTo>
                                  <a:pt x="19" y="10"/>
                                </a:lnTo>
                                <a:lnTo>
                                  <a:pt x="9" y="17"/>
                                </a:lnTo>
                                <a:lnTo>
                                  <a:pt x="4" y="20"/>
                                </a:lnTo>
                                <a:lnTo>
                                  <a:pt x="0" y="21"/>
                                </a:lnTo>
                                <a:lnTo>
                                  <a:pt x="0" y="36"/>
                                </a:lnTo>
                                <a:lnTo>
                                  <a:pt x="8" y="33"/>
                                </a:lnTo>
                                <a:lnTo>
                                  <a:pt x="15" y="29"/>
                                </a:lnTo>
                                <a:lnTo>
                                  <a:pt x="21" y="23"/>
                                </a:lnTo>
                                <a:lnTo>
                                  <a:pt x="37" y="23"/>
                                </a:lnTo>
                                <a:lnTo>
                                  <a:pt x="37" y="0"/>
                                </a:lnTo>
                                <a:close/>
                                <a:moveTo>
                                  <a:pt x="83" y="60"/>
                                </a:moveTo>
                                <a:lnTo>
                                  <a:pt x="67" y="62"/>
                                </a:lnTo>
                                <a:lnTo>
                                  <a:pt x="68" y="69"/>
                                </a:lnTo>
                                <a:lnTo>
                                  <a:pt x="71" y="75"/>
                                </a:lnTo>
                                <a:lnTo>
                                  <a:pt x="80" y="83"/>
                                </a:lnTo>
                                <a:lnTo>
                                  <a:pt x="87" y="85"/>
                                </a:lnTo>
                                <a:lnTo>
                                  <a:pt x="104" y="85"/>
                                </a:lnTo>
                                <a:lnTo>
                                  <a:pt x="111" y="81"/>
                                </a:lnTo>
                                <a:lnTo>
                                  <a:pt x="118" y="72"/>
                                </a:lnTo>
                                <a:lnTo>
                                  <a:pt x="92" y="72"/>
                                </a:lnTo>
                                <a:lnTo>
                                  <a:pt x="89" y="71"/>
                                </a:lnTo>
                                <a:lnTo>
                                  <a:pt x="85" y="67"/>
                                </a:lnTo>
                                <a:lnTo>
                                  <a:pt x="83" y="64"/>
                                </a:lnTo>
                                <a:lnTo>
                                  <a:pt x="83" y="60"/>
                                </a:lnTo>
                                <a:close/>
                                <a:moveTo>
                                  <a:pt x="120" y="40"/>
                                </a:moveTo>
                                <a:lnTo>
                                  <a:pt x="98" y="40"/>
                                </a:lnTo>
                                <a:lnTo>
                                  <a:pt x="101" y="42"/>
                                </a:lnTo>
                                <a:lnTo>
                                  <a:pt x="105" y="47"/>
                                </a:lnTo>
                                <a:lnTo>
                                  <a:pt x="106" y="51"/>
                                </a:lnTo>
                                <a:lnTo>
                                  <a:pt x="106" y="61"/>
                                </a:lnTo>
                                <a:lnTo>
                                  <a:pt x="105" y="65"/>
                                </a:lnTo>
                                <a:lnTo>
                                  <a:pt x="101" y="71"/>
                                </a:lnTo>
                                <a:lnTo>
                                  <a:pt x="98" y="72"/>
                                </a:lnTo>
                                <a:lnTo>
                                  <a:pt x="118" y="72"/>
                                </a:lnTo>
                                <a:lnTo>
                                  <a:pt x="121" y="69"/>
                                </a:lnTo>
                                <a:lnTo>
                                  <a:pt x="123" y="62"/>
                                </a:lnTo>
                                <a:lnTo>
                                  <a:pt x="122" y="47"/>
                                </a:lnTo>
                                <a:lnTo>
                                  <a:pt x="120" y="41"/>
                                </a:lnTo>
                                <a:lnTo>
                                  <a:pt x="120" y="40"/>
                                </a:lnTo>
                                <a:close/>
                                <a:moveTo>
                                  <a:pt x="119" y="2"/>
                                </a:moveTo>
                                <a:lnTo>
                                  <a:pt x="77" y="2"/>
                                </a:lnTo>
                                <a:lnTo>
                                  <a:pt x="69" y="45"/>
                                </a:lnTo>
                                <a:lnTo>
                                  <a:pt x="82" y="46"/>
                                </a:lnTo>
                                <a:lnTo>
                                  <a:pt x="85" y="42"/>
                                </a:lnTo>
                                <a:lnTo>
                                  <a:pt x="89" y="40"/>
                                </a:lnTo>
                                <a:lnTo>
                                  <a:pt x="120" y="40"/>
                                </a:lnTo>
                                <a:lnTo>
                                  <a:pt x="110" y="31"/>
                                </a:lnTo>
                                <a:lnTo>
                                  <a:pt x="87" y="31"/>
                                </a:lnTo>
                                <a:lnTo>
                                  <a:pt x="89" y="16"/>
                                </a:lnTo>
                                <a:lnTo>
                                  <a:pt x="119" y="16"/>
                                </a:lnTo>
                                <a:lnTo>
                                  <a:pt x="119" y="2"/>
                                </a:lnTo>
                                <a:close/>
                                <a:moveTo>
                                  <a:pt x="104" y="28"/>
                                </a:moveTo>
                                <a:lnTo>
                                  <a:pt x="94" y="28"/>
                                </a:lnTo>
                                <a:lnTo>
                                  <a:pt x="90" y="29"/>
                                </a:lnTo>
                                <a:lnTo>
                                  <a:pt x="87" y="31"/>
                                </a:lnTo>
                                <a:lnTo>
                                  <a:pt x="110" y="31"/>
                                </a:lnTo>
                                <a:lnTo>
                                  <a:pt x="110" y="30"/>
                                </a:lnTo>
                                <a:lnTo>
                                  <a:pt x="104" y="28"/>
                                </a:lnTo>
                                <a:close/>
                                <a:moveTo>
                                  <a:pt x="150" y="1"/>
                                </a:moveTo>
                                <a:lnTo>
                                  <a:pt x="133" y="1"/>
                                </a:lnTo>
                                <a:lnTo>
                                  <a:pt x="152" y="83"/>
                                </a:lnTo>
                                <a:lnTo>
                                  <a:pt x="171" y="83"/>
                                </a:lnTo>
                                <a:lnTo>
                                  <a:pt x="178" y="57"/>
                                </a:lnTo>
                                <a:lnTo>
                                  <a:pt x="162" y="57"/>
                                </a:lnTo>
                                <a:lnTo>
                                  <a:pt x="150" y="1"/>
                                </a:lnTo>
                                <a:close/>
                                <a:moveTo>
                                  <a:pt x="203" y="22"/>
                                </a:moveTo>
                                <a:lnTo>
                                  <a:pt x="187" y="22"/>
                                </a:lnTo>
                                <a:lnTo>
                                  <a:pt x="203" y="83"/>
                                </a:lnTo>
                                <a:lnTo>
                                  <a:pt x="221" y="83"/>
                                </a:lnTo>
                                <a:lnTo>
                                  <a:pt x="227" y="58"/>
                                </a:lnTo>
                                <a:lnTo>
                                  <a:pt x="212" y="58"/>
                                </a:lnTo>
                                <a:lnTo>
                                  <a:pt x="203" y="22"/>
                                </a:lnTo>
                                <a:close/>
                                <a:moveTo>
                                  <a:pt x="241" y="1"/>
                                </a:moveTo>
                                <a:lnTo>
                                  <a:pt x="224" y="1"/>
                                </a:lnTo>
                                <a:lnTo>
                                  <a:pt x="212" y="58"/>
                                </a:lnTo>
                                <a:lnTo>
                                  <a:pt x="227" y="58"/>
                                </a:lnTo>
                                <a:lnTo>
                                  <a:pt x="241" y="1"/>
                                </a:lnTo>
                                <a:close/>
                                <a:moveTo>
                                  <a:pt x="197" y="1"/>
                                </a:moveTo>
                                <a:lnTo>
                                  <a:pt x="177" y="1"/>
                                </a:lnTo>
                                <a:lnTo>
                                  <a:pt x="162" y="57"/>
                                </a:lnTo>
                                <a:lnTo>
                                  <a:pt x="178" y="57"/>
                                </a:lnTo>
                                <a:lnTo>
                                  <a:pt x="187" y="22"/>
                                </a:lnTo>
                                <a:lnTo>
                                  <a:pt x="203" y="22"/>
                                </a:lnTo>
                                <a:lnTo>
                                  <a:pt x="197" y="1"/>
                                </a:lnTo>
                                <a:close/>
                                <a:moveTo>
                                  <a:pt x="283" y="45"/>
                                </a:moveTo>
                                <a:lnTo>
                                  <a:pt x="252" y="45"/>
                                </a:lnTo>
                                <a:lnTo>
                                  <a:pt x="252" y="61"/>
                                </a:lnTo>
                                <a:lnTo>
                                  <a:pt x="283" y="61"/>
                                </a:lnTo>
                                <a:lnTo>
                                  <a:pt x="283" y="45"/>
                                </a:lnTo>
                                <a:close/>
                                <a:moveTo>
                                  <a:pt x="342" y="67"/>
                                </a:moveTo>
                                <a:lnTo>
                                  <a:pt x="326" y="67"/>
                                </a:lnTo>
                                <a:lnTo>
                                  <a:pt x="326" y="83"/>
                                </a:lnTo>
                                <a:lnTo>
                                  <a:pt x="342" y="83"/>
                                </a:lnTo>
                                <a:lnTo>
                                  <a:pt x="342" y="67"/>
                                </a:lnTo>
                                <a:close/>
                                <a:moveTo>
                                  <a:pt x="342" y="0"/>
                                </a:moveTo>
                                <a:lnTo>
                                  <a:pt x="329" y="0"/>
                                </a:lnTo>
                                <a:lnTo>
                                  <a:pt x="293" y="53"/>
                                </a:lnTo>
                                <a:lnTo>
                                  <a:pt x="293" y="67"/>
                                </a:lnTo>
                                <a:lnTo>
                                  <a:pt x="352" y="67"/>
                                </a:lnTo>
                                <a:lnTo>
                                  <a:pt x="352" y="53"/>
                                </a:lnTo>
                                <a:lnTo>
                                  <a:pt x="308" y="53"/>
                                </a:lnTo>
                                <a:lnTo>
                                  <a:pt x="326" y="25"/>
                                </a:lnTo>
                                <a:lnTo>
                                  <a:pt x="342" y="25"/>
                                </a:lnTo>
                                <a:lnTo>
                                  <a:pt x="342" y="0"/>
                                </a:lnTo>
                                <a:close/>
                                <a:moveTo>
                                  <a:pt x="342" y="25"/>
                                </a:moveTo>
                                <a:lnTo>
                                  <a:pt x="326" y="25"/>
                                </a:lnTo>
                                <a:lnTo>
                                  <a:pt x="326" y="53"/>
                                </a:lnTo>
                                <a:lnTo>
                                  <a:pt x="342" y="53"/>
                                </a:lnTo>
                                <a:lnTo>
                                  <a:pt x="342" y="25"/>
                                </a:lnTo>
                                <a:close/>
                                <a:moveTo>
                                  <a:pt x="401" y="0"/>
                                </a:moveTo>
                                <a:lnTo>
                                  <a:pt x="385" y="0"/>
                                </a:lnTo>
                                <a:lnTo>
                                  <a:pt x="379" y="3"/>
                                </a:lnTo>
                                <a:lnTo>
                                  <a:pt x="369" y="16"/>
                                </a:lnTo>
                                <a:lnTo>
                                  <a:pt x="366" y="26"/>
                                </a:lnTo>
                                <a:lnTo>
                                  <a:pt x="366" y="59"/>
                                </a:lnTo>
                                <a:lnTo>
                                  <a:pt x="369" y="69"/>
                                </a:lnTo>
                                <a:lnTo>
                                  <a:pt x="378" y="82"/>
                                </a:lnTo>
                                <a:lnTo>
                                  <a:pt x="385" y="85"/>
                                </a:lnTo>
                                <a:lnTo>
                                  <a:pt x="401" y="85"/>
                                </a:lnTo>
                                <a:lnTo>
                                  <a:pt x="407" y="82"/>
                                </a:lnTo>
                                <a:lnTo>
                                  <a:pt x="415" y="72"/>
                                </a:lnTo>
                                <a:lnTo>
                                  <a:pt x="391" y="72"/>
                                </a:lnTo>
                                <a:lnTo>
                                  <a:pt x="389" y="71"/>
                                </a:lnTo>
                                <a:lnTo>
                                  <a:pt x="386" y="69"/>
                                </a:lnTo>
                                <a:lnTo>
                                  <a:pt x="385" y="66"/>
                                </a:lnTo>
                                <a:lnTo>
                                  <a:pt x="383" y="59"/>
                                </a:lnTo>
                                <a:lnTo>
                                  <a:pt x="383" y="58"/>
                                </a:lnTo>
                                <a:lnTo>
                                  <a:pt x="383" y="52"/>
                                </a:lnTo>
                                <a:lnTo>
                                  <a:pt x="383" y="33"/>
                                </a:lnTo>
                                <a:lnTo>
                                  <a:pt x="383" y="26"/>
                                </a:lnTo>
                                <a:lnTo>
                                  <a:pt x="385" y="19"/>
                                </a:lnTo>
                                <a:lnTo>
                                  <a:pt x="386" y="16"/>
                                </a:lnTo>
                                <a:lnTo>
                                  <a:pt x="389" y="14"/>
                                </a:lnTo>
                                <a:lnTo>
                                  <a:pt x="391" y="13"/>
                                </a:lnTo>
                                <a:lnTo>
                                  <a:pt x="415" y="13"/>
                                </a:lnTo>
                                <a:lnTo>
                                  <a:pt x="407" y="3"/>
                                </a:lnTo>
                                <a:lnTo>
                                  <a:pt x="401" y="0"/>
                                </a:lnTo>
                                <a:close/>
                                <a:moveTo>
                                  <a:pt x="415" y="13"/>
                                </a:moveTo>
                                <a:lnTo>
                                  <a:pt x="395" y="13"/>
                                </a:lnTo>
                                <a:lnTo>
                                  <a:pt x="396" y="14"/>
                                </a:lnTo>
                                <a:lnTo>
                                  <a:pt x="399" y="16"/>
                                </a:lnTo>
                                <a:lnTo>
                                  <a:pt x="401" y="19"/>
                                </a:lnTo>
                                <a:lnTo>
                                  <a:pt x="402" y="26"/>
                                </a:lnTo>
                                <a:lnTo>
                                  <a:pt x="403" y="27"/>
                                </a:lnTo>
                                <a:lnTo>
                                  <a:pt x="403" y="33"/>
                                </a:lnTo>
                                <a:lnTo>
                                  <a:pt x="403" y="52"/>
                                </a:lnTo>
                                <a:lnTo>
                                  <a:pt x="402" y="59"/>
                                </a:lnTo>
                                <a:lnTo>
                                  <a:pt x="401" y="63"/>
                                </a:lnTo>
                                <a:lnTo>
                                  <a:pt x="401" y="66"/>
                                </a:lnTo>
                                <a:lnTo>
                                  <a:pt x="399" y="69"/>
                                </a:lnTo>
                                <a:lnTo>
                                  <a:pt x="396" y="71"/>
                                </a:lnTo>
                                <a:lnTo>
                                  <a:pt x="395" y="72"/>
                                </a:lnTo>
                                <a:lnTo>
                                  <a:pt x="415" y="72"/>
                                </a:lnTo>
                                <a:lnTo>
                                  <a:pt x="417" y="70"/>
                                </a:lnTo>
                                <a:lnTo>
                                  <a:pt x="420" y="59"/>
                                </a:lnTo>
                                <a:lnTo>
                                  <a:pt x="420" y="26"/>
                                </a:lnTo>
                                <a:lnTo>
                                  <a:pt x="417" y="16"/>
                                </a:lnTo>
                                <a:lnTo>
                                  <a:pt x="415"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AutoShape 754"/>
                        <wps:cNvSpPr>
                          <a:spLocks/>
                        </wps:cNvSpPr>
                        <wps:spPr bwMode="auto">
                          <a:xfrm>
                            <a:off x="8820" y="3992"/>
                            <a:ext cx="420" cy="85"/>
                          </a:xfrm>
                          <a:custGeom>
                            <a:avLst/>
                            <a:gdLst>
                              <a:gd name="T0" fmla="+- 0 8841 8820"/>
                              <a:gd name="T1" fmla="*/ T0 w 420"/>
                              <a:gd name="T2" fmla="+- 0 4076 3992"/>
                              <a:gd name="T3" fmla="*/ 4076 h 85"/>
                              <a:gd name="T4" fmla="+- 0 8857 8820"/>
                              <a:gd name="T5" fmla="*/ T4 w 420"/>
                              <a:gd name="T6" fmla="+- 0 3992 3992"/>
                              <a:gd name="T7" fmla="*/ 3992 h 85"/>
                              <a:gd name="T8" fmla="+- 0 8839 8820"/>
                              <a:gd name="T9" fmla="*/ T8 w 420"/>
                              <a:gd name="T10" fmla="+- 0 4002 3992"/>
                              <a:gd name="T11" fmla="*/ 4002 h 85"/>
                              <a:gd name="T12" fmla="+- 0 8820 8820"/>
                              <a:gd name="T13" fmla="*/ T12 w 420"/>
                              <a:gd name="T14" fmla="+- 0 4013 3992"/>
                              <a:gd name="T15" fmla="*/ 4013 h 85"/>
                              <a:gd name="T16" fmla="+- 0 8835 8820"/>
                              <a:gd name="T17" fmla="*/ T16 w 420"/>
                              <a:gd name="T18" fmla="+- 0 4021 3992"/>
                              <a:gd name="T19" fmla="*/ 4021 h 85"/>
                              <a:gd name="T20" fmla="+- 0 8857 8820"/>
                              <a:gd name="T21" fmla="*/ T20 w 420"/>
                              <a:gd name="T22" fmla="+- 0 3992 3992"/>
                              <a:gd name="T23" fmla="*/ 3992 h 85"/>
                              <a:gd name="T24" fmla="+- 0 8899 8820"/>
                              <a:gd name="T25" fmla="*/ T24 w 420"/>
                              <a:gd name="T26" fmla="+- 0 3995 3992"/>
                              <a:gd name="T27" fmla="*/ 3995 h 85"/>
                              <a:gd name="T28" fmla="+- 0 8887 8820"/>
                              <a:gd name="T29" fmla="*/ T28 w 420"/>
                              <a:gd name="T30" fmla="+- 0 4051 3992"/>
                              <a:gd name="T31" fmla="*/ 4051 h 85"/>
                              <a:gd name="T32" fmla="+- 0 8905 8820"/>
                              <a:gd name="T33" fmla="*/ T32 w 420"/>
                              <a:gd name="T34" fmla="+- 0 4077 3992"/>
                              <a:gd name="T35" fmla="*/ 4077 h 85"/>
                              <a:gd name="T36" fmla="+- 0 8936 8820"/>
                              <a:gd name="T37" fmla="*/ T36 w 420"/>
                              <a:gd name="T38" fmla="+- 0 4064 3992"/>
                              <a:gd name="T39" fmla="*/ 4064 h 85"/>
                              <a:gd name="T40" fmla="+- 0 8907 8820"/>
                              <a:gd name="T41" fmla="*/ T40 w 420"/>
                              <a:gd name="T42" fmla="+- 0 4061 3992"/>
                              <a:gd name="T43" fmla="*/ 4061 h 85"/>
                              <a:gd name="T44" fmla="+- 0 8904 8820"/>
                              <a:gd name="T45" fmla="*/ T44 w 420"/>
                              <a:gd name="T46" fmla="+- 0 4050 3992"/>
                              <a:gd name="T47" fmla="*/ 4050 h 85"/>
                              <a:gd name="T48" fmla="+- 0 8904 8820"/>
                              <a:gd name="T49" fmla="*/ T48 w 420"/>
                              <a:gd name="T50" fmla="+- 0 4018 3992"/>
                              <a:gd name="T51" fmla="*/ 4018 h 85"/>
                              <a:gd name="T52" fmla="+- 0 8910 8820"/>
                              <a:gd name="T53" fmla="*/ T52 w 420"/>
                              <a:gd name="T54" fmla="+- 0 4006 3992"/>
                              <a:gd name="T55" fmla="*/ 4006 h 85"/>
                              <a:gd name="T56" fmla="+- 0 8928 8820"/>
                              <a:gd name="T57" fmla="*/ T56 w 420"/>
                              <a:gd name="T58" fmla="+- 0 3995 3992"/>
                              <a:gd name="T59" fmla="*/ 3995 h 85"/>
                              <a:gd name="T60" fmla="+- 0 8915 8820"/>
                              <a:gd name="T61" fmla="*/ T60 w 420"/>
                              <a:gd name="T62" fmla="+- 0 4006 3992"/>
                              <a:gd name="T63" fmla="*/ 4006 h 85"/>
                              <a:gd name="T64" fmla="+- 0 8921 8820"/>
                              <a:gd name="T65" fmla="*/ T64 w 420"/>
                              <a:gd name="T66" fmla="+- 0 4011 3992"/>
                              <a:gd name="T67" fmla="*/ 4011 h 85"/>
                              <a:gd name="T68" fmla="+- 0 8924 8820"/>
                              <a:gd name="T69" fmla="*/ T68 w 420"/>
                              <a:gd name="T70" fmla="+- 0 4025 3992"/>
                              <a:gd name="T71" fmla="*/ 4025 h 85"/>
                              <a:gd name="T72" fmla="+- 0 8921 8820"/>
                              <a:gd name="T73" fmla="*/ T72 w 420"/>
                              <a:gd name="T74" fmla="+- 0 4059 3992"/>
                              <a:gd name="T75" fmla="*/ 4059 h 85"/>
                              <a:gd name="T76" fmla="+- 0 8915 8820"/>
                              <a:gd name="T77" fmla="*/ T76 w 420"/>
                              <a:gd name="T78" fmla="+- 0 4064 3992"/>
                              <a:gd name="T79" fmla="*/ 4064 h 85"/>
                              <a:gd name="T80" fmla="+- 0 8940 8820"/>
                              <a:gd name="T81" fmla="*/ T80 w 420"/>
                              <a:gd name="T82" fmla="+- 0 4051 3992"/>
                              <a:gd name="T83" fmla="*/ 4051 h 85"/>
                              <a:gd name="T84" fmla="+- 0 8936 8820"/>
                              <a:gd name="T85" fmla="*/ T84 w 420"/>
                              <a:gd name="T86" fmla="+- 0 4006 3992"/>
                              <a:gd name="T87" fmla="*/ 4006 h 85"/>
                              <a:gd name="T88" fmla="+- 0 8972 8820"/>
                              <a:gd name="T89" fmla="*/ T88 w 420"/>
                              <a:gd name="T90" fmla="+- 0 4076 3992"/>
                              <a:gd name="T91" fmla="*/ 4076 h 85"/>
                              <a:gd name="T92" fmla="+- 0 8982 8820"/>
                              <a:gd name="T93" fmla="*/ T92 w 420"/>
                              <a:gd name="T94" fmla="+- 0 4050 3992"/>
                              <a:gd name="T95" fmla="*/ 4050 h 85"/>
                              <a:gd name="T96" fmla="+- 0 9007 8820"/>
                              <a:gd name="T97" fmla="*/ T96 w 420"/>
                              <a:gd name="T98" fmla="+- 0 4014 3992"/>
                              <a:gd name="T99" fmla="*/ 4014 h 85"/>
                              <a:gd name="T100" fmla="+- 0 9047 8820"/>
                              <a:gd name="T101" fmla="*/ T100 w 420"/>
                              <a:gd name="T102" fmla="+- 0 4051 3992"/>
                              <a:gd name="T103" fmla="*/ 4051 h 85"/>
                              <a:gd name="T104" fmla="+- 0 9061 8820"/>
                              <a:gd name="T105" fmla="*/ T104 w 420"/>
                              <a:gd name="T106" fmla="+- 0 3993 3992"/>
                              <a:gd name="T107" fmla="*/ 3993 h 85"/>
                              <a:gd name="T108" fmla="+- 0 9047 8820"/>
                              <a:gd name="T109" fmla="*/ T108 w 420"/>
                              <a:gd name="T110" fmla="+- 0 4051 3992"/>
                              <a:gd name="T111" fmla="*/ 4051 h 85"/>
                              <a:gd name="T112" fmla="+- 0 8997 8820"/>
                              <a:gd name="T113" fmla="*/ T112 w 420"/>
                              <a:gd name="T114" fmla="+- 0 3993 3992"/>
                              <a:gd name="T115" fmla="*/ 3993 h 85"/>
                              <a:gd name="T116" fmla="+- 0 9007 8820"/>
                              <a:gd name="T117" fmla="*/ T116 w 420"/>
                              <a:gd name="T118" fmla="+- 0 4014 3992"/>
                              <a:gd name="T119" fmla="*/ 4014 h 85"/>
                              <a:gd name="T120" fmla="+- 0 9103 8820"/>
                              <a:gd name="T121" fmla="*/ T120 w 420"/>
                              <a:gd name="T122" fmla="+- 0 4038 3992"/>
                              <a:gd name="T123" fmla="*/ 4038 h 85"/>
                              <a:gd name="T124" fmla="+- 0 9103 8820"/>
                              <a:gd name="T125" fmla="*/ T124 w 420"/>
                              <a:gd name="T126" fmla="+- 0 4053 3992"/>
                              <a:gd name="T127" fmla="*/ 4053 h 85"/>
                              <a:gd name="T128" fmla="+- 0 9146 8820"/>
                              <a:gd name="T129" fmla="*/ T128 w 420"/>
                              <a:gd name="T130" fmla="+- 0 4059 3992"/>
                              <a:gd name="T131" fmla="*/ 4059 h 85"/>
                              <a:gd name="T132" fmla="+- 0 9162 8820"/>
                              <a:gd name="T133" fmla="*/ T132 w 420"/>
                              <a:gd name="T134" fmla="+- 0 4059 3992"/>
                              <a:gd name="T135" fmla="*/ 4059 h 85"/>
                              <a:gd name="T136" fmla="+- 0 9113 8820"/>
                              <a:gd name="T137" fmla="*/ T136 w 420"/>
                              <a:gd name="T138" fmla="+- 0 4045 3992"/>
                              <a:gd name="T139" fmla="*/ 4045 h 85"/>
                              <a:gd name="T140" fmla="+- 0 9172 8820"/>
                              <a:gd name="T141" fmla="*/ T140 w 420"/>
                              <a:gd name="T142" fmla="+- 0 4045 3992"/>
                              <a:gd name="T143" fmla="*/ 4045 h 85"/>
                              <a:gd name="T144" fmla="+- 0 9162 8820"/>
                              <a:gd name="T145" fmla="*/ T144 w 420"/>
                              <a:gd name="T146" fmla="+- 0 4017 3992"/>
                              <a:gd name="T147" fmla="*/ 4017 h 85"/>
                              <a:gd name="T148" fmla="+- 0 9146 8820"/>
                              <a:gd name="T149" fmla="*/ T148 w 420"/>
                              <a:gd name="T150" fmla="+- 0 4017 3992"/>
                              <a:gd name="T151" fmla="*/ 4017 h 85"/>
                              <a:gd name="T152" fmla="+- 0 9162 8820"/>
                              <a:gd name="T153" fmla="*/ T152 w 420"/>
                              <a:gd name="T154" fmla="+- 0 4017 3992"/>
                              <a:gd name="T155" fmla="*/ 4017 h 85"/>
                              <a:gd name="T156" fmla="+- 0 9199 8820"/>
                              <a:gd name="T157" fmla="*/ T156 w 420"/>
                              <a:gd name="T158" fmla="+- 0 3995 3992"/>
                              <a:gd name="T159" fmla="*/ 3995 h 85"/>
                              <a:gd name="T160" fmla="+- 0 9186 8820"/>
                              <a:gd name="T161" fmla="*/ T160 w 420"/>
                              <a:gd name="T162" fmla="+- 0 4051 3992"/>
                              <a:gd name="T163" fmla="*/ 4051 h 85"/>
                              <a:gd name="T164" fmla="+- 0 9205 8820"/>
                              <a:gd name="T165" fmla="*/ T164 w 420"/>
                              <a:gd name="T166" fmla="+- 0 4077 3992"/>
                              <a:gd name="T167" fmla="*/ 4077 h 85"/>
                              <a:gd name="T168" fmla="+- 0 9235 8820"/>
                              <a:gd name="T169" fmla="*/ T168 w 420"/>
                              <a:gd name="T170" fmla="+- 0 4064 3992"/>
                              <a:gd name="T171" fmla="*/ 4064 h 85"/>
                              <a:gd name="T172" fmla="+- 0 9206 8820"/>
                              <a:gd name="T173" fmla="*/ T172 w 420"/>
                              <a:gd name="T174" fmla="+- 0 4061 3992"/>
                              <a:gd name="T175" fmla="*/ 4061 h 85"/>
                              <a:gd name="T176" fmla="+- 0 9203 8820"/>
                              <a:gd name="T177" fmla="*/ T176 w 420"/>
                              <a:gd name="T178" fmla="+- 0 4050 3992"/>
                              <a:gd name="T179" fmla="*/ 4050 h 85"/>
                              <a:gd name="T180" fmla="+- 0 9203 8820"/>
                              <a:gd name="T181" fmla="*/ T180 w 420"/>
                              <a:gd name="T182" fmla="+- 0 4018 3992"/>
                              <a:gd name="T183" fmla="*/ 4018 h 85"/>
                              <a:gd name="T184" fmla="+- 0 9209 8820"/>
                              <a:gd name="T185" fmla="*/ T184 w 420"/>
                              <a:gd name="T186" fmla="+- 0 4006 3992"/>
                              <a:gd name="T187" fmla="*/ 4006 h 85"/>
                              <a:gd name="T188" fmla="+- 0 9227 8820"/>
                              <a:gd name="T189" fmla="*/ T188 w 420"/>
                              <a:gd name="T190" fmla="+- 0 3995 3992"/>
                              <a:gd name="T191" fmla="*/ 3995 h 85"/>
                              <a:gd name="T192" fmla="+- 0 9215 8820"/>
                              <a:gd name="T193" fmla="*/ T192 w 420"/>
                              <a:gd name="T194" fmla="+- 0 4006 3992"/>
                              <a:gd name="T195" fmla="*/ 4006 h 85"/>
                              <a:gd name="T196" fmla="+- 0 9221 8820"/>
                              <a:gd name="T197" fmla="*/ T196 w 420"/>
                              <a:gd name="T198" fmla="+- 0 4011 3992"/>
                              <a:gd name="T199" fmla="*/ 4011 h 85"/>
                              <a:gd name="T200" fmla="+- 0 9223 8820"/>
                              <a:gd name="T201" fmla="*/ T200 w 420"/>
                              <a:gd name="T202" fmla="+- 0 4025 3992"/>
                              <a:gd name="T203" fmla="*/ 4025 h 85"/>
                              <a:gd name="T204" fmla="+- 0 9221 8820"/>
                              <a:gd name="T205" fmla="*/ T204 w 420"/>
                              <a:gd name="T206" fmla="+- 0 4059 3992"/>
                              <a:gd name="T207" fmla="*/ 4059 h 85"/>
                              <a:gd name="T208" fmla="+- 0 9215 8820"/>
                              <a:gd name="T209" fmla="*/ T208 w 420"/>
                              <a:gd name="T210" fmla="+- 0 4064 3992"/>
                              <a:gd name="T211" fmla="*/ 4064 h 85"/>
                              <a:gd name="T212" fmla="+- 0 9240 8820"/>
                              <a:gd name="T213" fmla="*/ T212 w 420"/>
                              <a:gd name="T214" fmla="+- 0 4051 3992"/>
                              <a:gd name="T215" fmla="*/ 4051 h 85"/>
                              <a:gd name="T216" fmla="+- 0 9235 8820"/>
                              <a:gd name="T217" fmla="*/ T216 w 420"/>
                              <a:gd name="T218" fmla="+- 0 4006 3992"/>
                              <a:gd name="T219" fmla="*/ 400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0" h="85">
                                <a:moveTo>
                                  <a:pt x="37" y="24"/>
                                </a:moveTo>
                                <a:lnTo>
                                  <a:pt x="21" y="24"/>
                                </a:lnTo>
                                <a:lnTo>
                                  <a:pt x="21" y="84"/>
                                </a:lnTo>
                                <a:lnTo>
                                  <a:pt x="37" y="84"/>
                                </a:lnTo>
                                <a:lnTo>
                                  <a:pt x="37" y="24"/>
                                </a:lnTo>
                                <a:close/>
                                <a:moveTo>
                                  <a:pt x="37" y="0"/>
                                </a:moveTo>
                                <a:lnTo>
                                  <a:pt x="24" y="0"/>
                                </a:lnTo>
                                <a:lnTo>
                                  <a:pt x="22" y="5"/>
                                </a:lnTo>
                                <a:lnTo>
                                  <a:pt x="19" y="10"/>
                                </a:lnTo>
                                <a:lnTo>
                                  <a:pt x="9" y="17"/>
                                </a:lnTo>
                                <a:lnTo>
                                  <a:pt x="4" y="20"/>
                                </a:lnTo>
                                <a:lnTo>
                                  <a:pt x="0" y="21"/>
                                </a:lnTo>
                                <a:lnTo>
                                  <a:pt x="0" y="36"/>
                                </a:lnTo>
                                <a:lnTo>
                                  <a:pt x="8" y="33"/>
                                </a:lnTo>
                                <a:lnTo>
                                  <a:pt x="15" y="29"/>
                                </a:lnTo>
                                <a:lnTo>
                                  <a:pt x="21" y="24"/>
                                </a:lnTo>
                                <a:lnTo>
                                  <a:pt x="37" y="24"/>
                                </a:lnTo>
                                <a:lnTo>
                                  <a:pt x="37" y="0"/>
                                </a:lnTo>
                                <a:close/>
                                <a:moveTo>
                                  <a:pt x="102" y="0"/>
                                </a:moveTo>
                                <a:lnTo>
                                  <a:pt x="86" y="0"/>
                                </a:lnTo>
                                <a:lnTo>
                                  <a:pt x="79" y="3"/>
                                </a:lnTo>
                                <a:lnTo>
                                  <a:pt x="69" y="16"/>
                                </a:lnTo>
                                <a:lnTo>
                                  <a:pt x="67" y="26"/>
                                </a:lnTo>
                                <a:lnTo>
                                  <a:pt x="67" y="59"/>
                                </a:lnTo>
                                <a:lnTo>
                                  <a:pt x="69" y="70"/>
                                </a:lnTo>
                                <a:lnTo>
                                  <a:pt x="79" y="82"/>
                                </a:lnTo>
                                <a:lnTo>
                                  <a:pt x="85" y="85"/>
                                </a:lnTo>
                                <a:lnTo>
                                  <a:pt x="102" y="85"/>
                                </a:lnTo>
                                <a:lnTo>
                                  <a:pt x="108" y="82"/>
                                </a:lnTo>
                                <a:lnTo>
                                  <a:pt x="116" y="72"/>
                                </a:lnTo>
                                <a:lnTo>
                                  <a:pt x="92" y="72"/>
                                </a:lnTo>
                                <a:lnTo>
                                  <a:pt x="90" y="71"/>
                                </a:lnTo>
                                <a:lnTo>
                                  <a:pt x="87" y="69"/>
                                </a:lnTo>
                                <a:lnTo>
                                  <a:pt x="86" y="66"/>
                                </a:lnTo>
                                <a:lnTo>
                                  <a:pt x="84" y="59"/>
                                </a:lnTo>
                                <a:lnTo>
                                  <a:pt x="84" y="58"/>
                                </a:lnTo>
                                <a:lnTo>
                                  <a:pt x="83" y="52"/>
                                </a:lnTo>
                                <a:lnTo>
                                  <a:pt x="83" y="33"/>
                                </a:lnTo>
                                <a:lnTo>
                                  <a:pt x="84" y="26"/>
                                </a:lnTo>
                                <a:lnTo>
                                  <a:pt x="86" y="19"/>
                                </a:lnTo>
                                <a:lnTo>
                                  <a:pt x="87" y="17"/>
                                </a:lnTo>
                                <a:lnTo>
                                  <a:pt x="90" y="14"/>
                                </a:lnTo>
                                <a:lnTo>
                                  <a:pt x="92" y="14"/>
                                </a:lnTo>
                                <a:lnTo>
                                  <a:pt x="116" y="14"/>
                                </a:lnTo>
                                <a:lnTo>
                                  <a:pt x="108" y="3"/>
                                </a:lnTo>
                                <a:lnTo>
                                  <a:pt x="102" y="0"/>
                                </a:lnTo>
                                <a:close/>
                                <a:moveTo>
                                  <a:pt x="116" y="14"/>
                                </a:moveTo>
                                <a:lnTo>
                                  <a:pt x="95" y="14"/>
                                </a:lnTo>
                                <a:lnTo>
                                  <a:pt x="97" y="14"/>
                                </a:lnTo>
                                <a:lnTo>
                                  <a:pt x="100" y="17"/>
                                </a:lnTo>
                                <a:lnTo>
                                  <a:pt x="101" y="19"/>
                                </a:lnTo>
                                <a:lnTo>
                                  <a:pt x="103" y="26"/>
                                </a:lnTo>
                                <a:lnTo>
                                  <a:pt x="103" y="27"/>
                                </a:lnTo>
                                <a:lnTo>
                                  <a:pt x="104" y="33"/>
                                </a:lnTo>
                                <a:lnTo>
                                  <a:pt x="104" y="52"/>
                                </a:lnTo>
                                <a:lnTo>
                                  <a:pt x="103" y="59"/>
                                </a:lnTo>
                                <a:lnTo>
                                  <a:pt x="101" y="67"/>
                                </a:lnTo>
                                <a:lnTo>
                                  <a:pt x="100" y="69"/>
                                </a:lnTo>
                                <a:lnTo>
                                  <a:pt x="97" y="71"/>
                                </a:lnTo>
                                <a:lnTo>
                                  <a:pt x="95" y="72"/>
                                </a:lnTo>
                                <a:lnTo>
                                  <a:pt x="116" y="72"/>
                                </a:lnTo>
                                <a:lnTo>
                                  <a:pt x="118" y="70"/>
                                </a:lnTo>
                                <a:lnTo>
                                  <a:pt x="120" y="59"/>
                                </a:lnTo>
                                <a:lnTo>
                                  <a:pt x="120" y="26"/>
                                </a:lnTo>
                                <a:lnTo>
                                  <a:pt x="118" y="16"/>
                                </a:lnTo>
                                <a:lnTo>
                                  <a:pt x="116" y="14"/>
                                </a:lnTo>
                                <a:close/>
                                <a:moveTo>
                                  <a:pt x="150" y="1"/>
                                </a:moveTo>
                                <a:lnTo>
                                  <a:pt x="133" y="1"/>
                                </a:lnTo>
                                <a:lnTo>
                                  <a:pt x="152" y="84"/>
                                </a:lnTo>
                                <a:lnTo>
                                  <a:pt x="171" y="84"/>
                                </a:lnTo>
                                <a:lnTo>
                                  <a:pt x="178" y="58"/>
                                </a:lnTo>
                                <a:lnTo>
                                  <a:pt x="162" y="58"/>
                                </a:lnTo>
                                <a:lnTo>
                                  <a:pt x="150" y="1"/>
                                </a:lnTo>
                                <a:close/>
                                <a:moveTo>
                                  <a:pt x="203" y="22"/>
                                </a:moveTo>
                                <a:lnTo>
                                  <a:pt x="187" y="22"/>
                                </a:lnTo>
                                <a:lnTo>
                                  <a:pt x="203" y="84"/>
                                </a:lnTo>
                                <a:lnTo>
                                  <a:pt x="221" y="84"/>
                                </a:lnTo>
                                <a:lnTo>
                                  <a:pt x="227" y="59"/>
                                </a:lnTo>
                                <a:lnTo>
                                  <a:pt x="212" y="59"/>
                                </a:lnTo>
                                <a:lnTo>
                                  <a:pt x="203" y="22"/>
                                </a:lnTo>
                                <a:close/>
                                <a:moveTo>
                                  <a:pt x="241" y="1"/>
                                </a:moveTo>
                                <a:lnTo>
                                  <a:pt x="224" y="1"/>
                                </a:lnTo>
                                <a:lnTo>
                                  <a:pt x="212" y="59"/>
                                </a:lnTo>
                                <a:lnTo>
                                  <a:pt x="227" y="59"/>
                                </a:lnTo>
                                <a:lnTo>
                                  <a:pt x="241" y="1"/>
                                </a:lnTo>
                                <a:close/>
                                <a:moveTo>
                                  <a:pt x="197" y="1"/>
                                </a:moveTo>
                                <a:lnTo>
                                  <a:pt x="177" y="1"/>
                                </a:lnTo>
                                <a:lnTo>
                                  <a:pt x="162" y="58"/>
                                </a:lnTo>
                                <a:lnTo>
                                  <a:pt x="178" y="58"/>
                                </a:lnTo>
                                <a:lnTo>
                                  <a:pt x="187" y="22"/>
                                </a:lnTo>
                                <a:lnTo>
                                  <a:pt x="203" y="22"/>
                                </a:lnTo>
                                <a:lnTo>
                                  <a:pt x="197" y="1"/>
                                </a:lnTo>
                                <a:close/>
                                <a:moveTo>
                                  <a:pt x="283" y="46"/>
                                </a:moveTo>
                                <a:lnTo>
                                  <a:pt x="252" y="46"/>
                                </a:lnTo>
                                <a:lnTo>
                                  <a:pt x="252" y="61"/>
                                </a:lnTo>
                                <a:lnTo>
                                  <a:pt x="283" y="61"/>
                                </a:lnTo>
                                <a:lnTo>
                                  <a:pt x="283" y="46"/>
                                </a:lnTo>
                                <a:close/>
                                <a:moveTo>
                                  <a:pt x="342" y="67"/>
                                </a:moveTo>
                                <a:lnTo>
                                  <a:pt x="326" y="67"/>
                                </a:lnTo>
                                <a:lnTo>
                                  <a:pt x="326" y="84"/>
                                </a:lnTo>
                                <a:lnTo>
                                  <a:pt x="342" y="84"/>
                                </a:lnTo>
                                <a:lnTo>
                                  <a:pt x="342" y="67"/>
                                </a:lnTo>
                                <a:close/>
                                <a:moveTo>
                                  <a:pt x="342" y="0"/>
                                </a:moveTo>
                                <a:lnTo>
                                  <a:pt x="328" y="0"/>
                                </a:lnTo>
                                <a:lnTo>
                                  <a:pt x="293" y="53"/>
                                </a:lnTo>
                                <a:lnTo>
                                  <a:pt x="293" y="67"/>
                                </a:lnTo>
                                <a:lnTo>
                                  <a:pt x="352" y="67"/>
                                </a:lnTo>
                                <a:lnTo>
                                  <a:pt x="352" y="53"/>
                                </a:lnTo>
                                <a:lnTo>
                                  <a:pt x="308" y="53"/>
                                </a:lnTo>
                                <a:lnTo>
                                  <a:pt x="326" y="25"/>
                                </a:lnTo>
                                <a:lnTo>
                                  <a:pt x="342" y="25"/>
                                </a:lnTo>
                                <a:lnTo>
                                  <a:pt x="342" y="0"/>
                                </a:lnTo>
                                <a:close/>
                                <a:moveTo>
                                  <a:pt x="342" y="25"/>
                                </a:moveTo>
                                <a:lnTo>
                                  <a:pt x="326" y="25"/>
                                </a:lnTo>
                                <a:lnTo>
                                  <a:pt x="326" y="53"/>
                                </a:lnTo>
                                <a:lnTo>
                                  <a:pt x="342" y="53"/>
                                </a:lnTo>
                                <a:lnTo>
                                  <a:pt x="342" y="25"/>
                                </a:lnTo>
                                <a:close/>
                                <a:moveTo>
                                  <a:pt x="401" y="0"/>
                                </a:moveTo>
                                <a:lnTo>
                                  <a:pt x="385" y="0"/>
                                </a:lnTo>
                                <a:lnTo>
                                  <a:pt x="379" y="3"/>
                                </a:lnTo>
                                <a:lnTo>
                                  <a:pt x="369" y="16"/>
                                </a:lnTo>
                                <a:lnTo>
                                  <a:pt x="366" y="26"/>
                                </a:lnTo>
                                <a:lnTo>
                                  <a:pt x="366" y="59"/>
                                </a:lnTo>
                                <a:lnTo>
                                  <a:pt x="369" y="70"/>
                                </a:lnTo>
                                <a:lnTo>
                                  <a:pt x="378" y="82"/>
                                </a:lnTo>
                                <a:lnTo>
                                  <a:pt x="385" y="85"/>
                                </a:lnTo>
                                <a:lnTo>
                                  <a:pt x="401" y="85"/>
                                </a:lnTo>
                                <a:lnTo>
                                  <a:pt x="407" y="82"/>
                                </a:lnTo>
                                <a:lnTo>
                                  <a:pt x="415" y="72"/>
                                </a:lnTo>
                                <a:lnTo>
                                  <a:pt x="391" y="72"/>
                                </a:lnTo>
                                <a:lnTo>
                                  <a:pt x="389" y="71"/>
                                </a:lnTo>
                                <a:lnTo>
                                  <a:pt x="386" y="69"/>
                                </a:lnTo>
                                <a:lnTo>
                                  <a:pt x="385" y="66"/>
                                </a:lnTo>
                                <a:lnTo>
                                  <a:pt x="383" y="59"/>
                                </a:lnTo>
                                <a:lnTo>
                                  <a:pt x="383" y="58"/>
                                </a:lnTo>
                                <a:lnTo>
                                  <a:pt x="383" y="52"/>
                                </a:lnTo>
                                <a:lnTo>
                                  <a:pt x="383" y="33"/>
                                </a:lnTo>
                                <a:lnTo>
                                  <a:pt x="383" y="26"/>
                                </a:lnTo>
                                <a:lnTo>
                                  <a:pt x="385" y="19"/>
                                </a:lnTo>
                                <a:lnTo>
                                  <a:pt x="386" y="17"/>
                                </a:lnTo>
                                <a:lnTo>
                                  <a:pt x="389" y="14"/>
                                </a:lnTo>
                                <a:lnTo>
                                  <a:pt x="391" y="14"/>
                                </a:lnTo>
                                <a:lnTo>
                                  <a:pt x="415" y="14"/>
                                </a:lnTo>
                                <a:lnTo>
                                  <a:pt x="407" y="3"/>
                                </a:lnTo>
                                <a:lnTo>
                                  <a:pt x="401" y="0"/>
                                </a:lnTo>
                                <a:close/>
                                <a:moveTo>
                                  <a:pt x="415" y="14"/>
                                </a:moveTo>
                                <a:lnTo>
                                  <a:pt x="395" y="14"/>
                                </a:lnTo>
                                <a:lnTo>
                                  <a:pt x="396" y="14"/>
                                </a:lnTo>
                                <a:lnTo>
                                  <a:pt x="399" y="17"/>
                                </a:lnTo>
                                <a:lnTo>
                                  <a:pt x="401" y="19"/>
                                </a:lnTo>
                                <a:lnTo>
                                  <a:pt x="402" y="26"/>
                                </a:lnTo>
                                <a:lnTo>
                                  <a:pt x="403" y="27"/>
                                </a:lnTo>
                                <a:lnTo>
                                  <a:pt x="403" y="33"/>
                                </a:lnTo>
                                <a:lnTo>
                                  <a:pt x="403" y="52"/>
                                </a:lnTo>
                                <a:lnTo>
                                  <a:pt x="402" y="59"/>
                                </a:lnTo>
                                <a:lnTo>
                                  <a:pt x="401" y="67"/>
                                </a:lnTo>
                                <a:lnTo>
                                  <a:pt x="399" y="69"/>
                                </a:lnTo>
                                <a:lnTo>
                                  <a:pt x="396" y="71"/>
                                </a:lnTo>
                                <a:lnTo>
                                  <a:pt x="395" y="72"/>
                                </a:lnTo>
                                <a:lnTo>
                                  <a:pt x="415" y="72"/>
                                </a:lnTo>
                                <a:lnTo>
                                  <a:pt x="417" y="70"/>
                                </a:lnTo>
                                <a:lnTo>
                                  <a:pt x="420" y="59"/>
                                </a:lnTo>
                                <a:lnTo>
                                  <a:pt x="420" y="26"/>
                                </a:lnTo>
                                <a:lnTo>
                                  <a:pt x="417" y="16"/>
                                </a:lnTo>
                                <a:lnTo>
                                  <a:pt x="415"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AutoShape 753"/>
                        <wps:cNvSpPr>
                          <a:spLocks/>
                        </wps:cNvSpPr>
                        <wps:spPr bwMode="auto">
                          <a:xfrm>
                            <a:off x="8715" y="4474"/>
                            <a:ext cx="420" cy="85"/>
                          </a:xfrm>
                          <a:custGeom>
                            <a:avLst/>
                            <a:gdLst>
                              <a:gd name="T0" fmla="+- 0 8752 8715"/>
                              <a:gd name="T1" fmla="*/ T0 w 420"/>
                              <a:gd name="T2" fmla="+- 0 4558 4475"/>
                              <a:gd name="T3" fmla="*/ 4558 h 85"/>
                              <a:gd name="T4" fmla="+- 0 8737 8715"/>
                              <a:gd name="T5" fmla="*/ T4 w 420"/>
                              <a:gd name="T6" fmla="+- 0 4480 4475"/>
                              <a:gd name="T7" fmla="*/ 4480 h 85"/>
                              <a:gd name="T8" fmla="+- 0 8719 8715"/>
                              <a:gd name="T9" fmla="*/ T8 w 420"/>
                              <a:gd name="T10" fmla="+- 0 4494 4475"/>
                              <a:gd name="T11" fmla="*/ 4494 h 85"/>
                              <a:gd name="T12" fmla="+- 0 8730 8715"/>
                              <a:gd name="T13" fmla="*/ T12 w 420"/>
                              <a:gd name="T14" fmla="+- 0 4504 4475"/>
                              <a:gd name="T15" fmla="*/ 4504 h 85"/>
                              <a:gd name="T16" fmla="+- 0 8817 8715"/>
                              <a:gd name="T17" fmla="*/ T16 w 420"/>
                              <a:gd name="T18" fmla="+- 0 4475 4475"/>
                              <a:gd name="T19" fmla="*/ 4475 h 85"/>
                              <a:gd name="T20" fmla="+- 0 8782 8715"/>
                              <a:gd name="T21" fmla="*/ T20 w 420"/>
                              <a:gd name="T22" fmla="+- 0 4500 4475"/>
                              <a:gd name="T23" fmla="*/ 4500 h 85"/>
                              <a:gd name="T24" fmla="+- 0 8801 8715"/>
                              <a:gd name="T25" fmla="*/ T24 w 420"/>
                              <a:gd name="T26" fmla="+- 0 4559 4475"/>
                              <a:gd name="T27" fmla="*/ 4559 h 85"/>
                              <a:gd name="T28" fmla="+- 0 8807 8715"/>
                              <a:gd name="T29" fmla="*/ T28 w 420"/>
                              <a:gd name="T30" fmla="+- 0 4546 4475"/>
                              <a:gd name="T31" fmla="*/ 4546 h 85"/>
                              <a:gd name="T32" fmla="+- 0 8799 8715"/>
                              <a:gd name="T33" fmla="*/ T32 w 420"/>
                              <a:gd name="T34" fmla="+- 0 4534 4475"/>
                              <a:gd name="T35" fmla="*/ 4534 h 85"/>
                              <a:gd name="T36" fmla="+- 0 8799 8715"/>
                              <a:gd name="T37" fmla="*/ T36 w 420"/>
                              <a:gd name="T38" fmla="+- 0 4500 4475"/>
                              <a:gd name="T39" fmla="*/ 4500 h 85"/>
                              <a:gd name="T40" fmla="+- 0 8805 8715"/>
                              <a:gd name="T41" fmla="*/ T40 w 420"/>
                              <a:gd name="T42" fmla="+- 0 4489 4475"/>
                              <a:gd name="T43" fmla="*/ 4489 h 85"/>
                              <a:gd name="T44" fmla="+- 0 8817 8715"/>
                              <a:gd name="T45" fmla="*/ T44 w 420"/>
                              <a:gd name="T46" fmla="+- 0 4475 4475"/>
                              <a:gd name="T47" fmla="*/ 4475 h 85"/>
                              <a:gd name="T48" fmla="+- 0 8815 8715"/>
                              <a:gd name="T49" fmla="*/ T48 w 420"/>
                              <a:gd name="T50" fmla="+- 0 4491 4475"/>
                              <a:gd name="T51" fmla="*/ 4491 h 85"/>
                              <a:gd name="T52" fmla="+- 0 8819 8715"/>
                              <a:gd name="T53" fmla="*/ T52 w 420"/>
                              <a:gd name="T54" fmla="+- 0 4507 4475"/>
                              <a:gd name="T55" fmla="*/ 4507 h 85"/>
                              <a:gd name="T56" fmla="+- 0 8816 8715"/>
                              <a:gd name="T57" fmla="*/ T56 w 420"/>
                              <a:gd name="T58" fmla="+- 0 4541 4475"/>
                              <a:gd name="T59" fmla="*/ 4541 h 85"/>
                              <a:gd name="T60" fmla="+- 0 8831 8715"/>
                              <a:gd name="T61" fmla="*/ T60 w 420"/>
                              <a:gd name="T62" fmla="+- 0 4546 4475"/>
                              <a:gd name="T63" fmla="*/ 4546 h 85"/>
                              <a:gd name="T64" fmla="+- 0 8833 8715"/>
                              <a:gd name="T65" fmla="*/ T64 w 420"/>
                              <a:gd name="T66" fmla="+- 0 4490 4475"/>
                              <a:gd name="T67" fmla="*/ 4490 h 85"/>
                              <a:gd name="T68" fmla="+- 0 8867 8715"/>
                              <a:gd name="T69" fmla="*/ T68 w 420"/>
                              <a:gd name="T70" fmla="+- 0 4558 4475"/>
                              <a:gd name="T71" fmla="*/ 4558 h 85"/>
                              <a:gd name="T72" fmla="+- 0 8865 8715"/>
                              <a:gd name="T73" fmla="*/ T72 w 420"/>
                              <a:gd name="T74" fmla="+- 0 4475 4475"/>
                              <a:gd name="T75" fmla="*/ 4475 h 85"/>
                              <a:gd name="T76" fmla="+- 0 8936 8715"/>
                              <a:gd name="T77" fmla="*/ T76 w 420"/>
                              <a:gd name="T78" fmla="+- 0 4558 4475"/>
                              <a:gd name="T79" fmla="*/ 4558 h 85"/>
                              <a:gd name="T80" fmla="+- 0 8956 8715"/>
                              <a:gd name="T81" fmla="*/ T80 w 420"/>
                              <a:gd name="T82" fmla="+- 0 4475 4475"/>
                              <a:gd name="T83" fmla="*/ 4475 h 85"/>
                              <a:gd name="T84" fmla="+- 0 8956 8715"/>
                              <a:gd name="T85" fmla="*/ T84 w 420"/>
                              <a:gd name="T86" fmla="+- 0 4475 4475"/>
                              <a:gd name="T87" fmla="*/ 4475 h 85"/>
                              <a:gd name="T88" fmla="+- 0 8893 8715"/>
                              <a:gd name="T89" fmla="*/ T88 w 420"/>
                              <a:gd name="T90" fmla="+- 0 4532 4475"/>
                              <a:gd name="T91" fmla="*/ 4532 h 85"/>
                              <a:gd name="T92" fmla="+- 0 8998 8715"/>
                              <a:gd name="T93" fmla="*/ T92 w 420"/>
                              <a:gd name="T94" fmla="+- 0 4520 4475"/>
                              <a:gd name="T95" fmla="*/ 4520 h 85"/>
                              <a:gd name="T96" fmla="+- 0 8998 8715"/>
                              <a:gd name="T97" fmla="*/ T96 w 420"/>
                              <a:gd name="T98" fmla="+- 0 4520 4475"/>
                              <a:gd name="T99" fmla="*/ 4520 h 85"/>
                              <a:gd name="T100" fmla="+- 0 9014 8715"/>
                              <a:gd name="T101" fmla="*/ T100 w 420"/>
                              <a:gd name="T102" fmla="+- 0 4549 4475"/>
                              <a:gd name="T103" fmla="*/ 4549 h 85"/>
                              <a:gd name="T104" fmla="+- 0 9052 8715"/>
                              <a:gd name="T105" fmla="*/ T104 w 420"/>
                              <a:gd name="T106" fmla="+- 0 4557 4475"/>
                              <a:gd name="T107" fmla="*/ 4557 h 85"/>
                              <a:gd name="T108" fmla="+- 0 9031 8715"/>
                              <a:gd name="T109" fmla="*/ T108 w 420"/>
                              <a:gd name="T110" fmla="+- 0 4545 4475"/>
                              <a:gd name="T111" fmla="*/ 4545 h 85"/>
                              <a:gd name="T112" fmla="+- 0 9060 8715"/>
                              <a:gd name="T113" fmla="*/ T112 w 420"/>
                              <a:gd name="T114" fmla="+- 0 4519 4475"/>
                              <a:gd name="T115" fmla="*/ 4519 h 85"/>
                              <a:gd name="T116" fmla="+- 0 9048 8715"/>
                              <a:gd name="T117" fmla="*/ T116 w 420"/>
                              <a:gd name="T118" fmla="+- 0 4528 4475"/>
                              <a:gd name="T119" fmla="*/ 4528 h 85"/>
                              <a:gd name="T120" fmla="+- 0 9040 8715"/>
                              <a:gd name="T121" fmla="*/ T120 w 420"/>
                              <a:gd name="T122" fmla="+- 0 4546 4475"/>
                              <a:gd name="T123" fmla="*/ 4546 h 85"/>
                              <a:gd name="T124" fmla="+- 0 9063 8715"/>
                              <a:gd name="T125" fmla="*/ T124 w 420"/>
                              <a:gd name="T126" fmla="+- 0 4524 4475"/>
                              <a:gd name="T127" fmla="*/ 4524 h 85"/>
                              <a:gd name="T128" fmla="+- 0 9033 8715"/>
                              <a:gd name="T129" fmla="*/ T128 w 420"/>
                              <a:gd name="T130" fmla="+- 0 4520 4475"/>
                              <a:gd name="T131" fmla="*/ 4520 h 85"/>
                              <a:gd name="T132" fmla="+- 0 9054 8715"/>
                              <a:gd name="T133" fmla="*/ T132 w 420"/>
                              <a:gd name="T134" fmla="+- 0 4515 4475"/>
                              <a:gd name="T135" fmla="*/ 4515 h 85"/>
                              <a:gd name="T136" fmla="+- 0 9036 8715"/>
                              <a:gd name="T137" fmla="*/ T136 w 420"/>
                              <a:gd name="T138" fmla="+- 0 4508 4475"/>
                              <a:gd name="T139" fmla="*/ 4508 h 85"/>
                              <a:gd name="T140" fmla="+- 0 9041 8715"/>
                              <a:gd name="T141" fmla="*/ T140 w 420"/>
                              <a:gd name="T142" fmla="+- 0 4489 4475"/>
                              <a:gd name="T143" fmla="*/ 4489 h 85"/>
                              <a:gd name="T144" fmla="+- 0 9044 8715"/>
                              <a:gd name="T145" fmla="*/ T144 w 420"/>
                              <a:gd name="T146" fmla="+- 0 4503 4475"/>
                              <a:gd name="T147" fmla="*/ 4503 h 85"/>
                              <a:gd name="T148" fmla="+- 0 9058 8715"/>
                              <a:gd name="T149" fmla="*/ T148 w 420"/>
                              <a:gd name="T150" fmla="+- 0 4508 4475"/>
                              <a:gd name="T151" fmla="*/ 4508 h 85"/>
                              <a:gd name="T152" fmla="+- 0 9044 8715"/>
                              <a:gd name="T153" fmla="*/ T152 w 420"/>
                              <a:gd name="T154" fmla="+- 0 4475 4475"/>
                              <a:gd name="T155" fmla="*/ 4475 h 85"/>
                              <a:gd name="T156" fmla="+- 0 9018 8715"/>
                              <a:gd name="T157" fmla="*/ T156 w 420"/>
                              <a:gd name="T158" fmla="+- 0 4481 4475"/>
                              <a:gd name="T159" fmla="*/ 4481 h 85"/>
                              <a:gd name="T160" fmla="+- 0 9026 8715"/>
                              <a:gd name="T161" fmla="*/ T160 w 420"/>
                              <a:gd name="T162" fmla="+- 0 4499 4475"/>
                              <a:gd name="T163" fmla="*/ 4499 h 85"/>
                              <a:gd name="T164" fmla="+- 0 9033 8715"/>
                              <a:gd name="T165" fmla="*/ T164 w 420"/>
                              <a:gd name="T166" fmla="+- 0 4488 4475"/>
                              <a:gd name="T167" fmla="*/ 4488 h 85"/>
                              <a:gd name="T168" fmla="+- 0 9044 8715"/>
                              <a:gd name="T169" fmla="*/ T168 w 420"/>
                              <a:gd name="T170" fmla="+- 0 4475 4475"/>
                              <a:gd name="T171" fmla="*/ 4475 h 85"/>
                              <a:gd name="T172" fmla="+- 0 9084 8715"/>
                              <a:gd name="T173" fmla="*/ T172 w 420"/>
                              <a:gd name="T174" fmla="+- 0 4490 4475"/>
                              <a:gd name="T175" fmla="*/ 4490 h 85"/>
                              <a:gd name="T176" fmla="+- 0 9093 8715"/>
                              <a:gd name="T177" fmla="*/ T176 w 420"/>
                              <a:gd name="T178" fmla="+- 0 4556 4475"/>
                              <a:gd name="T179" fmla="*/ 4556 h 85"/>
                              <a:gd name="T180" fmla="+- 0 9130 8715"/>
                              <a:gd name="T181" fmla="*/ T180 w 420"/>
                              <a:gd name="T182" fmla="+- 0 4546 4475"/>
                              <a:gd name="T183" fmla="*/ 4546 h 85"/>
                              <a:gd name="T184" fmla="+- 0 9100 8715"/>
                              <a:gd name="T185" fmla="*/ T184 w 420"/>
                              <a:gd name="T186" fmla="+- 0 4541 4475"/>
                              <a:gd name="T187" fmla="*/ 4541 h 85"/>
                              <a:gd name="T188" fmla="+- 0 9098 8715"/>
                              <a:gd name="T189" fmla="*/ T188 w 420"/>
                              <a:gd name="T190" fmla="+- 0 4507 4475"/>
                              <a:gd name="T191" fmla="*/ 4507 h 85"/>
                              <a:gd name="T192" fmla="+- 0 9104 8715"/>
                              <a:gd name="T193" fmla="*/ T192 w 420"/>
                              <a:gd name="T194" fmla="+- 0 4489 4475"/>
                              <a:gd name="T195" fmla="*/ 4489 h 85"/>
                              <a:gd name="T196" fmla="+- 0 9116 8715"/>
                              <a:gd name="T197" fmla="*/ T196 w 420"/>
                              <a:gd name="T198" fmla="+- 0 4475 4475"/>
                              <a:gd name="T199" fmla="*/ 4475 h 85"/>
                              <a:gd name="T200" fmla="+- 0 9114 8715"/>
                              <a:gd name="T201" fmla="*/ T200 w 420"/>
                              <a:gd name="T202" fmla="+- 0 4491 4475"/>
                              <a:gd name="T203" fmla="*/ 4491 h 85"/>
                              <a:gd name="T204" fmla="+- 0 9118 8715"/>
                              <a:gd name="T205" fmla="*/ T204 w 420"/>
                              <a:gd name="T206" fmla="+- 0 4507 4475"/>
                              <a:gd name="T207" fmla="*/ 4507 h 85"/>
                              <a:gd name="T208" fmla="+- 0 9116 8715"/>
                              <a:gd name="T209" fmla="*/ T208 w 420"/>
                              <a:gd name="T210" fmla="+- 0 4541 4475"/>
                              <a:gd name="T211" fmla="*/ 4541 h 85"/>
                              <a:gd name="T212" fmla="+- 0 9130 8715"/>
                              <a:gd name="T213" fmla="*/ T212 w 420"/>
                              <a:gd name="T214" fmla="+- 0 4546 4475"/>
                              <a:gd name="T215" fmla="*/ 4546 h 85"/>
                              <a:gd name="T216" fmla="+- 0 9132 8715"/>
                              <a:gd name="T217" fmla="*/ T216 w 420"/>
                              <a:gd name="T218" fmla="+- 0 4490 4475"/>
                              <a:gd name="T219" fmla="*/ 449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20" h="85">
                                <a:moveTo>
                                  <a:pt x="37" y="23"/>
                                </a:moveTo>
                                <a:lnTo>
                                  <a:pt x="21" y="23"/>
                                </a:lnTo>
                                <a:lnTo>
                                  <a:pt x="21" y="83"/>
                                </a:lnTo>
                                <a:lnTo>
                                  <a:pt x="37" y="83"/>
                                </a:lnTo>
                                <a:lnTo>
                                  <a:pt x="37" y="23"/>
                                </a:lnTo>
                                <a:close/>
                                <a:moveTo>
                                  <a:pt x="37" y="0"/>
                                </a:moveTo>
                                <a:lnTo>
                                  <a:pt x="24" y="0"/>
                                </a:lnTo>
                                <a:lnTo>
                                  <a:pt x="22" y="5"/>
                                </a:lnTo>
                                <a:lnTo>
                                  <a:pt x="19" y="9"/>
                                </a:lnTo>
                                <a:lnTo>
                                  <a:pt x="14" y="13"/>
                                </a:lnTo>
                                <a:lnTo>
                                  <a:pt x="9" y="17"/>
                                </a:lnTo>
                                <a:lnTo>
                                  <a:pt x="4" y="19"/>
                                </a:lnTo>
                                <a:lnTo>
                                  <a:pt x="0" y="21"/>
                                </a:lnTo>
                                <a:lnTo>
                                  <a:pt x="0" y="35"/>
                                </a:lnTo>
                                <a:lnTo>
                                  <a:pt x="8" y="33"/>
                                </a:lnTo>
                                <a:lnTo>
                                  <a:pt x="15" y="29"/>
                                </a:lnTo>
                                <a:lnTo>
                                  <a:pt x="21" y="23"/>
                                </a:lnTo>
                                <a:lnTo>
                                  <a:pt x="37" y="23"/>
                                </a:lnTo>
                                <a:lnTo>
                                  <a:pt x="37" y="0"/>
                                </a:lnTo>
                                <a:close/>
                                <a:moveTo>
                                  <a:pt x="102" y="0"/>
                                </a:moveTo>
                                <a:lnTo>
                                  <a:pt x="86" y="0"/>
                                </a:lnTo>
                                <a:lnTo>
                                  <a:pt x="79" y="3"/>
                                </a:lnTo>
                                <a:lnTo>
                                  <a:pt x="69" y="15"/>
                                </a:lnTo>
                                <a:lnTo>
                                  <a:pt x="67" y="25"/>
                                </a:lnTo>
                                <a:lnTo>
                                  <a:pt x="67" y="59"/>
                                </a:lnTo>
                                <a:lnTo>
                                  <a:pt x="69" y="69"/>
                                </a:lnTo>
                                <a:lnTo>
                                  <a:pt x="79" y="81"/>
                                </a:lnTo>
                                <a:lnTo>
                                  <a:pt x="86" y="84"/>
                                </a:lnTo>
                                <a:lnTo>
                                  <a:pt x="102" y="84"/>
                                </a:lnTo>
                                <a:lnTo>
                                  <a:pt x="108" y="82"/>
                                </a:lnTo>
                                <a:lnTo>
                                  <a:pt x="116" y="71"/>
                                </a:lnTo>
                                <a:lnTo>
                                  <a:pt x="92" y="71"/>
                                </a:lnTo>
                                <a:lnTo>
                                  <a:pt x="90" y="71"/>
                                </a:lnTo>
                                <a:lnTo>
                                  <a:pt x="87" y="68"/>
                                </a:lnTo>
                                <a:lnTo>
                                  <a:pt x="86" y="66"/>
                                </a:lnTo>
                                <a:lnTo>
                                  <a:pt x="84" y="59"/>
                                </a:lnTo>
                                <a:lnTo>
                                  <a:pt x="84" y="58"/>
                                </a:lnTo>
                                <a:lnTo>
                                  <a:pt x="83" y="52"/>
                                </a:lnTo>
                                <a:lnTo>
                                  <a:pt x="83" y="32"/>
                                </a:lnTo>
                                <a:lnTo>
                                  <a:pt x="84" y="25"/>
                                </a:lnTo>
                                <a:lnTo>
                                  <a:pt x="86" y="18"/>
                                </a:lnTo>
                                <a:lnTo>
                                  <a:pt x="87" y="16"/>
                                </a:lnTo>
                                <a:lnTo>
                                  <a:pt x="89" y="15"/>
                                </a:lnTo>
                                <a:lnTo>
                                  <a:pt x="90" y="14"/>
                                </a:lnTo>
                                <a:lnTo>
                                  <a:pt x="92" y="13"/>
                                </a:lnTo>
                                <a:lnTo>
                                  <a:pt x="116" y="13"/>
                                </a:lnTo>
                                <a:lnTo>
                                  <a:pt x="108" y="3"/>
                                </a:lnTo>
                                <a:lnTo>
                                  <a:pt x="102" y="0"/>
                                </a:lnTo>
                                <a:close/>
                                <a:moveTo>
                                  <a:pt x="116" y="13"/>
                                </a:moveTo>
                                <a:lnTo>
                                  <a:pt x="95" y="13"/>
                                </a:lnTo>
                                <a:lnTo>
                                  <a:pt x="97" y="14"/>
                                </a:lnTo>
                                <a:lnTo>
                                  <a:pt x="100" y="16"/>
                                </a:lnTo>
                                <a:lnTo>
                                  <a:pt x="101" y="18"/>
                                </a:lnTo>
                                <a:lnTo>
                                  <a:pt x="103" y="25"/>
                                </a:lnTo>
                                <a:lnTo>
                                  <a:pt x="103" y="26"/>
                                </a:lnTo>
                                <a:lnTo>
                                  <a:pt x="104" y="32"/>
                                </a:lnTo>
                                <a:lnTo>
                                  <a:pt x="104" y="52"/>
                                </a:lnTo>
                                <a:lnTo>
                                  <a:pt x="103" y="59"/>
                                </a:lnTo>
                                <a:lnTo>
                                  <a:pt x="102" y="63"/>
                                </a:lnTo>
                                <a:lnTo>
                                  <a:pt x="101" y="66"/>
                                </a:lnTo>
                                <a:lnTo>
                                  <a:pt x="100" y="68"/>
                                </a:lnTo>
                                <a:lnTo>
                                  <a:pt x="97" y="71"/>
                                </a:lnTo>
                                <a:lnTo>
                                  <a:pt x="95" y="71"/>
                                </a:lnTo>
                                <a:lnTo>
                                  <a:pt x="116" y="71"/>
                                </a:lnTo>
                                <a:lnTo>
                                  <a:pt x="118" y="69"/>
                                </a:lnTo>
                                <a:lnTo>
                                  <a:pt x="120" y="59"/>
                                </a:lnTo>
                                <a:lnTo>
                                  <a:pt x="120" y="25"/>
                                </a:lnTo>
                                <a:lnTo>
                                  <a:pt x="118" y="15"/>
                                </a:lnTo>
                                <a:lnTo>
                                  <a:pt x="116" y="13"/>
                                </a:lnTo>
                                <a:close/>
                                <a:moveTo>
                                  <a:pt x="150" y="0"/>
                                </a:moveTo>
                                <a:lnTo>
                                  <a:pt x="133" y="0"/>
                                </a:lnTo>
                                <a:lnTo>
                                  <a:pt x="152" y="83"/>
                                </a:lnTo>
                                <a:lnTo>
                                  <a:pt x="171" y="83"/>
                                </a:lnTo>
                                <a:lnTo>
                                  <a:pt x="178" y="57"/>
                                </a:lnTo>
                                <a:lnTo>
                                  <a:pt x="162" y="57"/>
                                </a:lnTo>
                                <a:lnTo>
                                  <a:pt x="150" y="0"/>
                                </a:lnTo>
                                <a:close/>
                                <a:moveTo>
                                  <a:pt x="203" y="21"/>
                                </a:moveTo>
                                <a:lnTo>
                                  <a:pt x="187" y="21"/>
                                </a:lnTo>
                                <a:lnTo>
                                  <a:pt x="203" y="83"/>
                                </a:lnTo>
                                <a:lnTo>
                                  <a:pt x="221" y="83"/>
                                </a:lnTo>
                                <a:lnTo>
                                  <a:pt x="227" y="58"/>
                                </a:lnTo>
                                <a:lnTo>
                                  <a:pt x="212" y="58"/>
                                </a:lnTo>
                                <a:lnTo>
                                  <a:pt x="203" y="21"/>
                                </a:lnTo>
                                <a:close/>
                                <a:moveTo>
                                  <a:pt x="241" y="0"/>
                                </a:moveTo>
                                <a:lnTo>
                                  <a:pt x="224" y="0"/>
                                </a:lnTo>
                                <a:lnTo>
                                  <a:pt x="212" y="58"/>
                                </a:lnTo>
                                <a:lnTo>
                                  <a:pt x="227" y="58"/>
                                </a:lnTo>
                                <a:lnTo>
                                  <a:pt x="241" y="0"/>
                                </a:lnTo>
                                <a:close/>
                                <a:moveTo>
                                  <a:pt x="197" y="0"/>
                                </a:moveTo>
                                <a:lnTo>
                                  <a:pt x="177" y="0"/>
                                </a:lnTo>
                                <a:lnTo>
                                  <a:pt x="162" y="57"/>
                                </a:lnTo>
                                <a:lnTo>
                                  <a:pt x="178" y="57"/>
                                </a:lnTo>
                                <a:lnTo>
                                  <a:pt x="187" y="21"/>
                                </a:lnTo>
                                <a:lnTo>
                                  <a:pt x="203" y="21"/>
                                </a:lnTo>
                                <a:lnTo>
                                  <a:pt x="197" y="0"/>
                                </a:lnTo>
                                <a:close/>
                                <a:moveTo>
                                  <a:pt x="283" y="45"/>
                                </a:moveTo>
                                <a:lnTo>
                                  <a:pt x="252" y="45"/>
                                </a:lnTo>
                                <a:lnTo>
                                  <a:pt x="252" y="61"/>
                                </a:lnTo>
                                <a:lnTo>
                                  <a:pt x="283" y="61"/>
                                </a:lnTo>
                                <a:lnTo>
                                  <a:pt x="283" y="45"/>
                                </a:lnTo>
                                <a:close/>
                                <a:moveTo>
                                  <a:pt x="310" y="59"/>
                                </a:moveTo>
                                <a:lnTo>
                                  <a:pt x="295" y="61"/>
                                </a:lnTo>
                                <a:lnTo>
                                  <a:pt x="296" y="68"/>
                                </a:lnTo>
                                <a:lnTo>
                                  <a:pt x="299" y="74"/>
                                </a:lnTo>
                                <a:lnTo>
                                  <a:pt x="308" y="82"/>
                                </a:lnTo>
                                <a:lnTo>
                                  <a:pt x="315" y="84"/>
                                </a:lnTo>
                                <a:lnTo>
                                  <a:pt x="330" y="84"/>
                                </a:lnTo>
                                <a:lnTo>
                                  <a:pt x="337" y="82"/>
                                </a:lnTo>
                                <a:lnTo>
                                  <a:pt x="347" y="72"/>
                                </a:lnTo>
                                <a:lnTo>
                                  <a:pt x="347" y="71"/>
                                </a:lnTo>
                                <a:lnTo>
                                  <a:pt x="319" y="71"/>
                                </a:lnTo>
                                <a:lnTo>
                                  <a:pt x="316" y="70"/>
                                </a:lnTo>
                                <a:lnTo>
                                  <a:pt x="312" y="66"/>
                                </a:lnTo>
                                <a:lnTo>
                                  <a:pt x="311" y="63"/>
                                </a:lnTo>
                                <a:lnTo>
                                  <a:pt x="310" y="59"/>
                                </a:lnTo>
                                <a:close/>
                                <a:moveTo>
                                  <a:pt x="345" y="44"/>
                                </a:moveTo>
                                <a:lnTo>
                                  <a:pt x="326" y="44"/>
                                </a:lnTo>
                                <a:lnTo>
                                  <a:pt x="328" y="46"/>
                                </a:lnTo>
                                <a:lnTo>
                                  <a:pt x="332" y="50"/>
                                </a:lnTo>
                                <a:lnTo>
                                  <a:pt x="333" y="53"/>
                                </a:lnTo>
                                <a:lnTo>
                                  <a:pt x="334" y="62"/>
                                </a:lnTo>
                                <a:lnTo>
                                  <a:pt x="332" y="65"/>
                                </a:lnTo>
                                <a:lnTo>
                                  <a:pt x="328" y="70"/>
                                </a:lnTo>
                                <a:lnTo>
                                  <a:pt x="325" y="71"/>
                                </a:lnTo>
                                <a:lnTo>
                                  <a:pt x="347" y="71"/>
                                </a:lnTo>
                                <a:lnTo>
                                  <a:pt x="350" y="65"/>
                                </a:lnTo>
                                <a:lnTo>
                                  <a:pt x="350" y="53"/>
                                </a:lnTo>
                                <a:lnTo>
                                  <a:pt x="348" y="49"/>
                                </a:lnTo>
                                <a:lnTo>
                                  <a:pt x="345" y="44"/>
                                </a:lnTo>
                                <a:close/>
                                <a:moveTo>
                                  <a:pt x="317" y="33"/>
                                </a:moveTo>
                                <a:lnTo>
                                  <a:pt x="315" y="46"/>
                                </a:lnTo>
                                <a:lnTo>
                                  <a:pt x="318" y="45"/>
                                </a:lnTo>
                                <a:lnTo>
                                  <a:pt x="320" y="44"/>
                                </a:lnTo>
                                <a:lnTo>
                                  <a:pt x="345" y="44"/>
                                </a:lnTo>
                                <a:lnTo>
                                  <a:pt x="343" y="42"/>
                                </a:lnTo>
                                <a:lnTo>
                                  <a:pt x="339" y="40"/>
                                </a:lnTo>
                                <a:lnTo>
                                  <a:pt x="334" y="39"/>
                                </a:lnTo>
                                <a:lnTo>
                                  <a:pt x="342" y="34"/>
                                </a:lnTo>
                                <a:lnTo>
                                  <a:pt x="343" y="33"/>
                                </a:lnTo>
                                <a:lnTo>
                                  <a:pt x="321" y="33"/>
                                </a:lnTo>
                                <a:lnTo>
                                  <a:pt x="317" y="33"/>
                                </a:lnTo>
                                <a:close/>
                                <a:moveTo>
                                  <a:pt x="345" y="13"/>
                                </a:moveTo>
                                <a:lnTo>
                                  <a:pt x="324" y="13"/>
                                </a:lnTo>
                                <a:lnTo>
                                  <a:pt x="326" y="14"/>
                                </a:lnTo>
                                <a:lnTo>
                                  <a:pt x="329" y="17"/>
                                </a:lnTo>
                                <a:lnTo>
                                  <a:pt x="330" y="19"/>
                                </a:lnTo>
                                <a:lnTo>
                                  <a:pt x="330" y="25"/>
                                </a:lnTo>
                                <a:lnTo>
                                  <a:pt x="329" y="28"/>
                                </a:lnTo>
                                <a:lnTo>
                                  <a:pt x="327" y="30"/>
                                </a:lnTo>
                                <a:lnTo>
                                  <a:pt x="325" y="32"/>
                                </a:lnTo>
                                <a:lnTo>
                                  <a:pt x="321" y="33"/>
                                </a:lnTo>
                                <a:lnTo>
                                  <a:pt x="343" y="33"/>
                                </a:lnTo>
                                <a:lnTo>
                                  <a:pt x="346" y="28"/>
                                </a:lnTo>
                                <a:lnTo>
                                  <a:pt x="346" y="16"/>
                                </a:lnTo>
                                <a:lnTo>
                                  <a:pt x="345" y="13"/>
                                </a:lnTo>
                                <a:close/>
                                <a:moveTo>
                                  <a:pt x="329" y="0"/>
                                </a:moveTo>
                                <a:lnTo>
                                  <a:pt x="317" y="0"/>
                                </a:lnTo>
                                <a:lnTo>
                                  <a:pt x="313" y="1"/>
                                </a:lnTo>
                                <a:lnTo>
                                  <a:pt x="306" y="4"/>
                                </a:lnTo>
                                <a:lnTo>
                                  <a:pt x="303" y="6"/>
                                </a:lnTo>
                                <a:lnTo>
                                  <a:pt x="299" y="12"/>
                                </a:lnTo>
                                <a:lnTo>
                                  <a:pt x="297" y="17"/>
                                </a:lnTo>
                                <a:lnTo>
                                  <a:pt x="296" y="22"/>
                                </a:lnTo>
                                <a:lnTo>
                                  <a:pt x="311" y="24"/>
                                </a:lnTo>
                                <a:lnTo>
                                  <a:pt x="311" y="20"/>
                                </a:lnTo>
                                <a:lnTo>
                                  <a:pt x="312" y="18"/>
                                </a:lnTo>
                                <a:lnTo>
                                  <a:pt x="316" y="14"/>
                                </a:lnTo>
                                <a:lnTo>
                                  <a:pt x="318" y="13"/>
                                </a:lnTo>
                                <a:lnTo>
                                  <a:pt x="345" y="13"/>
                                </a:lnTo>
                                <a:lnTo>
                                  <a:pt x="344" y="11"/>
                                </a:lnTo>
                                <a:lnTo>
                                  <a:pt x="336" y="2"/>
                                </a:lnTo>
                                <a:lnTo>
                                  <a:pt x="329" y="0"/>
                                </a:lnTo>
                                <a:close/>
                                <a:moveTo>
                                  <a:pt x="401" y="0"/>
                                </a:moveTo>
                                <a:lnTo>
                                  <a:pt x="385" y="0"/>
                                </a:lnTo>
                                <a:lnTo>
                                  <a:pt x="379" y="3"/>
                                </a:lnTo>
                                <a:lnTo>
                                  <a:pt x="369" y="15"/>
                                </a:lnTo>
                                <a:lnTo>
                                  <a:pt x="366" y="25"/>
                                </a:lnTo>
                                <a:lnTo>
                                  <a:pt x="366" y="59"/>
                                </a:lnTo>
                                <a:lnTo>
                                  <a:pt x="369" y="69"/>
                                </a:lnTo>
                                <a:lnTo>
                                  <a:pt x="378" y="81"/>
                                </a:lnTo>
                                <a:lnTo>
                                  <a:pt x="385" y="84"/>
                                </a:lnTo>
                                <a:lnTo>
                                  <a:pt x="401" y="84"/>
                                </a:lnTo>
                                <a:lnTo>
                                  <a:pt x="407" y="82"/>
                                </a:lnTo>
                                <a:lnTo>
                                  <a:pt x="415" y="71"/>
                                </a:lnTo>
                                <a:lnTo>
                                  <a:pt x="391" y="71"/>
                                </a:lnTo>
                                <a:lnTo>
                                  <a:pt x="389" y="71"/>
                                </a:lnTo>
                                <a:lnTo>
                                  <a:pt x="386" y="68"/>
                                </a:lnTo>
                                <a:lnTo>
                                  <a:pt x="385" y="66"/>
                                </a:lnTo>
                                <a:lnTo>
                                  <a:pt x="383" y="59"/>
                                </a:lnTo>
                                <a:lnTo>
                                  <a:pt x="383" y="58"/>
                                </a:lnTo>
                                <a:lnTo>
                                  <a:pt x="383" y="52"/>
                                </a:lnTo>
                                <a:lnTo>
                                  <a:pt x="383" y="32"/>
                                </a:lnTo>
                                <a:lnTo>
                                  <a:pt x="383" y="25"/>
                                </a:lnTo>
                                <a:lnTo>
                                  <a:pt x="385" y="18"/>
                                </a:lnTo>
                                <a:lnTo>
                                  <a:pt x="386" y="16"/>
                                </a:lnTo>
                                <a:lnTo>
                                  <a:pt x="389" y="14"/>
                                </a:lnTo>
                                <a:lnTo>
                                  <a:pt x="391" y="13"/>
                                </a:lnTo>
                                <a:lnTo>
                                  <a:pt x="415" y="13"/>
                                </a:lnTo>
                                <a:lnTo>
                                  <a:pt x="407" y="3"/>
                                </a:lnTo>
                                <a:lnTo>
                                  <a:pt x="401" y="0"/>
                                </a:lnTo>
                                <a:close/>
                                <a:moveTo>
                                  <a:pt x="415" y="13"/>
                                </a:moveTo>
                                <a:lnTo>
                                  <a:pt x="395" y="13"/>
                                </a:lnTo>
                                <a:lnTo>
                                  <a:pt x="397" y="14"/>
                                </a:lnTo>
                                <a:lnTo>
                                  <a:pt x="399" y="16"/>
                                </a:lnTo>
                                <a:lnTo>
                                  <a:pt x="401" y="18"/>
                                </a:lnTo>
                                <a:lnTo>
                                  <a:pt x="403" y="25"/>
                                </a:lnTo>
                                <a:lnTo>
                                  <a:pt x="403" y="26"/>
                                </a:lnTo>
                                <a:lnTo>
                                  <a:pt x="403" y="32"/>
                                </a:lnTo>
                                <a:lnTo>
                                  <a:pt x="403" y="52"/>
                                </a:lnTo>
                                <a:lnTo>
                                  <a:pt x="403" y="59"/>
                                </a:lnTo>
                                <a:lnTo>
                                  <a:pt x="401" y="63"/>
                                </a:lnTo>
                                <a:lnTo>
                                  <a:pt x="401" y="66"/>
                                </a:lnTo>
                                <a:lnTo>
                                  <a:pt x="399" y="68"/>
                                </a:lnTo>
                                <a:lnTo>
                                  <a:pt x="396" y="71"/>
                                </a:lnTo>
                                <a:lnTo>
                                  <a:pt x="395" y="71"/>
                                </a:lnTo>
                                <a:lnTo>
                                  <a:pt x="415" y="71"/>
                                </a:lnTo>
                                <a:lnTo>
                                  <a:pt x="417" y="69"/>
                                </a:lnTo>
                                <a:lnTo>
                                  <a:pt x="420" y="59"/>
                                </a:lnTo>
                                <a:lnTo>
                                  <a:pt x="420" y="25"/>
                                </a:lnTo>
                                <a:lnTo>
                                  <a:pt x="417" y="15"/>
                                </a:lnTo>
                                <a:lnTo>
                                  <a:pt x="415"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752"/>
                        <wps:cNvSpPr>
                          <a:spLocks/>
                        </wps:cNvSpPr>
                        <wps:spPr bwMode="auto">
                          <a:xfrm>
                            <a:off x="7512" y="4912"/>
                            <a:ext cx="353" cy="85"/>
                          </a:xfrm>
                          <a:custGeom>
                            <a:avLst/>
                            <a:gdLst>
                              <a:gd name="T0" fmla="+- 0 7516 7512"/>
                              <a:gd name="T1" fmla="*/ T0 w 353"/>
                              <a:gd name="T2" fmla="+- 0 4987 4912"/>
                              <a:gd name="T3" fmla="*/ 4987 h 85"/>
                              <a:gd name="T4" fmla="+- 0 7557 7512"/>
                              <a:gd name="T5" fmla="*/ T4 w 353"/>
                              <a:gd name="T6" fmla="+- 0 4993 4912"/>
                              <a:gd name="T7" fmla="*/ 4993 h 85"/>
                              <a:gd name="T8" fmla="+- 0 7530 7512"/>
                              <a:gd name="T9" fmla="*/ T8 w 353"/>
                              <a:gd name="T10" fmla="+- 0 4979 4912"/>
                              <a:gd name="T11" fmla="*/ 4979 h 85"/>
                              <a:gd name="T12" fmla="+- 0 7543 7512"/>
                              <a:gd name="T13" fmla="*/ T12 w 353"/>
                              <a:gd name="T14" fmla="+- 0 4953 4912"/>
                              <a:gd name="T15" fmla="*/ 4953 h 85"/>
                              <a:gd name="T16" fmla="+- 0 7552 7512"/>
                              <a:gd name="T17" fmla="*/ T16 w 353"/>
                              <a:gd name="T18" fmla="+- 0 4974 4912"/>
                              <a:gd name="T19" fmla="*/ 4974 h 85"/>
                              <a:gd name="T20" fmla="+- 0 7564 7512"/>
                              <a:gd name="T21" fmla="*/ T20 w 353"/>
                              <a:gd name="T22" fmla="+- 0 4984 4912"/>
                              <a:gd name="T23" fmla="*/ 4984 h 85"/>
                              <a:gd name="T24" fmla="+- 0 7566 7512"/>
                              <a:gd name="T25" fmla="*/ T24 w 353"/>
                              <a:gd name="T26" fmla="+- 0 4953 4912"/>
                              <a:gd name="T27" fmla="*/ 4953 h 85"/>
                              <a:gd name="T28" fmla="+- 0 7514 7512"/>
                              <a:gd name="T29" fmla="*/ T28 w 353"/>
                              <a:gd name="T30" fmla="+- 0 4957 4912"/>
                              <a:gd name="T31" fmla="*/ 4957 h 85"/>
                              <a:gd name="T32" fmla="+- 0 7565 7512"/>
                              <a:gd name="T33" fmla="*/ T32 w 353"/>
                              <a:gd name="T34" fmla="+- 0 4953 4912"/>
                              <a:gd name="T35" fmla="*/ 4953 h 85"/>
                              <a:gd name="T36" fmla="+- 0 7564 7512"/>
                              <a:gd name="T37" fmla="*/ T36 w 353"/>
                              <a:gd name="T38" fmla="+- 0 4929 4912"/>
                              <a:gd name="T39" fmla="*/ 4929 h 85"/>
                              <a:gd name="T40" fmla="+- 0 7536 7512"/>
                              <a:gd name="T41" fmla="*/ T40 w 353"/>
                              <a:gd name="T42" fmla="+- 0 4941 4912"/>
                              <a:gd name="T43" fmla="*/ 4941 h 85"/>
                              <a:gd name="T44" fmla="+- 0 7550 7512"/>
                              <a:gd name="T45" fmla="*/ T44 w 353"/>
                              <a:gd name="T46" fmla="+- 0 4940 4912"/>
                              <a:gd name="T47" fmla="*/ 4940 h 85"/>
                              <a:gd name="T48" fmla="+- 0 7616 7512"/>
                              <a:gd name="T49" fmla="*/ T48 w 353"/>
                              <a:gd name="T50" fmla="+- 0 4996 4912"/>
                              <a:gd name="T51" fmla="*/ 4996 h 85"/>
                              <a:gd name="T52" fmla="+- 0 7648 7512"/>
                              <a:gd name="T53" fmla="*/ T52 w 353"/>
                              <a:gd name="T54" fmla="+- 0 4934 4912"/>
                              <a:gd name="T55" fmla="*/ 4934 h 85"/>
                              <a:gd name="T56" fmla="+- 0 7673 7512"/>
                              <a:gd name="T57" fmla="*/ T56 w 353"/>
                              <a:gd name="T58" fmla="+- 0 4971 4912"/>
                              <a:gd name="T59" fmla="*/ 4971 h 85"/>
                              <a:gd name="T60" fmla="+- 0 7670 7512"/>
                              <a:gd name="T61" fmla="*/ T60 w 353"/>
                              <a:gd name="T62" fmla="+- 0 4913 4912"/>
                              <a:gd name="T63" fmla="*/ 4913 h 85"/>
                              <a:gd name="T64" fmla="+- 0 7643 7512"/>
                              <a:gd name="T65" fmla="*/ T64 w 353"/>
                              <a:gd name="T66" fmla="+- 0 4913 4912"/>
                              <a:gd name="T67" fmla="*/ 4913 h 85"/>
                              <a:gd name="T68" fmla="+- 0 7633 7512"/>
                              <a:gd name="T69" fmla="*/ T68 w 353"/>
                              <a:gd name="T70" fmla="+- 0 4934 4912"/>
                              <a:gd name="T71" fmla="*/ 4934 h 85"/>
                              <a:gd name="T72" fmla="+- 0 7698 7512"/>
                              <a:gd name="T73" fmla="*/ T72 w 353"/>
                              <a:gd name="T74" fmla="+- 0 4958 4912"/>
                              <a:gd name="T75" fmla="*/ 4958 h 85"/>
                              <a:gd name="T76" fmla="+- 0 7756 7512"/>
                              <a:gd name="T77" fmla="*/ T76 w 353"/>
                              <a:gd name="T78" fmla="+- 0 4972 4912"/>
                              <a:gd name="T79" fmla="*/ 4972 h 85"/>
                              <a:gd name="T80" fmla="+- 0 7754 7512"/>
                              <a:gd name="T81" fmla="*/ T80 w 353"/>
                              <a:gd name="T82" fmla="+- 0 4995 4912"/>
                              <a:gd name="T83" fmla="*/ 4995 h 85"/>
                              <a:gd name="T84" fmla="+- 0 7793 7512"/>
                              <a:gd name="T85" fmla="*/ T84 w 353"/>
                              <a:gd name="T86" fmla="+- 0 4984 4912"/>
                              <a:gd name="T87" fmla="*/ 4984 h 85"/>
                              <a:gd name="T88" fmla="+- 0 7758 7512"/>
                              <a:gd name="T89" fmla="*/ T88 w 353"/>
                              <a:gd name="T90" fmla="+- 0 4979 4912"/>
                              <a:gd name="T91" fmla="*/ 4979 h 85"/>
                              <a:gd name="T92" fmla="+- 0 7771 7512"/>
                              <a:gd name="T93" fmla="*/ T92 w 353"/>
                              <a:gd name="T94" fmla="+- 0 4957 4912"/>
                              <a:gd name="T95" fmla="*/ 4957 h 85"/>
                              <a:gd name="T96" fmla="+- 0 7779 7512"/>
                              <a:gd name="T97" fmla="*/ T96 w 353"/>
                              <a:gd name="T98" fmla="+- 0 4974 4912"/>
                              <a:gd name="T99" fmla="*/ 4974 h 85"/>
                              <a:gd name="T100" fmla="+- 0 7793 7512"/>
                              <a:gd name="T101" fmla="*/ T100 w 353"/>
                              <a:gd name="T102" fmla="+- 0 4984 4912"/>
                              <a:gd name="T103" fmla="*/ 4984 h 85"/>
                              <a:gd name="T104" fmla="+- 0 7790 7512"/>
                              <a:gd name="T105" fmla="*/ T104 w 353"/>
                              <a:gd name="T106" fmla="+- 0 4957 4912"/>
                              <a:gd name="T107" fmla="*/ 4957 h 85"/>
                              <a:gd name="T108" fmla="+- 0 7766 7512"/>
                              <a:gd name="T109" fmla="*/ T108 w 353"/>
                              <a:gd name="T110" fmla="+- 0 4957 4912"/>
                              <a:gd name="T111" fmla="*/ 4957 h 85"/>
                              <a:gd name="T112" fmla="+- 0 7780 7512"/>
                              <a:gd name="T113" fmla="*/ T112 w 353"/>
                              <a:gd name="T114" fmla="+- 0 4951 4912"/>
                              <a:gd name="T115" fmla="*/ 4951 h 85"/>
                              <a:gd name="T116" fmla="+- 0 7763 7512"/>
                              <a:gd name="T117" fmla="*/ T116 w 353"/>
                              <a:gd name="T118" fmla="+- 0 4945 4912"/>
                              <a:gd name="T119" fmla="*/ 4945 h 85"/>
                              <a:gd name="T120" fmla="+- 0 7775 7512"/>
                              <a:gd name="T121" fmla="*/ T120 w 353"/>
                              <a:gd name="T122" fmla="+- 0 4930 4912"/>
                              <a:gd name="T123" fmla="*/ 4930 h 85"/>
                              <a:gd name="T124" fmla="+- 0 7772 7512"/>
                              <a:gd name="T125" fmla="*/ T124 w 353"/>
                              <a:gd name="T126" fmla="+- 0 4943 4912"/>
                              <a:gd name="T127" fmla="*/ 4943 h 85"/>
                              <a:gd name="T128" fmla="+- 0 7792 7512"/>
                              <a:gd name="T129" fmla="*/ T128 w 353"/>
                              <a:gd name="T130" fmla="+- 0 4941 4912"/>
                              <a:gd name="T131" fmla="*/ 4941 h 85"/>
                              <a:gd name="T132" fmla="+- 0 7763 7512"/>
                              <a:gd name="T133" fmla="*/ T132 w 353"/>
                              <a:gd name="T134" fmla="+- 0 4912 4912"/>
                              <a:gd name="T135" fmla="*/ 4912 h 85"/>
                              <a:gd name="T136" fmla="+- 0 7744 7512"/>
                              <a:gd name="T137" fmla="*/ T136 w 353"/>
                              <a:gd name="T138" fmla="+- 0 4925 4912"/>
                              <a:gd name="T139" fmla="*/ 4925 h 85"/>
                              <a:gd name="T140" fmla="+- 0 7757 7512"/>
                              <a:gd name="T141" fmla="*/ T140 w 353"/>
                              <a:gd name="T142" fmla="+- 0 4933 4912"/>
                              <a:gd name="T143" fmla="*/ 4933 h 85"/>
                              <a:gd name="T144" fmla="+- 0 7790 7512"/>
                              <a:gd name="T145" fmla="*/ T144 w 353"/>
                              <a:gd name="T146" fmla="+- 0 4926 4912"/>
                              <a:gd name="T147" fmla="*/ 4926 h 85"/>
                              <a:gd name="T148" fmla="+- 0 7846 7512"/>
                              <a:gd name="T149" fmla="*/ T148 w 353"/>
                              <a:gd name="T150" fmla="+- 0 4912 4912"/>
                              <a:gd name="T151" fmla="*/ 4912 h 85"/>
                              <a:gd name="T152" fmla="+- 0 7812 7512"/>
                              <a:gd name="T153" fmla="*/ T152 w 353"/>
                              <a:gd name="T154" fmla="+- 0 4938 4912"/>
                              <a:gd name="T155" fmla="*/ 4938 h 85"/>
                              <a:gd name="T156" fmla="+- 0 7830 7512"/>
                              <a:gd name="T157" fmla="*/ T156 w 353"/>
                              <a:gd name="T158" fmla="+- 0 4997 4912"/>
                              <a:gd name="T159" fmla="*/ 4997 h 85"/>
                              <a:gd name="T160" fmla="+- 0 7837 7512"/>
                              <a:gd name="T161" fmla="*/ T160 w 353"/>
                              <a:gd name="T162" fmla="+- 0 4984 4912"/>
                              <a:gd name="T163" fmla="*/ 4984 h 85"/>
                              <a:gd name="T164" fmla="+- 0 7829 7512"/>
                              <a:gd name="T165" fmla="*/ T164 w 353"/>
                              <a:gd name="T166" fmla="+- 0 4971 4912"/>
                              <a:gd name="T167" fmla="*/ 4971 h 85"/>
                              <a:gd name="T168" fmla="+- 0 7829 7512"/>
                              <a:gd name="T169" fmla="*/ T168 w 353"/>
                              <a:gd name="T170" fmla="+- 0 4938 4912"/>
                              <a:gd name="T171" fmla="*/ 4938 h 85"/>
                              <a:gd name="T172" fmla="+- 0 7835 7512"/>
                              <a:gd name="T173" fmla="*/ T172 w 353"/>
                              <a:gd name="T174" fmla="+- 0 4926 4912"/>
                              <a:gd name="T175" fmla="*/ 4926 h 85"/>
                              <a:gd name="T176" fmla="+- 0 7846 7512"/>
                              <a:gd name="T177" fmla="*/ T176 w 353"/>
                              <a:gd name="T178" fmla="+- 0 4912 4912"/>
                              <a:gd name="T179" fmla="*/ 4912 h 85"/>
                              <a:gd name="T180" fmla="+- 0 7845 7512"/>
                              <a:gd name="T181" fmla="*/ T180 w 353"/>
                              <a:gd name="T182" fmla="+- 0 4929 4912"/>
                              <a:gd name="T183" fmla="*/ 4929 h 85"/>
                              <a:gd name="T184" fmla="+- 0 7849 7512"/>
                              <a:gd name="T185" fmla="*/ T184 w 353"/>
                              <a:gd name="T186" fmla="+- 0 4945 4912"/>
                              <a:gd name="T187" fmla="*/ 4945 h 85"/>
                              <a:gd name="T188" fmla="+- 0 7845 7512"/>
                              <a:gd name="T189" fmla="*/ T188 w 353"/>
                              <a:gd name="T190" fmla="+- 0 4981 4912"/>
                              <a:gd name="T191" fmla="*/ 4981 h 85"/>
                              <a:gd name="T192" fmla="+- 0 7863 7512"/>
                              <a:gd name="T193" fmla="*/ T192 w 353"/>
                              <a:gd name="T194" fmla="+- 0 4982 4912"/>
                              <a:gd name="T195" fmla="*/ 4982 h 85"/>
                              <a:gd name="T196" fmla="+- 0 7861 7512"/>
                              <a:gd name="T197" fmla="*/ T196 w 353"/>
                              <a:gd name="T198" fmla="+- 0 4926 4912"/>
                              <a:gd name="T199" fmla="*/ 492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53" h="85">
                                <a:moveTo>
                                  <a:pt x="16" y="61"/>
                                </a:moveTo>
                                <a:lnTo>
                                  <a:pt x="0" y="62"/>
                                </a:lnTo>
                                <a:lnTo>
                                  <a:pt x="1" y="69"/>
                                </a:lnTo>
                                <a:lnTo>
                                  <a:pt x="4" y="75"/>
                                </a:lnTo>
                                <a:lnTo>
                                  <a:pt x="14" y="83"/>
                                </a:lnTo>
                                <a:lnTo>
                                  <a:pt x="20" y="85"/>
                                </a:lnTo>
                                <a:lnTo>
                                  <a:pt x="37" y="85"/>
                                </a:lnTo>
                                <a:lnTo>
                                  <a:pt x="45" y="81"/>
                                </a:lnTo>
                                <a:lnTo>
                                  <a:pt x="52" y="72"/>
                                </a:lnTo>
                                <a:lnTo>
                                  <a:pt x="25" y="72"/>
                                </a:lnTo>
                                <a:lnTo>
                                  <a:pt x="23" y="71"/>
                                </a:lnTo>
                                <a:lnTo>
                                  <a:pt x="18" y="67"/>
                                </a:lnTo>
                                <a:lnTo>
                                  <a:pt x="17" y="64"/>
                                </a:lnTo>
                                <a:lnTo>
                                  <a:pt x="16" y="61"/>
                                </a:lnTo>
                                <a:close/>
                                <a:moveTo>
                                  <a:pt x="53" y="41"/>
                                </a:moveTo>
                                <a:lnTo>
                                  <a:pt x="31" y="41"/>
                                </a:lnTo>
                                <a:lnTo>
                                  <a:pt x="34" y="42"/>
                                </a:lnTo>
                                <a:lnTo>
                                  <a:pt x="39" y="47"/>
                                </a:lnTo>
                                <a:lnTo>
                                  <a:pt x="40" y="51"/>
                                </a:lnTo>
                                <a:lnTo>
                                  <a:pt x="40" y="62"/>
                                </a:lnTo>
                                <a:lnTo>
                                  <a:pt x="39" y="66"/>
                                </a:lnTo>
                                <a:lnTo>
                                  <a:pt x="34" y="71"/>
                                </a:lnTo>
                                <a:lnTo>
                                  <a:pt x="31" y="72"/>
                                </a:lnTo>
                                <a:lnTo>
                                  <a:pt x="52" y="72"/>
                                </a:lnTo>
                                <a:lnTo>
                                  <a:pt x="54" y="69"/>
                                </a:lnTo>
                                <a:lnTo>
                                  <a:pt x="56" y="63"/>
                                </a:lnTo>
                                <a:lnTo>
                                  <a:pt x="56" y="47"/>
                                </a:lnTo>
                                <a:lnTo>
                                  <a:pt x="54" y="41"/>
                                </a:lnTo>
                                <a:lnTo>
                                  <a:pt x="53" y="41"/>
                                </a:lnTo>
                                <a:close/>
                                <a:moveTo>
                                  <a:pt x="52" y="2"/>
                                </a:moveTo>
                                <a:lnTo>
                                  <a:pt x="11" y="2"/>
                                </a:lnTo>
                                <a:lnTo>
                                  <a:pt x="2" y="45"/>
                                </a:lnTo>
                                <a:lnTo>
                                  <a:pt x="15" y="47"/>
                                </a:lnTo>
                                <a:lnTo>
                                  <a:pt x="19" y="43"/>
                                </a:lnTo>
                                <a:lnTo>
                                  <a:pt x="23" y="41"/>
                                </a:lnTo>
                                <a:lnTo>
                                  <a:pt x="53" y="41"/>
                                </a:lnTo>
                                <a:lnTo>
                                  <a:pt x="44" y="31"/>
                                </a:lnTo>
                                <a:lnTo>
                                  <a:pt x="20" y="31"/>
                                </a:lnTo>
                                <a:lnTo>
                                  <a:pt x="23" y="17"/>
                                </a:lnTo>
                                <a:lnTo>
                                  <a:pt x="52" y="17"/>
                                </a:lnTo>
                                <a:lnTo>
                                  <a:pt x="52" y="2"/>
                                </a:lnTo>
                                <a:close/>
                                <a:moveTo>
                                  <a:pt x="38" y="28"/>
                                </a:moveTo>
                                <a:lnTo>
                                  <a:pt x="27" y="28"/>
                                </a:lnTo>
                                <a:lnTo>
                                  <a:pt x="24" y="29"/>
                                </a:lnTo>
                                <a:lnTo>
                                  <a:pt x="20" y="31"/>
                                </a:lnTo>
                                <a:lnTo>
                                  <a:pt x="44" y="31"/>
                                </a:lnTo>
                                <a:lnTo>
                                  <a:pt x="38" y="28"/>
                                </a:lnTo>
                                <a:close/>
                                <a:moveTo>
                                  <a:pt x="84" y="1"/>
                                </a:moveTo>
                                <a:lnTo>
                                  <a:pt x="66" y="1"/>
                                </a:lnTo>
                                <a:lnTo>
                                  <a:pt x="86" y="84"/>
                                </a:lnTo>
                                <a:lnTo>
                                  <a:pt x="104" y="84"/>
                                </a:lnTo>
                                <a:lnTo>
                                  <a:pt x="111" y="58"/>
                                </a:lnTo>
                                <a:lnTo>
                                  <a:pt x="96" y="58"/>
                                </a:lnTo>
                                <a:lnTo>
                                  <a:pt x="84" y="1"/>
                                </a:lnTo>
                                <a:close/>
                                <a:moveTo>
                                  <a:pt x="136" y="22"/>
                                </a:moveTo>
                                <a:lnTo>
                                  <a:pt x="121" y="22"/>
                                </a:lnTo>
                                <a:lnTo>
                                  <a:pt x="137" y="84"/>
                                </a:lnTo>
                                <a:lnTo>
                                  <a:pt x="155" y="84"/>
                                </a:lnTo>
                                <a:lnTo>
                                  <a:pt x="161" y="59"/>
                                </a:lnTo>
                                <a:lnTo>
                                  <a:pt x="145" y="59"/>
                                </a:lnTo>
                                <a:lnTo>
                                  <a:pt x="136" y="22"/>
                                </a:lnTo>
                                <a:close/>
                                <a:moveTo>
                                  <a:pt x="175" y="1"/>
                                </a:moveTo>
                                <a:lnTo>
                                  <a:pt x="158" y="1"/>
                                </a:lnTo>
                                <a:lnTo>
                                  <a:pt x="145" y="59"/>
                                </a:lnTo>
                                <a:lnTo>
                                  <a:pt x="161" y="59"/>
                                </a:lnTo>
                                <a:lnTo>
                                  <a:pt x="175" y="1"/>
                                </a:lnTo>
                                <a:close/>
                                <a:moveTo>
                                  <a:pt x="131" y="1"/>
                                </a:moveTo>
                                <a:lnTo>
                                  <a:pt x="111" y="1"/>
                                </a:lnTo>
                                <a:lnTo>
                                  <a:pt x="96" y="58"/>
                                </a:lnTo>
                                <a:lnTo>
                                  <a:pt x="111" y="58"/>
                                </a:lnTo>
                                <a:lnTo>
                                  <a:pt x="121" y="22"/>
                                </a:lnTo>
                                <a:lnTo>
                                  <a:pt x="136" y="22"/>
                                </a:lnTo>
                                <a:lnTo>
                                  <a:pt x="131" y="1"/>
                                </a:lnTo>
                                <a:close/>
                                <a:moveTo>
                                  <a:pt x="217" y="46"/>
                                </a:moveTo>
                                <a:lnTo>
                                  <a:pt x="186" y="46"/>
                                </a:lnTo>
                                <a:lnTo>
                                  <a:pt x="186" y="62"/>
                                </a:lnTo>
                                <a:lnTo>
                                  <a:pt x="217" y="62"/>
                                </a:lnTo>
                                <a:lnTo>
                                  <a:pt x="217" y="46"/>
                                </a:lnTo>
                                <a:close/>
                                <a:moveTo>
                                  <a:pt x="244" y="60"/>
                                </a:moveTo>
                                <a:lnTo>
                                  <a:pt x="228" y="62"/>
                                </a:lnTo>
                                <a:lnTo>
                                  <a:pt x="229" y="69"/>
                                </a:lnTo>
                                <a:lnTo>
                                  <a:pt x="232" y="74"/>
                                </a:lnTo>
                                <a:lnTo>
                                  <a:pt x="242" y="83"/>
                                </a:lnTo>
                                <a:lnTo>
                                  <a:pt x="248" y="85"/>
                                </a:lnTo>
                                <a:lnTo>
                                  <a:pt x="264" y="85"/>
                                </a:lnTo>
                                <a:lnTo>
                                  <a:pt x="270" y="83"/>
                                </a:lnTo>
                                <a:lnTo>
                                  <a:pt x="281" y="72"/>
                                </a:lnTo>
                                <a:lnTo>
                                  <a:pt x="253" y="72"/>
                                </a:lnTo>
                                <a:lnTo>
                                  <a:pt x="250" y="71"/>
                                </a:lnTo>
                                <a:lnTo>
                                  <a:pt x="246" y="67"/>
                                </a:lnTo>
                                <a:lnTo>
                                  <a:pt x="244" y="64"/>
                                </a:lnTo>
                                <a:lnTo>
                                  <a:pt x="244" y="60"/>
                                </a:lnTo>
                                <a:close/>
                                <a:moveTo>
                                  <a:pt x="278" y="45"/>
                                </a:moveTo>
                                <a:lnTo>
                                  <a:pt x="259" y="45"/>
                                </a:lnTo>
                                <a:lnTo>
                                  <a:pt x="262" y="46"/>
                                </a:lnTo>
                                <a:lnTo>
                                  <a:pt x="266" y="51"/>
                                </a:lnTo>
                                <a:lnTo>
                                  <a:pt x="267" y="54"/>
                                </a:lnTo>
                                <a:lnTo>
                                  <a:pt x="267" y="62"/>
                                </a:lnTo>
                                <a:lnTo>
                                  <a:pt x="266" y="66"/>
                                </a:lnTo>
                                <a:lnTo>
                                  <a:pt x="262" y="71"/>
                                </a:lnTo>
                                <a:lnTo>
                                  <a:pt x="259" y="72"/>
                                </a:lnTo>
                                <a:lnTo>
                                  <a:pt x="281" y="72"/>
                                </a:lnTo>
                                <a:lnTo>
                                  <a:pt x="283" y="66"/>
                                </a:lnTo>
                                <a:lnTo>
                                  <a:pt x="283" y="54"/>
                                </a:lnTo>
                                <a:lnTo>
                                  <a:pt x="282" y="50"/>
                                </a:lnTo>
                                <a:lnTo>
                                  <a:pt x="278" y="45"/>
                                </a:lnTo>
                                <a:close/>
                                <a:moveTo>
                                  <a:pt x="251" y="33"/>
                                </a:moveTo>
                                <a:lnTo>
                                  <a:pt x="249" y="46"/>
                                </a:lnTo>
                                <a:lnTo>
                                  <a:pt x="252" y="46"/>
                                </a:lnTo>
                                <a:lnTo>
                                  <a:pt x="254" y="45"/>
                                </a:lnTo>
                                <a:lnTo>
                                  <a:pt x="278" y="45"/>
                                </a:lnTo>
                                <a:lnTo>
                                  <a:pt x="276" y="42"/>
                                </a:lnTo>
                                <a:lnTo>
                                  <a:pt x="272" y="40"/>
                                </a:lnTo>
                                <a:lnTo>
                                  <a:pt x="268" y="39"/>
                                </a:lnTo>
                                <a:lnTo>
                                  <a:pt x="276" y="35"/>
                                </a:lnTo>
                                <a:lnTo>
                                  <a:pt x="277" y="34"/>
                                </a:lnTo>
                                <a:lnTo>
                                  <a:pt x="255" y="34"/>
                                </a:lnTo>
                                <a:lnTo>
                                  <a:pt x="251" y="33"/>
                                </a:lnTo>
                                <a:close/>
                                <a:moveTo>
                                  <a:pt x="278" y="14"/>
                                </a:moveTo>
                                <a:lnTo>
                                  <a:pt x="257" y="14"/>
                                </a:lnTo>
                                <a:lnTo>
                                  <a:pt x="260" y="14"/>
                                </a:lnTo>
                                <a:lnTo>
                                  <a:pt x="263" y="18"/>
                                </a:lnTo>
                                <a:lnTo>
                                  <a:pt x="264" y="20"/>
                                </a:lnTo>
                                <a:lnTo>
                                  <a:pt x="264" y="26"/>
                                </a:lnTo>
                                <a:lnTo>
                                  <a:pt x="263" y="29"/>
                                </a:lnTo>
                                <a:lnTo>
                                  <a:pt x="260" y="31"/>
                                </a:lnTo>
                                <a:lnTo>
                                  <a:pt x="258" y="33"/>
                                </a:lnTo>
                                <a:lnTo>
                                  <a:pt x="255" y="34"/>
                                </a:lnTo>
                                <a:lnTo>
                                  <a:pt x="277" y="34"/>
                                </a:lnTo>
                                <a:lnTo>
                                  <a:pt x="280" y="29"/>
                                </a:lnTo>
                                <a:lnTo>
                                  <a:pt x="280" y="17"/>
                                </a:lnTo>
                                <a:lnTo>
                                  <a:pt x="278" y="14"/>
                                </a:lnTo>
                                <a:close/>
                                <a:moveTo>
                                  <a:pt x="263" y="0"/>
                                </a:moveTo>
                                <a:lnTo>
                                  <a:pt x="251" y="0"/>
                                </a:lnTo>
                                <a:lnTo>
                                  <a:pt x="246" y="1"/>
                                </a:lnTo>
                                <a:lnTo>
                                  <a:pt x="239" y="5"/>
                                </a:lnTo>
                                <a:lnTo>
                                  <a:pt x="236" y="7"/>
                                </a:lnTo>
                                <a:lnTo>
                                  <a:pt x="232" y="13"/>
                                </a:lnTo>
                                <a:lnTo>
                                  <a:pt x="231" y="17"/>
                                </a:lnTo>
                                <a:lnTo>
                                  <a:pt x="230" y="22"/>
                                </a:lnTo>
                                <a:lnTo>
                                  <a:pt x="244" y="25"/>
                                </a:lnTo>
                                <a:lnTo>
                                  <a:pt x="245" y="21"/>
                                </a:lnTo>
                                <a:lnTo>
                                  <a:pt x="246" y="18"/>
                                </a:lnTo>
                                <a:lnTo>
                                  <a:pt x="250" y="15"/>
                                </a:lnTo>
                                <a:lnTo>
                                  <a:pt x="252" y="14"/>
                                </a:lnTo>
                                <a:lnTo>
                                  <a:pt x="278" y="14"/>
                                </a:lnTo>
                                <a:lnTo>
                                  <a:pt x="278" y="12"/>
                                </a:lnTo>
                                <a:lnTo>
                                  <a:pt x="269" y="3"/>
                                </a:lnTo>
                                <a:lnTo>
                                  <a:pt x="263" y="0"/>
                                </a:lnTo>
                                <a:close/>
                                <a:moveTo>
                                  <a:pt x="334" y="0"/>
                                </a:moveTo>
                                <a:lnTo>
                                  <a:pt x="318" y="0"/>
                                </a:lnTo>
                                <a:lnTo>
                                  <a:pt x="312" y="3"/>
                                </a:lnTo>
                                <a:lnTo>
                                  <a:pt x="302" y="16"/>
                                </a:lnTo>
                                <a:lnTo>
                                  <a:pt x="300" y="26"/>
                                </a:lnTo>
                                <a:lnTo>
                                  <a:pt x="300" y="59"/>
                                </a:lnTo>
                                <a:lnTo>
                                  <a:pt x="302" y="70"/>
                                </a:lnTo>
                                <a:lnTo>
                                  <a:pt x="312" y="82"/>
                                </a:lnTo>
                                <a:lnTo>
                                  <a:pt x="318" y="85"/>
                                </a:lnTo>
                                <a:lnTo>
                                  <a:pt x="334" y="85"/>
                                </a:lnTo>
                                <a:lnTo>
                                  <a:pt x="341" y="82"/>
                                </a:lnTo>
                                <a:lnTo>
                                  <a:pt x="349" y="72"/>
                                </a:lnTo>
                                <a:lnTo>
                                  <a:pt x="325" y="72"/>
                                </a:lnTo>
                                <a:lnTo>
                                  <a:pt x="323" y="71"/>
                                </a:lnTo>
                                <a:lnTo>
                                  <a:pt x="320" y="69"/>
                                </a:lnTo>
                                <a:lnTo>
                                  <a:pt x="319" y="66"/>
                                </a:lnTo>
                                <a:lnTo>
                                  <a:pt x="317" y="59"/>
                                </a:lnTo>
                                <a:lnTo>
                                  <a:pt x="317" y="58"/>
                                </a:lnTo>
                                <a:lnTo>
                                  <a:pt x="316" y="53"/>
                                </a:lnTo>
                                <a:lnTo>
                                  <a:pt x="316" y="33"/>
                                </a:lnTo>
                                <a:lnTo>
                                  <a:pt x="317" y="26"/>
                                </a:lnTo>
                                <a:lnTo>
                                  <a:pt x="319" y="19"/>
                                </a:lnTo>
                                <a:lnTo>
                                  <a:pt x="320" y="17"/>
                                </a:lnTo>
                                <a:lnTo>
                                  <a:pt x="321" y="15"/>
                                </a:lnTo>
                                <a:lnTo>
                                  <a:pt x="323" y="14"/>
                                </a:lnTo>
                                <a:lnTo>
                                  <a:pt x="325" y="14"/>
                                </a:lnTo>
                                <a:lnTo>
                                  <a:pt x="349" y="14"/>
                                </a:lnTo>
                                <a:lnTo>
                                  <a:pt x="341" y="3"/>
                                </a:lnTo>
                                <a:lnTo>
                                  <a:pt x="334" y="0"/>
                                </a:lnTo>
                                <a:close/>
                                <a:moveTo>
                                  <a:pt x="349" y="14"/>
                                </a:moveTo>
                                <a:lnTo>
                                  <a:pt x="328" y="14"/>
                                </a:lnTo>
                                <a:lnTo>
                                  <a:pt x="330" y="14"/>
                                </a:lnTo>
                                <a:lnTo>
                                  <a:pt x="333" y="17"/>
                                </a:lnTo>
                                <a:lnTo>
                                  <a:pt x="334" y="19"/>
                                </a:lnTo>
                                <a:lnTo>
                                  <a:pt x="336" y="26"/>
                                </a:lnTo>
                                <a:lnTo>
                                  <a:pt x="336" y="27"/>
                                </a:lnTo>
                                <a:lnTo>
                                  <a:pt x="337" y="33"/>
                                </a:lnTo>
                                <a:lnTo>
                                  <a:pt x="337" y="53"/>
                                </a:lnTo>
                                <a:lnTo>
                                  <a:pt x="336" y="59"/>
                                </a:lnTo>
                                <a:lnTo>
                                  <a:pt x="334" y="67"/>
                                </a:lnTo>
                                <a:lnTo>
                                  <a:pt x="333" y="69"/>
                                </a:lnTo>
                                <a:lnTo>
                                  <a:pt x="330" y="71"/>
                                </a:lnTo>
                                <a:lnTo>
                                  <a:pt x="328" y="72"/>
                                </a:lnTo>
                                <a:lnTo>
                                  <a:pt x="349" y="72"/>
                                </a:lnTo>
                                <a:lnTo>
                                  <a:pt x="351" y="70"/>
                                </a:lnTo>
                                <a:lnTo>
                                  <a:pt x="353" y="59"/>
                                </a:lnTo>
                                <a:lnTo>
                                  <a:pt x="353" y="26"/>
                                </a:lnTo>
                                <a:lnTo>
                                  <a:pt x="351" y="16"/>
                                </a:lnTo>
                                <a:lnTo>
                                  <a:pt x="349"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Line 751"/>
                        <wps:cNvCnPr>
                          <a:cxnSpLocks noChangeShapeType="1"/>
                        </wps:cNvCnPr>
                        <wps:spPr bwMode="auto">
                          <a:xfrm>
                            <a:off x="6864" y="5619"/>
                            <a:ext cx="3607"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4" name="Line 750"/>
                        <wps:cNvCnPr>
                          <a:cxnSpLocks noChangeShapeType="1"/>
                        </wps:cNvCnPr>
                        <wps:spPr bwMode="auto">
                          <a:xfrm>
                            <a:off x="7121"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5" name="Line 749"/>
                        <wps:cNvCnPr>
                          <a:cxnSpLocks noChangeShapeType="1"/>
                        </wps:cNvCnPr>
                        <wps:spPr bwMode="auto">
                          <a:xfrm>
                            <a:off x="7680"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6" name="Line 748"/>
                        <wps:cNvCnPr>
                          <a:cxnSpLocks noChangeShapeType="1"/>
                        </wps:cNvCnPr>
                        <wps:spPr bwMode="auto">
                          <a:xfrm>
                            <a:off x="8238"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7" name="Line 747"/>
                        <wps:cNvCnPr>
                          <a:cxnSpLocks noChangeShapeType="1"/>
                        </wps:cNvCnPr>
                        <wps:spPr bwMode="auto">
                          <a:xfrm>
                            <a:off x="8796"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8" name="Line 746"/>
                        <wps:cNvCnPr>
                          <a:cxnSpLocks noChangeShapeType="1"/>
                        </wps:cNvCnPr>
                        <wps:spPr bwMode="auto">
                          <a:xfrm>
                            <a:off x="9355"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29" name="Line 745"/>
                        <wps:cNvCnPr>
                          <a:cxnSpLocks noChangeShapeType="1"/>
                        </wps:cNvCnPr>
                        <wps:spPr bwMode="auto">
                          <a:xfrm>
                            <a:off x="9913"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30" name="Line 744"/>
                        <wps:cNvCnPr>
                          <a:cxnSpLocks noChangeShapeType="1"/>
                        </wps:cNvCnPr>
                        <wps:spPr bwMode="auto">
                          <a:xfrm>
                            <a:off x="10471" y="5456"/>
                            <a:ext cx="0" cy="163"/>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31" name="AutoShape 743"/>
                        <wps:cNvSpPr>
                          <a:spLocks/>
                        </wps:cNvSpPr>
                        <wps:spPr bwMode="auto">
                          <a:xfrm>
                            <a:off x="7036" y="5715"/>
                            <a:ext cx="171" cy="85"/>
                          </a:xfrm>
                          <a:custGeom>
                            <a:avLst/>
                            <a:gdLst>
                              <a:gd name="T0" fmla="+- 0 7036 7036"/>
                              <a:gd name="T1" fmla="*/ T0 w 171"/>
                              <a:gd name="T2" fmla="+- 0 5763 5715"/>
                              <a:gd name="T3" fmla="*/ 5763 h 85"/>
                              <a:gd name="T4" fmla="+- 0 7067 7036"/>
                              <a:gd name="T5" fmla="*/ T4 w 171"/>
                              <a:gd name="T6" fmla="+- 0 5773 5715"/>
                              <a:gd name="T7" fmla="*/ 5773 h 85"/>
                              <a:gd name="T8" fmla="+- 0 7130 7036"/>
                              <a:gd name="T9" fmla="*/ T8 w 171"/>
                              <a:gd name="T10" fmla="+- 0 5724 5715"/>
                              <a:gd name="T11" fmla="*/ 5724 h 85"/>
                              <a:gd name="T12" fmla="+- 0 7118 7036"/>
                              <a:gd name="T13" fmla="*/ T12 w 171"/>
                              <a:gd name="T14" fmla="+- 0 5725 5715"/>
                              <a:gd name="T15" fmla="*/ 5725 h 85"/>
                              <a:gd name="T16" fmla="+- 0 7125 7036"/>
                              <a:gd name="T17" fmla="*/ T16 w 171"/>
                              <a:gd name="T18" fmla="+- 0 5734 5715"/>
                              <a:gd name="T19" fmla="*/ 5734 h 85"/>
                              <a:gd name="T20" fmla="+- 0 7123 7036"/>
                              <a:gd name="T21" fmla="*/ T20 w 171"/>
                              <a:gd name="T22" fmla="+- 0 5746 5715"/>
                              <a:gd name="T23" fmla="*/ 5746 h 85"/>
                              <a:gd name="T24" fmla="+- 0 7111 7036"/>
                              <a:gd name="T25" fmla="*/ T24 w 171"/>
                              <a:gd name="T26" fmla="+- 0 5760 5715"/>
                              <a:gd name="T27" fmla="*/ 5760 h 85"/>
                              <a:gd name="T28" fmla="+- 0 7092 7036"/>
                              <a:gd name="T29" fmla="*/ T28 w 171"/>
                              <a:gd name="T30" fmla="+- 0 5777 5715"/>
                              <a:gd name="T31" fmla="*/ 5777 h 85"/>
                              <a:gd name="T32" fmla="+- 0 7083 7036"/>
                              <a:gd name="T33" fmla="*/ T32 w 171"/>
                              <a:gd name="T34" fmla="+- 0 5787 5715"/>
                              <a:gd name="T35" fmla="*/ 5787 h 85"/>
                              <a:gd name="T36" fmla="+- 0 7081 7036"/>
                              <a:gd name="T37" fmla="*/ T36 w 171"/>
                              <a:gd name="T38" fmla="+- 0 5796 5715"/>
                              <a:gd name="T39" fmla="*/ 5796 h 85"/>
                              <a:gd name="T40" fmla="+- 0 7135 7036"/>
                              <a:gd name="T41" fmla="*/ T40 w 171"/>
                              <a:gd name="T42" fmla="+- 0 5798 5715"/>
                              <a:gd name="T43" fmla="*/ 5798 h 85"/>
                              <a:gd name="T44" fmla="+- 0 7095 7036"/>
                              <a:gd name="T45" fmla="*/ T44 w 171"/>
                              <a:gd name="T46" fmla="+- 0 5789 5715"/>
                              <a:gd name="T47" fmla="*/ 5789 h 85"/>
                              <a:gd name="T48" fmla="+- 0 7097 7036"/>
                              <a:gd name="T49" fmla="*/ T48 w 171"/>
                              <a:gd name="T50" fmla="+- 0 5785 5715"/>
                              <a:gd name="T51" fmla="*/ 5785 h 85"/>
                              <a:gd name="T52" fmla="+- 0 7105 7036"/>
                              <a:gd name="T53" fmla="*/ T52 w 171"/>
                              <a:gd name="T54" fmla="+- 0 5778 5715"/>
                              <a:gd name="T55" fmla="*/ 5778 h 85"/>
                              <a:gd name="T56" fmla="+- 0 7123 7036"/>
                              <a:gd name="T57" fmla="*/ T56 w 171"/>
                              <a:gd name="T58" fmla="+- 0 5762 5715"/>
                              <a:gd name="T59" fmla="*/ 5762 h 85"/>
                              <a:gd name="T60" fmla="+- 0 7132 7036"/>
                              <a:gd name="T61" fmla="*/ T60 w 171"/>
                              <a:gd name="T62" fmla="+- 0 5751 5715"/>
                              <a:gd name="T63" fmla="*/ 5751 h 85"/>
                              <a:gd name="T64" fmla="+- 0 7135 7036"/>
                              <a:gd name="T65" fmla="*/ T64 w 171"/>
                              <a:gd name="T66" fmla="+- 0 5742 5715"/>
                              <a:gd name="T67" fmla="*/ 5742 h 85"/>
                              <a:gd name="T68" fmla="+- 0 7133 7036"/>
                              <a:gd name="T69" fmla="*/ T68 w 171"/>
                              <a:gd name="T70" fmla="+- 0 5726 5715"/>
                              <a:gd name="T71" fmla="*/ 5726 h 85"/>
                              <a:gd name="T72" fmla="+- 0 7117 7036"/>
                              <a:gd name="T73" fmla="*/ T72 w 171"/>
                              <a:gd name="T74" fmla="+- 0 5715 5715"/>
                              <a:gd name="T75" fmla="*/ 5715 h 85"/>
                              <a:gd name="T76" fmla="+- 0 7095 7036"/>
                              <a:gd name="T77" fmla="*/ T76 w 171"/>
                              <a:gd name="T78" fmla="+- 0 5717 5715"/>
                              <a:gd name="T79" fmla="*/ 5717 h 85"/>
                              <a:gd name="T80" fmla="+- 0 7083 7036"/>
                              <a:gd name="T81" fmla="*/ T80 w 171"/>
                              <a:gd name="T82" fmla="+- 0 5731 5715"/>
                              <a:gd name="T83" fmla="*/ 5731 h 85"/>
                              <a:gd name="T84" fmla="+- 0 7093 7036"/>
                              <a:gd name="T85" fmla="*/ T84 w 171"/>
                              <a:gd name="T86" fmla="+- 0 5740 5715"/>
                              <a:gd name="T87" fmla="*/ 5740 h 85"/>
                              <a:gd name="T88" fmla="+- 0 7095 7036"/>
                              <a:gd name="T89" fmla="*/ T88 w 171"/>
                              <a:gd name="T90" fmla="+- 0 5731 5715"/>
                              <a:gd name="T91" fmla="*/ 5731 h 85"/>
                              <a:gd name="T92" fmla="+- 0 7104 7036"/>
                              <a:gd name="T93" fmla="*/ T92 w 171"/>
                              <a:gd name="T94" fmla="+- 0 5724 5715"/>
                              <a:gd name="T95" fmla="*/ 5724 h 85"/>
                              <a:gd name="T96" fmla="+- 0 7124 7036"/>
                              <a:gd name="T97" fmla="*/ T96 w 171"/>
                              <a:gd name="T98" fmla="+- 0 5717 5715"/>
                              <a:gd name="T99" fmla="*/ 5717 h 85"/>
                              <a:gd name="T100" fmla="+- 0 7184 7036"/>
                              <a:gd name="T101" fmla="*/ T100 w 171"/>
                              <a:gd name="T102" fmla="+- 0 5715 5715"/>
                              <a:gd name="T103" fmla="*/ 5715 h 85"/>
                              <a:gd name="T104" fmla="+- 0 7169 7036"/>
                              <a:gd name="T105" fmla="*/ T104 w 171"/>
                              <a:gd name="T106" fmla="+- 0 5717 5715"/>
                              <a:gd name="T107" fmla="*/ 5717 h 85"/>
                              <a:gd name="T108" fmla="+- 0 7158 7036"/>
                              <a:gd name="T109" fmla="*/ T108 w 171"/>
                              <a:gd name="T110" fmla="+- 0 5728 5715"/>
                              <a:gd name="T111" fmla="*/ 5728 h 85"/>
                              <a:gd name="T112" fmla="+- 0 7153 7036"/>
                              <a:gd name="T113" fmla="*/ T112 w 171"/>
                              <a:gd name="T114" fmla="+- 0 5748 5715"/>
                              <a:gd name="T115" fmla="*/ 5748 h 85"/>
                              <a:gd name="T116" fmla="+- 0 7155 7036"/>
                              <a:gd name="T117" fmla="*/ T116 w 171"/>
                              <a:gd name="T118" fmla="+- 0 5784 5715"/>
                              <a:gd name="T119" fmla="*/ 5784 h 85"/>
                              <a:gd name="T120" fmla="+- 0 7165 7036"/>
                              <a:gd name="T121" fmla="*/ T120 w 171"/>
                              <a:gd name="T122" fmla="+- 0 5797 5715"/>
                              <a:gd name="T123" fmla="*/ 5797 h 85"/>
                              <a:gd name="T124" fmla="+- 0 7186 7036"/>
                              <a:gd name="T125" fmla="*/ T124 w 171"/>
                              <a:gd name="T126" fmla="+- 0 5800 5715"/>
                              <a:gd name="T127" fmla="*/ 5800 h 85"/>
                              <a:gd name="T128" fmla="+- 0 7199 7036"/>
                              <a:gd name="T129" fmla="*/ T128 w 171"/>
                              <a:gd name="T130" fmla="+- 0 5792 5715"/>
                              <a:gd name="T131" fmla="*/ 5792 h 85"/>
                              <a:gd name="T132" fmla="+- 0 7175 7036"/>
                              <a:gd name="T133" fmla="*/ T132 w 171"/>
                              <a:gd name="T134" fmla="+- 0 5791 5715"/>
                              <a:gd name="T135" fmla="*/ 5791 h 85"/>
                              <a:gd name="T136" fmla="+- 0 7165 7036"/>
                              <a:gd name="T137" fmla="*/ T136 w 171"/>
                              <a:gd name="T138" fmla="+- 0 5780 5715"/>
                              <a:gd name="T139" fmla="*/ 5780 h 85"/>
                              <a:gd name="T140" fmla="+- 0 7163 7036"/>
                              <a:gd name="T141" fmla="*/ T140 w 171"/>
                              <a:gd name="T142" fmla="+- 0 5744 5715"/>
                              <a:gd name="T143" fmla="*/ 5744 h 85"/>
                              <a:gd name="T144" fmla="+- 0 7168 7036"/>
                              <a:gd name="T145" fmla="*/ T144 w 171"/>
                              <a:gd name="T146" fmla="+- 0 5730 5715"/>
                              <a:gd name="T147" fmla="*/ 5730 h 85"/>
                              <a:gd name="T148" fmla="+- 0 7175 7036"/>
                              <a:gd name="T149" fmla="*/ T148 w 171"/>
                              <a:gd name="T150" fmla="+- 0 5724 5715"/>
                              <a:gd name="T151" fmla="*/ 5724 h 85"/>
                              <a:gd name="T152" fmla="+- 0 7197 7036"/>
                              <a:gd name="T153" fmla="*/ T152 w 171"/>
                              <a:gd name="T154" fmla="+- 0 5722 5715"/>
                              <a:gd name="T155" fmla="*/ 5722 h 85"/>
                              <a:gd name="T156" fmla="+- 0 7188 7036"/>
                              <a:gd name="T157" fmla="*/ T156 w 171"/>
                              <a:gd name="T158" fmla="+- 0 5716 5715"/>
                              <a:gd name="T159" fmla="*/ 5716 h 85"/>
                              <a:gd name="T160" fmla="+- 0 7198 7036"/>
                              <a:gd name="T161" fmla="*/ T160 w 171"/>
                              <a:gd name="T162" fmla="+- 0 5724 5715"/>
                              <a:gd name="T163" fmla="*/ 5724 h 85"/>
                              <a:gd name="T164" fmla="+- 0 7188 7036"/>
                              <a:gd name="T165" fmla="*/ T164 w 171"/>
                              <a:gd name="T166" fmla="+- 0 5726 5715"/>
                              <a:gd name="T167" fmla="*/ 5726 h 85"/>
                              <a:gd name="T168" fmla="+- 0 7196 7036"/>
                              <a:gd name="T169" fmla="*/ T168 w 171"/>
                              <a:gd name="T170" fmla="+- 0 5743 5715"/>
                              <a:gd name="T171" fmla="*/ 5743 h 85"/>
                              <a:gd name="T172" fmla="+- 0 7195 7036"/>
                              <a:gd name="T173" fmla="*/ T172 w 171"/>
                              <a:gd name="T174" fmla="+- 0 5780 5715"/>
                              <a:gd name="T175" fmla="*/ 5780 h 85"/>
                              <a:gd name="T176" fmla="+- 0 7184 7036"/>
                              <a:gd name="T177" fmla="*/ T176 w 171"/>
                              <a:gd name="T178" fmla="+- 0 5791 5715"/>
                              <a:gd name="T179" fmla="*/ 5791 h 85"/>
                              <a:gd name="T180" fmla="+- 0 7202 7036"/>
                              <a:gd name="T181" fmla="*/ T180 w 171"/>
                              <a:gd name="T182" fmla="+- 0 5787 5715"/>
                              <a:gd name="T183" fmla="*/ 5787 h 85"/>
                              <a:gd name="T184" fmla="+- 0 7207 7036"/>
                              <a:gd name="T185" fmla="*/ T184 w 171"/>
                              <a:gd name="T186" fmla="+- 0 5767 5715"/>
                              <a:gd name="T187" fmla="*/ 5767 h 85"/>
                              <a:gd name="T188" fmla="+- 0 7206 7036"/>
                              <a:gd name="T189" fmla="*/ T188 w 171"/>
                              <a:gd name="T190" fmla="+- 0 5743 5715"/>
                              <a:gd name="T191" fmla="*/ 5743 h 85"/>
                              <a:gd name="T192" fmla="+- 0 7202 7036"/>
                              <a:gd name="T193" fmla="*/ T192 w 171"/>
                              <a:gd name="T194" fmla="+- 0 5729 5715"/>
                              <a:gd name="T195" fmla="*/ 572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1" h="85">
                                <a:moveTo>
                                  <a:pt x="31" y="48"/>
                                </a:moveTo>
                                <a:lnTo>
                                  <a:pt x="0" y="48"/>
                                </a:lnTo>
                                <a:lnTo>
                                  <a:pt x="0" y="58"/>
                                </a:lnTo>
                                <a:lnTo>
                                  <a:pt x="31" y="58"/>
                                </a:lnTo>
                                <a:lnTo>
                                  <a:pt x="31" y="48"/>
                                </a:lnTo>
                                <a:close/>
                                <a:moveTo>
                                  <a:pt x="94" y="9"/>
                                </a:moveTo>
                                <a:lnTo>
                                  <a:pt x="78" y="9"/>
                                </a:lnTo>
                                <a:lnTo>
                                  <a:pt x="82" y="10"/>
                                </a:lnTo>
                                <a:lnTo>
                                  <a:pt x="87" y="15"/>
                                </a:lnTo>
                                <a:lnTo>
                                  <a:pt x="89" y="19"/>
                                </a:lnTo>
                                <a:lnTo>
                                  <a:pt x="89" y="27"/>
                                </a:lnTo>
                                <a:lnTo>
                                  <a:pt x="87" y="31"/>
                                </a:lnTo>
                                <a:lnTo>
                                  <a:pt x="81" y="39"/>
                                </a:lnTo>
                                <a:lnTo>
                                  <a:pt x="75" y="45"/>
                                </a:lnTo>
                                <a:lnTo>
                                  <a:pt x="60" y="57"/>
                                </a:lnTo>
                                <a:lnTo>
                                  <a:pt x="56" y="62"/>
                                </a:lnTo>
                                <a:lnTo>
                                  <a:pt x="49" y="69"/>
                                </a:lnTo>
                                <a:lnTo>
                                  <a:pt x="47" y="72"/>
                                </a:lnTo>
                                <a:lnTo>
                                  <a:pt x="45" y="78"/>
                                </a:lnTo>
                                <a:lnTo>
                                  <a:pt x="45" y="81"/>
                                </a:lnTo>
                                <a:lnTo>
                                  <a:pt x="45" y="83"/>
                                </a:lnTo>
                                <a:lnTo>
                                  <a:pt x="99" y="83"/>
                                </a:lnTo>
                                <a:lnTo>
                                  <a:pt x="99" y="74"/>
                                </a:lnTo>
                                <a:lnTo>
                                  <a:pt x="59" y="74"/>
                                </a:lnTo>
                                <a:lnTo>
                                  <a:pt x="60" y="72"/>
                                </a:lnTo>
                                <a:lnTo>
                                  <a:pt x="61" y="70"/>
                                </a:lnTo>
                                <a:lnTo>
                                  <a:pt x="65" y="66"/>
                                </a:lnTo>
                                <a:lnTo>
                                  <a:pt x="69" y="63"/>
                                </a:lnTo>
                                <a:lnTo>
                                  <a:pt x="82" y="51"/>
                                </a:lnTo>
                                <a:lnTo>
                                  <a:pt x="87" y="47"/>
                                </a:lnTo>
                                <a:lnTo>
                                  <a:pt x="94" y="39"/>
                                </a:lnTo>
                                <a:lnTo>
                                  <a:pt x="96" y="36"/>
                                </a:lnTo>
                                <a:lnTo>
                                  <a:pt x="99" y="30"/>
                                </a:lnTo>
                                <a:lnTo>
                                  <a:pt x="99" y="27"/>
                                </a:lnTo>
                                <a:lnTo>
                                  <a:pt x="99" y="16"/>
                                </a:lnTo>
                                <a:lnTo>
                                  <a:pt x="97" y="11"/>
                                </a:lnTo>
                                <a:lnTo>
                                  <a:pt x="94" y="9"/>
                                </a:lnTo>
                                <a:close/>
                                <a:moveTo>
                                  <a:pt x="81" y="0"/>
                                </a:moveTo>
                                <a:lnTo>
                                  <a:pt x="66" y="0"/>
                                </a:lnTo>
                                <a:lnTo>
                                  <a:pt x="59" y="2"/>
                                </a:lnTo>
                                <a:lnTo>
                                  <a:pt x="50" y="10"/>
                                </a:lnTo>
                                <a:lnTo>
                                  <a:pt x="47" y="16"/>
                                </a:lnTo>
                                <a:lnTo>
                                  <a:pt x="47" y="24"/>
                                </a:lnTo>
                                <a:lnTo>
                                  <a:pt x="57" y="25"/>
                                </a:lnTo>
                                <a:lnTo>
                                  <a:pt x="57" y="20"/>
                                </a:lnTo>
                                <a:lnTo>
                                  <a:pt x="59" y="16"/>
                                </a:lnTo>
                                <a:lnTo>
                                  <a:pt x="64" y="10"/>
                                </a:lnTo>
                                <a:lnTo>
                                  <a:pt x="68" y="9"/>
                                </a:lnTo>
                                <a:lnTo>
                                  <a:pt x="94" y="9"/>
                                </a:lnTo>
                                <a:lnTo>
                                  <a:pt x="88" y="2"/>
                                </a:lnTo>
                                <a:lnTo>
                                  <a:pt x="81" y="0"/>
                                </a:lnTo>
                                <a:close/>
                                <a:moveTo>
                                  <a:pt x="148" y="0"/>
                                </a:moveTo>
                                <a:lnTo>
                                  <a:pt x="138" y="0"/>
                                </a:lnTo>
                                <a:lnTo>
                                  <a:pt x="133" y="2"/>
                                </a:lnTo>
                                <a:lnTo>
                                  <a:pt x="125" y="8"/>
                                </a:lnTo>
                                <a:lnTo>
                                  <a:pt x="122" y="13"/>
                                </a:lnTo>
                                <a:lnTo>
                                  <a:pt x="118" y="25"/>
                                </a:lnTo>
                                <a:lnTo>
                                  <a:pt x="117" y="33"/>
                                </a:lnTo>
                                <a:lnTo>
                                  <a:pt x="117" y="58"/>
                                </a:lnTo>
                                <a:lnTo>
                                  <a:pt x="119" y="69"/>
                                </a:lnTo>
                                <a:lnTo>
                                  <a:pt x="125" y="77"/>
                                </a:lnTo>
                                <a:lnTo>
                                  <a:pt x="129" y="82"/>
                                </a:lnTo>
                                <a:lnTo>
                                  <a:pt x="136" y="85"/>
                                </a:lnTo>
                                <a:lnTo>
                                  <a:pt x="150" y="85"/>
                                </a:lnTo>
                                <a:lnTo>
                                  <a:pt x="155" y="83"/>
                                </a:lnTo>
                                <a:lnTo>
                                  <a:pt x="163" y="77"/>
                                </a:lnTo>
                                <a:lnTo>
                                  <a:pt x="163" y="76"/>
                                </a:lnTo>
                                <a:lnTo>
                                  <a:pt x="139" y="76"/>
                                </a:lnTo>
                                <a:lnTo>
                                  <a:pt x="135" y="74"/>
                                </a:lnTo>
                                <a:lnTo>
                                  <a:pt x="129" y="65"/>
                                </a:lnTo>
                                <a:lnTo>
                                  <a:pt x="127" y="56"/>
                                </a:lnTo>
                                <a:lnTo>
                                  <a:pt x="127" y="29"/>
                                </a:lnTo>
                                <a:lnTo>
                                  <a:pt x="129" y="20"/>
                                </a:lnTo>
                                <a:lnTo>
                                  <a:pt x="132" y="15"/>
                                </a:lnTo>
                                <a:lnTo>
                                  <a:pt x="135" y="11"/>
                                </a:lnTo>
                                <a:lnTo>
                                  <a:pt x="139" y="9"/>
                                </a:lnTo>
                                <a:lnTo>
                                  <a:pt x="162" y="9"/>
                                </a:lnTo>
                                <a:lnTo>
                                  <a:pt x="161" y="7"/>
                                </a:lnTo>
                                <a:lnTo>
                                  <a:pt x="159" y="5"/>
                                </a:lnTo>
                                <a:lnTo>
                                  <a:pt x="152" y="1"/>
                                </a:lnTo>
                                <a:lnTo>
                                  <a:pt x="148" y="0"/>
                                </a:lnTo>
                                <a:close/>
                                <a:moveTo>
                                  <a:pt x="162" y="9"/>
                                </a:moveTo>
                                <a:lnTo>
                                  <a:pt x="148" y="9"/>
                                </a:lnTo>
                                <a:lnTo>
                                  <a:pt x="152" y="11"/>
                                </a:lnTo>
                                <a:lnTo>
                                  <a:pt x="159" y="20"/>
                                </a:lnTo>
                                <a:lnTo>
                                  <a:pt x="160" y="28"/>
                                </a:lnTo>
                                <a:lnTo>
                                  <a:pt x="160" y="56"/>
                                </a:lnTo>
                                <a:lnTo>
                                  <a:pt x="159" y="65"/>
                                </a:lnTo>
                                <a:lnTo>
                                  <a:pt x="152" y="74"/>
                                </a:lnTo>
                                <a:lnTo>
                                  <a:pt x="148" y="76"/>
                                </a:lnTo>
                                <a:lnTo>
                                  <a:pt x="163" y="76"/>
                                </a:lnTo>
                                <a:lnTo>
                                  <a:pt x="166" y="72"/>
                                </a:lnTo>
                                <a:lnTo>
                                  <a:pt x="170" y="60"/>
                                </a:lnTo>
                                <a:lnTo>
                                  <a:pt x="171" y="52"/>
                                </a:lnTo>
                                <a:lnTo>
                                  <a:pt x="170" y="33"/>
                                </a:lnTo>
                                <a:lnTo>
                                  <a:pt x="170" y="28"/>
                                </a:lnTo>
                                <a:lnTo>
                                  <a:pt x="167" y="18"/>
                                </a:lnTo>
                                <a:lnTo>
                                  <a:pt x="166" y="14"/>
                                </a:lnTo>
                                <a:lnTo>
                                  <a:pt x="162"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742"/>
                        <wps:cNvSpPr>
                          <a:spLocks/>
                        </wps:cNvSpPr>
                        <wps:spPr bwMode="auto">
                          <a:xfrm>
                            <a:off x="7652" y="5716"/>
                            <a:ext cx="54" cy="85"/>
                          </a:xfrm>
                          <a:custGeom>
                            <a:avLst/>
                            <a:gdLst>
                              <a:gd name="T0" fmla="+- 0 7684 7653"/>
                              <a:gd name="T1" fmla="*/ T0 w 54"/>
                              <a:gd name="T2" fmla="+- 0 5716 5716"/>
                              <a:gd name="T3" fmla="*/ 5716 h 85"/>
                              <a:gd name="T4" fmla="+- 0 7674 7653"/>
                              <a:gd name="T5" fmla="*/ T4 w 54"/>
                              <a:gd name="T6" fmla="+- 0 5716 5716"/>
                              <a:gd name="T7" fmla="*/ 5716 h 85"/>
                              <a:gd name="T8" fmla="+- 0 7669 7653"/>
                              <a:gd name="T9" fmla="*/ T8 w 54"/>
                              <a:gd name="T10" fmla="+- 0 5718 5716"/>
                              <a:gd name="T11" fmla="*/ 5718 h 85"/>
                              <a:gd name="T12" fmla="+- 0 7661 7653"/>
                              <a:gd name="T13" fmla="*/ T12 w 54"/>
                              <a:gd name="T14" fmla="+- 0 5724 5716"/>
                              <a:gd name="T15" fmla="*/ 5724 h 85"/>
                              <a:gd name="T16" fmla="+- 0 7658 7653"/>
                              <a:gd name="T17" fmla="*/ T16 w 54"/>
                              <a:gd name="T18" fmla="+- 0 5729 5716"/>
                              <a:gd name="T19" fmla="*/ 5729 h 85"/>
                              <a:gd name="T20" fmla="+- 0 7654 7653"/>
                              <a:gd name="T21" fmla="*/ T20 w 54"/>
                              <a:gd name="T22" fmla="+- 0 5741 5716"/>
                              <a:gd name="T23" fmla="*/ 5741 h 85"/>
                              <a:gd name="T24" fmla="+- 0 7653 7653"/>
                              <a:gd name="T25" fmla="*/ T24 w 54"/>
                              <a:gd name="T26" fmla="+- 0 5749 5716"/>
                              <a:gd name="T27" fmla="*/ 5749 h 85"/>
                              <a:gd name="T28" fmla="+- 0 7653 7653"/>
                              <a:gd name="T29" fmla="*/ T28 w 54"/>
                              <a:gd name="T30" fmla="+- 0 5774 5716"/>
                              <a:gd name="T31" fmla="*/ 5774 h 85"/>
                              <a:gd name="T32" fmla="+- 0 7655 7653"/>
                              <a:gd name="T33" fmla="*/ T32 w 54"/>
                              <a:gd name="T34" fmla="+- 0 5785 5716"/>
                              <a:gd name="T35" fmla="*/ 5785 h 85"/>
                              <a:gd name="T36" fmla="+- 0 7661 7653"/>
                              <a:gd name="T37" fmla="*/ T36 w 54"/>
                              <a:gd name="T38" fmla="+- 0 5793 5716"/>
                              <a:gd name="T39" fmla="*/ 5793 h 85"/>
                              <a:gd name="T40" fmla="+- 0 7665 7653"/>
                              <a:gd name="T41" fmla="*/ T40 w 54"/>
                              <a:gd name="T42" fmla="+- 0 5798 5716"/>
                              <a:gd name="T43" fmla="*/ 5798 h 85"/>
                              <a:gd name="T44" fmla="+- 0 7672 7653"/>
                              <a:gd name="T45" fmla="*/ T44 w 54"/>
                              <a:gd name="T46" fmla="+- 0 5801 5716"/>
                              <a:gd name="T47" fmla="*/ 5801 h 85"/>
                              <a:gd name="T48" fmla="+- 0 7686 7653"/>
                              <a:gd name="T49" fmla="*/ T48 w 54"/>
                              <a:gd name="T50" fmla="+- 0 5801 5716"/>
                              <a:gd name="T51" fmla="*/ 5801 h 85"/>
                              <a:gd name="T52" fmla="+- 0 7691 7653"/>
                              <a:gd name="T53" fmla="*/ T52 w 54"/>
                              <a:gd name="T54" fmla="+- 0 5799 5716"/>
                              <a:gd name="T55" fmla="*/ 5799 h 85"/>
                              <a:gd name="T56" fmla="+- 0 7699 7653"/>
                              <a:gd name="T57" fmla="*/ T56 w 54"/>
                              <a:gd name="T58" fmla="+- 0 5793 5716"/>
                              <a:gd name="T59" fmla="*/ 5793 h 85"/>
                              <a:gd name="T60" fmla="+- 0 7699 7653"/>
                              <a:gd name="T61" fmla="*/ T60 w 54"/>
                              <a:gd name="T62" fmla="+- 0 5792 5716"/>
                              <a:gd name="T63" fmla="*/ 5792 h 85"/>
                              <a:gd name="T64" fmla="+- 0 7675 7653"/>
                              <a:gd name="T65" fmla="*/ T64 w 54"/>
                              <a:gd name="T66" fmla="+- 0 5792 5716"/>
                              <a:gd name="T67" fmla="*/ 5792 h 85"/>
                              <a:gd name="T68" fmla="+- 0 7671 7653"/>
                              <a:gd name="T69" fmla="*/ T68 w 54"/>
                              <a:gd name="T70" fmla="+- 0 5790 5716"/>
                              <a:gd name="T71" fmla="*/ 5790 h 85"/>
                              <a:gd name="T72" fmla="+- 0 7665 7653"/>
                              <a:gd name="T73" fmla="*/ T72 w 54"/>
                              <a:gd name="T74" fmla="+- 0 5781 5716"/>
                              <a:gd name="T75" fmla="*/ 5781 h 85"/>
                              <a:gd name="T76" fmla="+- 0 7663 7653"/>
                              <a:gd name="T77" fmla="*/ T76 w 54"/>
                              <a:gd name="T78" fmla="+- 0 5772 5716"/>
                              <a:gd name="T79" fmla="*/ 5772 h 85"/>
                              <a:gd name="T80" fmla="+- 0 7663 7653"/>
                              <a:gd name="T81" fmla="*/ T80 w 54"/>
                              <a:gd name="T82" fmla="+- 0 5745 5716"/>
                              <a:gd name="T83" fmla="*/ 5745 h 85"/>
                              <a:gd name="T84" fmla="+- 0 7665 7653"/>
                              <a:gd name="T85" fmla="*/ T84 w 54"/>
                              <a:gd name="T86" fmla="+- 0 5736 5716"/>
                              <a:gd name="T87" fmla="*/ 5736 h 85"/>
                              <a:gd name="T88" fmla="+- 0 7668 7653"/>
                              <a:gd name="T89" fmla="*/ T88 w 54"/>
                              <a:gd name="T90" fmla="+- 0 5731 5716"/>
                              <a:gd name="T91" fmla="*/ 5731 h 85"/>
                              <a:gd name="T92" fmla="+- 0 7671 7653"/>
                              <a:gd name="T93" fmla="*/ T92 w 54"/>
                              <a:gd name="T94" fmla="+- 0 5727 5716"/>
                              <a:gd name="T95" fmla="*/ 5727 h 85"/>
                              <a:gd name="T96" fmla="+- 0 7675 7653"/>
                              <a:gd name="T97" fmla="*/ T96 w 54"/>
                              <a:gd name="T98" fmla="+- 0 5725 5716"/>
                              <a:gd name="T99" fmla="*/ 5725 h 85"/>
                              <a:gd name="T100" fmla="+- 0 7698 7653"/>
                              <a:gd name="T101" fmla="*/ T100 w 54"/>
                              <a:gd name="T102" fmla="+- 0 5725 5716"/>
                              <a:gd name="T103" fmla="*/ 5725 h 85"/>
                              <a:gd name="T104" fmla="+- 0 7697 7653"/>
                              <a:gd name="T105" fmla="*/ T104 w 54"/>
                              <a:gd name="T106" fmla="+- 0 5723 5716"/>
                              <a:gd name="T107" fmla="*/ 5723 h 85"/>
                              <a:gd name="T108" fmla="+- 0 7695 7653"/>
                              <a:gd name="T109" fmla="*/ T108 w 54"/>
                              <a:gd name="T110" fmla="+- 0 5721 5716"/>
                              <a:gd name="T111" fmla="*/ 5721 h 85"/>
                              <a:gd name="T112" fmla="+- 0 7688 7653"/>
                              <a:gd name="T113" fmla="*/ T112 w 54"/>
                              <a:gd name="T114" fmla="+- 0 5717 5716"/>
                              <a:gd name="T115" fmla="*/ 5717 h 85"/>
                              <a:gd name="T116" fmla="+- 0 7684 7653"/>
                              <a:gd name="T117" fmla="*/ T116 w 54"/>
                              <a:gd name="T118" fmla="+- 0 5716 5716"/>
                              <a:gd name="T119" fmla="*/ 5716 h 85"/>
                              <a:gd name="T120" fmla="+- 0 7698 7653"/>
                              <a:gd name="T121" fmla="*/ T120 w 54"/>
                              <a:gd name="T122" fmla="+- 0 5725 5716"/>
                              <a:gd name="T123" fmla="*/ 5725 h 85"/>
                              <a:gd name="T124" fmla="+- 0 7684 7653"/>
                              <a:gd name="T125" fmla="*/ T124 w 54"/>
                              <a:gd name="T126" fmla="+- 0 5725 5716"/>
                              <a:gd name="T127" fmla="*/ 5725 h 85"/>
                              <a:gd name="T128" fmla="+- 0 7688 7653"/>
                              <a:gd name="T129" fmla="*/ T128 w 54"/>
                              <a:gd name="T130" fmla="+- 0 5727 5716"/>
                              <a:gd name="T131" fmla="*/ 5727 h 85"/>
                              <a:gd name="T132" fmla="+- 0 7695 7653"/>
                              <a:gd name="T133" fmla="*/ T132 w 54"/>
                              <a:gd name="T134" fmla="+- 0 5736 5716"/>
                              <a:gd name="T135" fmla="*/ 5736 h 85"/>
                              <a:gd name="T136" fmla="+- 0 7696 7653"/>
                              <a:gd name="T137" fmla="*/ T136 w 54"/>
                              <a:gd name="T138" fmla="+- 0 5744 5716"/>
                              <a:gd name="T139" fmla="*/ 5744 h 85"/>
                              <a:gd name="T140" fmla="+- 0 7696 7653"/>
                              <a:gd name="T141" fmla="*/ T140 w 54"/>
                              <a:gd name="T142" fmla="+- 0 5772 5716"/>
                              <a:gd name="T143" fmla="*/ 5772 h 85"/>
                              <a:gd name="T144" fmla="+- 0 7695 7653"/>
                              <a:gd name="T145" fmla="*/ T144 w 54"/>
                              <a:gd name="T146" fmla="+- 0 5781 5716"/>
                              <a:gd name="T147" fmla="*/ 5781 h 85"/>
                              <a:gd name="T148" fmla="+- 0 7688 7653"/>
                              <a:gd name="T149" fmla="*/ T148 w 54"/>
                              <a:gd name="T150" fmla="+- 0 5790 5716"/>
                              <a:gd name="T151" fmla="*/ 5790 h 85"/>
                              <a:gd name="T152" fmla="+- 0 7684 7653"/>
                              <a:gd name="T153" fmla="*/ T152 w 54"/>
                              <a:gd name="T154" fmla="+- 0 5792 5716"/>
                              <a:gd name="T155" fmla="*/ 5792 h 85"/>
                              <a:gd name="T156" fmla="+- 0 7699 7653"/>
                              <a:gd name="T157" fmla="*/ T156 w 54"/>
                              <a:gd name="T158" fmla="+- 0 5792 5716"/>
                              <a:gd name="T159" fmla="*/ 5792 h 85"/>
                              <a:gd name="T160" fmla="+- 0 7702 7653"/>
                              <a:gd name="T161" fmla="*/ T160 w 54"/>
                              <a:gd name="T162" fmla="+- 0 5788 5716"/>
                              <a:gd name="T163" fmla="*/ 5788 h 85"/>
                              <a:gd name="T164" fmla="+- 0 7706 7653"/>
                              <a:gd name="T165" fmla="*/ T164 w 54"/>
                              <a:gd name="T166" fmla="+- 0 5776 5716"/>
                              <a:gd name="T167" fmla="*/ 5776 h 85"/>
                              <a:gd name="T168" fmla="+- 0 7707 7653"/>
                              <a:gd name="T169" fmla="*/ T168 w 54"/>
                              <a:gd name="T170" fmla="+- 0 5768 5716"/>
                              <a:gd name="T171" fmla="*/ 5768 h 85"/>
                              <a:gd name="T172" fmla="+- 0 7706 7653"/>
                              <a:gd name="T173" fmla="*/ T172 w 54"/>
                              <a:gd name="T174" fmla="+- 0 5749 5716"/>
                              <a:gd name="T175" fmla="*/ 5749 h 85"/>
                              <a:gd name="T176" fmla="+- 0 7706 7653"/>
                              <a:gd name="T177" fmla="*/ T176 w 54"/>
                              <a:gd name="T178" fmla="+- 0 5744 5716"/>
                              <a:gd name="T179" fmla="*/ 5744 h 85"/>
                              <a:gd name="T180" fmla="+- 0 7703 7653"/>
                              <a:gd name="T181" fmla="*/ T180 w 54"/>
                              <a:gd name="T182" fmla="+- 0 5734 5716"/>
                              <a:gd name="T183" fmla="*/ 5734 h 85"/>
                              <a:gd name="T184" fmla="+- 0 7702 7653"/>
                              <a:gd name="T185" fmla="*/ T184 w 54"/>
                              <a:gd name="T186" fmla="+- 0 5730 5716"/>
                              <a:gd name="T187" fmla="*/ 5730 h 85"/>
                              <a:gd name="T188" fmla="+- 0 7698 7653"/>
                              <a:gd name="T189" fmla="*/ T188 w 54"/>
                              <a:gd name="T190" fmla="+- 0 5725 5716"/>
                              <a:gd name="T191" fmla="*/ 5725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 h="85">
                                <a:moveTo>
                                  <a:pt x="31" y="0"/>
                                </a:moveTo>
                                <a:lnTo>
                                  <a:pt x="21" y="0"/>
                                </a:lnTo>
                                <a:lnTo>
                                  <a:pt x="16" y="2"/>
                                </a:lnTo>
                                <a:lnTo>
                                  <a:pt x="8" y="8"/>
                                </a:lnTo>
                                <a:lnTo>
                                  <a:pt x="5" y="13"/>
                                </a:lnTo>
                                <a:lnTo>
                                  <a:pt x="1" y="25"/>
                                </a:lnTo>
                                <a:lnTo>
                                  <a:pt x="0" y="33"/>
                                </a:lnTo>
                                <a:lnTo>
                                  <a:pt x="0" y="58"/>
                                </a:lnTo>
                                <a:lnTo>
                                  <a:pt x="2" y="69"/>
                                </a:lnTo>
                                <a:lnTo>
                                  <a:pt x="8" y="77"/>
                                </a:lnTo>
                                <a:lnTo>
                                  <a:pt x="12" y="82"/>
                                </a:lnTo>
                                <a:lnTo>
                                  <a:pt x="19" y="85"/>
                                </a:lnTo>
                                <a:lnTo>
                                  <a:pt x="33" y="85"/>
                                </a:lnTo>
                                <a:lnTo>
                                  <a:pt x="38" y="83"/>
                                </a:lnTo>
                                <a:lnTo>
                                  <a:pt x="46" y="77"/>
                                </a:lnTo>
                                <a:lnTo>
                                  <a:pt x="46" y="76"/>
                                </a:lnTo>
                                <a:lnTo>
                                  <a:pt x="22" y="76"/>
                                </a:lnTo>
                                <a:lnTo>
                                  <a:pt x="18" y="74"/>
                                </a:lnTo>
                                <a:lnTo>
                                  <a:pt x="12" y="65"/>
                                </a:lnTo>
                                <a:lnTo>
                                  <a:pt x="10" y="56"/>
                                </a:lnTo>
                                <a:lnTo>
                                  <a:pt x="10" y="29"/>
                                </a:lnTo>
                                <a:lnTo>
                                  <a:pt x="12" y="20"/>
                                </a:lnTo>
                                <a:lnTo>
                                  <a:pt x="15" y="15"/>
                                </a:lnTo>
                                <a:lnTo>
                                  <a:pt x="18" y="11"/>
                                </a:lnTo>
                                <a:lnTo>
                                  <a:pt x="22" y="9"/>
                                </a:lnTo>
                                <a:lnTo>
                                  <a:pt x="45" y="9"/>
                                </a:lnTo>
                                <a:lnTo>
                                  <a:pt x="44" y="7"/>
                                </a:lnTo>
                                <a:lnTo>
                                  <a:pt x="42" y="5"/>
                                </a:lnTo>
                                <a:lnTo>
                                  <a:pt x="35" y="1"/>
                                </a:lnTo>
                                <a:lnTo>
                                  <a:pt x="31" y="0"/>
                                </a:lnTo>
                                <a:close/>
                                <a:moveTo>
                                  <a:pt x="45" y="9"/>
                                </a:moveTo>
                                <a:lnTo>
                                  <a:pt x="31" y="9"/>
                                </a:lnTo>
                                <a:lnTo>
                                  <a:pt x="35" y="11"/>
                                </a:lnTo>
                                <a:lnTo>
                                  <a:pt x="42" y="20"/>
                                </a:lnTo>
                                <a:lnTo>
                                  <a:pt x="43" y="28"/>
                                </a:lnTo>
                                <a:lnTo>
                                  <a:pt x="43" y="56"/>
                                </a:lnTo>
                                <a:lnTo>
                                  <a:pt x="42" y="65"/>
                                </a:lnTo>
                                <a:lnTo>
                                  <a:pt x="35" y="74"/>
                                </a:lnTo>
                                <a:lnTo>
                                  <a:pt x="31" y="76"/>
                                </a:lnTo>
                                <a:lnTo>
                                  <a:pt x="46" y="76"/>
                                </a:lnTo>
                                <a:lnTo>
                                  <a:pt x="49" y="72"/>
                                </a:lnTo>
                                <a:lnTo>
                                  <a:pt x="53" y="60"/>
                                </a:lnTo>
                                <a:lnTo>
                                  <a:pt x="54" y="52"/>
                                </a:lnTo>
                                <a:lnTo>
                                  <a:pt x="53" y="33"/>
                                </a:lnTo>
                                <a:lnTo>
                                  <a:pt x="53" y="28"/>
                                </a:lnTo>
                                <a:lnTo>
                                  <a:pt x="50" y="18"/>
                                </a:lnTo>
                                <a:lnTo>
                                  <a:pt x="49" y="14"/>
                                </a:lnTo>
                                <a:lnTo>
                                  <a:pt x="45"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AutoShape 741"/>
                        <wps:cNvSpPr>
                          <a:spLocks/>
                        </wps:cNvSpPr>
                        <wps:spPr bwMode="auto">
                          <a:xfrm>
                            <a:off x="8174" y="5715"/>
                            <a:ext cx="127" cy="85"/>
                          </a:xfrm>
                          <a:custGeom>
                            <a:avLst/>
                            <a:gdLst>
                              <a:gd name="T0" fmla="+- 0 8208 8175"/>
                              <a:gd name="T1" fmla="*/ T0 w 127"/>
                              <a:gd name="T2" fmla="+- 0 5724 5715"/>
                              <a:gd name="T3" fmla="*/ 5724 h 85"/>
                              <a:gd name="T4" fmla="+- 0 8218 8175"/>
                              <a:gd name="T5" fmla="*/ T4 w 127"/>
                              <a:gd name="T6" fmla="+- 0 5730 5715"/>
                              <a:gd name="T7" fmla="*/ 5730 h 85"/>
                              <a:gd name="T8" fmla="+- 0 8219 8175"/>
                              <a:gd name="T9" fmla="*/ T8 w 127"/>
                              <a:gd name="T10" fmla="+- 0 5742 5715"/>
                              <a:gd name="T11" fmla="*/ 5742 h 85"/>
                              <a:gd name="T12" fmla="+- 0 8211 8175"/>
                              <a:gd name="T13" fmla="*/ T12 w 127"/>
                              <a:gd name="T14" fmla="+- 0 5754 5715"/>
                              <a:gd name="T15" fmla="*/ 5754 h 85"/>
                              <a:gd name="T16" fmla="+- 0 8190 8175"/>
                              <a:gd name="T17" fmla="*/ T16 w 127"/>
                              <a:gd name="T18" fmla="+- 0 5772 5715"/>
                              <a:gd name="T19" fmla="*/ 5772 h 85"/>
                              <a:gd name="T20" fmla="+- 0 8180 8175"/>
                              <a:gd name="T21" fmla="*/ T20 w 127"/>
                              <a:gd name="T22" fmla="+- 0 5784 5715"/>
                              <a:gd name="T23" fmla="*/ 5784 h 85"/>
                              <a:gd name="T24" fmla="+- 0 8175 8175"/>
                              <a:gd name="T25" fmla="*/ T24 w 127"/>
                              <a:gd name="T26" fmla="+- 0 5793 5715"/>
                              <a:gd name="T27" fmla="*/ 5793 h 85"/>
                              <a:gd name="T28" fmla="+- 0 8175 8175"/>
                              <a:gd name="T29" fmla="*/ T28 w 127"/>
                              <a:gd name="T30" fmla="+- 0 5798 5715"/>
                              <a:gd name="T31" fmla="*/ 5798 h 85"/>
                              <a:gd name="T32" fmla="+- 0 8230 8175"/>
                              <a:gd name="T33" fmla="*/ T32 w 127"/>
                              <a:gd name="T34" fmla="+- 0 5789 5715"/>
                              <a:gd name="T35" fmla="*/ 5789 h 85"/>
                              <a:gd name="T36" fmla="+- 0 8190 8175"/>
                              <a:gd name="T37" fmla="*/ T36 w 127"/>
                              <a:gd name="T38" fmla="+- 0 5787 5715"/>
                              <a:gd name="T39" fmla="*/ 5787 h 85"/>
                              <a:gd name="T40" fmla="+- 0 8195 8175"/>
                              <a:gd name="T41" fmla="*/ T40 w 127"/>
                              <a:gd name="T42" fmla="+- 0 5781 5715"/>
                              <a:gd name="T43" fmla="*/ 5781 h 85"/>
                              <a:gd name="T44" fmla="+- 0 8212 8175"/>
                              <a:gd name="T45" fmla="*/ T44 w 127"/>
                              <a:gd name="T46" fmla="+- 0 5766 5715"/>
                              <a:gd name="T47" fmla="*/ 5766 h 85"/>
                              <a:gd name="T48" fmla="+- 0 8224 8175"/>
                              <a:gd name="T49" fmla="*/ T48 w 127"/>
                              <a:gd name="T50" fmla="+- 0 5754 5715"/>
                              <a:gd name="T51" fmla="*/ 5754 h 85"/>
                              <a:gd name="T52" fmla="+- 0 8229 8175"/>
                              <a:gd name="T53" fmla="*/ T52 w 127"/>
                              <a:gd name="T54" fmla="+- 0 5745 5715"/>
                              <a:gd name="T55" fmla="*/ 5745 h 85"/>
                              <a:gd name="T56" fmla="+- 0 8229 8175"/>
                              <a:gd name="T57" fmla="*/ T56 w 127"/>
                              <a:gd name="T58" fmla="+- 0 5731 5715"/>
                              <a:gd name="T59" fmla="*/ 5731 h 85"/>
                              <a:gd name="T60" fmla="+- 0 8225 8175"/>
                              <a:gd name="T61" fmla="*/ T60 w 127"/>
                              <a:gd name="T62" fmla="+- 0 5724 5715"/>
                              <a:gd name="T63" fmla="*/ 5724 h 85"/>
                              <a:gd name="T64" fmla="+- 0 8196 8175"/>
                              <a:gd name="T65" fmla="*/ T64 w 127"/>
                              <a:gd name="T66" fmla="+- 0 5715 5715"/>
                              <a:gd name="T67" fmla="*/ 5715 h 85"/>
                              <a:gd name="T68" fmla="+- 0 8180 8175"/>
                              <a:gd name="T69" fmla="*/ T68 w 127"/>
                              <a:gd name="T70" fmla="+- 0 5725 5715"/>
                              <a:gd name="T71" fmla="*/ 5725 h 85"/>
                              <a:gd name="T72" fmla="+- 0 8177 8175"/>
                              <a:gd name="T73" fmla="*/ T72 w 127"/>
                              <a:gd name="T74" fmla="+- 0 5739 5715"/>
                              <a:gd name="T75" fmla="*/ 5739 h 85"/>
                              <a:gd name="T76" fmla="+- 0 8187 8175"/>
                              <a:gd name="T77" fmla="*/ T76 w 127"/>
                              <a:gd name="T78" fmla="+- 0 5735 5715"/>
                              <a:gd name="T79" fmla="*/ 5735 h 85"/>
                              <a:gd name="T80" fmla="+- 0 8195 8175"/>
                              <a:gd name="T81" fmla="*/ T80 w 127"/>
                              <a:gd name="T82" fmla="+- 0 5725 5715"/>
                              <a:gd name="T83" fmla="*/ 5725 h 85"/>
                              <a:gd name="T84" fmla="+- 0 8225 8175"/>
                              <a:gd name="T85" fmla="*/ T84 w 127"/>
                              <a:gd name="T86" fmla="+- 0 5724 5715"/>
                              <a:gd name="T87" fmla="*/ 5724 h 85"/>
                              <a:gd name="T88" fmla="+- 0 8212 8175"/>
                              <a:gd name="T89" fmla="*/ T88 w 127"/>
                              <a:gd name="T90" fmla="+- 0 5715 5715"/>
                              <a:gd name="T91" fmla="*/ 5715 h 85"/>
                              <a:gd name="T92" fmla="+- 0 8268 8175"/>
                              <a:gd name="T93" fmla="*/ T92 w 127"/>
                              <a:gd name="T94" fmla="+- 0 5715 5715"/>
                              <a:gd name="T95" fmla="*/ 5715 h 85"/>
                              <a:gd name="T96" fmla="+- 0 8255 8175"/>
                              <a:gd name="T97" fmla="*/ T96 w 127"/>
                              <a:gd name="T98" fmla="+- 0 5723 5715"/>
                              <a:gd name="T99" fmla="*/ 5723 h 85"/>
                              <a:gd name="T100" fmla="+- 0 8248 8175"/>
                              <a:gd name="T101" fmla="*/ T100 w 127"/>
                              <a:gd name="T102" fmla="+- 0 5740 5715"/>
                              <a:gd name="T103" fmla="*/ 5740 h 85"/>
                              <a:gd name="T104" fmla="+- 0 8247 8175"/>
                              <a:gd name="T105" fmla="*/ T104 w 127"/>
                              <a:gd name="T106" fmla="+- 0 5773 5715"/>
                              <a:gd name="T107" fmla="*/ 5773 h 85"/>
                              <a:gd name="T108" fmla="+- 0 8256 8175"/>
                              <a:gd name="T109" fmla="*/ T108 w 127"/>
                              <a:gd name="T110" fmla="+- 0 5792 5715"/>
                              <a:gd name="T111" fmla="*/ 5792 h 85"/>
                              <a:gd name="T112" fmla="+- 0 8266 8175"/>
                              <a:gd name="T113" fmla="*/ T112 w 127"/>
                              <a:gd name="T114" fmla="+- 0 5800 5715"/>
                              <a:gd name="T115" fmla="*/ 5800 h 85"/>
                              <a:gd name="T116" fmla="+- 0 8285 8175"/>
                              <a:gd name="T117" fmla="*/ T116 w 127"/>
                              <a:gd name="T118" fmla="+- 0 5798 5715"/>
                              <a:gd name="T119" fmla="*/ 5798 h 85"/>
                              <a:gd name="T120" fmla="+- 0 8293 8175"/>
                              <a:gd name="T121" fmla="*/ T120 w 127"/>
                              <a:gd name="T122" fmla="+- 0 5791 5715"/>
                              <a:gd name="T123" fmla="*/ 5791 h 85"/>
                              <a:gd name="T124" fmla="+- 0 8265 8175"/>
                              <a:gd name="T125" fmla="*/ T124 w 127"/>
                              <a:gd name="T126" fmla="+- 0 5789 5715"/>
                              <a:gd name="T127" fmla="*/ 5789 h 85"/>
                              <a:gd name="T128" fmla="+- 0 8258 8175"/>
                              <a:gd name="T129" fmla="*/ T128 w 127"/>
                              <a:gd name="T130" fmla="+- 0 5771 5715"/>
                              <a:gd name="T131" fmla="*/ 5771 h 85"/>
                              <a:gd name="T132" fmla="+- 0 8259 8175"/>
                              <a:gd name="T133" fmla="*/ T132 w 127"/>
                              <a:gd name="T134" fmla="+- 0 5735 5715"/>
                              <a:gd name="T135" fmla="*/ 5735 h 85"/>
                              <a:gd name="T136" fmla="+- 0 8266 8175"/>
                              <a:gd name="T137" fmla="*/ T136 w 127"/>
                              <a:gd name="T138" fmla="+- 0 5726 5715"/>
                              <a:gd name="T139" fmla="*/ 5726 h 85"/>
                              <a:gd name="T140" fmla="+- 0 8293 8175"/>
                              <a:gd name="T141" fmla="*/ T140 w 127"/>
                              <a:gd name="T142" fmla="+- 0 5724 5715"/>
                              <a:gd name="T143" fmla="*/ 5724 h 85"/>
                              <a:gd name="T144" fmla="+- 0 8289 8175"/>
                              <a:gd name="T145" fmla="*/ T144 w 127"/>
                              <a:gd name="T146" fmla="+- 0 5720 5715"/>
                              <a:gd name="T147" fmla="*/ 5720 h 85"/>
                              <a:gd name="T148" fmla="+- 0 8278 8175"/>
                              <a:gd name="T149" fmla="*/ T148 w 127"/>
                              <a:gd name="T150" fmla="+- 0 5715 5715"/>
                              <a:gd name="T151" fmla="*/ 5715 h 85"/>
                              <a:gd name="T152" fmla="+- 0 8279 8175"/>
                              <a:gd name="T153" fmla="*/ T152 w 127"/>
                              <a:gd name="T154" fmla="+- 0 5724 5715"/>
                              <a:gd name="T155" fmla="*/ 5724 h 85"/>
                              <a:gd name="T156" fmla="+- 0 8289 8175"/>
                              <a:gd name="T157" fmla="*/ T156 w 127"/>
                              <a:gd name="T158" fmla="+- 0 5735 5715"/>
                              <a:gd name="T159" fmla="*/ 5735 h 85"/>
                              <a:gd name="T160" fmla="+- 0 8291 8175"/>
                              <a:gd name="T161" fmla="*/ T160 w 127"/>
                              <a:gd name="T162" fmla="+- 0 5771 5715"/>
                              <a:gd name="T163" fmla="*/ 5771 h 85"/>
                              <a:gd name="T164" fmla="+- 0 8283 8175"/>
                              <a:gd name="T165" fmla="*/ T164 w 127"/>
                              <a:gd name="T166" fmla="+- 0 5789 5715"/>
                              <a:gd name="T167" fmla="*/ 5789 h 85"/>
                              <a:gd name="T168" fmla="+- 0 8293 8175"/>
                              <a:gd name="T169" fmla="*/ T168 w 127"/>
                              <a:gd name="T170" fmla="+- 0 5791 5715"/>
                              <a:gd name="T171" fmla="*/ 5791 h 85"/>
                              <a:gd name="T172" fmla="+- 0 8300 8175"/>
                              <a:gd name="T173" fmla="*/ T172 w 127"/>
                              <a:gd name="T174" fmla="+- 0 5775 5715"/>
                              <a:gd name="T175" fmla="*/ 5775 h 85"/>
                              <a:gd name="T176" fmla="+- 0 8301 8175"/>
                              <a:gd name="T177" fmla="*/ T176 w 127"/>
                              <a:gd name="T178" fmla="+- 0 5748 5715"/>
                              <a:gd name="T179" fmla="*/ 5748 h 85"/>
                              <a:gd name="T180" fmla="+- 0 8298 8175"/>
                              <a:gd name="T181" fmla="*/ T180 w 127"/>
                              <a:gd name="T182" fmla="+- 0 5733 5715"/>
                              <a:gd name="T183" fmla="*/ 5733 h 85"/>
                              <a:gd name="T184" fmla="+- 0 8293 8175"/>
                              <a:gd name="T185" fmla="*/ T184 w 127"/>
                              <a:gd name="T186" fmla="+- 0 5724 5715"/>
                              <a:gd name="T187" fmla="*/ 572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7" h="85">
                                <a:moveTo>
                                  <a:pt x="50" y="9"/>
                                </a:moveTo>
                                <a:lnTo>
                                  <a:pt x="33" y="9"/>
                                </a:lnTo>
                                <a:lnTo>
                                  <a:pt x="37" y="10"/>
                                </a:lnTo>
                                <a:lnTo>
                                  <a:pt x="43" y="15"/>
                                </a:lnTo>
                                <a:lnTo>
                                  <a:pt x="44" y="19"/>
                                </a:lnTo>
                                <a:lnTo>
                                  <a:pt x="44" y="27"/>
                                </a:lnTo>
                                <a:lnTo>
                                  <a:pt x="43" y="31"/>
                                </a:lnTo>
                                <a:lnTo>
                                  <a:pt x="36" y="39"/>
                                </a:lnTo>
                                <a:lnTo>
                                  <a:pt x="30" y="45"/>
                                </a:lnTo>
                                <a:lnTo>
                                  <a:pt x="15" y="57"/>
                                </a:lnTo>
                                <a:lnTo>
                                  <a:pt x="11" y="62"/>
                                </a:lnTo>
                                <a:lnTo>
                                  <a:pt x="5" y="69"/>
                                </a:lnTo>
                                <a:lnTo>
                                  <a:pt x="3" y="72"/>
                                </a:lnTo>
                                <a:lnTo>
                                  <a:pt x="0" y="78"/>
                                </a:lnTo>
                                <a:lnTo>
                                  <a:pt x="0" y="81"/>
                                </a:lnTo>
                                <a:lnTo>
                                  <a:pt x="0" y="83"/>
                                </a:lnTo>
                                <a:lnTo>
                                  <a:pt x="55" y="83"/>
                                </a:lnTo>
                                <a:lnTo>
                                  <a:pt x="55" y="74"/>
                                </a:lnTo>
                                <a:lnTo>
                                  <a:pt x="14" y="74"/>
                                </a:lnTo>
                                <a:lnTo>
                                  <a:pt x="15" y="72"/>
                                </a:lnTo>
                                <a:lnTo>
                                  <a:pt x="17" y="70"/>
                                </a:lnTo>
                                <a:lnTo>
                                  <a:pt x="20" y="66"/>
                                </a:lnTo>
                                <a:lnTo>
                                  <a:pt x="24" y="63"/>
                                </a:lnTo>
                                <a:lnTo>
                                  <a:pt x="37" y="51"/>
                                </a:lnTo>
                                <a:lnTo>
                                  <a:pt x="43" y="47"/>
                                </a:lnTo>
                                <a:lnTo>
                                  <a:pt x="49" y="39"/>
                                </a:lnTo>
                                <a:lnTo>
                                  <a:pt x="51" y="36"/>
                                </a:lnTo>
                                <a:lnTo>
                                  <a:pt x="54" y="30"/>
                                </a:lnTo>
                                <a:lnTo>
                                  <a:pt x="55" y="27"/>
                                </a:lnTo>
                                <a:lnTo>
                                  <a:pt x="54" y="16"/>
                                </a:lnTo>
                                <a:lnTo>
                                  <a:pt x="52" y="11"/>
                                </a:lnTo>
                                <a:lnTo>
                                  <a:pt x="50" y="9"/>
                                </a:lnTo>
                                <a:close/>
                                <a:moveTo>
                                  <a:pt x="37" y="0"/>
                                </a:moveTo>
                                <a:lnTo>
                                  <a:pt x="21" y="0"/>
                                </a:lnTo>
                                <a:lnTo>
                                  <a:pt x="15" y="2"/>
                                </a:lnTo>
                                <a:lnTo>
                                  <a:pt x="5" y="10"/>
                                </a:lnTo>
                                <a:lnTo>
                                  <a:pt x="3" y="16"/>
                                </a:lnTo>
                                <a:lnTo>
                                  <a:pt x="2" y="24"/>
                                </a:lnTo>
                                <a:lnTo>
                                  <a:pt x="12" y="25"/>
                                </a:lnTo>
                                <a:lnTo>
                                  <a:pt x="12" y="20"/>
                                </a:lnTo>
                                <a:lnTo>
                                  <a:pt x="14" y="16"/>
                                </a:lnTo>
                                <a:lnTo>
                                  <a:pt x="20" y="10"/>
                                </a:lnTo>
                                <a:lnTo>
                                  <a:pt x="24" y="9"/>
                                </a:lnTo>
                                <a:lnTo>
                                  <a:pt x="50" y="9"/>
                                </a:lnTo>
                                <a:lnTo>
                                  <a:pt x="43" y="2"/>
                                </a:lnTo>
                                <a:lnTo>
                                  <a:pt x="37" y="0"/>
                                </a:lnTo>
                                <a:close/>
                                <a:moveTo>
                                  <a:pt x="103" y="0"/>
                                </a:moveTo>
                                <a:lnTo>
                                  <a:pt x="93" y="0"/>
                                </a:lnTo>
                                <a:lnTo>
                                  <a:pt x="88" y="2"/>
                                </a:lnTo>
                                <a:lnTo>
                                  <a:pt x="80" y="8"/>
                                </a:lnTo>
                                <a:lnTo>
                                  <a:pt x="77" y="13"/>
                                </a:lnTo>
                                <a:lnTo>
                                  <a:pt x="73" y="25"/>
                                </a:lnTo>
                                <a:lnTo>
                                  <a:pt x="72" y="33"/>
                                </a:lnTo>
                                <a:lnTo>
                                  <a:pt x="72" y="58"/>
                                </a:lnTo>
                                <a:lnTo>
                                  <a:pt x="75" y="69"/>
                                </a:lnTo>
                                <a:lnTo>
                                  <a:pt x="81" y="77"/>
                                </a:lnTo>
                                <a:lnTo>
                                  <a:pt x="85" y="82"/>
                                </a:lnTo>
                                <a:lnTo>
                                  <a:pt x="91" y="85"/>
                                </a:lnTo>
                                <a:lnTo>
                                  <a:pt x="105" y="85"/>
                                </a:lnTo>
                                <a:lnTo>
                                  <a:pt x="110" y="83"/>
                                </a:lnTo>
                                <a:lnTo>
                                  <a:pt x="118" y="77"/>
                                </a:lnTo>
                                <a:lnTo>
                                  <a:pt x="118" y="76"/>
                                </a:lnTo>
                                <a:lnTo>
                                  <a:pt x="94" y="76"/>
                                </a:lnTo>
                                <a:lnTo>
                                  <a:pt x="90" y="74"/>
                                </a:lnTo>
                                <a:lnTo>
                                  <a:pt x="84" y="65"/>
                                </a:lnTo>
                                <a:lnTo>
                                  <a:pt x="83" y="56"/>
                                </a:lnTo>
                                <a:lnTo>
                                  <a:pt x="83" y="29"/>
                                </a:lnTo>
                                <a:lnTo>
                                  <a:pt x="84" y="20"/>
                                </a:lnTo>
                                <a:lnTo>
                                  <a:pt x="88" y="15"/>
                                </a:lnTo>
                                <a:lnTo>
                                  <a:pt x="91" y="11"/>
                                </a:lnTo>
                                <a:lnTo>
                                  <a:pt x="94" y="9"/>
                                </a:lnTo>
                                <a:lnTo>
                                  <a:pt x="118" y="9"/>
                                </a:lnTo>
                                <a:lnTo>
                                  <a:pt x="117" y="7"/>
                                </a:lnTo>
                                <a:lnTo>
                                  <a:pt x="114" y="5"/>
                                </a:lnTo>
                                <a:lnTo>
                                  <a:pt x="107" y="1"/>
                                </a:lnTo>
                                <a:lnTo>
                                  <a:pt x="103" y="0"/>
                                </a:lnTo>
                                <a:close/>
                                <a:moveTo>
                                  <a:pt x="118" y="9"/>
                                </a:moveTo>
                                <a:lnTo>
                                  <a:pt x="104" y="9"/>
                                </a:lnTo>
                                <a:lnTo>
                                  <a:pt x="108" y="11"/>
                                </a:lnTo>
                                <a:lnTo>
                                  <a:pt x="114" y="20"/>
                                </a:lnTo>
                                <a:lnTo>
                                  <a:pt x="115" y="28"/>
                                </a:lnTo>
                                <a:lnTo>
                                  <a:pt x="116" y="56"/>
                                </a:lnTo>
                                <a:lnTo>
                                  <a:pt x="114" y="65"/>
                                </a:lnTo>
                                <a:lnTo>
                                  <a:pt x="108" y="74"/>
                                </a:lnTo>
                                <a:lnTo>
                                  <a:pt x="104" y="76"/>
                                </a:lnTo>
                                <a:lnTo>
                                  <a:pt x="118" y="76"/>
                                </a:lnTo>
                                <a:lnTo>
                                  <a:pt x="121" y="72"/>
                                </a:lnTo>
                                <a:lnTo>
                                  <a:pt x="125" y="60"/>
                                </a:lnTo>
                                <a:lnTo>
                                  <a:pt x="126" y="52"/>
                                </a:lnTo>
                                <a:lnTo>
                                  <a:pt x="126" y="33"/>
                                </a:lnTo>
                                <a:lnTo>
                                  <a:pt x="125" y="28"/>
                                </a:lnTo>
                                <a:lnTo>
                                  <a:pt x="123" y="18"/>
                                </a:lnTo>
                                <a:lnTo>
                                  <a:pt x="121" y="14"/>
                                </a:lnTo>
                                <a:lnTo>
                                  <a:pt x="118"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AutoShape 740"/>
                        <wps:cNvSpPr>
                          <a:spLocks/>
                        </wps:cNvSpPr>
                        <wps:spPr bwMode="auto">
                          <a:xfrm>
                            <a:off x="8732" y="5715"/>
                            <a:ext cx="128" cy="85"/>
                          </a:xfrm>
                          <a:custGeom>
                            <a:avLst/>
                            <a:gdLst>
                              <a:gd name="T0" fmla="+- 0 8768 8732"/>
                              <a:gd name="T1" fmla="*/ T0 w 128"/>
                              <a:gd name="T2" fmla="+- 0 5778 5715"/>
                              <a:gd name="T3" fmla="*/ 5778 h 85"/>
                              <a:gd name="T4" fmla="+- 0 8778 8732"/>
                              <a:gd name="T5" fmla="*/ T4 w 128"/>
                              <a:gd name="T6" fmla="+- 0 5798 5715"/>
                              <a:gd name="T7" fmla="*/ 5798 h 85"/>
                              <a:gd name="T8" fmla="+- 0 8778 8732"/>
                              <a:gd name="T9" fmla="*/ T8 w 128"/>
                              <a:gd name="T10" fmla="+- 0 5715 5715"/>
                              <a:gd name="T11" fmla="*/ 5715 h 85"/>
                              <a:gd name="T12" fmla="+- 0 8732 8732"/>
                              <a:gd name="T13" fmla="*/ T12 w 128"/>
                              <a:gd name="T14" fmla="+- 0 5769 5715"/>
                              <a:gd name="T15" fmla="*/ 5769 h 85"/>
                              <a:gd name="T16" fmla="+- 0 8790 8732"/>
                              <a:gd name="T17" fmla="*/ T16 w 128"/>
                              <a:gd name="T18" fmla="+- 0 5778 5715"/>
                              <a:gd name="T19" fmla="*/ 5778 h 85"/>
                              <a:gd name="T20" fmla="+- 0 8742 8732"/>
                              <a:gd name="T21" fmla="*/ T20 w 128"/>
                              <a:gd name="T22" fmla="+- 0 5769 5715"/>
                              <a:gd name="T23" fmla="*/ 5769 h 85"/>
                              <a:gd name="T24" fmla="+- 0 8778 8732"/>
                              <a:gd name="T25" fmla="*/ T24 w 128"/>
                              <a:gd name="T26" fmla="+- 0 5732 5715"/>
                              <a:gd name="T27" fmla="*/ 5732 h 85"/>
                              <a:gd name="T28" fmla="+- 0 8778 8732"/>
                              <a:gd name="T29" fmla="*/ T28 w 128"/>
                              <a:gd name="T30" fmla="+- 0 5732 5715"/>
                              <a:gd name="T31" fmla="*/ 5732 h 85"/>
                              <a:gd name="T32" fmla="+- 0 8768 8732"/>
                              <a:gd name="T33" fmla="*/ T32 w 128"/>
                              <a:gd name="T34" fmla="+- 0 5769 5715"/>
                              <a:gd name="T35" fmla="*/ 5769 h 85"/>
                              <a:gd name="T36" fmla="+- 0 8778 8732"/>
                              <a:gd name="T37" fmla="*/ T36 w 128"/>
                              <a:gd name="T38" fmla="+- 0 5732 5715"/>
                              <a:gd name="T39" fmla="*/ 5732 h 85"/>
                              <a:gd name="T40" fmla="+- 0 8827 8732"/>
                              <a:gd name="T41" fmla="*/ T40 w 128"/>
                              <a:gd name="T42" fmla="+- 0 5715 5715"/>
                              <a:gd name="T43" fmla="*/ 5715 h 85"/>
                              <a:gd name="T44" fmla="+- 0 8814 8732"/>
                              <a:gd name="T45" fmla="*/ T44 w 128"/>
                              <a:gd name="T46" fmla="+- 0 5723 5715"/>
                              <a:gd name="T47" fmla="*/ 5723 h 85"/>
                              <a:gd name="T48" fmla="+- 0 8807 8732"/>
                              <a:gd name="T49" fmla="*/ T48 w 128"/>
                              <a:gd name="T50" fmla="+- 0 5740 5715"/>
                              <a:gd name="T51" fmla="*/ 5740 h 85"/>
                              <a:gd name="T52" fmla="+- 0 8806 8732"/>
                              <a:gd name="T53" fmla="*/ T52 w 128"/>
                              <a:gd name="T54" fmla="+- 0 5773 5715"/>
                              <a:gd name="T55" fmla="*/ 5773 h 85"/>
                              <a:gd name="T56" fmla="+- 0 8815 8732"/>
                              <a:gd name="T57" fmla="*/ T56 w 128"/>
                              <a:gd name="T58" fmla="+- 0 5792 5715"/>
                              <a:gd name="T59" fmla="*/ 5792 h 85"/>
                              <a:gd name="T60" fmla="+- 0 8825 8732"/>
                              <a:gd name="T61" fmla="*/ T60 w 128"/>
                              <a:gd name="T62" fmla="+- 0 5800 5715"/>
                              <a:gd name="T63" fmla="*/ 5800 h 85"/>
                              <a:gd name="T64" fmla="+- 0 8844 8732"/>
                              <a:gd name="T65" fmla="*/ T64 w 128"/>
                              <a:gd name="T66" fmla="+- 0 5798 5715"/>
                              <a:gd name="T67" fmla="*/ 5798 h 85"/>
                              <a:gd name="T68" fmla="+- 0 8852 8732"/>
                              <a:gd name="T69" fmla="*/ T68 w 128"/>
                              <a:gd name="T70" fmla="+- 0 5791 5715"/>
                              <a:gd name="T71" fmla="*/ 5791 h 85"/>
                              <a:gd name="T72" fmla="+- 0 8825 8732"/>
                              <a:gd name="T73" fmla="*/ T72 w 128"/>
                              <a:gd name="T74" fmla="+- 0 5789 5715"/>
                              <a:gd name="T75" fmla="*/ 5789 h 85"/>
                              <a:gd name="T76" fmla="+- 0 8817 8732"/>
                              <a:gd name="T77" fmla="*/ T76 w 128"/>
                              <a:gd name="T78" fmla="+- 0 5771 5715"/>
                              <a:gd name="T79" fmla="*/ 5771 h 85"/>
                              <a:gd name="T80" fmla="+- 0 8819 8732"/>
                              <a:gd name="T81" fmla="*/ T80 w 128"/>
                              <a:gd name="T82" fmla="+- 0 5735 5715"/>
                              <a:gd name="T83" fmla="*/ 5735 h 85"/>
                              <a:gd name="T84" fmla="+- 0 8825 8732"/>
                              <a:gd name="T85" fmla="*/ T84 w 128"/>
                              <a:gd name="T86" fmla="+- 0 5726 5715"/>
                              <a:gd name="T87" fmla="*/ 5726 h 85"/>
                              <a:gd name="T88" fmla="+- 0 8852 8732"/>
                              <a:gd name="T89" fmla="*/ T88 w 128"/>
                              <a:gd name="T90" fmla="+- 0 5724 5715"/>
                              <a:gd name="T91" fmla="*/ 5724 h 85"/>
                              <a:gd name="T92" fmla="+- 0 8848 8732"/>
                              <a:gd name="T93" fmla="*/ T92 w 128"/>
                              <a:gd name="T94" fmla="+- 0 5720 5715"/>
                              <a:gd name="T95" fmla="*/ 5720 h 85"/>
                              <a:gd name="T96" fmla="+- 0 8838 8732"/>
                              <a:gd name="T97" fmla="*/ T96 w 128"/>
                              <a:gd name="T98" fmla="+- 0 5715 5715"/>
                              <a:gd name="T99" fmla="*/ 5715 h 85"/>
                              <a:gd name="T100" fmla="+- 0 8838 8732"/>
                              <a:gd name="T101" fmla="*/ T100 w 128"/>
                              <a:gd name="T102" fmla="+- 0 5724 5715"/>
                              <a:gd name="T103" fmla="*/ 5724 h 85"/>
                              <a:gd name="T104" fmla="+- 0 8848 8732"/>
                              <a:gd name="T105" fmla="*/ T104 w 128"/>
                              <a:gd name="T106" fmla="+- 0 5735 5715"/>
                              <a:gd name="T107" fmla="*/ 5735 h 85"/>
                              <a:gd name="T108" fmla="+- 0 8850 8732"/>
                              <a:gd name="T109" fmla="*/ T108 w 128"/>
                              <a:gd name="T110" fmla="+- 0 5771 5715"/>
                              <a:gd name="T111" fmla="*/ 5771 h 85"/>
                              <a:gd name="T112" fmla="+- 0 8842 8732"/>
                              <a:gd name="T113" fmla="*/ T112 w 128"/>
                              <a:gd name="T114" fmla="+- 0 5789 5715"/>
                              <a:gd name="T115" fmla="*/ 5789 h 85"/>
                              <a:gd name="T116" fmla="+- 0 8852 8732"/>
                              <a:gd name="T117" fmla="*/ T116 w 128"/>
                              <a:gd name="T118" fmla="+- 0 5791 5715"/>
                              <a:gd name="T119" fmla="*/ 5791 h 85"/>
                              <a:gd name="T120" fmla="+- 0 8859 8732"/>
                              <a:gd name="T121" fmla="*/ T120 w 128"/>
                              <a:gd name="T122" fmla="+- 0 5775 5715"/>
                              <a:gd name="T123" fmla="*/ 5775 h 85"/>
                              <a:gd name="T124" fmla="+- 0 8860 8732"/>
                              <a:gd name="T125" fmla="*/ T124 w 128"/>
                              <a:gd name="T126" fmla="+- 0 5748 5715"/>
                              <a:gd name="T127" fmla="*/ 5748 h 85"/>
                              <a:gd name="T128" fmla="+- 0 8857 8732"/>
                              <a:gd name="T129" fmla="*/ T128 w 128"/>
                              <a:gd name="T130" fmla="+- 0 5733 5715"/>
                              <a:gd name="T131" fmla="*/ 5733 h 85"/>
                              <a:gd name="T132" fmla="+- 0 8852 8732"/>
                              <a:gd name="T133" fmla="*/ T132 w 128"/>
                              <a:gd name="T134" fmla="+- 0 5724 5715"/>
                              <a:gd name="T135" fmla="*/ 572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8" h="85">
                                <a:moveTo>
                                  <a:pt x="46" y="63"/>
                                </a:moveTo>
                                <a:lnTo>
                                  <a:pt x="36" y="63"/>
                                </a:lnTo>
                                <a:lnTo>
                                  <a:pt x="36" y="83"/>
                                </a:lnTo>
                                <a:lnTo>
                                  <a:pt x="46" y="83"/>
                                </a:lnTo>
                                <a:lnTo>
                                  <a:pt x="46" y="63"/>
                                </a:lnTo>
                                <a:close/>
                                <a:moveTo>
                                  <a:pt x="46" y="0"/>
                                </a:moveTo>
                                <a:lnTo>
                                  <a:pt x="38" y="0"/>
                                </a:lnTo>
                                <a:lnTo>
                                  <a:pt x="0" y="54"/>
                                </a:lnTo>
                                <a:lnTo>
                                  <a:pt x="0" y="63"/>
                                </a:lnTo>
                                <a:lnTo>
                                  <a:pt x="58" y="63"/>
                                </a:lnTo>
                                <a:lnTo>
                                  <a:pt x="58" y="54"/>
                                </a:lnTo>
                                <a:lnTo>
                                  <a:pt x="10" y="54"/>
                                </a:lnTo>
                                <a:lnTo>
                                  <a:pt x="36" y="17"/>
                                </a:lnTo>
                                <a:lnTo>
                                  <a:pt x="46" y="17"/>
                                </a:lnTo>
                                <a:lnTo>
                                  <a:pt x="46" y="0"/>
                                </a:lnTo>
                                <a:close/>
                                <a:moveTo>
                                  <a:pt x="46" y="17"/>
                                </a:moveTo>
                                <a:lnTo>
                                  <a:pt x="36" y="17"/>
                                </a:lnTo>
                                <a:lnTo>
                                  <a:pt x="36" y="54"/>
                                </a:lnTo>
                                <a:lnTo>
                                  <a:pt x="46" y="54"/>
                                </a:lnTo>
                                <a:lnTo>
                                  <a:pt x="46" y="17"/>
                                </a:lnTo>
                                <a:close/>
                                <a:moveTo>
                                  <a:pt x="106" y="0"/>
                                </a:moveTo>
                                <a:lnTo>
                                  <a:pt x="95" y="0"/>
                                </a:lnTo>
                                <a:lnTo>
                                  <a:pt x="90" y="2"/>
                                </a:lnTo>
                                <a:lnTo>
                                  <a:pt x="82" y="8"/>
                                </a:lnTo>
                                <a:lnTo>
                                  <a:pt x="79" y="13"/>
                                </a:lnTo>
                                <a:lnTo>
                                  <a:pt x="75" y="25"/>
                                </a:lnTo>
                                <a:lnTo>
                                  <a:pt x="74" y="33"/>
                                </a:lnTo>
                                <a:lnTo>
                                  <a:pt x="74" y="58"/>
                                </a:lnTo>
                                <a:lnTo>
                                  <a:pt x="77" y="69"/>
                                </a:lnTo>
                                <a:lnTo>
                                  <a:pt x="83" y="77"/>
                                </a:lnTo>
                                <a:lnTo>
                                  <a:pt x="87" y="82"/>
                                </a:lnTo>
                                <a:lnTo>
                                  <a:pt x="93" y="85"/>
                                </a:lnTo>
                                <a:lnTo>
                                  <a:pt x="107" y="85"/>
                                </a:lnTo>
                                <a:lnTo>
                                  <a:pt x="112" y="83"/>
                                </a:lnTo>
                                <a:lnTo>
                                  <a:pt x="120" y="77"/>
                                </a:lnTo>
                                <a:lnTo>
                                  <a:pt x="120" y="76"/>
                                </a:lnTo>
                                <a:lnTo>
                                  <a:pt x="97" y="76"/>
                                </a:lnTo>
                                <a:lnTo>
                                  <a:pt x="93" y="74"/>
                                </a:lnTo>
                                <a:lnTo>
                                  <a:pt x="86" y="65"/>
                                </a:lnTo>
                                <a:lnTo>
                                  <a:pt x="85" y="56"/>
                                </a:lnTo>
                                <a:lnTo>
                                  <a:pt x="85" y="29"/>
                                </a:lnTo>
                                <a:lnTo>
                                  <a:pt x="87" y="20"/>
                                </a:lnTo>
                                <a:lnTo>
                                  <a:pt x="90" y="15"/>
                                </a:lnTo>
                                <a:lnTo>
                                  <a:pt x="93" y="11"/>
                                </a:lnTo>
                                <a:lnTo>
                                  <a:pt x="97" y="9"/>
                                </a:lnTo>
                                <a:lnTo>
                                  <a:pt x="120" y="9"/>
                                </a:lnTo>
                                <a:lnTo>
                                  <a:pt x="119" y="7"/>
                                </a:lnTo>
                                <a:lnTo>
                                  <a:pt x="116" y="5"/>
                                </a:lnTo>
                                <a:lnTo>
                                  <a:pt x="110" y="1"/>
                                </a:lnTo>
                                <a:lnTo>
                                  <a:pt x="106" y="0"/>
                                </a:lnTo>
                                <a:close/>
                                <a:moveTo>
                                  <a:pt x="120" y="9"/>
                                </a:moveTo>
                                <a:lnTo>
                                  <a:pt x="106" y="9"/>
                                </a:lnTo>
                                <a:lnTo>
                                  <a:pt x="110" y="11"/>
                                </a:lnTo>
                                <a:lnTo>
                                  <a:pt x="116" y="20"/>
                                </a:lnTo>
                                <a:lnTo>
                                  <a:pt x="118" y="28"/>
                                </a:lnTo>
                                <a:lnTo>
                                  <a:pt x="118" y="56"/>
                                </a:lnTo>
                                <a:lnTo>
                                  <a:pt x="116" y="65"/>
                                </a:lnTo>
                                <a:lnTo>
                                  <a:pt x="110" y="74"/>
                                </a:lnTo>
                                <a:lnTo>
                                  <a:pt x="106" y="76"/>
                                </a:lnTo>
                                <a:lnTo>
                                  <a:pt x="120" y="76"/>
                                </a:lnTo>
                                <a:lnTo>
                                  <a:pt x="123" y="72"/>
                                </a:lnTo>
                                <a:lnTo>
                                  <a:pt x="127" y="60"/>
                                </a:lnTo>
                                <a:lnTo>
                                  <a:pt x="128" y="52"/>
                                </a:lnTo>
                                <a:lnTo>
                                  <a:pt x="128" y="33"/>
                                </a:lnTo>
                                <a:lnTo>
                                  <a:pt x="128" y="28"/>
                                </a:lnTo>
                                <a:lnTo>
                                  <a:pt x="125" y="18"/>
                                </a:lnTo>
                                <a:lnTo>
                                  <a:pt x="123" y="14"/>
                                </a:lnTo>
                                <a:lnTo>
                                  <a:pt x="120"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AutoShape 739"/>
                        <wps:cNvSpPr>
                          <a:spLocks/>
                        </wps:cNvSpPr>
                        <wps:spPr bwMode="auto">
                          <a:xfrm>
                            <a:off x="9292" y="5715"/>
                            <a:ext cx="125" cy="85"/>
                          </a:xfrm>
                          <a:custGeom>
                            <a:avLst/>
                            <a:gdLst>
                              <a:gd name="T0" fmla="+- 0 9313 9292"/>
                              <a:gd name="T1" fmla="*/ T0 w 125"/>
                              <a:gd name="T2" fmla="+- 0 5715 5715"/>
                              <a:gd name="T3" fmla="*/ 5715 h 85"/>
                              <a:gd name="T4" fmla="+- 0 9295 9292"/>
                              <a:gd name="T5" fmla="*/ T4 w 125"/>
                              <a:gd name="T6" fmla="+- 0 5732 5715"/>
                              <a:gd name="T7" fmla="*/ 5732 h 85"/>
                              <a:gd name="T8" fmla="+- 0 9292 9292"/>
                              <a:gd name="T9" fmla="*/ T8 w 125"/>
                              <a:gd name="T10" fmla="+- 0 5774 5715"/>
                              <a:gd name="T11" fmla="*/ 5774 h 85"/>
                              <a:gd name="T12" fmla="+- 0 9305 9292"/>
                              <a:gd name="T13" fmla="*/ T12 w 125"/>
                              <a:gd name="T14" fmla="+- 0 5796 5715"/>
                              <a:gd name="T15" fmla="*/ 5796 h 85"/>
                              <a:gd name="T16" fmla="+- 0 9326 9292"/>
                              <a:gd name="T17" fmla="*/ T16 w 125"/>
                              <a:gd name="T18" fmla="+- 0 5800 5715"/>
                              <a:gd name="T19" fmla="*/ 5800 h 85"/>
                              <a:gd name="T20" fmla="+- 0 9338 9292"/>
                              <a:gd name="T21" fmla="*/ T20 w 125"/>
                              <a:gd name="T22" fmla="+- 0 5794 5715"/>
                              <a:gd name="T23" fmla="*/ 5794 h 85"/>
                              <a:gd name="T24" fmla="+- 0 9318 9292"/>
                              <a:gd name="T25" fmla="*/ T24 w 125"/>
                              <a:gd name="T26" fmla="+- 0 5791 5715"/>
                              <a:gd name="T27" fmla="*/ 5791 h 85"/>
                              <a:gd name="T28" fmla="+- 0 9310 9292"/>
                              <a:gd name="T29" fmla="*/ T28 w 125"/>
                              <a:gd name="T30" fmla="+- 0 5787 5715"/>
                              <a:gd name="T31" fmla="*/ 5787 h 85"/>
                              <a:gd name="T32" fmla="+- 0 9305 9292"/>
                              <a:gd name="T33" fmla="*/ T32 w 125"/>
                              <a:gd name="T34" fmla="+- 0 5778 5715"/>
                              <a:gd name="T35" fmla="*/ 5778 h 85"/>
                              <a:gd name="T36" fmla="+- 0 9304 9292"/>
                              <a:gd name="T37" fmla="*/ T36 w 125"/>
                              <a:gd name="T38" fmla="+- 0 5766 5715"/>
                              <a:gd name="T39" fmla="*/ 5766 h 85"/>
                              <a:gd name="T40" fmla="+- 0 9311 9292"/>
                              <a:gd name="T41" fmla="*/ T40 w 125"/>
                              <a:gd name="T42" fmla="+- 0 5755 5715"/>
                              <a:gd name="T43" fmla="*/ 5755 h 85"/>
                              <a:gd name="T44" fmla="+- 0 9302 9292"/>
                              <a:gd name="T45" fmla="*/ T44 w 125"/>
                              <a:gd name="T46" fmla="+- 0 5747 5715"/>
                              <a:gd name="T47" fmla="*/ 5747 h 85"/>
                              <a:gd name="T48" fmla="+- 0 9307 9292"/>
                              <a:gd name="T49" fmla="*/ T48 w 125"/>
                              <a:gd name="T50" fmla="+- 0 5732 5715"/>
                              <a:gd name="T51" fmla="*/ 5732 h 85"/>
                              <a:gd name="T52" fmla="+- 0 9315 9292"/>
                              <a:gd name="T53" fmla="*/ T52 w 125"/>
                              <a:gd name="T54" fmla="+- 0 5724 5715"/>
                              <a:gd name="T55" fmla="*/ 5724 h 85"/>
                              <a:gd name="T56" fmla="+- 0 9341 9292"/>
                              <a:gd name="T57" fmla="*/ T56 w 125"/>
                              <a:gd name="T58" fmla="+- 0 5723 5715"/>
                              <a:gd name="T59" fmla="*/ 5723 h 85"/>
                              <a:gd name="T60" fmla="+- 0 9328 9292"/>
                              <a:gd name="T61" fmla="*/ T60 w 125"/>
                              <a:gd name="T62" fmla="+- 0 5715 5715"/>
                              <a:gd name="T63" fmla="*/ 5715 h 85"/>
                              <a:gd name="T64" fmla="+- 0 9325 9292"/>
                              <a:gd name="T65" fmla="*/ T64 w 125"/>
                              <a:gd name="T66" fmla="+- 0 5754 5715"/>
                              <a:gd name="T67" fmla="*/ 5754 h 85"/>
                              <a:gd name="T68" fmla="+- 0 9335 9292"/>
                              <a:gd name="T69" fmla="*/ T68 w 125"/>
                              <a:gd name="T70" fmla="+- 0 5762 5715"/>
                              <a:gd name="T71" fmla="*/ 5762 h 85"/>
                              <a:gd name="T72" fmla="+- 0 9336 9292"/>
                              <a:gd name="T73" fmla="*/ T72 w 125"/>
                              <a:gd name="T74" fmla="+- 0 5778 5715"/>
                              <a:gd name="T75" fmla="*/ 5778 h 85"/>
                              <a:gd name="T76" fmla="+- 0 9329 9292"/>
                              <a:gd name="T77" fmla="*/ T76 w 125"/>
                              <a:gd name="T78" fmla="+- 0 5790 5715"/>
                              <a:gd name="T79" fmla="*/ 5790 h 85"/>
                              <a:gd name="T80" fmla="+- 0 9340 9292"/>
                              <a:gd name="T81" fmla="*/ T80 w 125"/>
                              <a:gd name="T82" fmla="+- 0 5791 5715"/>
                              <a:gd name="T83" fmla="*/ 5791 h 85"/>
                              <a:gd name="T84" fmla="+- 0 9346 9292"/>
                              <a:gd name="T85" fmla="*/ T84 w 125"/>
                              <a:gd name="T86" fmla="+- 0 5781 5715"/>
                              <a:gd name="T87" fmla="*/ 5781 h 85"/>
                              <a:gd name="T88" fmla="+- 0 9347 9292"/>
                              <a:gd name="T89" fmla="*/ T88 w 125"/>
                              <a:gd name="T90" fmla="+- 0 5763 5715"/>
                              <a:gd name="T91" fmla="*/ 5763 h 85"/>
                              <a:gd name="T92" fmla="+- 0 9341 9292"/>
                              <a:gd name="T93" fmla="*/ T92 w 125"/>
                              <a:gd name="T94" fmla="+- 0 5754 5715"/>
                              <a:gd name="T95" fmla="*/ 5754 h 85"/>
                              <a:gd name="T96" fmla="+- 0 9318 9292"/>
                              <a:gd name="T97" fmla="*/ T96 w 125"/>
                              <a:gd name="T98" fmla="+- 0 5744 5715"/>
                              <a:gd name="T99" fmla="*/ 5744 h 85"/>
                              <a:gd name="T100" fmla="+- 0 9308 9292"/>
                              <a:gd name="T101" fmla="*/ T100 w 125"/>
                              <a:gd name="T102" fmla="+- 0 5749 5715"/>
                              <a:gd name="T103" fmla="*/ 5749 h 85"/>
                              <a:gd name="T104" fmla="+- 0 9302 9292"/>
                              <a:gd name="T105" fmla="*/ T104 w 125"/>
                              <a:gd name="T106" fmla="+- 0 5755 5715"/>
                              <a:gd name="T107" fmla="*/ 5755 h 85"/>
                              <a:gd name="T108" fmla="+- 0 9312 9292"/>
                              <a:gd name="T109" fmla="*/ T108 w 125"/>
                              <a:gd name="T110" fmla="+- 0 5755 5715"/>
                              <a:gd name="T111" fmla="*/ 5755 h 85"/>
                              <a:gd name="T112" fmla="+- 0 9341 9292"/>
                              <a:gd name="T113" fmla="*/ T112 w 125"/>
                              <a:gd name="T114" fmla="+- 0 5754 5715"/>
                              <a:gd name="T115" fmla="*/ 5754 h 85"/>
                              <a:gd name="T116" fmla="+- 0 9329 9292"/>
                              <a:gd name="T117" fmla="*/ T116 w 125"/>
                              <a:gd name="T118" fmla="+- 0 5744 5715"/>
                              <a:gd name="T119" fmla="*/ 5744 h 85"/>
                              <a:gd name="T120" fmla="+- 0 9325 9292"/>
                              <a:gd name="T121" fmla="*/ T120 w 125"/>
                              <a:gd name="T122" fmla="+- 0 5723 5715"/>
                              <a:gd name="T123" fmla="*/ 5723 h 85"/>
                              <a:gd name="T124" fmla="+- 0 9333 9292"/>
                              <a:gd name="T125" fmla="*/ T124 w 125"/>
                              <a:gd name="T126" fmla="+- 0 5730 5715"/>
                              <a:gd name="T127" fmla="*/ 5730 h 85"/>
                              <a:gd name="T128" fmla="+- 0 9335 9292"/>
                              <a:gd name="T129" fmla="*/ T128 w 125"/>
                              <a:gd name="T130" fmla="+- 0 5737 5715"/>
                              <a:gd name="T131" fmla="*/ 5737 h 85"/>
                              <a:gd name="T132" fmla="+- 0 9345 9292"/>
                              <a:gd name="T133" fmla="*/ T132 w 125"/>
                              <a:gd name="T134" fmla="+- 0 5729 5715"/>
                              <a:gd name="T135" fmla="*/ 5729 h 85"/>
                              <a:gd name="T136" fmla="+- 0 9341 9292"/>
                              <a:gd name="T137" fmla="*/ T136 w 125"/>
                              <a:gd name="T138" fmla="+- 0 5723 5715"/>
                              <a:gd name="T139" fmla="*/ 5723 h 85"/>
                              <a:gd name="T140" fmla="+- 0 9384 9292"/>
                              <a:gd name="T141" fmla="*/ T140 w 125"/>
                              <a:gd name="T142" fmla="+- 0 5715 5715"/>
                              <a:gd name="T143" fmla="*/ 5715 h 85"/>
                              <a:gd name="T144" fmla="+- 0 9371 9292"/>
                              <a:gd name="T145" fmla="*/ T144 w 125"/>
                              <a:gd name="T146" fmla="+- 0 5723 5715"/>
                              <a:gd name="T147" fmla="*/ 5723 h 85"/>
                              <a:gd name="T148" fmla="+- 0 9364 9292"/>
                              <a:gd name="T149" fmla="*/ T148 w 125"/>
                              <a:gd name="T150" fmla="+- 0 5740 5715"/>
                              <a:gd name="T151" fmla="*/ 5740 h 85"/>
                              <a:gd name="T152" fmla="+- 0 9363 9292"/>
                              <a:gd name="T153" fmla="*/ T152 w 125"/>
                              <a:gd name="T154" fmla="+- 0 5773 5715"/>
                              <a:gd name="T155" fmla="*/ 5773 h 85"/>
                              <a:gd name="T156" fmla="+- 0 9372 9292"/>
                              <a:gd name="T157" fmla="*/ T156 w 125"/>
                              <a:gd name="T158" fmla="+- 0 5792 5715"/>
                              <a:gd name="T159" fmla="*/ 5792 h 85"/>
                              <a:gd name="T160" fmla="+- 0 9382 9292"/>
                              <a:gd name="T161" fmla="*/ T160 w 125"/>
                              <a:gd name="T162" fmla="+- 0 5800 5715"/>
                              <a:gd name="T163" fmla="*/ 5800 h 85"/>
                              <a:gd name="T164" fmla="+- 0 9401 9292"/>
                              <a:gd name="T165" fmla="*/ T164 w 125"/>
                              <a:gd name="T166" fmla="+- 0 5798 5715"/>
                              <a:gd name="T167" fmla="*/ 5798 h 85"/>
                              <a:gd name="T168" fmla="+- 0 9409 9292"/>
                              <a:gd name="T169" fmla="*/ T168 w 125"/>
                              <a:gd name="T170" fmla="+- 0 5791 5715"/>
                              <a:gd name="T171" fmla="*/ 5791 h 85"/>
                              <a:gd name="T172" fmla="+- 0 9382 9292"/>
                              <a:gd name="T173" fmla="*/ T172 w 125"/>
                              <a:gd name="T174" fmla="+- 0 5789 5715"/>
                              <a:gd name="T175" fmla="*/ 5789 h 85"/>
                              <a:gd name="T176" fmla="+- 0 9374 9292"/>
                              <a:gd name="T177" fmla="*/ T176 w 125"/>
                              <a:gd name="T178" fmla="+- 0 5771 5715"/>
                              <a:gd name="T179" fmla="*/ 5771 h 85"/>
                              <a:gd name="T180" fmla="+- 0 9375 9292"/>
                              <a:gd name="T181" fmla="*/ T180 w 125"/>
                              <a:gd name="T182" fmla="+- 0 5735 5715"/>
                              <a:gd name="T183" fmla="*/ 5735 h 85"/>
                              <a:gd name="T184" fmla="+- 0 9382 9292"/>
                              <a:gd name="T185" fmla="*/ T184 w 125"/>
                              <a:gd name="T186" fmla="+- 0 5726 5715"/>
                              <a:gd name="T187" fmla="*/ 5726 h 85"/>
                              <a:gd name="T188" fmla="+- 0 9409 9292"/>
                              <a:gd name="T189" fmla="*/ T188 w 125"/>
                              <a:gd name="T190" fmla="+- 0 5724 5715"/>
                              <a:gd name="T191" fmla="*/ 5724 h 85"/>
                              <a:gd name="T192" fmla="+- 0 9405 9292"/>
                              <a:gd name="T193" fmla="*/ T192 w 125"/>
                              <a:gd name="T194" fmla="+- 0 5720 5715"/>
                              <a:gd name="T195" fmla="*/ 5720 h 85"/>
                              <a:gd name="T196" fmla="+- 0 9395 9292"/>
                              <a:gd name="T197" fmla="*/ T196 w 125"/>
                              <a:gd name="T198" fmla="+- 0 5715 5715"/>
                              <a:gd name="T199" fmla="*/ 5715 h 85"/>
                              <a:gd name="T200" fmla="+- 0 9395 9292"/>
                              <a:gd name="T201" fmla="*/ T200 w 125"/>
                              <a:gd name="T202" fmla="+- 0 5724 5715"/>
                              <a:gd name="T203" fmla="*/ 5724 h 85"/>
                              <a:gd name="T204" fmla="+- 0 9405 9292"/>
                              <a:gd name="T205" fmla="*/ T204 w 125"/>
                              <a:gd name="T206" fmla="+- 0 5735 5715"/>
                              <a:gd name="T207" fmla="*/ 5735 h 85"/>
                              <a:gd name="T208" fmla="+- 0 9407 9292"/>
                              <a:gd name="T209" fmla="*/ T208 w 125"/>
                              <a:gd name="T210" fmla="+- 0 5771 5715"/>
                              <a:gd name="T211" fmla="*/ 5771 h 85"/>
                              <a:gd name="T212" fmla="+- 0 9399 9292"/>
                              <a:gd name="T213" fmla="*/ T212 w 125"/>
                              <a:gd name="T214" fmla="+- 0 5789 5715"/>
                              <a:gd name="T215" fmla="*/ 5789 h 85"/>
                              <a:gd name="T216" fmla="+- 0 9409 9292"/>
                              <a:gd name="T217" fmla="*/ T216 w 125"/>
                              <a:gd name="T218" fmla="+- 0 5791 5715"/>
                              <a:gd name="T219" fmla="*/ 5791 h 85"/>
                              <a:gd name="T220" fmla="+- 0 9416 9292"/>
                              <a:gd name="T221" fmla="*/ T220 w 125"/>
                              <a:gd name="T222" fmla="+- 0 5775 5715"/>
                              <a:gd name="T223" fmla="*/ 5775 h 85"/>
                              <a:gd name="T224" fmla="+- 0 9417 9292"/>
                              <a:gd name="T225" fmla="*/ T224 w 125"/>
                              <a:gd name="T226" fmla="+- 0 5748 5715"/>
                              <a:gd name="T227" fmla="*/ 5748 h 85"/>
                              <a:gd name="T228" fmla="+- 0 9414 9292"/>
                              <a:gd name="T229" fmla="*/ T228 w 125"/>
                              <a:gd name="T230" fmla="+- 0 5733 5715"/>
                              <a:gd name="T231" fmla="*/ 5733 h 85"/>
                              <a:gd name="T232" fmla="+- 0 9409 9292"/>
                              <a:gd name="T233" fmla="*/ T232 w 125"/>
                              <a:gd name="T234" fmla="+- 0 5724 5715"/>
                              <a:gd name="T235" fmla="*/ 572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5" h="85">
                                <a:moveTo>
                                  <a:pt x="36" y="0"/>
                                </a:moveTo>
                                <a:lnTo>
                                  <a:pt x="21" y="0"/>
                                </a:lnTo>
                                <a:lnTo>
                                  <a:pt x="14" y="3"/>
                                </a:lnTo>
                                <a:lnTo>
                                  <a:pt x="3" y="17"/>
                                </a:lnTo>
                                <a:lnTo>
                                  <a:pt x="0" y="29"/>
                                </a:lnTo>
                                <a:lnTo>
                                  <a:pt x="0" y="59"/>
                                </a:lnTo>
                                <a:lnTo>
                                  <a:pt x="3" y="69"/>
                                </a:lnTo>
                                <a:lnTo>
                                  <a:pt x="13" y="81"/>
                                </a:lnTo>
                                <a:lnTo>
                                  <a:pt x="20" y="85"/>
                                </a:lnTo>
                                <a:lnTo>
                                  <a:pt x="34" y="85"/>
                                </a:lnTo>
                                <a:lnTo>
                                  <a:pt x="38" y="83"/>
                                </a:lnTo>
                                <a:lnTo>
                                  <a:pt x="46" y="79"/>
                                </a:lnTo>
                                <a:lnTo>
                                  <a:pt x="48" y="76"/>
                                </a:lnTo>
                                <a:lnTo>
                                  <a:pt x="26" y="76"/>
                                </a:lnTo>
                                <a:lnTo>
                                  <a:pt x="23" y="75"/>
                                </a:lnTo>
                                <a:lnTo>
                                  <a:pt x="18" y="72"/>
                                </a:lnTo>
                                <a:lnTo>
                                  <a:pt x="15" y="70"/>
                                </a:lnTo>
                                <a:lnTo>
                                  <a:pt x="13" y="63"/>
                                </a:lnTo>
                                <a:lnTo>
                                  <a:pt x="12" y="60"/>
                                </a:lnTo>
                                <a:lnTo>
                                  <a:pt x="12" y="51"/>
                                </a:lnTo>
                                <a:lnTo>
                                  <a:pt x="13" y="47"/>
                                </a:lnTo>
                                <a:lnTo>
                                  <a:pt x="19" y="40"/>
                                </a:lnTo>
                                <a:lnTo>
                                  <a:pt x="10" y="40"/>
                                </a:lnTo>
                                <a:lnTo>
                                  <a:pt x="10" y="32"/>
                                </a:lnTo>
                                <a:lnTo>
                                  <a:pt x="11" y="26"/>
                                </a:lnTo>
                                <a:lnTo>
                                  <a:pt x="15" y="17"/>
                                </a:lnTo>
                                <a:lnTo>
                                  <a:pt x="17" y="14"/>
                                </a:lnTo>
                                <a:lnTo>
                                  <a:pt x="23" y="9"/>
                                </a:lnTo>
                                <a:lnTo>
                                  <a:pt x="26" y="8"/>
                                </a:lnTo>
                                <a:lnTo>
                                  <a:pt x="49" y="8"/>
                                </a:lnTo>
                                <a:lnTo>
                                  <a:pt x="42" y="2"/>
                                </a:lnTo>
                                <a:lnTo>
                                  <a:pt x="36" y="0"/>
                                </a:lnTo>
                                <a:close/>
                                <a:moveTo>
                                  <a:pt x="49" y="39"/>
                                </a:moveTo>
                                <a:lnTo>
                                  <a:pt x="33" y="39"/>
                                </a:lnTo>
                                <a:lnTo>
                                  <a:pt x="37" y="40"/>
                                </a:lnTo>
                                <a:lnTo>
                                  <a:pt x="43" y="47"/>
                                </a:lnTo>
                                <a:lnTo>
                                  <a:pt x="44" y="51"/>
                                </a:lnTo>
                                <a:lnTo>
                                  <a:pt x="44" y="63"/>
                                </a:lnTo>
                                <a:lnTo>
                                  <a:pt x="43" y="68"/>
                                </a:lnTo>
                                <a:lnTo>
                                  <a:pt x="37" y="75"/>
                                </a:lnTo>
                                <a:lnTo>
                                  <a:pt x="33" y="76"/>
                                </a:lnTo>
                                <a:lnTo>
                                  <a:pt x="48" y="76"/>
                                </a:lnTo>
                                <a:lnTo>
                                  <a:pt x="49" y="75"/>
                                </a:lnTo>
                                <a:lnTo>
                                  <a:pt x="54" y="66"/>
                                </a:lnTo>
                                <a:lnTo>
                                  <a:pt x="55" y="62"/>
                                </a:lnTo>
                                <a:lnTo>
                                  <a:pt x="55" y="48"/>
                                </a:lnTo>
                                <a:lnTo>
                                  <a:pt x="52" y="42"/>
                                </a:lnTo>
                                <a:lnTo>
                                  <a:pt x="49" y="39"/>
                                </a:lnTo>
                                <a:close/>
                                <a:moveTo>
                                  <a:pt x="37" y="29"/>
                                </a:moveTo>
                                <a:lnTo>
                                  <a:pt x="26" y="29"/>
                                </a:lnTo>
                                <a:lnTo>
                                  <a:pt x="23" y="30"/>
                                </a:lnTo>
                                <a:lnTo>
                                  <a:pt x="16" y="34"/>
                                </a:lnTo>
                                <a:lnTo>
                                  <a:pt x="13" y="37"/>
                                </a:lnTo>
                                <a:lnTo>
                                  <a:pt x="10" y="40"/>
                                </a:lnTo>
                                <a:lnTo>
                                  <a:pt x="19" y="40"/>
                                </a:lnTo>
                                <a:lnTo>
                                  <a:pt x="20" y="40"/>
                                </a:lnTo>
                                <a:lnTo>
                                  <a:pt x="24" y="39"/>
                                </a:lnTo>
                                <a:lnTo>
                                  <a:pt x="49" y="39"/>
                                </a:lnTo>
                                <a:lnTo>
                                  <a:pt x="43" y="32"/>
                                </a:lnTo>
                                <a:lnTo>
                                  <a:pt x="37" y="29"/>
                                </a:lnTo>
                                <a:close/>
                                <a:moveTo>
                                  <a:pt x="49" y="8"/>
                                </a:moveTo>
                                <a:lnTo>
                                  <a:pt x="33" y="8"/>
                                </a:lnTo>
                                <a:lnTo>
                                  <a:pt x="37" y="10"/>
                                </a:lnTo>
                                <a:lnTo>
                                  <a:pt x="41" y="15"/>
                                </a:lnTo>
                                <a:lnTo>
                                  <a:pt x="42" y="18"/>
                                </a:lnTo>
                                <a:lnTo>
                                  <a:pt x="43" y="22"/>
                                </a:lnTo>
                                <a:lnTo>
                                  <a:pt x="53" y="21"/>
                                </a:lnTo>
                                <a:lnTo>
                                  <a:pt x="53" y="14"/>
                                </a:lnTo>
                                <a:lnTo>
                                  <a:pt x="50" y="9"/>
                                </a:lnTo>
                                <a:lnTo>
                                  <a:pt x="49" y="8"/>
                                </a:lnTo>
                                <a:close/>
                                <a:moveTo>
                                  <a:pt x="103" y="0"/>
                                </a:moveTo>
                                <a:lnTo>
                                  <a:pt x="92" y="0"/>
                                </a:lnTo>
                                <a:lnTo>
                                  <a:pt x="87" y="2"/>
                                </a:lnTo>
                                <a:lnTo>
                                  <a:pt x="79" y="8"/>
                                </a:lnTo>
                                <a:lnTo>
                                  <a:pt x="76" y="13"/>
                                </a:lnTo>
                                <a:lnTo>
                                  <a:pt x="72" y="25"/>
                                </a:lnTo>
                                <a:lnTo>
                                  <a:pt x="71" y="33"/>
                                </a:lnTo>
                                <a:lnTo>
                                  <a:pt x="71" y="58"/>
                                </a:lnTo>
                                <a:lnTo>
                                  <a:pt x="74" y="69"/>
                                </a:lnTo>
                                <a:lnTo>
                                  <a:pt x="80" y="77"/>
                                </a:lnTo>
                                <a:lnTo>
                                  <a:pt x="84" y="82"/>
                                </a:lnTo>
                                <a:lnTo>
                                  <a:pt x="90" y="85"/>
                                </a:lnTo>
                                <a:lnTo>
                                  <a:pt x="104" y="85"/>
                                </a:lnTo>
                                <a:lnTo>
                                  <a:pt x="109" y="83"/>
                                </a:lnTo>
                                <a:lnTo>
                                  <a:pt x="117" y="77"/>
                                </a:lnTo>
                                <a:lnTo>
                                  <a:pt x="117" y="76"/>
                                </a:lnTo>
                                <a:lnTo>
                                  <a:pt x="93" y="76"/>
                                </a:lnTo>
                                <a:lnTo>
                                  <a:pt x="90" y="74"/>
                                </a:lnTo>
                                <a:lnTo>
                                  <a:pt x="83" y="65"/>
                                </a:lnTo>
                                <a:lnTo>
                                  <a:pt x="82" y="56"/>
                                </a:lnTo>
                                <a:lnTo>
                                  <a:pt x="82" y="29"/>
                                </a:lnTo>
                                <a:lnTo>
                                  <a:pt x="83" y="20"/>
                                </a:lnTo>
                                <a:lnTo>
                                  <a:pt x="87" y="15"/>
                                </a:lnTo>
                                <a:lnTo>
                                  <a:pt x="90" y="11"/>
                                </a:lnTo>
                                <a:lnTo>
                                  <a:pt x="93" y="9"/>
                                </a:lnTo>
                                <a:lnTo>
                                  <a:pt x="117" y="9"/>
                                </a:lnTo>
                                <a:lnTo>
                                  <a:pt x="116" y="7"/>
                                </a:lnTo>
                                <a:lnTo>
                                  <a:pt x="113" y="5"/>
                                </a:lnTo>
                                <a:lnTo>
                                  <a:pt x="106" y="1"/>
                                </a:lnTo>
                                <a:lnTo>
                                  <a:pt x="103" y="0"/>
                                </a:lnTo>
                                <a:close/>
                                <a:moveTo>
                                  <a:pt x="117" y="9"/>
                                </a:moveTo>
                                <a:lnTo>
                                  <a:pt x="103" y="9"/>
                                </a:lnTo>
                                <a:lnTo>
                                  <a:pt x="107" y="11"/>
                                </a:lnTo>
                                <a:lnTo>
                                  <a:pt x="113" y="20"/>
                                </a:lnTo>
                                <a:lnTo>
                                  <a:pt x="114" y="28"/>
                                </a:lnTo>
                                <a:lnTo>
                                  <a:pt x="115" y="56"/>
                                </a:lnTo>
                                <a:lnTo>
                                  <a:pt x="113" y="65"/>
                                </a:lnTo>
                                <a:lnTo>
                                  <a:pt x="107" y="74"/>
                                </a:lnTo>
                                <a:lnTo>
                                  <a:pt x="103" y="76"/>
                                </a:lnTo>
                                <a:lnTo>
                                  <a:pt x="117" y="76"/>
                                </a:lnTo>
                                <a:lnTo>
                                  <a:pt x="120" y="72"/>
                                </a:lnTo>
                                <a:lnTo>
                                  <a:pt x="124" y="60"/>
                                </a:lnTo>
                                <a:lnTo>
                                  <a:pt x="125" y="52"/>
                                </a:lnTo>
                                <a:lnTo>
                                  <a:pt x="125" y="33"/>
                                </a:lnTo>
                                <a:lnTo>
                                  <a:pt x="124" y="28"/>
                                </a:lnTo>
                                <a:lnTo>
                                  <a:pt x="122" y="18"/>
                                </a:lnTo>
                                <a:lnTo>
                                  <a:pt x="120" y="14"/>
                                </a:lnTo>
                                <a:lnTo>
                                  <a:pt x="117"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AutoShape 738"/>
                        <wps:cNvSpPr>
                          <a:spLocks/>
                        </wps:cNvSpPr>
                        <wps:spPr bwMode="auto">
                          <a:xfrm>
                            <a:off x="9850" y="5715"/>
                            <a:ext cx="125" cy="85"/>
                          </a:xfrm>
                          <a:custGeom>
                            <a:avLst/>
                            <a:gdLst>
                              <a:gd name="T0" fmla="+- 0 9870 9851"/>
                              <a:gd name="T1" fmla="*/ T0 w 125"/>
                              <a:gd name="T2" fmla="+- 0 5715 5715"/>
                              <a:gd name="T3" fmla="*/ 5715 h 85"/>
                              <a:gd name="T4" fmla="+- 0 9856 9851"/>
                              <a:gd name="T5" fmla="*/ T4 w 125"/>
                              <a:gd name="T6" fmla="+- 0 5725 5715"/>
                              <a:gd name="T7" fmla="*/ 5725 h 85"/>
                              <a:gd name="T8" fmla="+- 0 9854 9851"/>
                              <a:gd name="T9" fmla="*/ T8 w 125"/>
                              <a:gd name="T10" fmla="+- 0 5741 5715"/>
                              <a:gd name="T11" fmla="*/ 5741 h 85"/>
                              <a:gd name="T12" fmla="+- 0 9859 9851"/>
                              <a:gd name="T13" fmla="*/ T12 w 125"/>
                              <a:gd name="T14" fmla="+- 0 5750 5715"/>
                              <a:gd name="T15" fmla="*/ 5750 h 85"/>
                              <a:gd name="T16" fmla="+- 0 9866 9851"/>
                              <a:gd name="T17" fmla="*/ T16 w 125"/>
                              <a:gd name="T18" fmla="+- 0 5753 5715"/>
                              <a:gd name="T19" fmla="*/ 5753 h 85"/>
                              <a:gd name="T20" fmla="+- 0 9857 9851"/>
                              <a:gd name="T21" fmla="*/ T20 w 125"/>
                              <a:gd name="T22" fmla="+- 0 5757 5715"/>
                              <a:gd name="T23" fmla="*/ 5757 h 85"/>
                              <a:gd name="T24" fmla="+- 0 9851 9851"/>
                              <a:gd name="T25" fmla="*/ T24 w 125"/>
                              <a:gd name="T26" fmla="+- 0 5769 5715"/>
                              <a:gd name="T27" fmla="*/ 5769 h 85"/>
                              <a:gd name="T28" fmla="+- 0 9853 9851"/>
                              <a:gd name="T29" fmla="*/ T28 w 125"/>
                              <a:gd name="T30" fmla="+- 0 5788 5715"/>
                              <a:gd name="T31" fmla="*/ 5788 h 85"/>
                              <a:gd name="T32" fmla="+- 0 9870 9851"/>
                              <a:gd name="T33" fmla="*/ T32 w 125"/>
                              <a:gd name="T34" fmla="+- 0 5800 5715"/>
                              <a:gd name="T35" fmla="*/ 5800 h 85"/>
                              <a:gd name="T36" fmla="+- 0 9892 9851"/>
                              <a:gd name="T37" fmla="*/ T36 w 125"/>
                              <a:gd name="T38" fmla="+- 0 5797 5715"/>
                              <a:gd name="T39" fmla="*/ 5797 h 85"/>
                              <a:gd name="T40" fmla="+- 0 9875 9851"/>
                              <a:gd name="T41" fmla="*/ T40 w 125"/>
                              <a:gd name="T42" fmla="+- 0 5791 5715"/>
                              <a:gd name="T43" fmla="*/ 5791 h 85"/>
                              <a:gd name="T44" fmla="+- 0 9866 9851"/>
                              <a:gd name="T45" fmla="*/ T44 w 125"/>
                              <a:gd name="T46" fmla="+- 0 5788 5715"/>
                              <a:gd name="T47" fmla="*/ 5788 h 85"/>
                              <a:gd name="T48" fmla="+- 0 9862 9851"/>
                              <a:gd name="T49" fmla="*/ T48 w 125"/>
                              <a:gd name="T50" fmla="+- 0 5780 5715"/>
                              <a:gd name="T51" fmla="*/ 5780 h 85"/>
                              <a:gd name="T52" fmla="+- 0 9861 9851"/>
                              <a:gd name="T53" fmla="*/ T52 w 125"/>
                              <a:gd name="T54" fmla="+- 0 5769 5715"/>
                              <a:gd name="T55" fmla="*/ 5769 h 85"/>
                              <a:gd name="T56" fmla="+- 0 9869 9851"/>
                              <a:gd name="T57" fmla="*/ T56 w 125"/>
                              <a:gd name="T58" fmla="+- 0 5759 5715"/>
                              <a:gd name="T59" fmla="*/ 5759 h 85"/>
                              <a:gd name="T60" fmla="+- 0 9898 9851"/>
                              <a:gd name="T61" fmla="*/ T60 w 125"/>
                              <a:gd name="T62" fmla="+- 0 5758 5715"/>
                              <a:gd name="T63" fmla="*/ 5758 h 85"/>
                              <a:gd name="T64" fmla="+- 0 9895 9851"/>
                              <a:gd name="T65" fmla="*/ T64 w 125"/>
                              <a:gd name="T66" fmla="+- 0 5755 5715"/>
                              <a:gd name="T67" fmla="*/ 5755 h 85"/>
                              <a:gd name="T68" fmla="+- 0 9894 9851"/>
                              <a:gd name="T69" fmla="*/ T68 w 125"/>
                              <a:gd name="T70" fmla="+- 0 5752 5715"/>
                              <a:gd name="T71" fmla="*/ 5752 h 85"/>
                              <a:gd name="T72" fmla="+- 0 9897 9851"/>
                              <a:gd name="T73" fmla="*/ T72 w 125"/>
                              <a:gd name="T74" fmla="+- 0 5749 5715"/>
                              <a:gd name="T75" fmla="*/ 5749 h 85"/>
                              <a:gd name="T76" fmla="+- 0 9871 9851"/>
                              <a:gd name="T77" fmla="*/ T76 w 125"/>
                              <a:gd name="T78" fmla="+- 0 5748 5715"/>
                              <a:gd name="T79" fmla="*/ 5748 h 85"/>
                              <a:gd name="T80" fmla="+- 0 9864 9851"/>
                              <a:gd name="T81" fmla="*/ T80 w 125"/>
                              <a:gd name="T82" fmla="+- 0 5740 5715"/>
                              <a:gd name="T83" fmla="*/ 5740 h 85"/>
                              <a:gd name="T84" fmla="+- 0 9866 9851"/>
                              <a:gd name="T85" fmla="*/ T84 w 125"/>
                              <a:gd name="T86" fmla="+- 0 5730 5715"/>
                              <a:gd name="T87" fmla="*/ 5730 h 85"/>
                              <a:gd name="T88" fmla="+- 0 9874 9851"/>
                              <a:gd name="T89" fmla="*/ T88 w 125"/>
                              <a:gd name="T90" fmla="+- 0 5723 5715"/>
                              <a:gd name="T91" fmla="*/ 5723 h 85"/>
                              <a:gd name="T92" fmla="+- 0 9891 9851"/>
                              <a:gd name="T93" fmla="*/ T92 w 125"/>
                              <a:gd name="T94" fmla="+- 0 5717 5715"/>
                              <a:gd name="T95" fmla="*/ 5717 h 85"/>
                              <a:gd name="T96" fmla="+- 0 9898 9851"/>
                              <a:gd name="T97" fmla="*/ T96 w 125"/>
                              <a:gd name="T98" fmla="+- 0 5758 5715"/>
                              <a:gd name="T99" fmla="*/ 5758 h 85"/>
                              <a:gd name="T100" fmla="+- 0 9887 9851"/>
                              <a:gd name="T101" fmla="*/ T100 w 125"/>
                              <a:gd name="T102" fmla="+- 0 5759 5715"/>
                              <a:gd name="T103" fmla="*/ 5759 h 85"/>
                              <a:gd name="T104" fmla="+- 0 9894 9851"/>
                              <a:gd name="T105" fmla="*/ T104 w 125"/>
                              <a:gd name="T106" fmla="+- 0 5769 5715"/>
                              <a:gd name="T107" fmla="*/ 5769 h 85"/>
                              <a:gd name="T108" fmla="+- 0 9893 9851"/>
                              <a:gd name="T109" fmla="*/ T108 w 125"/>
                              <a:gd name="T110" fmla="+- 0 5783 5715"/>
                              <a:gd name="T111" fmla="*/ 5783 h 85"/>
                              <a:gd name="T112" fmla="+- 0 9883 9851"/>
                              <a:gd name="T113" fmla="*/ T112 w 125"/>
                              <a:gd name="T114" fmla="+- 0 5791 5715"/>
                              <a:gd name="T115" fmla="*/ 5791 h 85"/>
                              <a:gd name="T116" fmla="+- 0 9902 9851"/>
                              <a:gd name="T117" fmla="*/ T116 w 125"/>
                              <a:gd name="T118" fmla="+- 0 5788 5715"/>
                              <a:gd name="T119" fmla="*/ 5788 h 85"/>
                              <a:gd name="T120" fmla="+- 0 9905 9851"/>
                              <a:gd name="T121" fmla="*/ T120 w 125"/>
                              <a:gd name="T122" fmla="+- 0 5769 5715"/>
                              <a:gd name="T123" fmla="*/ 5769 h 85"/>
                              <a:gd name="T124" fmla="+- 0 9898 9851"/>
                              <a:gd name="T125" fmla="*/ T124 w 125"/>
                              <a:gd name="T126" fmla="+- 0 5758 5715"/>
                              <a:gd name="T127" fmla="*/ 5758 h 85"/>
                              <a:gd name="T128" fmla="+- 0 9882 9851"/>
                              <a:gd name="T129" fmla="*/ T128 w 125"/>
                              <a:gd name="T130" fmla="+- 0 5723 5715"/>
                              <a:gd name="T131" fmla="*/ 5723 h 85"/>
                              <a:gd name="T132" fmla="+- 0 9890 9851"/>
                              <a:gd name="T133" fmla="*/ T132 w 125"/>
                              <a:gd name="T134" fmla="+- 0 5730 5715"/>
                              <a:gd name="T135" fmla="*/ 5730 h 85"/>
                              <a:gd name="T136" fmla="+- 0 9891 9851"/>
                              <a:gd name="T137" fmla="*/ T136 w 125"/>
                              <a:gd name="T138" fmla="+- 0 5741 5715"/>
                              <a:gd name="T139" fmla="*/ 5741 h 85"/>
                              <a:gd name="T140" fmla="+- 0 9885 9851"/>
                              <a:gd name="T141" fmla="*/ T140 w 125"/>
                              <a:gd name="T142" fmla="+- 0 5748 5715"/>
                              <a:gd name="T143" fmla="*/ 5748 h 85"/>
                              <a:gd name="T144" fmla="+- 0 9897 9851"/>
                              <a:gd name="T145" fmla="*/ T144 w 125"/>
                              <a:gd name="T146" fmla="+- 0 5749 5715"/>
                              <a:gd name="T147" fmla="*/ 5749 h 85"/>
                              <a:gd name="T148" fmla="+- 0 9902 9851"/>
                              <a:gd name="T149" fmla="*/ T148 w 125"/>
                              <a:gd name="T150" fmla="+- 0 5741 5715"/>
                              <a:gd name="T151" fmla="*/ 5741 h 85"/>
                              <a:gd name="T152" fmla="+- 0 9899 9851"/>
                              <a:gd name="T153" fmla="*/ T152 w 125"/>
                              <a:gd name="T154" fmla="+- 0 5726 5715"/>
                              <a:gd name="T155" fmla="*/ 5726 h 85"/>
                              <a:gd name="T156" fmla="+- 0 9953 9851"/>
                              <a:gd name="T157" fmla="*/ T156 w 125"/>
                              <a:gd name="T158" fmla="+- 0 5715 5715"/>
                              <a:gd name="T159" fmla="*/ 5715 h 85"/>
                              <a:gd name="T160" fmla="+- 0 9937 9851"/>
                              <a:gd name="T161" fmla="*/ T160 w 125"/>
                              <a:gd name="T162" fmla="+- 0 5717 5715"/>
                              <a:gd name="T163" fmla="*/ 5717 h 85"/>
                              <a:gd name="T164" fmla="+- 0 9926 9851"/>
                              <a:gd name="T165" fmla="*/ T164 w 125"/>
                              <a:gd name="T166" fmla="+- 0 5728 5715"/>
                              <a:gd name="T167" fmla="*/ 5728 h 85"/>
                              <a:gd name="T168" fmla="+- 0 9921 9851"/>
                              <a:gd name="T169" fmla="*/ T168 w 125"/>
                              <a:gd name="T170" fmla="+- 0 5748 5715"/>
                              <a:gd name="T171" fmla="*/ 5748 h 85"/>
                              <a:gd name="T172" fmla="+- 0 9924 9851"/>
                              <a:gd name="T173" fmla="*/ T172 w 125"/>
                              <a:gd name="T174" fmla="+- 0 5784 5715"/>
                              <a:gd name="T175" fmla="*/ 5784 h 85"/>
                              <a:gd name="T176" fmla="+- 0 9934 9851"/>
                              <a:gd name="T177" fmla="*/ T176 w 125"/>
                              <a:gd name="T178" fmla="+- 0 5797 5715"/>
                              <a:gd name="T179" fmla="*/ 5797 h 85"/>
                              <a:gd name="T180" fmla="+- 0 9954 9851"/>
                              <a:gd name="T181" fmla="*/ T180 w 125"/>
                              <a:gd name="T182" fmla="+- 0 5800 5715"/>
                              <a:gd name="T183" fmla="*/ 5800 h 85"/>
                              <a:gd name="T184" fmla="+- 0 9967 9851"/>
                              <a:gd name="T185" fmla="*/ T184 w 125"/>
                              <a:gd name="T186" fmla="+- 0 5792 5715"/>
                              <a:gd name="T187" fmla="*/ 5792 h 85"/>
                              <a:gd name="T188" fmla="+- 0 9944 9851"/>
                              <a:gd name="T189" fmla="*/ T188 w 125"/>
                              <a:gd name="T190" fmla="+- 0 5791 5715"/>
                              <a:gd name="T191" fmla="*/ 5791 h 85"/>
                              <a:gd name="T192" fmla="+- 0 9933 9851"/>
                              <a:gd name="T193" fmla="*/ T192 w 125"/>
                              <a:gd name="T194" fmla="+- 0 5780 5715"/>
                              <a:gd name="T195" fmla="*/ 5780 h 85"/>
                              <a:gd name="T196" fmla="+- 0 9932 9851"/>
                              <a:gd name="T197" fmla="*/ T196 w 125"/>
                              <a:gd name="T198" fmla="+- 0 5744 5715"/>
                              <a:gd name="T199" fmla="*/ 5744 h 85"/>
                              <a:gd name="T200" fmla="+- 0 9937 9851"/>
                              <a:gd name="T201" fmla="*/ T200 w 125"/>
                              <a:gd name="T202" fmla="+- 0 5730 5715"/>
                              <a:gd name="T203" fmla="*/ 5730 h 85"/>
                              <a:gd name="T204" fmla="+- 0 9943 9851"/>
                              <a:gd name="T205" fmla="*/ T204 w 125"/>
                              <a:gd name="T206" fmla="+- 0 5724 5715"/>
                              <a:gd name="T207" fmla="*/ 5724 h 85"/>
                              <a:gd name="T208" fmla="+- 0 9966 9851"/>
                              <a:gd name="T209" fmla="*/ T208 w 125"/>
                              <a:gd name="T210" fmla="+- 0 5722 5715"/>
                              <a:gd name="T211" fmla="*/ 5722 h 85"/>
                              <a:gd name="T212" fmla="+- 0 9957 9851"/>
                              <a:gd name="T213" fmla="*/ T212 w 125"/>
                              <a:gd name="T214" fmla="+- 0 5716 5715"/>
                              <a:gd name="T215" fmla="*/ 5716 h 85"/>
                              <a:gd name="T216" fmla="+- 0 9967 9851"/>
                              <a:gd name="T217" fmla="*/ T216 w 125"/>
                              <a:gd name="T218" fmla="+- 0 5724 5715"/>
                              <a:gd name="T219" fmla="*/ 5724 h 85"/>
                              <a:gd name="T220" fmla="+- 0 9957 9851"/>
                              <a:gd name="T221" fmla="*/ T220 w 125"/>
                              <a:gd name="T222" fmla="+- 0 5726 5715"/>
                              <a:gd name="T223" fmla="*/ 5726 h 85"/>
                              <a:gd name="T224" fmla="+- 0 9965 9851"/>
                              <a:gd name="T225" fmla="*/ T224 w 125"/>
                              <a:gd name="T226" fmla="+- 0 5743 5715"/>
                              <a:gd name="T227" fmla="*/ 5743 h 85"/>
                              <a:gd name="T228" fmla="+- 0 9963 9851"/>
                              <a:gd name="T229" fmla="*/ T228 w 125"/>
                              <a:gd name="T230" fmla="+- 0 5780 5715"/>
                              <a:gd name="T231" fmla="*/ 5780 h 85"/>
                              <a:gd name="T232" fmla="+- 0 9953 9851"/>
                              <a:gd name="T233" fmla="*/ T232 w 125"/>
                              <a:gd name="T234" fmla="+- 0 5791 5715"/>
                              <a:gd name="T235" fmla="*/ 5791 h 85"/>
                              <a:gd name="T236" fmla="+- 0 9970 9851"/>
                              <a:gd name="T237" fmla="*/ T236 w 125"/>
                              <a:gd name="T238" fmla="+- 0 5787 5715"/>
                              <a:gd name="T239" fmla="*/ 5787 h 85"/>
                              <a:gd name="T240" fmla="+- 0 9975 9851"/>
                              <a:gd name="T241" fmla="*/ T240 w 125"/>
                              <a:gd name="T242" fmla="+- 0 5767 5715"/>
                              <a:gd name="T243" fmla="*/ 5767 h 85"/>
                              <a:gd name="T244" fmla="+- 0 9975 9851"/>
                              <a:gd name="T245" fmla="*/ T244 w 125"/>
                              <a:gd name="T246" fmla="+- 0 5743 5715"/>
                              <a:gd name="T247" fmla="*/ 5743 h 85"/>
                              <a:gd name="T248" fmla="+- 0 9970 9851"/>
                              <a:gd name="T249" fmla="*/ T248 w 125"/>
                              <a:gd name="T250" fmla="+- 0 5729 5715"/>
                              <a:gd name="T251" fmla="*/ 572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5" h="85">
                                <a:moveTo>
                                  <a:pt x="34" y="0"/>
                                </a:moveTo>
                                <a:lnTo>
                                  <a:pt x="19" y="0"/>
                                </a:lnTo>
                                <a:lnTo>
                                  <a:pt x="14" y="2"/>
                                </a:lnTo>
                                <a:lnTo>
                                  <a:pt x="5" y="10"/>
                                </a:lnTo>
                                <a:lnTo>
                                  <a:pt x="3" y="15"/>
                                </a:lnTo>
                                <a:lnTo>
                                  <a:pt x="3" y="26"/>
                                </a:lnTo>
                                <a:lnTo>
                                  <a:pt x="4" y="29"/>
                                </a:lnTo>
                                <a:lnTo>
                                  <a:pt x="8" y="35"/>
                                </a:lnTo>
                                <a:lnTo>
                                  <a:pt x="11" y="37"/>
                                </a:lnTo>
                                <a:lnTo>
                                  <a:pt x="15" y="38"/>
                                </a:lnTo>
                                <a:lnTo>
                                  <a:pt x="10" y="40"/>
                                </a:lnTo>
                                <a:lnTo>
                                  <a:pt x="6" y="42"/>
                                </a:lnTo>
                                <a:lnTo>
                                  <a:pt x="1" y="49"/>
                                </a:lnTo>
                                <a:lnTo>
                                  <a:pt x="0" y="54"/>
                                </a:lnTo>
                                <a:lnTo>
                                  <a:pt x="0" y="67"/>
                                </a:lnTo>
                                <a:lnTo>
                                  <a:pt x="2" y="73"/>
                                </a:lnTo>
                                <a:lnTo>
                                  <a:pt x="12" y="82"/>
                                </a:lnTo>
                                <a:lnTo>
                                  <a:pt x="19" y="85"/>
                                </a:lnTo>
                                <a:lnTo>
                                  <a:pt x="35" y="85"/>
                                </a:lnTo>
                                <a:lnTo>
                                  <a:pt x="41" y="82"/>
                                </a:lnTo>
                                <a:lnTo>
                                  <a:pt x="48" y="76"/>
                                </a:lnTo>
                                <a:lnTo>
                                  <a:pt x="24" y="76"/>
                                </a:lnTo>
                                <a:lnTo>
                                  <a:pt x="21" y="76"/>
                                </a:lnTo>
                                <a:lnTo>
                                  <a:pt x="15" y="73"/>
                                </a:lnTo>
                                <a:lnTo>
                                  <a:pt x="13" y="70"/>
                                </a:lnTo>
                                <a:lnTo>
                                  <a:pt x="11" y="65"/>
                                </a:lnTo>
                                <a:lnTo>
                                  <a:pt x="10" y="62"/>
                                </a:lnTo>
                                <a:lnTo>
                                  <a:pt x="10" y="54"/>
                                </a:lnTo>
                                <a:lnTo>
                                  <a:pt x="12" y="51"/>
                                </a:lnTo>
                                <a:lnTo>
                                  <a:pt x="18" y="44"/>
                                </a:lnTo>
                                <a:lnTo>
                                  <a:pt x="22" y="43"/>
                                </a:lnTo>
                                <a:lnTo>
                                  <a:pt x="47" y="43"/>
                                </a:lnTo>
                                <a:lnTo>
                                  <a:pt x="44" y="40"/>
                                </a:lnTo>
                                <a:lnTo>
                                  <a:pt x="38" y="38"/>
                                </a:lnTo>
                                <a:lnTo>
                                  <a:pt x="43" y="37"/>
                                </a:lnTo>
                                <a:lnTo>
                                  <a:pt x="46" y="35"/>
                                </a:lnTo>
                                <a:lnTo>
                                  <a:pt x="46" y="34"/>
                                </a:lnTo>
                                <a:lnTo>
                                  <a:pt x="23" y="34"/>
                                </a:lnTo>
                                <a:lnTo>
                                  <a:pt x="20" y="33"/>
                                </a:lnTo>
                                <a:lnTo>
                                  <a:pt x="15" y="28"/>
                                </a:lnTo>
                                <a:lnTo>
                                  <a:pt x="13" y="25"/>
                                </a:lnTo>
                                <a:lnTo>
                                  <a:pt x="13" y="18"/>
                                </a:lnTo>
                                <a:lnTo>
                                  <a:pt x="15" y="15"/>
                                </a:lnTo>
                                <a:lnTo>
                                  <a:pt x="20" y="10"/>
                                </a:lnTo>
                                <a:lnTo>
                                  <a:pt x="23" y="8"/>
                                </a:lnTo>
                                <a:lnTo>
                                  <a:pt x="46" y="8"/>
                                </a:lnTo>
                                <a:lnTo>
                                  <a:pt x="40" y="2"/>
                                </a:lnTo>
                                <a:lnTo>
                                  <a:pt x="34" y="0"/>
                                </a:lnTo>
                                <a:close/>
                                <a:moveTo>
                                  <a:pt x="47" y="43"/>
                                </a:moveTo>
                                <a:lnTo>
                                  <a:pt x="31" y="43"/>
                                </a:lnTo>
                                <a:lnTo>
                                  <a:pt x="36" y="44"/>
                                </a:lnTo>
                                <a:lnTo>
                                  <a:pt x="42" y="51"/>
                                </a:lnTo>
                                <a:lnTo>
                                  <a:pt x="43" y="54"/>
                                </a:lnTo>
                                <a:lnTo>
                                  <a:pt x="44" y="65"/>
                                </a:lnTo>
                                <a:lnTo>
                                  <a:pt x="42" y="68"/>
                                </a:lnTo>
                                <a:lnTo>
                                  <a:pt x="36" y="75"/>
                                </a:lnTo>
                                <a:lnTo>
                                  <a:pt x="32" y="76"/>
                                </a:lnTo>
                                <a:lnTo>
                                  <a:pt x="48" y="76"/>
                                </a:lnTo>
                                <a:lnTo>
                                  <a:pt x="51" y="73"/>
                                </a:lnTo>
                                <a:lnTo>
                                  <a:pt x="54" y="67"/>
                                </a:lnTo>
                                <a:lnTo>
                                  <a:pt x="54" y="54"/>
                                </a:lnTo>
                                <a:lnTo>
                                  <a:pt x="53" y="50"/>
                                </a:lnTo>
                                <a:lnTo>
                                  <a:pt x="47" y="43"/>
                                </a:lnTo>
                                <a:close/>
                                <a:moveTo>
                                  <a:pt x="46" y="8"/>
                                </a:moveTo>
                                <a:lnTo>
                                  <a:pt x="31" y="8"/>
                                </a:lnTo>
                                <a:lnTo>
                                  <a:pt x="34" y="10"/>
                                </a:lnTo>
                                <a:lnTo>
                                  <a:pt x="39" y="15"/>
                                </a:lnTo>
                                <a:lnTo>
                                  <a:pt x="40" y="18"/>
                                </a:lnTo>
                                <a:lnTo>
                                  <a:pt x="40" y="26"/>
                                </a:lnTo>
                                <a:lnTo>
                                  <a:pt x="39" y="28"/>
                                </a:lnTo>
                                <a:lnTo>
                                  <a:pt x="34" y="33"/>
                                </a:lnTo>
                                <a:lnTo>
                                  <a:pt x="31" y="34"/>
                                </a:lnTo>
                                <a:lnTo>
                                  <a:pt x="46" y="34"/>
                                </a:lnTo>
                                <a:lnTo>
                                  <a:pt x="50" y="29"/>
                                </a:lnTo>
                                <a:lnTo>
                                  <a:pt x="51" y="26"/>
                                </a:lnTo>
                                <a:lnTo>
                                  <a:pt x="50" y="15"/>
                                </a:lnTo>
                                <a:lnTo>
                                  <a:pt x="48" y="11"/>
                                </a:lnTo>
                                <a:lnTo>
                                  <a:pt x="46" y="8"/>
                                </a:lnTo>
                                <a:close/>
                                <a:moveTo>
                                  <a:pt x="102" y="0"/>
                                </a:moveTo>
                                <a:lnTo>
                                  <a:pt x="91" y="0"/>
                                </a:lnTo>
                                <a:lnTo>
                                  <a:pt x="86" y="2"/>
                                </a:lnTo>
                                <a:lnTo>
                                  <a:pt x="78" y="8"/>
                                </a:lnTo>
                                <a:lnTo>
                                  <a:pt x="75" y="13"/>
                                </a:lnTo>
                                <a:lnTo>
                                  <a:pt x="71" y="25"/>
                                </a:lnTo>
                                <a:lnTo>
                                  <a:pt x="70" y="33"/>
                                </a:lnTo>
                                <a:lnTo>
                                  <a:pt x="70" y="58"/>
                                </a:lnTo>
                                <a:lnTo>
                                  <a:pt x="73" y="69"/>
                                </a:lnTo>
                                <a:lnTo>
                                  <a:pt x="79" y="77"/>
                                </a:lnTo>
                                <a:lnTo>
                                  <a:pt x="83" y="82"/>
                                </a:lnTo>
                                <a:lnTo>
                                  <a:pt x="89" y="85"/>
                                </a:lnTo>
                                <a:lnTo>
                                  <a:pt x="103" y="85"/>
                                </a:lnTo>
                                <a:lnTo>
                                  <a:pt x="108" y="83"/>
                                </a:lnTo>
                                <a:lnTo>
                                  <a:pt x="116" y="77"/>
                                </a:lnTo>
                                <a:lnTo>
                                  <a:pt x="116" y="76"/>
                                </a:lnTo>
                                <a:lnTo>
                                  <a:pt x="93" y="76"/>
                                </a:lnTo>
                                <a:lnTo>
                                  <a:pt x="89" y="74"/>
                                </a:lnTo>
                                <a:lnTo>
                                  <a:pt x="82" y="65"/>
                                </a:lnTo>
                                <a:lnTo>
                                  <a:pt x="81" y="56"/>
                                </a:lnTo>
                                <a:lnTo>
                                  <a:pt x="81" y="29"/>
                                </a:lnTo>
                                <a:lnTo>
                                  <a:pt x="82" y="20"/>
                                </a:lnTo>
                                <a:lnTo>
                                  <a:pt x="86" y="15"/>
                                </a:lnTo>
                                <a:lnTo>
                                  <a:pt x="89" y="11"/>
                                </a:lnTo>
                                <a:lnTo>
                                  <a:pt x="92" y="9"/>
                                </a:lnTo>
                                <a:lnTo>
                                  <a:pt x="116" y="9"/>
                                </a:lnTo>
                                <a:lnTo>
                                  <a:pt x="115" y="7"/>
                                </a:lnTo>
                                <a:lnTo>
                                  <a:pt x="112" y="5"/>
                                </a:lnTo>
                                <a:lnTo>
                                  <a:pt x="106" y="1"/>
                                </a:lnTo>
                                <a:lnTo>
                                  <a:pt x="102" y="0"/>
                                </a:lnTo>
                                <a:close/>
                                <a:moveTo>
                                  <a:pt x="116" y="9"/>
                                </a:moveTo>
                                <a:lnTo>
                                  <a:pt x="102" y="9"/>
                                </a:lnTo>
                                <a:lnTo>
                                  <a:pt x="106" y="11"/>
                                </a:lnTo>
                                <a:lnTo>
                                  <a:pt x="112" y="20"/>
                                </a:lnTo>
                                <a:lnTo>
                                  <a:pt x="114" y="28"/>
                                </a:lnTo>
                                <a:lnTo>
                                  <a:pt x="114" y="56"/>
                                </a:lnTo>
                                <a:lnTo>
                                  <a:pt x="112" y="65"/>
                                </a:lnTo>
                                <a:lnTo>
                                  <a:pt x="106" y="74"/>
                                </a:lnTo>
                                <a:lnTo>
                                  <a:pt x="102" y="76"/>
                                </a:lnTo>
                                <a:lnTo>
                                  <a:pt x="116" y="76"/>
                                </a:lnTo>
                                <a:lnTo>
                                  <a:pt x="119" y="72"/>
                                </a:lnTo>
                                <a:lnTo>
                                  <a:pt x="123" y="60"/>
                                </a:lnTo>
                                <a:lnTo>
                                  <a:pt x="124" y="52"/>
                                </a:lnTo>
                                <a:lnTo>
                                  <a:pt x="124" y="33"/>
                                </a:lnTo>
                                <a:lnTo>
                                  <a:pt x="124" y="28"/>
                                </a:lnTo>
                                <a:lnTo>
                                  <a:pt x="121" y="18"/>
                                </a:lnTo>
                                <a:lnTo>
                                  <a:pt x="119" y="14"/>
                                </a:lnTo>
                                <a:lnTo>
                                  <a:pt x="116"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AutoShape 737"/>
                        <wps:cNvSpPr>
                          <a:spLocks/>
                        </wps:cNvSpPr>
                        <wps:spPr bwMode="auto">
                          <a:xfrm>
                            <a:off x="10338" y="5716"/>
                            <a:ext cx="265" cy="85"/>
                          </a:xfrm>
                          <a:custGeom>
                            <a:avLst/>
                            <a:gdLst>
                              <a:gd name="T0" fmla="+- 0 10359 10339"/>
                              <a:gd name="T1" fmla="*/ T0 w 265"/>
                              <a:gd name="T2" fmla="+- 0 5734 5716"/>
                              <a:gd name="T3" fmla="*/ 5734 h 85"/>
                              <a:gd name="T4" fmla="+- 0 10369 10339"/>
                              <a:gd name="T5" fmla="*/ T4 w 265"/>
                              <a:gd name="T6" fmla="+- 0 5799 5716"/>
                              <a:gd name="T7" fmla="*/ 5799 h 85"/>
                              <a:gd name="T8" fmla="+- 0 10369 10339"/>
                              <a:gd name="T9" fmla="*/ T8 w 265"/>
                              <a:gd name="T10" fmla="+- 0 5716 5716"/>
                              <a:gd name="T11" fmla="*/ 5716 h 85"/>
                              <a:gd name="T12" fmla="+- 0 10361 10339"/>
                              <a:gd name="T13" fmla="*/ T12 w 265"/>
                              <a:gd name="T14" fmla="+- 0 5720 5716"/>
                              <a:gd name="T15" fmla="*/ 5720 h 85"/>
                              <a:gd name="T16" fmla="+- 0 10349 10339"/>
                              <a:gd name="T17" fmla="*/ T16 w 265"/>
                              <a:gd name="T18" fmla="+- 0 5731 5716"/>
                              <a:gd name="T19" fmla="*/ 5731 h 85"/>
                              <a:gd name="T20" fmla="+- 0 10339 10339"/>
                              <a:gd name="T21" fmla="*/ T20 w 265"/>
                              <a:gd name="T22" fmla="+- 0 5737 5716"/>
                              <a:gd name="T23" fmla="*/ 5737 h 85"/>
                              <a:gd name="T24" fmla="+- 0 10342 10339"/>
                              <a:gd name="T25" fmla="*/ T24 w 265"/>
                              <a:gd name="T26" fmla="+- 0 5746 5716"/>
                              <a:gd name="T27" fmla="*/ 5746 h 85"/>
                              <a:gd name="T28" fmla="+- 0 10353 10339"/>
                              <a:gd name="T29" fmla="*/ T28 w 265"/>
                              <a:gd name="T30" fmla="+- 0 5739 5716"/>
                              <a:gd name="T31" fmla="*/ 5739 h 85"/>
                              <a:gd name="T32" fmla="+- 0 10359 10339"/>
                              <a:gd name="T33" fmla="*/ T32 w 265"/>
                              <a:gd name="T34" fmla="+- 0 5734 5716"/>
                              <a:gd name="T35" fmla="*/ 5734 h 85"/>
                              <a:gd name="T36" fmla="+- 0 10369 10339"/>
                              <a:gd name="T37" fmla="*/ T36 w 265"/>
                              <a:gd name="T38" fmla="+- 0 5716 5716"/>
                              <a:gd name="T39" fmla="*/ 5716 h 85"/>
                              <a:gd name="T40" fmla="+- 0 10423 10339"/>
                              <a:gd name="T41" fmla="*/ T40 w 265"/>
                              <a:gd name="T42" fmla="+- 0 5716 5716"/>
                              <a:gd name="T43" fmla="*/ 5716 h 85"/>
                              <a:gd name="T44" fmla="+- 0 10410 10339"/>
                              <a:gd name="T45" fmla="*/ T44 w 265"/>
                              <a:gd name="T46" fmla="+- 0 5724 5716"/>
                              <a:gd name="T47" fmla="*/ 5724 h 85"/>
                              <a:gd name="T48" fmla="+- 0 10403 10339"/>
                              <a:gd name="T49" fmla="*/ T48 w 265"/>
                              <a:gd name="T50" fmla="+- 0 5741 5716"/>
                              <a:gd name="T51" fmla="*/ 5741 h 85"/>
                              <a:gd name="T52" fmla="+- 0 10402 10339"/>
                              <a:gd name="T53" fmla="*/ T52 w 265"/>
                              <a:gd name="T54" fmla="+- 0 5774 5716"/>
                              <a:gd name="T55" fmla="*/ 5774 h 85"/>
                              <a:gd name="T56" fmla="+- 0 10410 10339"/>
                              <a:gd name="T57" fmla="*/ T56 w 265"/>
                              <a:gd name="T58" fmla="+- 0 5793 5716"/>
                              <a:gd name="T59" fmla="*/ 5793 h 85"/>
                              <a:gd name="T60" fmla="+- 0 10421 10339"/>
                              <a:gd name="T61" fmla="*/ T60 w 265"/>
                              <a:gd name="T62" fmla="+- 0 5801 5716"/>
                              <a:gd name="T63" fmla="*/ 5801 h 85"/>
                              <a:gd name="T64" fmla="+- 0 10440 10339"/>
                              <a:gd name="T65" fmla="*/ T64 w 265"/>
                              <a:gd name="T66" fmla="+- 0 5799 5716"/>
                              <a:gd name="T67" fmla="*/ 5799 h 85"/>
                              <a:gd name="T68" fmla="+- 0 10448 10339"/>
                              <a:gd name="T69" fmla="*/ T68 w 265"/>
                              <a:gd name="T70" fmla="+- 0 5792 5716"/>
                              <a:gd name="T71" fmla="*/ 5792 h 85"/>
                              <a:gd name="T72" fmla="+- 0 10420 10339"/>
                              <a:gd name="T73" fmla="*/ T72 w 265"/>
                              <a:gd name="T74" fmla="+- 0 5790 5716"/>
                              <a:gd name="T75" fmla="*/ 5790 h 85"/>
                              <a:gd name="T76" fmla="+- 0 10412 10339"/>
                              <a:gd name="T77" fmla="*/ T76 w 265"/>
                              <a:gd name="T78" fmla="+- 0 5772 5716"/>
                              <a:gd name="T79" fmla="*/ 5772 h 85"/>
                              <a:gd name="T80" fmla="+- 0 10414 10339"/>
                              <a:gd name="T81" fmla="*/ T80 w 265"/>
                              <a:gd name="T82" fmla="+- 0 5736 5716"/>
                              <a:gd name="T83" fmla="*/ 5736 h 85"/>
                              <a:gd name="T84" fmla="+- 0 10420 10339"/>
                              <a:gd name="T85" fmla="*/ T84 w 265"/>
                              <a:gd name="T86" fmla="+- 0 5727 5716"/>
                              <a:gd name="T87" fmla="*/ 5727 h 85"/>
                              <a:gd name="T88" fmla="+- 0 10447 10339"/>
                              <a:gd name="T89" fmla="*/ T88 w 265"/>
                              <a:gd name="T90" fmla="+- 0 5725 5716"/>
                              <a:gd name="T91" fmla="*/ 5725 h 85"/>
                              <a:gd name="T92" fmla="+- 0 10444 10339"/>
                              <a:gd name="T93" fmla="*/ T92 w 265"/>
                              <a:gd name="T94" fmla="+- 0 5721 5716"/>
                              <a:gd name="T95" fmla="*/ 5721 h 85"/>
                              <a:gd name="T96" fmla="+- 0 10433 10339"/>
                              <a:gd name="T97" fmla="*/ T96 w 265"/>
                              <a:gd name="T98" fmla="+- 0 5716 5716"/>
                              <a:gd name="T99" fmla="*/ 5716 h 85"/>
                              <a:gd name="T100" fmla="+- 0 10433 10339"/>
                              <a:gd name="T101" fmla="*/ T100 w 265"/>
                              <a:gd name="T102" fmla="+- 0 5725 5716"/>
                              <a:gd name="T103" fmla="*/ 5725 h 85"/>
                              <a:gd name="T104" fmla="+- 0 10444 10339"/>
                              <a:gd name="T105" fmla="*/ T104 w 265"/>
                              <a:gd name="T106" fmla="+- 0 5736 5716"/>
                              <a:gd name="T107" fmla="*/ 5736 h 85"/>
                              <a:gd name="T108" fmla="+- 0 10445 10339"/>
                              <a:gd name="T109" fmla="*/ T108 w 265"/>
                              <a:gd name="T110" fmla="+- 0 5772 5716"/>
                              <a:gd name="T111" fmla="*/ 5772 h 85"/>
                              <a:gd name="T112" fmla="+- 0 10437 10339"/>
                              <a:gd name="T113" fmla="*/ T112 w 265"/>
                              <a:gd name="T114" fmla="+- 0 5790 5716"/>
                              <a:gd name="T115" fmla="*/ 5790 h 85"/>
                              <a:gd name="T116" fmla="+- 0 10448 10339"/>
                              <a:gd name="T117" fmla="*/ T116 w 265"/>
                              <a:gd name="T118" fmla="+- 0 5792 5716"/>
                              <a:gd name="T119" fmla="*/ 5792 h 85"/>
                              <a:gd name="T120" fmla="+- 0 10455 10339"/>
                              <a:gd name="T121" fmla="*/ T120 w 265"/>
                              <a:gd name="T122" fmla="+- 0 5776 5716"/>
                              <a:gd name="T123" fmla="*/ 5776 h 85"/>
                              <a:gd name="T124" fmla="+- 0 10455 10339"/>
                              <a:gd name="T125" fmla="*/ T124 w 265"/>
                              <a:gd name="T126" fmla="+- 0 5749 5716"/>
                              <a:gd name="T127" fmla="*/ 5749 h 85"/>
                              <a:gd name="T128" fmla="+- 0 10453 10339"/>
                              <a:gd name="T129" fmla="*/ T128 w 265"/>
                              <a:gd name="T130" fmla="+- 0 5734 5716"/>
                              <a:gd name="T131" fmla="*/ 5734 h 85"/>
                              <a:gd name="T132" fmla="+- 0 10447 10339"/>
                              <a:gd name="T133" fmla="*/ T132 w 265"/>
                              <a:gd name="T134" fmla="+- 0 5725 5716"/>
                              <a:gd name="T135" fmla="*/ 5725 h 85"/>
                              <a:gd name="T136" fmla="+- 0 10493 10339"/>
                              <a:gd name="T137" fmla="*/ T136 w 265"/>
                              <a:gd name="T138" fmla="+- 0 5716 5716"/>
                              <a:gd name="T139" fmla="*/ 5716 h 85"/>
                              <a:gd name="T140" fmla="+- 0 10480 10339"/>
                              <a:gd name="T141" fmla="*/ T140 w 265"/>
                              <a:gd name="T142" fmla="+- 0 5724 5716"/>
                              <a:gd name="T143" fmla="*/ 5724 h 85"/>
                              <a:gd name="T144" fmla="+- 0 10473 10339"/>
                              <a:gd name="T145" fmla="*/ T144 w 265"/>
                              <a:gd name="T146" fmla="+- 0 5741 5716"/>
                              <a:gd name="T147" fmla="*/ 5741 h 85"/>
                              <a:gd name="T148" fmla="+- 0 10472 10339"/>
                              <a:gd name="T149" fmla="*/ T148 w 265"/>
                              <a:gd name="T150" fmla="+- 0 5774 5716"/>
                              <a:gd name="T151" fmla="*/ 5774 h 85"/>
                              <a:gd name="T152" fmla="+- 0 10481 10339"/>
                              <a:gd name="T153" fmla="*/ T152 w 265"/>
                              <a:gd name="T154" fmla="+- 0 5793 5716"/>
                              <a:gd name="T155" fmla="*/ 5793 h 85"/>
                              <a:gd name="T156" fmla="+- 0 10491 10339"/>
                              <a:gd name="T157" fmla="*/ T156 w 265"/>
                              <a:gd name="T158" fmla="+- 0 5801 5716"/>
                              <a:gd name="T159" fmla="*/ 5801 h 85"/>
                              <a:gd name="T160" fmla="+- 0 10510 10339"/>
                              <a:gd name="T161" fmla="*/ T160 w 265"/>
                              <a:gd name="T162" fmla="+- 0 5799 5716"/>
                              <a:gd name="T163" fmla="*/ 5799 h 85"/>
                              <a:gd name="T164" fmla="+- 0 10519 10339"/>
                              <a:gd name="T165" fmla="*/ T164 w 265"/>
                              <a:gd name="T166" fmla="+- 0 5792 5716"/>
                              <a:gd name="T167" fmla="*/ 5792 h 85"/>
                              <a:gd name="T168" fmla="+- 0 10491 10339"/>
                              <a:gd name="T169" fmla="*/ T168 w 265"/>
                              <a:gd name="T170" fmla="+- 0 5790 5716"/>
                              <a:gd name="T171" fmla="*/ 5790 h 85"/>
                              <a:gd name="T172" fmla="+- 0 10483 10339"/>
                              <a:gd name="T173" fmla="*/ T172 w 265"/>
                              <a:gd name="T174" fmla="+- 0 5772 5716"/>
                              <a:gd name="T175" fmla="*/ 5772 h 85"/>
                              <a:gd name="T176" fmla="+- 0 10485 10339"/>
                              <a:gd name="T177" fmla="*/ T176 w 265"/>
                              <a:gd name="T178" fmla="+- 0 5736 5716"/>
                              <a:gd name="T179" fmla="*/ 5736 h 85"/>
                              <a:gd name="T180" fmla="+- 0 10491 10339"/>
                              <a:gd name="T181" fmla="*/ T180 w 265"/>
                              <a:gd name="T182" fmla="+- 0 5727 5716"/>
                              <a:gd name="T183" fmla="*/ 5727 h 85"/>
                              <a:gd name="T184" fmla="+- 0 10518 10339"/>
                              <a:gd name="T185" fmla="*/ T184 w 265"/>
                              <a:gd name="T186" fmla="+- 0 5725 5716"/>
                              <a:gd name="T187" fmla="*/ 5725 h 85"/>
                              <a:gd name="T188" fmla="+- 0 10514 10339"/>
                              <a:gd name="T189" fmla="*/ T188 w 265"/>
                              <a:gd name="T190" fmla="+- 0 5721 5716"/>
                              <a:gd name="T191" fmla="*/ 5721 h 85"/>
                              <a:gd name="T192" fmla="+- 0 10504 10339"/>
                              <a:gd name="T193" fmla="*/ T192 w 265"/>
                              <a:gd name="T194" fmla="+- 0 5716 5716"/>
                              <a:gd name="T195" fmla="*/ 5716 h 85"/>
                              <a:gd name="T196" fmla="+- 0 10504 10339"/>
                              <a:gd name="T197" fmla="*/ T196 w 265"/>
                              <a:gd name="T198" fmla="+- 0 5725 5716"/>
                              <a:gd name="T199" fmla="*/ 5725 h 85"/>
                              <a:gd name="T200" fmla="+- 0 10514 10339"/>
                              <a:gd name="T201" fmla="*/ T200 w 265"/>
                              <a:gd name="T202" fmla="+- 0 5736 5716"/>
                              <a:gd name="T203" fmla="*/ 5736 h 85"/>
                              <a:gd name="T204" fmla="+- 0 10516 10339"/>
                              <a:gd name="T205" fmla="*/ T204 w 265"/>
                              <a:gd name="T206" fmla="+- 0 5772 5716"/>
                              <a:gd name="T207" fmla="*/ 5772 h 85"/>
                              <a:gd name="T208" fmla="+- 0 10508 10339"/>
                              <a:gd name="T209" fmla="*/ T208 w 265"/>
                              <a:gd name="T210" fmla="+- 0 5790 5716"/>
                              <a:gd name="T211" fmla="*/ 5790 h 85"/>
                              <a:gd name="T212" fmla="+- 0 10519 10339"/>
                              <a:gd name="T213" fmla="*/ T212 w 265"/>
                              <a:gd name="T214" fmla="+- 0 5792 5716"/>
                              <a:gd name="T215" fmla="*/ 5792 h 85"/>
                              <a:gd name="T216" fmla="+- 0 10525 10339"/>
                              <a:gd name="T217" fmla="*/ T216 w 265"/>
                              <a:gd name="T218" fmla="+- 0 5776 5716"/>
                              <a:gd name="T219" fmla="*/ 5776 h 85"/>
                              <a:gd name="T220" fmla="+- 0 10526 10339"/>
                              <a:gd name="T221" fmla="*/ T220 w 265"/>
                              <a:gd name="T222" fmla="+- 0 5749 5716"/>
                              <a:gd name="T223" fmla="*/ 5749 h 85"/>
                              <a:gd name="T224" fmla="+- 0 10523 10339"/>
                              <a:gd name="T225" fmla="*/ T224 w 265"/>
                              <a:gd name="T226" fmla="+- 0 5734 5716"/>
                              <a:gd name="T227" fmla="*/ 5734 h 85"/>
                              <a:gd name="T228" fmla="+- 0 10518 10339"/>
                              <a:gd name="T229" fmla="*/ T228 w 265"/>
                              <a:gd name="T230" fmla="+- 0 5725 5716"/>
                              <a:gd name="T231" fmla="*/ 5725 h 85"/>
                              <a:gd name="T232" fmla="+- 0 10548 10339"/>
                              <a:gd name="T233" fmla="*/ T232 w 265"/>
                              <a:gd name="T234" fmla="+- 0 5716 5716"/>
                              <a:gd name="T235" fmla="*/ 5716 h 85"/>
                              <a:gd name="T236" fmla="+- 0 10559 10339"/>
                              <a:gd name="T237" fmla="*/ T236 w 265"/>
                              <a:gd name="T238" fmla="+- 0 5799 5716"/>
                              <a:gd name="T239" fmla="*/ 5799 h 85"/>
                              <a:gd name="T240" fmla="+- 0 10598 10339"/>
                              <a:gd name="T241" fmla="*/ T240 w 265"/>
                              <a:gd name="T242" fmla="+- 0 5762 5716"/>
                              <a:gd name="T243" fmla="*/ 5762 h 85"/>
                              <a:gd name="T244" fmla="+- 0 10559 10339"/>
                              <a:gd name="T245" fmla="*/ T244 w 265"/>
                              <a:gd name="T246" fmla="+- 0 5752 5716"/>
                              <a:gd name="T247" fmla="*/ 5752 h 85"/>
                              <a:gd name="T248" fmla="+- 0 10604 10339"/>
                              <a:gd name="T249" fmla="*/ T248 w 265"/>
                              <a:gd name="T250" fmla="+- 0 5726 5716"/>
                              <a:gd name="T251" fmla="*/ 572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65" h="85">
                                <a:moveTo>
                                  <a:pt x="30" y="18"/>
                                </a:moveTo>
                                <a:lnTo>
                                  <a:pt x="20" y="18"/>
                                </a:lnTo>
                                <a:lnTo>
                                  <a:pt x="20" y="83"/>
                                </a:lnTo>
                                <a:lnTo>
                                  <a:pt x="30" y="83"/>
                                </a:lnTo>
                                <a:lnTo>
                                  <a:pt x="30" y="18"/>
                                </a:lnTo>
                                <a:close/>
                                <a:moveTo>
                                  <a:pt x="30" y="0"/>
                                </a:moveTo>
                                <a:lnTo>
                                  <a:pt x="24" y="0"/>
                                </a:lnTo>
                                <a:lnTo>
                                  <a:pt x="22" y="4"/>
                                </a:lnTo>
                                <a:lnTo>
                                  <a:pt x="19" y="7"/>
                                </a:lnTo>
                                <a:lnTo>
                                  <a:pt x="10" y="15"/>
                                </a:lnTo>
                                <a:lnTo>
                                  <a:pt x="5" y="18"/>
                                </a:lnTo>
                                <a:lnTo>
                                  <a:pt x="0" y="21"/>
                                </a:lnTo>
                                <a:lnTo>
                                  <a:pt x="0" y="31"/>
                                </a:lnTo>
                                <a:lnTo>
                                  <a:pt x="3" y="30"/>
                                </a:lnTo>
                                <a:lnTo>
                                  <a:pt x="7" y="28"/>
                                </a:lnTo>
                                <a:lnTo>
                                  <a:pt x="14" y="23"/>
                                </a:lnTo>
                                <a:lnTo>
                                  <a:pt x="18" y="21"/>
                                </a:lnTo>
                                <a:lnTo>
                                  <a:pt x="20" y="18"/>
                                </a:lnTo>
                                <a:lnTo>
                                  <a:pt x="30" y="18"/>
                                </a:lnTo>
                                <a:lnTo>
                                  <a:pt x="30" y="0"/>
                                </a:lnTo>
                                <a:close/>
                                <a:moveTo>
                                  <a:pt x="94" y="0"/>
                                </a:moveTo>
                                <a:lnTo>
                                  <a:pt x="84" y="0"/>
                                </a:lnTo>
                                <a:lnTo>
                                  <a:pt x="79" y="2"/>
                                </a:lnTo>
                                <a:lnTo>
                                  <a:pt x="71" y="8"/>
                                </a:lnTo>
                                <a:lnTo>
                                  <a:pt x="68" y="13"/>
                                </a:lnTo>
                                <a:lnTo>
                                  <a:pt x="64" y="25"/>
                                </a:lnTo>
                                <a:lnTo>
                                  <a:pt x="63" y="33"/>
                                </a:lnTo>
                                <a:lnTo>
                                  <a:pt x="63" y="58"/>
                                </a:lnTo>
                                <a:lnTo>
                                  <a:pt x="66" y="69"/>
                                </a:lnTo>
                                <a:lnTo>
                                  <a:pt x="71" y="77"/>
                                </a:lnTo>
                                <a:lnTo>
                                  <a:pt x="76" y="82"/>
                                </a:lnTo>
                                <a:lnTo>
                                  <a:pt x="82" y="85"/>
                                </a:lnTo>
                                <a:lnTo>
                                  <a:pt x="96" y="85"/>
                                </a:lnTo>
                                <a:lnTo>
                                  <a:pt x="101" y="83"/>
                                </a:lnTo>
                                <a:lnTo>
                                  <a:pt x="109" y="77"/>
                                </a:lnTo>
                                <a:lnTo>
                                  <a:pt x="109" y="76"/>
                                </a:lnTo>
                                <a:lnTo>
                                  <a:pt x="85" y="76"/>
                                </a:lnTo>
                                <a:lnTo>
                                  <a:pt x="81" y="74"/>
                                </a:lnTo>
                                <a:lnTo>
                                  <a:pt x="75" y="65"/>
                                </a:lnTo>
                                <a:lnTo>
                                  <a:pt x="73" y="56"/>
                                </a:lnTo>
                                <a:lnTo>
                                  <a:pt x="73" y="29"/>
                                </a:lnTo>
                                <a:lnTo>
                                  <a:pt x="75" y="20"/>
                                </a:lnTo>
                                <a:lnTo>
                                  <a:pt x="78" y="15"/>
                                </a:lnTo>
                                <a:lnTo>
                                  <a:pt x="81" y="11"/>
                                </a:lnTo>
                                <a:lnTo>
                                  <a:pt x="85" y="9"/>
                                </a:lnTo>
                                <a:lnTo>
                                  <a:pt x="108" y="9"/>
                                </a:lnTo>
                                <a:lnTo>
                                  <a:pt x="108" y="7"/>
                                </a:lnTo>
                                <a:lnTo>
                                  <a:pt x="105" y="5"/>
                                </a:lnTo>
                                <a:lnTo>
                                  <a:pt x="98" y="1"/>
                                </a:lnTo>
                                <a:lnTo>
                                  <a:pt x="94" y="0"/>
                                </a:lnTo>
                                <a:close/>
                                <a:moveTo>
                                  <a:pt x="108" y="9"/>
                                </a:moveTo>
                                <a:lnTo>
                                  <a:pt x="94" y="9"/>
                                </a:lnTo>
                                <a:lnTo>
                                  <a:pt x="98" y="11"/>
                                </a:lnTo>
                                <a:lnTo>
                                  <a:pt x="105" y="20"/>
                                </a:lnTo>
                                <a:lnTo>
                                  <a:pt x="106" y="28"/>
                                </a:lnTo>
                                <a:lnTo>
                                  <a:pt x="106" y="56"/>
                                </a:lnTo>
                                <a:lnTo>
                                  <a:pt x="105" y="65"/>
                                </a:lnTo>
                                <a:lnTo>
                                  <a:pt x="98" y="74"/>
                                </a:lnTo>
                                <a:lnTo>
                                  <a:pt x="94" y="76"/>
                                </a:lnTo>
                                <a:lnTo>
                                  <a:pt x="109" y="76"/>
                                </a:lnTo>
                                <a:lnTo>
                                  <a:pt x="112" y="72"/>
                                </a:lnTo>
                                <a:lnTo>
                                  <a:pt x="116" y="60"/>
                                </a:lnTo>
                                <a:lnTo>
                                  <a:pt x="117" y="52"/>
                                </a:lnTo>
                                <a:lnTo>
                                  <a:pt x="116" y="33"/>
                                </a:lnTo>
                                <a:lnTo>
                                  <a:pt x="116" y="28"/>
                                </a:lnTo>
                                <a:lnTo>
                                  <a:pt x="114" y="18"/>
                                </a:lnTo>
                                <a:lnTo>
                                  <a:pt x="112" y="14"/>
                                </a:lnTo>
                                <a:lnTo>
                                  <a:pt x="108" y="9"/>
                                </a:lnTo>
                                <a:close/>
                                <a:moveTo>
                                  <a:pt x="165" y="0"/>
                                </a:moveTo>
                                <a:lnTo>
                                  <a:pt x="154" y="0"/>
                                </a:lnTo>
                                <a:lnTo>
                                  <a:pt x="149" y="2"/>
                                </a:lnTo>
                                <a:lnTo>
                                  <a:pt x="141" y="8"/>
                                </a:lnTo>
                                <a:lnTo>
                                  <a:pt x="139" y="13"/>
                                </a:lnTo>
                                <a:lnTo>
                                  <a:pt x="134" y="25"/>
                                </a:lnTo>
                                <a:lnTo>
                                  <a:pt x="133" y="33"/>
                                </a:lnTo>
                                <a:lnTo>
                                  <a:pt x="133" y="58"/>
                                </a:lnTo>
                                <a:lnTo>
                                  <a:pt x="136" y="69"/>
                                </a:lnTo>
                                <a:lnTo>
                                  <a:pt x="142" y="77"/>
                                </a:lnTo>
                                <a:lnTo>
                                  <a:pt x="146" y="82"/>
                                </a:lnTo>
                                <a:lnTo>
                                  <a:pt x="152" y="85"/>
                                </a:lnTo>
                                <a:lnTo>
                                  <a:pt x="166" y="85"/>
                                </a:lnTo>
                                <a:lnTo>
                                  <a:pt x="171" y="83"/>
                                </a:lnTo>
                                <a:lnTo>
                                  <a:pt x="179" y="77"/>
                                </a:lnTo>
                                <a:lnTo>
                                  <a:pt x="180" y="76"/>
                                </a:lnTo>
                                <a:lnTo>
                                  <a:pt x="156" y="76"/>
                                </a:lnTo>
                                <a:lnTo>
                                  <a:pt x="152" y="74"/>
                                </a:lnTo>
                                <a:lnTo>
                                  <a:pt x="145" y="65"/>
                                </a:lnTo>
                                <a:lnTo>
                                  <a:pt x="144" y="56"/>
                                </a:lnTo>
                                <a:lnTo>
                                  <a:pt x="144" y="29"/>
                                </a:lnTo>
                                <a:lnTo>
                                  <a:pt x="146" y="20"/>
                                </a:lnTo>
                                <a:lnTo>
                                  <a:pt x="149" y="15"/>
                                </a:lnTo>
                                <a:lnTo>
                                  <a:pt x="152" y="11"/>
                                </a:lnTo>
                                <a:lnTo>
                                  <a:pt x="156" y="9"/>
                                </a:lnTo>
                                <a:lnTo>
                                  <a:pt x="179" y="9"/>
                                </a:lnTo>
                                <a:lnTo>
                                  <a:pt x="178" y="7"/>
                                </a:lnTo>
                                <a:lnTo>
                                  <a:pt x="175" y="5"/>
                                </a:lnTo>
                                <a:lnTo>
                                  <a:pt x="169" y="1"/>
                                </a:lnTo>
                                <a:lnTo>
                                  <a:pt x="165" y="0"/>
                                </a:lnTo>
                                <a:close/>
                                <a:moveTo>
                                  <a:pt x="179" y="9"/>
                                </a:moveTo>
                                <a:lnTo>
                                  <a:pt x="165" y="9"/>
                                </a:lnTo>
                                <a:lnTo>
                                  <a:pt x="169" y="11"/>
                                </a:lnTo>
                                <a:lnTo>
                                  <a:pt x="175" y="20"/>
                                </a:lnTo>
                                <a:lnTo>
                                  <a:pt x="177" y="28"/>
                                </a:lnTo>
                                <a:lnTo>
                                  <a:pt x="177" y="56"/>
                                </a:lnTo>
                                <a:lnTo>
                                  <a:pt x="175" y="65"/>
                                </a:lnTo>
                                <a:lnTo>
                                  <a:pt x="169" y="74"/>
                                </a:lnTo>
                                <a:lnTo>
                                  <a:pt x="165" y="76"/>
                                </a:lnTo>
                                <a:lnTo>
                                  <a:pt x="180" y="76"/>
                                </a:lnTo>
                                <a:lnTo>
                                  <a:pt x="182" y="72"/>
                                </a:lnTo>
                                <a:lnTo>
                                  <a:pt x="186" y="60"/>
                                </a:lnTo>
                                <a:lnTo>
                                  <a:pt x="187" y="52"/>
                                </a:lnTo>
                                <a:lnTo>
                                  <a:pt x="187" y="33"/>
                                </a:lnTo>
                                <a:lnTo>
                                  <a:pt x="187" y="28"/>
                                </a:lnTo>
                                <a:lnTo>
                                  <a:pt x="184" y="18"/>
                                </a:lnTo>
                                <a:lnTo>
                                  <a:pt x="183" y="14"/>
                                </a:lnTo>
                                <a:lnTo>
                                  <a:pt x="179" y="9"/>
                                </a:lnTo>
                                <a:close/>
                                <a:moveTo>
                                  <a:pt x="265" y="0"/>
                                </a:moveTo>
                                <a:lnTo>
                                  <a:pt x="209" y="0"/>
                                </a:lnTo>
                                <a:lnTo>
                                  <a:pt x="209" y="83"/>
                                </a:lnTo>
                                <a:lnTo>
                                  <a:pt x="220" y="83"/>
                                </a:lnTo>
                                <a:lnTo>
                                  <a:pt x="220" y="46"/>
                                </a:lnTo>
                                <a:lnTo>
                                  <a:pt x="259" y="46"/>
                                </a:lnTo>
                                <a:lnTo>
                                  <a:pt x="259" y="36"/>
                                </a:lnTo>
                                <a:lnTo>
                                  <a:pt x="220" y="36"/>
                                </a:lnTo>
                                <a:lnTo>
                                  <a:pt x="220" y="10"/>
                                </a:lnTo>
                                <a:lnTo>
                                  <a:pt x="265" y="10"/>
                                </a:lnTo>
                                <a:lnTo>
                                  <a:pt x="26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AutoShape 736"/>
                        <wps:cNvSpPr>
                          <a:spLocks/>
                        </wps:cNvSpPr>
                        <wps:spPr bwMode="auto">
                          <a:xfrm>
                            <a:off x="6524" y="5983"/>
                            <a:ext cx="513" cy="135"/>
                          </a:xfrm>
                          <a:custGeom>
                            <a:avLst/>
                            <a:gdLst>
                              <a:gd name="T0" fmla="+- 0 6612 6524"/>
                              <a:gd name="T1" fmla="*/ T0 w 513"/>
                              <a:gd name="T2" fmla="+- 0 6118 5984"/>
                              <a:gd name="T3" fmla="*/ 6118 h 135"/>
                              <a:gd name="T4" fmla="+- 0 6610 6524"/>
                              <a:gd name="T5" fmla="*/ T4 w 513"/>
                              <a:gd name="T6" fmla="+- 0 6071 5984"/>
                              <a:gd name="T7" fmla="*/ 6071 h 135"/>
                              <a:gd name="T8" fmla="+- 0 6524 6524"/>
                              <a:gd name="T9" fmla="*/ T8 w 513"/>
                              <a:gd name="T10" fmla="+- 0 6098 5984"/>
                              <a:gd name="T11" fmla="*/ 6098 h 135"/>
                              <a:gd name="T12" fmla="+- 0 6574 6524"/>
                              <a:gd name="T13" fmla="*/ T12 w 513"/>
                              <a:gd name="T14" fmla="+- 0 6098 5984"/>
                              <a:gd name="T15" fmla="*/ 6098 h 135"/>
                              <a:gd name="T16" fmla="+- 0 6524 6524"/>
                              <a:gd name="T17" fmla="*/ T16 w 513"/>
                              <a:gd name="T18" fmla="+- 0 6004 5984"/>
                              <a:gd name="T19" fmla="*/ 6004 h 135"/>
                              <a:gd name="T20" fmla="+- 0 6560 6524"/>
                              <a:gd name="T21" fmla="*/ T20 w 513"/>
                              <a:gd name="T22" fmla="+- 0 6098 5984"/>
                              <a:gd name="T23" fmla="*/ 6098 h 135"/>
                              <a:gd name="T24" fmla="+- 0 6564 6524"/>
                              <a:gd name="T25" fmla="*/ T24 w 513"/>
                              <a:gd name="T26" fmla="+- 0 5986 5984"/>
                              <a:gd name="T27" fmla="*/ 5986 h 135"/>
                              <a:gd name="T28" fmla="+- 0 6610 6524"/>
                              <a:gd name="T29" fmla="*/ T28 w 513"/>
                              <a:gd name="T30" fmla="+- 0 6071 5984"/>
                              <a:gd name="T31" fmla="*/ 6071 h 135"/>
                              <a:gd name="T32" fmla="+- 0 6646 6524"/>
                              <a:gd name="T33" fmla="*/ T32 w 513"/>
                              <a:gd name="T34" fmla="+- 0 5986 5984"/>
                              <a:gd name="T35" fmla="*/ 5986 h 135"/>
                              <a:gd name="T36" fmla="+- 0 6646 6524"/>
                              <a:gd name="T37" fmla="*/ T36 w 513"/>
                              <a:gd name="T38" fmla="+- 0 6004 5984"/>
                              <a:gd name="T39" fmla="*/ 6004 h 135"/>
                              <a:gd name="T40" fmla="+- 0 6734 6524"/>
                              <a:gd name="T41" fmla="*/ T40 w 513"/>
                              <a:gd name="T42" fmla="+- 0 5984 5984"/>
                              <a:gd name="T43" fmla="*/ 5984 h 135"/>
                              <a:gd name="T44" fmla="+- 0 6695 6524"/>
                              <a:gd name="T45" fmla="*/ T44 w 513"/>
                              <a:gd name="T46" fmla="+- 0 5995 5984"/>
                              <a:gd name="T47" fmla="*/ 5995 h 135"/>
                              <a:gd name="T48" fmla="+- 0 6670 6524"/>
                              <a:gd name="T49" fmla="*/ T48 w 513"/>
                              <a:gd name="T50" fmla="+- 0 6025 5984"/>
                              <a:gd name="T51" fmla="*/ 6025 h 135"/>
                              <a:gd name="T52" fmla="+- 0 6667 6524"/>
                              <a:gd name="T53" fmla="*/ T52 w 513"/>
                              <a:gd name="T54" fmla="+- 0 6065 5984"/>
                              <a:gd name="T55" fmla="*/ 6065 h 135"/>
                              <a:gd name="T56" fmla="+- 0 6685 6524"/>
                              <a:gd name="T57" fmla="*/ T56 w 513"/>
                              <a:gd name="T58" fmla="+- 0 6099 5984"/>
                              <a:gd name="T59" fmla="*/ 6099 h 135"/>
                              <a:gd name="T60" fmla="+- 0 6720 6524"/>
                              <a:gd name="T61" fmla="*/ T60 w 513"/>
                              <a:gd name="T62" fmla="+- 0 6117 5984"/>
                              <a:gd name="T63" fmla="*/ 6117 h 135"/>
                              <a:gd name="T64" fmla="+- 0 6753 6524"/>
                              <a:gd name="T65" fmla="*/ T64 w 513"/>
                              <a:gd name="T66" fmla="+- 0 6117 5984"/>
                              <a:gd name="T67" fmla="*/ 6117 h 135"/>
                              <a:gd name="T68" fmla="+- 0 6784 6524"/>
                              <a:gd name="T69" fmla="*/ T68 w 513"/>
                              <a:gd name="T70" fmla="+- 0 6097 5984"/>
                              <a:gd name="T71" fmla="*/ 6097 h 135"/>
                              <a:gd name="T72" fmla="+- 0 6694 6524"/>
                              <a:gd name="T73" fmla="*/ T72 w 513"/>
                              <a:gd name="T74" fmla="+- 0 6075 5984"/>
                              <a:gd name="T75" fmla="*/ 6075 h 135"/>
                              <a:gd name="T76" fmla="+- 0 6694 6524"/>
                              <a:gd name="T77" fmla="*/ T76 w 513"/>
                              <a:gd name="T78" fmla="+- 0 6027 5984"/>
                              <a:gd name="T79" fmla="*/ 6027 h 135"/>
                              <a:gd name="T80" fmla="+- 0 6785 6524"/>
                              <a:gd name="T81" fmla="*/ T80 w 513"/>
                              <a:gd name="T82" fmla="+- 0 6006 5984"/>
                              <a:gd name="T83" fmla="*/ 6006 h 135"/>
                              <a:gd name="T84" fmla="+- 0 6751 6524"/>
                              <a:gd name="T85" fmla="*/ T84 w 513"/>
                              <a:gd name="T86" fmla="+- 0 5985 5984"/>
                              <a:gd name="T87" fmla="*/ 5985 h 135"/>
                              <a:gd name="T88" fmla="+- 0 6746 6524"/>
                              <a:gd name="T89" fmla="*/ T88 w 513"/>
                              <a:gd name="T90" fmla="+- 0 6006 5984"/>
                              <a:gd name="T91" fmla="*/ 6006 h 135"/>
                              <a:gd name="T92" fmla="+- 0 6777 6524"/>
                              <a:gd name="T93" fmla="*/ T92 w 513"/>
                              <a:gd name="T94" fmla="+- 0 6038 5984"/>
                              <a:gd name="T95" fmla="*/ 6038 h 135"/>
                              <a:gd name="T96" fmla="+- 0 6756 6524"/>
                              <a:gd name="T97" fmla="*/ T96 w 513"/>
                              <a:gd name="T98" fmla="+- 0 6092 5984"/>
                              <a:gd name="T99" fmla="*/ 6092 h 135"/>
                              <a:gd name="T100" fmla="+- 0 6789 6524"/>
                              <a:gd name="T101" fmla="*/ T100 w 513"/>
                              <a:gd name="T102" fmla="+- 0 6091 5984"/>
                              <a:gd name="T103" fmla="*/ 6091 h 135"/>
                              <a:gd name="T104" fmla="+- 0 6802 6524"/>
                              <a:gd name="T105" fmla="*/ T104 w 513"/>
                              <a:gd name="T106" fmla="+- 0 6060 5984"/>
                              <a:gd name="T107" fmla="*/ 6060 h 135"/>
                              <a:gd name="T108" fmla="+- 0 6792 6524"/>
                              <a:gd name="T109" fmla="*/ T108 w 513"/>
                              <a:gd name="T110" fmla="+- 0 6014 5984"/>
                              <a:gd name="T111" fmla="*/ 6014 h 135"/>
                              <a:gd name="T112" fmla="+- 0 6899 6524"/>
                              <a:gd name="T113" fmla="*/ T112 w 513"/>
                              <a:gd name="T114" fmla="+- 0 6098 5984"/>
                              <a:gd name="T115" fmla="*/ 6098 h 135"/>
                              <a:gd name="T116" fmla="+- 0 6899 6524"/>
                              <a:gd name="T117" fmla="*/ T116 w 513"/>
                              <a:gd name="T118" fmla="+- 0 6116 5984"/>
                              <a:gd name="T119" fmla="*/ 6116 h 135"/>
                              <a:gd name="T120" fmla="+- 0 6859 6524"/>
                              <a:gd name="T121" fmla="*/ T120 w 513"/>
                              <a:gd name="T122" fmla="+- 0 6004 5984"/>
                              <a:gd name="T123" fmla="*/ 6004 h 135"/>
                              <a:gd name="T124" fmla="+- 0 6882 6524"/>
                              <a:gd name="T125" fmla="*/ T124 w 513"/>
                              <a:gd name="T126" fmla="+- 0 6004 5984"/>
                              <a:gd name="T127" fmla="*/ 6004 h 135"/>
                              <a:gd name="T128" fmla="+- 0 6821 6524"/>
                              <a:gd name="T129" fmla="*/ T128 w 513"/>
                              <a:gd name="T130" fmla="+- 0 6023 5984"/>
                              <a:gd name="T131" fmla="*/ 6023 h 135"/>
                              <a:gd name="T132" fmla="+- 0 6919 6524"/>
                              <a:gd name="T133" fmla="*/ T132 w 513"/>
                              <a:gd name="T134" fmla="+- 0 6004 5984"/>
                              <a:gd name="T135" fmla="*/ 6004 h 135"/>
                              <a:gd name="T136" fmla="+- 0 6899 6524"/>
                              <a:gd name="T137" fmla="*/ T136 w 513"/>
                              <a:gd name="T138" fmla="+- 0 6004 5984"/>
                              <a:gd name="T139" fmla="*/ 6004 h 135"/>
                              <a:gd name="T140" fmla="+- 0 6919 6524"/>
                              <a:gd name="T141" fmla="*/ T140 w 513"/>
                              <a:gd name="T142" fmla="+- 0 6004 5984"/>
                              <a:gd name="T143" fmla="*/ 6004 h 135"/>
                              <a:gd name="T144" fmla="+- 0 7016 6524"/>
                              <a:gd name="T145" fmla="*/ T144 w 513"/>
                              <a:gd name="T146" fmla="+- 0 6098 5984"/>
                              <a:gd name="T147" fmla="*/ 6098 h 135"/>
                              <a:gd name="T148" fmla="+- 0 7037 6524"/>
                              <a:gd name="T149" fmla="*/ T148 w 513"/>
                              <a:gd name="T150" fmla="+- 0 6116 5984"/>
                              <a:gd name="T151" fmla="*/ 6116 h 135"/>
                              <a:gd name="T152" fmla="+- 0 6938 6524"/>
                              <a:gd name="T153" fmla="*/ T152 w 513"/>
                              <a:gd name="T154" fmla="+- 0 5986 5984"/>
                              <a:gd name="T155" fmla="*/ 5986 h 135"/>
                              <a:gd name="T156" fmla="+- 0 6952 6524"/>
                              <a:gd name="T157" fmla="*/ T156 w 513"/>
                              <a:gd name="T158" fmla="+- 0 6098 5984"/>
                              <a:gd name="T159" fmla="*/ 6098 h 135"/>
                              <a:gd name="T160" fmla="+- 0 7010 6524"/>
                              <a:gd name="T161" fmla="*/ T160 w 513"/>
                              <a:gd name="T162" fmla="+- 0 6056 5984"/>
                              <a:gd name="T163" fmla="*/ 6056 h 135"/>
                              <a:gd name="T164" fmla="+- 0 6975 6524"/>
                              <a:gd name="T165" fmla="*/ T164 w 513"/>
                              <a:gd name="T166" fmla="+- 0 6005 5984"/>
                              <a:gd name="T167" fmla="*/ 6005 h 135"/>
                              <a:gd name="T168" fmla="+- 0 7037 6524"/>
                              <a:gd name="T169" fmla="*/ T168 w 513"/>
                              <a:gd name="T170" fmla="+- 0 6005 5984"/>
                              <a:gd name="T171" fmla="*/ 6005 h 135"/>
                              <a:gd name="T172" fmla="+- 0 7037 6524"/>
                              <a:gd name="T173" fmla="*/ T172 w 513"/>
                              <a:gd name="T174" fmla="+- 0 6022 5984"/>
                              <a:gd name="T175" fmla="*/ 6022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13" h="135">
                                <a:moveTo>
                                  <a:pt x="58" y="36"/>
                                </a:moveTo>
                                <a:lnTo>
                                  <a:pt x="36" y="36"/>
                                </a:lnTo>
                                <a:lnTo>
                                  <a:pt x="88" y="134"/>
                                </a:lnTo>
                                <a:lnTo>
                                  <a:pt x="108" y="134"/>
                                </a:lnTo>
                                <a:lnTo>
                                  <a:pt x="108" y="87"/>
                                </a:lnTo>
                                <a:lnTo>
                                  <a:pt x="86" y="87"/>
                                </a:lnTo>
                                <a:lnTo>
                                  <a:pt x="58" y="36"/>
                                </a:lnTo>
                                <a:close/>
                                <a:moveTo>
                                  <a:pt x="50" y="114"/>
                                </a:moveTo>
                                <a:lnTo>
                                  <a:pt x="0" y="114"/>
                                </a:lnTo>
                                <a:lnTo>
                                  <a:pt x="0" y="132"/>
                                </a:lnTo>
                                <a:lnTo>
                                  <a:pt x="50" y="132"/>
                                </a:lnTo>
                                <a:lnTo>
                                  <a:pt x="50" y="114"/>
                                </a:lnTo>
                                <a:close/>
                                <a:moveTo>
                                  <a:pt x="40" y="2"/>
                                </a:moveTo>
                                <a:lnTo>
                                  <a:pt x="0" y="2"/>
                                </a:lnTo>
                                <a:lnTo>
                                  <a:pt x="0" y="20"/>
                                </a:lnTo>
                                <a:lnTo>
                                  <a:pt x="14" y="20"/>
                                </a:lnTo>
                                <a:lnTo>
                                  <a:pt x="14" y="114"/>
                                </a:lnTo>
                                <a:lnTo>
                                  <a:pt x="36" y="114"/>
                                </a:lnTo>
                                <a:lnTo>
                                  <a:pt x="36" y="36"/>
                                </a:lnTo>
                                <a:lnTo>
                                  <a:pt x="58" y="36"/>
                                </a:lnTo>
                                <a:lnTo>
                                  <a:pt x="40" y="2"/>
                                </a:lnTo>
                                <a:close/>
                                <a:moveTo>
                                  <a:pt x="108" y="20"/>
                                </a:moveTo>
                                <a:lnTo>
                                  <a:pt x="86" y="20"/>
                                </a:lnTo>
                                <a:lnTo>
                                  <a:pt x="86" y="87"/>
                                </a:lnTo>
                                <a:lnTo>
                                  <a:pt x="108" y="87"/>
                                </a:lnTo>
                                <a:lnTo>
                                  <a:pt x="108" y="20"/>
                                </a:lnTo>
                                <a:close/>
                                <a:moveTo>
                                  <a:pt x="122" y="2"/>
                                </a:moveTo>
                                <a:lnTo>
                                  <a:pt x="72" y="2"/>
                                </a:lnTo>
                                <a:lnTo>
                                  <a:pt x="72" y="20"/>
                                </a:lnTo>
                                <a:lnTo>
                                  <a:pt x="122" y="20"/>
                                </a:lnTo>
                                <a:lnTo>
                                  <a:pt x="122" y="2"/>
                                </a:lnTo>
                                <a:close/>
                                <a:moveTo>
                                  <a:pt x="218" y="0"/>
                                </a:moveTo>
                                <a:lnTo>
                                  <a:pt x="210" y="0"/>
                                </a:lnTo>
                                <a:lnTo>
                                  <a:pt x="196" y="1"/>
                                </a:lnTo>
                                <a:lnTo>
                                  <a:pt x="183" y="5"/>
                                </a:lnTo>
                                <a:lnTo>
                                  <a:pt x="171" y="11"/>
                                </a:lnTo>
                                <a:lnTo>
                                  <a:pt x="161" y="19"/>
                                </a:lnTo>
                                <a:lnTo>
                                  <a:pt x="153" y="29"/>
                                </a:lnTo>
                                <a:lnTo>
                                  <a:pt x="146" y="41"/>
                                </a:lnTo>
                                <a:lnTo>
                                  <a:pt x="143" y="53"/>
                                </a:lnTo>
                                <a:lnTo>
                                  <a:pt x="142" y="67"/>
                                </a:lnTo>
                                <a:lnTo>
                                  <a:pt x="143" y="81"/>
                                </a:lnTo>
                                <a:lnTo>
                                  <a:pt x="146" y="93"/>
                                </a:lnTo>
                                <a:lnTo>
                                  <a:pt x="153" y="105"/>
                                </a:lnTo>
                                <a:lnTo>
                                  <a:pt x="161" y="115"/>
                                </a:lnTo>
                                <a:lnTo>
                                  <a:pt x="171" y="124"/>
                                </a:lnTo>
                                <a:lnTo>
                                  <a:pt x="183" y="130"/>
                                </a:lnTo>
                                <a:lnTo>
                                  <a:pt x="196" y="133"/>
                                </a:lnTo>
                                <a:lnTo>
                                  <a:pt x="210" y="134"/>
                                </a:lnTo>
                                <a:lnTo>
                                  <a:pt x="220" y="134"/>
                                </a:lnTo>
                                <a:lnTo>
                                  <a:pt x="229" y="133"/>
                                </a:lnTo>
                                <a:lnTo>
                                  <a:pt x="246" y="126"/>
                                </a:lnTo>
                                <a:lnTo>
                                  <a:pt x="253" y="120"/>
                                </a:lnTo>
                                <a:lnTo>
                                  <a:pt x="260" y="113"/>
                                </a:lnTo>
                                <a:lnTo>
                                  <a:pt x="197" y="113"/>
                                </a:lnTo>
                                <a:lnTo>
                                  <a:pt x="187" y="108"/>
                                </a:lnTo>
                                <a:lnTo>
                                  <a:pt x="170" y="91"/>
                                </a:lnTo>
                                <a:lnTo>
                                  <a:pt x="166" y="80"/>
                                </a:lnTo>
                                <a:lnTo>
                                  <a:pt x="166" y="54"/>
                                </a:lnTo>
                                <a:lnTo>
                                  <a:pt x="170" y="43"/>
                                </a:lnTo>
                                <a:lnTo>
                                  <a:pt x="187" y="26"/>
                                </a:lnTo>
                                <a:lnTo>
                                  <a:pt x="197" y="22"/>
                                </a:lnTo>
                                <a:lnTo>
                                  <a:pt x="261" y="22"/>
                                </a:lnTo>
                                <a:lnTo>
                                  <a:pt x="249" y="11"/>
                                </a:lnTo>
                                <a:lnTo>
                                  <a:pt x="242" y="7"/>
                                </a:lnTo>
                                <a:lnTo>
                                  <a:pt x="227" y="1"/>
                                </a:lnTo>
                                <a:lnTo>
                                  <a:pt x="218" y="0"/>
                                </a:lnTo>
                                <a:close/>
                                <a:moveTo>
                                  <a:pt x="261" y="22"/>
                                </a:moveTo>
                                <a:lnTo>
                                  <a:pt x="222" y="22"/>
                                </a:lnTo>
                                <a:lnTo>
                                  <a:pt x="232" y="26"/>
                                </a:lnTo>
                                <a:lnTo>
                                  <a:pt x="249" y="43"/>
                                </a:lnTo>
                                <a:lnTo>
                                  <a:pt x="253" y="54"/>
                                </a:lnTo>
                                <a:lnTo>
                                  <a:pt x="253" y="80"/>
                                </a:lnTo>
                                <a:lnTo>
                                  <a:pt x="249" y="91"/>
                                </a:lnTo>
                                <a:lnTo>
                                  <a:pt x="232" y="108"/>
                                </a:lnTo>
                                <a:lnTo>
                                  <a:pt x="222" y="113"/>
                                </a:lnTo>
                                <a:lnTo>
                                  <a:pt x="260" y="113"/>
                                </a:lnTo>
                                <a:lnTo>
                                  <a:pt x="265" y="107"/>
                                </a:lnTo>
                                <a:lnTo>
                                  <a:pt x="270" y="100"/>
                                </a:lnTo>
                                <a:lnTo>
                                  <a:pt x="276" y="84"/>
                                </a:lnTo>
                                <a:lnTo>
                                  <a:pt x="278" y="76"/>
                                </a:lnTo>
                                <a:lnTo>
                                  <a:pt x="278" y="57"/>
                                </a:lnTo>
                                <a:lnTo>
                                  <a:pt x="276" y="48"/>
                                </a:lnTo>
                                <a:lnTo>
                                  <a:pt x="268" y="30"/>
                                </a:lnTo>
                                <a:lnTo>
                                  <a:pt x="262" y="23"/>
                                </a:lnTo>
                                <a:lnTo>
                                  <a:pt x="261" y="22"/>
                                </a:lnTo>
                                <a:close/>
                                <a:moveTo>
                                  <a:pt x="375" y="114"/>
                                </a:moveTo>
                                <a:lnTo>
                                  <a:pt x="318" y="114"/>
                                </a:lnTo>
                                <a:lnTo>
                                  <a:pt x="318" y="132"/>
                                </a:lnTo>
                                <a:lnTo>
                                  <a:pt x="375" y="132"/>
                                </a:lnTo>
                                <a:lnTo>
                                  <a:pt x="375" y="114"/>
                                </a:lnTo>
                                <a:close/>
                                <a:moveTo>
                                  <a:pt x="358" y="20"/>
                                </a:moveTo>
                                <a:lnTo>
                                  <a:pt x="335" y="20"/>
                                </a:lnTo>
                                <a:lnTo>
                                  <a:pt x="335" y="114"/>
                                </a:lnTo>
                                <a:lnTo>
                                  <a:pt x="358" y="114"/>
                                </a:lnTo>
                                <a:lnTo>
                                  <a:pt x="358" y="20"/>
                                </a:lnTo>
                                <a:close/>
                                <a:moveTo>
                                  <a:pt x="395" y="2"/>
                                </a:moveTo>
                                <a:lnTo>
                                  <a:pt x="297" y="2"/>
                                </a:lnTo>
                                <a:lnTo>
                                  <a:pt x="297" y="39"/>
                                </a:lnTo>
                                <a:lnTo>
                                  <a:pt x="318" y="39"/>
                                </a:lnTo>
                                <a:lnTo>
                                  <a:pt x="318" y="20"/>
                                </a:lnTo>
                                <a:lnTo>
                                  <a:pt x="395" y="20"/>
                                </a:lnTo>
                                <a:lnTo>
                                  <a:pt x="395" y="2"/>
                                </a:lnTo>
                                <a:close/>
                                <a:moveTo>
                                  <a:pt x="395" y="20"/>
                                </a:moveTo>
                                <a:lnTo>
                                  <a:pt x="375" y="20"/>
                                </a:lnTo>
                                <a:lnTo>
                                  <a:pt x="375" y="39"/>
                                </a:lnTo>
                                <a:lnTo>
                                  <a:pt x="395" y="39"/>
                                </a:lnTo>
                                <a:lnTo>
                                  <a:pt x="395" y="20"/>
                                </a:lnTo>
                                <a:close/>
                                <a:moveTo>
                                  <a:pt x="513" y="94"/>
                                </a:moveTo>
                                <a:lnTo>
                                  <a:pt x="492" y="94"/>
                                </a:lnTo>
                                <a:lnTo>
                                  <a:pt x="492" y="114"/>
                                </a:lnTo>
                                <a:lnTo>
                                  <a:pt x="414" y="114"/>
                                </a:lnTo>
                                <a:lnTo>
                                  <a:pt x="414" y="132"/>
                                </a:lnTo>
                                <a:lnTo>
                                  <a:pt x="513" y="132"/>
                                </a:lnTo>
                                <a:lnTo>
                                  <a:pt x="513" y="94"/>
                                </a:lnTo>
                                <a:close/>
                                <a:moveTo>
                                  <a:pt x="513" y="2"/>
                                </a:moveTo>
                                <a:lnTo>
                                  <a:pt x="414" y="2"/>
                                </a:lnTo>
                                <a:lnTo>
                                  <a:pt x="414" y="20"/>
                                </a:lnTo>
                                <a:lnTo>
                                  <a:pt x="428" y="20"/>
                                </a:lnTo>
                                <a:lnTo>
                                  <a:pt x="428" y="114"/>
                                </a:lnTo>
                                <a:lnTo>
                                  <a:pt x="451" y="114"/>
                                </a:lnTo>
                                <a:lnTo>
                                  <a:pt x="451" y="72"/>
                                </a:lnTo>
                                <a:lnTo>
                                  <a:pt x="486" y="72"/>
                                </a:lnTo>
                                <a:lnTo>
                                  <a:pt x="486" y="53"/>
                                </a:lnTo>
                                <a:lnTo>
                                  <a:pt x="451" y="53"/>
                                </a:lnTo>
                                <a:lnTo>
                                  <a:pt x="451" y="21"/>
                                </a:lnTo>
                                <a:lnTo>
                                  <a:pt x="513" y="21"/>
                                </a:lnTo>
                                <a:lnTo>
                                  <a:pt x="513" y="2"/>
                                </a:lnTo>
                                <a:close/>
                                <a:moveTo>
                                  <a:pt x="513" y="21"/>
                                </a:moveTo>
                                <a:lnTo>
                                  <a:pt x="493" y="21"/>
                                </a:lnTo>
                                <a:lnTo>
                                  <a:pt x="493" y="38"/>
                                </a:lnTo>
                                <a:lnTo>
                                  <a:pt x="513" y="38"/>
                                </a:lnTo>
                                <a:lnTo>
                                  <a:pt x="513" y="21"/>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9" name="Picture 73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6524" y="6199"/>
                            <a:ext cx="4302" cy="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0" name="Picture 73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657" y="4609"/>
                            <a:ext cx="4319" cy="2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1" name="Picture 73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4454" y="6858"/>
                            <a:ext cx="142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2" name="Freeform 732"/>
                        <wps:cNvSpPr>
                          <a:spLocks/>
                        </wps:cNvSpPr>
                        <wps:spPr bwMode="auto">
                          <a:xfrm>
                            <a:off x="7927" y="2180"/>
                            <a:ext cx="24" cy="24"/>
                          </a:xfrm>
                          <a:custGeom>
                            <a:avLst/>
                            <a:gdLst>
                              <a:gd name="T0" fmla="+- 0 7942 7927"/>
                              <a:gd name="T1" fmla="*/ T0 w 24"/>
                              <a:gd name="T2" fmla="+- 0 2180 2180"/>
                              <a:gd name="T3" fmla="*/ 2180 h 24"/>
                              <a:gd name="T4" fmla="+- 0 7936 7927"/>
                              <a:gd name="T5" fmla="*/ T4 w 24"/>
                              <a:gd name="T6" fmla="+- 0 2180 2180"/>
                              <a:gd name="T7" fmla="*/ 2180 h 24"/>
                              <a:gd name="T8" fmla="+- 0 7933 7927"/>
                              <a:gd name="T9" fmla="*/ T8 w 24"/>
                              <a:gd name="T10" fmla="+- 0 2181 2180"/>
                              <a:gd name="T11" fmla="*/ 2181 h 24"/>
                              <a:gd name="T12" fmla="+- 0 7928 7927"/>
                              <a:gd name="T13" fmla="*/ T12 w 24"/>
                              <a:gd name="T14" fmla="+- 0 2186 2180"/>
                              <a:gd name="T15" fmla="*/ 2186 h 24"/>
                              <a:gd name="T16" fmla="+- 0 7927 7927"/>
                              <a:gd name="T17" fmla="*/ T16 w 24"/>
                              <a:gd name="T18" fmla="+- 0 2189 2180"/>
                              <a:gd name="T19" fmla="*/ 2189 h 24"/>
                              <a:gd name="T20" fmla="+- 0 7927 7927"/>
                              <a:gd name="T21" fmla="*/ T20 w 24"/>
                              <a:gd name="T22" fmla="+- 0 2195 2180"/>
                              <a:gd name="T23" fmla="*/ 2195 h 24"/>
                              <a:gd name="T24" fmla="+- 0 7928 7927"/>
                              <a:gd name="T25" fmla="*/ T24 w 24"/>
                              <a:gd name="T26" fmla="+- 0 2198 2180"/>
                              <a:gd name="T27" fmla="*/ 2198 h 24"/>
                              <a:gd name="T28" fmla="+- 0 7933 7927"/>
                              <a:gd name="T29" fmla="*/ T28 w 24"/>
                              <a:gd name="T30" fmla="+- 0 2203 2180"/>
                              <a:gd name="T31" fmla="*/ 2203 h 24"/>
                              <a:gd name="T32" fmla="+- 0 7936 7927"/>
                              <a:gd name="T33" fmla="*/ T32 w 24"/>
                              <a:gd name="T34" fmla="+- 0 2204 2180"/>
                              <a:gd name="T35" fmla="*/ 2204 h 24"/>
                              <a:gd name="T36" fmla="+- 0 7942 7927"/>
                              <a:gd name="T37" fmla="*/ T36 w 24"/>
                              <a:gd name="T38" fmla="+- 0 2204 2180"/>
                              <a:gd name="T39" fmla="*/ 2204 h 24"/>
                              <a:gd name="T40" fmla="+- 0 7945 7927"/>
                              <a:gd name="T41" fmla="*/ T40 w 24"/>
                              <a:gd name="T42" fmla="+- 0 2203 2180"/>
                              <a:gd name="T43" fmla="*/ 2203 h 24"/>
                              <a:gd name="T44" fmla="+- 0 7950 7927"/>
                              <a:gd name="T45" fmla="*/ T44 w 24"/>
                              <a:gd name="T46" fmla="+- 0 2198 2180"/>
                              <a:gd name="T47" fmla="*/ 2198 h 24"/>
                              <a:gd name="T48" fmla="+- 0 7951 7927"/>
                              <a:gd name="T49" fmla="*/ T48 w 24"/>
                              <a:gd name="T50" fmla="+- 0 2195 2180"/>
                              <a:gd name="T51" fmla="*/ 2195 h 24"/>
                              <a:gd name="T52" fmla="+- 0 7951 7927"/>
                              <a:gd name="T53" fmla="*/ T52 w 24"/>
                              <a:gd name="T54" fmla="+- 0 2189 2180"/>
                              <a:gd name="T55" fmla="*/ 2189 h 24"/>
                              <a:gd name="T56" fmla="+- 0 7950 7927"/>
                              <a:gd name="T57" fmla="*/ T56 w 24"/>
                              <a:gd name="T58" fmla="+- 0 2186 2180"/>
                              <a:gd name="T59" fmla="*/ 2186 h 24"/>
                              <a:gd name="T60" fmla="+- 0 7945 7927"/>
                              <a:gd name="T61" fmla="*/ T60 w 24"/>
                              <a:gd name="T62" fmla="+- 0 2181 2180"/>
                              <a:gd name="T63" fmla="*/ 2181 h 24"/>
                              <a:gd name="T64" fmla="+- 0 7942 7927"/>
                              <a:gd name="T65" fmla="*/ T64 w 24"/>
                              <a:gd name="T66" fmla="+- 0 2180 2180"/>
                              <a:gd name="T67" fmla="*/ 2180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83B5107" id="Group 731"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">
                <v:rect id="Rectangle 789"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" filled="f" strokecolor="#231916" strokeweight=".2mm"/>
                <v:shape id="AutoShape 788" o:spid="_x0000_s1028" style="position:absolute;left:10609;top:7496;width:582;height:109;visibility:visible;mso-wrap-style:square;v-text-anchor:top" coordsize="58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" path="m64,27l,63r,5l64,100r,-12l17,65,64,39r,-12xm176,27l112,63r,5l176,100r,-12l129,65,176,39r,-12xm278,97r-61,l217,109r61,l278,97xm254,17r-13,l241,97r13,l254,17xm254,l217,11r,13l241,17r13,l254,xm368,97r-60,l308,109r60,l368,97xm345,17r-14,l331,97r14,l345,17xm345,l307,11r,13l331,17r14,l345,xm405,27r,12l453,65,405,88r,12l469,68r,-5l405,27xm517,27r,12l565,65,517,88r,12l581,68r,-5l517,27xe" fillcolor="#231916" stroked="f">
                  <v:path arrowok="t" o:connecttype="custom" o:connectlocs="0,7559;64,7596;17,7561;64,7535;176,7523;112,7564;176,7584;129,7561;176,7523;217,7593;278,7605;254,7513;241,7593;254,7513;217,7507;241,7513;254,7496;308,7593;368,7605;345,7513;331,7593;345,7513;307,7507;331,7513;345,7496;405,7535;453,7561;405,7596;469,7559;517,7523;565,7561;517,7584;581,7564;517,7523" o:connectangles="0,0,0,0,0,0,0,0,0,0,0,0,0,0,0,0,0,0,0,0,0,0,0,0,0,0,0,0,0,0,0,0,0,0"/>
                </v:shape>
                <v:shape id="Picture 787" o:spid="_x0000_s1029" type="#_x0000_t75" style="position:absolute;left:1590;top:1000;width:4443;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">
                  <v:imagedata r:id="rId366" o:title=""/>
                </v:shape>
                <v:shape id="Freeform 786" o:spid="_x0000_s1030" style="position:absolute;left:1582;top:1507;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" path="m1106,l53,,32,4,16,16,4,33,,53,,265r4,21l16,303r16,11l53,319r1053,l1127,314r16,-11l1155,286r4,-21l1159,53r-4,-20l1143,16,1127,4,1106,xe" fillcolor="black" stroked="f">
                  <v:path arrowok="t" o:connecttype="custom" o:connectlocs="1106,1508;53,1508;32,1512;16,1524;4,1541;0,1561;0,1773;4,1794;16,1811;32,1822;53,1827;1106,1827;1127,1822;1143,1811;1155,1794;1159,1773;1159,1561;1155,1541;1143,1524;1127,1512;1106,1508" o:connectangles="0,0,0,0,0,0,0,0,0,0,0,0,0,0,0,0,0,0,0,0,0"/>
                </v:shape>
                <v:shape id="Freeform 785" o:spid="_x0000_s1031" style="position:absolute;left:1613;top:1538;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" path="m23,l1076,r12,l1099,10r,12l1099,234r,13l1088,257r-12,l23,257r-12,l,247,,234,,22,,10,11,,23,xe" filled="f" strokecolor="white" strokeweight=".2mm">
                  <v:path arrowok="t" o:connecttype="custom" o:connectlocs="23,1539;1076,1539;1088,1539;1099,1549;1099,1561;1099,1773;1099,1786;1088,1796;1076,1796;23,1796;11,1796;0,1786;0,1773;0,1561;0,1549;11,1539;23,1539" o:connectangles="0,0,0,0,0,0,0,0,0,0,0,0,0,0,0,0,0"/>
                </v:shape>
                <v:shape id="AutoShape 784" o:spid="_x0000_s1032" style="position:absolute;left:1852;top:1609;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" path="m24,2l,2,27,128r25,l62,89r-21,l24,2xm96,34r-21,l98,128r24,l131,90r-22,l96,34xm150,2r-23,l109,90r22,l150,2xm89,2l62,2,41,89r21,l75,34r21,l89,2xm219,2r-24,l150,128r25,l184,100r70,l247,78r-56,l207,31r23,l219,2xm254,100r-24,l240,128r25,l254,100xm230,31r-23,l222,78r25,l230,31xm346,2r-60,l286,128r23,l309,76r45,l349,73r10,-2l367,67r9,-12l309,55r,-32l377,23,371,12,366,8,355,3,346,2xm354,76r-35,l323,76r5,2l330,80r4,5l338,91r6,10l361,128r27,l374,104,369,94r-4,-7l361,83r-3,-4l354,76xm377,23r-41,l342,23r2,1l347,24r3,2l354,31r1,4l355,43r,3l352,51r-3,2l344,55r-7,l376,55r1,l379,47r,-17l377,23xm432,2r-22,l410,128r21,l431,45r25,l432,2xm456,45r-25,l477,128r23,l500,87r-21,l456,45xm500,2r-21,l479,87r21,l500,2xm556,2r-23,l533,128r23,l556,2xm609,2r-22,l587,128r21,l608,45r25,l609,2xm633,45r-25,l654,128r23,l677,87r-21,l633,45xm677,2r-21,l656,87r21,l677,2xm777,l752,r-9,2l726,11r-7,8l709,40r-2,12l707,77r2,11l718,109r7,8l742,128r11,3l774,131r9,-2l801,121r7,-5l813,111r,-2l753,109r-8,-4l733,90,730,79r,-29l733,39,745,25r8,-3l807,22r-3,-6l789,3,777,xm813,61r-49,l764,82r26,l790,98r-3,3l782,104r-9,4l768,109r45,l813,61xm807,22r-37,l775,23r9,8l787,35r2,7l812,37,810,25r-3,-3xe" stroked="f">
                  <v:path arrowok="t" o:connecttype="custom" o:connectlocs="52,1738;96,1644;131,1700;127,1612;89,1612;75,1644;195,1612;254,1710;230,1641;240,1738;207,1641;346,1612;309,1686;367,1677;377,1633;346,1612;328,1688;344,1711;369,1704;354,1686;342,1633;354,1641;352,1661;376,1665;377,1633;431,1738;456,1655;500,1697;479,1612;556,1612;556,1612;608,1738;633,1655;677,1697;656,1612;777,1610;719,1629;709,1698;753,1741;808,1726;745,1715;733,1649;804,1626;764,1671;787,1711;813,1719;775,1633;812,1647" o:connectangles="0,0,0,0,0,0,0,0,0,0,0,0,0,0,0,0,0,0,0,0,0,0,0,0,0,0,0,0,0,0,0,0,0,0,0,0,0,0,0,0,0,0,0,0,0,0,0,0"/>
                </v:shape>
                <v:shape id="Picture 783" o:spid="_x0000_s1033" type="#_x0000_t75" style="position:absolute;left:1656;top:1591;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">
                  <v:imagedata r:id="rId367" o:title=""/>
                </v:shape>
                <v:shape id="Picture 782" o:spid="_x0000_s1034" type="#_x0000_t75" style="position:absolute;left:1595;top:2012;width:4456;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">
                  <v:imagedata r:id="rId368" o:title=""/>
                </v:shape>
                <v:shape id="Picture 781" o:spid="_x0000_s1035" type="#_x0000_t75" style="position:absolute;left:1595;top:3015;width:4438;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">
                  <v:imagedata r:id="rId369" o:title=""/>
                </v:shape>
                <v:shape id="Picture 780" o:spid="_x0000_s1036" type="#_x0000_t75" style="position:absolute;left:1590;top:2607;width:2391;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">
                  <v:imagedata r:id="rId370" o:title=""/>
                </v:shape>
                <v:shape id="Picture 779" o:spid="_x0000_s1037" type="#_x0000_t75" style="position:absolute;left:6524;top:1042;width:4375;height: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">
                  <v:imagedata r:id="rId371" o:title=""/>
                </v:shape>
                <v:shape id="AutoShape 778" o:spid="_x0000_s1038" style="position:absolute;left:6778;top:5344;width:171;height:85;visibility:visible;mso-wrap-style:square;v-text-anchor:top" coordsize="1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" path="m32,48l,48,,58r32,l32,48xm57,59l46,61r1,7l50,73r9,9l65,84r16,l87,82r7,-6l69,76,65,74,60,69,58,65,57,59xm95,42r-17,l82,44r6,6l90,54r,9l88,67r-6,7l78,76r16,l98,72r3,-7l101,53,99,48,95,42xm68,35r-2,9l69,43r3,-1l95,42,94,41,90,39,85,38r4,-2l91,35r-22,l68,35xm92,8l77,8r3,1l85,14r1,3l86,26r-2,3l78,34r-4,1l91,35r1,-1l96,28r1,-3l97,17,96,14,92,8xm77,l66,,60,2,52,9r-3,5l47,21r11,2l58,18r2,-4l65,9,69,8r23,l92,7,89,5,81,1,77,xm148,l138,r-5,1l125,8r-3,4l118,24r-1,8l117,58r3,11l126,76r4,5l136,84r14,l155,83r8,-7l139,76r-4,-2l129,65r-2,-9l127,28r2,-9l133,14r3,-4l139,8r24,l162,7,159,4,152,1,148,xm163,8r-14,l153,10r6,9l160,27r1,29l159,65r-6,9l149,76r14,l166,71r4,-11l171,52r,-20l170,27r-2,-9l166,13,163,8xe" fillcolor="#231916" stroked="f">
                  <v:path arrowok="t" o:connecttype="custom" o:connectlocs="0,5393;32,5403;57,5404;47,5413;59,5427;81,5429;94,5421;65,5419;58,5410;95,5387;82,5389;90,5399;88,5412;78,5421;98,5417;101,5398;95,5387;66,5389;72,5387;94,5386;85,5383;91,5380;68,5380;77,5353;85,5359;86,5371;78,5379;91,5380;96,5373;97,5362;92,5353;66,5345;52,5354;47,5366;58,5363;65,5354;92,5353;89,5350;77,5345;138,5345;125,5353;118,5369;117,5403;126,5421;136,5429;155,5428;163,5421;135,5419;127,5401;129,5364;136,5355;163,5353;159,5349;148,5345;149,5353;159,5364;161,5401;153,5419;163,5421;170,5405;171,5377;168,5363;163,5353" o:connectangles="0,0,0,0,0,0,0,0,0,0,0,0,0,0,0,0,0,0,0,0,0,0,0,0,0,0,0,0,0,0,0,0,0,0,0,0,0,0,0,0,0,0,0,0,0,0,0,0,0,0,0,0,0,0,0,0,0,0,0,0,0,0,0"/>
                </v:shape>
                <v:shape id="AutoShape 777" o:spid="_x0000_s1039" style="position:absolute;left:7279;top:5344;width:171;height:85;visibility:visible;mso-wrap-style:square;v-text-anchor:top" coordsize="1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" path="m31,48l,48,,58r31,l31,48xm94,8l78,8r4,2l87,15r2,3l89,26r-2,4l81,39r-6,6l60,57r-4,4l49,68r-2,4l45,78r-1,2l45,83r54,l99,73r-40,l60,71r1,-2l65,66r4,-4l82,51r5,-5l94,39r2,-3l97,32r1,-3l99,26r,-10l97,11,94,8xm81,l65,,59,2r-9,8l47,16r-1,8l57,25r,-5l58,15r6,-5l68,8r26,l88,2,81,xm148,l138,r-5,1l125,8r-3,4l118,24r-1,8l117,58r2,11l125,76r4,5l136,84r14,l155,83r8,-7l139,76r-4,-2l129,65r-2,-9l127,28r2,-9l132,14r3,-4l139,8r23,l161,7,159,4,152,1,148,xm162,8r-14,l152,10r7,9l160,27r,29l159,65r-7,9l148,76r15,l166,71r3,-11l170,52r,-20l170,27r-3,-9l166,13,162,8xe" fillcolor="#231916" stroked="f">
                  <v:path arrowok="t" o:connecttype="custom" o:connectlocs="0,5393;31,5403;94,5353;82,5355;89,5363;87,5375;75,5390;56,5406;47,5417;44,5425;99,5428;59,5418;61,5414;69,5407;87,5391;96,5381;98,5374;99,5361;94,5353;65,5345;50,5355;46,5369;57,5365;64,5355;94,5353;81,5345;138,5345;125,5353;118,5369;117,5403;125,5421;136,5429;155,5428;163,5421;135,5419;127,5401;129,5364;135,5355;162,5353;159,5349;148,5345;148,5353;159,5364;160,5401;152,5419;163,5421;169,5405;170,5377;167,5363;162,5353" o:connectangles="0,0,0,0,0,0,0,0,0,0,0,0,0,0,0,0,0,0,0,0,0,0,0,0,0,0,0,0,0,0,0,0,0,0,0,0,0,0,0,0,0,0,0,0,0,0,0,0,0,0"/>
                </v:shape>
                <v:shape id="AutoShape 776" o:spid="_x0000_s1040" style="position:absolute;left:7795;top:5344;width:171;height:85;visibility:visible;mso-wrap-style:square;v-text-anchor:top" coordsize="1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" path="m32,48l,48,,58r32,l32,48xm84,18r-10,l74,83r10,l84,18xm84,l78,,76,3,73,7r-8,8l60,18r-6,2l54,30r3,-1l61,27r8,-4l72,20r2,-2l84,18,84,xm148,l138,r-5,1l125,8r-3,4l118,24r-1,8l117,58r3,11l126,76r4,5l136,84r14,l155,83r8,-7l139,76r-4,-2l129,65r-2,-9l127,28r2,-9l133,14r2,-4l139,8r24,l162,7,159,4,152,1,148,xm163,8r-14,l153,10r6,9l160,27r,29l159,65r-7,9l149,76r14,l166,71r4,-11l171,52r,-20l170,27r-2,-9l166,13,163,8xe" fillcolor="#231916" stroked="f">
                  <v:path arrowok="t" o:connecttype="custom" o:connectlocs="0,5393;32,5403;84,5363;74,5428;84,5363;78,5345;73,5352;60,5363;54,5375;61,5372;72,5365;84,5363;148,5345;133,5346;122,5357;117,5377;120,5414;130,5426;150,5429;163,5421;139,5421;129,5410;127,5373;133,5359;139,5353;162,5352;152,5346;163,5353;153,5355;160,5372;159,5410;149,5421;166,5416;171,5397;170,5372;166,5358" o:connectangles="0,0,0,0,0,0,0,0,0,0,0,0,0,0,0,0,0,0,0,0,0,0,0,0,0,0,0,0,0,0,0,0,0,0,0,0"/>
                </v:shape>
                <v:shape id="AutoShape 775" o:spid="_x0000_s1041" style="position:absolute;left:8427;top:5344;width:54;height:85;visibility:visible;mso-wrap-style:square;v-text-anchor:top" coordsize="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" path="m32,l21,,16,1,8,8,5,12,1,24,,32,,58,3,69r6,7l13,81r6,3l33,84r5,-1l46,76r-23,l19,74,12,65,11,56r,-28l13,19r3,-5l19,10,23,8r23,l45,7,42,4,36,1,32,xm46,8l32,8r4,2l42,19r2,8l44,56r-2,9l36,74r-4,2l46,76r3,-5l53,60r1,-8l54,32r,-5l51,18,49,13,46,8xe" fillcolor="#231916" stroked="f">
                  <v:path arrowok="t" o:connecttype="custom" o:connectlocs="32,5345;21,5345;16,5346;8,5353;5,5357;1,5369;0,5377;0,5403;3,5414;9,5421;13,5426;19,5429;33,5429;38,5428;46,5421;46,5421;23,5421;19,5419;12,5410;11,5401;11,5373;13,5364;16,5359;19,5355;23,5353;46,5353;45,5352;42,5349;36,5346;32,5345;46,5353;32,5353;36,5355;42,5364;44,5372;44,5401;42,5410;36,5419;32,5421;46,5421;49,5416;53,5405;54,5397;54,5377;54,5372;51,5363;49,5358;46,5353" o:connectangles="0,0,0,0,0,0,0,0,0,0,0,0,0,0,0,0,0,0,0,0,0,0,0,0,0,0,0,0,0,0,0,0,0,0,0,0,0,0,0,0,0,0,0,0,0,0,0,0"/>
                </v:shape>
                <v:shape id="AutoShape 774" o:spid="_x0000_s1042" style="position:absolute;left:8879;top:5344;width:117;height:85;visibility:visible;mso-wrap-style:square;v-text-anchor:top" coordsize="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" path="m30,18r-10,l20,83r10,l30,18xm30,l24,,22,3,19,7r-9,8l5,18,,20,,30,3,29,6,27r8,-4l18,20r2,-2l30,18,30,xm94,l84,,79,1,71,8r-3,4l64,24r-1,8l63,58r2,11l71,76r4,5l82,84r14,l101,83r8,-7l85,76,81,74,75,65,73,56r,-28l75,19r3,-5l81,10,85,8r23,l107,7,105,4,98,1,94,xm108,8l94,8r4,2l105,19r1,8l106,56r-1,9l98,74r-4,2l109,76r3,-5l116,60r1,-8l116,32r,-5l113,18r-1,-5l108,8xe" fillcolor="#231916" stroked="f">
                  <v:path arrowok="t" o:connecttype="custom" o:connectlocs="20,5363;30,5428;30,5345;22,5348;10,5360;0,5365;3,5374;14,5368;20,5363;30,5345;84,5345;71,5353;64,5369;63,5403;71,5421;82,5429;101,5428;109,5421;81,5419;73,5401;75,5364;81,5355;108,5353;105,5349;94,5345;94,5353;105,5364;106,5401;98,5419;109,5421;116,5405;116,5377;113,5363;108,5353" o:connectangles="0,0,0,0,0,0,0,0,0,0,0,0,0,0,0,0,0,0,0,0,0,0,0,0,0,0,0,0,0,0,0,0,0,0"/>
                </v:shape>
                <v:shape id="AutoShape 773" o:spid="_x0000_s1043" style="position:absolute;left:9385;top:5344;width:127;height:85;visibility:visible;mso-wrap-style:square;v-text-anchor:top" coordsize="1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" path="m50,8l33,8r4,2l43,15r1,3l44,26r-1,4l36,39r-6,6l15,57r-4,4l5,68,3,72,,78r,2l,83r55,l55,73r-41,l15,71r2,-2l20,66r4,-4l37,51r6,-5l46,43r3,-4l51,36r2,-4l54,29r1,-3l54,16,52,11,50,8xm37,l21,,15,2,5,10,3,16,2,24r10,1l12,20r2,-5l20,10,24,8r26,l43,2,37,xm103,l93,,88,1,80,8r-3,4l73,24r-1,8l72,58r3,11l81,76r4,5l91,84r14,l110,83r8,-7l94,76,90,74,84,65,83,56r,-28l84,19r4,-5l91,10,94,8r24,l117,7,114,4,107,1,103,xm118,8r-14,l108,10r6,9l115,27r1,29l114,65r-6,9l104,76r14,l121,71r4,-11l126,52r,-20l125,27r-2,-9l121,13,118,8xe" fillcolor="#231916" stroked="f">
                  <v:path arrowok="t" o:connecttype="custom" o:connectlocs="33,5353;43,5360;44,5371;36,5384;15,5402;5,5413;0,5423;0,5428;55,5418;15,5416;20,5411;37,5396;46,5388;51,5381;54,5374;54,5361;50,5353;21,5345;5,5355;2,5369;12,5365;20,5355;50,5353;37,5345;93,5345;80,5353;73,5369;72,5403;81,5421;91,5429;110,5428;118,5421;90,5419;83,5401;84,5364;91,5355;118,5353;114,5349;103,5345;104,5353;114,5364;116,5401;108,5419;118,5421;125,5405;126,5377;123,5363;118,5353" o:connectangles="0,0,0,0,0,0,0,0,0,0,0,0,0,0,0,0,0,0,0,0,0,0,0,0,0,0,0,0,0,0,0,0,0,0,0,0,0,0,0,0,0,0,0,0,0,0,0,0"/>
                </v:shape>
                <v:shape id="AutoShape 772" o:spid="_x0000_s1044" style="position:absolute;left:9902;top:5344;width:125;height:85;visibility:visible;mso-wrap-style:square;v-text-anchor:top" coordsize="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" path="m10,59l,61r1,7l3,73r10,9l19,84r15,l41,82r6,-6l22,76,19,74,13,69,11,65,10,59xm48,42r-16,l36,44r6,6l43,54r,9l42,67r-7,7l31,76r16,l51,72r3,-7l54,53,53,48,48,42xm21,35r-1,9l23,43r2,-1l48,42,47,41,43,39,39,38r3,-2l44,35r-22,l21,35xm45,8l30,8r3,1l38,14r2,3l40,26r-2,3l31,34r-4,1l44,35r1,-1l49,28r1,-3l50,17,49,14,45,8xm30,l19,,14,2,5,9,2,14,1,21r10,2l12,18r2,-4l19,9,22,8r23,l45,7,42,5,34,1,30,xm102,l91,,86,1,79,8r-3,4l72,24r-1,8l71,58r2,11l79,76r4,5l89,84r14,l108,83r8,-7l117,76r-24,l89,74,82,65,81,56r,-28l83,19r3,-5l89,10,93,8r23,l115,7,112,4,106,1,102,xm116,8r-14,l106,10r6,9l114,27r,29l112,65r-6,9l102,76r15,l119,71r4,-11l124,52r,-20l124,27r-3,-9l120,13,116,8xe" fillcolor="#231916" stroked="f">
                  <v:path arrowok="t" o:connecttype="custom" o:connectlocs="0,5406;3,5418;19,5429;41,5427;22,5421;13,5414;10,5404;32,5387;42,5395;43,5408;35,5419;47,5421;54,5410;53,5393;21,5380;23,5388;48,5387;43,5384;42,5381;22,5380;45,5353;33,5354;40,5362;38,5374;27,5380;45,5379;50,5370;49,5359;30,5345;14,5347;2,5359;11,5368;14,5359;22,5353;45,5352;34,5346;102,5345;86,5346;76,5357;71,5377;73,5414;83,5426;103,5429;116,5421;93,5421;82,5410;81,5373;86,5359;93,5353;115,5352;106,5346;116,5353;106,5355;114,5372;112,5410;102,5421;119,5416;124,5397;124,5372;120,5358" o:connectangles="0,0,0,0,0,0,0,0,0,0,0,0,0,0,0,0,0,0,0,0,0,0,0,0,0,0,0,0,0,0,0,0,0,0,0,0,0,0,0,0,0,0,0,0,0,0,0,0,0,0,0,0,0,0,0,0,0,0,0,0"/>
                </v:shape>
                <v:shape id="AutoShape 771" o:spid="_x0000_s1045" style="position:absolute;left:10309;top:5343;width:233;height:87;visibility:visible;mso-wrap-style:square;v-text-anchor:top" coordsize="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" path="m46,65r-10,l36,85r10,l46,65xm46,2r-9,l,56r,9l57,65r,-9l10,56,36,18r10,l46,2xm46,18r-10,l36,56r10,l46,18xm105,2l95,2,90,3r-8,7l79,14,75,26r-1,8l74,60r3,11l82,78r5,5l93,86r14,l112,85r8,-7l96,78,92,76,86,67,84,58r,-28l86,21r3,-5l92,12r4,-2l119,10r,-1l116,6,109,3,105,2xm119,10r-14,l109,12r7,9l117,29r,29l116,67r-7,9l105,78r15,l123,73r4,-11l128,54,127,34r,-5l125,20r-2,-5l119,10xm202,1r-5,1l185,5r-6,5l170,25r-3,9l169,57r2,9l182,79r6,4l203,85r7,-1l218,79r-14,l191,77r-5,-3l178,62r-2,-9l176,32r2,-8l186,12r6,-4l206,6r11,l217,5,212,3,202,1xm232,63r-2,1l227,67r-3,4l220,74r-11,5l204,79r14,l221,78r5,-4l231,67r2,-3l232,63xm217,6r-11,l213,7r11,7l227,19r1,5l228,32r4,l232,13r-4,l226,11,223,9,217,6xm232,8r-4,l228,13r4,l232,8xm157,r-4,1l151,2r-4,3l147,7r,4l147,14r1,2l151,19r3,1l159,21r2,-1l165,17r-8,l152,16r-1,-2l150,9r1,-3l156,3r2,l165,3,163,1,159,r-2,xm165,3r-7,l162,5r1,2l163,13r-1,2l158,17r-1,l165,17r1,-2l167,13r,-4l167,7,165,3xe" fillcolor="#231916" stroked="f">
                  <v:path arrowok="t" o:connecttype="custom" o:connectlocs="36,5429;46,5346;0,5409;10,5400;46,5346;36,5400;105,5346;82,5354;74,5378;82,5422;107,5430;120,5422;86,5411;86,5365;96,5354;116,5350;119,5354;116,5365;116,5411;120,5422;128,5398;125,5364;202,5345;179,5354;169,5401;188,5427;218,5423;186,5418;176,5376;192,5352;217,5349;232,5407;224,5415;204,5423;226,5418;232,5407;213,5351;228,5368;232,5357;223,5353;228,5352;232,5352;151,5346;147,5355;151,5363;161,5364;152,5360;151,5350;165,5347;159,5344;158,5347;163,5357;157,5361;166,5359;167,5351" o:connectangles="0,0,0,0,0,0,0,0,0,0,0,0,0,0,0,0,0,0,0,0,0,0,0,0,0,0,0,0,0,0,0,0,0,0,0,0,0,0,0,0,0,0,0,0,0,0,0,0,0,0,0,0,0,0,0"/>
                </v:shape>
                <v:rect id="Rectangle 770" o:spid="_x0000_s1046" style="position:absolute;left:6863;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" filled="f" strokecolor="#231916" strokeweight=".2mm"/>
                <v:rect id="Rectangle 769" o:spid="_x0000_s1047" style="position:absolute;left:7378;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" filled="f" strokecolor="#231916" strokeweight=".2mm"/>
                <v:rect id="Rectangle 768" o:spid="_x0000_s1048" style="position:absolute;left:7894;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" filled="f" strokecolor="#231916" strokeweight=".2mm"/>
                <v:rect id="Rectangle 767" o:spid="_x0000_s1049" style="position:absolute;left:8409;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" filled="f" strokecolor="#231916" strokeweight=".2mm"/>
                <v:rect id="Rectangle 766" o:spid="_x0000_s1050" style="position:absolute;left:8925;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" filled="f" strokecolor="#231916" strokeweight=".2mm"/>
                <v:rect id="Rectangle 765" o:spid="_x0000_s1051" style="position:absolute;left:9440;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" filled="f" strokecolor="#231916" strokeweight=".2mm"/>
                <v:rect id="Rectangle 764" o:spid="_x0000_s1052" style="position:absolute;left:9955;top:3169;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" filled="f" strokecolor="#231916" strokeweight=".2mm"/>
                <v:shape id="Freeform 763" o:spid="_x0000_s1053" style="position:absolute;left:7561;top:3402;width:3121;height:272;visibility:visible;mso-wrap-style:square;v-text-anchor:top" coordsize="312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" path="m2977,l,,,271r3120,l2977,xe" fillcolor="black" stroked="f">
                  <v:path arrowok="t" o:connecttype="custom" o:connectlocs="2977,3403;0,3403;0,3674;3120,3674;2977,3403" o:connectangles="0,0,0,0,0"/>
                </v:shape>
                <v:shape id="Freeform 762" o:spid="_x0000_s1054" style="position:absolute;left:7561;top:3402;width:3121;height:272;visibility:visible;mso-wrap-style:square;v-text-anchor:top" coordsize="312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" path="m,l2977,r143,271l,271,,xe" filled="f" strokecolor="#231916" strokeweight=".2mm">
                  <v:path arrowok="t" o:connecttype="custom" o:connectlocs="0,3403;2977,3403;3120,3674;0,3674;0,3403" o:connectangles="0,0,0,0,0"/>
                </v:shape>
                <v:shape id="Freeform 761" o:spid="_x0000_s1055" style="position:absolute;left:7378;top:3898;width:3303;height:272;visibility:visible;mso-wrap-style:square;v-text-anchor:top" coordsize="33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" path="m3159,l,,,272r3302,l3159,xe" fillcolor="black" stroked="f">
                  <v:path arrowok="t" o:connecttype="custom" o:connectlocs="3159,3899;0,3899;0,4171;3302,4171;3159,3899" o:connectangles="0,0,0,0,0"/>
                </v:shape>
                <v:shape id="Freeform 760" o:spid="_x0000_s1056" style="position:absolute;left:7378;top:3898;width:3303;height:272;visibility:visible;mso-wrap-style:square;v-text-anchor:top" coordsize="33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" path="m,l3159,r143,272l,272,,xe" filled="f" strokecolor="#231916" strokeweight=".2mm">
                  <v:path arrowok="t" o:connecttype="custom" o:connectlocs="0,3899;3159,3899;3302,4171;0,4171;0,3899" o:connectangles="0,0,0,0,0"/>
                </v:shape>
                <v:shape id="Freeform 759" o:spid="_x0000_s1057" style="position:absolute;left:7378;top:4381;width:3093;height:272;visibility:visible;mso-wrap-style:square;v-text-anchor:top" coordsize="309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" path="m2949,l,,,272r3092,l2949,xe" fillcolor="black" stroked="f">
                  <v:path arrowok="t" o:connecttype="custom" o:connectlocs="2949,4381;0,4381;0,4653;3092,4653;2949,4381" o:connectangles="0,0,0,0,0"/>
                </v:shape>
                <v:shape id="Freeform 758" o:spid="_x0000_s1058" style="position:absolute;left:7378;top:4381;width:3093;height:272;visibility:visible;mso-wrap-style:square;v-text-anchor:top" coordsize="309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" path="m,l2949,r143,272l,272,,xe" filled="f" strokecolor="#231916" strokeweight=".2mm">
                  <v:path arrowok="t" o:connecttype="custom" o:connectlocs="0,4381;2949,4381;3092,4653;0,4653;0,4381" o:connectangles="0,0,0,0,0"/>
                </v:shape>
                <v:shape id="Freeform 757" o:spid="_x0000_s1059" style="position:absolute;left:6968;top:4818;width:1442;height:272;visibility:visible;mso-wrap-style:square;v-text-anchor:top" coordsize="144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" path="m1442,l143,,,272r1442,l1442,xe" fillcolor="black" stroked="f">
                  <v:path arrowok="t" o:connecttype="custom" o:connectlocs="1442,4819;143,4819;0,5091;1442,5091;1442,4819" o:connectangles="0,0,0,0,0"/>
                </v:shape>
                <v:shape id="Freeform 756" o:spid="_x0000_s1060" style="position:absolute;left:6968;top:4818;width:1442;height:272;visibility:visible;mso-wrap-style:square;v-text-anchor:top" coordsize="144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" path="m1442,l143,,,272r1442,l1442,xe" filled="f" strokecolor="#231916" strokeweight=".2mm">
                  <v:path arrowok="t" o:connecttype="custom" o:connectlocs="1442,4819;143,4819;0,5091;1442,5091;1442,4819" o:connectangles="0,0,0,0,0"/>
                </v:shape>
                <v:shape id="AutoShape 755" o:spid="_x0000_s1061" style="position:absolute;left:8911;top:3496;width:420;height:85;visibility:visible;mso-wrap-style:square;v-text-anchor:top" coordsize="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" path="m37,23r-16,l21,83r16,l37,23xm37,l24,,22,5r-3,5l9,17,4,20,,21,,36,8,33r7,-4l21,23r16,l37,xm83,60l67,62r1,7l71,75r9,8l87,85r17,l111,81r7,-9l92,72,89,71,85,67,83,64r,-4xm120,40r-22,l101,42r4,5l106,51r,10l105,65r-4,6l98,72r20,l121,69r2,-7l122,47r-2,-6l120,40xm119,2l77,2,69,45r13,1l85,42r4,-2l120,40,110,31r-23,l89,16r30,l119,2xm104,28r-10,l90,29r-3,2l110,31r,-1l104,28xm150,1r-17,l152,83r19,l178,57r-16,l150,1xm203,22r-16,l203,83r18,l227,58r-15,l203,22xm241,1r-17,l212,58r15,l241,1xm197,1r-20,l162,57r16,l187,22r16,l197,1xm283,45r-31,l252,61r31,l283,45xm342,67r-16,l326,83r16,l342,67xm342,l329,,293,53r,14l352,67r,-14l308,53,326,25r16,l342,xm342,25r-16,l326,53r16,l342,25xm401,l385,r-6,3l369,16r-3,10l366,59r3,10l378,82r7,3l401,85r6,-3l415,72r-24,l389,71r-3,-2l385,66r-2,-7l383,58r,-6l383,33r,-7l385,19r1,-3l389,14r2,-1l415,13,407,3,401,xm415,13r-20,l396,14r3,2l401,19r1,7l403,27r,6l403,52r-1,7l401,63r,3l399,69r-3,2l395,72r20,l417,70r3,-11l420,26,417,16r-2,-3xe" stroked="f">
                  <v:path arrowok="t" o:connecttype="custom" o:connectlocs="21,3579;37,3496;19,3506;0,3517;15,3525;37,3496;68,3565;87,3581;118,3568;85,3563;120,3536;105,3543;105,3561;118,3568;122,3543;119,3498;82,3542;120,3536;89,3512;104,3524;87,3527;104,3524;152,3579;162,3553;187,3518;227,3554;241,3497;227,3554;177,3497;187,3518;283,3541;283,3557;326,3563;342,3563;293,3549;352,3549;342,3521;326,3521;342,3521;379,3499;366,3555;385,3581;415,3568;386,3565;383,3554;383,3522;389,3510;407,3499;395,3509;401,3515;403,3529;401,3559;396,3567;417,3566;417,3512" o:connectangles="0,0,0,0,0,0,0,0,0,0,0,0,0,0,0,0,0,0,0,0,0,0,0,0,0,0,0,0,0,0,0,0,0,0,0,0,0,0,0,0,0,0,0,0,0,0,0,0,0,0,0,0,0,0,0"/>
                </v:shape>
                <v:shape id="AutoShape 754" o:spid="_x0000_s1062" style="position:absolute;left:8820;top:3992;width:420;height:85;visibility:visible;mso-wrap-style:square;v-text-anchor:top" coordsize="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" path="m37,24r-16,l21,84r16,l37,24xm37,l24,,22,5r-3,5l9,17,4,20,,21,,36,8,33r7,-4l21,24r16,l37,xm102,l86,,79,3,69,16,67,26r,33l69,70,79,82r6,3l102,85r6,-3l116,72r-24,l90,71,87,69,86,66,84,59r,-1l83,52r,-19l84,26r2,-7l87,17r3,-3l92,14r24,l108,3,102,xm116,14r-21,l97,14r3,3l101,19r2,7l103,27r1,6l104,52r-1,7l101,67r-1,2l97,71r-2,1l116,72r2,-2l120,59r,-33l118,16r-2,-2xm150,1r-17,l152,84r19,l178,58r-16,l150,1xm203,22r-16,l203,84r18,l227,59r-15,l203,22xm241,1r-17,l212,59r15,l241,1xm197,1r-20,l162,58r16,l187,22r16,l197,1xm283,46r-31,l252,61r31,l283,46xm342,67r-16,l326,84r16,l342,67xm342,l328,,293,53r,14l352,67r,-14l308,53,326,25r16,l342,xm342,25r-16,l326,53r16,l342,25xm401,l385,r-6,3l369,16r-3,10l366,59r3,11l378,82r7,3l401,85r6,-3l415,72r-24,l389,71r-3,-2l385,66r-2,-7l383,58r,-6l383,33r,-7l385,19r1,-2l389,14r2,l415,14,407,3,401,xm415,14r-20,l396,14r3,3l401,19r1,7l403,27r,6l403,52r-1,7l401,67r-2,2l396,71r-1,1l415,72r2,-2l420,59r,-33l417,16r-2,-2xe" stroked="f">
                  <v:path arrowok="t" o:connecttype="custom" o:connectlocs="21,4076;37,3992;19,4002;0,4013;15,4021;37,3992;79,3995;67,4051;85,4077;116,4064;87,4061;84,4050;84,4018;90,4006;108,3995;95,4006;101,4011;104,4025;101,4059;95,4064;120,4051;116,4006;152,4076;162,4050;187,4014;227,4051;241,3993;227,4051;177,3993;187,4014;283,4038;283,4053;326,4059;342,4059;293,4045;352,4045;342,4017;326,4017;342,4017;379,3995;366,4051;385,4077;415,4064;386,4061;383,4050;383,4018;389,4006;407,3995;395,4006;401,4011;403,4025;401,4059;395,4064;420,4051;415,4006" o:connectangles="0,0,0,0,0,0,0,0,0,0,0,0,0,0,0,0,0,0,0,0,0,0,0,0,0,0,0,0,0,0,0,0,0,0,0,0,0,0,0,0,0,0,0,0,0,0,0,0,0,0,0,0,0,0,0"/>
                </v:shape>
                <v:shape id="AutoShape 753" o:spid="_x0000_s1063" style="position:absolute;left:8715;top:4474;width:420;height:85;visibility:visible;mso-wrap-style:square;v-text-anchor:top" coordsize="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" path="m37,23r-16,l21,83r16,l37,23xm37,l24,,22,5,19,9r-5,4l9,17,4,19,,21,,35,8,33r7,-4l21,23r16,l37,xm102,l86,,79,3,69,15,67,25r,34l69,69,79,81r7,3l102,84r6,-2l116,71r-24,l90,71,87,68,86,66,84,59r,-1l83,52r,-20l84,25r2,-7l87,16r2,-1l90,14r2,-1l116,13,108,3,102,xm116,13r-21,l97,14r3,2l101,18r2,7l103,26r1,6l104,52r-1,7l102,63r-1,3l100,68r-3,3l95,71r21,l118,69r2,-10l120,25,118,15r-2,-2xm150,l133,r19,83l171,83r7,-26l162,57,150,xm203,21r-16,l203,83r18,l227,58r-15,l203,21xm241,l224,,212,58r15,l241,xm197,l177,,162,57r16,l187,21r16,l197,xm283,45r-31,l252,61r31,l283,45xm310,59r-15,2l296,68r3,6l308,82r7,2l330,84r7,-2l347,72r,-1l319,71r-3,-1l312,66r-1,-3l310,59xm345,44r-19,l328,46r4,4l333,53r1,9l332,65r-4,5l325,71r22,l350,65r,-12l348,49r-3,-5xm317,33r-2,13l318,45r2,-1l345,44r-2,-2l339,40r-5,-1l342,34r1,-1l321,33r-4,xm345,13r-21,l326,14r3,3l330,19r,6l329,28r-2,2l325,32r-4,1l343,33r3,-5l346,16r-1,-3xm329,l317,r-4,1l306,4r-3,2l299,12r-2,5l296,22r15,2l311,20r1,-2l316,14r2,-1l345,13r-1,-2l336,2,329,xm401,l385,r-6,3l369,15r-3,10l366,59r3,10l378,81r7,3l401,84r6,-2l415,71r-24,l389,71r-3,-3l385,66r-2,-7l383,58r,-6l383,32r,-7l385,18r1,-2l389,14r2,-1l415,13,407,3,401,xm415,13r-20,l397,14r2,2l401,18r2,7l403,26r,6l403,52r,7l401,63r,3l399,68r-3,3l395,71r20,l417,69r3,-10l420,25,417,15r-2,-2xe" stroked="f">
                  <v:path arrowok="t" o:connecttype="custom" o:connectlocs="37,4558;22,4480;4,4494;15,4504;102,4475;67,4500;86,4559;92,4546;84,4534;84,4500;90,4489;102,4475;100,4491;104,4507;101,4541;116,4546;118,4490;152,4558;150,4475;221,4558;241,4475;241,4475;178,4532;283,4520;283,4520;299,4549;337,4557;316,4545;345,4519;333,4528;325,4546;348,4524;318,4520;339,4515;321,4508;326,4489;329,4503;343,4508;329,4475;303,4481;311,4499;318,4488;329,4475;369,4490;378,4556;415,4546;385,4541;383,4507;389,4489;401,4475;399,4491;403,4507;401,4541;415,4546;417,4490" o:connectangles="0,0,0,0,0,0,0,0,0,0,0,0,0,0,0,0,0,0,0,0,0,0,0,0,0,0,0,0,0,0,0,0,0,0,0,0,0,0,0,0,0,0,0,0,0,0,0,0,0,0,0,0,0,0,0"/>
                </v:shape>
                <v:shape id="AutoShape 752" o:spid="_x0000_s1064" style="position:absolute;left:7512;top:4912;width:353;height:85;visibility:visible;mso-wrap-style:square;v-text-anchor:top" coordsize="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" path="m16,61l,62r1,7l4,75r10,8l20,85r17,l45,81r7,-9l25,72,23,71,18,67,17,64,16,61xm53,41r-22,l34,42r5,5l40,51r,11l39,66r-5,5l31,72r21,l54,69r2,-6l56,47,54,41r-1,xm52,2l11,2,2,45r13,2l19,43r4,-2l53,41,44,31r-24,l23,17r29,l52,2xm38,28r-11,l24,29r-4,2l44,31,38,28xm84,1l66,1,86,84r18,l111,58r-15,l84,1xm136,22r-15,l137,84r18,l161,59r-16,l136,22xm175,1r-17,l145,59r16,l175,1xm131,1r-20,l96,58r15,l121,22r15,l131,1xm217,46r-31,l186,62r31,l217,46xm244,60r-16,2l229,69r3,5l242,83r6,2l264,85r6,-2l281,72r-28,l250,71r-4,-4l244,64r,-4xm278,45r-19,l262,46r4,5l267,54r,8l266,66r-4,5l259,72r22,l283,66r,-12l282,50r-4,-5xm251,33r-2,13l252,46r2,-1l278,45r-2,-3l272,40r-4,-1l276,35r1,-1l255,34r-4,-1xm278,14r-21,l260,14r3,4l264,20r,6l263,29r-3,2l258,33r-3,1l277,34r3,-5l280,17r-2,-3xm263,l251,r-5,1l239,5r-3,2l232,13r-1,4l230,22r14,3l245,21r1,-3l250,15r2,-1l278,14r,-2l269,3,263,xm334,l318,r-6,3l302,16r-2,10l300,59r2,11l312,82r6,3l334,85r7,-3l349,72r-24,l323,71r-3,-2l319,66r-2,-7l317,58r-1,-5l316,33r1,-7l319,19r1,-2l321,15r2,-1l325,14r24,l341,3,334,xm349,14r-21,l330,14r3,3l334,19r2,7l336,27r1,6l337,53r-1,6l334,67r-1,2l330,71r-2,1l349,72r2,-2l353,59r,-33l351,16r-2,-2xe" stroked="f">
                  <v:path arrowok="t" o:connecttype="custom" o:connectlocs="4,4987;45,4993;18,4979;31,4953;40,4974;52,4984;54,4953;2,4957;53,4953;52,4929;24,4941;38,4940;104,4996;136,4934;161,4971;158,4913;131,4913;121,4934;186,4958;244,4972;242,4995;281,4984;246,4979;259,4957;267,4974;281,4984;278,4957;254,4957;268,4951;251,4945;263,4930;260,4943;280,4941;251,4912;232,4925;245,4933;278,4926;334,4912;300,4938;318,4997;325,4984;317,4971;317,4938;323,4926;334,4912;333,4929;337,4945;333,4981;351,4982;349,4926" o:connectangles="0,0,0,0,0,0,0,0,0,0,0,0,0,0,0,0,0,0,0,0,0,0,0,0,0,0,0,0,0,0,0,0,0,0,0,0,0,0,0,0,0,0,0,0,0,0,0,0,0,0"/>
                </v:shape>
                <v:line id="Line 751" o:spid="_x0000_s1065" style="position:absolute;visibility:visible;mso-wrap-style:square" from="6864,5619" to="10471,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" strokecolor="#231916" strokeweight=".2mm"/>
                <v:line id="Line 750" o:spid="_x0000_s1066" style="position:absolute;visibility:visible;mso-wrap-style:square" from="7121,5456" to="7121,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" strokecolor="#231916" strokeweight=".2mm"/>
                <v:line id="Line 749" o:spid="_x0000_s1067" style="position:absolute;visibility:visible;mso-wrap-style:square" from="7680,5456" to="7680,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" strokecolor="#231916" strokeweight=".2mm"/>
                <v:line id="Line 748" o:spid="_x0000_s1068" style="position:absolute;visibility:visible;mso-wrap-style:square" from="8238,5456" to="8238,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" strokecolor="#231916" strokeweight=".2mm"/>
                <v:line id="Line 747" o:spid="_x0000_s1069" style="position:absolute;visibility:visible;mso-wrap-style:square" from="8796,5456" to="8796,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" strokecolor="#231916" strokeweight=".2mm"/>
                <v:line id="Line 746" o:spid="_x0000_s1070" style="position:absolute;visibility:visible;mso-wrap-style:square" from="9355,5456" to="9355,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" strokecolor="#231916" strokeweight=".2mm"/>
                <v:line id="Line 745" o:spid="_x0000_s1071" style="position:absolute;visibility:visible;mso-wrap-style:square" from="9913,5456" to="9913,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" strokecolor="#231916" strokeweight=".2mm"/>
                <v:line id="Line 744" o:spid="_x0000_s1072" style="position:absolute;visibility:visible;mso-wrap-style:square" from="10471,5456" to="10471,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" strokecolor="#231916" strokeweight=".2mm"/>
                <v:shape id="AutoShape 743" o:spid="_x0000_s1073" style="position:absolute;left:7036;top:5715;width:171;height:85;visibility:visible;mso-wrap-style:square;v-text-anchor:top" coordsize="1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" path="m31,48l,48,,58r31,l31,48xm94,9l78,9r4,1l87,15r2,4l89,27r-2,4l81,39r-6,6l60,57r-4,5l49,69r-2,3l45,78r,3l45,83r54,l99,74r-40,l60,72r1,-2l65,66r4,-3l82,51r5,-4l94,39r2,-3l99,30r,-3l99,16,97,11,94,9xm81,l66,,59,2r-9,8l47,16r,8l57,25r,-5l59,16r5,-6l68,9r26,l88,2,81,xm148,l138,r-5,2l125,8r-3,5l118,25r-1,8l117,58r2,11l125,77r4,5l136,85r14,l155,83r8,-6l163,76r-24,l135,74r-6,-9l127,56r,-27l129,20r3,-5l135,11r4,-2l162,9,161,7,159,5,152,1,148,xm162,9r-14,l152,11r7,9l160,28r,28l159,65r-7,9l148,76r15,l166,72r4,-12l171,52,170,33r,-5l167,18r-1,-4l162,9xe" fillcolor="#231916" stroked="f">
                  <v:path arrowok="t" o:connecttype="custom" o:connectlocs="0,5763;31,5773;94,5724;82,5725;89,5734;87,5746;75,5760;56,5777;47,5787;45,5796;99,5798;59,5789;61,5785;69,5778;87,5762;96,5751;99,5742;97,5726;81,5715;59,5717;47,5731;57,5740;59,5731;68,5724;88,5717;148,5715;133,5717;122,5728;117,5748;119,5784;129,5797;150,5800;163,5792;139,5791;129,5780;127,5744;132,5730;139,5724;161,5722;152,5716;162,5724;152,5726;160,5743;159,5780;148,5791;166,5787;171,5767;170,5743;166,5729" o:connectangles="0,0,0,0,0,0,0,0,0,0,0,0,0,0,0,0,0,0,0,0,0,0,0,0,0,0,0,0,0,0,0,0,0,0,0,0,0,0,0,0,0,0,0,0,0,0,0,0,0"/>
                </v:shape>
                <v:shape id="AutoShape 742" o:spid="_x0000_s1074" style="position:absolute;left:7652;top:5716;width:54;height:85;visibility:visible;mso-wrap-style:square;v-text-anchor:top" coordsize="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" path="m31,l21,,16,2,8,8,5,13,1,25,,33,,58,2,69r6,8l12,82r7,3l33,85r5,-2l46,77r,-1l22,76,18,74,12,65,10,56r,-27l12,20r3,-5l18,11,22,9r23,l44,7,42,5,35,1,31,xm45,9l31,9r4,2l42,20r1,8l43,56r-1,9l35,74r-4,2l46,76r3,-4l53,60r1,-8l53,33r,-5l50,18,49,14,45,9xe" fillcolor="#231916" stroked="f">
                  <v:path arrowok="t" o:connecttype="custom" o:connectlocs="31,5716;21,5716;16,5718;8,5724;5,5729;1,5741;0,5749;0,5774;2,5785;8,5793;12,5798;19,5801;33,5801;38,5799;46,5793;46,5792;22,5792;18,5790;12,5781;10,5772;10,5745;12,5736;15,5731;18,5727;22,5725;45,5725;44,5723;42,5721;35,5717;31,5716;45,5725;31,5725;35,5727;42,5736;43,5744;43,5772;42,5781;35,5790;31,5792;46,5792;49,5788;53,5776;54,5768;53,5749;53,5744;50,5734;49,5730;45,5725" o:connectangles="0,0,0,0,0,0,0,0,0,0,0,0,0,0,0,0,0,0,0,0,0,0,0,0,0,0,0,0,0,0,0,0,0,0,0,0,0,0,0,0,0,0,0,0,0,0,0,0"/>
                </v:shape>
                <v:shape id="AutoShape 741" o:spid="_x0000_s1075" style="position:absolute;left:8174;top:5715;width:127;height:85;visibility:visible;mso-wrap-style:square;v-text-anchor:top" coordsize="1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" path="m50,9l33,9r4,1l43,15r1,4l44,27r-1,4l36,39r-6,6l15,57r-4,5l5,69,3,72,,78r,3l,83r55,l55,74r-41,l15,72r2,-2l20,66r4,-3l37,51r6,-4l49,39r2,-3l54,30r1,-3l54,16,52,11,50,9xm37,l21,,15,2,5,10,3,16,2,24r10,1l12,20r2,-4l20,10,24,9r26,l43,2,37,xm103,l93,,88,2,80,8r-3,5l73,25r-1,8l72,58r3,11l81,77r4,5l91,85r14,l110,83r8,-6l118,76r-24,l90,74,84,65,83,56r,-27l84,20r4,-5l91,11,94,9r24,l117,7,114,5,107,1,103,xm118,9r-14,l108,11r6,9l115,28r1,28l114,65r-6,9l104,76r14,l121,72r4,-12l126,52r,-19l125,28,123,18r-2,-4l118,9xe" fillcolor="#231916" stroked="f">
                  <v:path arrowok="t" o:connecttype="custom" o:connectlocs="33,5724;43,5730;44,5742;36,5754;15,5772;5,5784;0,5793;0,5798;55,5789;15,5787;20,5781;37,5766;49,5754;54,5745;54,5731;50,5724;21,5715;5,5725;2,5739;12,5735;20,5725;50,5724;37,5715;93,5715;80,5723;73,5740;72,5773;81,5792;91,5800;110,5798;118,5791;90,5789;83,5771;84,5735;91,5726;118,5724;114,5720;103,5715;104,5724;114,5735;116,5771;108,5789;118,5791;125,5775;126,5748;123,5733;118,5724" o:connectangles="0,0,0,0,0,0,0,0,0,0,0,0,0,0,0,0,0,0,0,0,0,0,0,0,0,0,0,0,0,0,0,0,0,0,0,0,0,0,0,0,0,0,0,0,0,0,0"/>
                </v:shape>
                <v:shape id="AutoShape 740" o:spid="_x0000_s1076" style="position:absolute;left:8732;top:5715;width:128;height:85;visibility:visible;mso-wrap-style:square;v-text-anchor:top" coordsize="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" path="m46,63r-10,l36,83r10,l46,63xm46,l38,,,54r,9l58,63r,-9l10,54,36,17r10,l46,xm46,17r-10,l36,54r10,l46,17xm106,l95,,90,2,82,8r-3,5l75,25r-1,8l74,58r3,11l83,77r4,5l93,85r14,l112,83r8,-6l120,76r-23,l93,74,86,65,85,56r,-27l87,20r3,-5l93,11,97,9r23,l119,7,116,5,110,1,106,xm120,9r-14,l110,11r6,9l118,28r,28l116,65r-6,9l106,76r14,l123,72r4,-12l128,52r,-19l128,28,125,18r-2,-4l120,9xe" fillcolor="#231916" stroked="f">
                  <v:path arrowok="t" o:connecttype="custom" o:connectlocs="36,5778;46,5798;46,5715;0,5769;58,5778;10,5769;46,5732;46,5732;36,5769;46,5732;95,5715;82,5723;75,5740;74,5773;83,5792;93,5800;112,5798;120,5791;93,5789;85,5771;87,5735;93,5726;120,5724;116,5720;106,5715;106,5724;116,5735;118,5771;110,5789;120,5791;127,5775;128,5748;125,5733;120,5724" o:connectangles="0,0,0,0,0,0,0,0,0,0,0,0,0,0,0,0,0,0,0,0,0,0,0,0,0,0,0,0,0,0,0,0,0,0"/>
                </v:shape>
                <v:shape id="AutoShape 739" o:spid="_x0000_s1077" style="position:absolute;left:9292;top:5715;width:125;height:85;visibility:visible;mso-wrap-style:square;v-text-anchor:top" coordsize="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" path="m36,l21,,14,3,3,17,,29,,59,3,69,13,81r7,4l34,85r4,-2l46,79r2,-3l26,76,23,75,18,72,15,70,13,63,12,60r,-9l13,47r6,-7l10,40r,-8l11,26r4,-9l17,14,23,9,26,8r23,l42,2,36,xm49,39r-16,l37,40r6,7l44,51r,12l43,68r-6,7l33,76r15,l49,75r5,-9l55,62r,-14l52,42,49,39xm37,29r-11,l23,30r-7,4l13,37r-3,3l19,40r1,l24,39r25,l43,32,37,29xm49,8l33,8r4,2l41,15r1,3l43,22,53,21r,-7l50,9,49,8xm103,l92,,87,2,79,8r-3,5l72,25r-1,8l71,58r3,11l80,77r4,5l90,85r14,l109,83r8,-6l117,76r-24,l90,74,83,65,82,56r,-27l83,20r4,-5l90,11,93,9r24,l116,7,113,5,106,1,103,xm117,9r-14,l107,11r6,9l114,28r1,28l113,65r-6,9l103,76r14,l120,72r4,-12l125,52r,-19l124,28,122,18r-2,-4l117,9xe" fillcolor="#231916" stroked="f">
                  <v:path arrowok="t" o:connecttype="custom" o:connectlocs="21,5715;3,5732;0,5774;13,5796;34,5800;46,5794;26,5791;18,5787;13,5778;12,5766;19,5755;10,5747;15,5732;23,5724;49,5723;36,5715;33,5754;43,5762;44,5778;37,5790;48,5791;54,5781;55,5763;49,5754;26,5744;16,5749;10,5755;20,5755;49,5754;37,5744;33,5723;41,5730;43,5737;53,5729;49,5723;92,5715;79,5723;72,5740;71,5773;80,5792;90,5800;109,5798;117,5791;90,5789;82,5771;83,5735;90,5726;117,5724;113,5720;103,5715;103,5724;113,5735;115,5771;107,5789;117,5791;124,5775;125,5748;122,5733;117,5724" o:connectangles="0,0,0,0,0,0,0,0,0,0,0,0,0,0,0,0,0,0,0,0,0,0,0,0,0,0,0,0,0,0,0,0,0,0,0,0,0,0,0,0,0,0,0,0,0,0,0,0,0,0,0,0,0,0,0,0,0,0,0"/>
                </v:shape>
                <v:shape id="AutoShape 738" o:spid="_x0000_s1078" style="position:absolute;left:9850;top:5715;width:125;height:85;visibility:visible;mso-wrap-style:square;v-text-anchor:top" coordsize="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" path="m34,l19,,14,2,5,10,3,15r,11l4,29r4,6l11,37r4,1l10,40,6,42,1,49,,54,,67r2,6l12,82r7,3l35,85r6,-3l48,76r-24,l21,76,15,73,13,70,11,65,10,62r,-8l12,51r6,-7l22,43r25,l44,40,38,38r5,-1l46,35r,-1l23,34,20,33,15,28,13,25r,-7l15,15r5,-5l23,8r23,l40,2,34,xm47,43r-16,l36,44r6,7l43,54r1,11l42,68r-6,7l32,76r16,l51,73r3,-6l54,54,53,50,47,43xm46,8l31,8r3,2l39,15r1,3l40,26r-1,2l34,33r-3,1l46,34r4,-5l51,26,50,15,48,11,46,8xm102,l91,,86,2,78,8r-3,5l71,25r-1,8l70,58r3,11l79,77r4,5l89,85r14,l108,83r8,-6l116,76r-23,l89,74,82,65,81,56r,-27l82,20r4,-5l89,11,92,9r24,l115,7,112,5,106,1,102,xm116,9r-14,l106,11r6,9l114,28r,28l112,65r-6,9l102,76r14,l119,72r4,-12l124,52r,-19l124,28,121,18r-2,-4l116,9xe" fillcolor="#231916" stroked="f">
                  <v:path arrowok="t" o:connecttype="custom" o:connectlocs="19,5715;5,5725;3,5741;8,5750;15,5753;6,5757;0,5769;2,5788;19,5800;41,5797;24,5791;15,5788;11,5780;10,5769;18,5759;47,5758;44,5755;43,5752;46,5749;20,5748;13,5740;15,5730;23,5723;40,5717;47,5758;36,5759;43,5769;42,5783;32,5791;51,5788;54,5769;47,5758;31,5723;39,5730;40,5741;34,5748;46,5749;51,5741;48,5726;102,5715;86,5717;75,5728;70,5748;73,5784;83,5797;103,5800;116,5792;93,5791;82,5780;81,5744;86,5730;92,5724;115,5722;106,5716;116,5724;106,5726;114,5743;112,5780;102,5791;119,5787;124,5767;124,5743;119,5729" o:connectangles="0,0,0,0,0,0,0,0,0,0,0,0,0,0,0,0,0,0,0,0,0,0,0,0,0,0,0,0,0,0,0,0,0,0,0,0,0,0,0,0,0,0,0,0,0,0,0,0,0,0,0,0,0,0,0,0,0,0,0,0,0,0,0"/>
                </v:shape>
                <v:shape id="AutoShape 737" o:spid="_x0000_s1079" style="position:absolute;left:10338;top:5716;width:265;height:85;visibility:visible;mso-wrap-style:square;v-text-anchor:top" coordsize="2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" path="m30,18r-10,l20,83r10,l30,18xm30,l24,,22,4,19,7r-9,8l5,18,,21,,31,3,30,7,28r7,-5l18,21r2,-3l30,18,30,xm94,l84,,79,2,71,8r-3,5l64,25r-1,8l63,58r3,11l71,77r5,5l82,85r14,l101,83r8,-6l109,76r-24,l81,74,75,65,73,56r,-27l75,20r3,-5l81,11,85,9r23,l108,7,105,5,98,1,94,xm108,9l94,9r4,2l105,20r1,8l106,56r-1,9l98,74r-4,2l109,76r3,-4l116,60r1,-8l116,33r,-5l114,18r-2,-4l108,9xm165,l154,r-5,2l141,8r-2,5l134,25r-1,8l133,58r3,11l142,77r4,5l152,85r14,l171,83r8,-6l180,76r-24,l152,74r-7,-9l144,56r,-27l146,20r3,-5l152,11r4,-2l179,9,178,7,175,5,169,1,165,xm179,9r-14,l169,11r6,9l177,28r,28l175,65r-6,9l165,76r15,l182,72r4,-12l187,52r,-19l187,28,184,18r-1,-4l179,9xm265,l209,r,83l220,83r,-37l259,46r,-10l220,36r,-26l265,10,265,xe" fillcolor="#231916" stroked="f">
                  <v:path arrowok="t" o:connecttype="custom" o:connectlocs="20,5734;30,5799;30,5716;22,5720;10,5731;0,5737;3,5746;14,5739;20,5734;30,5716;84,5716;71,5724;64,5741;63,5774;71,5793;82,5801;101,5799;109,5792;81,5790;73,5772;75,5736;81,5727;108,5725;105,5721;94,5716;94,5725;105,5736;106,5772;98,5790;109,5792;116,5776;116,5749;114,5734;108,5725;154,5716;141,5724;134,5741;133,5774;142,5793;152,5801;171,5799;180,5792;152,5790;144,5772;146,5736;152,5727;179,5725;175,5721;165,5716;165,5725;175,5736;177,5772;169,5790;180,5792;186,5776;187,5749;184,5734;179,5725;209,5716;220,5799;259,5762;220,5752;265,5726" o:connectangles="0,0,0,0,0,0,0,0,0,0,0,0,0,0,0,0,0,0,0,0,0,0,0,0,0,0,0,0,0,0,0,0,0,0,0,0,0,0,0,0,0,0,0,0,0,0,0,0,0,0,0,0,0,0,0,0,0,0,0,0,0,0,0"/>
                </v:shape>
                <v:shape id="AutoShape 736" o:spid="_x0000_s1080" style="position:absolute;left:6524;top:5983;width:513;height:135;visibility:visible;mso-wrap-style:square;v-text-anchor:top" coordsize="51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" path="m58,36r-22,l88,134r20,l108,87r-22,l58,36xm50,114l,114r,18l50,132r,-18xm40,2l,2,,20r14,l14,114r22,l36,36r22,l40,2xm108,20r-22,l86,87r22,l108,20xm122,2l72,2r,18l122,20r,-18xm218,r-8,l196,1,183,5r-12,6l161,19r-8,10l146,41r-3,12l142,67r1,14l146,93r7,12l161,115r10,9l183,130r13,3l210,134r10,l229,133r17,-7l253,120r7,-7l197,113r-10,-5l170,91,166,80r,-26l170,43,187,26r10,-4l261,22,249,11,242,7,227,1,218,xm261,22r-39,l232,26r17,17l253,54r,26l249,91r-17,17l222,113r38,l265,107r5,-7l276,84r2,-8l278,57r-2,-9l268,30r-6,-7l261,22xm375,114r-57,l318,132r57,l375,114xm358,20r-23,l335,114r23,l358,20xm395,2r-98,l297,39r21,l318,20r77,l395,2xm395,20r-20,l375,39r20,l395,20xm513,94r-21,l492,114r-78,l414,132r99,l513,94xm513,2r-99,l414,20r14,l428,114r23,l451,72r35,l486,53r-35,l451,21r62,l513,2xm513,21r-20,l493,38r20,l513,21xe" fillcolor="#231916" stroked="f">
                  <v:path arrowok="t" o:connecttype="custom" o:connectlocs="88,6118;86,6071;0,6098;50,6098;0,6004;36,6098;40,5986;86,6071;122,5986;122,6004;210,5984;171,5995;146,6025;143,6065;161,6099;196,6117;229,6117;260,6097;170,6075;170,6027;261,6006;227,5985;222,6006;253,6038;232,6092;265,6091;278,6060;268,6014;375,6098;375,6116;335,6004;358,6004;297,6023;395,6004;375,6004;395,6004;492,6098;513,6116;414,5986;428,6098;486,6056;451,6005;513,6005;513,6022" o:connectangles="0,0,0,0,0,0,0,0,0,0,0,0,0,0,0,0,0,0,0,0,0,0,0,0,0,0,0,0,0,0,0,0,0,0,0,0,0,0,0,0,0,0,0,0"/>
                </v:shape>
                <v:shape id="Picture 735" o:spid="_x0000_s1081" type="#_x0000_t75" style="position:absolute;left:6524;top:6199;width:4302;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">
                  <v:imagedata r:id="rId372" o:title=""/>
                </v:shape>
                <v:shape id="Picture 734" o:spid="_x0000_s1082" type="#_x0000_t75" style="position:absolute;left:1657;top:4609;width:4319;height: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">
                  <v:imagedata r:id="rId373" o:title=""/>
                </v:shape>
                <v:shape id="Picture 733" o:spid="_x0000_s1083" type="#_x0000_t75" style="position:absolute;left:4454;top:6858;width:142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">
                  <v:imagedata r:id="rId374" o:title=""/>
                </v:shape>
                <v:shape id="Freeform 732" o:spid="_x0000_s1084" style="position:absolute;left:7927;top:2180;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" path="m15,l9,,6,1,1,6,,9r,6l1,18r5,5l9,24r6,l18,23r5,-5l24,15r,-6l23,6,18,1,15,xe" fillcolor="#231916" stroked="f">
                  <v:path arrowok="t" o:connecttype="custom" o:connectlocs="15,2180;9,2180;6,2181;1,2186;0,2189;0,2195;1,2198;6,2203;9,2204;15,2204;18,2203;23,2198;24,2195;24,2189;23,2186;18,2181;15,2180" o:connectangles="0,0,0,0,0,0,0,0,0,0,0,0,0,0,0,0,0"/>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15" w:name="页_14"/>
      <w:bookmarkEnd w:id="15"/>
      <w:r>
        <w:rPr>
          <w:rFonts w:ascii="Times New Roman"/>
          <w:noProof/>
          <w:sz w:val="20"/>
        </w:rPr>
        <mc:AlternateContent>
          <mc:Choice Requires="wpg">
            <w:drawing>
              <wp:inline distT="0" distB="0" distL="0" distR="0">
                <wp:extent cx="7567295" cy="5137785"/>
                <wp:effectExtent l="9525" t="6985" r="5080" b="8255"/>
                <wp:docPr id="703"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704" name="Rectangle 730"/>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5" name="Picture 72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8526" y="1682"/>
                            <a:ext cx="356"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6" name="Line 728"/>
                        <wps:cNvCnPr>
                          <a:cxnSpLocks noChangeShapeType="1"/>
                        </wps:cNvCnPr>
                        <wps:spPr bwMode="auto">
                          <a:xfrm>
                            <a:off x="8296" y="1935"/>
                            <a:ext cx="818"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07" name="Line 727"/>
                        <wps:cNvCnPr>
                          <a:cxnSpLocks noChangeShapeType="1"/>
                        </wps:cNvCnPr>
                        <wps:spPr bwMode="auto">
                          <a:xfrm>
                            <a:off x="8296" y="1970"/>
                            <a:ext cx="72"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08" name="Line 726"/>
                        <wps:cNvCnPr>
                          <a:cxnSpLocks noChangeShapeType="1"/>
                        </wps:cNvCnPr>
                        <wps:spPr bwMode="auto">
                          <a:xfrm>
                            <a:off x="8405" y="1969"/>
                            <a:ext cx="79"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09" name="Line 725"/>
                        <wps:cNvCnPr>
                          <a:cxnSpLocks noChangeShapeType="1"/>
                        </wps:cNvCnPr>
                        <wps:spPr bwMode="auto">
                          <a:xfrm>
                            <a:off x="8519" y="1971"/>
                            <a:ext cx="78"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0" name="Line 724"/>
                        <wps:cNvCnPr>
                          <a:cxnSpLocks noChangeShapeType="1"/>
                        </wps:cNvCnPr>
                        <wps:spPr bwMode="auto">
                          <a:xfrm>
                            <a:off x="8632" y="1971"/>
                            <a:ext cx="79"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1" name="Line 723"/>
                        <wps:cNvCnPr>
                          <a:cxnSpLocks noChangeShapeType="1"/>
                        </wps:cNvCnPr>
                        <wps:spPr bwMode="auto">
                          <a:xfrm>
                            <a:off x="8755" y="1972"/>
                            <a:ext cx="80"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2" name="Line 722"/>
                        <wps:cNvCnPr>
                          <a:cxnSpLocks noChangeShapeType="1"/>
                        </wps:cNvCnPr>
                        <wps:spPr bwMode="auto">
                          <a:xfrm>
                            <a:off x="8866" y="1972"/>
                            <a:ext cx="76"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3" name="Line 721"/>
                        <wps:cNvCnPr>
                          <a:cxnSpLocks noChangeShapeType="1"/>
                        </wps:cNvCnPr>
                        <wps:spPr bwMode="auto">
                          <a:xfrm>
                            <a:off x="8980" y="1971"/>
                            <a:ext cx="80"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4" name="Line 720"/>
                        <wps:cNvCnPr>
                          <a:cxnSpLocks noChangeShapeType="1"/>
                        </wps:cNvCnPr>
                        <wps:spPr bwMode="auto">
                          <a:xfrm>
                            <a:off x="8348" y="2021"/>
                            <a:ext cx="74"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5" name="Line 719"/>
                        <wps:cNvCnPr>
                          <a:cxnSpLocks noChangeShapeType="1"/>
                        </wps:cNvCnPr>
                        <wps:spPr bwMode="auto">
                          <a:xfrm>
                            <a:off x="8463" y="2020"/>
                            <a:ext cx="65"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6" name="Line 718"/>
                        <wps:cNvCnPr>
                          <a:cxnSpLocks noChangeShapeType="1"/>
                        </wps:cNvCnPr>
                        <wps:spPr bwMode="auto">
                          <a:xfrm>
                            <a:off x="8575" y="2023"/>
                            <a:ext cx="71"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7" name="Line 717"/>
                        <wps:cNvCnPr>
                          <a:cxnSpLocks noChangeShapeType="1"/>
                        </wps:cNvCnPr>
                        <wps:spPr bwMode="auto">
                          <a:xfrm>
                            <a:off x="8694" y="2023"/>
                            <a:ext cx="66"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8" name="Line 716"/>
                        <wps:cNvCnPr>
                          <a:cxnSpLocks noChangeShapeType="1"/>
                        </wps:cNvCnPr>
                        <wps:spPr bwMode="auto">
                          <a:xfrm>
                            <a:off x="8803" y="2023"/>
                            <a:ext cx="74"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19" name="Line 715"/>
                        <wps:cNvCnPr>
                          <a:cxnSpLocks noChangeShapeType="1"/>
                        </wps:cNvCnPr>
                        <wps:spPr bwMode="auto">
                          <a:xfrm>
                            <a:off x="8915" y="2021"/>
                            <a:ext cx="80"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0" name="Line 714"/>
                        <wps:cNvCnPr>
                          <a:cxnSpLocks noChangeShapeType="1"/>
                        </wps:cNvCnPr>
                        <wps:spPr bwMode="auto">
                          <a:xfrm>
                            <a:off x="9036" y="2023"/>
                            <a:ext cx="69"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1" name="Line 713"/>
                        <wps:cNvCnPr>
                          <a:cxnSpLocks noChangeShapeType="1"/>
                        </wps:cNvCnPr>
                        <wps:spPr bwMode="auto">
                          <a:xfrm>
                            <a:off x="8291" y="2093"/>
                            <a:ext cx="78"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2" name="Line 712"/>
                        <wps:cNvCnPr>
                          <a:cxnSpLocks noChangeShapeType="1"/>
                        </wps:cNvCnPr>
                        <wps:spPr bwMode="auto">
                          <a:xfrm>
                            <a:off x="8407" y="2094"/>
                            <a:ext cx="77"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3" name="Line 711"/>
                        <wps:cNvCnPr>
                          <a:cxnSpLocks noChangeShapeType="1"/>
                        </wps:cNvCnPr>
                        <wps:spPr bwMode="auto">
                          <a:xfrm>
                            <a:off x="8522" y="2093"/>
                            <a:ext cx="78"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4" name="Line 710"/>
                        <wps:cNvCnPr>
                          <a:cxnSpLocks noChangeShapeType="1"/>
                        </wps:cNvCnPr>
                        <wps:spPr bwMode="auto">
                          <a:xfrm>
                            <a:off x="8637" y="2090"/>
                            <a:ext cx="77"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5" name="Line 709"/>
                        <wps:cNvCnPr>
                          <a:cxnSpLocks noChangeShapeType="1"/>
                        </wps:cNvCnPr>
                        <wps:spPr bwMode="auto">
                          <a:xfrm>
                            <a:off x="8752" y="2093"/>
                            <a:ext cx="76"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6" name="Line 708"/>
                        <wps:cNvCnPr>
                          <a:cxnSpLocks noChangeShapeType="1"/>
                        </wps:cNvCnPr>
                        <wps:spPr bwMode="auto">
                          <a:xfrm>
                            <a:off x="8867" y="2094"/>
                            <a:ext cx="75"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7" name="Line 707"/>
                        <wps:cNvCnPr>
                          <a:cxnSpLocks noChangeShapeType="1"/>
                        </wps:cNvCnPr>
                        <wps:spPr bwMode="auto">
                          <a:xfrm>
                            <a:off x="8982" y="2095"/>
                            <a:ext cx="74"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8" name="Line 706"/>
                        <wps:cNvCnPr>
                          <a:cxnSpLocks noChangeShapeType="1"/>
                        </wps:cNvCnPr>
                        <wps:spPr bwMode="auto">
                          <a:xfrm>
                            <a:off x="8359" y="2179"/>
                            <a:ext cx="77"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29" name="Line 705"/>
                        <wps:cNvCnPr>
                          <a:cxnSpLocks noChangeShapeType="1"/>
                        </wps:cNvCnPr>
                        <wps:spPr bwMode="auto">
                          <a:xfrm>
                            <a:off x="8470" y="2181"/>
                            <a:ext cx="77"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0" name="Line 704"/>
                        <wps:cNvCnPr>
                          <a:cxnSpLocks noChangeShapeType="1"/>
                        </wps:cNvCnPr>
                        <wps:spPr bwMode="auto">
                          <a:xfrm>
                            <a:off x="8583" y="2180"/>
                            <a:ext cx="80"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1" name="Line 703"/>
                        <wps:cNvCnPr>
                          <a:cxnSpLocks noChangeShapeType="1"/>
                        </wps:cNvCnPr>
                        <wps:spPr bwMode="auto">
                          <a:xfrm>
                            <a:off x="8702" y="2178"/>
                            <a:ext cx="69"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2" name="Line 702"/>
                        <wps:cNvCnPr>
                          <a:cxnSpLocks noChangeShapeType="1"/>
                        </wps:cNvCnPr>
                        <wps:spPr bwMode="auto">
                          <a:xfrm>
                            <a:off x="8816" y="2178"/>
                            <a:ext cx="69"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3" name="Line 701"/>
                        <wps:cNvCnPr>
                          <a:cxnSpLocks noChangeShapeType="1"/>
                        </wps:cNvCnPr>
                        <wps:spPr bwMode="auto">
                          <a:xfrm>
                            <a:off x="8926" y="2180"/>
                            <a:ext cx="77"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4" name="Line 700"/>
                        <wps:cNvCnPr>
                          <a:cxnSpLocks noChangeShapeType="1"/>
                        </wps:cNvCnPr>
                        <wps:spPr bwMode="auto">
                          <a:xfrm>
                            <a:off x="9044" y="2180"/>
                            <a:ext cx="81" cy="0"/>
                          </a:xfrm>
                          <a:prstGeom prst="line">
                            <a:avLst/>
                          </a:prstGeom>
                          <a:noFill/>
                          <a:ln w="176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5" name="Line 699"/>
                        <wps:cNvCnPr>
                          <a:cxnSpLocks noChangeShapeType="1"/>
                        </wps:cNvCnPr>
                        <wps:spPr bwMode="auto">
                          <a:xfrm>
                            <a:off x="8591" y="2007"/>
                            <a:ext cx="0"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6" name="Line 698"/>
                        <wps:cNvCnPr>
                          <a:cxnSpLocks noChangeShapeType="1"/>
                        </wps:cNvCnPr>
                        <wps:spPr bwMode="auto">
                          <a:xfrm>
                            <a:off x="8591" y="1990"/>
                            <a:ext cx="52"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7" name="Line 697"/>
                        <wps:cNvCnPr>
                          <a:cxnSpLocks noChangeShapeType="1"/>
                        </wps:cNvCnPr>
                        <wps:spPr bwMode="auto">
                          <a:xfrm>
                            <a:off x="8643" y="1990"/>
                            <a:ext cx="0"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8" name="Line 696"/>
                        <wps:cNvCnPr>
                          <a:cxnSpLocks noChangeShapeType="1"/>
                        </wps:cNvCnPr>
                        <wps:spPr bwMode="auto">
                          <a:xfrm>
                            <a:off x="8643" y="1935"/>
                            <a:ext cx="120"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39" name="Line 695"/>
                        <wps:cNvCnPr>
                          <a:cxnSpLocks noChangeShapeType="1"/>
                        </wps:cNvCnPr>
                        <wps:spPr bwMode="auto">
                          <a:xfrm>
                            <a:off x="8763" y="1935"/>
                            <a:ext cx="0" cy="55"/>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0" name="Line 694"/>
                        <wps:cNvCnPr>
                          <a:cxnSpLocks noChangeShapeType="1"/>
                        </wps:cNvCnPr>
                        <wps:spPr bwMode="auto">
                          <a:xfrm>
                            <a:off x="8763" y="1990"/>
                            <a:ext cx="51"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1" name="Line 693"/>
                        <wps:cNvCnPr>
                          <a:cxnSpLocks noChangeShapeType="1"/>
                        </wps:cNvCnPr>
                        <wps:spPr bwMode="auto">
                          <a:xfrm>
                            <a:off x="8814" y="1990"/>
                            <a:ext cx="0" cy="17"/>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2" name="Line 692"/>
                        <wps:cNvCnPr>
                          <a:cxnSpLocks noChangeShapeType="1"/>
                        </wps:cNvCnPr>
                        <wps:spPr bwMode="auto">
                          <a:xfrm>
                            <a:off x="8660" y="1949"/>
                            <a:ext cx="0" cy="58"/>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3" name="Line 691"/>
                        <wps:cNvCnPr>
                          <a:cxnSpLocks noChangeShapeType="1"/>
                        </wps:cNvCnPr>
                        <wps:spPr bwMode="auto">
                          <a:xfrm>
                            <a:off x="8660" y="1949"/>
                            <a:ext cx="84"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4" name="Line 690"/>
                        <wps:cNvCnPr>
                          <a:cxnSpLocks noChangeShapeType="1"/>
                        </wps:cNvCnPr>
                        <wps:spPr bwMode="auto">
                          <a:xfrm>
                            <a:off x="8744" y="1949"/>
                            <a:ext cx="0" cy="58"/>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5" name="Line 689"/>
                        <wps:cNvCnPr>
                          <a:cxnSpLocks noChangeShapeType="1"/>
                        </wps:cNvCnPr>
                        <wps:spPr bwMode="auto">
                          <a:xfrm>
                            <a:off x="8552" y="1832"/>
                            <a:ext cx="0" cy="203"/>
                          </a:xfrm>
                          <a:prstGeom prst="line">
                            <a:avLst/>
                          </a:prstGeom>
                          <a:noFill/>
                          <a:ln w="205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6" name="Line 688"/>
                        <wps:cNvCnPr>
                          <a:cxnSpLocks noChangeShapeType="1"/>
                        </wps:cNvCnPr>
                        <wps:spPr bwMode="auto">
                          <a:xfrm>
                            <a:off x="8552" y="2035"/>
                            <a:ext cx="306" cy="0"/>
                          </a:xfrm>
                          <a:prstGeom prst="line">
                            <a:avLst/>
                          </a:prstGeom>
                          <a:noFill/>
                          <a:ln w="205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7" name="Line 687"/>
                        <wps:cNvCnPr>
                          <a:cxnSpLocks noChangeShapeType="1"/>
                        </wps:cNvCnPr>
                        <wps:spPr bwMode="auto">
                          <a:xfrm>
                            <a:off x="8858" y="1836"/>
                            <a:ext cx="0" cy="199"/>
                          </a:xfrm>
                          <a:prstGeom prst="line">
                            <a:avLst/>
                          </a:prstGeom>
                          <a:noFill/>
                          <a:ln w="205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8" name="Line 686"/>
                        <wps:cNvCnPr>
                          <a:cxnSpLocks noChangeShapeType="1"/>
                        </wps:cNvCnPr>
                        <wps:spPr bwMode="auto">
                          <a:xfrm>
                            <a:off x="8703" y="1935"/>
                            <a:ext cx="0" cy="0"/>
                          </a:xfrm>
                          <a:prstGeom prst="line">
                            <a:avLst/>
                          </a:prstGeom>
                          <a:noFill/>
                          <a:ln w="446">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749" name="Freeform 685"/>
                        <wps:cNvSpPr>
                          <a:spLocks/>
                        </wps:cNvSpPr>
                        <wps:spPr bwMode="auto">
                          <a:xfrm>
                            <a:off x="8703" y="1932"/>
                            <a:ext cx="2" cy="3"/>
                          </a:xfrm>
                          <a:custGeom>
                            <a:avLst/>
                            <a:gdLst>
                              <a:gd name="T0" fmla="+- 0 8703 8703"/>
                              <a:gd name="T1" fmla="*/ T0 w 1"/>
                              <a:gd name="T2" fmla="+- 0 1935 1933"/>
                              <a:gd name="T3" fmla="*/ 1935 h 3"/>
                              <a:gd name="T4" fmla="+- 0 8703 8703"/>
                              <a:gd name="T5" fmla="*/ T4 w 1"/>
                              <a:gd name="T6" fmla="+- 0 1933 1933"/>
                              <a:gd name="T7" fmla="*/ 1933 h 3"/>
                              <a:gd name="T8" fmla="+- 0 8704 8703"/>
                              <a:gd name="T9" fmla="*/ T8 w 1"/>
                              <a:gd name="T10" fmla="+- 0 1933 1933"/>
                              <a:gd name="T11" fmla="*/ 1933 h 3"/>
                              <a:gd name="T12" fmla="+- 0 8703 8703"/>
                              <a:gd name="T13" fmla="*/ T12 w 1"/>
                              <a:gd name="T14" fmla="+- 0 1935 1933"/>
                              <a:gd name="T15" fmla="*/ 1935 h 3"/>
                            </a:gdLst>
                            <a:ahLst/>
                            <a:cxnLst>
                              <a:cxn ang="0">
                                <a:pos x="T1" y="T3"/>
                              </a:cxn>
                              <a:cxn ang="0">
                                <a:pos x="T5" y="T7"/>
                              </a:cxn>
                              <a:cxn ang="0">
                                <a:pos x="T9" y="T11"/>
                              </a:cxn>
                              <a:cxn ang="0">
                                <a:pos x="T13" y="T15"/>
                              </a:cxn>
                            </a:cxnLst>
                            <a:rect l="0" t="0" r="r" b="b"/>
                            <a:pathLst>
                              <a:path w="1" h="3">
                                <a:moveTo>
                                  <a:pt x="0" y="2"/>
                                </a:moveTo>
                                <a:lnTo>
                                  <a:pt x="0" y="0"/>
                                </a:lnTo>
                                <a:lnTo>
                                  <a:pt x="1" y="0"/>
                                </a:lnTo>
                                <a:lnTo>
                                  <a:pt x="0" y="2"/>
                                </a:lnTo>
                                <a:close/>
                              </a:path>
                            </a:pathLst>
                          </a:custGeom>
                          <a:noFill/>
                          <a:ln w="446">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AutoShape 684"/>
                        <wps:cNvSpPr>
                          <a:spLocks/>
                        </wps:cNvSpPr>
                        <wps:spPr bwMode="auto">
                          <a:xfrm>
                            <a:off x="10609" y="7496"/>
                            <a:ext cx="582" cy="109"/>
                          </a:xfrm>
                          <a:custGeom>
                            <a:avLst/>
                            <a:gdLst>
                              <a:gd name="T0" fmla="+- 0 10609 10609"/>
                              <a:gd name="T1" fmla="*/ T0 w 582"/>
                              <a:gd name="T2" fmla="+- 0 7559 7496"/>
                              <a:gd name="T3" fmla="*/ 7559 h 109"/>
                              <a:gd name="T4" fmla="+- 0 10673 10609"/>
                              <a:gd name="T5" fmla="*/ T4 w 582"/>
                              <a:gd name="T6" fmla="+- 0 7596 7496"/>
                              <a:gd name="T7" fmla="*/ 7596 h 109"/>
                              <a:gd name="T8" fmla="+- 0 10626 10609"/>
                              <a:gd name="T9" fmla="*/ T8 w 582"/>
                              <a:gd name="T10" fmla="+- 0 7561 7496"/>
                              <a:gd name="T11" fmla="*/ 7561 h 109"/>
                              <a:gd name="T12" fmla="+- 0 10673 10609"/>
                              <a:gd name="T13" fmla="*/ T12 w 582"/>
                              <a:gd name="T14" fmla="+- 0 7535 7496"/>
                              <a:gd name="T15" fmla="*/ 7535 h 109"/>
                              <a:gd name="T16" fmla="+- 0 10785 10609"/>
                              <a:gd name="T17" fmla="*/ T16 w 582"/>
                              <a:gd name="T18" fmla="+- 0 7523 7496"/>
                              <a:gd name="T19" fmla="*/ 7523 h 109"/>
                              <a:gd name="T20" fmla="+- 0 10721 10609"/>
                              <a:gd name="T21" fmla="*/ T20 w 582"/>
                              <a:gd name="T22" fmla="+- 0 7564 7496"/>
                              <a:gd name="T23" fmla="*/ 7564 h 109"/>
                              <a:gd name="T24" fmla="+- 0 10785 10609"/>
                              <a:gd name="T25" fmla="*/ T24 w 582"/>
                              <a:gd name="T26" fmla="+- 0 7584 7496"/>
                              <a:gd name="T27" fmla="*/ 7584 h 109"/>
                              <a:gd name="T28" fmla="+- 0 10738 10609"/>
                              <a:gd name="T29" fmla="*/ T28 w 582"/>
                              <a:gd name="T30" fmla="+- 0 7561 7496"/>
                              <a:gd name="T31" fmla="*/ 7561 h 109"/>
                              <a:gd name="T32" fmla="+- 0 10785 10609"/>
                              <a:gd name="T33" fmla="*/ T32 w 582"/>
                              <a:gd name="T34" fmla="+- 0 7523 7496"/>
                              <a:gd name="T35" fmla="*/ 7523 h 109"/>
                              <a:gd name="T36" fmla="+- 0 10826 10609"/>
                              <a:gd name="T37" fmla="*/ T36 w 582"/>
                              <a:gd name="T38" fmla="+- 0 7593 7496"/>
                              <a:gd name="T39" fmla="*/ 7593 h 109"/>
                              <a:gd name="T40" fmla="+- 0 10887 10609"/>
                              <a:gd name="T41" fmla="*/ T40 w 582"/>
                              <a:gd name="T42" fmla="+- 0 7605 7496"/>
                              <a:gd name="T43" fmla="*/ 7605 h 109"/>
                              <a:gd name="T44" fmla="+- 0 10863 10609"/>
                              <a:gd name="T45" fmla="*/ T44 w 582"/>
                              <a:gd name="T46" fmla="+- 0 7513 7496"/>
                              <a:gd name="T47" fmla="*/ 7513 h 109"/>
                              <a:gd name="T48" fmla="+- 0 10850 10609"/>
                              <a:gd name="T49" fmla="*/ T48 w 582"/>
                              <a:gd name="T50" fmla="+- 0 7593 7496"/>
                              <a:gd name="T51" fmla="*/ 7593 h 109"/>
                              <a:gd name="T52" fmla="+- 0 10863 10609"/>
                              <a:gd name="T53" fmla="*/ T52 w 582"/>
                              <a:gd name="T54" fmla="+- 0 7513 7496"/>
                              <a:gd name="T55" fmla="*/ 7513 h 109"/>
                              <a:gd name="T56" fmla="+- 0 10826 10609"/>
                              <a:gd name="T57" fmla="*/ T56 w 582"/>
                              <a:gd name="T58" fmla="+- 0 7507 7496"/>
                              <a:gd name="T59" fmla="*/ 7507 h 109"/>
                              <a:gd name="T60" fmla="+- 0 10850 10609"/>
                              <a:gd name="T61" fmla="*/ T60 w 582"/>
                              <a:gd name="T62" fmla="+- 0 7513 7496"/>
                              <a:gd name="T63" fmla="*/ 7513 h 109"/>
                              <a:gd name="T64" fmla="+- 0 10863 10609"/>
                              <a:gd name="T65" fmla="*/ T64 w 582"/>
                              <a:gd name="T66" fmla="+- 0 7496 7496"/>
                              <a:gd name="T67" fmla="*/ 7496 h 109"/>
                              <a:gd name="T68" fmla="+- 0 10950 10609"/>
                              <a:gd name="T69" fmla="*/ T68 w 582"/>
                              <a:gd name="T70" fmla="+- 0 7508 7496"/>
                              <a:gd name="T71" fmla="*/ 7508 h 109"/>
                              <a:gd name="T72" fmla="+- 0 10961 10609"/>
                              <a:gd name="T73" fmla="*/ T72 w 582"/>
                              <a:gd name="T74" fmla="+- 0 7516 7496"/>
                              <a:gd name="T75" fmla="*/ 7516 h 109"/>
                              <a:gd name="T76" fmla="+- 0 10963 10609"/>
                              <a:gd name="T77" fmla="*/ T76 w 582"/>
                              <a:gd name="T78" fmla="+- 0 7532 7496"/>
                              <a:gd name="T79" fmla="*/ 7532 h 109"/>
                              <a:gd name="T80" fmla="+- 0 10956 10609"/>
                              <a:gd name="T81" fmla="*/ T80 w 582"/>
                              <a:gd name="T82" fmla="+- 0 7547 7496"/>
                              <a:gd name="T83" fmla="*/ 7547 h 109"/>
                              <a:gd name="T84" fmla="+- 0 10911 10609"/>
                              <a:gd name="T85" fmla="*/ T84 w 582"/>
                              <a:gd name="T86" fmla="+- 0 7593 7496"/>
                              <a:gd name="T87" fmla="*/ 7593 h 109"/>
                              <a:gd name="T88" fmla="+- 0 10975 10609"/>
                              <a:gd name="T89" fmla="*/ T88 w 582"/>
                              <a:gd name="T90" fmla="+- 0 7605 7496"/>
                              <a:gd name="T91" fmla="*/ 7605 h 109"/>
                              <a:gd name="T92" fmla="+- 0 10927 10609"/>
                              <a:gd name="T93" fmla="*/ T92 w 582"/>
                              <a:gd name="T94" fmla="+- 0 7593 7496"/>
                              <a:gd name="T95" fmla="*/ 7593 h 109"/>
                              <a:gd name="T96" fmla="+- 0 10951 10609"/>
                              <a:gd name="T97" fmla="*/ T96 w 582"/>
                              <a:gd name="T98" fmla="+- 0 7569 7496"/>
                              <a:gd name="T99" fmla="*/ 7569 h 109"/>
                              <a:gd name="T100" fmla="+- 0 10968 10609"/>
                              <a:gd name="T101" fmla="*/ T100 w 582"/>
                              <a:gd name="T102" fmla="+- 0 7551 7496"/>
                              <a:gd name="T103" fmla="*/ 7551 h 109"/>
                              <a:gd name="T104" fmla="+- 0 10976 10609"/>
                              <a:gd name="T105" fmla="*/ T104 w 582"/>
                              <a:gd name="T106" fmla="+- 0 7532 7496"/>
                              <a:gd name="T107" fmla="*/ 7532 h 109"/>
                              <a:gd name="T108" fmla="+- 0 10974 10609"/>
                              <a:gd name="T109" fmla="*/ T108 w 582"/>
                              <a:gd name="T110" fmla="+- 0 7510 7496"/>
                              <a:gd name="T111" fmla="*/ 7510 h 109"/>
                              <a:gd name="T112" fmla="+- 0 10955 10609"/>
                              <a:gd name="T113" fmla="*/ T112 w 582"/>
                              <a:gd name="T114" fmla="+- 0 7497 7496"/>
                              <a:gd name="T115" fmla="*/ 7497 h 109"/>
                              <a:gd name="T116" fmla="+- 0 10925 10609"/>
                              <a:gd name="T117" fmla="*/ T116 w 582"/>
                              <a:gd name="T118" fmla="+- 0 7500 7496"/>
                              <a:gd name="T119" fmla="*/ 7500 h 109"/>
                              <a:gd name="T120" fmla="+- 0 10916 10609"/>
                              <a:gd name="T121" fmla="*/ T120 w 582"/>
                              <a:gd name="T122" fmla="+- 0 7520 7496"/>
                              <a:gd name="T123" fmla="*/ 7520 h 109"/>
                              <a:gd name="T124" fmla="+- 0 10934 10609"/>
                              <a:gd name="T125" fmla="*/ T124 w 582"/>
                              <a:gd name="T126" fmla="+- 0 7508 7496"/>
                              <a:gd name="T127" fmla="*/ 7508 h 109"/>
                              <a:gd name="T128" fmla="+- 0 10963 10609"/>
                              <a:gd name="T129" fmla="*/ T128 w 582"/>
                              <a:gd name="T130" fmla="+- 0 7499 7496"/>
                              <a:gd name="T131" fmla="*/ 7499 h 109"/>
                              <a:gd name="T132" fmla="+- 0 11014 10609"/>
                              <a:gd name="T133" fmla="*/ T132 w 582"/>
                              <a:gd name="T134" fmla="+- 0 7523 7496"/>
                              <a:gd name="T135" fmla="*/ 7523 h 109"/>
                              <a:gd name="T136" fmla="+- 0 11062 10609"/>
                              <a:gd name="T137" fmla="*/ T136 w 582"/>
                              <a:gd name="T138" fmla="+- 0 7561 7496"/>
                              <a:gd name="T139" fmla="*/ 7561 h 109"/>
                              <a:gd name="T140" fmla="+- 0 11014 10609"/>
                              <a:gd name="T141" fmla="*/ T140 w 582"/>
                              <a:gd name="T142" fmla="+- 0 7584 7496"/>
                              <a:gd name="T143" fmla="*/ 7584 h 109"/>
                              <a:gd name="T144" fmla="+- 0 11078 10609"/>
                              <a:gd name="T145" fmla="*/ T144 w 582"/>
                              <a:gd name="T146" fmla="+- 0 7564 7496"/>
                              <a:gd name="T147" fmla="*/ 7564 h 109"/>
                              <a:gd name="T148" fmla="+- 0 11014 10609"/>
                              <a:gd name="T149" fmla="*/ T148 w 582"/>
                              <a:gd name="T150" fmla="+- 0 7523 7496"/>
                              <a:gd name="T151" fmla="*/ 7523 h 109"/>
                              <a:gd name="T152" fmla="+- 0 11126 10609"/>
                              <a:gd name="T153" fmla="*/ T152 w 582"/>
                              <a:gd name="T154" fmla="+- 0 7535 7496"/>
                              <a:gd name="T155" fmla="*/ 7535 h 109"/>
                              <a:gd name="T156" fmla="+- 0 11174 10609"/>
                              <a:gd name="T157" fmla="*/ T156 w 582"/>
                              <a:gd name="T158" fmla="+- 0 7561 7496"/>
                              <a:gd name="T159" fmla="*/ 7561 h 109"/>
                              <a:gd name="T160" fmla="+- 0 11126 10609"/>
                              <a:gd name="T161" fmla="*/ T160 w 582"/>
                              <a:gd name="T162" fmla="+- 0 7596 7496"/>
                              <a:gd name="T163" fmla="*/ 7596 h 109"/>
                              <a:gd name="T164" fmla="+- 0 11190 10609"/>
                              <a:gd name="T165" fmla="*/ T164 w 582"/>
                              <a:gd name="T166" fmla="+- 0 7559 7496"/>
                              <a:gd name="T167" fmla="*/ 7559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2" h="109">
                                <a:moveTo>
                                  <a:pt x="64" y="27"/>
                                </a:moveTo>
                                <a:lnTo>
                                  <a:pt x="0" y="63"/>
                                </a:lnTo>
                                <a:lnTo>
                                  <a:pt x="0" y="68"/>
                                </a:lnTo>
                                <a:lnTo>
                                  <a:pt x="64" y="100"/>
                                </a:lnTo>
                                <a:lnTo>
                                  <a:pt x="64" y="88"/>
                                </a:lnTo>
                                <a:lnTo>
                                  <a:pt x="17" y="65"/>
                                </a:lnTo>
                                <a:lnTo>
                                  <a:pt x="64" y="39"/>
                                </a:lnTo>
                                <a:lnTo>
                                  <a:pt x="64" y="27"/>
                                </a:lnTo>
                                <a:close/>
                                <a:moveTo>
                                  <a:pt x="176" y="27"/>
                                </a:moveTo>
                                <a:lnTo>
                                  <a:pt x="112" y="63"/>
                                </a:lnTo>
                                <a:lnTo>
                                  <a:pt x="112" y="68"/>
                                </a:lnTo>
                                <a:lnTo>
                                  <a:pt x="176" y="100"/>
                                </a:lnTo>
                                <a:lnTo>
                                  <a:pt x="176" y="88"/>
                                </a:lnTo>
                                <a:lnTo>
                                  <a:pt x="129" y="65"/>
                                </a:lnTo>
                                <a:lnTo>
                                  <a:pt x="176" y="39"/>
                                </a:lnTo>
                                <a:lnTo>
                                  <a:pt x="176" y="27"/>
                                </a:lnTo>
                                <a:close/>
                                <a:moveTo>
                                  <a:pt x="278" y="97"/>
                                </a:moveTo>
                                <a:lnTo>
                                  <a:pt x="217" y="97"/>
                                </a:lnTo>
                                <a:lnTo>
                                  <a:pt x="217" y="109"/>
                                </a:lnTo>
                                <a:lnTo>
                                  <a:pt x="278" y="109"/>
                                </a:lnTo>
                                <a:lnTo>
                                  <a:pt x="278" y="97"/>
                                </a:lnTo>
                                <a:close/>
                                <a:moveTo>
                                  <a:pt x="254" y="17"/>
                                </a:moveTo>
                                <a:lnTo>
                                  <a:pt x="241" y="17"/>
                                </a:lnTo>
                                <a:lnTo>
                                  <a:pt x="241" y="97"/>
                                </a:lnTo>
                                <a:lnTo>
                                  <a:pt x="254" y="97"/>
                                </a:lnTo>
                                <a:lnTo>
                                  <a:pt x="254" y="17"/>
                                </a:lnTo>
                                <a:close/>
                                <a:moveTo>
                                  <a:pt x="254" y="0"/>
                                </a:moveTo>
                                <a:lnTo>
                                  <a:pt x="217" y="11"/>
                                </a:lnTo>
                                <a:lnTo>
                                  <a:pt x="217" y="24"/>
                                </a:lnTo>
                                <a:lnTo>
                                  <a:pt x="241" y="17"/>
                                </a:lnTo>
                                <a:lnTo>
                                  <a:pt x="254" y="17"/>
                                </a:lnTo>
                                <a:lnTo>
                                  <a:pt x="254" y="0"/>
                                </a:lnTo>
                                <a:close/>
                                <a:moveTo>
                                  <a:pt x="363" y="12"/>
                                </a:moveTo>
                                <a:lnTo>
                                  <a:pt x="341" y="12"/>
                                </a:lnTo>
                                <a:lnTo>
                                  <a:pt x="346" y="14"/>
                                </a:lnTo>
                                <a:lnTo>
                                  <a:pt x="352" y="20"/>
                                </a:lnTo>
                                <a:lnTo>
                                  <a:pt x="354" y="25"/>
                                </a:lnTo>
                                <a:lnTo>
                                  <a:pt x="354" y="36"/>
                                </a:lnTo>
                                <a:lnTo>
                                  <a:pt x="353" y="41"/>
                                </a:lnTo>
                                <a:lnTo>
                                  <a:pt x="347" y="51"/>
                                </a:lnTo>
                                <a:lnTo>
                                  <a:pt x="341" y="58"/>
                                </a:lnTo>
                                <a:lnTo>
                                  <a:pt x="302" y="97"/>
                                </a:lnTo>
                                <a:lnTo>
                                  <a:pt x="302" y="109"/>
                                </a:lnTo>
                                <a:lnTo>
                                  <a:pt x="366" y="109"/>
                                </a:lnTo>
                                <a:lnTo>
                                  <a:pt x="366" y="97"/>
                                </a:lnTo>
                                <a:lnTo>
                                  <a:pt x="318" y="97"/>
                                </a:lnTo>
                                <a:lnTo>
                                  <a:pt x="318" y="96"/>
                                </a:lnTo>
                                <a:lnTo>
                                  <a:pt x="342" y="73"/>
                                </a:lnTo>
                                <a:lnTo>
                                  <a:pt x="352" y="63"/>
                                </a:lnTo>
                                <a:lnTo>
                                  <a:pt x="359" y="55"/>
                                </a:lnTo>
                                <a:lnTo>
                                  <a:pt x="366" y="42"/>
                                </a:lnTo>
                                <a:lnTo>
                                  <a:pt x="367" y="36"/>
                                </a:lnTo>
                                <a:lnTo>
                                  <a:pt x="367" y="21"/>
                                </a:lnTo>
                                <a:lnTo>
                                  <a:pt x="365" y="14"/>
                                </a:lnTo>
                                <a:lnTo>
                                  <a:pt x="363" y="12"/>
                                </a:lnTo>
                                <a:close/>
                                <a:moveTo>
                                  <a:pt x="346" y="1"/>
                                </a:moveTo>
                                <a:lnTo>
                                  <a:pt x="325" y="1"/>
                                </a:lnTo>
                                <a:lnTo>
                                  <a:pt x="316" y="4"/>
                                </a:lnTo>
                                <a:lnTo>
                                  <a:pt x="307" y="11"/>
                                </a:lnTo>
                                <a:lnTo>
                                  <a:pt x="307" y="24"/>
                                </a:lnTo>
                                <a:lnTo>
                                  <a:pt x="316" y="16"/>
                                </a:lnTo>
                                <a:lnTo>
                                  <a:pt x="325" y="12"/>
                                </a:lnTo>
                                <a:lnTo>
                                  <a:pt x="363" y="12"/>
                                </a:lnTo>
                                <a:lnTo>
                                  <a:pt x="354" y="3"/>
                                </a:lnTo>
                                <a:lnTo>
                                  <a:pt x="346" y="1"/>
                                </a:lnTo>
                                <a:close/>
                                <a:moveTo>
                                  <a:pt x="405" y="27"/>
                                </a:moveTo>
                                <a:lnTo>
                                  <a:pt x="405" y="39"/>
                                </a:lnTo>
                                <a:lnTo>
                                  <a:pt x="453" y="65"/>
                                </a:lnTo>
                                <a:lnTo>
                                  <a:pt x="405" y="88"/>
                                </a:lnTo>
                                <a:lnTo>
                                  <a:pt x="405" y="100"/>
                                </a:lnTo>
                                <a:lnTo>
                                  <a:pt x="469" y="68"/>
                                </a:lnTo>
                                <a:lnTo>
                                  <a:pt x="469" y="63"/>
                                </a:lnTo>
                                <a:lnTo>
                                  <a:pt x="405" y="27"/>
                                </a:lnTo>
                                <a:close/>
                                <a:moveTo>
                                  <a:pt x="517" y="27"/>
                                </a:moveTo>
                                <a:lnTo>
                                  <a:pt x="517" y="39"/>
                                </a:lnTo>
                                <a:lnTo>
                                  <a:pt x="565" y="65"/>
                                </a:lnTo>
                                <a:lnTo>
                                  <a:pt x="517" y="88"/>
                                </a:lnTo>
                                <a:lnTo>
                                  <a:pt x="517" y="100"/>
                                </a:lnTo>
                                <a:lnTo>
                                  <a:pt x="581" y="68"/>
                                </a:lnTo>
                                <a:lnTo>
                                  <a:pt x="581" y="63"/>
                                </a:lnTo>
                                <a:lnTo>
                                  <a:pt x="517" y="2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AutoShape 683"/>
                        <wps:cNvSpPr>
                          <a:spLocks/>
                        </wps:cNvSpPr>
                        <wps:spPr bwMode="auto">
                          <a:xfrm>
                            <a:off x="8577" y="1930"/>
                            <a:ext cx="249" cy="81"/>
                          </a:xfrm>
                          <a:custGeom>
                            <a:avLst/>
                            <a:gdLst>
                              <a:gd name="T0" fmla="+- 0 8770 8578"/>
                              <a:gd name="T1" fmla="*/ T0 w 249"/>
                              <a:gd name="T2" fmla="+- 0 1931 1931"/>
                              <a:gd name="T3" fmla="*/ 1931 h 81"/>
                              <a:gd name="T4" fmla="+- 0 8636 8578"/>
                              <a:gd name="T5" fmla="*/ T4 w 249"/>
                              <a:gd name="T6" fmla="+- 0 1931 1931"/>
                              <a:gd name="T7" fmla="*/ 1931 h 81"/>
                              <a:gd name="T8" fmla="+- 0 8636 8578"/>
                              <a:gd name="T9" fmla="*/ T8 w 249"/>
                              <a:gd name="T10" fmla="+- 0 1992 1931"/>
                              <a:gd name="T11" fmla="*/ 1992 h 81"/>
                              <a:gd name="T12" fmla="+- 0 8578 8578"/>
                              <a:gd name="T13" fmla="*/ T12 w 249"/>
                              <a:gd name="T14" fmla="+- 0 1992 1931"/>
                              <a:gd name="T15" fmla="*/ 1992 h 81"/>
                              <a:gd name="T16" fmla="+- 0 8578 8578"/>
                              <a:gd name="T17" fmla="*/ T16 w 249"/>
                              <a:gd name="T18" fmla="+- 0 2011 1931"/>
                              <a:gd name="T19" fmla="*/ 2011 h 81"/>
                              <a:gd name="T20" fmla="+- 0 8655 8578"/>
                              <a:gd name="T21" fmla="*/ T20 w 249"/>
                              <a:gd name="T22" fmla="+- 0 2011 1931"/>
                              <a:gd name="T23" fmla="*/ 2011 h 81"/>
                              <a:gd name="T24" fmla="+- 0 8655 8578"/>
                              <a:gd name="T25" fmla="*/ T24 w 249"/>
                              <a:gd name="T26" fmla="+- 0 1947 1931"/>
                              <a:gd name="T27" fmla="*/ 1947 h 81"/>
                              <a:gd name="T28" fmla="+- 0 8770 8578"/>
                              <a:gd name="T29" fmla="*/ T28 w 249"/>
                              <a:gd name="T30" fmla="+- 0 1947 1931"/>
                              <a:gd name="T31" fmla="*/ 1947 h 81"/>
                              <a:gd name="T32" fmla="+- 0 8770 8578"/>
                              <a:gd name="T33" fmla="*/ T32 w 249"/>
                              <a:gd name="T34" fmla="+- 0 1931 1931"/>
                              <a:gd name="T35" fmla="*/ 1931 h 81"/>
                              <a:gd name="T36" fmla="+- 0 8770 8578"/>
                              <a:gd name="T37" fmla="*/ T36 w 249"/>
                              <a:gd name="T38" fmla="+- 0 1947 1931"/>
                              <a:gd name="T39" fmla="*/ 1947 h 81"/>
                              <a:gd name="T40" fmla="+- 0 8749 8578"/>
                              <a:gd name="T41" fmla="*/ T40 w 249"/>
                              <a:gd name="T42" fmla="+- 0 1947 1931"/>
                              <a:gd name="T43" fmla="*/ 1947 h 81"/>
                              <a:gd name="T44" fmla="+- 0 8749 8578"/>
                              <a:gd name="T45" fmla="*/ T44 w 249"/>
                              <a:gd name="T46" fmla="+- 0 2011 1931"/>
                              <a:gd name="T47" fmla="*/ 2011 h 81"/>
                              <a:gd name="T48" fmla="+- 0 8826 8578"/>
                              <a:gd name="T49" fmla="*/ T48 w 249"/>
                              <a:gd name="T50" fmla="+- 0 2011 1931"/>
                              <a:gd name="T51" fmla="*/ 2011 h 81"/>
                              <a:gd name="T52" fmla="+- 0 8826 8578"/>
                              <a:gd name="T53" fmla="*/ T52 w 249"/>
                              <a:gd name="T54" fmla="+- 0 1992 1931"/>
                              <a:gd name="T55" fmla="*/ 1992 h 81"/>
                              <a:gd name="T56" fmla="+- 0 8770 8578"/>
                              <a:gd name="T57" fmla="*/ T56 w 249"/>
                              <a:gd name="T58" fmla="+- 0 1992 1931"/>
                              <a:gd name="T59" fmla="*/ 1992 h 81"/>
                              <a:gd name="T60" fmla="+- 0 8770 8578"/>
                              <a:gd name="T61" fmla="*/ T60 w 249"/>
                              <a:gd name="T62" fmla="+- 0 1947 1931"/>
                              <a:gd name="T63" fmla="*/ 1947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9" h="81">
                                <a:moveTo>
                                  <a:pt x="192" y="0"/>
                                </a:moveTo>
                                <a:lnTo>
                                  <a:pt x="58" y="0"/>
                                </a:lnTo>
                                <a:lnTo>
                                  <a:pt x="58" y="61"/>
                                </a:lnTo>
                                <a:lnTo>
                                  <a:pt x="0" y="61"/>
                                </a:lnTo>
                                <a:lnTo>
                                  <a:pt x="0" y="80"/>
                                </a:lnTo>
                                <a:lnTo>
                                  <a:pt x="77" y="80"/>
                                </a:lnTo>
                                <a:lnTo>
                                  <a:pt x="77" y="16"/>
                                </a:lnTo>
                                <a:lnTo>
                                  <a:pt x="192" y="16"/>
                                </a:lnTo>
                                <a:lnTo>
                                  <a:pt x="192" y="0"/>
                                </a:lnTo>
                                <a:close/>
                                <a:moveTo>
                                  <a:pt x="192" y="16"/>
                                </a:moveTo>
                                <a:lnTo>
                                  <a:pt x="171" y="16"/>
                                </a:lnTo>
                                <a:lnTo>
                                  <a:pt x="171" y="80"/>
                                </a:lnTo>
                                <a:lnTo>
                                  <a:pt x="248" y="80"/>
                                </a:lnTo>
                                <a:lnTo>
                                  <a:pt x="248" y="61"/>
                                </a:lnTo>
                                <a:lnTo>
                                  <a:pt x="192" y="61"/>
                                </a:lnTo>
                                <a:lnTo>
                                  <a:pt x="192"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682"/>
                        <wps:cNvSpPr>
                          <a:spLocks/>
                        </wps:cNvSpPr>
                        <wps:spPr bwMode="auto">
                          <a:xfrm>
                            <a:off x="8577" y="1930"/>
                            <a:ext cx="249" cy="81"/>
                          </a:xfrm>
                          <a:custGeom>
                            <a:avLst/>
                            <a:gdLst>
                              <a:gd name="T0" fmla="+- 0 8578 8578"/>
                              <a:gd name="T1" fmla="*/ T0 w 249"/>
                              <a:gd name="T2" fmla="+- 0 2011 1931"/>
                              <a:gd name="T3" fmla="*/ 2011 h 81"/>
                              <a:gd name="T4" fmla="+- 0 8578 8578"/>
                              <a:gd name="T5" fmla="*/ T4 w 249"/>
                              <a:gd name="T6" fmla="+- 0 1992 1931"/>
                              <a:gd name="T7" fmla="*/ 1992 h 81"/>
                              <a:gd name="T8" fmla="+- 0 8636 8578"/>
                              <a:gd name="T9" fmla="*/ T8 w 249"/>
                              <a:gd name="T10" fmla="+- 0 1992 1931"/>
                              <a:gd name="T11" fmla="*/ 1992 h 81"/>
                              <a:gd name="T12" fmla="+- 0 8636 8578"/>
                              <a:gd name="T13" fmla="*/ T12 w 249"/>
                              <a:gd name="T14" fmla="+- 0 1931 1931"/>
                              <a:gd name="T15" fmla="*/ 1931 h 81"/>
                              <a:gd name="T16" fmla="+- 0 8770 8578"/>
                              <a:gd name="T17" fmla="*/ T16 w 249"/>
                              <a:gd name="T18" fmla="+- 0 1931 1931"/>
                              <a:gd name="T19" fmla="*/ 1931 h 81"/>
                              <a:gd name="T20" fmla="+- 0 8770 8578"/>
                              <a:gd name="T21" fmla="*/ T20 w 249"/>
                              <a:gd name="T22" fmla="+- 0 1992 1931"/>
                              <a:gd name="T23" fmla="*/ 1992 h 81"/>
                              <a:gd name="T24" fmla="+- 0 8826 8578"/>
                              <a:gd name="T25" fmla="*/ T24 w 249"/>
                              <a:gd name="T26" fmla="+- 0 1992 1931"/>
                              <a:gd name="T27" fmla="*/ 1992 h 81"/>
                              <a:gd name="T28" fmla="+- 0 8826 8578"/>
                              <a:gd name="T29" fmla="*/ T28 w 249"/>
                              <a:gd name="T30" fmla="+- 0 2011 1931"/>
                              <a:gd name="T31" fmla="*/ 2011 h 81"/>
                              <a:gd name="T32" fmla="+- 0 8749 8578"/>
                              <a:gd name="T33" fmla="*/ T32 w 249"/>
                              <a:gd name="T34" fmla="+- 0 2011 1931"/>
                              <a:gd name="T35" fmla="*/ 2011 h 81"/>
                              <a:gd name="T36" fmla="+- 0 8749 8578"/>
                              <a:gd name="T37" fmla="*/ T36 w 249"/>
                              <a:gd name="T38" fmla="+- 0 1947 1931"/>
                              <a:gd name="T39" fmla="*/ 1947 h 81"/>
                              <a:gd name="T40" fmla="+- 0 8655 8578"/>
                              <a:gd name="T41" fmla="*/ T40 w 249"/>
                              <a:gd name="T42" fmla="+- 0 1947 1931"/>
                              <a:gd name="T43" fmla="*/ 1947 h 81"/>
                              <a:gd name="T44" fmla="+- 0 8655 8578"/>
                              <a:gd name="T45" fmla="*/ T44 w 249"/>
                              <a:gd name="T46" fmla="+- 0 2011 1931"/>
                              <a:gd name="T47" fmla="*/ 2011 h 81"/>
                              <a:gd name="T48" fmla="+- 0 8578 8578"/>
                              <a:gd name="T49" fmla="*/ T48 w 249"/>
                              <a:gd name="T50" fmla="+- 0 2011 1931"/>
                              <a:gd name="T51" fmla="*/ 2011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 h="81">
                                <a:moveTo>
                                  <a:pt x="0" y="80"/>
                                </a:moveTo>
                                <a:lnTo>
                                  <a:pt x="0" y="61"/>
                                </a:lnTo>
                                <a:lnTo>
                                  <a:pt x="58" y="61"/>
                                </a:lnTo>
                                <a:lnTo>
                                  <a:pt x="58" y="0"/>
                                </a:lnTo>
                                <a:lnTo>
                                  <a:pt x="192" y="0"/>
                                </a:lnTo>
                                <a:lnTo>
                                  <a:pt x="192" y="61"/>
                                </a:lnTo>
                                <a:lnTo>
                                  <a:pt x="248" y="61"/>
                                </a:lnTo>
                                <a:lnTo>
                                  <a:pt x="248" y="80"/>
                                </a:lnTo>
                                <a:lnTo>
                                  <a:pt x="171" y="80"/>
                                </a:lnTo>
                                <a:lnTo>
                                  <a:pt x="171" y="16"/>
                                </a:lnTo>
                                <a:lnTo>
                                  <a:pt x="77" y="16"/>
                                </a:lnTo>
                                <a:lnTo>
                                  <a:pt x="77" y="80"/>
                                </a:lnTo>
                                <a:lnTo>
                                  <a:pt x="0" y="80"/>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3" name="Picture 68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8301" y="1528"/>
                            <a:ext cx="25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4" name="Picture 68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8852" y="1528"/>
                            <a:ext cx="25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67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595" y="1042"/>
                            <a:ext cx="4474" cy="1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67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590" y="3180"/>
                            <a:ext cx="2496"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67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592" y="3654"/>
                            <a:ext cx="4352"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8" name="Picture 67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7921" y="2460"/>
                            <a:ext cx="1557"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9" name="AutoShape 675"/>
                        <wps:cNvSpPr>
                          <a:spLocks/>
                        </wps:cNvSpPr>
                        <wps:spPr bwMode="auto">
                          <a:xfrm>
                            <a:off x="8109" y="1000"/>
                            <a:ext cx="1371" cy="103"/>
                          </a:xfrm>
                          <a:custGeom>
                            <a:avLst/>
                            <a:gdLst>
                              <a:gd name="T0" fmla="+- 0 8175 8109"/>
                              <a:gd name="T1" fmla="*/ T0 w 1371"/>
                              <a:gd name="T2" fmla="+- 0 1101 1001"/>
                              <a:gd name="T3" fmla="*/ 1101 h 103"/>
                              <a:gd name="T4" fmla="+- 0 8176 8109"/>
                              <a:gd name="T5" fmla="*/ T4 w 1371"/>
                              <a:gd name="T6" fmla="+- 0 1011 1001"/>
                              <a:gd name="T7" fmla="*/ 1011 h 103"/>
                              <a:gd name="T8" fmla="+- 0 8190 8109"/>
                              <a:gd name="T9" fmla="*/ T8 w 1371"/>
                              <a:gd name="T10" fmla="+- 0 1011 1001"/>
                              <a:gd name="T11" fmla="*/ 1011 h 103"/>
                              <a:gd name="T12" fmla="+- 0 8165 8109"/>
                              <a:gd name="T13" fmla="*/ T12 w 1371"/>
                              <a:gd name="T14" fmla="+- 0 1011 1001"/>
                              <a:gd name="T15" fmla="*/ 1011 h 103"/>
                              <a:gd name="T16" fmla="+- 0 8266 8109"/>
                              <a:gd name="T17" fmla="*/ T16 w 1371"/>
                              <a:gd name="T18" fmla="+- 0 1001 1001"/>
                              <a:gd name="T19" fmla="*/ 1001 h 103"/>
                              <a:gd name="T20" fmla="+- 0 8275 8109"/>
                              <a:gd name="T21" fmla="*/ T20 w 1371"/>
                              <a:gd name="T22" fmla="+- 0 1061 1001"/>
                              <a:gd name="T23" fmla="*/ 1061 h 103"/>
                              <a:gd name="T24" fmla="+- 0 8260 8109"/>
                              <a:gd name="T25" fmla="*/ T24 w 1371"/>
                              <a:gd name="T26" fmla="+- 0 1011 1001"/>
                              <a:gd name="T27" fmla="*/ 1011 h 103"/>
                              <a:gd name="T28" fmla="+- 0 8284 8109"/>
                              <a:gd name="T29" fmla="*/ T28 w 1371"/>
                              <a:gd name="T30" fmla="+- 0 1053 1001"/>
                              <a:gd name="T31" fmla="*/ 1053 h 103"/>
                              <a:gd name="T32" fmla="+- 0 8305 8109"/>
                              <a:gd name="T33" fmla="*/ T32 w 1371"/>
                              <a:gd name="T34" fmla="+- 0 1102 1001"/>
                              <a:gd name="T35" fmla="*/ 1102 h 103"/>
                              <a:gd name="T36" fmla="+- 0 8329 8109"/>
                              <a:gd name="T37" fmla="*/ T36 w 1371"/>
                              <a:gd name="T38" fmla="+- 0 1092 1001"/>
                              <a:gd name="T39" fmla="*/ 1092 h 103"/>
                              <a:gd name="T40" fmla="+- 0 8365 8109"/>
                              <a:gd name="T41" fmla="*/ T40 w 1371"/>
                              <a:gd name="T42" fmla="+- 0 1004 1001"/>
                              <a:gd name="T43" fmla="*/ 1004 h 103"/>
                              <a:gd name="T44" fmla="+- 0 8365 8109"/>
                              <a:gd name="T45" fmla="*/ T44 w 1371"/>
                              <a:gd name="T46" fmla="+- 0 1045 1001"/>
                              <a:gd name="T47" fmla="*/ 1045 h 103"/>
                              <a:gd name="T48" fmla="+- 0 8373 8109"/>
                              <a:gd name="T49" fmla="*/ T48 w 1371"/>
                              <a:gd name="T50" fmla="+- 0 1011 1001"/>
                              <a:gd name="T51" fmla="*/ 1011 h 103"/>
                              <a:gd name="T52" fmla="+- 0 8418 8109"/>
                              <a:gd name="T53" fmla="*/ T52 w 1371"/>
                              <a:gd name="T54" fmla="+- 0 1011 1001"/>
                              <a:gd name="T55" fmla="*/ 1011 h 103"/>
                              <a:gd name="T56" fmla="+- 0 8418 8109"/>
                              <a:gd name="T57" fmla="*/ T56 w 1371"/>
                              <a:gd name="T58" fmla="+- 0 1011 1001"/>
                              <a:gd name="T59" fmla="*/ 1011 h 103"/>
                              <a:gd name="T60" fmla="+- 0 8522 8109"/>
                              <a:gd name="T61" fmla="*/ T60 w 1371"/>
                              <a:gd name="T62" fmla="+- 0 1092 1001"/>
                              <a:gd name="T63" fmla="*/ 1092 h 103"/>
                              <a:gd name="T64" fmla="+- 0 8545 8109"/>
                              <a:gd name="T65" fmla="*/ T64 w 1371"/>
                              <a:gd name="T66" fmla="+- 0 1060 1001"/>
                              <a:gd name="T67" fmla="*/ 1060 h 103"/>
                              <a:gd name="T68" fmla="+- 0 8555 8109"/>
                              <a:gd name="T69" fmla="*/ T68 w 1371"/>
                              <a:gd name="T70" fmla="+- 0 1054 1001"/>
                              <a:gd name="T71" fmla="*/ 1054 h 103"/>
                              <a:gd name="T72" fmla="+- 0 8551 8109"/>
                              <a:gd name="T73" fmla="*/ T72 w 1371"/>
                              <a:gd name="T74" fmla="+- 0 1051 1001"/>
                              <a:gd name="T75" fmla="*/ 1051 h 103"/>
                              <a:gd name="T76" fmla="+- 0 8487 8109"/>
                              <a:gd name="T77" fmla="*/ T76 w 1371"/>
                              <a:gd name="T78" fmla="+- 0 1011 1001"/>
                              <a:gd name="T79" fmla="*/ 1011 h 103"/>
                              <a:gd name="T80" fmla="+- 0 8534 8109"/>
                              <a:gd name="T81" fmla="*/ T80 w 1371"/>
                              <a:gd name="T82" fmla="+- 0 1044 1001"/>
                              <a:gd name="T83" fmla="*/ 1044 h 103"/>
                              <a:gd name="T84" fmla="+- 0 8541 8109"/>
                              <a:gd name="T85" fmla="*/ T84 w 1371"/>
                              <a:gd name="T86" fmla="+- 0 1001 1001"/>
                              <a:gd name="T87" fmla="*/ 1001 h 103"/>
                              <a:gd name="T88" fmla="+- 0 8648 8109"/>
                              <a:gd name="T89" fmla="*/ T88 w 1371"/>
                              <a:gd name="T90" fmla="+- 0 1011 1001"/>
                              <a:gd name="T91" fmla="*/ 1011 h 103"/>
                              <a:gd name="T92" fmla="+- 0 8661 8109"/>
                              <a:gd name="T93" fmla="*/ T92 w 1371"/>
                              <a:gd name="T94" fmla="+- 0 1011 1001"/>
                              <a:gd name="T95" fmla="*/ 1011 h 103"/>
                              <a:gd name="T96" fmla="+- 0 8718 8109"/>
                              <a:gd name="T97" fmla="*/ T96 w 1371"/>
                              <a:gd name="T98" fmla="+- 0 1011 1001"/>
                              <a:gd name="T99" fmla="*/ 1011 h 103"/>
                              <a:gd name="T100" fmla="+- 0 8743 8109"/>
                              <a:gd name="T101" fmla="*/ T100 w 1371"/>
                              <a:gd name="T102" fmla="+- 0 1001 1001"/>
                              <a:gd name="T103" fmla="*/ 1001 h 103"/>
                              <a:gd name="T104" fmla="+- 0 8838 8109"/>
                              <a:gd name="T105" fmla="*/ T104 w 1371"/>
                              <a:gd name="T106" fmla="+- 0 1102 1001"/>
                              <a:gd name="T107" fmla="*/ 1102 h 103"/>
                              <a:gd name="T108" fmla="+- 0 8816 8109"/>
                              <a:gd name="T109" fmla="*/ T108 w 1371"/>
                              <a:gd name="T110" fmla="+- 0 1072 1001"/>
                              <a:gd name="T111" fmla="*/ 1072 h 103"/>
                              <a:gd name="T112" fmla="+- 0 8781 8109"/>
                              <a:gd name="T113" fmla="*/ T112 w 1371"/>
                              <a:gd name="T114" fmla="+- 0 1014 1001"/>
                              <a:gd name="T115" fmla="*/ 1014 h 103"/>
                              <a:gd name="T116" fmla="+- 0 8873 8109"/>
                              <a:gd name="T117" fmla="*/ T116 w 1371"/>
                              <a:gd name="T118" fmla="+- 0 1001 1001"/>
                              <a:gd name="T119" fmla="*/ 1001 h 103"/>
                              <a:gd name="T120" fmla="+- 0 8873 8109"/>
                              <a:gd name="T121" fmla="*/ T120 w 1371"/>
                              <a:gd name="T122" fmla="+- 0 1001 1001"/>
                              <a:gd name="T123" fmla="*/ 1001 h 103"/>
                              <a:gd name="T124" fmla="+- 0 8899 8109"/>
                              <a:gd name="T125" fmla="*/ T124 w 1371"/>
                              <a:gd name="T126" fmla="+- 0 1092 1001"/>
                              <a:gd name="T127" fmla="*/ 1092 h 103"/>
                              <a:gd name="T128" fmla="+- 0 8992 8109"/>
                              <a:gd name="T129" fmla="*/ T128 w 1371"/>
                              <a:gd name="T130" fmla="+- 0 1092 1001"/>
                              <a:gd name="T131" fmla="*/ 1092 h 103"/>
                              <a:gd name="T132" fmla="+- 0 8981 8109"/>
                              <a:gd name="T133" fmla="*/ T132 w 1371"/>
                              <a:gd name="T134" fmla="+- 0 1092 1001"/>
                              <a:gd name="T135" fmla="*/ 1092 h 103"/>
                              <a:gd name="T136" fmla="+- 0 9012 8109"/>
                              <a:gd name="T137" fmla="*/ T136 w 1371"/>
                              <a:gd name="T138" fmla="+- 0 1001 1001"/>
                              <a:gd name="T139" fmla="*/ 1001 h 103"/>
                              <a:gd name="T140" fmla="+- 0 9066 8109"/>
                              <a:gd name="T141" fmla="*/ T140 w 1371"/>
                              <a:gd name="T142" fmla="+- 0 1102 1001"/>
                              <a:gd name="T143" fmla="*/ 1102 h 103"/>
                              <a:gd name="T144" fmla="+- 0 9103 8109"/>
                              <a:gd name="T145" fmla="*/ T144 w 1371"/>
                              <a:gd name="T146" fmla="+- 0 1014 1001"/>
                              <a:gd name="T147" fmla="*/ 1014 h 103"/>
                              <a:gd name="T148" fmla="+- 0 9066 8109"/>
                              <a:gd name="T149" fmla="*/ T148 w 1371"/>
                              <a:gd name="T150" fmla="+- 0 1001 1001"/>
                              <a:gd name="T151" fmla="*/ 1001 h 103"/>
                              <a:gd name="T152" fmla="+- 0 9170 8109"/>
                              <a:gd name="T153" fmla="*/ T152 w 1371"/>
                              <a:gd name="T154" fmla="+- 0 1014 1001"/>
                              <a:gd name="T155" fmla="*/ 1014 h 103"/>
                              <a:gd name="T156" fmla="+- 0 9135 8109"/>
                              <a:gd name="T157" fmla="*/ T156 w 1371"/>
                              <a:gd name="T158" fmla="+- 0 1072 1001"/>
                              <a:gd name="T159" fmla="*/ 1072 h 103"/>
                              <a:gd name="T160" fmla="+- 0 9190 8109"/>
                              <a:gd name="T161" fmla="*/ T160 w 1371"/>
                              <a:gd name="T162" fmla="+- 0 1102 1001"/>
                              <a:gd name="T163" fmla="*/ 1102 h 103"/>
                              <a:gd name="T164" fmla="+- 0 9250 8109"/>
                              <a:gd name="T165" fmla="*/ T164 w 1371"/>
                              <a:gd name="T166" fmla="+- 0 1011 1001"/>
                              <a:gd name="T167" fmla="*/ 1011 h 103"/>
                              <a:gd name="T168" fmla="+- 0 9236 8109"/>
                              <a:gd name="T169" fmla="*/ T168 w 1371"/>
                              <a:gd name="T170" fmla="+- 0 1022 1001"/>
                              <a:gd name="T171" fmla="*/ 1022 h 103"/>
                              <a:gd name="T172" fmla="+- 0 9255 8109"/>
                              <a:gd name="T173" fmla="*/ T172 w 1371"/>
                              <a:gd name="T174" fmla="+- 0 1068 1001"/>
                              <a:gd name="T175" fmla="*/ 1068 h 103"/>
                              <a:gd name="T176" fmla="+- 0 9240 8109"/>
                              <a:gd name="T177" fmla="*/ T176 w 1371"/>
                              <a:gd name="T178" fmla="+- 0 1021 1001"/>
                              <a:gd name="T179" fmla="*/ 1021 h 103"/>
                              <a:gd name="T180" fmla="+- 0 9262 8109"/>
                              <a:gd name="T181" fmla="*/ T180 w 1371"/>
                              <a:gd name="T182" fmla="+- 0 1011 1001"/>
                              <a:gd name="T183" fmla="*/ 1011 h 103"/>
                              <a:gd name="T184" fmla="+- 0 9344 8109"/>
                              <a:gd name="T185" fmla="*/ T184 w 1371"/>
                              <a:gd name="T186" fmla="+- 0 1054 1001"/>
                              <a:gd name="T187" fmla="*/ 1054 h 103"/>
                              <a:gd name="T188" fmla="+- 0 9369 8109"/>
                              <a:gd name="T189" fmla="*/ T188 w 1371"/>
                              <a:gd name="T190" fmla="+- 0 1064 1001"/>
                              <a:gd name="T191" fmla="*/ 1064 h 103"/>
                              <a:gd name="T192" fmla="+- 0 9365 8109"/>
                              <a:gd name="T193" fmla="*/ T192 w 1371"/>
                              <a:gd name="T194" fmla="+- 0 1054 1001"/>
                              <a:gd name="T195" fmla="*/ 1054 h 103"/>
                              <a:gd name="T196" fmla="+- 0 9351 8109"/>
                              <a:gd name="T197" fmla="*/ T196 w 1371"/>
                              <a:gd name="T198" fmla="+- 0 1001 1001"/>
                              <a:gd name="T199" fmla="*/ 1001 h 103"/>
                              <a:gd name="T200" fmla="+- 0 9358 8109"/>
                              <a:gd name="T201" fmla="*/ T200 w 1371"/>
                              <a:gd name="T202" fmla="+- 0 1037 1001"/>
                              <a:gd name="T203" fmla="*/ 1037 h 103"/>
                              <a:gd name="T204" fmla="+- 0 9371 8109"/>
                              <a:gd name="T205" fmla="*/ T204 w 1371"/>
                              <a:gd name="T206" fmla="+- 0 1011 1001"/>
                              <a:gd name="T207" fmla="*/ 1011 h 103"/>
                              <a:gd name="T208" fmla="+- 0 9480 8109"/>
                              <a:gd name="T209" fmla="*/ T208 w 1371"/>
                              <a:gd name="T210" fmla="+- 0 1092 1001"/>
                              <a:gd name="T211" fmla="*/ 1092 h 103"/>
                              <a:gd name="T212" fmla="+- 0 9418 8109"/>
                              <a:gd name="T213" fmla="*/ T212 w 1371"/>
                              <a:gd name="T214" fmla="+- 0 1092 1001"/>
                              <a:gd name="T215" fmla="*/ 1092 h 103"/>
                              <a:gd name="T216" fmla="+- 0 9418 8109"/>
                              <a:gd name="T217" fmla="*/ T216 w 1371"/>
                              <a:gd name="T218" fmla="+- 0 1052 1001"/>
                              <a:gd name="T219" fmla="*/ 1052 h 103"/>
                              <a:gd name="T220" fmla="+- 0 9469 8109"/>
                              <a:gd name="T221" fmla="*/ T220 w 1371"/>
                              <a:gd name="T222" fmla="+- 0 1011 1001"/>
                              <a:gd name="T223" fmla="*/ 1011 h 103"/>
                              <a:gd name="T224" fmla="+- 0 9443 8109"/>
                              <a:gd name="T225" fmla="*/ T224 w 1371"/>
                              <a:gd name="T226" fmla="+- 0 1011 1001"/>
                              <a:gd name="T227" fmla="*/ 1011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71" h="103">
                                <a:moveTo>
                                  <a:pt x="24" y="10"/>
                                </a:moveTo>
                                <a:lnTo>
                                  <a:pt x="11" y="10"/>
                                </a:lnTo>
                                <a:lnTo>
                                  <a:pt x="11" y="78"/>
                                </a:lnTo>
                                <a:lnTo>
                                  <a:pt x="14" y="87"/>
                                </a:lnTo>
                                <a:lnTo>
                                  <a:pt x="25" y="100"/>
                                </a:lnTo>
                                <a:lnTo>
                                  <a:pt x="34" y="103"/>
                                </a:lnTo>
                                <a:lnTo>
                                  <a:pt x="58" y="103"/>
                                </a:lnTo>
                                <a:lnTo>
                                  <a:pt x="66" y="100"/>
                                </a:lnTo>
                                <a:lnTo>
                                  <a:pt x="74" y="91"/>
                                </a:lnTo>
                                <a:lnTo>
                                  <a:pt x="38" y="91"/>
                                </a:lnTo>
                                <a:lnTo>
                                  <a:pt x="33" y="89"/>
                                </a:lnTo>
                                <a:lnTo>
                                  <a:pt x="26" y="81"/>
                                </a:lnTo>
                                <a:lnTo>
                                  <a:pt x="24" y="75"/>
                                </a:lnTo>
                                <a:lnTo>
                                  <a:pt x="24" y="10"/>
                                </a:lnTo>
                                <a:close/>
                                <a:moveTo>
                                  <a:pt x="81" y="10"/>
                                </a:moveTo>
                                <a:lnTo>
                                  <a:pt x="67" y="10"/>
                                </a:lnTo>
                                <a:lnTo>
                                  <a:pt x="67" y="75"/>
                                </a:lnTo>
                                <a:lnTo>
                                  <a:pt x="66" y="81"/>
                                </a:lnTo>
                                <a:lnTo>
                                  <a:pt x="59" y="89"/>
                                </a:lnTo>
                                <a:lnTo>
                                  <a:pt x="54" y="91"/>
                                </a:lnTo>
                                <a:lnTo>
                                  <a:pt x="74" y="91"/>
                                </a:lnTo>
                                <a:lnTo>
                                  <a:pt x="78" y="87"/>
                                </a:lnTo>
                                <a:lnTo>
                                  <a:pt x="81" y="78"/>
                                </a:lnTo>
                                <a:lnTo>
                                  <a:pt x="81" y="10"/>
                                </a:lnTo>
                                <a:close/>
                                <a:moveTo>
                                  <a:pt x="35" y="0"/>
                                </a:moveTo>
                                <a:lnTo>
                                  <a:pt x="0" y="0"/>
                                </a:lnTo>
                                <a:lnTo>
                                  <a:pt x="0" y="10"/>
                                </a:lnTo>
                                <a:lnTo>
                                  <a:pt x="35" y="10"/>
                                </a:lnTo>
                                <a:lnTo>
                                  <a:pt x="35" y="0"/>
                                </a:lnTo>
                                <a:close/>
                                <a:moveTo>
                                  <a:pt x="92" y="0"/>
                                </a:moveTo>
                                <a:lnTo>
                                  <a:pt x="56" y="0"/>
                                </a:lnTo>
                                <a:lnTo>
                                  <a:pt x="56" y="10"/>
                                </a:lnTo>
                                <a:lnTo>
                                  <a:pt x="92" y="10"/>
                                </a:lnTo>
                                <a:lnTo>
                                  <a:pt x="92" y="0"/>
                                </a:lnTo>
                                <a:close/>
                                <a:moveTo>
                                  <a:pt x="143" y="91"/>
                                </a:moveTo>
                                <a:lnTo>
                                  <a:pt x="107" y="91"/>
                                </a:lnTo>
                                <a:lnTo>
                                  <a:pt x="107" y="101"/>
                                </a:lnTo>
                                <a:lnTo>
                                  <a:pt x="143" y="101"/>
                                </a:lnTo>
                                <a:lnTo>
                                  <a:pt x="143" y="91"/>
                                </a:lnTo>
                                <a:close/>
                                <a:moveTo>
                                  <a:pt x="157" y="0"/>
                                </a:moveTo>
                                <a:lnTo>
                                  <a:pt x="107" y="0"/>
                                </a:lnTo>
                                <a:lnTo>
                                  <a:pt x="107" y="10"/>
                                </a:lnTo>
                                <a:lnTo>
                                  <a:pt x="118" y="10"/>
                                </a:lnTo>
                                <a:lnTo>
                                  <a:pt x="118" y="91"/>
                                </a:lnTo>
                                <a:lnTo>
                                  <a:pt x="131" y="91"/>
                                </a:lnTo>
                                <a:lnTo>
                                  <a:pt x="131" y="63"/>
                                </a:lnTo>
                                <a:lnTo>
                                  <a:pt x="157" y="63"/>
                                </a:lnTo>
                                <a:lnTo>
                                  <a:pt x="166" y="60"/>
                                </a:lnTo>
                                <a:lnTo>
                                  <a:pt x="175" y="52"/>
                                </a:lnTo>
                                <a:lnTo>
                                  <a:pt x="131" y="52"/>
                                </a:lnTo>
                                <a:lnTo>
                                  <a:pt x="131" y="10"/>
                                </a:lnTo>
                                <a:lnTo>
                                  <a:pt x="176" y="10"/>
                                </a:lnTo>
                                <a:lnTo>
                                  <a:pt x="167" y="3"/>
                                </a:lnTo>
                                <a:lnTo>
                                  <a:pt x="157" y="0"/>
                                </a:lnTo>
                                <a:close/>
                                <a:moveTo>
                                  <a:pt x="176" y="10"/>
                                </a:moveTo>
                                <a:lnTo>
                                  <a:pt x="151" y="10"/>
                                </a:lnTo>
                                <a:lnTo>
                                  <a:pt x="158" y="11"/>
                                </a:lnTo>
                                <a:lnTo>
                                  <a:pt x="167" y="19"/>
                                </a:lnTo>
                                <a:lnTo>
                                  <a:pt x="170" y="24"/>
                                </a:lnTo>
                                <a:lnTo>
                                  <a:pt x="170" y="38"/>
                                </a:lnTo>
                                <a:lnTo>
                                  <a:pt x="167" y="44"/>
                                </a:lnTo>
                                <a:lnTo>
                                  <a:pt x="159" y="51"/>
                                </a:lnTo>
                                <a:lnTo>
                                  <a:pt x="152" y="52"/>
                                </a:lnTo>
                                <a:lnTo>
                                  <a:pt x="175" y="52"/>
                                </a:lnTo>
                                <a:lnTo>
                                  <a:pt x="180" y="49"/>
                                </a:lnTo>
                                <a:lnTo>
                                  <a:pt x="183" y="41"/>
                                </a:lnTo>
                                <a:lnTo>
                                  <a:pt x="183" y="21"/>
                                </a:lnTo>
                                <a:lnTo>
                                  <a:pt x="180" y="13"/>
                                </a:lnTo>
                                <a:lnTo>
                                  <a:pt x="176" y="10"/>
                                </a:lnTo>
                                <a:close/>
                                <a:moveTo>
                                  <a:pt x="232" y="91"/>
                                </a:moveTo>
                                <a:lnTo>
                                  <a:pt x="196" y="91"/>
                                </a:lnTo>
                                <a:lnTo>
                                  <a:pt x="196" y="101"/>
                                </a:lnTo>
                                <a:lnTo>
                                  <a:pt x="232" y="101"/>
                                </a:lnTo>
                                <a:lnTo>
                                  <a:pt x="232" y="91"/>
                                </a:lnTo>
                                <a:close/>
                                <a:moveTo>
                                  <a:pt x="246" y="0"/>
                                </a:moveTo>
                                <a:lnTo>
                                  <a:pt x="196" y="0"/>
                                </a:lnTo>
                                <a:lnTo>
                                  <a:pt x="196" y="10"/>
                                </a:lnTo>
                                <a:lnTo>
                                  <a:pt x="207" y="10"/>
                                </a:lnTo>
                                <a:lnTo>
                                  <a:pt x="207" y="91"/>
                                </a:lnTo>
                                <a:lnTo>
                                  <a:pt x="220" y="91"/>
                                </a:lnTo>
                                <a:lnTo>
                                  <a:pt x="220" y="63"/>
                                </a:lnTo>
                                <a:lnTo>
                                  <a:pt x="246" y="63"/>
                                </a:lnTo>
                                <a:lnTo>
                                  <a:pt x="255" y="60"/>
                                </a:lnTo>
                                <a:lnTo>
                                  <a:pt x="264" y="52"/>
                                </a:lnTo>
                                <a:lnTo>
                                  <a:pt x="220" y="52"/>
                                </a:lnTo>
                                <a:lnTo>
                                  <a:pt x="220" y="10"/>
                                </a:lnTo>
                                <a:lnTo>
                                  <a:pt x="264" y="10"/>
                                </a:lnTo>
                                <a:lnTo>
                                  <a:pt x="256" y="3"/>
                                </a:lnTo>
                                <a:lnTo>
                                  <a:pt x="246" y="0"/>
                                </a:lnTo>
                                <a:close/>
                                <a:moveTo>
                                  <a:pt x="264" y="10"/>
                                </a:moveTo>
                                <a:lnTo>
                                  <a:pt x="239" y="10"/>
                                </a:lnTo>
                                <a:lnTo>
                                  <a:pt x="246" y="11"/>
                                </a:lnTo>
                                <a:lnTo>
                                  <a:pt x="256" y="19"/>
                                </a:lnTo>
                                <a:lnTo>
                                  <a:pt x="258" y="24"/>
                                </a:lnTo>
                                <a:lnTo>
                                  <a:pt x="258" y="38"/>
                                </a:lnTo>
                                <a:lnTo>
                                  <a:pt x="256" y="44"/>
                                </a:lnTo>
                                <a:lnTo>
                                  <a:pt x="247" y="51"/>
                                </a:lnTo>
                                <a:lnTo>
                                  <a:pt x="241" y="52"/>
                                </a:lnTo>
                                <a:lnTo>
                                  <a:pt x="264" y="52"/>
                                </a:lnTo>
                                <a:lnTo>
                                  <a:pt x="269" y="49"/>
                                </a:lnTo>
                                <a:lnTo>
                                  <a:pt x="272" y="41"/>
                                </a:lnTo>
                                <a:lnTo>
                                  <a:pt x="272" y="21"/>
                                </a:lnTo>
                                <a:lnTo>
                                  <a:pt x="269" y="13"/>
                                </a:lnTo>
                                <a:lnTo>
                                  <a:pt x="264" y="10"/>
                                </a:lnTo>
                                <a:close/>
                                <a:moveTo>
                                  <a:pt x="362" y="71"/>
                                </a:moveTo>
                                <a:lnTo>
                                  <a:pt x="350" y="71"/>
                                </a:lnTo>
                                <a:lnTo>
                                  <a:pt x="350" y="91"/>
                                </a:lnTo>
                                <a:lnTo>
                                  <a:pt x="284" y="91"/>
                                </a:lnTo>
                                <a:lnTo>
                                  <a:pt x="284" y="101"/>
                                </a:lnTo>
                                <a:lnTo>
                                  <a:pt x="362" y="101"/>
                                </a:lnTo>
                                <a:lnTo>
                                  <a:pt x="362" y="71"/>
                                </a:lnTo>
                                <a:close/>
                                <a:moveTo>
                                  <a:pt x="309" y="10"/>
                                </a:moveTo>
                                <a:lnTo>
                                  <a:pt x="295" y="10"/>
                                </a:lnTo>
                                <a:lnTo>
                                  <a:pt x="295" y="91"/>
                                </a:lnTo>
                                <a:lnTo>
                                  <a:pt x="309" y="91"/>
                                </a:lnTo>
                                <a:lnTo>
                                  <a:pt x="309" y="53"/>
                                </a:lnTo>
                                <a:lnTo>
                                  <a:pt x="344" y="53"/>
                                </a:lnTo>
                                <a:lnTo>
                                  <a:pt x="344" y="42"/>
                                </a:lnTo>
                                <a:lnTo>
                                  <a:pt x="309" y="42"/>
                                </a:lnTo>
                                <a:lnTo>
                                  <a:pt x="309" y="10"/>
                                </a:lnTo>
                                <a:close/>
                                <a:moveTo>
                                  <a:pt x="362" y="0"/>
                                </a:moveTo>
                                <a:lnTo>
                                  <a:pt x="284" y="0"/>
                                </a:lnTo>
                                <a:lnTo>
                                  <a:pt x="284" y="10"/>
                                </a:lnTo>
                                <a:lnTo>
                                  <a:pt x="350" y="10"/>
                                </a:lnTo>
                                <a:lnTo>
                                  <a:pt x="350" y="27"/>
                                </a:lnTo>
                                <a:lnTo>
                                  <a:pt x="362" y="27"/>
                                </a:lnTo>
                                <a:lnTo>
                                  <a:pt x="362" y="0"/>
                                </a:lnTo>
                                <a:close/>
                                <a:moveTo>
                                  <a:pt x="413" y="91"/>
                                </a:moveTo>
                                <a:lnTo>
                                  <a:pt x="378" y="91"/>
                                </a:lnTo>
                                <a:lnTo>
                                  <a:pt x="378" y="101"/>
                                </a:lnTo>
                                <a:lnTo>
                                  <a:pt x="413" y="101"/>
                                </a:lnTo>
                                <a:lnTo>
                                  <a:pt x="413" y="91"/>
                                </a:lnTo>
                                <a:close/>
                                <a:moveTo>
                                  <a:pt x="446" y="53"/>
                                </a:moveTo>
                                <a:lnTo>
                                  <a:pt x="425" y="53"/>
                                </a:lnTo>
                                <a:lnTo>
                                  <a:pt x="430" y="54"/>
                                </a:lnTo>
                                <a:lnTo>
                                  <a:pt x="436" y="59"/>
                                </a:lnTo>
                                <a:lnTo>
                                  <a:pt x="437" y="65"/>
                                </a:lnTo>
                                <a:lnTo>
                                  <a:pt x="437" y="101"/>
                                </a:lnTo>
                                <a:lnTo>
                                  <a:pt x="462" y="101"/>
                                </a:lnTo>
                                <a:lnTo>
                                  <a:pt x="462" y="91"/>
                                </a:lnTo>
                                <a:lnTo>
                                  <a:pt x="451" y="91"/>
                                </a:lnTo>
                                <a:lnTo>
                                  <a:pt x="451" y="63"/>
                                </a:lnTo>
                                <a:lnTo>
                                  <a:pt x="450" y="58"/>
                                </a:lnTo>
                                <a:lnTo>
                                  <a:pt x="446" y="53"/>
                                </a:lnTo>
                                <a:close/>
                                <a:moveTo>
                                  <a:pt x="402" y="10"/>
                                </a:moveTo>
                                <a:lnTo>
                                  <a:pt x="389" y="10"/>
                                </a:lnTo>
                                <a:lnTo>
                                  <a:pt x="389" y="91"/>
                                </a:lnTo>
                                <a:lnTo>
                                  <a:pt x="402" y="91"/>
                                </a:lnTo>
                                <a:lnTo>
                                  <a:pt x="402" y="53"/>
                                </a:lnTo>
                                <a:lnTo>
                                  <a:pt x="446" y="53"/>
                                </a:lnTo>
                                <a:lnTo>
                                  <a:pt x="446" y="52"/>
                                </a:lnTo>
                                <a:lnTo>
                                  <a:pt x="442" y="50"/>
                                </a:lnTo>
                                <a:lnTo>
                                  <a:pt x="437" y="49"/>
                                </a:lnTo>
                                <a:lnTo>
                                  <a:pt x="443" y="46"/>
                                </a:lnTo>
                                <a:lnTo>
                                  <a:pt x="447" y="43"/>
                                </a:lnTo>
                                <a:lnTo>
                                  <a:pt x="402" y="43"/>
                                </a:lnTo>
                                <a:lnTo>
                                  <a:pt x="402" y="10"/>
                                </a:lnTo>
                                <a:close/>
                                <a:moveTo>
                                  <a:pt x="432" y="0"/>
                                </a:moveTo>
                                <a:lnTo>
                                  <a:pt x="378" y="0"/>
                                </a:lnTo>
                                <a:lnTo>
                                  <a:pt x="378" y="10"/>
                                </a:lnTo>
                                <a:lnTo>
                                  <a:pt x="425" y="10"/>
                                </a:lnTo>
                                <a:lnTo>
                                  <a:pt x="432" y="11"/>
                                </a:lnTo>
                                <a:lnTo>
                                  <a:pt x="439" y="16"/>
                                </a:lnTo>
                                <a:lnTo>
                                  <a:pt x="441" y="20"/>
                                </a:lnTo>
                                <a:lnTo>
                                  <a:pt x="441" y="32"/>
                                </a:lnTo>
                                <a:lnTo>
                                  <a:pt x="439" y="36"/>
                                </a:lnTo>
                                <a:lnTo>
                                  <a:pt x="431" y="42"/>
                                </a:lnTo>
                                <a:lnTo>
                                  <a:pt x="425" y="43"/>
                                </a:lnTo>
                                <a:lnTo>
                                  <a:pt x="447" y="43"/>
                                </a:lnTo>
                                <a:lnTo>
                                  <a:pt x="448" y="43"/>
                                </a:lnTo>
                                <a:lnTo>
                                  <a:pt x="453" y="35"/>
                                </a:lnTo>
                                <a:lnTo>
                                  <a:pt x="455" y="31"/>
                                </a:lnTo>
                                <a:lnTo>
                                  <a:pt x="455" y="16"/>
                                </a:lnTo>
                                <a:lnTo>
                                  <a:pt x="452" y="10"/>
                                </a:lnTo>
                                <a:lnTo>
                                  <a:pt x="441" y="2"/>
                                </a:lnTo>
                                <a:lnTo>
                                  <a:pt x="432" y="0"/>
                                </a:lnTo>
                                <a:close/>
                                <a:moveTo>
                                  <a:pt x="585" y="71"/>
                                </a:moveTo>
                                <a:lnTo>
                                  <a:pt x="573" y="71"/>
                                </a:lnTo>
                                <a:lnTo>
                                  <a:pt x="573" y="91"/>
                                </a:lnTo>
                                <a:lnTo>
                                  <a:pt x="515" y="91"/>
                                </a:lnTo>
                                <a:lnTo>
                                  <a:pt x="515" y="101"/>
                                </a:lnTo>
                                <a:lnTo>
                                  <a:pt x="585" y="101"/>
                                </a:lnTo>
                                <a:lnTo>
                                  <a:pt x="585" y="71"/>
                                </a:lnTo>
                                <a:close/>
                                <a:moveTo>
                                  <a:pt x="539" y="10"/>
                                </a:moveTo>
                                <a:lnTo>
                                  <a:pt x="526" y="10"/>
                                </a:lnTo>
                                <a:lnTo>
                                  <a:pt x="526" y="91"/>
                                </a:lnTo>
                                <a:lnTo>
                                  <a:pt x="539" y="91"/>
                                </a:lnTo>
                                <a:lnTo>
                                  <a:pt x="539" y="10"/>
                                </a:lnTo>
                                <a:close/>
                                <a:moveTo>
                                  <a:pt x="552" y="0"/>
                                </a:moveTo>
                                <a:lnTo>
                                  <a:pt x="515" y="0"/>
                                </a:lnTo>
                                <a:lnTo>
                                  <a:pt x="515" y="10"/>
                                </a:lnTo>
                                <a:lnTo>
                                  <a:pt x="552" y="10"/>
                                </a:lnTo>
                                <a:lnTo>
                                  <a:pt x="552" y="0"/>
                                </a:lnTo>
                                <a:close/>
                                <a:moveTo>
                                  <a:pt x="634" y="91"/>
                                </a:moveTo>
                                <a:lnTo>
                                  <a:pt x="598" y="91"/>
                                </a:lnTo>
                                <a:lnTo>
                                  <a:pt x="598" y="101"/>
                                </a:lnTo>
                                <a:lnTo>
                                  <a:pt x="634" y="101"/>
                                </a:lnTo>
                                <a:lnTo>
                                  <a:pt x="634" y="91"/>
                                </a:lnTo>
                                <a:close/>
                                <a:moveTo>
                                  <a:pt x="623" y="10"/>
                                </a:moveTo>
                                <a:lnTo>
                                  <a:pt x="609" y="10"/>
                                </a:lnTo>
                                <a:lnTo>
                                  <a:pt x="609" y="91"/>
                                </a:lnTo>
                                <a:lnTo>
                                  <a:pt x="623" y="91"/>
                                </a:lnTo>
                                <a:lnTo>
                                  <a:pt x="623" y="10"/>
                                </a:lnTo>
                                <a:close/>
                                <a:moveTo>
                                  <a:pt x="634" y="0"/>
                                </a:moveTo>
                                <a:lnTo>
                                  <a:pt x="598" y="0"/>
                                </a:lnTo>
                                <a:lnTo>
                                  <a:pt x="598" y="10"/>
                                </a:lnTo>
                                <a:lnTo>
                                  <a:pt x="634" y="10"/>
                                </a:lnTo>
                                <a:lnTo>
                                  <a:pt x="634" y="0"/>
                                </a:lnTo>
                                <a:close/>
                                <a:moveTo>
                                  <a:pt x="683" y="91"/>
                                </a:moveTo>
                                <a:lnTo>
                                  <a:pt x="649" y="91"/>
                                </a:lnTo>
                                <a:lnTo>
                                  <a:pt x="649" y="101"/>
                                </a:lnTo>
                                <a:lnTo>
                                  <a:pt x="683" y="101"/>
                                </a:lnTo>
                                <a:lnTo>
                                  <a:pt x="683" y="91"/>
                                </a:lnTo>
                                <a:close/>
                                <a:moveTo>
                                  <a:pt x="764" y="91"/>
                                </a:moveTo>
                                <a:lnTo>
                                  <a:pt x="729" y="91"/>
                                </a:lnTo>
                                <a:lnTo>
                                  <a:pt x="729" y="101"/>
                                </a:lnTo>
                                <a:lnTo>
                                  <a:pt x="764" y="101"/>
                                </a:lnTo>
                                <a:lnTo>
                                  <a:pt x="764" y="91"/>
                                </a:lnTo>
                                <a:close/>
                                <a:moveTo>
                                  <a:pt x="686" y="13"/>
                                </a:moveTo>
                                <a:lnTo>
                                  <a:pt x="672" y="13"/>
                                </a:lnTo>
                                <a:lnTo>
                                  <a:pt x="702" y="91"/>
                                </a:lnTo>
                                <a:lnTo>
                                  <a:pt x="710" y="91"/>
                                </a:lnTo>
                                <a:lnTo>
                                  <a:pt x="718" y="71"/>
                                </a:lnTo>
                                <a:lnTo>
                                  <a:pt x="707" y="71"/>
                                </a:lnTo>
                                <a:lnTo>
                                  <a:pt x="686" y="13"/>
                                </a:lnTo>
                                <a:close/>
                                <a:moveTo>
                                  <a:pt x="681" y="0"/>
                                </a:moveTo>
                                <a:lnTo>
                                  <a:pt x="649" y="0"/>
                                </a:lnTo>
                                <a:lnTo>
                                  <a:pt x="649" y="10"/>
                                </a:lnTo>
                                <a:lnTo>
                                  <a:pt x="660" y="10"/>
                                </a:lnTo>
                                <a:lnTo>
                                  <a:pt x="660" y="91"/>
                                </a:lnTo>
                                <a:lnTo>
                                  <a:pt x="672" y="91"/>
                                </a:lnTo>
                                <a:lnTo>
                                  <a:pt x="672" y="13"/>
                                </a:lnTo>
                                <a:lnTo>
                                  <a:pt x="686" y="13"/>
                                </a:lnTo>
                                <a:lnTo>
                                  <a:pt x="681" y="0"/>
                                </a:lnTo>
                                <a:close/>
                                <a:moveTo>
                                  <a:pt x="752" y="13"/>
                                </a:moveTo>
                                <a:lnTo>
                                  <a:pt x="740" y="13"/>
                                </a:lnTo>
                                <a:lnTo>
                                  <a:pt x="740" y="91"/>
                                </a:lnTo>
                                <a:lnTo>
                                  <a:pt x="752" y="91"/>
                                </a:lnTo>
                                <a:lnTo>
                                  <a:pt x="752" y="13"/>
                                </a:lnTo>
                                <a:close/>
                                <a:moveTo>
                                  <a:pt x="764" y="0"/>
                                </a:moveTo>
                                <a:lnTo>
                                  <a:pt x="733" y="0"/>
                                </a:lnTo>
                                <a:lnTo>
                                  <a:pt x="707" y="71"/>
                                </a:lnTo>
                                <a:lnTo>
                                  <a:pt x="718" y="71"/>
                                </a:lnTo>
                                <a:lnTo>
                                  <a:pt x="740" y="13"/>
                                </a:lnTo>
                                <a:lnTo>
                                  <a:pt x="752" y="13"/>
                                </a:lnTo>
                                <a:lnTo>
                                  <a:pt x="752" y="10"/>
                                </a:lnTo>
                                <a:lnTo>
                                  <a:pt x="764" y="10"/>
                                </a:lnTo>
                                <a:lnTo>
                                  <a:pt x="764" y="0"/>
                                </a:lnTo>
                                <a:close/>
                                <a:moveTo>
                                  <a:pt x="814" y="91"/>
                                </a:moveTo>
                                <a:lnTo>
                                  <a:pt x="779" y="91"/>
                                </a:lnTo>
                                <a:lnTo>
                                  <a:pt x="779" y="101"/>
                                </a:lnTo>
                                <a:lnTo>
                                  <a:pt x="814" y="101"/>
                                </a:lnTo>
                                <a:lnTo>
                                  <a:pt x="814" y="91"/>
                                </a:lnTo>
                                <a:close/>
                                <a:moveTo>
                                  <a:pt x="803" y="10"/>
                                </a:moveTo>
                                <a:lnTo>
                                  <a:pt x="790" y="10"/>
                                </a:lnTo>
                                <a:lnTo>
                                  <a:pt x="790" y="91"/>
                                </a:lnTo>
                                <a:lnTo>
                                  <a:pt x="803" y="91"/>
                                </a:lnTo>
                                <a:lnTo>
                                  <a:pt x="803" y="10"/>
                                </a:lnTo>
                                <a:close/>
                                <a:moveTo>
                                  <a:pt x="814" y="0"/>
                                </a:moveTo>
                                <a:lnTo>
                                  <a:pt x="779" y="0"/>
                                </a:lnTo>
                                <a:lnTo>
                                  <a:pt x="779" y="10"/>
                                </a:lnTo>
                                <a:lnTo>
                                  <a:pt x="814" y="10"/>
                                </a:lnTo>
                                <a:lnTo>
                                  <a:pt x="814" y="0"/>
                                </a:lnTo>
                                <a:close/>
                                <a:moveTo>
                                  <a:pt x="883" y="91"/>
                                </a:moveTo>
                                <a:lnTo>
                                  <a:pt x="848" y="91"/>
                                </a:lnTo>
                                <a:lnTo>
                                  <a:pt x="848" y="101"/>
                                </a:lnTo>
                                <a:lnTo>
                                  <a:pt x="883" y="101"/>
                                </a:lnTo>
                                <a:lnTo>
                                  <a:pt x="883" y="91"/>
                                </a:lnTo>
                                <a:close/>
                                <a:moveTo>
                                  <a:pt x="872" y="10"/>
                                </a:moveTo>
                                <a:lnTo>
                                  <a:pt x="859" y="10"/>
                                </a:lnTo>
                                <a:lnTo>
                                  <a:pt x="859" y="91"/>
                                </a:lnTo>
                                <a:lnTo>
                                  <a:pt x="872" y="91"/>
                                </a:lnTo>
                                <a:lnTo>
                                  <a:pt x="872" y="10"/>
                                </a:lnTo>
                                <a:close/>
                                <a:moveTo>
                                  <a:pt x="903" y="0"/>
                                </a:moveTo>
                                <a:lnTo>
                                  <a:pt x="829" y="0"/>
                                </a:lnTo>
                                <a:lnTo>
                                  <a:pt x="829" y="28"/>
                                </a:lnTo>
                                <a:lnTo>
                                  <a:pt x="840" y="28"/>
                                </a:lnTo>
                                <a:lnTo>
                                  <a:pt x="840" y="10"/>
                                </a:lnTo>
                                <a:lnTo>
                                  <a:pt x="903" y="10"/>
                                </a:lnTo>
                                <a:lnTo>
                                  <a:pt x="903" y="0"/>
                                </a:lnTo>
                                <a:close/>
                                <a:moveTo>
                                  <a:pt x="903" y="10"/>
                                </a:moveTo>
                                <a:lnTo>
                                  <a:pt x="891" y="10"/>
                                </a:lnTo>
                                <a:lnTo>
                                  <a:pt x="891" y="28"/>
                                </a:lnTo>
                                <a:lnTo>
                                  <a:pt x="903" y="28"/>
                                </a:lnTo>
                                <a:lnTo>
                                  <a:pt x="903" y="10"/>
                                </a:lnTo>
                                <a:close/>
                                <a:moveTo>
                                  <a:pt x="991" y="91"/>
                                </a:moveTo>
                                <a:lnTo>
                                  <a:pt x="957" y="91"/>
                                </a:lnTo>
                                <a:lnTo>
                                  <a:pt x="957" y="101"/>
                                </a:lnTo>
                                <a:lnTo>
                                  <a:pt x="991" y="101"/>
                                </a:lnTo>
                                <a:lnTo>
                                  <a:pt x="991" y="91"/>
                                </a:lnTo>
                                <a:close/>
                                <a:moveTo>
                                  <a:pt x="1072" y="91"/>
                                </a:moveTo>
                                <a:lnTo>
                                  <a:pt x="1037" y="91"/>
                                </a:lnTo>
                                <a:lnTo>
                                  <a:pt x="1037" y="101"/>
                                </a:lnTo>
                                <a:lnTo>
                                  <a:pt x="1072" y="101"/>
                                </a:lnTo>
                                <a:lnTo>
                                  <a:pt x="1072" y="91"/>
                                </a:lnTo>
                                <a:close/>
                                <a:moveTo>
                                  <a:pt x="994" y="13"/>
                                </a:moveTo>
                                <a:lnTo>
                                  <a:pt x="981" y="13"/>
                                </a:lnTo>
                                <a:lnTo>
                                  <a:pt x="1010" y="91"/>
                                </a:lnTo>
                                <a:lnTo>
                                  <a:pt x="1018" y="91"/>
                                </a:lnTo>
                                <a:lnTo>
                                  <a:pt x="1026" y="71"/>
                                </a:lnTo>
                                <a:lnTo>
                                  <a:pt x="1015" y="71"/>
                                </a:lnTo>
                                <a:lnTo>
                                  <a:pt x="994" y="13"/>
                                </a:lnTo>
                                <a:close/>
                                <a:moveTo>
                                  <a:pt x="989" y="0"/>
                                </a:moveTo>
                                <a:lnTo>
                                  <a:pt x="957" y="0"/>
                                </a:lnTo>
                                <a:lnTo>
                                  <a:pt x="957" y="10"/>
                                </a:lnTo>
                                <a:lnTo>
                                  <a:pt x="968" y="10"/>
                                </a:lnTo>
                                <a:lnTo>
                                  <a:pt x="968" y="91"/>
                                </a:lnTo>
                                <a:lnTo>
                                  <a:pt x="981" y="91"/>
                                </a:lnTo>
                                <a:lnTo>
                                  <a:pt x="981" y="13"/>
                                </a:lnTo>
                                <a:lnTo>
                                  <a:pt x="994" y="13"/>
                                </a:lnTo>
                                <a:lnTo>
                                  <a:pt x="989" y="0"/>
                                </a:lnTo>
                                <a:close/>
                                <a:moveTo>
                                  <a:pt x="1061" y="13"/>
                                </a:moveTo>
                                <a:lnTo>
                                  <a:pt x="1048" y="13"/>
                                </a:lnTo>
                                <a:lnTo>
                                  <a:pt x="1048" y="91"/>
                                </a:lnTo>
                                <a:lnTo>
                                  <a:pt x="1061" y="91"/>
                                </a:lnTo>
                                <a:lnTo>
                                  <a:pt x="1061" y="13"/>
                                </a:lnTo>
                                <a:close/>
                                <a:moveTo>
                                  <a:pt x="1072" y="0"/>
                                </a:moveTo>
                                <a:lnTo>
                                  <a:pt x="1041" y="0"/>
                                </a:lnTo>
                                <a:lnTo>
                                  <a:pt x="1015" y="71"/>
                                </a:lnTo>
                                <a:lnTo>
                                  <a:pt x="1026" y="71"/>
                                </a:lnTo>
                                <a:lnTo>
                                  <a:pt x="1048" y="13"/>
                                </a:lnTo>
                                <a:lnTo>
                                  <a:pt x="1061" y="13"/>
                                </a:lnTo>
                                <a:lnTo>
                                  <a:pt x="1061" y="10"/>
                                </a:lnTo>
                                <a:lnTo>
                                  <a:pt x="1072" y="10"/>
                                </a:lnTo>
                                <a:lnTo>
                                  <a:pt x="1072" y="0"/>
                                </a:lnTo>
                                <a:close/>
                                <a:moveTo>
                                  <a:pt x="1116" y="91"/>
                                </a:moveTo>
                                <a:lnTo>
                                  <a:pt x="1081" y="91"/>
                                </a:lnTo>
                                <a:lnTo>
                                  <a:pt x="1081" y="101"/>
                                </a:lnTo>
                                <a:lnTo>
                                  <a:pt x="1116" y="101"/>
                                </a:lnTo>
                                <a:lnTo>
                                  <a:pt x="1116" y="91"/>
                                </a:lnTo>
                                <a:close/>
                                <a:moveTo>
                                  <a:pt x="1178" y="91"/>
                                </a:moveTo>
                                <a:lnTo>
                                  <a:pt x="1142" y="91"/>
                                </a:lnTo>
                                <a:lnTo>
                                  <a:pt x="1142" y="101"/>
                                </a:lnTo>
                                <a:lnTo>
                                  <a:pt x="1178" y="101"/>
                                </a:lnTo>
                                <a:lnTo>
                                  <a:pt x="1178" y="91"/>
                                </a:lnTo>
                                <a:close/>
                                <a:moveTo>
                                  <a:pt x="1141" y="10"/>
                                </a:moveTo>
                                <a:lnTo>
                                  <a:pt x="1120" y="10"/>
                                </a:lnTo>
                                <a:lnTo>
                                  <a:pt x="1091" y="91"/>
                                </a:lnTo>
                                <a:lnTo>
                                  <a:pt x="1104" y="91"/>
                                </a:lnTo>
                                <a:lnTo>
                                  <a:pt x="1112" y="67"/>
                                </a:lnTo>
                                <a:lnTo>
                                  <a:pt x="1160" y="67"/>
                                </a:lnTo>
                                <a:lnTo>
                                  <a:pt x="1157" y="57"/>
                                </a:lnTo>
                                <a:lnTo>
                                  <a:pt x="1115" y="57"/>
                                </a:lnTo>
                                <a:lnTo>
                                  <a:pt x="1127" y="21"/>
                                </a:lnTo>
                                <a:lnTo>
                                  <a:pt x="1127" y="19"/>
                                </a:lnTo>
                                <a:lnTo>
                                  <a:pt x="1128" y="16"/>
                                </a:lnTo>
                                <a:lnTo>
                                  <a:pt x="1129" y="14"/>
                                </a:lnTo>
                                <a:lnTo>
                                  <a:pt x="1129" y="12"/>
                                </a:lnTo>
                                <a:lnTo>
                                  <a:pt x="1142" y="12"/>
                                </a:lnTo>
                                <a:lnTo>
                                  <a:pt x="1141" y="10"/>
                                </a:lnTo>
                                <a:close/>
                                <a:moveTo>
                                  <a:pt x="1160" y="67"/>
                                </a:moveTo>
                                <a:lnTo>
                                  <a:pt x="1146" y="67"/>
                                </a:lnTo>
                                <a:lnTo>
                                  <a:pt x="1154" y="91"/>
                                </a:lnTo>
                                <a:lnTo>
                                  <a:pt x="1168" y="91"/>
                                </a:lnTo>
                                <a:lnTo>
                                  <a:pt x="1160" y="67"/>
                                </a:lnTo>
                                <a:close/>
                                <a:moveTo>
                                  <a:pt x="1142" y="12"/>
                                </a:moveTo>
                                <a:lnTo>
                                  <a:pt x="1129" y="12"/>
                                </a:lnTo>
                                <a:lnTo>
                                  <a:pt x="1129" y="15"/>
                                </a:lnTo>
                                <a:lnTo>
                                  <a:pt x="1130" y="17"/>
                                </a:lnTo>
                                <a:lnTo>
                                  <a:pt x="1131" y="20"/>
                                </a:lnTo>
                                <a:lnTo>
                                  <a:pt x="1131" y="21"/>
                                </a:lnTo>
                                <a:lnTo>
                                  <a:pt x="1144" y="57"/>
                                </a:lnTo>
                                <a:lnTo>
                                  <a:pt x="1157" y="57"/>
                                </a:lnTo>
                                <a:lnTo>
                                  <a:pt x="1142" y="12"/>
                                </a:lnTo>
                                <a:close/>
                                <a:moveTo>
                                  <a:pt x="1153" y="0"/>
                                </a:moveTo>
                                <a:lnTo>
                                  <a:pt x="1107" y="0"/>
                                </a:lnTo>
                                <a:lnTo>
                                  <a:pt x="1107" y="10"/>
                                </a:lnTo>
                                <a:lnTo>
                                  <a:pt x="1153" y="10"/>
                                </a:lnTo>
                                <a:lnTo>
                                  <a:pt x="1153" y="0"/>
                                </a:lnTo>
                                <a:close/>
                                <a:moveTo>
                                  <a:pt x="1223" y="91"/>
                                </a:moveTo>
                                <a:lnTo>
                                  <a:pt x="1187" y="91"/>
                                </a:lnTo>
                                <a:lnTo>
                                  <a:pt x="1187" y="101"/>
                                </a:lnTo>
                                <a:lnTo>
                                  <a:pt x="1223" y="101"/>
                                </a:lnTo>
                                <a:lnTo>
                                  <a:pt x="1223" y="91"/>
                                </a:lnTo>
                                <a:close/>
                                <a:moveTo>
                                  <a:pt x="1256" y="53"/>
                                </a:moveTo>
                                <a:lnTo>
                                  <a:pt x="1235" y="53"/>
                                </a:lnTo>
                                <a:lnTo>
                                  <a:pt x="1240" y="54"/>
                                </a:lnTo>
                                <a:lnTo>
                                  <a:pt x="1246" y="59"/>
                                </a:lnTo>
                                <a:lnTo>
                                  <a:pt x="1247" y="65"/>
                                </a:lnTo>
                                <a:lnTo>
                                  <a:pt x="1247" y="101"/>
                                </a:lnTo>
                                <a:lnTo>
                                  <a:pt x="1271" y="101"/>
                                </a:lnTo>
                                <a:lnTo>
                                  <a:pt x="1271" y="91"/>
                                </a:lnTo>
                                <a:lnTo>
                                  <a:pt x="1260" y="91"/>
                                </a:lnTo>
                                <a:lnTo>
                                  <a:pt x="1260" y="63"/>
                                </a:lnTo>
                                <a:lnTo>
                                  <a:pt x="1259" y="58"/>
                                </a:lnTo>
                                <a:lnTo>
                                  <a:pt x="1256" y="53"/>
                                </a:lnTo>
                                <a:close/>
                                <a:moveTo>
                                  <a:pt x="1211" y="10"/>
                                </a:moveTo>
                                <a:lnTo>
                                  <a:pt x="1198" y="10"/>
                                </a:lnTo>
                                <a:lnTo>
                                  <a:pt x="1198" y="91"/>
                                </a:lnTo>
                                <a:lnTo>
                                  <a:pt x="1211" y="91"/>
                                </a:lnTo>
                                <a:lnTo>
                                  <a:pt x="1211" y="53"/>
                                </a:lnTo>
                                <a:lnTo>
                                  <a:pt x="1256" y="53"/>
                                </a:lnTo>
                                <a:lnTo>
                                  <a:pt x="1255" y="52"/>
                                </a:lnTo>
                                <a:lnTo>
                                  <a:pt x="1252" y="50"/>
                                </a:lnTo>
                                <a:lnTo>
                                  <a:pt x="1247" y="49"/>
                                </a:lnTo>
                                <a:lnTo>
                                  <a:pt x="1253" y="46"/>
                                </a:lnTo>
                                <a:lnTo>
                                  <a:pt x="1257" y="43"/>
                                </a:lnTo>
                                <a:lnTo>
                                  <a:pt x="1211" y="43"/>
                                </a:lnTo>
                                <a:lnTo>
                                  <a:pt x="1211" y="10"/>
                                </a:lnTo>
                                <a:close/>
                                <a:moveTo>
                                  <a:pt x="1242" y="0"/>
                                </a:moveTo>
                                <a:lnTo>
                                  <a:pt x="1187" y="0"/>
                                </a:lnTo>
                                <a:lnTo>
                                  <a:pt x="1187" y="10"/>
                                </a:lnTo>
                                <a:lnTo>
                                  <a:pt x="1235" y="10"/>
                                </a:lnTo>
                                <a:lnTo>
                                  <a:pt x="1241" y="11"/>
                                </a:lnTo>
                                <a:lnTo>
                                  <a:pt x="1249" y="16"/>
                                </a:lnTo>
                                <a:lnTo>
                                  <a:pt x="1251" y="20"/>
                                </a:lnTo>
                                <a:lnTo>
                                  <a:pt x="1251" y="32"/>
                                </a:lnTo>
                                <a:lnTo>
                                  <a:pt x="1249" y="36"/>
                                </a:lnTo>
                                <a:lnTo>
                                  <a:pt x="1241" y="42"/>
                                </a:lnTo>
                                <a:lnTo>
                                  <a:pt x="1235" y="43"/>
                                </a:lnTo>
                                <a:lnTo>
                                  <a:pt x="1257" y="43"/>
                                </a:lnTo>
                                <a:lnTo>
                                  <a:pt x="1258" y="43"/>
                                </a:lnTo>
                                <a:lnTo>
                                  <a:pt x="1263" y="35"/>
                                </a:lnTo>
                                <a:lnTo>
                                  <a:pt x="1264" y="31"/>
                                </a:lnTo>
                                <a:lnTo>
                                  <a:pt x="1264" y="16"/>
                                </a:lnTo>
                                <a:lnTo>
                                  <a:pt x="1262" y="10"/>
                                </a:lnTo>
                                <a:lnTo>
                                  <a:pt x="1251" y="2"/>
                                </a:lnTo>
                                <a:lnTo>
                                  <a:pt x="1242" y="0"/>
                                </a:lnTo>
                                <a:close/>
                                <a:moveTo>
                                  <a:pt x="1320" y="91"/>
                                </a:moveTo>
                                <a:lnTo>
                                  <a:pt x="1285" y="91"/>
                                </a:lnTo>
                                <a:lnTo>
                                  <a:pt x="1285" y="101"/>
                                </a:lnTo>
                                <a:lnTo>
                                  <a:pt x="1320" y="101"/>
                                </a:lnTo>
                                <a:lnTo>
                                  <a:pt x="1320" y="91"/>
                                </a:lnTo>
                                <a:close/>
                                <a:moveTo>
                                  <a:pt x="1371" y="91"/>
                                </a:moveTo>
                                <a:lnTo>
                                  <a:pt x="1334" y="91"/>
                                </a:lnTo>
                                <a:lnTo>
                                  <a:pt x="1334" y="101"/>
                                </a:lnTo>
                                <a:lnTo>
                                  <a:pt x="1371" y="101"/>
                                </a:lnTo>
                                <a:lnTo>
                                  <a:pt x="1371" y="91"/>
                                </a:lnTo>
                                <a:close/>
                                <a:moveTo>
                                  <a:pt x="1309" y="10"/>
                                </a:moveTo>
                                <a:lnTo>
                                  <a:pt x="1296" y="10"/>
                                </a:lnTo>
                                <a:lnTo>
                                  <a:pt x="1296" y="91"/>
                                </a:lnTo>
                                <a:lnTo>
                                  <a:pt x="1309" y="91"/>
                                </a:lnTo>
                                <a:lnTo>
                                  <a:pt x="1309" y="51"/>
                                </a:lnTo>
                                <a:lnTo>
                                  <a:pt x="1326" y="51"/>
                                </a:lnTo>
                                <a:lnTo>
                                  <a:pt x="1324" y="49"/>
                                </a:lnTo>
                                <a:lnTo>
                                  <a:pt x="1324" y="48"/>
                                </a:lnTo>
                                <a:lnTo>
                                  <a:pt x="1309" y="48"/>
                                </a:lnTo>
                                <a:lnTo>
                                  <a:pt x="1309" y="10"/>
                                </a:lnTo>
                                <a:close/>
                                <a:moveTo>
                                  <a:pt x="1326" y="51"/>
                                </a:moveTo>
                                <a:lnTo>
                                  <a:pt x="1309" y="51"/>
                                </a:lnTo>
                                <a:lnTo>
                                  <a:pt x="1344" y="91"/>
                                </a:lnTo>
                                <a:lnTo>
                                  <a:pt x="1361" y="91"/>
                                </a:lnTo>
                                <a:lnTo>
                                  <a:pt x="1326" y="51"/>
                                </a:lnTo>
                                <a:close/>
                                <a:moveTo>
                                  <a:pt x="1360" y="10"/>
                                </a:moveTo>
                                <a:lnTo>
                                  <a:pt x="1344" y="10"/>
                                </a:lnTo>
                                <a:lnTo>
                                  <a:pt x="1309" y="48"/>
                                </a:lnTo>
                                <a:lnTo>
                                  <a:pt x="1324" y="48"/>
                                </a:lnTo>
                                <a:lnTo>
                                  <a:pt x="1360" y="10"/>
                                </a:lnTo>
                                <a:close/>
                                <a:moveTo>
                                  <a:pt x="1320" y="0"/>
                                </a:moveTo>
                                <a:lnTo>
                                  <a:pt x="1285" y="0"/>
                                </a:lnTo>
                                <a:lnTo>
                                  <a:pt x="1285" y="10"/>
                                </a:lnTo>
                                <a:lnTo>
                                  <a:pt x="1320" y="10"/>
                                </a:lnTo>
                                <a:lnTo>
                                  <a:pt x="1320" y="0"/>
                                </a:lnTo>
                                <a:close/>
                                <a:moveTo>
                                  <a:pt x="1369" y="0"/>
                                </a:moveTo>
                                <a:lnTo>
                                  <a:pt x="1334" y="0"/>
                                </a:lnTo>
                                <a:lnTo>
                                  <a:pt x="1334" y="10"/>
                                </a:lnTo>
                                <a:lnTo>
                                  <a:pt x="1369" y="10"/>
                                </a:lnTo>
                                <a:lnTo>
                                  <a:pt x="136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0" name="Picture 67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682" y="6081"/>
                            <a:ext cx="1981" cy="1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1" name="Line 673"/>
                        <wps:cNvCnPr>
                          <a:cxnSpLocks noChangeShapeType="1"/>
                        </wps:cNvCnPr>
                        <wps:spPr bwMode="auto">
                          <a:xfrm>
                            <a:off x="8299" y="2295"/>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2" name="Line 672"/>
                        <wps:cNvCnPr>
                          <a:cxnSpLocks noChangeShapeType="1"/>
                        </wps:cNvCnPr>
                        <wps:spPr bwMode="auto">
                          <a:xfrm>
                            <a:off x="8414" y="2296"/>
                            <a:ext cx="78"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3" name="Line 671"/>
                        <wps:cNvCnPr>
                          <a:cxnSpLocks noChangeShapeType="1"/>
                        </wps:cNvCnPr>
                        <wps:spPr bwMode="auto">
                          <a:xfrm>
                            <a:off x="8530" y="2295"/>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4" name="Line 670"/>
                        <wps:cNvCnPr>
                          <a:cxnSpLocks noChangeShapeType="1"/>
                        </wps:cNvCnPr>
                        <wps:spPr bwMode="auto">
                          <a:xfrm>
                            <a:off x="8645" y="2293"/>
                            <a:ext cx="76"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5" name="Line 669"/>
                        <wps:cNvCnPr>
                          <a:cxnSpLocks noChangeShapeType="1"/>
                        </wps:cNvCnPr>
                        <wps:spPr bwMode="auto">
                          <a:xfrm>
                            <a:off x="8759" y="2295"/>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Line 668"/>
                        <wps:cNvCnPr>
                          <a:cxnSpLocks noChangeShapeType="1"/>
                        </wps:cNvCnPr>
                        <wps:spPr bwMode="auto">
                          <a:xfrm>
                            <a:off x="8875" y="2296"/>
                            <a:ext cx="75"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7" name="Line 667"/>
                        <wps:cNvCnPr>
                          <a:cxnSpLocks noChangeShapeType="1"/>
                        </wps:cNvCnPr>
                        <wps:spPr bwMode="auto">
                          <a:xfrm>
                            <a:off x="8990" y="2298"/>
                            <a:ext cx="74"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8" name="Line 666"/>
                        <wps:cNvCnPr>
                          <a:cxnSpLocks noChangeShapeType="1"/>
                        </wps:cNvCnPr>
                        <wps:spPr bwMode="auto">
                          <a:xfrm>
                            <a:off x="8367" y="2381"/>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9" name="Line 665"/>
                        <wps:cNvCnPr>
                          <a:cxnSpLocks noChangeShapeType="1"/>
                        </wps:cNvCnPr>
                        <wps:spPr bwMode="auto">
                          <a:xfrm>
                            <a:off x="8478" y="2383"/>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0" name="Line 664"/>
                        <wps:cNvCnPr>
                          <a:cxnSpLocks noChangeShapeType="1"/>
                        </wps:cNvCnPr>
                        <wps:spPr bwMode="auto">
                          <a:xfrm>
                            <a:off x="8590" y="2382"/>
                            <a:ext cx="80"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1" name="Line 663"/>
                        <wps:cNvCnPr>
                          <a:cxnSpLocks noChangeShapeType="1"/>
                        </wps:cNvCnPr>
                        <wps:spPr bwMode="auto">
                          <a:xfrm>
                            <a:off x="8709" y="2381"/>
                            <a:ext cx="69"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2" name="Line 662"/>
                        <wps:cNvCnPr>
                          <a:cxnSpLocks noChangeShapeType="1"/>
                        </wps:cNvCnPr>
                        <wps:spPr bwMode="auto">
                          <a:xfrm>
                            <a:off x="8824" y="2381"/>
                            <a:ext cx="69"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3" name="Line 661"/>
                        <wps:cNvCnPr>
                          <a:cxnSpLocks noChangeShapeType="1"/>
                        </wps:cNvCnPr>
                        <wps:spPr bwMode="auto">
                          <a:xfrm>
                            <a:off x="8933" y="2382"/>
                            <a:ext cx="77"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4" name="Line 660"/>
                        <wps:cNvCnPr>
                          <a:cxnSpLocks noChangeShapeType="1"/>
                        </wps:cNvCnPr>
                        <wps:spPr bwMode="auto">
                          <a:xfrm>
                            <a:off x="9052" y="2382"/>
                            <a:ext cx="80" cy="0"/>
                          </a:xfrm>
                          <a:prstGeom prst="line">
                            <a:avLst/>
                          </a:prstGeom>
                          <a:noFill/>
                          <a:ln w="18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75" name="Freeform 659"/>
                        <wps:cNvSpPr>
                          <a:spLocks/>
                        </wps:cNvSpPr>
                        <wps:spPr bwMode="auto">
                          <a:xfrm>
                            <a:off x="6519" y="2680"/>
                            <a:ext cx="1160" cy="319"/>
                          </a:xfrm>
                          <a:custGeom>
                            <a:avLst/>
                            <a:gdLst>
                              <a:gd name="T0" fmla="+- 0 7626 6520"/>
                              <a:gd name="T1" fmla="*/ T0 w 1160"/>
                              <a:gd name="T2" fmla="+- 0 2681 2681"/>
                              <a:gd name="T3" fmla="*/ 2681 h 319"/>
                              <a:gd name="T4" fmla="+- 0 6573 6520"/>
                              <a:gd name="T5" fmla="*/ T4 w 1160"/>
                              <a:gd name="T6" fmla="+- 0 2681 2681"/>
                              <a:gd name="T7" fmla="*/ 2681 h 319"/>
                              <a:gd name="T8" fmla="+- 0 6552 6520"/>
                              <a:gd name="T9" fmla="*/ T8 w 1160"/>
                              <a:gd name="T10" fmla="+- 0 2685 2681"/>
                              <a:gd name="T11" fmla="*/ 2685 h 319"/>
                              <a:gd name="T12" fmla="+- 0 6535 6520"/>
                              <a:gd name="T13" fmla="*/ T12 w 1160"/>
                              <a:gd name="T14" fmla="+- 0 2696 2681"/>
                              <a:gd name="T15" fmla="*/ 2696 h 319"/>
                              <a:gd name="T16" fmla="+- 0 6524 6520"/>
                              <a:gd name="T17" fmla="*/ T16 w 1160"/>
                              <a:gd name="T18" fmla="+- 0 2713 2681"/>
                              <a:gd name="T19" fmla="*/ 2713 h 319"/>
                              <a:gd name="T20" fmla="+- 0 6520 6520"/>
                              <a:gd name="T21" fmla="*/ T20 w 1160"/>
                              <a:gd name="T22" fmla="+- 0 2734 2681"/>
                              <a:gd name="T23" fmla="*/ 2734 h 319"/>
                              <a:gd name="T24" fmla="+- 0 6520 6520"/>
                              <a:gd name="T25" fmla="*/ T24 w 1160"/>
                              <a:gd name="T26" fmla="+- 0 2946 2681"/>
                              <a:gd name="T27" fmla="*/ 2946 h 319"/>
                              <a:gd name="T28" fmla="+- 0 6524 6520"/>
                              <a:gd name="T29" fmla="*/ T28 w 1160"/>
                              <a:gd name="T30" fmla="+- 0 2967 2681"/>
                              <a:gd name="T31" fmla="*/ 2967 h 319"/>
                              <a:gd name="T32" fmla="+- 0 6535 6520"/>
                              <a:gd name="T33" fmla="*/ T32 w 1160"/>
                              <a:gd name="T34" fmla="+- 0 2984 2681"/>
                              <a:gd name="T35" fmla="*/ 2984 h 319"/>
                              <a:gd name="T36" fmla="+- 0 6552 6520"/>
                              <a:gd name="T37" fmla="*/ T36 w 1160"/>
                              <a:gd name="T38" fmla="+- 0 2995 2681"/>
                              <a:gd name="T39" fmla="*/ 2995 h 319"/>
                              <a:gd name="T40" fmla="+- 0 6573 6520"/>
                              <a:gd name="T41" fmla="*/ T40 w 1160"/>
                              <a:gd name="T42" fmla="+- 0 2999 2681"/>
                              <a:gd name="T43" fmla="*/ 2999 h 319"/>
                              <a:gd name="T44" fmla="+- 0 7626 6520"/>
                              <a:gd name="T45" fmla="*/ T44 w 1160"/>
                              <a:gd name="T46" fmla="+- 0 2999 2681"/>
                              <a:gd name="T47" fmla="*/ 2999 h 319"/>
                              <a:gd name="T48" fmla="+- 0 7646 6520"/>
                              <a:gd name="T49" fmla="*/ T48 w 1160"/>
                              <a:gd name="T50" fmla="+- 0 2995 2681"/>
                              <a:gd name="T51" fmla="*/ 2995 h 319"/>
                              <a:gd name="T52" fmla="+- 0 7663 6520"/>
                              <a:gd name="T53" fmla="*/ T52 w 1160"/>
                              <a:gd name="T54" fmla="+- 0 2984 2681"/>
                              <a:gd name="T55" fmla="*/ 2984 h 319"/>
                              <a:gd name="T56" fmla="+- 0 7675 6520"/>
                              <a:gd name="T57" fmla="*/ T56 w 1160"/>
                              <a:gd name="T58" fmla="+- 0 2967 2681"/>
                              <a:gd name="T59" fmla="*/ 2967 h 319"/>
                              <a:gd name="T60" fmla="+- 0 7679 6520"/>
                              <a:gd name="T61" fmla="*/ T60 w 1160"/>
                              <a:gd name="T62" fmla="+- 0 2946 2681"/>
                              <a:gd name="T63" fmla="*/ 2946 h 319"/>
                              <a:gd name="T64" fmla="+- 0 7679 6520"/>
                              <a:gd name="T65" fmla="*/ T64 w 1160"/>
                              <a:gd name="T66" fmla="+- 0 2734 2681"/>
                              <a:gd name="T67" fmla="*/ 2734 h 319"/>
                              <a:gd name="T68" fmla="+- 0 7675 6520"/>
                              <a:gd name="T69" fmla="*/ T68 w 1160"/>
                              <a:gd name="T70" fmla="+- 0 2713 2681"/>
                              <a:gd name="T71" fmla="*/ 2713 h 319"/>
                              <a:gd name="T72" fmla="+- 0 7663 6520"/>
                              <a:gd name="T73" fmla="*/ T72 w 1160"/>
                              <a:gd name="T74" fmla="+- 0 2696 2681"/>
                              <a:gd name="T75" fmla="*/ 2696 h 319"/>
                              <a:gd name="T76" fmla="+- 0 7646 6520"/>
                              <a:gd name="T77" fmla="*/ T76 w 1160"/>
                              <a:gd name="T78" fmla="+- 0 2685 2681"/>
                              <a:gd name="T79" fmla="*/ 2685 h 319"/>
                              <a:gd name="T80" fmla="+- 0 7626 6520"/>
                              <a:gd name="T81" fmla="*/ T80 w 1160"/>
                              <a:gd name="T82" fmla="+- 0 2681 2681"/>
                              <a:gd name="T83" fmla="*/ 268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5"/>
                                </a:lnTo>
                                <a:lnTo>
                                  <a:pt x="4" y="32"/>
                                </a:lnTo>
                                <a:lnTo>
                                  <a:pt x="0" y="53"/>
                                </a:lnTo>
                                <a:lnTo>
                                  <a:pt x="0" y="265"/>
                                </a:lnTo>
                                <a:lnTo>
                                  <a:pt x="4" y="286"/>
                                </a:lnTo>
                                <a:lnTo>
                                  <a:pt x="15" y="303"/>
                                </a:lnTo>
                                <a:lnTo>
                                  <a:pt x="32" y="314"/>
                                </a:lnTo>
                                <a:lnTo>
                                  <a:pt x="53" y="318"/>
                                </a:lnTo>
                                <a:lnTo>
                                  <a:pt x="1106" y="318"/>
                                </a:lnTo>
                                <a:lnTo>
                                  <a:pt x="1126" y="314"/>
                                </a:lnTo>
                                <a:lnTo>
                                  <a:pt x="1143" y="303"/>
                                </a:lnTo>
                                <a:lnTo>
                                  <a:pt x="1155" y="286"/>
                                </a:lnTo>
                                <a:lnTo>
                                  <a:pt x="1159" y="265"/>
                                </a:lnTo>
                                <a:lnTo>
                                  <a:pt x="1159" y="53"/>
                                </a:lnTo>
                                <a:lnTo>
                                  <a:pt x="1155" y="32"/>
                                </a:lnTo>
                                <a:lnTo>
                                  <a:pt x="1143" y="15"/>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658"/>
                        <wps:cNvSpPr>
                          <a:spLocks/>
                        </wps:cNvSpPr>
                        <wps:spPr bwMode="auto">
                          <a:xfrm>
                            <a:off x="6550" y="2711"/>
                            <a:ext cx="1099" cy="258"/>
                          </a:xfrm>
                          <a:custGeom>
                            <a:avLst/>
                            <a:gdLst>
                              <a:gd name="T0" fmla="+- 0 6573 6550"/>
                              <a:gd name="T1" fmla="*/ T0 w 1099"/>
                              <a:gd name="T2" fmla="+- 0 2711 2711"/>
                              <a:gd name="T3" fmla="*/ 2711 h 258"/>
                              <a:gd name="T4" fmla="+- 0 7626 6550"/>
                              <a:gd name="T5" fmla="*/ T4 w 1099"/>
                              <a:gd name="T6" fmla="+- 0 2711 2711"/>
                              <a:gd name="T7" fmla="*/ 2711 h 258"/>
                              <a:gd name="T8" fmla="+- 0 7638 6550"/>
                              <a:gd name="T9" fmla="*/ T8 w 1099"/>
                              <a:gd name="T10" fmla="+- 0 2711 2711"/>
                              <a:gd name="T11" fmla="*/ 2711 h 258"/>
                              <a:gd name="T12" fmla="+- 0 7648 6550"/>
                              <a:gd name="T13" fmla="*/ T12 w 1099"/>
                              <a:gd name="T14" fmla="+- 0 2721 2711"/>
                              <a:gd name="T15" fmla="*/ 2721 h 258"/>
                              <a:gd name="T16" fmla="+- 0 7648 6550"/>
                              <a:gd name="T17" fmla="*/ T16 w 1099"/>
                              <a:gd name="T18" fmla="+- 0 2734 2711"/>
                              <a:gd name="T19" fmla="*/ 2734 h 258"/>
                              <a:gd name="T20" fmla="+- 0 7648 6550"/>
                              <a:gd name="T21" fmla="*/ T20 w 1099"/>
                              <a:gd name="T22" fmla="+- 0 2946 2711"/>
                              <a:gd name="T23" fmla="*/ 2946 h 258"/>
                              <a:gd name="T24" fmla="+- 0 7648 6550"/>
                              <a:gd name="T25" fmla="*/ T24 w 1099"/>
                              <a:gd name="T26" fmla="+- 0 2958 2711"/>
                              <a:gd name="T27" fmla="*/ 2958 h 258"/>
                              <a:gd name="T28" fmla="+- 0 7638 6550"/>
                              <a:gd name="T29" fmla="*/ T28 w 1099"/>
                              <a:gd name="T30" fmla="+- 0 2969 2711"/>
                              <a:gd name="T31" fmla="*/ 2969 h 258"/>
                              <a:gd name="T32" fmla="+- 0 7626 6550"/>
                              <a:gd name="T33" fmla="*/ T32 w 1099"/>
                              <a:gd name="T34" fmla="+- 0 2969 2711"/>
                              <a:gd name="T35" fmla="*/ 2969 h 258"/>
                              <a:gd name="T36" fmla="+- 0 6573 6550"/>
                              <a:gd name="T37" fmla="*/ T36 w 1099"/>
                              <a:gd name="T38" fmla="+- 0 2969 2711"/>
                              <a:gd name="T39" fmla="*/ 2969 h 258"/>
                              <a:gd name="T40" fmla="+- 0 6560 6550"/>
                              <a:gd name="T41" fmla="*/ T40 w 1099"/>
                              <a:gd name="T42" fmla="+- 0 2969 2711"/>
                              <a:gd name="T43" fmla="*/ 2969 h 258"/>
                              <a:gd name="T44" fmla="+- 0 6550 6550"/>
                              <a:gd name="T45" fmla="*/ T44 w 1099"/>
                              <a:gd name="T46" fmla="+- 0 2958 2711"/>
                              <a:gd name="T47" fmla="*/ 2958 h 258"/>
                              <a:gd name="T48" fmla="+- 0 6550 6550"/>
                              <a:gd name="T49" fmla="*/ T48 w 1099"/>
                              <a:gd name="T50" fmla="+- 0 2946 2711"/>
                              <a:gd name="T51" fmla="*/ 2946 h 258"/>
                              <a:gd name="T52" fmla="+- 0 6550 6550"/>
                              <a:gd name="T53" fmla="*/ T52 w 1099"/>
                              <a:gd name="T54" fmla="+- 0 2734 2711"/>
                              <a:gd name="T55" fmla="*/ 2734 h 258"/>
                              <a:gd name="T56" fmla="+- 0 6550 6550"/>
                              <a:gd name="T57" fmla="*/ T56 w 1099"/>
                              <a:gd name="T58" fmla="+- 0 2721 2711"/>
                              <a:gd name="T59" fmla="*/ 2721 h 258"/>
                              <a:gd name="T60" fmla="+- 0 6560 6550"/>
                              <a:gd name="T61" fmla="*/ T60 w 1099"/>
                              <a:gd name="T62" fmla="+- 0 2711 2711"/>
                              <a:gd name="T63" fmla="*/ 2711 h 258"/>
                              <a:gd name="T64" fmla="+- 0 6573 6550"/>
                              <a:gd name="T65" fmla="*/ T64 w 1099"/>
                              <a:gd name="T66" fmla="+- 0 2711 2711"/>
                              <a:gd name="T67" fmla="*/ 271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7"/>
                                </a:lnTo>
                                <a:lnTo>
                                  <a:pt x="1088" y="258"/>
                                </a:lnTo>
                                <a:lnTo>
                                  <a:pt x="1076" y="258"/>
                                </a:lnTo>
                                <a:lnTo>
                                  <a:pt x="23" y="258"/>
                                </a:lnTo>
                                <a:lnTo>
                                  <a:pt x="10" y="258"/>
                                </a:lnTo>
                                <a:lnTo>
                                  <a:pt x="0" y="247"/>
                                </a:lnTo>
                                <a:lnTo>
                                  <a:pt x="0" y="235"/>
                                </a:lnTo>
                                <a:lnTo>
                                  <a:pt x="0" y="23"/>
                                </a:lnTo>
                                <a:lnTo>
                                  <a:pt x="0" y="10"/>
                                </a:lnTo>
                                <a:lnTo>
                                  <a:pt x="10"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 name="AutoShape 657"/>
                        <wps:cNvSpPr>
                          <a:spLocks/>
                        </wps:cNvSpPr>
                        <wps:spPr bwMode="auto">
                          <a:xfrm>
                            <a:off x="6789" y="2782"/>
                            <a:ext cx="813" cy="131"/>
                          </a:xfrm>
                          <a:custGeom>
                            <a:avLst/>
                            <a:gdLst>
                              <a:gd name="T0" fmla="+- 0 6841 6789"/>
                              <a:gd name="T1" fmla="*/ T0 w 813"/>
                              <a:gd name="T2" fmla="+- 0 2911 2782"/>
                              <a:gd name="T3" fmla="*/ 2911 h 131"/>
                              <a:gd name="T4" fmla="+- 0 6885 6789"/>
                              <a:gd name="T5" fmla="*/ T4 w 813"/>
                              <a:gd name="T6" fmla="+- 0 2816 2782"/>
                              <a:gd name="T7" fmla="*/ 2816 h 131"/>
                              <a:gd name="T8" fmla="+- 0 6919 6789"/>
                              <a:gd name="T9" fmla="*/ T8 w 813"/>
                              <a:gd name="T10" fmla="+- 0 2873 2782"/>
                              <a:gd name="T11" fmla="*/ 2873 h 131"/>
                              <a:gd name="T12" fmla="+- 0 6915 6789"/>
                              <a:gd name="T13" fmla="*/ T12 w 813"/>
                              <a:gd name="T14" fmla="+- 0 2785 2782"/>
                              <a:gd name="T15" fmla="*/ 2785 h 131"/>
                              <a:gd name="T16" fmla="+- 0 6878 6789"/>
                              <a:gd name="T17" fmla="*/ T16 w 813"/>
                              <a:gd name="T18" fmla="+- 0 2785 2782"/>
                              <a:gd name="T19" fmla="*/ 2785 h 131"/>
                              <a:gd name="T20" fmla="+- 0 6864 6789"/>
                              <a:gd name="T21" fmla="*/ T20 w 813"/>
                              <a:gd name="T22" fmla="+- 0 2816 2782"/>
                              <a:gd name="T23" fmla="*/ 2816 h 131"/>
                              <a:gd name="T24" fmla="+- 0 6983 6789"/>
                              <a:gd name="T25" fmla="*/ T24 w 813"/>
                              <a:gd name="T26" fmla="+- 0 2785 2782"/>
                              <a:gd name="T27" fmla="*/ 2785 h 131"/>
                              <a:gd name="T28" fmla="+- 0 7043 6789"/>
                              <a:gd name="T29" fmla="*/ T28 w 813"/>
                              <a:gd name="T30" fmla="+- 0 2882 2782"/>
                              <a:gd name="T31" fmla="*/ 2882 h 131"/>
                              <a:gd name="T32" fmla="+- 0 7018 6789"/>
                              <a:gd name="T33" fmla="*/ T32 w 813"/>
                              <a:gd name="T34" fmla="+- 0 2814 2782"/>
                              <a:gd name="T35" fmla="*/ 2814 h 131"/>
                              <a:gd name="T36" fmla="+- 0 7029 6789"/>
                              <a:gd name="T37" fmla="*/ T36 w 813"/>
                              <a:gd name="T38" fmla="+- 0 2911 2782"/>
                              <a:gd name="T39" fmla="*/ 2911 h 131"/>
                              <a:gd name="T40" fmla="+- 0 6995 6789"/>
                              <a:gd name="T41" fmla="*/ T40 w 813"/>
                              <a:gd name="T42" fmla="+- 0 2814 2782"/>
                              <a:gd name="T43" fmla="*/ 2814 h 131"/>
                              <a:gd name="T44" fmla="+- 0 7135 6789"/>
                              <a:gd name="T45" fmla="*/ T44 w 813"/>
                              <a:gd name="T46" fmla="+- 0 2785 2782"/>
                              <a:gd name="T47" fmla="*/ 2785 h 131"/>
                              <a:gd name="T48" fmla="+- 0 7098 6789"/>
                              <a:gd name="T49" fmla="*/ T48 w 813"/>
                              <a:gd name="T50" fmla="+- 0 2858 2782"/>
                              <a:gd name="T51" fmla="*/ 2858 h 131"/>
                              <a:gd name="T52" fmla="+- 0 7155 6789"/>
                              <a:gd name="T53" fmla="*/ T52 w 813"/>
                              <a:gd name="T54" fmla="+- 0 2850 2782"/>
                              <a:gd name="T55" fmla="*/ 2850 h 131"/>
                              <a:gd name="T56" fmla="+- 0 7166 6789"/>
                              <a:gd name="T57" fmla="*/ T56 w 813"/>
                              <a:gd name="T58" fmla="+- 0 2806 2782"/>
                              <a:gd name="T59" fmla="*/ 2806 h 131"/>
                              <a:gd name="T60" fmla="+- 0 7144 6789"/>
                              <a:gd name="T61" fmla="*/ T60 w 813"/>
                              <a:gd name="T62" fmla="+- 0 2786 2782"/>
                              <a:gd name="T63" fmla="*/ 2786 h 131"/>
                              <a:gd name="T64" fmla="+- 0 7112 6789"/>
                              <a:gd name="T65" fmla="*/ T64 w 813"/>
                              <a:gd name="T66" fmla="+- 0 2859 2782"/>
                              <a:gd name="T67" fmla="*/ 2859 h 131"/>
                              <a:gd name="T68" fmla="+- 0 7127 6789"/>
                              <a:gd name="T69" fmla="*/ T68 w 813"/>
                              <a:gd name="T70" fmla="+- 0 2873 2782"/>
                              <a:gd name="T71" fmla="*/ 2873 h 131"/>
                              <a:gd name="T72" fmla="+- 0 7163 6789"/>
                              <a:gd name="T73" fmla="*/ T72 w 813"/>
                              <a:gd name="T74" fmla="+- 0 2886 2782"/>
                              <a:gd name="T75" fmla="*/ 2886 h 131"/>
                              <a:gd name="T76" fmla="+- 0 7143 6789"/>
                              <a:gd name="T77" fmla="*/ T76 w 813"/>
                              <a:gd name="T78" fmla="+- 0 2858 2782"/>
                              <a:gd name="T79" fmla="*/ 2858 h 131"/>
                              <a:gd name="T80" fmla="+- 0 7131 6789"/>
                              <a:gd name="T81" fmla="*/ T80 w 813"/>
                              <a:gd name="T82" fmla="+- 0 2806 2782"/>
                              <a:gd name="T83" fmla="*/ 2806 h 131"/>
                              <a:gd name="T84" fmla="+- 0 7143 6789"/>
                              <a:gd name="T85" fmla="*/ T84 w 813"/>
                              <a:gd name="T86" fmla="+- 0 2814 2782"/>
                              <a:gd name="T87" fmla="*/ 2814 h 131"/>
                              <a:gd name="T88" fmla="+- 0 7142 6789"/>
                              <a:gd name="T89" fmla="*/ T88 w 813"/>
                              <a:gd name="T90" fmla="+- 0 2831 2782"/>
                              <a:gd name="T91" fmla="*/ 2831 h 131"/>
                              <a:gd name="T92" fmla="+- 0 7126 6789"/>
                              <a:gd name="T93" fmla="*/ T92 w 813"/>
                              <a:gd name="T94" fmla="+- 0 2838 2782"/>
                              <a:gd name="T95" fmla="*/ 2838 h 131"/>
                              <a:gd name="T96" fmla="+- 0 7168 6789"/>
                              <a:gd name="T97" fmla="*/ T96 w 813"/>
                              <a:gd name="T98" fmla="+- 0 2812 2782"/>
                              <a:gd name="T99" fmla="*/ 2812 h 131"/>
                              <a:gd name="T100" fmla="+- 0 7198 6789"/>
                              <a:gd name="T101" fmla="*/ T100 w 813"/>
                              <a:gd name="T102" fmla="+- 0 2911 2782"/>
                              <a:gd name="T103" fmla="*/ 2911 h 131"/>
                              <a:gd name="T104" fmla="+- 0 7221 6789"/>
                              <a:gd name="T105" fmla="*/ T104 w 813"/>
                              <a:gd name="T106" fmla="+- 0 2785 2782"/>
                              <a:gd name="T107" fmla="*/ 2785 h 131"/>
                              <a:gd name="T108" fmla="+- 0 7289 6789"/>
                              <a:gd name="T109" fmla="*/ T108 w 813"/>
                              <a:gd name="T110" fmla="+- 0 2911 2782"/>
                              <a:gd name="T111" fmla="*/ 2911 h 131"/>
                              <a:gd name="T112" fmla="+- 0 7289 6789"/>
                              <a:gd name="T113" fmla="*/ T112 w 813"/>
                              <a:gd name="T114" fmla="+- 0 2785 2782"/>
                              <a:gd name="T115" fmla="*/ 2785 h 131"/>
                              <a:gd name="T116" fmla="+- 0 7289 6789"/>
                              <a:gd name="T117" fmla="*/ T116 w 813"/>
                              <a:gd name="T118" fmla="+- 0 2785 2782"/>
                              <a:gd name="T119" fmla="*/ 2785 h 131"/>
                              <a:gd name="T120" fmla="+- 0 7345 6789"/>
                              <a:gd name="T121" fmla="*/ T120 w 813"/>
                              <a:gd name="T122" fmla="+- 0 2911 2782"/>
                              <a:gd name="T123" fmla="*/ 2911 h 131"/>
                              <a:gd name="T124" fmla="+- 0 7376 6789"/>
                              <a:gd name="T125" fmla="*/ T124 w 813"/>
                              <a:gd name="T126" fmla="+- 0 2911 2782"/>
                              <a:gd name="T127" fmla="*/ 2911 h 131"/>
                              <a:gd name="T128" fmla="+- 0 7398 6789"/>
                              <a:gd name="T129" fmla="*/ T128 w 813"/>
                              <a:gd name="T130" fmla="+- 0 2785 2782"/>
                              <a:gd name="T131" fmla="*/ 2785 h 131"/>
                              <a:gd name="T132" fmla="+- 0 7466 6789"/>
                              <a:gd name="T133" fmla="*/ T132 w 813"/>
                              <a:gd name="T134" fmla="+- 0 2911 2782"/>
                              <a:gd name="T135" fmla="*/ 2911 h 131"/>
                              <a:gd name="T136" fmla="+- 0 7466 6789"/>
                              <a:gd name="T137" fmla="*/ T136 w 813"/>
                              <a:gd name="T138" fmla="+- 0 2785 2782"/>
                              <a:gd name="T139" fmla="*/ 2785 h 131"/>
                              <a:gd name="T140" fmla="+- 0 7466 6789"/>
                              <a:gd name="T141" fmla="*/ T140 w 813"/>
                              <a:gd name="T142" fmla="+- 0 2785 2782"/>
                              <a:gd name="T143" fmla="*/ 2785 h 131"/>
                              <a:gd name="T144" fmla="+- 0 7515 6789"/>
                              <a:gd name="T145" fmla="*/ T144 w 813"/>
                              <a:gd name="T146" fmla="+- 0 2794 2782"/>
                              <a:gd name="T147" fmla="*/ 2794 h 131"/>
                              <a:gd name="T148" fmla="+- 0 7495 6789"/>
                              <a:gd name="T149" fmla="*/ T148 w 813"/>
                              <a:gd name="T150" fmla="+- 0 2859 2782"/>
                              <a:gd name="T151" fmla="*/ 2859 h 131"/>
                              <a:gd name="T152" fmla="+- 0 7531 6789"/>
                              <a:gd name="T153" fmla="*/ T152 w 813"/>
                              <a:gd name="T154" fmla="+- 0 2910 2782"/>
                              <a:gd name="T155" fmla="*/ 2910 h 131"/>
                              <a:gd name="T156" fmla="+- 0 7590 6789"/>
                              <a:gd name="T157" fmla="*/ T156 w 813"/>
                              <a:gd name="T158" fmla="+- 0 2903 2782"/>
                              <a:gd name="T159" fmla="*/ 2903 h 131"/>
                              <a:gd name="T160" fmla="+- 0 7542 6789"/>
                              <a:gd name="T161" fmla="*/ T160 w 813"/>
                              <a:gd name="T162" fmla="+- 0 2891 2782"/>
                              <a:gd name="T163" fmla="*/ 2891 h 131"/>
                              <a:gd name="T164" fmla="+- 0 7519 6789"/>
                              <a:gd name="T165" fmla="*/ T164 w 813"/>
                              <a:gd name="T166" fmla="+- 0 2832 2782"/>
                              <a:gd name="T167" fmla="*/ 2832 h 131"/>
                              <a:gd name="T168" fmla="+- 0 7596 6789"/>
                              <a:gd name="T169" fmla="*/ T168 w 813"/>
                              <a:gd name="T170" fmla="+- 0 2804 2782"/>
                              <a:gd name="T171" fmla="*/ 2804 h 131"/>
                              <a:gd name="T172" fmla="+- 0 7602 6789"/>
                              <a:gd name="T173" fmla="*/ T172 w 813"/>
                              <a:gd name="T174" fmla="+- 0 2843 2782"/>
                              <a:gd name="T175" fmla="*/ 2843 h 131"/>
                              <a:gd name="T176" fmla="+- 0 7579 6789"/>
                              <a:gd name="T177" fmla="*/ T176 w 813"/>
                              <a:gd name="T178" fmla="+- 0 2880 2782"/>
                              <a:gd name="T179" fmla="*/ 2880 h 131"/>
                              <a:gd name="T180" fmla="+- 0 7557 6789"/>
                              <a:gd name="T181" fmla="*/ T180 w 813"/>
                              <a:gd name="T182" fmla="+- 0 2891 2782"/>
                              <a:gd name="T183" fmla="*/ 2891 h 131"/>
                              <a:gd name="T184" fmla="+- 0 7559 6789"/>
                              <a:gd name="T185" fmla="*/ T184 w 813"/>
                              <a:gd name="T186" fmla="+- 0 2804 2782"/>
                              <a:gd name="T187" fmla="*/ 2804 h 131"/>
                              <a:gd name="T188" fmla="+- 0 7578 6789"/>
                              <a:gd name="T189" fmla="*/ T188 w 813"/>
                              <a:gd name="T190" fmla="+- 0 2824 2782"/>
                              <a:gd name="T191" fmla="*/ 2824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3"/>
                                </a:moveTo>
                                <a:lnTo>
                                  <a:pt x="0" y="3"/>
                                </a:lnTo>
                                <a:lnTo>
                                  <a:pt x="27" y="129"/>
                                </a:lnTo>
                                <a:lnTo>
                                  <a:pt x="52" y="129"/>
                                </a:lnTo>
                                <a:lnTo>
                                  <a:pt x="62" y="89"/>
                                </a:lnTo>
                                <a:lnTo>
                                  <a:pt x="41" y="89"/>
                                </a:lnTo>
                                <a:lnTo>
                                  <a:pt x="24" y="3"/>
                                </a:lnTo>
                                <a:close/>
                                <a:moveTo>
                                  <a:pt x="96" y="34"/>
                                </a:moveTo>
                                <a:lnTo>
                                  <a:pt x="75" y="34"/>
                                </a:lnTo>
                                <a:lnTo>
                                  <a:pt x="97" y="129"/>
                                </a:lnTo>
                                <a:lnTo>
                                  <a:pt x="122" y="129"/>
                                </a:lnTo>
                                <a:lnTo>
                                  <a:pt x="130" y="91"/>
                                </a:lnTo>
                                <a:lnTo>
                                  <a:pt x="109" y="91"/>
                                </a:lnTo>
                                <a:lnTo>
                                  <a:pt x="96" y="34"/>
                                </a:lnTo>
                                <a:close/>
                                <a:moveTo>
                                  <a:pt x="149" y="3"/>
                                </a:moveTo>
                                <a:lnTo>
                                  <a:pt x="126" y="3"/>
                                </a:lnTo>
                                <a:lnTo>
                                  <a:pt x="109" y="91"/>
                                </a:lnTo>
                                <a:lnTo>
                                  <a:pt x="130" y="91"/>
                                </a:lnTo>
                                <a:lnTo>
                                  <a:pt x="149" y="3"/>
                                </a:lnTo>
                                <a:close/>
                                <a:moveTo>
                                  <a:pt x="89" y="3"/>
                                </a:moveTo>
                                <a:lnTo>
                                  <a:pt x="62" y="3"/>
                                </a:lnTo>
                                <a:lnTo>
                                  <a:pt x="41" y="89"/>
                                </a:lnTo>
                                <a:lnTo>
                                  <a:pt x="62" y="89"/>
                                </a:lnTo>
                                <a:lnTo>
                                  <a:pt x="75" y="34"/>
                                </a:lnTo>
                                <a:lnTo>
                                  <a:pt x="96" y="34"/>
                                </a:lnTo>
                                <a:lnTo>
                                  <a:pt x="89" y="3"/>
                                </a:lnTo>
                                <a:close/>
                                <a:moveTo>
                                  <a:pt x="219" y="3"/>
                                </a:moveTo>
                                <a:lnTo>
                                  <a:pt x="194" y="3"/>
                                </a:lnTo>
                                <a:lnTo>
                                  <a:pt x="150" y="129"/>
                                </a:lnTo>
                                <a:lnTo>
                                  <a:pt x="174" y="129"/>
                                </a:lnTo>
                                <a:lnTo>
                                  <a:pt x="184" y="100"/>
                                </a:lnTo>
                                <a:lnTo>
                                  <a:pt x="254" y="100"/>
                                </a:lnTo>
                                <a:lnTo>
                                  <a:pt x="246" y="79"/>
                                </a:lnTo>
                                <a:lnTo>
                                  <a:pt x="191" y="79"/>
                                </a:lnTo>
                                <a:lnTo>
                                  <a:pt x="206" y="32"/>
                                </a:lnTo>
                                <a:lnTo>
                                  <a:pt x="229" y="32"/>
                                </a:lnTo>
                                <a:lnTo>
                                  <a:pt x="219" y="3"/>
                                </a:lnTo>
                                <a:close/>
                                <a:moveTo>
                                  <a:pt x="254" y="100"/>
                                </a:moveTo>
                                <a:lnTo>
                                  <a:pt x="230" y="100"/>
                                </a:lnTo>
                                <a:lnTo>
                                  <a:pt x="240" y="129"/>
                                </a:lnTo>
                                <a:lnTo>
                                  <a:pt x="264" y="129"/>
                                </a:lnTo>
                                <a:lnTo>
                                  <a:pt x="254" y="100"/>
                                </a:lnTo>
                                <a:close/>
                                <a:moveTo>
                                  <a:pt x="229" y="32"/>
                                </a:moveTo>
                                <a:lnTo>
                                  <a:pt x="206" y="32"/>
                                </a:lnTo>
                                <a:lnTo>
                                  <a:pt x="222" y="79"/>
                                </a:lnTo>
                                <a:lnTo>
                                  <a:pt x="246" y="79"/>
                                </a:lnTo>
                                <a:lnTo>
                                  <a:pt x="229" y="32"/>
                                </a:lnTo>
                                <a:close/>
                                <a:moveTo>
                                  <a:pt x="346" y="3"/>
                                </a:moveTo>
                                <a:lnTo>
                                  <a:pt x="286" y="3"/>
                                </a:lnTo>
                                <a:lnTo>
                                  <a:pt x="286" y="129"/>
                                </a:lnTo>
                                <a:lnTo>
                                  <a:pt x="309" y="129"/>
                                </a:lnTo>
                                <a:lnTo>
                                  <a:pt x="309" y="76"/>
                                </a:lnTo>
                                <a:lnTo>
                                  <a:pt x="354" y="76"/>
                                </a:lnTo>
                                <a:lnTo>
                                  <a:pt x="349" y="73"/>
                                </a:lnTo>
                                <a:lnTo>
                                  <a:pt x="359" y="71"/>
                                </a:lnTo>
                                <a:lnTo>
                                  <a:pt x="366" y="68"/>
                                </a:lnTo>
                                <a:lnTo>
                                  <a:pt x="376" y="56"/>
                                </a:lnTo>
                                <a:lnTo>
                                  <a:pt x="309" y="56"/>
                                </a:lnTo>
                                <a:lnTo>
                                  <a:pt x="309" y="24"/>
                                </a:lnTo>
                                <a:lnTo>
                                  <a:pt x="377" y="24"/>
                                </a:lnTo>
                                <a:lnTo>
                                  <a:pt x="374" y="18"/>
                                </a:lnTo>
                                <a:lnTo>
                                  <a:pt x="371" y="12"/>
                                </a:lnTo>
                                <a:lnTo>
                                  <a:pt x="366" y="8"/>
                                </a:lnTo>
                                <a:lnTo>
                                  <a:pt x="355" y="4"/>
                                </a:lnTo>
                                <a:lnTo>
                                  <a:pt x="346" y="3"/>
                                </a:lnTo>
                                <a:close/>
                                <a:moveTo>
                                  <a:pt x="354" y="76"/>
                                </a:moveTo>
                                <a:lnTo>
                                  <a:pt x="319" y="76"/>
                                </a:lnTo>
                                <a:lnTo>
                                  <a:pt x="323" y="77"/>
                                </a:lnTo>
                                <a:lnTo>
                                  <a:pt x="327" y="78"/>
                                </a:lnTo>
                                <a:lnTo>
                                  <a:pt x="330" y="80"/>
                                </a:lnTo>
                                <a:lnTo>
                                  <a:pt x="334" y="85"/>
                                </a:lnTo>
                                <a:lnTo>
                                  <a:pt x="338" y="91"/>
                                </a:lnTo>
                                <a:lnTo>
                                  <a:pt x="344" y="101"/>
                                </a:lnTo>
                                <a:lnTo>
                                  <a:pt x="361" y="129"/>
                                </a:lnTo>
                                <a:lnTo>
                                  <a:pt x="388" y="129"/>
                                </a:lnTo>
                                <a:lnTo>
                                  <a:pt x="374" y="104"/>
                                </a:lnTo>
                                <a:lnTo>
                                  <a:pt x="369" y="94"/>
                                </a:lnTo>
                                <a:lnTo>
                                  <a:pt x="364" y="88"/>
                                </a:lnTo>
                                <a:lnTo>
                                  <a:pt x="358" y="80"/>
                                </a:lnTo>
                                <a:lnTo>
                                  <a:pt x="354" y="76"/>
                                </a:lnTo>
                                <a:close/>
                                <a:moveTo>
                                  <a:pt x="377" y="24"/>
                                </a:moveTo>
                                <a:lnTo>
                                  <a:pt x="336" y="24"/>
                                </a:lnTo>
                                <a:lnTo>
                                  <a:pt x="342" y="24"/>
                                </a:lnTo>
                                <a:lnTo>
                                  <a:pt x="343" y="24"/>
                                </a:lnTo>
                                <a:lnTo>
                                  <a:pt x="347" y="25"/>
                                </a:lnTo>
                                <a:lnTo>
                                  <a:pt x="350" y="27"/>
                                </a:lnTo>
                                <a:lnTo>
                                  <a:pt x="354" y="32"/>
                                </a:lnTo>
                                <a:lnTo>
                                  <a:pt x="355" y="35"/>
                                </a:lnTo>
                                <a:lnTo>
                                  <a:pt x="355" y="43"/>
                                </a:lnTo>
                                <a:lnTo>
                                  <a:pt x="354" y="47"/>
                                </a:lnTo>
                                <a:lnTo>
                                  <a:pt x="353" y="49"/>
                                </a:lnTo>
                                <a:lnTo>
                                  <a:pt x="351" y="52"/>
                                </a:lnTo>
                                <a:lnTo>
                                  <a:pt x="349" y="53"/>
                                </a:lnTo>
                                <a:lnTo>
                                  <a:pt x="344" y="55"/>
                                </a:lnTo>
                                <a:lnTo>
                                  <a:pt x="337" y="56"/>
                                </a:lnTo>
                                <a:lnTo>
                                  <a:pt x="376" y="56"/>
                                </a:lnTo>
                                <a:lnTo>
                                  <a:pt x="376" y="55"/>
                                </a:lnTo>
                                <a:lnTo>
                                  <a:pt x="379" y="47"/>
                                </a:lnTo>
                                <a:lnTo>
                                  <a:pt x="379" y="30"/>
                                </a:lnTo>
                                <a:lnTo>
                                  <a:pt x="377" y="24"/>
                                </a:lnTo>
                                <a:close/>
                                <a:moveTo>
                                  <a:pt x="432" y="3"/>
                                </a:moveTo>
                                <a:lnTo>
                                  <a:pt x="409" y="3"/>
                                </a:lnTo>
                                <a:lnTo>
                                  <a:pt x="409" y="129"/>
                                </a:lnTo>
                                <a:lnTo>
                                  <a:pt x="431" y="129"/>
                                </a:lnTo>
                                <a:lnTo>
                                  <a:pt x="431" y="46"/>
                                </a:lnTo>
                                <a:lnTo>
                                  <a:pt x="456" y="46"/>
                                </a:lnTo>
                                <a:lnTo>
                                  <a:pt x="432" y="3"/>
                                </a:lnTo>
                                <a:close/>
                                <a:moveTo>
                                  <a:pt x="456" y="46"/>
                                </a:moveTo>
                                <a:lnTo>
                                  <a:pt x="431" y="46"/>
                                </a:lnTo>
                                <a:lnTo>
                                  <a:pt x="477" y="129"/>
                                </a:lnTo>
                                <a:lnTo>
                                  <a:pt x="500" y="129"/>
                                </a:lnTo>
                                <a:lnTo>
                                  <a:pt x="500" y="87"/>
                                </a:lnTo>
                                <a:lnTo>
                                  <a:pt x="479" y="87"/>
                                </a:lnTo>
                                <a:lnTo>
                                  <a:pt x="456" y="46"/>
                                </a:lnTo>
                                <a:close/>
                                <a:moveTo>
                                  <a:pt x="500" y="3"/>
                                </a:moveTo>
                                <a:lnTo>
                                  <a:pt x="479" y="3"/>
                                </a:lnTo>
                                <a:lnTo>
                                  <a:pt x="479" y="87"/>
                                </a:lnTo>
                                <a:lnTo>
                                  <a:pt x="500" y="87"/>
                                </a:lnTo>
                                <a:lnTo>
                                  <a:pt x="500" y="3"/>
                                </a:lnTo>
                                <a:close/>
                                <a:moveTo>
                                  <a:pt x="556" y="3"/>
                                </a:moveTo>
                                <a:lnTo>
                                  <a:pt x="533" y="3"/>
                                </a:lnTo>
                                <a:lnTo>
                                  <a:pt x="533" y="129"/>
                                </a:lnTo>
                                <a:lnTo>
                                  <a:pt x="556" y="129"/>
                                </a:lnTo>
                                <a:lnTo>
                                  <a:pt x="556" y="3"/>
                                </a:lnTo>
                                <a:close/>
                                <a:moveTo>
                                  <a:pt x="609" y="3"/>
                                </a:moveTo>
                                <a:lnTo>
                                  <a:pt x="587" y="3"/>
                                </a:lnTo>
                                <a:lnTo>
                                  <a:pt x="587" y="129"/>
                                </a:lnTo>
                                <a:lnTo>
                                  <a:pt x="608" y="129"/>
                                </a:lnTo>
                                <a:lnTo>
                                  <a:pt x="608" y="46"/>
                                </a:lnTo>
                                <a:lnTo>
                                  <a:pt x="633" y="46"/>
                                </a:lnTo>
                                <a:lnTo>
                                  <a:pt x="609" y="3"/>
                                </a:lnTo>
                                <a:close/>
                                <a:moveTo>
                                  <a:pt x="633" y="46"/>
                                </a:moveTo>
                                <a:lnTo>
                                  <a:pt x="608" y="46"/>
                                </a:lnTo>
                                <a:lnTo>
                                  <a:pt x="654" y="129"/>
                                </a:lnTo>
                                <a:lnTo>
                                  <a:pt x="677" y="129"/>
                                </a:lnTo>
                                <a:lnTo>
                                  <a:pt x="677" y="87"/>
                                </a:lnTo>
                                <a:lnTo>
                                  <a:pt x="656" y="87"/>
                                </a:lnTo>
                                <a:lnTo>
                                  <a:pt x="633" y="46"/>
                                </a:lnTo>
                                <a:close/>
                                <a:moveTo>
                                  <a:pt x="677" y="3"/>
                                </a:moveTo>
                                <a:lnTo>
                                  <a:pt x="656" y="3"/>
                                </a:lnTo>
                                <a:lnTo>
                                  <a:pt x="656" y="87"/>
                                </a:lnTo>
                                <a:lnTo>
                                  <a:pt x="677" y="87"/>
                                </a:lnTo>
                                <a:lnTo>
                                  <a:pt x="677" y="3"/>
                                </a:lnTo>
                                <a:close/>
                                <a:moveTo>
                                  <a:pt x="777" y="0"/>
                                </a:moveTo>
                                <a:lnTo>
                                  <a:pt x="752" y="0"/>
                                </a:lnTo>
                                <a:lnTo>
                                  <a:pt x="743" y="2"/>
                                </a:lnTo>
                                <a:lnTo>
                                  <a:pt x="726" y="12"/>
                                </a:lnTo>
                                <a:lnTo>
                                  <a:pt x="719" y="20"/>
                                </a:lnTo>
                                <a:lnTo>
                                  <a:pt x="709" y="40"/>
                                </a:lnTo>
                                <a:lnTo>
                                  <a:pt x="706" y="52"/>
                                </a:lnTo>
                                <a:lnTo>
                                  <a:pt x="706" y="77"/>
                                </a:lnTo>
                                <a:lnTo>
                                  <a:pt x="709" y="89"/>
                                </a:lnTo>
                                <a:lnTo>
                                  <a:pt x="718" y="109"/>
                                </a:lnTo>
                                <a:lnTo>
                                  <a:pt x="724" y="117"/>
                                </a:lnTo>
                                <a:lnTo>
                                  <a:pt x="742" y="128"/>
                                </a:lnTo>
                                <a:lnTo>
                                  <a:pt x="752" y="131"/>
                                </a:lnTo>
                                <a:lnTo>
                                  <a:pt x="774" y="131"/>
                                </a:lnTo>
                                <a:lnTo>
                                  <a:pt x="783" y="129"/>
                                </a:lnTo>
                                <a:lnTo>
                                  <a:pt x="801" y="121"/>
                                </a:lnTo>
                                <a:lnTo>
                                  <a:pt x="808" y="117"/>
                                </a:lnTo>
                                <a:lnTo>
                                  <a:pt x="813" y="112"/>
                                </a:lnTo>
                                <a:lnTo>
                                  <a:pt x="813" y="109"/>
                                </a:lnTo>
                                <a:lnTo>
                                  <a:pt x="753" y="109"/>
                                </a:lnTo>
                                <a:lnTo>
                                  <a:pt x="745" y="106"/>
                                </a:lnTo>
                                <a:lnTo>
                                  <a:pt x="733" y="91"/>
                                </a:lnTo>
                                <a:lnTo>
                                  <a:pt x="730" y="79"/>
                                </a:lnTo>
                                <a:lnTo>
                                  <a:pt x="730" y="50"/>
                                </a:lnTo>
                                <a:lnTo>
                                  <a:pt x="733" y="40"/>
                                </a:lnTo>
                                <a:lnTo>
                                  <a:pt x="745" y="26"/>
                                </a:lnTo>
                                <a:lnTo>
                                  <a:pt x="753" y="22"/>
                                </a:lnTo>
                                <a:lnTo>
                                  <a:pt x="807" y="22"/>
                                </a:lnTo>
                                <a:lnTo>
                                  <a:pt x="804" y="17"/>
                                </a:lnTo>
                                <a:lnTo>
                                  <a:pt x="788" y="4"/>
                                </a:lnTo>
                                <a:lnTo>
                                  <a:pt x="777" y="0"/>
                                </a:lnTo>
                                <a:close/>
                                <a:moveTo>
                                  <a:pt x="813" y="61"/>
                                </a:moveTo>
                                <a:lnTo>
                                  <a:pt x="763" y="61"/>
                                </a:lnTo>
                                <a:lnTo>
                                  <a:pt x="763" y="82"/>
                                </a:lnTo>
                                <a:lnTo>
                                  <a:pt x="790" y="82"/>
                                </a:lnTo>
                                <a:lnTo>
                                  <a:pt x="790" y="98"/>
                                </a:lnTo>
                                <a:lnTo>
                                  <a:pt x="786" y="101"/>
                                </a:lnTo>
                                <a:lnTo>
                                  <a:pt x="782" y="104"/>
                                </a:lnTo>
                                <a:lnTo>
                                  <a:pt x="772" y="108"/>
                                </a:lnTo>
                                <a:lnTo>
                                  <a:pt x="768" y="109"/>
                                </a:lnTo>
                                <a:lnTo>
                                  <a:pt x="813" y="109"/>
                                </a:lnTo>
                                <a:lnTo>
                                  <a:pt x="813" y="61"/>
                                </a:lnTo>
                                <a:close/>
                                <a:moveTo>
                                  <a:pt x="807" y="22"/>
                                </a:moveTo>
                                <a:lnTo>
                                  <a:pt x="770" y="22"/>
                                </a:lnTo>
                                <a:lnTo>
                                  <a:pt x="775" y="24"/>
                                </a:lnTo>
                                <a:lnTo>
                                  <a:pt x="784" y="31"/>
                                </a:lnTo>
                                <a:lnTo>
                                  <a:pt x="787" y="36"/>
                                </a:lnTo>
                                <a:lnTo>
                                  <a:pt x="789" y="42"/>
                                </a:lnTo>
                                <a:lnTo>
                                  <a:pt x="812" y="37"/>
                                </a:lnTo>
                                <a:lnTo>
                                  <a:pt x="809" y="26"/>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8" name="Picture 65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6592" y="276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 name="Picture 65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6544" y="3262"/>
                            <a:ext cx="4308" cy="3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65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2177" y="5762"/>
                            <a:ext cx="1305" cy="1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 name="Picture 65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2505" y="7068"/>
                            <a:ext cx="932"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2" name="AutoShape 652"/>
                        <wps:cNvSpPr>
                          <a:spLocks/>
                        </wps:cNvSpPr>
                        <wps:spPr bwMode="auto">
                          <a:xfrm>
                            <a:off x="2177" y="7112"/>
                            <a:ext cx="112" cy="144"/>
                          </a:xfrm>
                          <a:custGeom>
                            <a:avLst/>
                            <a:gdLst>
                              <a:gd name="T0" fmla="+- 0 2289 2178"/>
                              <a:gd name="T1" fmla="*/ T0 w 112"/>
                              <a:gd name="T2" fmla="+- 0 7214 7113"/>
                              <a:gd name="T3" fmla="*/ 7214 h 144"/>
                              <a:gd name="T4" fmla="+- 0 2272 2178"/>
                              <a:gd name="T5" fmla="*/ T4 w 112"/>
                              <a:gd name="T6" fmla="+- 0 7214 7113"/>
                              <a:gd name="T7" fmla="*/ 7214 h 144"/>
                              <a:gd name="T8" fmla="+- 0 2272 2178"/>
                              <a:gd name="T9" fmla="*/ T8 w 112"/>
                              <a:gd name="T10" fmla="+- 0 7242 7113"/>
                              <a:gd name="T11" fmla="*/ 7242 h 144"/>
                              <a:gd name="T12" fmla="+- 0 2178 2178"/>
                              <a:gd name="T13" fmla="*/ T12 w 112"/>
                              <a:gd name="T14" fmla="+- 0 7242 7113"/>
                              <a:gd name="T15" fmla="*/ 7242 h 144"/>
                              <a:gd name="T16" fmla="+- 0 2178 2178"/>
                              <a:gd name="T17" fmla="*/ T16 w 112"/>
                              <a:gd name="T18" fmla="+- 0 7257 7113"/>
                              <a:gd name="T19" fmla="*/ 7257 h 144"/>
                              <a:gd name="T20" fmla="+- 0 2289 2178"/>
                              <a:gd name="T21" fmla="*/ T20 w 112"/>
                              <a:gd name="T22" fmla="+- 0 7257 7113"/>
                              <a:gd name="T23" fmla="*/ 7257 h 144"/>
                              <a:gd name="T24" fmla="+- 0 2289 2178"/>
                              <a:gd name="T25" fmla="*/ T24 w 112"/>
                              <a:gd name="T26" fmla="+- 0 7214 7113"/>
                              <a:gd name="T27" fmla="*/ 7214 h 144"/>
                              <a:gd name="T28" fmla="+- 0 2212 2178"/>
                              <a:gd name="T29" fmla="*/ T28 w 112"/>
                              <a:gd name="T30" fmla="+- 0 7127 7113"/>
                              <a:gd name="T31" fmla="*/ 7127 h 144"/>
                              <a:gd name="T32" fmla="+- 0 2193 2178"/>
                              <a:gd name="T33" fmla="*/ T32 w 112"/>
                              <a:gd name="T34" fmla="+- 0 7127 7113"/>
                              <a:gd name="T35" fmla="*/ 7127 h 144"/>
                              <a:gd name="T36" fmla="+- 0 2193 2178"/>
                              <a:gd name="T37" fmla="*/ T36 w 112"/>
                              <a:gd name="T38" fmla="+- 0 7242 7113"/>
                              <a:gd name="T39" fmla="*/ 7242 h 144"/>
                              <a:gd name="T40" fmla="+- 0 2212 2178"/>
                              <a:gd name="T41" fmla="*/ T40 w 112"/>
                              <a:gd name="T42" fmla="+- 0 7242 7113"/>
                              <a:gd name="T43" fmla="*/ 7242 h 144"/>
                              <a:gd name="T44" fmla="+- 0 2212 2178"/>
                              <a:gd name="T45" fmla="*/ T44 w 112"/>
                              <a:gd name="T46" fmla="+- 0 7189 7113"/>
                              <a:gd name="T47" fmla="*/ 7189 h 144"/>
                              <a:gd name="T48" fmla="+- 0 2262 2178"/>
                              <a:gd name="T49" fmla="*/ T48 w 112"/>
                              <a:gd name="T50" fmla="+- 0 7189 7113"/>
                              <a:gd name="T51" fmla="*/ 7189 h 144"/>
                              <a:gd name="T52" fmla="+- 0 2262 2178"/>
                              <a:gd name="T53" fmla="*/ T52 w 112"/>
                              <a:gd name="T54" fmla="+- 0 7173 7113"/>
                              <a:gd name="T55" fmla="*/ 7173 h 144"/>
                              <a:gd name="T56" fmla="+- 0 2212 2178"/>
                              <a:gd name="T57" fmla="*/ T56 w 112"/>
                              <a:gd name="T58" fmla="+- 0 7173 7113"/>
                              <a:gd name="T59" fmla="*/ 7173 h 144"/>
                              <a:gd name="T60" fmla="+- 0 2212 2178"/>
                              <a:gd name="T61" fmla="*/ T60 w 112"/>
                              <a:gd name="T62" fmla="+- 0 7127 7113"/>
                              <a:gd name="T63" fmla="*/ 7127 h 144"/>
                              <a:gd name="T64" fmla="+- 0 2289 2178"/>
                              <a:gd name="T65" fmla="*/ T64 w 112"/>
                              <a:gd name="T66" fmla="+- 0 7113 7113"/>
                              <a:gd name="T67" fmla="*/ 7113 h 144"/>
                              <a:gd name="T68" fmla="+- 0 2178 2178"/>
                              <a:gd name="T69" fmla="*/ T68 w 112"/>
                              <a:gd name="T70" fmla="+- 0 7113 7113"/>
                              <a:gd name="T71" fmla="*/ 7113 h 144"/>
                              <a:gd name="T72" fmla="+- 0 2178 2178"/>
                              <a:gd name="T73" fmla="*/ T72 w 112"/>
                              <a:gd name="T74" fmla="+- 0 7127 7113"/>
                              <a:gd name="T75" fmla="*/ 7127 h 144"/>
                              <a:gd name="T76" fmla="+- 0 2272 2178"/>
                              <a:gd name="T77" fmla="*/ T76 w 112"/>
                              <a:gd name="T78" fmla="+- 0 7127 7113"/>
                              <a:gd name="T79" fmla="*/ 7127 h 144"/>
                              <a:gd name="T80" fmla="+- 0 2272 2178"/>
                              <a:gd name="T81" fmla="*/ T80 w 112"/>
                              <a:gd name="T82" fmla="+- 0 7152 7113"/>
                              <a:gd name="T83" fmla="*/ 7152 h 144"/>
                              <a:gd name="T84" fmla="+- 0 2289 2178"/>
                              <a:gd name="T85" fmla="*/ T84 w 112"/>
                              <a:gd name="T86" fmla="+- 0 7152 7113"/>
                              <a:gd name="T87" fmla="*/ 7152 h 144"/>
                              <a:gd name="T88" fmla="+- 0 2289 2178"/>
                              <a:gd name="T89" fmla="*/ T88 w 112"/>
                              <a:gd name="T90" fmla="+- 0 7113 7113"/>
                              <a:gd name="T91" fmla="*/ 7113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12" h="144">
                                <a:moveTo>
                                  <a:pt x="111" y="101"/>
                                </a:moveTo>
                                <a:lnTo>
                                  <a:pt x="94" y="101"/>
                                </a:lnTo>
                                <a:lnTo>
                                  <a:pt x="94" y="129"/>
                                </a:lnTo>
                                <a:lnTo>
                                  <a:pt x="0" y="129"/>
                                </a:lnTo>
                                <a:lnTo>
                                  <a:pt x="0" y="144"/>
                                </a:lnTo>
                                <a:lnTo>
                                  <a:pt x="111" y="144"/>
                                </a:lnTo>
                                <a:lnTo>
                                  <a:pt x="111" y="101"/>
                                </a:lnTo>
                                <a:close/>
                                <a:moveTo>
                                  <a:pt x="34" y="14"/>
                                </a:moveTo>
                                <a:lnTo>
                                  <a:pt x="15" y="14"/>
                                </a:lnTo>
                                <a:lnTo>
                                  <a:pt x="15" y="129"/>
                                </a:lnTo>
                                <a:lnTo>
                                  <a:pt x="34" y="129"/>
                                </a:lnTo>
                                <a:lnTo>
                                  <a:pt x="34" y="76"/>
                                </a:lnTo>
                                <a:lnTo>
                                  <a:pt x="84" y="76"/>
                                </a:lnTo>
                                <a:lnTo>
                                  <a:pt x="84" y="60"/>
                                </a:lnTo>
                                <a:lnTo>
                                  <a:pt x="34" y="60"/>
                                </a:lnTo>
                                <a:lnTo>
                                  <a:pt x="34" y="14"/>
                                </a:lnTo>
                                <a:close/>
                                <a:moveTo>
                                  <a:pt x="111" y="0"/>
                                </a:moveTo>
                                <a:lnTo>
                                  <a:pt x="0" y="0"/>
                                </a:lnTo>
                                <a:lnTo>
                                  <a:pt x="0" y="14"/>
                                </a:lnTo>
                                <a:lnTo>
                                  <a:pt x="94" y="14"/>
                                </a:lnTo>
                                <a:lnTo>
                                  <a:pt x="94" y="39"/>
                                </a:lnTo>
                                <a:lnTo>
                                  <a:pt x="111" y="39"/>
                                </a:lnTo>
                                <a:lnTo>
                                  <a:pt x="111"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Line 651"/>
                        <wps:cNvCnPr>
                          <a:cxnSpLocks noChangeShapeType="1"/>
                        </wps:cNvCnPr>
                        <wps:spPr bwMode="auto">
                          <a:xfrm>
                            <a:off x="2308" y="7186"/>
                            <a:ext cx="183" cy="0"/>
                          </a:xfrm>
                          <a:prstGeom prst="line">
                            <a:avLst/>
                          </a:prstGeom>
                          <a:noFill/>
                          <a:ln w="7188">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009545" id="Group 650"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">
                <v:rect id="Rectangle 730"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" filled="f" strokecolor="#231916" strokeweight=".2mm"/>
                <v:shape id="Picture 729" o:spid="_x0000_s1028" type="#_x0000_t75" style="position:absolute;left:8526;top:1682;width:356;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">
                  <v:imagedata r:id="rId387" o:title=""/>
                </v:shape>
                <v:line id="Line 728" o:spid="_x0000_s1029" style="position:absolute;visibility:visible;mso-wrap-style:square" from="8296,1935" to="9114,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" strokecolor="#231916" strokeweight=".04906mm"/>
                <v:line id="Line 727" o:spid="_x0000_s1030" style="position:absolute;visibility:visible;mso-wrap-style:square" from="8296,1970" to="8368,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" strokecolor="#231916" strokeweight=".04906mm"/>
                <v:line id="Line 726" o:spid="_x0000_s1031" style="position:absolute;visibility:visible;mso-wrap-style:square" from="8405,1969" to="8484,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" strokecolor="#231916" strokeweight=".04906mm"/>
                <v:line id="Line 725" o:spid="_x0000_s1032" style="position:absolute;visibility:visible;mso-wrap-style:square" from="8519,1971" to="8597,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" strokecolor="#231916" strokeweight=".04906mm"/>
                <v:line id="Line 724" o:spid="_x0000_s1033" style="position:absolute;visibility:visible;mso-wrap-style:square" from="8632,1971" to="8711,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" strokecolor="#231916" strokeweight=".04906mm"/>
                <v:line id="Line 723" o:spid="_x0000_s1034" style="position:absolute;visibility:visible;mso-wrap-style:square" from="8755,1972" to="8835,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" strokecolor="#231916" strokeweight=".04906mm"/>
                <v:line id="Line 722" o:spid="_x0000_s1035" style="position:absolute;visibility:visible;mso-wrap-style:square" from="8866,1972" to="8942,1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" strokecolor="#231916" strokeweight=".04906mm"/>
                <v:line id="Line 721" o:spid="_x0000_s1036" style="position:absolute;visibility:visible;mso-wrap-style:square" from="8980,1971" to="9060,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" strokecolor="#231916" strokeweight=".04906mm"/>
                <v:line id="Line 720" o:spid="_x0000_s1037" style="position:absolute;visibility:visible;mso-wrap-style:square" from="8348,2021" to="8422,2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" strokecolor="#231916" strokeweight=".04906mm"/>
                <v:line id="Line 719" o:spid="_x0000_s1038" style="position:absolute;visibility:visible;mso-wrap-style:square" from="8463,2020" to="8528,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" strokecolor="#231916" strokeweight=".04906mm"/>
                <v:line id="Line 718" o:spid="_x0000_s1039" style="position:absolute;visibility:visible;mso-wrap-style:square" from="8575,2023" to="8646,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" strokecolor="#231916" strokeweight=".04906mm"/>
                <v:line id="Line 717" o:spid="_x0000_s1040" style="position:absolute;visibility:visible;mso-wrap-style:square" from="8694,2023" to="8760,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" strokecolor="#231916" strokeweight=".04906mm"/>
                <v:line id="Line 716" o:spid="_x0000_s1041" style="position:absolute;visibility:visible;mso-wrap-style:square" from="8803,2023" to="8877,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" strokecolor="#231916" strokeweight=".04906mm"/>
                <v:line id="Line 715" o:spid="_x0000_s1042" style="position:absolute;visibility:visible;mso-wrap-style:square" from="8915,2021" to="8995,2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" strokecolor="#231916" strokeweight=".04906mm"/>
                <v:line id="Line 714" o:spid="_x0000_s1043" style="position:absolute;visibility:visible;mso-wrap-style:square" from="9036,2023" to="9105,2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" strokecolor="#231916" strokeweight=".04906mm"/>
                <v:line id="Line 713" o:spid="_x0000_s1044" style="position:absolute;visibility:visible;mso-wrap-style:square" from="8291,2093" to="8369,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" strokecolor="#231916" strokeweight=".04906mm"/>
                <v:line id="Line 712" o:spid="_x0000_s1045" style="position:absolute;visibility:visible;mso-wrap-style:square" from="8407,2094" to="848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" strokecolor="#231916" strokeweight=".04906mm"/>
                <v:line id="Line 711" o:spid="_x0000_s1046" style="position:absolute;visibility:visible;mso-wrap-style:square" from="8522,2093" to="8600,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" strokecolor="#231916" strokeweight=".04906mm"/>
                <v:line id="Line 710" o:spid="_x0000_s1047" style="position:absolute;visibility:visible;mso-wrap-style:square" from="8637,2090" to="8714,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" strokecolor="#231916" strokeweight=".04906mm"/>
                <v:line id="Line 709" o:spid="_x0000_s1048" style="position:absolute;visibility:visible;mso-wrap-style:square" from="8752,2093" to="8828,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" strokecolor="#231916" strokeweight=".04906mm"/>
                <v:line id="Line 708" o:spid="_x0000_s1049" style="position:absolute;visibility:visible;mso-wrap-style:square" from="8867,2094" to="8942,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" strokecolor="#231916" strokeweight=".04906mm"/>
                <v:line id="Line 707" o:spid="_x0000_s1050" style="position:absolute;visibility:visible;mso-wrap-style:square" from="8982,2095" to="9056,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" strokecolor="#231916" strokeweight=".04906mm"/>
                <v:line id="Line 706" o:spid="_x0000_s1051" style="position:absolute;visibility:visible;mso-wrap-style:square" from="8359,2179" to="8436,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" strokecolor="#231916" strokeweight=".04906mm"/>
                <v:line id="Line 705" o:spid="_x0000_s1052" style="position:absolute;visibility:visible;mso-wrap-style:square" from="8470,2181" to="8547,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" strokecolor="#231916" strokeweight=".04906mm"/>
                <v:line id="Line 704" o:spid="_x0000_s1053" style="position:absolute;visibility:visible;mso-wrap-style:square" from="8583,2180" to="8663,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" strokecolor="#231916" strokeweight=".04906mm"/>
                <v:line id="Line 703" o:spid="_x0000_s1054" style="position:absolute;visibility:visible;mso-wrap-style:square" from="8702,2178" to="8771,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" strokecolor="#231916" strokeweight=".04906mm"/>
                <v:line id="Line 702" o:spid="_x0000_s1055" style="position:absolute;visibility:visible;mso-wrap-style:square" from="8816,2178" to="8885,2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" strokecolor="#231916" strokeweight=".04906mm"/>
                <v:line id="Line 701" o:spid="_x0000_s1056" style="position:absolute;visibility:visible;mso-wrap-style:square" from="8926,2180" to="9003,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" strokecolor="#231916" strokeweight=".04906mm"/>
                <v:line id="Line 700" o:spid="_x0000_s1057" style="position:absolute;visibility:visible;mso-wrap-style:square" from="9044,2180" to="9125,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" strokecolor="#231916" strokeweight=".04906mm"/>
                <v:line id="Line 699" o:spid="_x0000_s1058" style="position:absolute;visibility:visible;mso-wrap-style:square" from="8591,2007" to="8591,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" strokecolor="#231916" strokeweight=".0124mm"/>
                <v:line id="Line 698" o:spid="_x0000_s1059" style="position:absolute;visibility:visible;mso-wrap-style:square" from="8591,1990" to="8643,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" strokecolor="#231916" strokeweight=".0124mm"/>
                <v:line id="Line 697" o:spid="_x0000_s1060" style="position:absolute;visibility:visible;mso-wrap-style:square" from="8643,1990" to="8643,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" strokecolor="#231916" strokeweight=".0124mm"/>
                <v:line id="Line 696" o:spid="_x0000_s1061" style="position:absolute;visibility:visible;mso-wrap-style:square" from="8643,1935" to="8763,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" strokecolor="#231916" strokeweight=".0124mm"/>
                <v:line id="Line 695" o:spid="_x0000_s1062" style="position:absolute;visibility:visible;mso-wrap-style:square" from="8763,1935" to="8763,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" strokecolor="#231916" strokeweight=".0124mm"/>
                <v:line id="Line 694" o:spid="_x0000_s1063" style="position:absolute;visibility:visible;mso-wrap-style:square" from="8763,1990" to="8814,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" strokecolor="#231916" strokeweight=".0124mm"/>
                <v:line id="Line 693" o:spid="_x0000_s1064" style="position:absolute;visibility:visible;mso-wrap-style:square" from="8814,1990" to="8814,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" strokecolor="#231916" strokeweight=".0124mm"/>
                <v:line id="Line 692" o:spid="_x0000_s1065" style="position:absolute;visibility:visible;mso-wrap-style:square" from="8660,1949" to="8660,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" strokecolor="#231916" strokeweight=".0124mm"/>
                <v:line id="Line 691" o:spid="_x0000_s1066" style="position:absolute;visibility:visible;mso-wrap-style:square" from="8660,1949" to="8744,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" strokecolor="#231916" strokeweight=".0124mm"/>
                <v:line id="Line 690" o:spid="_x0000_s1067" style="position:absolute;visibility:visible;mso-wrap-style:square" from="8744,1949" to="8744,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" strokecolor="#231916" strokeweight=".0124mm"/>
                <v:line id="Line 689" o:spid="_x0000_s1068" style="position:absolute;visibility:visible;mso-wrap-style:square" from="8552,1832" to="8552,2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" strokecolor="#231916" strokeweight=".05711mm"/>
                <v:line id="Line 688" o:spid="_x0000_s1069" style="position:absolute;visibility:visible;mso-wrap-style:square" from="8552,2035" to="8858,2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" strokecolor="#231916" strokeweight=".05711mm"/>
                <v:line id="Line 687" o:spid="_x0000_s1070" style="position:absolute;visibility:visible;mso-wrap-style:square" from="8858,1836" to="8858,2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" strokecolor="#231916" strokeweight=".05711mm"/>
                <v:line id="Line 686" o:spid="_x0000_s1071" style="position:absolute;visibility:visible;mso-wrap-style:square" from="8703,1935" to="8703,1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" strokecolor="#231916" strokeweight=".0124mm"/>
                <v:shape id="Freeform 685" o:spid="_x0000_s1072" style="position:absolute;left:8703;top:1932;width:2;height:3;visibility:visible;mso-wrap-style:square;v-text-anchor:top" coordsize="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" path="m,2l,,1,,,2xe" filled="f" strokecolor="#231916" strokeweight=".0124mm">
                  <v:path arrowok="t" o:connecttype="custom" o:connectlocs="0,1935;0,1933;2,1933;0,1935" o:connectangles="0,0,0,0"/>
                </v:shape>
                <v:shape id="AutoShape 684" o:spid="_x0000_s1073" style="position:absolute;left:10609;top:7496;width:582;height:109;visibility:visible;mso-wrap-style:square;v-text-anchor:top" coordsize="58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" path="m64,27l,63r,5l64,100r,-12l17,65,64,39r,-12xm176,27l112,63r,5l176,100r,-12l129,65,176,39r,-12xm278,97r-61,l217,109r61,l278,97xm254,17r-13,l241,97r13,l254,17xm254,l217,11r,13l241,17r13,l254,xm363,12r-22,l346,14r6,6l354,25r,11l353,41r-6,10l341,58,302,97r,12l366,109r,-12l318,97r,-1l342,73,352,63r7,-8l366,42r1,-6l367,21r-2,-7l363,12xm346,1r-21,l316,4r-9,7l307,24r9,-8l325,12r38,l354,3,346,1xm405,27r,12l453,65,405,88r,12l469,68r,-5l405,27xm517,27r,12l565,65,517,88r,12l581,68r,-5l517,27xe" fillcolor="#231916" stroked="f">
                  <v:path arrowok="t" o:connecttype="custom" o:connectlocs="0,7559;64,7596;17,7561;64,7535;176,7523;112,7564;176,7584;129,7561;176,7523;217,7593;278,7605;254,7513;241,7593;254,7513;217,7507;241,7513;254,7496;341,7508;352,7516;354,7532;347,7547;302,7593;366,7605;318,7593;342,7569;359,7551;367,7532;365,7510;346,7497;316,7500;307,7520;325,7508;354,7499;405,7523;453,7561;405,7584;469,7564;405,7523;517,7535;565,7561;517,7596;581,7559" o:connectangles="0,0,0,0,0,0,0,0,0,0,0,0,0,0,0,0,0,0,0,0,0,0,0,0,0,0,0,0,0,0,0,0,0,0,0,0,0,0,0,0,0,0"/>
                </v:shape>
                <v:shape id="AutoShape 683" o:spid="_x0000_s1074" style="position:absolute;left:8577;top:1930;width:249;height:81;visibility:visible;mso-wrap-style:square;v-text-anchor:top" coordsize="24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" path="m192,l58,r,61l,61,,80r77,l77,16r115,l192,xm192,16r-21,l171,80r77,l248,61r-56,l192,16xe" fillcolor="black" stroked="f">
                  <v:path arrowok="t" o:connecttype="custom" o:connectlocs="192,1931;58,1931;58,1992;0,1992;0,2011;77,2011;77,1947;192,1947;192,1931;192,1947;171,1947;171,2011;248,2011;248,1992;192,1992;192,1947" o:connectangles="0,0,0,0,0,0,0,0,0,0,0,0,0,0,0,0"/>
                </v:shape>
                <v:shape id="Freeform 682" o:spid="_x0000_s1075" style="position:absolute;left:8577;top:1930;width:249;height:81;visibility:visible;mso-wrap-style:square;v-text-anchor:top" coordsize="24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" path="m,80l,61r58,l58,,192,r,61l248,61r,19l171,80r,-64l77,16r,64l,80xe" filled="f" strokecolor="#231916" strokeweight=".07619mm">
                  <v:path arrowok="t" o:connecttype="custom" o:connectlocs="0,2011;0,1992;58,1992;58,1931;192,1931;192,1992;248,1992;248,2011;171,2011;171,1947;77,1947;77,2011;0,2011" o:connectangles="0,0,0,0,0,0,0,0,0,0,0,0,0"/>
                </v:shape>
                <v:shape id="Picture 681" o:spid="_x0000_s1076" type="#_x0000_t75" style="position:absolute;left:8301;top:1528;width:256;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">
                  <v:imagedata r:id="rId388" o:title=""/>
                </v:shape>
                <v:shape id="Picture 680" o:spid="_x0000_s1077" type="#_x0000_t75" style="position:absolute;left:8852;top:1528;width:256;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">
                  <v:imagedata r:id="rId389" o:title=""/>
                </v:shape>
                <v:shape id="Picture 679" o:spid="_x0000_s1078" type="#_x0000_t75" style="position:absolute;left:1595;top:1042;width:4474;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">
                  <v:imagedata r:id="rId390" o:title=""/>
                </v:shape>
                <v:shape id="Picture 678" o:spid="_x0000_s1079" type="#_x0000_t75" style="position:absolute;left:1590;top:3180;width:249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">
                  <v:imagedata r:id="rId391" o:title=""/>
                </v:shape>
                <v:shape id="Picture 677" o:spid="_x0000_s1080" type="#_x0000_t75" style="position:absolute;left:1592;top:3654;width:4352;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">
                  <v:imagedata r:id="rId392" o:title=""/>
                </v:shape>
                <v:shape id="Picture 676" o:spid="_x0000_s1081" type="#_x0000_t75" style="position:absolute;left:7921;top:2460;width:1557;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">
                  <v:imagedata r:id="rId393" o:title=""/>
                </v:shape>
                <v:shape id="AutoShape 675" o:spid="_x0000_s1082" style="position:absolute;left:8109;top:1000;width:1371;height:103;visibility:visible;mso-wrap-style:square;v-text-anchor:top" coordsize="137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" path="m24,10r-13,l11,78r3,9l25,100r9,3l58,103r8,-3l74,91r-36,l33,89,26,81,24,75r,-65xm81,10r-14,l67,75r-1,6l59,89r-5,2l74,91r4,-4l81,78r,-68xm35,l,,,10r35,l35,xm92,l56,r,10l92,10,92,xm143,91r-36,l107,101r36,l143,91xm157,l107,r,10l118,10r,81l131,91r,-28l157,63r9,-3l175,52r-44,l131,10r45,l167,3,157,xm176,10r-25,l158,11r9,8l170,24r,14l167,44r-8,7l152,52r23,l180,49r3,-8l183,21r-3,-8l176,10xm232,91r-36,l196,101r36,l232,91xm246,l196,r,10l207,10r,81l220,91r,-28l246,63r9,-3l264,52r-44,l220,10r44,l256,3,246,xm264,10r-25,l246,11r10,8l258,24r,14l256,44r-9,7l241,52r23,l269,49r3,-8l272,21r-3,-8l264,10xm362,71r-12,l350,91r-66,l284,101r78,l362,71xm309,10r-14,l295,91r14,l309,53r35,l344,42r-35,l309,10xm362,l284,r,10l350,10r,17l362,27,362,xm413,91r-35,l378,101r35,l413,91xm446,53r-21,l430,54r6,5l437,65r,36l462,101r,-10l451,91r,-28l450,58r-4,-5xm402,10r-13,l389,91r13,l402,53r44,l446,52r-4,-2l437,49r6,-3l447,43r-45,l402,10xm432,l378,r,10l425,10r7,1l439,16r2,4l441,32r-2,4l431,42r-6,1l447,43r1,l453,35r2,-4l455,16r-3,-6l441,2,432,xm585,71r-12,l573,91r-58,l515,101r70,l585,71xm539,10r-13,l526,91r13,l539,10xm552,l515,r,10l552,10,552,xm634,91r-36,l598,101r36,l634,91xm623,10r-14,l609,91r14,l623,10xm634,l598,r,10l634,10,634,xm683,91r-34,l649,101r34,l683,91xm764,91r-35,l729,101r35,l764,91xm686,13r-14,l702,91r8,l718,71r-11,l686,13xm681,l649,r,10l660,10r,81l672,91r,-78l686,13,681,xm752,13r-12,l740,91r12,l752,13xm764,l733,,707,71r11,l740,13r12,l752,10r12,l764,xm814,91r-35,l779,101r35,l814,91xm803,10r-13,l790,91r13,l803,10xm814,l779,r,10l814,10,814,xm883,91r-35,l848,101r35,l883,91xm872,10r-13,l859,91r13,l872,10xm903,l829,r,28l840,28r,-18l903,10,903,xm903,10r-12,l891,28r12,l903,10xm991,91r-34,l957,101r34,l991,91xm1072,91r-35,l1037,101r35,l1072,91xm994,13r-13,l1010,91r8,l1026,71r-11,l994,13xm989,l957,r,10l968,10r,81l981,91r,-78l994,13,989,xm1061,13r-13,l1048,91r13,l1061,13xm1072,r-31,l1015,71r11,l1048,13r13,l1061,10r11,l1072,xm1116,91r-35,l1081,101r35,l1116,91xm1178,91r-36,l1142,101r36,l1178,91xm1141,10r-21,l1091,91r13,l1112,67r48,l1157,57r-42,l1127,21r,-2l1128,16r1,-2l1129,12r13,l1141,10xm1160,67r-14,l1154,91r14,l1160,67xm1142,12r-13,l1129,15r1,2l1131,20r,1l1144,57r13,l1142,12xm1153,r-46,l1107,10r46,l1153,xm1223,91r-36,l1187,101r36,l1223,91xm1256,53r-21,l1240,54r6,5l1247,65r,36l1271,101r,-10l1260,91r,-28l1259,58r-3,-5xm1211,10r-13,l1198,91r13,l1211,53r45,l1255,52r-3,-2l1247,49r6,-3l1257,43r-46,l1211,10xm1242,r-55,l1187,10r48,l1241,11r8,5l1251,20r,12l1249,36r-8,6l1235,43r22,l1258,43r5,-8l1264,31r,-15l1262,10,1251,2,1242,xm1320,91r-35,l1285,101r35,l1320,91xm1371,91r-37,l1334,101r37,l1371,91xm1309,10r-13,l1296,91r13,l1309,51r17,l1324,49r,-1l1309,48r,-38xm1326,51r-17,l1344,91r17,l1326,51xm1360,10r-16,l1309,48r15,l1360,10xm1320,r-35,l1285,10r35,l1320,xm1369,r-35,l1334,10r35,l1369,xe" fillcolor="#231916" stroked="f">
                  <v:path arrowok="t" o:connecttype="custom" o:connectlocs="66,1101;67,1011;81,1011;56,1011;157,1001;166,1061;151,1011;175,1053;196,1102;220,1092;256,1004;256,1045;264,1011;309,1011;309,1011;413,1092;436,1060;446,1054;442,1051;378,1011;425,1044;432,1001;539,1011;552,1011;609,1011;634,1001;729,1102;707,1072;672,1014;764,1001;764,1001;790,1092;883,1092;872,1092;903,1001;957,1102;994,1014;957,1001;1061,1014;1026,1072;1081,1102;1141,1011;1127,1022;1146,1068;1131,1021;1153,1011;1235,1054;1260,1064;1256,1054;1242,1001;1249,1037;1262,1011;1371,1092;1309,1092;1309,1052;1360,1011;1334,1011" o:connectangles="0,0,0,0,0,0,0,0,0,0,0,0,0,0,0,0,0,0,0,0,0,0,0,0,0,0,0,0,0,0,0,0,0,0,0,0,0,0,0,0,0,0,0,0,0,0,0,0,0,0,0,0,0,0,0,0,0"/>
                </v:shape>
                <v:shape id="Picture 674" o:spid="_x0000_s1083" type="#_x0000_t75" style="position:absolute;left:3682;top:6081;width:1981;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">
                  <v:imagedata r:id="rId394" o:title=""/>
                </v:shape>
                <v:line id="Line 673" o:spid="_x0000_s1084" style="position:absolute;visibility:visible;mso-wrap-style:square" from="8299,2295" to="8376,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" strokeweight=".05mm"/>
                <v:line id="Line 672" o:spid="_x0000_s1085" style="position:absolute;visibility:visible;mso-wrap-style:square" from="8414,2296" to="8492,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" strokeweight=".05mm"/>
                <v:line id="Line 671" o:spid="_x0000_s1086" style="position:absolute;visibility:visible;mso-wrap-style:square" from="8530,2295" to="8607,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" strokeweight=".05mm"/>
                <v:line id="Line 670" o:spid="_x0000_s1087" style="position:absolute;visibility:visible;mso-wrap-style:square" from="8645,2293" to="8721,2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" strokeweight=".05mm"/>
                <v:line id="Line 669" o:spid="_x0000_s1088" style="position:absolute;visibility:visible;mso-wrap-style:square" from="8759,2295" to="8836,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" strokeweight=".05mm"/>
                <v:line id="Line 668" o:spid="_x0000_s1089" style="position:absolute;visibility:visible;mso-wrap-style:square" from="8875,2296" to="8950,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" strokeweight=".05mm"/>
                <v:line id="Line 667" o:spid="_x0000_s1090" style="position:absolute;visibility:visible;mso-wrap-style:square" from="8990,2298" to="9064,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" strokeweight=".05mm"/>
                <v:line id="Line 666" o:spid="_x0000_s1091" style="position:absolute;visibility:visible;mso-wrap-style:square" from="8367,2381" to="8444,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" strokeweight=".05mm"/>
                <v:line id="Line 665" o:spid="_x0000_s1092" style="position:absolute;visibility:visible;mso-wrap-style:square" from="8478,2383" to="8555,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" strokeweight=".05mm"/>
                <v:line id="Line 664" o:spid="_x0000_s1093" style="position:absolute;visibility:visible;mso-wrap-style:square" from="8590,2382" to="8670,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" strokeweight=".05mm"/>
                <v:line id="Line 663" o:spid="_x0000_s1094" style="position:absolute;visibility:visible;mso-wrap-style:square" from="8709,2381" to="8778,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" strokeweight=".05mm"/>
                <v:line id="Line 662" o:spid="_x0000_s1095" style="position:absolute;visibility:visible;mso-wrap-style:square" from="8824,2381" to="8893,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" strokeweight=".05mm"/>
                <v:line id="Line 661" o:spid="_x0000_s1096" style="position:absolute;visibility:visible;mso-wrap-style:square" from="8933,2382" to="9010,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" strokeweight=".05mm"/>
                <v:line id="Line 660" o:spid="_x0000_s1097" style="position:absolute;visibility:visible;mso-wrap-style:square" from="9052,2382" to="9132,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" strokeweight=".05mm"/>
                <v:shape id="Freeform 659" o:spid="_x0000_s1098" style="position:absolute;left:6519;top:2680;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" path="m1106,l53,,32,4,15,15,4,32,,53,,265r4,21l15,303r17,11l53,318r1053,l1126,314r17,-11l1155,286r4,-21l1159,53r-4,-21l1143,15,1126,4,1106,xe" fillcolor="black" stroked="f">
                  <v:path arrowok="t" o:connecttype="custom" o:connectlocs="1106,2681;53,2681;32,2685;15,2696;4,2713;0,2734;0,2946;4,2967;15,2984;32,2995;53,2999;1106,2999;1126,2995;1143,2984;1155,2967;1159,2946;1159,2734;1155,2713;1143,2696;1126,2685;1106,2681" o:connectangles="0,0,0,0,0,0,0,0,0,0,0,0,0,0,0,0,0,0,0,0,0"/>
                </v:shape>
                <v:shape id="Freeform 658" o:spid="_x0000_s1099" style="position:absolute;left:6550;top:271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" path="m23,l1076,r12,l1098,10r,13l1098,235r,12l1088,258r-12,l23,258r-13,l,247,,235,,23,,10,10,,23,xe" filled="f" strokecolor="white" strokeweight=".2mm">
                  <v:path arrowok="t" o:connecttype="custom" o:connectlocs="23,2711;1076,2711;1088,2711;1098,2721;1098,2734;1098,2946;1098,2958;1088,2969;1076,2969;23,2969;10,2969;0,2958;0,2946;0,2734;0,2721;10,2711;23,2711" o:connectangles="0,0,0,0,0,0,0,0,0,0,0,0,0,0,0,0,0"/>
                </v:shape>
                <v:shape id="AutoShape 657" o:spid="_x0000_s1100" style="position:absolute;left:6789;top:2782;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" path="m24,3l,3,27,129r25,l62,89r-21,l24,3xm96,34r-21,l97,129r25,l130,91r-21,l96,34xm149,3r-23,l109,91r21,l149,3xm89,3l62,3,41,89r21,l75,34r21,l89,3xm219,3r-25,l150,129r24,l184,100r70,l246,79r-55,l206,32r23,l219,3xm254,100r-24,l240,129r24,l254,100xm229,32r-23,l222,79r24,l229,32xm346,3r-60,l286,129r23,l309,76r45,l349,73r10,-2l366,68,376,56r-67,l309,24r68,l374,18r-3,-6l366,8,355,4,346,3xm354,76r-35,l323,77r4,1l330,80r4,5l338,91r6,10l361,129r27,l374,104,369,94r-5,-6l358,80r-4,-4xm377,24r-41,l342,24r1,l347,25r3,2l354,32r1,3l355,43r-1,4l353,49r-2,3l349,53r-5,2l337,56r39,l376,55r3,-8l379,30r-2,-6xm432,3r-23,l409,129r22,l431,46r25,l432,3xm456,46r-25,l477,129r23,l500,87r-21,l456,46xm500,3r-21,l479,87r21,l500,3xm556,3r-23,l533,129r23,l556,3xm609,3r-22,l587,129r21,l608,46r25,l609,3xm633,46r-25,l654,129r23,l677,87r-21,l633,46xm677,3r-21,l656,87r21,l677,3xm777,l752,r-9,2l726,12r-7,8l709,40r-3,12l706,77r3,12l718,109r6,8l742,128r10,3l774,131r9,-2l801,121r7,-4l813,112r,-3l753,109r-8,-3l733,91,730,79r,-29l733,40,745,26r8,-4l807,22r-3,-5l788,4,777,xm813,61r-50,l763,82r27,l790,98r-4,3l782,104r-10,4l768,109r45,l813,61xm807,22r-37,l775,24r9,7l787,36r2,6l812,37,809,26r-2,-4xe" stroked="f">
                  <v:path arrowok="t" o:connecttype="custom" o:connectlocs="52,2911;96,2816;130,2873;126,2785;89,2785;75,2816;194,2785;254,2882;229,2814;240,2911;206,2814;346,2785;309,2858;366,2850;377,2806;355,2786;323,2859;338,2873;374,2886;354,2858;342,2806;354,2814;353,2831;337,2838;379,2812;409,2911;432,2785;500,2911;500,2785;500,2785;556,2911;587,2911;609,2785;677,2911;677,2785;677,2785;726,2794;706,2859;742,2910;801,2903;753,2891;730,2832;807,2804;813,2843;790,2880;768,2891;770,2804;789,2824" o:connectangles="0,0,0,0,0,0,0,0,0,0,0,0,0,0,0,0,0,0,0,0,0,0,0,0,0,0,0,0,0,0,0,0,0,0,0,0,0,0,0,0,0,0,0,0,0,0,0,0"/>
                </v:shape>
                <v:shape id="Picture 656" o:spid="_x0000_s1101" type="#_x0000_t75" style="position:absolute;left:6592;top:276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">
                  <v:imagedata r:id="rId395" o:title=""/>
                </v:shape>
                <v:shape id="Picture 655" o:spid="_x0000_s1102" type="#_x0000_t75" style="position:absolute;left:6544;top:3262;width:4308;height:3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">
                  <v:imagedata r:id="rId396" o:title=""/>
                </v:shape>
                <v:shape id="Picture 654" o:spid="_x0000_s1103" type="#_x0000_t75" style="position:absolute;left:2177;top:5762;width:1305;height:1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">
                  <v:imagedata r:id="rId397" o:title=""/>
                </v:shape>
                <v:shape id="Picture 653" o:spid="_x0000_s1104" type="#_x0000_t75" style="position:absolute;left:2505;top:7068;width:932;height: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">
                  <v:imagedata r:id="rId398" o:title=""/>
                </v:shape>
                <v:shape id="AutoShape 652" o:spid="_x0000_s1105" style="position:absolute;left:2177;top:7112;width:112;height:144;visibility:visible;mso-wrap-style:square;v-text-anchor:top" coordsize="11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" path="m111,101r-17,l94,129,,129r,15l111,144r,-43xm34,14r-19,l15,129r19,l34,76r50,l84,60r-50,l34,14xm111,l,,,14r94,l94,39r17,l111,xe" fillcolor="#231916" stroked="f">
                  <v:path arrowok="t" o:connecttype="custom" o:connectlocs="111,7214;94,7214;94,7242;0,7242;0,7257;111,7257;111,7214;34,7127;15,7127;15,7242;34,7242;34,7189;84,7189;84,7173;34,7173;34,7127;111,7113;0,7113;0,7127;94,7127;94,7152;111,7152;111,7113" o:connectangles="0,0,0,0,0,0,0,0,0,0,0,0,0,0,0,0,0,0,0,0,0,0,0"/>
                </v:shape>
                <v:line id="Line 651" o:spid="_x0000_s1106" style="position:absolute;visibility:visible;mso-wrap-style:square" from="2308,7186" to="2491,7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" strokecolor="#231916" strokeweight=".19967mm"/>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16" w:name="页_15"/>
      <w:bookmarkEnd w:id="16"/>
      <w:r>
        <w:rPr>
          <w:rFonts w:ascii="Times New Roman"/>
          <w:noProof/>
          <w:sz w:val="20"/>
        </w:rPr>
        <mc:AlternateContent>
          <mc:Choice Requires="wpg">
            <w:drawing>
              <wp:inline distT="0" distB="0" distL="0" distR="0">
                <wp:extent cx="7567295" cy="5137785"/>
                <wp:effectExtent l="9525" t="6985" r="5080" b="8255"/>
                <wp:docPr id="690"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91" name="Rectangle 649"/>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AutoShape 648"/>
                        <wps:cNvSpPr>
                          <a:spLocks/>
                        </wps:cNvSpPr>
                        <wps:spPr bwMode="auto">
                          <a:xfrm>
                            <a:off x="10609" y="7496"/>
                            <a:ext cx="582" cy="110"/>
                          </a:xfrm>
                          <a:custGeom>
                            <a:avLst/>
                            <a:gdLst>
                              <a:gd name="T0" fmla="+- 0 10609 10609"/>
                              <a:gd name="T1" fmla="*/ T0 w 582"/>
                              <a:gd name="T2" fmla="+- 0 7559 7496"/>
                              <a:gd name="T3" fmla="*/ 7559 h 110"/>
                              <a:gd name="T4" fmla="+- 0 10673 10609"/>
                              <a:gd name="T5" fmla="*/ T4 w 582"/>
                              <a:gd name="T6" fmla="+- 0 7596 7496"/>
                              <a:gd name="T7" fmla="*/ 7596 h 110"/>
                              <a:gd name="T8" fmla="+- 0 10626 10609"/>
                              <a:gd name="T9" fmla="*/ T8 w 582"/>
                              <a:gd name="T10" fmla="+- 0 7561 7496"/>
                              <a:gd name="T11" fmla="*/ 7561 h 110"/>
                              <a:gd name="T12" fmla="+- 0 10673 10609"/>
                              <a:gd name="T13" fmla="*/ T12 w 582"/>
                              <a:gd name="T14" fmla="+- 0 7535 7496"/>
                              <a:gd name="T15" fmla="*/ 7535 h 110"/>
                              <a:gd name="T16" fmla="+- 0 10785 10609"/>
                              <a:gd name="T17" fmla="*/ T16 w 582"/>
                              <a:gd name="T18" fmla="+- 0 7523 7496"/>
                              <a:gd name="T19" fmla="*/ 7523 h 110"/>
                              <a:gd name="T20" fmla="+- 0 10721 10609"/>
                              <a:gd name="T21" fmla="*/ T20 w 582"/>
                              <a:gd name="T22" fmla="+- 0 7564 7496"/>
                              <a:gd name="T23" fmla="*/ 7564 h 110"/>
                              <a:gd name="T24" fmla="+- 0 10785 10609"/>
                              <a:gd name="T25" fmla="*/ T24 w 582"/>
                              <a:gd name="T26" fmla="+- 0 7584 7496"/>
                              <a:gd name="T27" fmla="*/ 7584 h 110"/>
                              <a:gd name="T28" fmla="+- 0 10738 10609"/>
                              <a:gd name="T29" fmla="*/ T28 w 582"/>
                              <a:gd name="T30" fmla="+- 0 7561 7496"/>
                              <a:gd name="T31" fmla="*/ 7561 h 110"/>
                              <a:gd name="T32" fmla="+- 0 10785 10609"/>
                              <a:gd name="T33" fmla="*/ T32 w 582"/>
                              <a:gd name="T34" fmla="+- 0 7523 7496"/>
                              <a:gd name="T35" fmla="*/ 7523 h 110"/>
                              <a:gd name="T36" fmla="+- 0 10826 10609"/>
                              <a:gd name="T37" fmla="*/ T36 w 582"/>
                              <a:gd name="T38" fmla="+- 0 7593 7496"/>
                              <a:gd name="T39" fmla="*/ 7593 h 110"/>
                              <a:gd name="T40" fmla="+- 0 10887 10609"/>
                              <a:gd name="T41" fmla="*/ T40 w 582"/>
                              <a:gd name="T42" fmla="+- 0 7605 7496"/>
                              <a:gd name="T43" fmla="*/ 7605 h 110"/>
                              <a:gd name="T44" fmla="+- 0 10863 10609"/>
                              <a:gd name="T45" fmla="*/ T44 w 582"/>
                              <a:gd name="T46" fmla="+- 0 7513 7496"/>
                              <a:gd name="T47" fmla="*/ 7513 h 110"/>
                              <a:gd name="T48" fmla="+- 0 10850 10609"/>
                              <a:gd name="T49" fmla="*/ T48 w 582"/>
                              <a:gd name="T50" fmla="+- 0 7593 7496"/>
                              <a:gd name="T51" fmla="*/ 7593 h 110"/>
                              <a:gd name="T52" fmla="+- 0 10863 10609"/>
                              <a:gd name="T53" fmla="*/ T52 w 582"/>
                              <a:gd name="T54" fmla="+- 0 7513 7496"/>
                              <a:gd name="T55" fmla="*/ 7513 h 110"/>
                              <a:gd name="T56" fmla="+- 0 10826 10609"/>
                              <a:gd name="T57" fmla="*/ T56 w 582"/>
                              <a:gd name="T58" fmla="+- 0 7507 7496"/>
                              <a:gd name="T59" fmla="*/ 7507 h 110"/>
                              <a:gd name="T60" fmla="+- 0 10850 10609"/>
                              <a:gd name="T61" fmla="*/ T60 w 582"/>
                              <a:gd name="T62" fmla="+- 0 7513 7496"/>
                              <a:gd name="T63" fmla="*/ 7513 h 110"/>
                              <a:gd name="T64" fmla="+- 0 10863 10609"/>
                              <a:gd name="T65" fmla="*/ T64 w 582"/>
                              <a:gd name="T66" fmla="+- 0 7496 7496"/>
                              <a:gd name="T67" fmla="*/ 7496 h 110"/>
                              <a:gd name="T68" fmla="+- 0 10914 10609"/>
                              <a:gd name="T69" fmla="*/ T68 w 582"/>
                              <a:gd name="T70" fmla="+- 0 7601 7496"/>
                              <a:gd name="T71" fmla="*/ 7601 h 110"/>
                              <a:gd name="T72" fmla="+- 0 10928 10609"/>
                              <a:gd name="T73" fmla="*/ T72 w 582"/>
                              <a:gd name="T74" fmla="+- 0 7606 7496"/>
                              <a:gd name="T75" fmla="*/ 7606 h 110"/>
                              <a:gd name="T76" fmla="+- 0 10958 10609"/>
                              <a:gd name="T77" fmla="*/ T76 w 582"/>
                              <a:gd name="T78" fmla="+- 0 7603 7496"/>
                              <a:gd name="T79" fmla="*/ 7603 h 110"/>
                              <a:gd name="T80" fmla="+- 0 10929 10609"/>
                              <a:gd name="T81" fmla="*/ T80 w 582"/>
                              <a:gd name="T82" fmla="+- 0 7595 7496"/>
                              <a:gd name="T83" fmla="*/ 7595 h 110"/>
                              <a:gd name="T84" fmla="+- 0 10914 10609"/>
                              <a:gd name="T85" fmla="*/ T84 w 582"/>
                              <a:gd name="T86" fmla="+- 0 7587 7496"/>
                              <a:gd name="T87" fmla="*/ 7587 h 110"/>
                              <a:gd name="T88" fmla="+- 0 10952 10609"/>
                              <a:gd name="T89" fmla="*/ T88 w 582"/>
                              <a:gd name="T90" fmla="+- 0 7508 7496"/>
                              <a:gd name="T91" fmla="*/ 7508 h 110"/>
                              <a:gd name="T92" fmla="+- 0 10958 10609"/>
                              <a:gd name="T93" fmla="*/ T92 w 582"/>
                              <a:gd name="T94" fmla="+- 0 7538 7496"/>
                              <a:gd name="T95" fmla="*/ 7538 h 110"/>
                              <a:gd name="T96" fmla="+- 0 10924 10609"/>
                              <a:gd name="T97" fmla="*/ T96 w 582"/>
                              <a:gd name="T98" fmla="+- 0 7544 7496"/>
                              <a:gd name="T99" fmla="*/ 7544 h 110"/>
                              <a:gd name="T100" fmla="+- 0 10952 10609"/>
                              <a:gd name="T101" fmla="*/ T100 w 582"/>
                              <a:gd name="T102" fmla="+- 0 7555 7496"/>
                              <a:gd name="T103" fmla="*/ 7555 h 110"/>
                              <a:gd name="T104" fmla="+- 0 10962 10609"/>
                              <a:gd name="T105" fmla="*/ T104 w 582"/>
                              <a:gd name="T106" fmla="+- 0 7582 7496"/>
                              <a:gd name="T107" fmla="*/ 7582 h 110"/>
                              <a:gd name="T108" fmla="+- 0 10955 10609"/>
                              <a:gd name="T109" fmla="*/ T108 w 582"/>
                              <a:gd name="T110" fmla="+- 0 7590 7496"/>
                              <a:gd name="T111" fmla="*/ 7590 h 110"/>
                              <a:gd name="T112" fmla="+- 0 10945 10609"/>
                              <a:gd name="T113" fmla="*/ T112 w 582"/>
                              <a:gd name="T114" fmla="+- 0 7595 7496"/>
                              <a:gd name="T115" fmla="*/ 7595 h 110"/>
                              <a:gd name="T116" fmla="+- 0 10972 10609"/>
                              <a:gd name="T117" fmla="*/ T116 w 582"/>
                              <a:gd name="T118" fmla="+- 0 7592 7496"/>
                              <a:gd name="T119" fmla="*/ 7592 h 110"/>
                              <a:gd name="T120" fmla="+- 0 10975 10609"/>
                              <a:gd name="T121" fmla="*/ T120 w 582"/>
                              <a:gd name="T122" fmla="+- 0 7568 7496"/>
                              <a:gd name="T123" fmla="*/ 7568 h 110"/>
                              <a:gd name="T124" fmla="+- 0 10964 10609"/>
                              <a:gd name="T125" fmla="*/ T124 w 582"/>
                              <a:gd name="T126" fmla="+- 0 7553 7496"/>
                              <a:gd name="T127" fmla="*/ 7553 h 110"/>
                              <a:gd name="T128" fmla="+- 0 10951 10609"/>
                              <a:gd name="T129" fmla="*/ T128 w 582"/>
                              <a:gd name="T130" fmla="+- 0 7549 7496"/>
                              <a:gd name="T131" fmla="*/ 7549 h 110"/>
                              <a:gd name="T132" fmla="+- 0 10965 10609"/>
                              <a:gd name="T133" fmla="*/ T132 w 582"/>
                              <a:gd name="T134" fmla="+- 0 7545 7496"/>
                              <a:gd name="T135" fmla="*/ 7545 h 110"/>
                              <a:gd name="T136" fmla="+- 0 10972 10609"/>
                              <a:gd name="T137" fmla="*/ T136 w 582"/>
                              <a:gd name="T138" fmla="+- 0 7515 7496"/>
                              <a:gd name="T139" fmla="*/ 7515 h 110"/>
                              <a:gd name="T140" fmla="+- 0 10968 10609"/>
                              <a:gd name="T141" fmla="*/ T140 w 582"/>
                              <a:gd name="T142" fmla="+- 0 7508 7496"/>
                              <a:gd name="T143" fmla="*/ 7508 h 110"/>
                              <a:gd name="T144" fmla="+- 0 10933 10609"/>
                              <a:gd name="T145" fmla="*/ T144 w 582"/>
                              <a:gd name="T146" fmla="+- 0 7497 7496"/>
                              <a:gd name="T147" fmla="*/ 7497 h 110"/>
                              <a:gd name="T148" fmla="+- 0 10918 10609"/>
                              <a:gd name="T149" fmla="*/ T148 w 582"/>
                              <a:gd name="T150" fmla="+- 0 7503 7496"/>
                              <a:gd name="T151" fmla="*/ 7503 h 110"/>
                              <a:gd name="T152" fmla="+- 0 10924 10609"/>
                              <a:gd name="T153" fmla="*/ T152 w 582"/>
                              <a:gd name="T154" fmla="+- 0 7511 7496"/>
                              <a:gd name="T155" fmla="*/ 7511 h 110"/>
                              <a:gd name="T156" fmla="+- 0 10968 10609"/>
                              <a:gd name="T157" fmla="*/ T156 w 582"/>
                              <a:gd name="T158" fmla="+- 0 7508 7496"/>
                              <a:gd name="T159" fmla="*/ 7508 h 110"/>
                              <a:gd name="T160" fmla="+- 0 10951 10609"/>
                              <a:gd name="T161" fmla="*/ T160 w 582"/>
                              <a:gd name="T162" fmla="+- 0 7497 7496"/>
                              <a:gd name="T163" fmla="*/ 7497 h 110"/>
                              <a:gd name="T164" fmla="+- 0 11014 10609"/>
                              <a:gd name="T165" fmla="*/ T164 w 582"/>
                              <a:gd name="T166" fmla="+- 0 7535 7496"/>
                              <a:gd name="T167" fmla="*/ 7535 h 110"/>
                              <a:gd name="T168" fmla="+- 0 11062 10609"/>
                              <a:gd name="T169" fmla="*/ T168 w 582"/>
                              <a:gd name="T170" fmla="+- 0 7561 7496"/>
                              <a:gd name="T171" fmla="*/ 7561 h 110"/>
                              <a:gd name="T172" fmla="+- 0 11014 10609"/>
                              <a:gd name="T173" fmla="*/ T172 w 582"/>
                              <a:gd name="T174" fmla="+- 0 7596 7496"/>
                              <a:gd name="T175" fmla="*/ 7596 h 110"/>
                              <a:gd name="T176" fmla="+- 0 11078 10609"/>
                              <a:gd name="T177" fmla="*/ T176 w 582"/>
                              <a:gd name="T178" fmla="+- 0 7559 7496"/>
                              <a:gd name="T179" fmla="*/ 7559 h 110"/>
                              <a:gd name="T180" fmla="+- 0 11126 10609"/>
                              <a:gd name="T181" fmla="*/ T180 w 582"/>
                              <a:gd name="T182" fmla="+- 0 7523 7496"/>
                              <a:gd name="T183" fmla="*/ 7523 h 110"/>
                              <a:gd name="T184" fmla="+- 0 11174 10609"/>
                              <a:gd name="T185" fmla="*/ T184 w 582"/>
                              <a:gd name="T186" fmla="+- 0 7561 7496"/>
                              <a:gd name="T187" fmla="*/ 7561 h 110"/>
                              <a:gd name="T188" fmla="+- 0 11126 10609"/>
                              <a:gd name="T189" fmla="*/ T188 w 582"/>
                              <a:gd name="T190" fmla="+- 0 7584 7496"/>
                              <a:gd name="T191" fmla="*/ 7584 h 110"/>
                              <a:gd name="T192" fmla="+- 0 11190 10609"/>
                              <a:gd name="T193" fmla="*/ T192 w 582"/>
                              <a:gd name="T194" fmla="+- 0 7564 7496"/>
                              <a:gd name="T195" fmla="*/ 7564 h 110"/>
                              <a:gd name="T196" fmla="+- 0 11126 10609"/>
                              <a:gd name="T197" fmla="*/ T196 w 582"/>
                              <a:gd name="T198" fmla="+- 0 7523 7496"/>
                              <a:gd name="T199" fmla="*/ 7523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82" h="110">
                                <a:moveTo>
                                  <a:pt x="64" y="27"/>
                                </a:moveTo>
                                <a:lnTo>
                                  <a:pt x="0" y="63"/>
                                </a:lnTo>
                                <a:lnTo>
                                  <a:pt x="0" y="68"/>
                                </a:lnTo>
                                <a:lnTo>
                                  <a:pt x="64" y="100"/>
                                </a:lnTo>
                                <a:lnTo>
                                  <a:pt x="64" y="88"/>
                                </a:lnTo>
                                <a:lnTo>
                                  <a:pt x="17" y="65"/>
                                </a:lnTo>
                                <a:lnTo>
                                  <a:pt x="64" y="39"/>
                                </a:lnTo>
                                <a:lnTo>
                                  <a:pt x="64" y="27"/>
                                </a:lnTo>
                                <a:close/>
                                <a:moveTo>
                                  <a:pt x="176" y="27"/>
                                </a:moveTo>
                                <a:lnTo>
                                  <a:pt x="112" y="63"/>
                                </a:lnTo>
                                <a:lnTo>
                                  <a:pt x="112" y="68"/>
                                </a:lnTo>
                                <a:lnTo>
                                  <a:pt x="176" y="100"/>
                                </a:lnTo>
                                <a:lnTo>
                                  <a:pt x="176" y="88"/>
                                </a:lnTo>
                                <a:lnTo>
                                  <a:pt x="129" y="65"/>
                                </a:lnTo>
                                <a:lnTo>
                                  <a:pt x="176" y="39"/>
                                </a:lnTo>
                                <a:lnTo>
                                  <a:pt x="176" y="27"/>
                                </a:lnTo>
                                <a:close/>
                                <a:moveTo>
                                  <a:pt x="278" y="97"/>
                                </a:moveTo>
                                <a:lnTo>
                                  <a:pt x="217" y="97"/>
                                </a:lnTo>
                                <a:lnTo>
                                  <a:pt x="217" y="109"/>
                                </a:lnTo>
                                <a:lnTo>
                                  <a:pt x="278" y="109"/>
                                </a:lnTo>
                                <a:lnTo>
                                  <a:pt x="278" y="97"/>
                                </a:lnTo>
                                <a:close/>
                                <a:moveTo>
                                  <a:pt x="254" y="17"/>
                                </a:moveTo>
                                <a:lnTo>
                                  <a:pt x="241" y="17"/>
                                </a:lnTo>
                                <a:lnTo>
                                  <a:pt x="241" y="97"/>
                                </a:lnTo>
                                <a:lnTo>
                                  <a:pt x="254" y="97"/>
                                </a:lnTo>
                                <a:lnTo>
                                  <a:pt x="254" y="17"/>
                                </a:lnTo>
                                <a:close/>
                                <a:moveTo>
                                  <a:pt x="254" y="0"/>
                                </a:moveTo>
                                <a:lnTo>
                                  <a:pt x="217" y="11"/>
                                </a:lnTo>
                                <a:lnTo>
                                  <a:pt x="217" y="24"/>
                                </a:lnTo>
                                <a:lnTo>
                                  <a:pt x="241" y="17"/>
                                </a:lnTo>
                                <a:lnTo>
                                  <a:pt x="254" y="17"/>
                                </a:lnTo>
                                <a:lnTo>
                                  <a:pt x="254" y="0"/>
                                </a:lnTo>
                                <a:close/>
                                <a:moveTo>
                                  <a:pt x="305" y="91"/>
                                </a:moveTo>
                                <a:lnTo>
                                  <a:pt x="305" y="105"/>
                                </a:lnTo>
                                <a:lnTo>
                                  <a:pt x="311" y="108"/>
                                </a:lnTo>
                                <a:lnTo>
                                  <a:pt x="319" y="110"/>
                                </a:lnTo>
                                <a:lnTo>
                                  <a:pt x="340" y="110"/>
                                </a:lnTo>
                                <a:lnTo>
                                  <a:pt x="349" y="107"/>
                                </a:lnTo>
                                <a:lnTo>
                                  <a:pt x="359" y="99"/>
                                </a:lnTo>
                                <a:lnTo>
                                  <a:pt x="320" y="99"/>
                                </a:lnTo>
                                <a:lnTo>
                                  <a:pt x="312" y="96"/>
                                </a:lnTo>
                                <a:lnTo>
                                  <a:pt x="305" y="91"/>
                                </a:lnTo>
                                <a:close/>
                                <a:moveTo>
                                  <a:pt x="359" y="12"/>
                                </a:moveTo>
                                <a:lnTo>
                                  <a:pt x="343" y="12"/>
                                </a:lnTo>
                                <a:lnTo>
                                  <a:pt x="349" y="18"/>
                                </a:lnTo>
                                <a:lnTo>
                                  <a:pt x="349" y="42"/>
                                </a:lnTo>
                                <a:lnTo>
                                  <a:pt x="341" y="48"/>
                                </a:lnTo>
                                <a:lnTo>
                                  <a:pt x="315" y="48"/>
                                </a:lnTo>
                                <a:lnTo>
                                  <a:pt x="315" y="59"/>
                                </a:lnTo>
                                <a:lnTo>
                                  <a:pt x="343" y="59"/>
                                </a:lnTo>
                                <a:lnTo>
                                  <a:pt x="353" y="66"/>
                                </a:lnTo>
                                <a:lnTo>
                                  <a:pt x="353" y="86"/>
                                </a:lnTo>
                                <a:lnTo>
                                  <a:pt x="351" y="90"/>
                                </a:lnTo>
                                <a:lnTo>
                                  <a:pt x="346" y="94"/>
                                </a:lnTo>
                                <a:lnTo>
                                  <a:pt x="342" y="97"/>
                                </a:lnTo>
                                <a:lnTo>
                                  <a:pt x="336" y="99"/>
                                </a:lnTo>
                                <a:lnTo>
                                  <a:pt x="359" y="99"/>
                                </a:lnTo>
                                <a:lnTo>
                                  <a:pt x="363" y="96"/>
                                </a:lnTo>
                                <a:lnTo>
                                  <a:pt x="366" y="88"/>
                                </a:lnTo>
                                <a:lnTo>
                                  <a:pt x="366" y="72"/>
                                </a:lnTo>
                                <a:lnTo>
                                  <a:pt x="364" y="66"/>
                                </a:lnTo>
                                <a:lnTo>
                                  <a:pt x="355" y="57"/>
                                </a:lnTo>
                                <a:lnTo>
                                  <a:pt x="349" y="54"/>
                                </a:lnTo>
                                <a:lnTo>
                                  <a:pt x="342" y="53"/>
                                </a:lnTo>
                                <a:lnTo>
                                  <a:pt x="356" y="49"/>
                                </a:lnTo>
                                <a:lnTo>
                                  <a:pt x="363" y="40"/>
                                </a:lnTo>
                                <a:lnTo>
                                  <a:pt x="363" y="19"/>
                                </a:lnTo>
                                <a:lnTo>
                                  <a:pt x="360" y="13"/>
                                </a:lnTo>
                                <a:lnTo>
                                  <a:pt x="359" y="12"/>
                                </a:lnTo>
                                <a:close/>
                                <a:moveTo>
                                  <a:pt x="342" y="1"/>
                                </a:moveTo>
                                <a:lnTo>
                                  <a:pt x="324" y="1"/>
                                </a:lnTo>
                                <a:lnTo>
                                  <a:pt x="316" y="3"/>
                                </a:lnTo>
                                <a:lnTo>
                                  <a:pt x="309" y="7"/>
                                </a:lnTo>
                                <a:lnTo>
                                  <a:pt x="309" y="20"/>
                                </a:lnTo>
                                <a:lnTo>
                                  <a:pt x="315" y="15"/>
                                </a:lnTo>
                                <a:lnTo>
                                  <a:pt x="322" y="12"/>
                                </a:lnTo>
                                <a:lnTo>
                                  <a:pt x="359" y="12"/>
                                </a:lnTo>
                                <a:lnTo>
                                  <a:pt x="349" y="3"/>
                                </a:lnTo>
                                <a:lnTo>
                                  <a:pt x="342" y="1"/>
                                </a:lnTo>
                                <a:close/>
                                <a:moveTo>
                                  <a:pt x="405" y="27"/>
                                </a:moveTo>
                                <a:lnTo>
                                  <a:pt x="405" y="39"/>
                                </a:lnTo>
                                <a:lnTo>
                                  <a:pt x="453" y="65"/>
                                </a:lnTo>
                                <a:lnTo>
                                  <a:pt x="405" y="88"/>
                                </a:lnTo>
                                <a:lnTo>
                                  <a:pt x="405" y="100"/>
                                </a:lnTo>
                                <a:lnTo>
                                  <a:pt x="469" y="68"/>
                                </a:lnTo>
                                <a:lnTo>
                                  <a:pt x="469" y="63"/>
                                </a:lnTo>
                                <a:lnTo>
                                  <a:pt x="405" y="27"/>
                                </a:lnTo>
                                <a:close/>
                                <a:moveTo>
                                  <a:pt x="517" y="27"/>
                                </a:moveTo>
                                <a:lnTo>
                                  <a:pt x="517" y="39"/>
                                </a:lnTo>
                                <a:lnTo>
                                  <a:pt x="565" y="65"/>
                                </a:lnTo>
                                <a:lnTo>
                                  <a:pt x="517" y="88"/>
                                </a:lnTo>
                                <a:lnTo>
                                  <a:pt x="517" y="100"/>
                                </a:lnTo>
                                <a:lnTo>
                                  <a:pt x="581" y="68"/>
                                </a:lnTo>
                                <a:lnTo>
                                  <a:pt x="581" y="63"/>
                                </a:lnTo>
                                <a:lnTo>
                                  <a:pt x="517" y="2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3" name="Picture 64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2886" y="3107"/>
                            <a:ext cx="2446" cy="2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64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595" y="6031"/>
                            <a:ext cx="4497"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5" name="AutoShape 645"/>
                        <wps:cNvSpPr>
                          <a:spLocks/>
                        </wps:cNvSpPr>
                        <wps:spPr bwMode="auto">
                          <a:xfrm>
                            <a:off x="6524" y="5178"/>
                            <a:ext cx="513" cy="135"/>
                          </a:xfrm>
                          <a:custGeom>
                            <a:avLst/>
                            <a:gdLst>
                              <a:gd name="T0" fmla="+- 0 6612 6524"/>
                              <a:gd name="T1" fmla="*/ T0 w 513"/>
                              <a:gd name="T2" fmla="+- 0 5313 5179"/>
                              <a:gd name="T3" fmla="*/ 5313 h 135"/>
                              <a:gd name="T4" fmla="+- 0 6610 6524"/>
                              <a:gd name="T5" fmla="*/ T4 w 513"/>
                              <a:gd name="T6" fmla="+- 0 5266 5179"/>
                              <a:gd name="T7" fmla="*/ 5266 h 135"/>
                              <a:gd name="T8" fmla="+- 0 6524 6524"/>
                              <a:gd name="T9" fmla="*/ T8 w 513"/>
                              <a:gd name="T10" fmla="+- 0 5293 5179"/>
                              <a:gd name="T11" fmla="*/ 5293 h 135"/>
                              <a:gd name="T12" fmla="+- 0 6574 6524"/>
                              <a:gd name="T13" fmla="*/ T12 w 513"/>
                              <a:gd name="T14" fmla="+- 0 5293 5179"/>
                              <a:gd name="T15" fmla="*/ 5293 h 135"/>
                              <a:gd name="T16" fmla="+- 0 6524 6524"/>
                              <a:gd name="T17" fmla="*/ T16 w 513"/>
                              <a:gd name="T18" fmla="+- 0 5199 5179"/>
                              <a:gd name="T19" fmla="*/ 5199 h 135"/>
                              <a:gd name="T20" fmla="+- 0 6560 6524"/>
                              <a:gd name="T21" fmla="*/ T20 w 513"/>
                              <a:gd name="T22" fmla="+- 0 5293 5179"/>
                              <a:gd name="T23" fmla="*/ 5293 h 135"/>
                              <a:gd name="T24" fmla="+- 0 6564 6524"/>
                              <a:gd name="T25" fmla="*/ T24 w 513"/>
                              <a:gd name="T26" fmla="+- 0 5181 5179"/>
                              <a:gd name="T27" fmla="*/ 5181 h 135"/>
                              <a:gd name="T28" fmla="+- 0 6610 6524"/>
                              <a:gd name="T29" fmla="*/ T28 w 513"/>
                              <a:gd name="T30" fmla="+- 0 5266 5179"/>
                              <a:gd name="T31" fmla="*/ 5266 h 135"/>
                              <a:gd name="T32" fmla="+- 0 6646 6524"/>
                              <a:gd name="T33" fmla="*/ T32 w 513"/>
                              <a:gd name="T34" fmla="+- 0 5181 5179"/>
                              <a:gd name="T35" fmla="*/ 5181 h 135"/>
                              <a:gd name="T36" fmla="+- 0 6646 6524"/>
                              <a:gd name="T37" fmla="*/ T36 w 513"/>
                              <a:gd name="T38" fmla="+- 0 5199 5179"/>
                              <a:gd name="T39" fmla="*/ 5199 h 135"/>
                              <a:gd name="T40" fmla="+- 0 6734 6524"/>
                              <a:gd name="T41" fmla="*/ T40 w 513"/>
                              <a:gd name="T42" fmla="+- 0 5179 5179"/>
                              <a:gd name="T43" fmla="*/ 5179 h 135"/>
                              <a:gd name="T44" fmla="+- 0 6695 6524"/>
                              <a:gd name="T45" fmla="*/ T44 w 513"/>
                              <a:gd name="T46" fmla="+- 0 5190 5179"/>
                              <a:gd name="T47" fmla="*/ 5190 h 135"/>
                              <a:gd name="T48" fmla="+- 0 6670 6524"/>
                              <a:gd name="T49" fmla="*/ T48 w 513"/>
                              <a:gd name="T50" fmla="+- 0 5220 5179"/>
                              <a:gd name="T51" fmla="*/ 5220 h 135"/>
                              <a:gd name="T52" fmla="+- 0 6667 6524"/>
                              <a:gd name="T53" fmla="*/ T52 w 513"/>
                              <a:gd name="T54" fmla="+- 0 5260 5179"/>
                              <a:gd name="T55" fmla="*/ 5260 h 135"/>
                              <a:gd name="T56" fmla="+- 0 6685 6524"/>
                              <a:gd name="T57" fmla="*/ T56 w 513"/>
                              <a:gd name="T58" fmla="+- 0 5294 5179"/>
                              <a:gd name="T59" fmla="*/ 5294 h 135"/>
                              <a:gd name="T60" fmla="+- 0 6720 6524"/>
                              <a:gd name="T61" fmla="*/ T60 w 513"/>
                              <a:gd name="T62" fmla="+- 0 5312 5179"/>
                              <a:gd name="T63" fmla="*/ 5312 h 135"/>
                              <a:gd name="T64" fmla="+- 0 6753 6524"/>
                              <a:gd name="T65" fmla="*/ T64 w 513"/>
                              <a:gd name="T66" fmla="+- 0 5312 5179"/>
                              <a:gd name="T67" fmla="*/ 5312 h 135"/>
                              <a:gd name="T68" fmla="+- 0 6784 6524"/>
                              <a:gd name="T69" fmla="*/ T68 w 513"/>
                              <a:gd name="T70" fmla="+- 0 5292 5179"/>
                              <a:gd name="T71" fmla="*/ 5292 h 135"/>
                              <a:gd name="T72" fmla="+- 0 6694 6524"/>
                              <a:gd name="T73" fmla="*/ T72 w 513"/>
                              <a:gd name="T74" fmla="+- 0 5270 5179"/>
                              <a:gd name="T75" fmla="*/ 5270 h 135"/>
                              <a:gd name="T76" fmla="+- 0 6694 6524"/>
                              <a:gd name="T77" fmla="*/ T76 w 513"/>
                              <a:gd name="T78" fmla="+- 0 5222 5179"/>
                              <a:gd name="T79" fmla="*/ 5222 h 135"/>
                              <a:gd name="T80" fmla="+- 0 6785 6524"/>
                              <a:gd name="T81" fmla="*/ T80 w 513"/>
                              <a:gd name="T82" fmla="+- 0 5201 5179"/>
                              <a:gd name="T83" fmla="*/ 5201 h 135"/>
                              <a:gd name="T84" fmla="+- 0 6751 6524"/>
                              <a:gd name="T85" fmla="*/ T84 w 513"/>
                              <a:gd name="T86" fmla="+- 0 5180 5179"/>
                              <a:gd name="T87" fmla="*/ 5180 h 135"/>
                              <a:gd name="T88" fmla="+- 0 6746 6524"/>
                              <a:gd name="T89" fmla="*/ T88 w 513"/>
                              <a:gd name="T90" fmla="+- 0 5201 5179"/>
                              <a:gd name="T91" fmla="*/ 5201 h 135"/>
                              <a:gd name="T92" fmla="+- 0 6777 6524"/>
                              <a:gd name="T93" fmla="*/ T92 w 513"/>
                              <a:gd name="T94" fmla="+- 0 5233 5179"/>
                              <a:gd name="T95" fmla="*/ 5233 h 135"/>
                              <a:gd name="T96" fmla="+- 0 6756 6524"/>
                              <a:gd name="T97" fmla="*/ T96 w 513"/>
                              <a:gd name="T98" fmla="+- 0 5287 5179"/>
                              <a:gd name="T99" fmla="*/ 5287 h 135"/>
                              <a:gd name="T100" fmla="+- 0 6789 6524"/>
                              <a:gd name="T101" fmla="*/ T100 w 513"/>
                              <a:gd name="T102" fmla="+- 0 5286 5179"/>
                              <a:gd name="T103" fmla="*/ 5286 h 135"/>
                              <a:gd name="T104" fmla="+- 0 6801 6524"/>
                              <a:gd name="T105" fmla="*/ T104 w 513"/>
                              <a:gd name="T106" fmla="+- 0 5255 5179"/>
                              <a:gd name="T107" fmla="*/ 5255 h 135"/>
                              <a:gd name="T108" fmla="+- 0 6792 6524"/>
                              <a:gd name="T109" fmla="*/ T108 w 513"/>
                              <a:gd name="T110" fmla="+- 0 5209 5179"/>
                              <a:gd name="T111" fmla="*/ 5209 h 135"/>
                              <a:gd name="T112" fmla="+- 0 6899 6524"/>
                              <a:gd name="T113" fmla="*/ T112 w 513"/>
                              <a:gd name="T114" fmla="+- 0 5293 5179"/>
                              <a:gd name="T115" fmla="*/ 5293 h 135"/>
                              <a:gd name="T116" fmla="+- 0 6899 6524"/>
                              <a:gd name="T117" fmla="*/ T116 w 513"/>
                              <a:gd name="T118" fmla="+- 0 5311 5179"/>
                              <a:gd name="T119" fmla="*/ 5311 h 135"/>
                              <a:gd name="T120" fmla="+- 0 6859 6524"/>
                              <a:gd name="T121" fmla="*/ T120 w 513"/>
                              <a:gd name="T122" fmla="+- 0 5199 5179"/>
                              <a:gd name="T123" fmla="*/ 5199 h 135"/>
                              <a:gd name="T124" fmla="+- 0 6882 6524"/>
                              <a:gd name="T125" fmla="*/ T124 w 513"/>
                              <a:gd name="T126" fmla="+- 0 5199 5179"/>
                              <a:gd name="T127" fmla="*/ 5199 h 135"/>
                              <a:gd name="T128" fmla="+- 0 6821 6524"/>
                              <a:gd name="T129" fmla="*/ T128 w 513"/>
                              <a:gd name="T130" fmla="+- 0 5218 5179"/>
                              <a:gd name="T131" fmla="*/ 5218 h 135"/>
                              <a:gd name="T132" fmla="+- 0 6919 6524"/>
                              <a:gd name="T133" fmla="*/ T132 w 513"/>
                              <a:gd name="T134" fmla="+- 0 5199 5179"/>
                              <a:gd name="T135" fmla="*/ 5199 h 135"/>
                              <a:gd name="T136" fmla="+- 0 6899 6524"/>
                              <a:gd name="T137" fmla="*/ T136 w 513"/>
                              <a:gd name="T138" fmla="+- 0 5199 5179"/>
                              <a:gd name="T139" fmla="*/ 5199 h 135"/>
                              <a:gd name="T140" fmla="+- 0 6919 6524"/>
                              <a:gd name="T141" fmla="*/ T140 w 513"/>
                              <a:gd name="T142" fmla="+- 0 5199 5179"/>
                              <a:gd name="T143" fmla="*/ 5199 h 135"/>
                              <a:gd name="T144" fmla="+- 0 7016 6524"/>
                              <a:gd name="T145" fmla="*/ T144 w 513"/>
                              <a:gd name="T146" fmla="+- 0 5293 5179"/>
                              <a:gd name="T147" fmla="*/ 5293 h 135"/>
                              <a:gd name="T148" fmla="+- 0 7037 6524"/>
                              <a:gd name="T149" fmla="*/ T148 w 513"/>
                              <a:gd name="T150" fmla="+- 0 5311 5179"/>
                              <a:gd name="T151" fmla="*/ 5311 h 135"/>
                              <a:gd name="T152" fmla="+- 0 6938 6524"/>
                              <a:gd name="T153" fmla="*/ T152 w 513"/>
                              <a:gd name="T154" fmla="+- 0 5181 5179"/>
                              <a:gd name="T155" fmla="*/ 5181 h 135"/>
                              <a:gd name="T156" fmla="+- 0 6952 6524"/>
                              <a:gd name="T157" fmla="*/ T156 w 513"/>
                              <a:gd name="T158" fmla="+- 0 5293 5179"/>
                              <a:gd name="T159" fmla="*/ 5293 h 135"/>
                              <a:gd name="T160" fmla="+- 0 7010 6524"/>
                              <a:gd name="T161" fmla="*/ T160 w 513"/>
                              <a:gd name="T162" fmla="+- 0 5251 5179"/>
                              <a:gd name="T163" fmla="*/ 5251 h 135"/>
                              <a:gd name="T164" fmla="+- 0 6975 6524"/>
                              <a:gd name="T165" fmla="*/ T164 w 513"/>
                              <a:gd name="T166" fmla="+- 0 5200 5179"/>
                              <a:gd name="T167" fmla="*/ 5200 h 135"/>
                              <a:gd name="T168" fmla="+- 0 7037 6524"/>
                              <a:gd name="T169" fmla="*/ T168 w 513"/>
                              <a:gd name="T170" fmla="+- 0 5200 5179"/>
                              <a:gd name="T171" fmla="*/ 5200 h 135"/>
                              <a:gd name="T172" fmla="+- 0 7037 6524"/>
                              <a:gd name="T173" fmla="*/ T172 w 513"/>
                              <a:gd name="T174" fmla="+- 0 5217 5179"/>
                              <a:gd name="T175" fmla="*/ 5217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13" h="135">
                                <a:moveTo>
                                  <a:pt x="58" y="36"/>
                                </a:moveTo>
                                <a:lnTo>
                                  <a:pt x="36" y="36"/>
                                </a:lnTo>
                                <a:lnTo>
                                  <a:pt x="88" y="134"/>
                                </a:lnTo>
                                <a:lnTo>
                                  <a:pt x="108" y="134"/>
                                </a:lnTo>
                                <a:lnTo>
                                  <a:pt x="108" y="87"/>
                                </a:lnTo>
                                <a:lnTo>
                                  <a:pt x="86" y="87"/>
                                </a:lnTo>
                                <a:lnTo>
                                  <a:pt x="58" y="36"/>
                                </a:lnTo>
                                <a:close/>
                                <a:moveTo>
                                  <a:pt x="50" y="114"/>
                                </a:moveTo>
                                <a:lnTo>
                                  <a:pt x="0" y="114"/>
                                </a:lnTo>
                                <a:lnTo>
                                  <a:pt x="0" y="132"/>
                                </a:lnTo>
                                <a:lnTo>
                                  <a:pt x="50" y="132"/>
                                </a:lnTo>
                                <a:lnTo>
                                  <a:pt x="50" y="114"/>
                                </a:lnTo>
                                <a:close/>
                                <a:moveTo>
                                  <a:pt x="40" y="2"/>
                                </a:moveTo>
                                <a:lnTo>
                                  <a:pt x="0" y="2"/>
                                </a:lnTo>
                                <a:lnTo>
                                  <a:pt x="0" y="20"/>
                                </a:lnTo>
                                <a:lnTo>
                                  <a:pt x="14" y="20"/>
                                </a:lnTo>
                                <a:lnTo>
                                  <a:pt x="14" y="114"/>
                                </a:lnTo>
                                <a:lnTo>
                                  <a:pt x="36" y="114"/>
                                </a:lnTo>
                                <a:lnTo>
                                  <a:pt x="36" y="36"/>
                                </a:lnTo>
                                <a:lnTo>
                                  <a:pt x="58" y="36"/>
                                </a:lnTo>
                                <a:lnTo>
                                  <a:pt x="40" y="2"/>
                                </a:lnTo>
                                <a:close/>
                                <a:moveTo>
                                  <a:pt x="108" y="20"/>
                                </a:moveTo>
                                <a:lnTo>
                                  <a:pt x="86" y="20"/>
                                </a:lnTo>
                                <a:lnTo>
                                  <a:pt x="86" y="87"/>
                                </a:lnTo>
                                <a:lnTo>
                                  <a:pt x="108" y="87"/>
                                </a:lnTo>
                                <a:lnTo>
                                  <a:pt x="108" y="20"/>
                                </a:lnTo>
                                <a:close/>
                                <a:moveTo>
                                  <a:pt x="122" y="2"/>
                                </a:moveTo>
                                <a:lnTo>
                                  <a:pt x="72" y="2"/>
                                </a:lnTo>
                                <a:lnTo>
                                  <a:pt x="72" y="20"/>
                                </a:lnTo>
                                <a:lnTo>
                                  <a:pt x="122" y="20"/>
                                </a:lnTo>
                                <a:lnTo>
                                  <a:pt x="122" y="2"/>
                                </a:lnTo>
                                <a:close/>
                                <a:moveTo>
                                  <a:pt x="218" y="0"/>
                                </a:moveTo>
                                <a:lnTo>
                                  <a:pt x="210" y="0"/>
                                </a:lnTo>
                                <a:lnTo>
                                  <a:pt x="196" y="1"/>
                                </a:lnTo>
                                <a:lnTo>
                                  <a:pt x="183" y="5"/>
                                </a:lnTo>
                                <a:lnTo>
                                  <a:pt x="171" y="11"/>
                                </a:lnTo>
                                <a:lnTo>
                                  <a:pt x="161" y="19"/>
                                </a:lnTo>
                                <a:lnTo>
                                  <a:pt x="152" y="29"/>
                                </a:lnTo>
                                <a:lnTo>
                                  <a:pt x="146" y="41"/>
                                </a:lnTo>
                                <a:lnTo>
                                  <a:pt x="143" y="53"/>
                                </a:lnTo>
                                <a:lnTo>
                                  <a:pt x="142" y="67"/>
                                </a:lnTo>
                                <a:lnTo>
                                  <a:pt x="143" y="81"/>
                                </a:lnTo>
                                <a:lnTo>
                                  <a:pt x="146" y="93"/>
                                </a:lnTo>
                                <a:lnTo>
                                  <a:pt x="153" y="105"/>
                                </a:lnTo>
                                <a:lnTo>
                                  <a:pt x="161" y="115"/>
                                </a:lnTo>
                                <a:lnTo>
                                  <a:pt x="171" y="124"/>
                                </a:lnTo>
                                <a:lnTo>
                                  <a:pt x="183" y="130"/>
                                </a:lnTo>
                                <a:lnTo>
                                  <a:pt x="196" y="133"/>
                                </a:lnTo>
                                <a:lnTo>
                                  <a:pt x="210" y="134"/>
                                </a:lnTo>
                                <a:lnTo>
                                  <a:pt x="220" y="134"/>
                                </a:lnTo>
                                <a:lnTo>
                                  <a:pt x="229" y="133"/>
                                </a:lnTo>
                                <a:lnTo>
                                  <a:pt x="246" y="126"/>
                                </a:lnTo>
                                <a:lnTo>
                                  <a:pt x="253" y="120"/>
                                </a:lnTo>
                                <a:lnTo>
                                  <a:pt x="260" y="113"/>
                                </a:lnTo>
                                <a:lnTo>
                                  <a:pt x="197" y="113"/>
                                </a:lnTo>
                                <a:lnTo>
                                  <a:pt x="187" y="108"/>
                                </a:lnTo>
                                <a:lnTo>
                                  <a:pt x="170" y="91"/>
                                </a:lnTo>
                                <a:lnTo>
                                  <a:pt x="166" y="80"/>
                                </a:lnTo>
                                <a:lnTo>
                                  <a:pt x="166" y="54"/>
                                </a:lnTo>
                                <a:lnTo>
                                  <a:pt x="170" y="43"/>
                                </a:lnTo>
                                <a:lnTo>
                                  <a:pt x="187" y="26"/>
                                </a:lnTo>
                                <a:lnTo>
                                  <a:pt x="197" y="22"/>
                                </a:lnTo>
                                <a:lnTo>
                                  <a:pt x="261" y="22"/>
                                </a:lnTo>
                                <a:lnTo>
                                  <a:pt x="249" y="11"/>
                                </a:lnTo>
                                <a:lnTo>
                                  <a:pt x="242" y="7"/>
                                </a:lnTo>
                                <a:lnTo>
                                  <a:pt x="227" y="1"/>
                                </a:lnTo>
                                <a:lnTo>
                                  <a:pt x="218" y="0"/>
                                </a:lnTo>
                                <a:close/>
                                <a:moveTo>
                                  <a:pt x="261" y="22"/>
                                </a:moveTo>
                                <a:lnTo>
                                  <a:pt x="222" y="22"/>
                                </a:lnTo>
                                <a:lnTo>
                                  <a:pt x="232" y="26"/>
                                </a:lnTo>
                                <a:lnTo>
                                  <a:pt x="249" y="43"/>
                                </a:lnTo>
                                <a:lnTo>
                                  <a:pt x="253" y="54"/>
                                </a:lnTo>
                                <a:lnTo>
                                  <a:pt x="253" y="80"/>
                                </a:lnTo>
                                <a:lnTo>
                                  <a:pt x="249" y="91"/>
                                </a:lnTo>
                                <a:lnTo>
                                  <a:pt x="232" y="108"/>
                                </a:lnTo>
                                <a:lnTo>
                                  <a:pt x="222" y="113"/>
                                </a:lnTo>
                                <a:lnTo>
                                  <a:pt x="260" y="113"/>
                                </a:lnTo>
                                <a:lnTo>
                                  <a:pt x="265" y="107"/>
                                </a:lnTo>
                                <a:lnTo>
                                  <a:pt x="270" y="100"/>
                                </a:lnTo>
                                <a:lnTo>
                                  <a:pt x="276" y="84"/>
                                </a:lnTo>
                                <a:lnTo>
                                  <a:pt x="277" y="76"/>
                                </a:lnTo>
                                <a:lnTo>
                                  <a:pt x="277" y="57"/>
                                </a:lnTo>
                                <a:lnTo>
                                  <a:pt x="276" y="48"/>
                                </a:lnTo>
                                <a:lnTo>
                                  <a:pt x="268" y="30"/>
                                </a:lnTo>
                                <a:lnTo>
                                  <a:pt x="262" y="23"/>
                                </a:lnTo>
                                <a:lnTo>
                                  <a:pt x="261" y="22"/>
                                </a:lnTo>
                                <a:close/>
                                <a:moveTo>
                                  <a:pt x="375" y="114"/>
                                </a:moveTo>
                                <a:lnTo>
                                  <a:pt x="318" y="114"/>
                                </a:lnTo>
                                <a:lnTo>
                                  <a:pt x="318" y="132"/>
                                </a:lnTo>
                                <a:lnTo>
                                  <a:pt x="375" y="132"/>
                                </a:lnTo>
                                <a:lnTo>
                                  <a:pt x="375" y="114"/>
                                </a:lnTo>
                                <a:close/>
                                <a:moveTo>
                                  <a:pt x="358" y="20"/>
                                </a:moveTo>
                                <a:lnTo>
                                  <a:pt x="335" y="20"/>
                                </a:lnTo>
                                <a:lnTo>
                                  <a:pt x="335" y="114"/>
                                </a:lnTo>
                                <a:lnTo>
                                  <a:pt x="358" y="114"/>
                                </a:lnTo>
                                <a:lnTo>
                                  <a:pt x="358" y="20"/>
                                </a:lnTo>
                                <a:close/>
                                <a:moveTo>
                                  <a:pt x="395" y="2"/>
                                </a:moveTo>
                                <a:lnTo>
                                  <a:pt x="297" y="2"/>
                                </a:lnTo>
                                <a:lnTo>
                                  <a:pt x="297" y="39"/>
                                </a:lnTo>
                                <a:lnTo>
                                  <a:pt x="318" y="39"/>
                                </a:lnTo>
                                <a:lnTo>
                                  <a:pt x="318" y="20"/>
                                </a:lnTo>
                                <a:lnTo>
                                  <a:pt x="395" y="20"/>
                                </a:lnTo>
                                <a:lnTo>
                                  <a:pt x="395" y="2"/>
                                </a:lnTo>
                                <a:close/>
                                <a:moveTo>
                                  <a:pt x="395" y="20"/>
                                </a:moveTo>
                                <a:lnTo>
                                  <a:pt x="375" y="20"/>
                                </a:lnTo>
                                <a:lnTo>
                                  <a:pt x="375" y="39"/>
                                </a:lnTo>
                                <a:lnTo>
                                  <a:pt x="395" y="39"/>
                                </a:lnTo>
                                <a:lnTo>
                                  <a:pt x="395" y="20"/>
                                </a:lnTo>
                                <a:close/>
                                <a:moveTo>
                                  <a:pt x="513" y="94"/>
                                </a:moveTo>
                                <a:lnTo>
                                  <a:pt x="492" y="94"/>
                                </a:lnTo>
                                <a:lnTo>
                                  <a:pt x="492" y="114"/>
                                </a:lnTo>
                                <a:lnTo>
                                  <a:pt x="414" y="114"/>
                                </a:lnTo>
                                <a:lnTo>
                                  <a:pt x="414" y="132"/>
                                </a:lnTo>
                                <a:lnTo>
                                  <a:pt x="513" y="132"/>
                                </a:lnTo>
                                <a:lnTo>
                                  <a:pt x="513" y="94"/>
                                </a:lnTo>
                                <a:close/>
                                <a:moveTo>
                                  <a:pt x="513" y="2"/>
                                </a:moveTo>
                                <a:lnTo>
                                  <a:pt x="414" y="2"/>
                                </a:lnTo>
                                <a:lnTo>
                                  <a:pt x="414" y="20"/>
                                </a:lnTo>
                                <a:lnTo>
                                  <a:pt x="428" y="20"/>
                                </a:lnTo>
                                <a:lnTo>
                                  <a:pt x="428" y="114"/>
                                </a:lnTo>
                                <a:lnTo>
                                  <a:pt x="451" y="114"/>
                                </a:lnTo>
                                <a:lnTo>
                                  <a:pt x="451" y="72"/>
                                </a:lnTo>
                                <a:lnTo>
                                  <a:pt x="486" y="72"/>
                                </a:lnTo>
                                <a:lnTo>
                                  <a:pt x="486" y="53"/>
                                </a:lnTo>
                                <a:lnTo>
                                  <a:pt x="451" y="53"/>
                                </a:lnTo>
                                <a:lnTo>
                                  <a:pt x="451" y="21"/>
                                </a:lnTo>
                                <a:lnTo>
                                  <a:pt x="513" y="21"/>
                                </a:lnTo>
                                <a:lnTo>
                                  <a:pt x="513" y="2"/>
                                </a:lnTo>
                                <a:close/>
                                <a:moveTo>
                                  <a:pt x="513" y="21"/>
                                </a:moveTo>
                                <a:lnTo>
                                  <a:pt x="493" y="21"/>
                                </a:lnTo>
                                <a:lnTo>
                                  <a:pt x="493" y="38"/>
                                </a:lnTo>
                                <a:lnTo>
                                  <a:pt x="513" y="38"/>
                                </a:lnTo>
                                <a:lnTo>
                                  <a:pt x="513" y="2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Rectangle 644"/>
                        <wps:cNvSpPr>
                          <a:spLocks noChangeArrowheads="1"/>
                        </wps:cNvSpPr>
                        <wps:spPr bwMode="auto">
                          <a:xfrm>
                            <a:off x="6538" y="5394"/>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7" name="Picture 64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935" y="5394"/>
                            <a:ext cx="3353"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64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595" y="1066"/>
                            <a:ext cx="2658"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64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600" y="1520"/>
                            <a:ext cx="443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64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1600" y="1739"/>
                            <a:ext cx="3964"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6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619" y="3464"/>
                            <a:ext cx="1150" cy="2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63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6536" y="1775"/>
                            <a:ext cx="4132" cy="2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ACFFE6C" id="Group 637"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">
                <v:rect id="Rectangle 649"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" filled="f" strokecolor="#231f20" strokeweight=".20003mm"/>
                <v:shape id="AutoShape 648" o:spid="_x0000_s1028" style="position:absolute;left:10609;top:7496;width:582;height:110;visibility:visible;mso-wrap-style:square;v-text-anchor:top" coordsize="58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" path="m64,27l,63r,5l64,100r,-12l17,65,64,39r,-12xm176,27l112,63r,5l176,100r,-12l129,65,176,39r,-12xm278,97r-61,l217,109r61,l278,97xm254,17r-13,l241,97r13,l254,17xm254,l217,11r,13l241,17r13,l254,xm305,91r,14l311,108r8,2l340,110r9,-3l359,99r-39,l312,96r-7,-5xm359,12r-16,l349,18r,24l341,48r-26,l315,59r28,l353,66r,20l351,90r-5,4l342,97r-6,2l359,99r4,-3l366,88r,-16l364,66r-9,-9l349,54r-7,-1l356,49r7,-9l363,19r-3,-6l359,12xm342,1r-18,l316,3r-7,4l309,20r6,-5l322,12r37,l349,3,342,1xm405,27r,12l453,65,405,88r,12l469,68r,-5l405,27xm517,27r,12l565,65,517,88r,12l581,68r,-5l517,27xe" fillcolor="#231f20" stroked="f">
                  <v:path arrowok="t" o:connecttype="custom" o:connectlocs="0,7559;64,7596;17,7561;64,7535;176,7523;112,7564;176,7584;129,7561;176,7523;217,7593;278,7605;254,7513;241,7593;254,7513;217,7507;241,7513;254,7496;305,7601;319,7606;349,7603;320,7595;305,7587;343,7508;349,7538;315,7544;343,7555;353,7582;346,7590;336,7595;363,7592;366,7568;355,7553;342,7549;356,7545;363,7515;359,7508;324,7497;309,7503;315,7511;359,7508;342,7497;405,7535;453,7561;405,7596;469,7559;517,7523;565,7561;517,7584;581,7564;517,7523" o:connectangles="0,0,0,0,0,0,0,0,0,0,0,0,0,0,0,0,0,0,0,0,0,0,0,0,0,0,0,0,0,0,0,0,0,0,0,0,0,0,0,0,0,0,0,0,0,0,0,0,0,0"/>
                </v:shape>
                <v:shape id="Picture 647" o:spid="_x0000_s1029" type="#_x0000_t75" style="position:absolute;left:2886;top:3107;width:2446;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">
                  <v:imagedata r:id="rId407" o:title=""/>
                </v:shape>
                <v:shape id="Picture 646" o:spid="_x0000_s1030" type="#_x0000_t75" style="position:absolute;left:1595;top:6031;width:4497;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">
                  <v:imagedata r:id="rId408" o:title=""/>
                </v:shape>
                <v:shape id="AutoShape 645" o:spid="_x0000_s1031" style="position:absolute;left:6524;top:5178;width:513;height:135;visibility:visible;mso-wrap-style:square;v-text-anchor:top" coordsize="51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" path="m58,36r-22,l88,134r20,l108,87r-22,l58,36xm50,114l,114r,18l50,132r,-18xm40,2l,2,,20r14,l14,114r22,l36,36r22,l40,2xm108,20r-22,l86,87r22,l108,20xm122,2l72,2r,18l122,20r,-18xm218,r-8,l196,1,183,5r-12,6l161,19r-9,10l146,41r-3,12l142,67r1,14l146,93r7,12l161,115r10,9l183,130r13,3l210,134r10,l229,133r17,-7l253,120r7,-7l197,113r-10,-5l170,91,166,80r,-26l170,43,187,26r10,-4l261,22,249,11,242,7,227,1,218,xm261,22r-39,l232,26r17,17l253,54r,26l249,91r-17,17l222,113r38,l265,107r5,-7l276,84r1,-8l277,57r-1,-9l268,30r-6,-7l261,22xm375,114r-57,l318,132r57,l375,114xm358,20r-23,l335,114r23,l358,20xm395,2r-98,l297,39r21,l318,20r77,l395,2xm395,20r-20,l375,39r20,l395,20xm513,94r-21,l492,114r-78,l414,132r99,l513,94xm513,2r-99,l414,20r14,l428,114r23,l451,72r35,l486,53r-35,l451,21r62,l513,2xm513,21r-20,l493,38r20,l513,21xe" fillcolor="#231f20" stroked="f">
                  <v:path arrowok="t" o:connecttype="custom" o:connectlocs="88,5313;86,5266;0,5293;50,5293;0,5199;36,5293;40,5181;86,5266;122,5181;122,5199;210,5179;171,5190;146,5220;143,5260;161,5294;196,5312;229,5312;260,5292;170,5270;170,5222;261,5201;227,5180;222,5201;253,5233;232,5287;265,5286;277,5255;268,5209;375,5293;375,5311;335,5199;358,5199;297,5218;395,5199;375,5199;395,5199;492,5293;513,5311;414,5181;428,5293;486,5251;451,5200;513,5200;513,5217" o:connectangles="0,0,0,0,0,0,0,0,0,0,0,0,0,0,0,0,0,0,0,0,0,0,0,0,0,0,0,0,0,0,0,0,0,0,0,0,0,0,0,0,0,0,0,0"/>
                </v:shape>
                <v:rect id="Rectangle 644" o:spid="_x0000_s1032" style="position:absolute;left:6538;top:5394;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" fillcolor="black" stroked="f"/>
                <v:shape id="Picture 643" o:spid="_x0000_s1033" type="#_x0000_t75" style="position:absolute;left:6935;top:5394;width:3353;height: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">
                  <v:imagedata r:id="rId409" o:title=""/>
                </v:shape>
                <v:shape id="Picture 642" o:spid="_x0000_s1034" type="#_x0000_t75" style="position:absolute;left:1595;top:1066;width:2658;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">
                  <v:imagedata r:id="rId410" o:title=""/>
                </v:shape>
                <v:shape id="Picture 641" o:spid="_x0000_s1035" type="#_x0000_t75" style="position:absolute;left:1600;top:1520;width:4433;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">
                  <v:imagedata r:id="rId411" o:title=""/>
                </v:shape>
                <v:shape id="Picture 640" o:spid="_x0000_s1036" type="#_x0000_t75" style="position:absolute;left:1600;top:1739;width:3964;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">
                  <v:imagedata r:id="rId412" o:title=""/>
                </v:shape>
                <v:shape id="Picture 639" o:spid="_x0000_s1037" type="#_x0000_t75" style="position:absolute;left:1619;top:3464;width:1150;height:2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">
                  <v:imagedata r:id="rId413" o:title=""/>
                </v:shape>
                <v:shape id="Picture 638" o:spid="_x0000_s1038" type="#_x0000_t75" style="position:absolute;left:6536;top:1775;width:4132;height: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">
                  <v:imagedata r:id="rId414" o:title=""/>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73"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74" name="Rectangle 636"/>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5" name="Picture 63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1626" y="5739"/>
                            <a:ext cx="1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6" name="Rectangle 634"/>
                        <wps:cNvSpPr>
                          <a:spLocks noChangeArrowheads="1"/>
                        </wps:cNvSpPr>
                        <wps:spPr bwMode="auto">
                          <a:xfrm>
                            <a:off x="1619" y="4086"/>
                            <a:ext cx="128"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 name="Rectangle 633"/>
                        <wps:cNvSpPr>
                          <a:spLocks noChangeArrowheads="1"/>
                        </wps:cNvSpPr>
                        <wps:spPr bwMode="auto">
                          <a:xfrm>
                            <a:off x="1620" y="3570"/>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 name="Freeform 632"/>
                        <wps:cNvSpPr>
                          <a:spLocks/>
                        </wps:cNvSpPr>
                        <wps:spPr bwMode="auto">
                          <a:xfrm>
                            <a:off x="1590" y="5216"/>
                            <a:ext cx="1160" cy="319"/>
                          </a:xfrm>
                          <a:custGeom>
                            <a:avLst/>
                            <a:gdLst>
                              <a:gd name="T0" fmla="+- 0 2697 1591"/>
                              <a:gd name="T1" fmla="*/ T0 w 1160"/>
                              <a:gd name="T2" fmla="+- 0 5217 5217"/>
                              <a:gd name="T3" fmla="*/ 5217 h 319"/>
                              <a:gd name="T4" fmla="+- 0 1644 1591"/>
                              <a:gd name="T5" fmla="*/ T4 w 1160"/>
                              <a:gd name="T6" fmla="+- 0 5217 5217"/>
                              <a:gd name="T7" fmla="*/ 5217 h 319"/>
                              <a:gd name="T8" fmla="+- 0 1623 1591"/>
                              <a:gd name="T9" fmla="*/ T8 w 1160"/>
                              <a:gd name="T10" fmla="+- 0 5221 5217"/>
                              <a:gd name="T11" fmla="*/ 5221 h 319"/>
                              <a:gd name="T12" fmla="+- 0 1607 1591"/>
                              <a:gd name="T13" fmla="*/ T12 w 1160"/>
                              <a:gd name="T14" fmla="+- 0 5232 5217"/>
                              <a:gd name="T15" fmla="*/ 5232 h 319"/>
                              <a:gd name="T16" fmla="+- 0 1595 1591"/>
                              <a:gd name="T17" fmla="*/ T16 w 1160"/>
                              <a:gd name="T18" fmla="+- 0 5249 5217"/>
                              <a:gd name="T19" fmla="*/ 5249 h 319"/>
                              <a:gd name="T20" fmla="+- 0 1591 1591"/>
                              <a:gd name="T21" fmla="*/ T20 w 1160"/>
                              <a:gd name="T22" fmla="+- 0 5270 5217"/>
                              <a:gd name="T23" fmla="*/ 5270 h 319"/>
                              <a:gd name="T24" fmla="+- 0 1591 1591"/>
                              <a:gd name="T25" fmla="*/ T24 w 1160"/>
                              <a:gd name="T26" fmla="+- 0 5482 5217"/>
                              <a:gd name="T27" fmla="*/ 5482 h 319"/>
                              <a:gd name="T28" fmla="+- 0 1595 1591"/>
                              <a:gd name="T29" fmla="*/ T28 w 1160"/>
                              <a:gd name="T30" fmla="+- 0 5503 5217"/>
                              <a:gd name="T31" fmla="*/ 5503 h 319"/>
                              <a:gd name="T32" fmla="+- 0 1607 1591"/>
                              <a:gd name="T33" fmla="*/ T32 w 1160"/>
                              <a:gd name="T34" fmla="+- 0 5520 5217"/>
                              <a:gd name="T35" fmla="*/ 5520 h 319"/>
                              <a:gd name="T36" fmla="+- 0 1623 1591"/>
                              <a:gd name="T37" fmla="*/ T36 w 1160"/>
                              <a:gd name="T38" fmla="+- 0 5531 5217"/>
                              <a:gd name="T39" fmla="*/ 5531 h 319"/>
                              <a:gd name="T40" fmla="+- 0 1644 1591"/>
                              <a:gd name="T41" fmla="*/ T40 w 1160"/>
                              <a:gd name="T42" fmla="+- 0 5536 5217"/>
                              <a:gd name="T43" fmla="*/ 5536 h 319"/>
                              <a:gd name="T44" fmla="+- 0 2697 1591"/>
                              <a:gd name="T45" fmla="*/ T44 w 1160"/>
                              <a:gd name="T46" fmla="+- 0 5536 5217"/>
                              <a:gd name="T47" fmla="*/ 5536 h 319"/>
                              <a:gd name="T48" fmla="+- 0 2718 1591"/>
                              <a:gd name="T49" fmla="*/ T48 w 1160"/>
                              <a:gd name="T50" fmla="+- 0 5531 5217"/>
                              <a:gd name="T51" fmla="*/ 5531 h 319"/>
                              <a:gd name="T52" fmla="+- 0 2735 1591"/>
                              <a:gd name="T53" fmla="*/ T52 w 1160"/>
                              <a:gd name="T54" fmla="+- 0 5520 5217"/>
                              <a:gd name="T55" fmla="*/ 5520 h 319"/>
                              <a:gd name="T56" fmla="+- 0 2746 1591"/>
                              <a:gd name="T57" fmla="*/ T56 w 1160"/>
                              <a:gd name="T58" fmla="+- 0 5503 5217"/>
                              <a:gd name="T59" fmla="*/ 5503 h 319"/>
                              <a:gd name="T60" fmla="+- 0 2750 1591"/>
                              <a:gd name="T61" fmla="*/ T60 w 1160"/>
                              <a:gd name="T62" fmla="+- 0 5482 5217"/>
                              <a:gd name="T63" fmla="*/ 5482 h 319"/>
                              <a:gd name="T64" fmla="+- 0 2750 1591"/>
                              <a:gd name="T65" fmla="*/ T64 w 1160"/>
                              <a:gd name="T66" fmla="+- 0 5270 5217"/>
                              <a:gd name="T67" fmla="*/ 5270 h 319"/>
                              <a:gd name="T68" fmla="+- 0 2746 1591"/>
                              <a:gd name="T69" fmla="*/ T68 w 1160"/>
                              <a:gd name="T70" fmla="+- 0 5249 5217"/>
                              <a:gd name="T71" fmla="*/ 5249 h 319"/>
                              <a:gd name="T72" fmla="+- 0 2735 1591"/>
                              <a:gd name="T73" fmla="*/ T72 w 1160"/>
                              <a:gd name="T74" fmla="+- 0 5232 5217"/>
                              <a:gd name="T75" fmla="*/ 5232 h 319"/>
                              <a:gd name="T76" fmla="+- 0 2718 1591"/>
                              <a:gd name="T77" fmla="*/ T76 w 1160"/>
                              <a:gd name="T78" fmla="+- 0 5221 5217"/>
                              <a:gd name="T79" fmla="*/ 5221 h 319"/>
                              <a:gd name="T80" fmla="+- 0 2697 1591"/>
                              <a:gd name="T81" fmla="*/ T80 w 1160"/>
                              <a:gd name="T82" fmla="+- 0 5217 5217"/>
                              <a:gd name="T83" fmla="*/ 5217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5"/>
                                </a:lnTo>
                                <a:lnTo>
                                  <a:pt x="4" y="32"/>
                                </a:lnTo>
                                <a:lnTo>
                                  <a:pt x="0" y="53"/>
                                </a:lnTo>
                                <a:lnTo>
                                  <a:pt x="0" y="265"/>
                                </a:lnTo>
                                <a:lnTo>
                                  <a:pt x="4" y="286"/>
                                </a:lnTo>
                                <a:lnTo>
                                  <a:pt x="16" y="303"/>
                                </a:lnTo>
                                <a:lnTo>
                                  <a:pt x="32" y="314"/>
                                </a:lnTo>
                                <a:lnTo>
                                  <a:pt x="53" y="319"/>
                                </a:lnTo>
                                <a:lnTo>
                                  <a:pt x="1106" y="319"/>
                                </a:lnTo>
                                <a:lnTo>
                                  <a:pt x="1127" y="314"/>
                                </a:lnTo>
                                <a:lnTo>
                                  <a:pt x="1144" y="303"/>
                                </a:lnTo>
                                <a:lnTo>
                                  <a:pt x="1155" y="286"/>
                                </a:lnTo>
                                <a:lnTo>
                                  <a:pt x="1159" y="265"/>
                                </a:lnTo>
                                <a:lnTo>
                                  <a:pt x="1159" y="53"/>
                                </a:lnTo>
                                <a:lnTo>
                                  <a:pt x="1155" y="32"/>
                                </a:lnTo>
                                <a:lnTo>
                                  <a:pt x="1144"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631"/>
                        <wps:cNvSpPr>
                          <a:spLocks/>
                        </wps:cNvSpPr>
                        <wps:spPr bwMode="auto">
                          <a:xfrm>
                            <a:off x="1621" y="5247"/>
                            <a:ext cx="1099" cy="258"/>
                          </a:xfrm>
                          <a:custGeom>
                            <a:avLst/>
                            <a:gdLst>
                              <a:gd name="T0" fmla="+- 0 1644 1621"/>
                              <a:gd name="T1" fmla="*/ T0 w 1099"/>
                              <a:gd name="T2" fmla="+- 0 5247 5247"/>
                              <a:gd name="T3" fmla="*/ 5247 h 258"/>
                              <a:gd name="T4" fmla="+- 0 2697 1621"/>
                              <a:gd name="T5" fmla="*/ T4 w 1099"/>
                              <a:gd name="T6" fmla="+- 0 5247 5247"/>
                              <a:gd name="T7" fmla="*/ 5247 h 258"/>
                              <a:gd name="T8" fmla="+- 0 2709 1621"/>
                              <a:gd name="T9" fmla="*/ T8 w 1099"/>
                              <a:gd name="T10" fmla="+- 0 5247 5247"/>
                              <a:gd name="T11" fmla="*/ 5247 h 258"/>
                              <a:gd name="T12" fmla="+- 0 2720 1621"/>
                              <a:gd name="T13" fmla="*/ T12 w 1099"/>
                              <a:gd name="T14" fmla="+- 0 5258 5247"/>
                              <a:gd name="T15" fmla="*/ 5258 h 258"/>
                              <a:gd name="T16" fmla="+- 0 2720 1621"/>
                              <a:gd name="T17" fmla="*/ T16 w 1099"/>
                              <a:gd name="T18" fmla="+- 0 5270 5247"/>
                              <a:gd name="T19" fmla="*/ 5270 h 258"/>
                              <a:gd name="T20" fmla="+- 0 2720 1621"/>
                              <a:gd name="T21" fmla="*/ T20 w 1099"/>
                              <a:gd name="T22" fmla="+- 0 5482 5247"/>
                              <a:gd name="T23" fmla="*/ 5482 h 258"/>
                              <a:gd name="T24" fmla="+- 0 2720 1621"/>
                              <a:gd name="T25" fmla="*/ T24 w 1099"/>
                              <a:gd name="T26" fmla="+- 0 5495 5247"/>
                              <a:gd name="T27" fmla="*/ 5495 h 258"/>
                              <a:gd name="T28" fmla="+- 0 2709 1621"/>
                              <a:gd name="T29" fmla="*/ T28 w 1099"/>
                              <a:gd name="T30" fmla="+- 0 5505 5247"/>
                              <a:gd name="T31" fmla="*/ 5505 h 258"/>
                              <a:gd name="T32" fmla="+- 0 2697 1621"/>
                              <a:gd name="T33" fmla="*/ T32 w 1099"/>
                              <a:gd name="T34" fmla="+- 0 5505 5247"/>
                              <a:gd name="T35" fmla="*/ 5505 h 258"/>
                              <a:gd name="T36" fmla="+- 0 1644 1621"/>
                              <a:gd name="T37" fmla="*/ T36 w 1099"/>
                              <a:gd name="T38" fmla="+- 0 5505 5247"/>
                              <a:gd name="T39" fmla="*/ 5505 h 258"/>
                              <a:gd name="T40" fmla="+- 0 1632 1621"/>
                              <a:gd name="T41" fmla="*/ T40 w 1099"/>
                              <a:gd name="T42" fmla="+- 0 5505 5247"/>
                              <a:gd name="T43" fmla="*/ 5505 h 258"/>
                              <a:gd name="T44" fmla="+- 0 1621 1621"/>
                              <a:gd name="T45" fmla="*/ T44 w 1099"/>
                              <a:gd name="T46" fmla="+- 0 5495 5247"/>
                              <a:gd name="T47" fmla="*/ 5495 h 258"/>
                              <a:gd name="T48" fmla="+- 0 1621 1621"/>
                              <a:gd name="T49" fmla="*/ T48 w 1099"/>
                              <a:gd name="T50" fmla="+- 0 5482 5247"/>
                              <a:gd name="T51" fmla="*/ 5482 h 258"/>
                              <a:gd name="T52" fmla="+- 0 1621 1621"/>
                              <a:gd name="T53" fmla="*/ T52 w 1099"/>
                              <a:gd name="T54" fmla="+- 0 5270 5247"/>
                              <a:gd name="T55" fmla="*/ 5270 h 258"/>
                              <a:gd name="T56" fmla="+- 0 1621 1621"/>
                              <a:gd name="T57" fmla="*/ T56 w 1099"/>
                              <a:gd name="T58" fmla="+- 0 5258 5247"/>
                              <a:gd name="T59" fmla="*/ 5258 h 258"/>
                              <a:gd name="T60" fmla="+- 0 1632 1621"/>
                              <a:gd name="T61" fmla="*/ T60 w 1099"/>
                              <a:gd name="T62" fmla="+- 0 5247 5247"/>
                              <a:gd name="T63" fmla="*/ 5247 h 258"/>
                              <a:gd name="T64" fmla="+- 0 1644 1621"/>
                              <a:gd name="T65" fmla="*/ T64 w 1099"/>
                              <a:gd name="T66" fmla="+- 0 5247 5247"/>
                              <a:gd name="T67" fmla="*/ 5247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1"/>
                                </a:lnTo>
                                <a:lnTo>
                                  <a:pt x="1099" y="23"/>
                                </a:lnTo>
                                <a:lnTo>
                                  <a:pt x="1099" y="235"/>
                                </a:lnTo>
                                <a:lnTo>
                                  <a:pt x="1099" y="248"/>
                                </a:lnTo>
                                <a:lnTo>
                                  <a:pt x="1088" y="258"/>
                                </a:lnTo>
                                <a:lnTo>
                                  <a:pt x="1076" y="258"/>
                                </a:lnTo>
                                <a:lnTo>
                                  <a:pt x="23" y="258"/>
                                </a:lnTo>
                                <a:lnTo>
                                  <a:pt x="11" y="258"/>
                                </a:lnTo>
                                <a:lnTo>
                                  <a:pt x="0" y="248"/>
                                </a:lnTo>
                                <a:lnTo>
                                  <a:pt x="0" y="235"/>
                                </a:lnTo>
                                <a:lnTo>
                                  <a:pt x="0" y="23"/>
                                </a:lnTo>
                                <a:lnTo>
                                  <a:pt x="0" y="11"/>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0" name="Picture 63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1664" y="5300"/>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1" name="Rectangle 629"/>
                        <wps:cNvSpPr>
                          <a:spLocks noChangeArrowheads="1"/>
                        </wps:cNvSpPr>
                        <wps:spPr bwMode="auto">
                          <a:xfrm>
                            <a:off x="1620" y="1930"/>
                            <a:ext cx="144" cy="143"/>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2" name="Picture 62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148" y="2486"/>
                            <a:ext cx="2039" cy="2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3" name="Text Box 627"/>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17" w:name="页_16"/>
                              <w:bookmarkEnd w:id="17"/>
                              <w:r>
                                <w:rPr>
                                  <w:rFonts w:ascii="Noto Sans CJK JP Regular"/>
                                  <w:color w:val="231F20"/>
                                  <w:w w:val="125"/>
                                  <w:sz w:val="14"/>
                                </w:rPr>
                                <w:t>&lt;&lt;14&gt;&gt;</w:t>
                              </w:r>
                            </w:p>
                          </w:txbxContent>
                        </wps:txbx>
                        <wps:bodyPr rot="0" vert="horz" wrap="square" lIns="0" tIns="0" rIns="0" bIns="0" anchor="t" anchorCtr="0" upright="1">
                          <a:noAutofit/>
                        </wps:bodyPr>
                      </wps:wsp>
                      <wps:wsp>
                        <wps:cNvPr id="684" name="Text Box 626"/>
                        <wps:cNvSpPr txBox="1">
                          <a:spLocks noChangeArrowheads="1"/>
                        </wps:cNvSpPr>
                        <wps:spPr bwMode="auto">
                          <a:xfrm>
                            <a:off x="1591" y="5281"/>
                            <a:ext cx="4108" cy="1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ind w:left="268"/>
                                <w:rPr>
                                  <w:rFonts w:ascii="Arial"/>
                                  <w:b/>
                                  <w:sz w:val="17"/>
                                </w:rPr>
                              </w:pPr>
                              <w:r>
                                <w:rPr>
                                  <w:rFonts w:ascii="Arial"/>
                                  <w:b/>
                                  <w:color w:val="FFFFFF"/>
                                  <w:sz w:val="17"/>
                                </w:rPr>
                                <w:t>WARNING</w:t>
                              </w:r>
                            </w:p>
                            <w:p w:rsidR="00C20986" w:rsidRDefault="00C20986">
                              <w:pPr>
                                <w:spacing w:before="9"/>
                                <w:rPr>
                                  <w:rFonts w:ascii="Times New Roman"/>
                                  <w:sz w:val="18"/>
                                </w:rPr>
                              </w:pPr>
                            </w:p>
                            <w:p w:rsidR="00C20986" w:rsidRDefault="00010F4A">
                              <w:pPr>
                                <w:spacing w:before="1" w:line="252" w:lineRule="auto"/>
                                <w:ind w:left="418" w:hanging="3"/>
                                <w:rPr>
                                  <w:rFonts w:ascii="Arial"/>
                                  <w:b/>
                                  <w:sz w:val="18"/>
                                </w:rPr>
                              </w:pPr>
                              <w:r>
                                <w:rPr>
                                  <w:rFonts w:ascii="Arial"/>
                                  <w:b/>
                                  <w:color w:val="231F20"/>
                                  <w:sz w:val="18"/>
                                </w:rPr>
                                <w:t>Never</w:t>
                              </w:r>
                              <w:r>
                                <w:rPr>
                                  <w:rFonts w:ascii="Arial"/>
                                  <w:b/>
                                  <w:color w:val="231F20"/>
                                  <w:spacing w:val="-15"/>
                                  <w:sz w:val="18"/>
                                </w:rPr>
                                <w:t xml:space="preserve"> </w:t>
                              </w:r>
                              <w:r>
                                <w:rPr>
                                  <w:rFonts w:ascii="Arial"/>
                                  <w:b/>
                                  <w:color w:val="231F20"/>
                                  <w:sz w:val="18"/>
                                </w:rPr>
                                <w:t>use</w:t>
                              </w:r>
                              <w:r>
                                <w:rPr>
                                  <w:rFonts w:ascii="Arial"/>
                                  <w:b/>
                                  <w:color w:val="231F20"/>
                                  <w:spacing w:val="-14"/>
                                  <w:sz w:val="18"/>
                                </w:rPr>
                                <w:t xml:space="preserve"> </w:t>
                              </w:r>
                              <w:r>
                                <w:rPr>
                                  <w:rFonts w:ascii="Arial"/>
                                  <w:b/>
                                  <w:color w:val="231F20"/>
                                  <w:sz w:val="18"/>
                                </w:rPr>
                                <w:t>inside</w:t>
                              </w:r>
                              <w:r>
                                <w:rPr>
                                  <w:rFonts w:ascii="Arial"/>
                                  <w:b/>
                                  <w:color w:val="231F20"/>
                                  <w:spacing w:val="-19"/>
                                  <w:sz w:val="18"/>
                                </w:rPr>
                                <w:t xml:space="preserve"> </w:t>
                              </w:r>
                              <w:r>
                                <w:rPr>
                                  <w:rFonts w:ascii="Arial"/>
                                  <w:b/>
                                  <w:color w:val="231F20"/>
                                  <w:sz w:val="18"/>
                                </w:rPr>
                                <w:t>a</w:t>
                              </w:r>
                              <w:r>
                                <w:rPr>
                                  <w:rFonts w:ascii="Arial"/>
                                  <w:b/>
                                  <w:color w:val="231F20"/>
                                  <w:spacing w:val="-17"/>
                                  <w:sz w:val="18"/>
                                </w:rPr>
                                <w:t xml:space="preserve"> </w:t>
                              </w:r>
                              <w:r>
                                <w:rPr>
                                  <w:rFonts w:ascii="Arial"/>
                                  <w:b/>
                                  <w:color w:val="231F20"/>
                                  <w:sz w:val="18"/>
                                </w:rPr>
                                <w:t>home</w:t>
                              </w:r>
                              <w:r>
                                <w:rPr>
                                  <w:rFonts w:ascii="Arial"/>
                                  <w:b/>
                                  <w:color w:val="231F20"/>
                                  <w:spacing w:val="-18"/>
                                  <w:sz w:val="18"/>
                                </w:rPr>
                                <w:t xml:space="preserve"> </w:t>
                              </w:r>
                              <w:r>
                                <w:rPr>
                                  <w:rFonts w:ascii="Arial"/>
                                  <w:b/>
                                  <w:color w:val="231F20"/>
                                  <w:sz w:val="18"/>
                                </w:rPr>
                                <w:t>or</w:t>
                              </w:r>
                              <w:r>
                                <w:rPr>
                                  <w:rFonts w:ascii="Arial"/>
                                  <w:b/>
                                  <w:color w:val="231F20"/>
                                  <w:spacing w:val="-17"/>
                                  <w:sz w:val="18"/>
                                </w:rPr>
                                <w:t xml:space="preserve"> </w:t>
                              </w:r>
                              <w:r>
                                <w:rPr>
                                  <w:rFonts w:ascii="Arial"/>
                                  <w:b/>
                                  <w:color w:val="231F20"/>
                                  <w:sz w:val="18"/>
                                </w:rPr>
                                <w:t>the</w:t>
                              </w:r>
                              <w:r>
                                <w:rPr>
                                  <w:rFonts w:ascii="Arial"/>
                                  <w:b/>
                                  <w:color w:val="231F20"/>
                                  <w:spacing w:val="-18"/>
                                  <w:sz w:val="18"/>
                                </w:rPr>
                                <w:t xml:space="preserve"> </w:t>
                              </w:r>
                              <w:r>
                                <w:rPr>
                                  <w:rFonts w:ascii="Arial"/>
                                  <w:b/>
                                  <w:color w:val="231F20"/>
                                  <w:sz w:val="18"/>
                                </w:rPr>
                                <w:t>unventilated condition.</w:t>
                              </w:r>
                            </w:p>
                            <w:p w:rsidR="00C20986" w:rsidRDefault="00C20986">
                              <w:pPr>
                                <w:spacing w:before="5"/>
                                <w:rPr>
                                  <w:rFonts w:ascii="Times New Roman"/>
                                  <w:sz w:val="25"/>
                                </w:rPr>
                              </w:pPr>
                            </w:p>
                            <w:p w:rsidR="00C20986" w:rsidRDefault="00010F4A">
                              <w:pPr>
                                <w:rPr>
                                  <w:rFonts w:ascii="Arial"/>
                                  <w:b/>
                                  <w:sz w:val="24"/>
                                </w:rPr>
                              </w:pPr>
                              <w:r>
                                <w:rPr>
                                  <w:rFonts w:ascii="Arial"/>
                                  <w:b/>
                                  <w:color w:val="231F20"/>
                                  <w:sz w:val="24"/>
                                </w:rPr>
                                <w:t>5.1) Recoil start</w:t>
                              </w:r>
                            </w:p>
                          </w:txbxContent>
                        </wps:txbx>
                        <wps:bodyPr rot="0" vert="horz" wrap="square" lIns="0" tIns="0" rIns="0" bIns="0" anchor="t" anchorCtr="0" upright="1">
                          <a:noAutofit/>
                        </wps:bodyPr>
                      </wps:wsp>
                      <wps:wsp>
                        <wps:cNvPr id="685" name="Text Box 625"/>
                        <wps:cNvSpPr txBox="1">
                          <a:spLocks noChangeArrowheads="1"/>
                        </wps:cNvSpPr>
                        <wps:spPr bwMode="auto">
                          <a:xfrm>
                            <a:off x="8514" y="4700"/>
                            <a:ext cx="69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2"/>
                                <w:rPr>
                                  <w:rFonts w:ascii="Arial"/>
                                  <w:b/>
                                  <w:sz w:val="10"/>
                                </w:rPr>
                              </w:pPr>
                              <w:r>
                                <w:rPr>
                                  <w:rFonts w:ascii="Arial"/>
                                  <w:b/>
                                  <w:color w:val="231F20"/>
                                  <w:w w:val="85"/>
                                  <w:sz w:val="10"/>
                                </w:rPr>
                                <w:t>ENGINE SWITCH</w:t>
                              </w:r>
                            </w:p>
                          </w:txbxContent>
                        </wps:txbx>
                        <wps:bodyPr rot="0" vert="horz" wrap="square" lIns="0" tIns="0" rIns="0" bIns="0" anchor="t" anchorCtr="0" upright="1">
                          <a:noAutofit/>
                        </wps:bodyPr>
                      </wps:wsp>
                      <wps:wsp>
                        <wps:cNvPr id="686" name="Text Box 624"/>
                        <wps:cNvSpPr txBox="1">
                          <a:spLocks noChangeArrowheads="1"/>
                        </wps:cNvSpPr>
                        <wps:spPr bwMode="auto">
                          <a:xfrm>
                            <a:off x="1602" y="3169"/>
                            <a:ext cx="5016"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p w:rsidR="00C20986" w:rsidRDefault="00010F4A">
                              <w:pPr>
                                <w:spacing w:before="153"/>
                                <w:ind w:left="370"/>
                                <w:rPr>
                                  <w:rFonts w:ascii="Trebuchet MS"/>
                                  <w:sz w:val="18"/>
                                </w:rPr>
                              </w:pPr>
                              <w:r>
                                <w:rPr>
                                  <w:rFonts w:ascii="Trebuchet MS"/>
                                  <w:color w:val="231F20"/>
                                  <w:sz w:val="18"/>
                                </w:rPr>
                                <w:t>Before starting engine, disconnect load with</w:t>
                              </w:r>
                            </w:p>
                            <w:p w:rsidR="00C20986" w:rsidRDefault="00010F4A">
                              <w:pPr>
                                <w:spacing w:before="18"/>
                                <w:ind w:left="410"/>
                                <w:rPr>
                                  <w:rFonts w:ascii="Trebuchet MS"/>
                                  <w:sz w:val="18"/>
                                </w:rPr>
                              </w:pPr>
                              <w:r>
                                <w:rPr>
                                  <w:rFonts w:ascii="Trebuchet MS"/>
                                  <w:color w:val="231F20"/>
                                  <w:w w:val="105"/>
                                  <w:sz w:val="16"/>
                                </w:rPr>
                                <w:t xml:space="preserve">AC </w:t>
                              </w:r>
                              <w:r>
                                <w:rPr>
                                  <w:rFonts w:ascii="Trebuchet MS"/>
                                  <w:color w:val="231F20"/>
                                  <w:w w:val="105"/>
                                  <w:sz w:val="18"/>
                                </w:rPr>
                                <w:t>receptacle.</w:t>
                              </w:r>
                            </w:p>
                            <w:p w:rsidR="00C20986" w:rsidRDefault="00010F4A">
                              <w:pPr>
                                <w:spacing w:before="65" w:line="252" w:lineRule="auto"/>
                                <w:ind w:left="368" w:right="765" w:hanging="12"/>
                                <w:rPr>
                                  <w:rFonts w:ascii="Trebuchet MS"/>
                                  <w:sz w:val="18"/>
                                </w:rPr>
                              </w:pPr>
                              <w:r>
                                <w:rPr>
                                  <w:rFonts w:ascii="Trebuchet MS"/>
                                  <w:color w:val="231F20"/>
                                  <w:sz w:val="18"/>
                                </w:rPr>
                                <w:t>Fueling at the first time, refueling, or storing for a long time, the Engine Switch should</w:t>
                              </w:r>
                            </w:p>
                            <w:p w:rsidR="00C20986" w:rsidRDefault="00010F4A">
                              <w:pPr>
                                <w:spacing w:line="156" w:lineRule="exact"/>
                                <w:ind w:left="371"/>
                                <w:rPr>
                                  <w:rFonts w:ascii="Trebuchet MS"/>
                                  <w:sz w:val="18"/>
                                </w:rPr>
                              </w:pPr>
                              <w:r>
                                <w:rPr>
                                  <w:rFonts w:ascii="Trebuchet MS"/>
                                  <w:color w:val="231F20"/>
                                  <w:sz w:val="18"/>
                                </w:rPr>
                                <w:t>firstly be opened for ten or twenty seconds, in</w:t>
                              </w:r>
                            </w:p>
                            <w:p w:rsidR="00C20986" w:rsidRDefault="00010F4A">
                              <w:pPr>
                                <w:spacing w:line="267" w:lineRule="exact"/>
                                <w:ind w:left="372"/>
                                <w:rPr>
                                  <w:rFonts w:ascii="Noto Sans CJK JP Regular"/>
                                  <w:sz w:val="18"/>
                                </w:rPr>
                              </w:pPr>
                              <w:r>
                                <w:rPr>
                                  <w:rFonts w:ascii="Trebuchet MS"/>
                                  <w:color w:val="231F20"/>
                                  <w:sz w:val="18"/>
                                </w:rPr>
                                <w:t>order to the enough fuel enter into external fuel pump</w:t>
                              </w:r>
                              <w:r>
                                <w:rPr>
                                  <w:rFonts w:ascii="Noto Sans CJK JP Regular"/>
                                  <w:color w:val="231F20"/>
                                  <w:sz w:val="18"/>
                                </w:rPr>
                                <w:t>.</w:t>
                              </w:r>
                            </w:p>
                          </w:txbxContent>
                        </wps:txbx>
                        <wps:bodyPr rot="0" vert="horz" wrap="square" lIns="0" tIns="0" rIns="0" bIns="0" anchor="t" anchorCtr="0" upright="1">
                          <a:noAutofit/>
                        </wps:bodyPr>
                      </wps:wsp>
                      <wps:wsp>
                        <wps:cNvPr id="687" name="Text Box 623"/>
                        <wps:cNvSpPr txBox="1">
                          <a:spLocks noChangeArrowheads="1"/>
                        </wps:cNvSpPr>
                        <wps:spPr bwMode="auto">
                          <a:xfrm>
                            <a:off x="6411" y="1889"/>
                            <a:ext cx="428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hAnsi="Trebuchet MS"/>
                                  <w:sz w:val="18"/>
                                </w:rPr>
                              </w:pPr>
                              <w:r>
                                <w:rPr>
                                  <w:rFonts w:ascii="Trebuchet MS" w:hAnsi="Trebuchet MS"/>
                                  <w:color w:val="231F20"/>
                                  <w:sz w:val="18"/>
                                </w:rPr>
                                <w:t>5.1.1) Turn the engine switch to “ON” position .</w:t>
                              </w:r>
                            </w:p>
                          </w:txbxContent>
                        </wps:txbx>
                        <wps:bodyPr rot="0" vert="horz" wrap="square" lIns="0" tIns="0" rIns="0" bIns="0" anchor="t" anchorCtr="0" upright="1">
                          <a:noAutofit/>
                        </wps:bodyPr>
                      </wps:wsp>
                      <wps:wsp>
                        <wps:cNvPr id="688" name="Text Box 622"/>
                        <wps:cNvSpPr txBox="1">
                          <a:spLocks noChangeArrowheads="1"/>
                        </wps:cNvSpPr>
                        <wps:spPr bwMode="auto">
                          <a:xfrm>
                            <a:off x="1971" y="1889"/>
                            <a:ext cx="4040" cy="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52" w:lineRule="auto"/>
                                <w:rPr>
                                  <w:rFonts w:ascii="Trebuchet MS"/>
                                  <w:sz w:val="18"/>
                                </w:rPr>
                              </w:pPr>
                              <w:r>
                                <w:rPr>
                                  <w:rFonts w:ascii="Trebuchet MS"/>
                                  <w:color w:val="231F20"/>
                                  <w:sz w:val="18"/>
                                </w:rPr>
                                <w:t>For some models, the generator provides with three types of starting system: recoil start, electric start, remote start. Please operate your gene</w:t>
                              </w:r>
                              <w:r>
                                <w:rPr>
                                  <w:rFonts w:ascii="Trebuchet MS"/>
                                  <w:color w:val="231F20"/>
                                  <w:sz w:val="18"/>
                                </w:rPr>
                                <w:t>rator based on you purchased</w:t>
                              </w:r>
                            </w:p>
                          </w:txbxContent>
                        </wps:txbx>
                        <wps:bodyPr rot="0" vert="horz" wrap="square" lIns="0" tIns="0" rIns="0" bIns="0" anchor="t" anchorCtr="0" upright="1">
                          <a:noAutofit/>
                        </wps:bodyPr>
                      </wps:wsp>
                      <wps:wsp>
                        <wps:cNvPr id="689" name="Text Box 621"/>
                        <wps:cNvSpPr txBox="1">
                          <a:spLocks noChangeArrowheads="1"/>
                        </wps:cNvSpPr>
                        <wps:spPr bwMode="auto">
                          <a:xfrm>
                            <a:off x="1582" y="946"/>
                            <a:ext cx="424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rPr>
                                  <w:rFonts w:ascii="Arial"/>
                                  <w:b/>
                                  <w:sz w:val="32"/>
                                </w:rPr>
                              </w:pPr>
                              <w:r>
                                <w:rPr>
                                  <w:rFonts w:ascii="Arial"/>
                                  <w:b/>
                                  <w:color w:val="231F20"/>
                                  <w:spacing w:val="8"/>
                                  <w:sz w:val="32"/>
                                </w:rPr>
                                <w:t xml:space="preserve">5. </w:t>
                              </w:r>
                              <w:r>
                                <w:rPr>
                                  <w:rFonts w:ascii="Arial"/>
                                  <w:b/>
                                  <w:color w:val="231F20"/>
                                  <w:spacing w:val="11"/>
                                  <w:sz w:val="32"/>
                                </w:rPr>
                                <w:t>STARTING THE</w:t>
                              </w:r>
                              <w:r>
                                <w:rPr>
                                  <w:rFonts w:ascii="Arial"/>
                                  <w:b/>
                                  <w:color w:val="231F20"/>
                                  <w:spacing w:val="-53"/>
                                  <w:sz w:val="32"/>
                                </w:rPr>
                                <w:t xml:space="preserve"> </w:t>
                              </w:r>
                              <w:r>
                                <w:rPr>
                                  <w:rFonts w:ascii="Arial"/>
                                  <w:b/>
                                  <w:color w:val="231F20"/>
                                  <w:spacing w:val="13"/>
                                  <w:sz w:val="32"/>
                                </w:rPr>
                                <w:t>ENGINE</w:t>
                              </w:r>
                            </w:p>
                          </w:txbxContent>
                        </wps:txbx>
                        <wps:bodyPr rot="0" vert="horz" wrap="square" lIns="0" tIns="0" rIns="0" bIns="0" anchor="t" anchorCtr="0" upright="1">
                          <a:noAutofit/>
                        </wps:bodyPr>
                      </wps:wsp>
                    </wpg:wgp>
                  </a:graphicData>
                </a:graphic>
              </wp:inline>
            </w:drawing>
          </mc:Choice>
          <mc:Fallback>
            <w:pict>
              <v:group id="Group 620" o:spid="_x0000_s1042"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">
                <v:rect id="Rectangle 636" o:spid="_x0000_s1043"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" filled="f" strokecolor="#231f20" strokeweight=".20003mm"/>
                <v:shape id="Picture 635" o:spid="_x0000_s1044" type="#_x0000_t75" style="position:absolute;left:1626;top:5739;width:13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">
                  <v:imagedata r:id="rId418" o:title=""/>
                </v:shape>
                <v:rect id="Rectangle 634" o:spid="_x0000_s1045" style="position:absolute;left:1619;top:4086;width:128;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" fillcolor="#231f20" stroked="f"/>
                <v:rect id="Rectangle 633" o:spid="_x0000_s1046" style="position:absolute;left:1620;top:3570;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v:shape id="Freeform 632" o:spid="_x0000_s1047" style="position:absolute;left:1590;top:5216;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" path="m1106,l53,,32,4,16,15,4,32,,53,,265r4,21l16,303r16,11l53,319r1053,l1127,314r17,-11l1155,286r4,-21l1159,53r-4,-21l1144,15,1127,4,1106,xe" fillcolor="black" stroked="f">
                  <v:path arrowok="t" o:connecttype="custom" o:connectlocs="1106,5217;53,5217;32,5221;16,5232;4,5249;0,5270;0,5482;4,5503;16,5520;32,5531;53,5536;1106,5536;1127,5531;1144,5520;1155,5503;1159,5482;1159,5270;1155,5249;1144,5232;1127,5221;1106,5217" o:connectangles="0,0,0,0,0,0,0,0,0,0,0,0,0,0,0,0,0,0,0,0,0"/>
                </v:shape>
                <v:shape id="Freeform 631" o:spid="_x0000_s1048" style="position:absolute;left:1621;top:5247;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" path="m23,l1076,r12,l1099,11r,12l1099,235r,13l1088,258r-12,l23,258r-12,l,248,,235,,23,,11,11,,23,xe" filled="f" strokecolor="white" strokeweight=".20003mm">
                  <v:path arrowok="t" o:connecttype="custom" o:connectlocs="23,5247;1076,5247;1088,5247;1099,5258;1099,5270;1099,5482;1099,5495;1088,5505;1076,5505;23,5505;11,5505;0,5495;0,5482;0,5270;0,5258;11,5247;23,5247" o:connectangles="0,0,0,0,0,0,0,0,0,0,0,0,0,0,0,0,0"/>
                </v:shape>
                <v:shape id="Picture 630" o:spid="_x0000_s1049" type="#_x0000_t75" style="position:absolute;left:1664;top:5300;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">
                  <v:imagedata r:id="rId419" o:title=""/>
                </v:shape>
                <v:rect id="Rectangle 629" o:spid="_x0000_s1050" style="position:absolute;left:1620;top:1930;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" fillcolor="#231f20" stroked="f"/>
                <v:shape id="Picture 628" o:spid="_x0000_s1051" type="#_x0000_t75" style="position:absolute;left:7148;top:2486;width:2039;height:2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">
                  <v:imagedata r:id="rId420" o:title=""/>
                </v:shape>
                <v:shape id="Text Box 627" o:spid="_x0000_s1052"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rsidR="00C20986" w:rsidRDefault="00010F4A">
                        <w:pPr>
                          <w:spacing w:line="185" w:lineRule="exact"/>
                          <w:rPr>
                            <w:rFonts w:ascii="Noto Sans CJK JP Regular"/>
                            <w:sz w:val="14"/>
                          </w:rPr>
                        </w:pPr>
                        <w:bookmarkStart w:id="18" w:name="页_16"/>
                        <w:bookmarkEnd w:id="18"/>
                        <w:r>
                          <w:rPr>
                            <w:rFonts w:ascii="Noto Sans CJK JP Regular"/>
                            <w:color w:val="231F20"/>
                            <w:w w:val="125"/>
                            <w:sz w:val="14"/>
                          </w:rPr>
                          <w:t>&lt;&lt;14&gt;&gt;</w:t>
                        </w:r>
                      </w:p>
                    </w:txbxContent>
                  </v:textbox>
                </v:shape>
                <v:shape id="Text Box 626" o:spid="_x0000_s1053" type="#_x0000_t202" style="position:absolute;left:1591;top:5281;width:410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rsidR="00C20986" w:rsidRDefault="00010F4A">
                        <w:pPr>
                          <w:spacing w:before="6"/>
                          <w:ind w:left="268"/>
                          <w:rPr>
                            <w:rFonts w:ascii="Arial"/>
                            <w:b/>
                            <w:sz w:val="17"/>
                          </w:rPr>
                        </w:pPr>
                        <w:r>
                          <w:rPr>
                            <w:rFonts w:ascii="Arial"/>
                            <w:b/>
                            <w:color w:val="FFFFFF"/>
                            <w:sz w:val="17"/>
                          </w:rPr>
                          <w:t>WARNING</w:t>
                        </w:r>
                      </w:p>
                      <w:p w:rsidR="00C20986" w:rsidRDefault="00C20986">
                        <w:pPr>
                          <w:spacing w:before="9"/>
                          <w:rPr>
                            <w:rFonts w:ascii="Times New Roman"/>
                            <w:sz w:val="18"/>
                          </w:rPr>
                        </w:pPr>
                      </w:p>
                      <w:p w:rsidR="00C20986" w:rsidRDefault="00010F4A">
                        <w:pPr>
                          <w:spacing w:before="1" w:line="252" w:lineRule="auto"/>
                          <w:ind w:left="418" w:hanging="3"/>
                          <w:rPr>
                            <w:rFonts w:ascii="Arial"/>
                            <w:b/>
                            <w:sz w:val="18"/>
                          </w:rPr>
                        </w:pPr>
                        <w:r>
                          <w:rPr>
                            <w:rFonts w:ascii="Arial"/>
                            <w:b/>
                            <w:color w:val="231F20"/>
                            <w:sz w:val="18"/>
                          </w:rPr>
                          <w:t>Never</w:t>
                        </w:r>
                        <w:r>
                          <w:rPr>
                            <w:rFonts w:ascii="Arial"/>
                            <w:b/>
                            <w:color w:val="231F20"/>
                            <w:spacing w:val="-15"/>
                            <w:sz w:val="18"/>
                          </w:rPr>
                          <w:t xml:space="preserve"> </w:t>
                        </w:r>
                        <w:r>
                          <w:rPr>
                            <w:rFonts w:ascii="Arial"/>
                            <w:b/>
                            <w:color w:val="231F20"/>
                            <w:sz w:val="18"/>
                          </w:rPr>
                          <w:t>use</w:t>
                        </w:r>
                        <w:r>
                          <w:rPr>
                            <w:rFonts w:ascii="Arial"/>
                            <w:b/>
                            <w:color w:val="231F20"/>
                            <w:spacing w:val="-14"/>
                            <w:sz w:val="18"/>
                          </w:rPr>
                          <w:t xml:space="preserve"> </w:t>
                        </w:r>
                        <w:r>
                          <w:rPr>
                            <w:rFonts w:ascii="Arial"/>
                            <w:b/>
                            <w:color w:val="231F20"/>
                            <w:sz w:val="18"/>
                          </w:rPr>
                          <w:t>inside</w:t>
                        </w:r>
                        <w:r>
                          <w:rPr>
                            <w:rFonts w:ascii="Arial"/>
                            <w:b/>
                            <w:color w:val="231F20"/>
                            <w:spacing w:val="-19"/>
                            <w:sz w:val="18"/>
                          </w:rPr>
                          <w:t xml:space="preserve"> </w:t>
                        </w:r>
                        <w:r>
                          <w:rPr>
                            <w:rFonts w:ascii="Arial"/>
                            <w:b/>
                            <w:color w:val="231F20"/>
                            <w:sz w:val="18"/>
                          </w:rPr>
                          <w:t>a</w:t>
                        </w:r>
                        <w:r>
                          <w:rPr>
                            <w:rFonts w:ascii="Arial"/>
                            <w:b/>
                            <w:color w:val="231F20"/>
                            <w:spacing w:val="-17"/>
                            <w:sz w:val="18"/>
                          </w:rPr>
                          <w:t xml:space="preserve"> </w:t>
                        </w:r>
                        <w:r>
                          <w:rPr>
                            <w:rFonts w:ascii="Arial"/>
                            <w:b/>
                            <w:color w:val="231F20"/>
                            <w:sz w:val="18"/>
                          </w:rPr>
                          <w:t>home</w:t>
                        </w:r>
                        <w:r>
                          <w:rPr>
                            <w:rFonts w:ascii="Arial"/>
                            <w:b/>
                            <w:color w:val="231F20"/>
                            <w:spacing w:val="-18"/>
                            <w:sz w:val="18"/>
                          </w:rPr>
                          <w:t xml:space="preserve"> </w:t>
                        </w:r>
                        <w:r>
                          <w:rPr>
                            <w:rFonts w:ascii="Arial"/>
                            <w:b/>
                            <w:color w:val="231F20"/>
                            <w:sz w:val="18"/>
                          </w:rPr>
                          <w:t>or</w:t>
                        </w:r>
                        <w:r>
                          <w:rPr>
                            <w:rFonts w:ascii="Arial"/>
                            <w:b/>
                            <w:color w:val="231F20"/>
                            <w:spacing w:val="-17"/>
                            <w:sz w:val="18"/>
                          </w:rPr>
                          <w:t xml:space="preserve"> </w:t>
                        </w:r>
                        <w:r>
                          <w:rPr>
                            <w:rFonts w:ascii="Arial"/>
                            <w:b/>
                            <w:color w:val="231F20"/>
                            <w:sz w:val="18"/>
                          </w:rPr>
                          <w:t>the</w:t>
                        </w:r>
                        <w:r>
                          <w:rPr>
                            <w:rFonts w:ascii="Arial"/>
                            <w:b/>
                            <w:color w:val="231F20"/>
                            <w:spacing w:val="-18"/>
                            <w:sz w:val="18"/>
                          </w:rPr>
                          <w:t xml:space="preserve"> </w:t>
                        </w:r>
                        <w:r>
                          <w:rPr>
                            <w:rFonts w:ascii="Arial"/>
                            <w:b/>
                            <w:color w:val="231F20"/>
                            <w:sz w:val="18"/>
                          </w:rPr>
                          <w:t>unventilated condition.</w:t>
                        </w:r>
                      </w:p>
                      <w:p w:rsidR="00C20986" w:rsidRDefault="00C20986">
                        <w:pPr>
                          <w:spacing w:before="5"/>
                          <w:rPr>
                            <w:rFonts w:ascii="Times New Roman"/>
                            <w:sz w:val="25"/>
                          </w:rPr>
                        </w:pPr>
                      </w:p>
                      <w:p w:rsidR="00C20986" w:rsidRDefault="00010F4A">
                        <w:pPr>
                          <w:rPr>
                            <w:rFonts w:ascii="Arial"/>
                            <w:b/>
                            <w:sz w:val="24"/>
                          </w:rPr>
                        </w:pPr>
                        <w:r>
                          <w:rPr>
                            <w:rFonts w:ascii="Arial"/>
                            <w:b/>
                            <w:color w:val="231F20"/>
                            <w:sz w:val="24"/>
                          </w:rPr>
                          <w:t>5.1) Recoil start</w:t>
                        </w:r>
                      </w:p>
                    </w:txbxContent>
                  </v:textbox>
                </v:shape>
                <v:shape id="Text Box 625" o:spid="_x0000_s1054" type="#_x0000_t202" style="position:absolute;left:8514;top:4700;width:698;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rsidR="00C20986" w:rsidRDefault="00010F4A">
                        <w:pPr>
                          <w:spacing w:before="2"/>
                          <w:rPr>
                            <w:rFonts w:ascii="Arial"/>
                            <w:b/>
                            <w:sz w:val="10"/>
                          </w:rPr>
                        </w:pPr>
                        <w:r>
                          <w:rPr>
                            <w:rFonts w:ascii="Arial"/>
                            <w:b/>
                            <w:color w:val="231F20"/>
                            <w:w w:val="85"/>
                            <w:sz w:val="10"/>
                          </w:rPr>
                          <w:t>ENGINE SWITCH</w:t>
                        </w:r>
                      </w:p>
                    </w:txbxContent>
                  </v:textbox>
                </v:shape>
                <v:shape id="Text Box 624" o:spid="_x0000_s1055" type="#_x0000_t202" style="position:absolute;left:1602;top:3169;width:5016;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rsidR="00C20986" w:rsidRDefault="00010F4A">
                        <w:pPr>
                          <w:spacing w:before="4"/>
                          <w:rPr>
                            <w:rFonts w:ascii="Arial"/>
                            <w:b/>
                            <w:sz w:val="18"/>
                          </w:rPr>
                        </w:pPr>
                        <w:r>
                          <w:rPr>
                            <w:rFonts w:ascii="Arial"/>
                            <w:b/>
                            <w:color w:val="231F20"/>
                            <w:sz w:val="18"/>
                          </w:rPr>
                          <w:t>NOTE</w:t>
                        </w:r>
                      </w:p>
                      <w:p w:rsidR="00C20986" w:rsidRDefault="00010F4A">
                        <w:pPr>
                          <w:spacing w:before="153"/>
                          <w:ind w:left="370"/>
                          <w:rPr>
                            <w:rFonts w:ascii="Trebuchet MS"/>
                            <w:sz w:val="18"/>
                          </w:rPr>
                        </w:pPr>
                        <w:r>
                          <w:rPr>
                            <w:rFonts w:ascii="Trebuchet MS"/>
                            <w:color w:val="231F20"/>
                            <w:sz w:val="18"/>
                          </w:rPr>
                          <w:t>Before starting engine, disconnect load with</w:t>
                        </w:r>
                      </w:p>
                      <w:p w:rsidR="00C20986" w:rsidRDefault="00010F4A">
                        <w:pPr>
                          <w:spacing w:before="18"/>
                          <w:ind w:left="410"/>
                          <w:rPr>
                            <w:rFonts w:ascii="Trebuchet MS"/>
                            <w:sz w:val="18"/>
                          </w:rPr>
                        </w:pPr>
                        <w:r>
                          <w:rPr>
                            <w:rFonts w:ascii="Trebuchet MS"/>
                            <w:color w:val="231F20"/>
                            <w:w w:val="105"/>
                            <w:sz w:val="16"/>
                          </w:rPr>
                          <w:t xml:space="preserve">AC </w:t>
                        </w:r>
                        <w:r>
                          <w:rPr>
                            <w:rFonts w:ascii="Trebuchet MS"/>
                            <w:color w:val="231F20"/>
                            <w:w w:val="105"/>
                            <w:sz w:val="18"/>
                          </w:rPr>
                          <w:t>receptacle.</w:t>
                        </w:r>
                      </w:p>
                      <w:p w:rsidR="00C20986" w:rsidRDefault="00010F4A">
                        <w:pPr>
                          <w:spacing w:before="65" w:line="252" w:lineRule="auto"/>
                          <w:ind w:left="368" w:right="765" w:hanging="12"/>
                          <w:rPr>
                            <w:rFonts w:ascii="Trebuchet MS"/>
                            <w:sz w:val="18"/>
                          </w:rPr>
                        </w:pPr>
                        <w:r>
                          <w:rPr>
                            <w:rFonts w:ascii="Trebuchet MS"/>
                            <w:color w:val="231F20"/>
                            <w:sz w:val="18"/>
                          </w:rPr>
                          <w:t>Fueling at the first time, refueling, or storing for a long time, the Engine Switch should</w:t>
                        </w:r>
                      </w:p>
                      <w:p w:rsidR="00C20986" w:rsidRDefault="00010F4A">
                        <w:pPr>
                          <w:spacing w:line="156" w:lineRule="exact"/>
                          <w:ind w:left="371"/>
                          <w:rPr>
                            <w:rFonts w:ascii="Trebuchet MS"/>
                            <w:sz w:val="18"/>
                          </w:rPr>
                        </w:pPr>
                        <w:r>
                          <w:rPr>
                            <w:rFonts w:ascii="Trebuchet MS"/>
                            <w:color w:val="231F20"/>
                            <w:sz w:val="18"/>
                          </w:rPr>
                          <w:t>firstly be opened for ten or twenty seconds, in</w:t>
                        </w:r>
                      </w:p>
                      <w:p w:rsidR="00C20986" w:rsidRDefault="00010F4A">
                        <w:pPr>
                          <w:spacing w:line="267" w:lineRule="exact"/>
                          <w:ind w:left="372"/>
                          <w:rPr>
                            <w:rFonts w:ascii="Noto Sans CJK JP Regular"/>
                            <w:sz w:val="18"/>
                          </w:rPr>
                        </w:pPr>
                        <w:r>
                          <w:rPr>
                            <w:rFonts w:ascii="Trebuchet MS"/>
                            <w:color w:val="231F20"/>
                            <w:sz w:val="18"/>
                          </w:rPr>
                          <w:t>order to the enough fuel enter into external fuel pump</w:t>
                        </w:r>
                        <w:r>
                          <w:rPr>
                            <w:rFonts w:ascii="Noto Sans CJK JP Regular"/>
                            <w:color w:val="231F20"/>
                            <w:sz w:val="18"/>
                          </w:rPr>
                          <w:t>.</w:t>
                        </w:r>
                      </w:p>
                    </w:txbxContent>
                  </v:textbox>
                </v:shape>
                <v:shape id="Text Box 623" o:spid="_x0000_s1056" type="#_x0000_t202" style="position:absolute;left:6411;top:1889;width:428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rsidR="00C20986" w:rsidRDefault="00010F4A">
                        <w:pPr>
                          <w:spacing w:before="4"/>
                          <w:rPr>
                            <w:rFonts w:ascii="Trebuchet MS" w:hAnsi="Trebuchet MS"/>
                            <w:sz w:val="18"/>
                          </w:rPr>
                        </w:pPr>
                        <w:r>
                          <w:rPr>
                            <w:rFonts w:ascii="Trebuchet MS" w:hAnsi="Trebuchet MS"/>
                            <w:color w:val="231F20"/>
                            <w:sz w:val="18"/>
                          </w:rPr>
                          <w:t>5.1.1) Turn the engine switch to “ON” position .</w:t>
                        </w:r>
                      </w:p>
                    </w:txbxContent>
                  </v:textbox>
                </v:shape>
                <v:shape id="Text Box 622" o:spid="_x0000_s1057" type="#_x0000_t202" style="position:absolute;left:1971;top:1889;width:4040;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rsidR="00C20986" w:rsidRDefault="00010F4A">
                        <w:pPr>
                          <w:spacing w:before="4" w:line="252" w:lineRule="auto"/>
                          <w:rPr>
                            <w:rFonts w:ascii="Trebuchet MS"/>
                            <w:sz w:val="18"/>
                          </w:rPr>
                        </w:pPr>
                        <w:r>
                          <w:rPr>
                            <w:rFonts w:ascii="Trebuchet MS"/>
                            <w:color w:val="231F20"/>
                            <w:sz w:val="18"/>
                          </w:rPr>
                          <w:t>For some models, the generator provides with three types of starting system: recoil start, electric start, remote start. Please operate your gene</w:t>
                        </w:r>
                        <w:r>
                          <w:rPr>
                            <w:rFonts w:ascii="Trebuchet MS"/>
                            <w:color w:val="231F20"/>
                            <w:sz w:val="18"/>
                          </w:rPr>
                          <w:t>rator based on you purchased</w:t>
                        </w:r>
                      </w:p>
                    </w:txbxContent>
                  </v:textbox>
                </v:shape>
                <v:shape id="Text Box 621" o:spid="_x0000_s1058" type="#_x0000_t202" style="position:absolute;left:1582;top:946;width:4246;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rsidR="00C20986" w:rsidRDefault="00010F4A">
                        <w:pPr>
                          <w:spacing w:before="8"/>
                          <w:rPr>
                            <w:rFonts w:ascii="Arial"/>
                            <w:b/>
                            <w:sz w:val="32"/>
                          </w:rPr>
                        </w:pPr>
                        <w:r>
                          <w:rPr>
                            <w:rFonts w:ascii="Arial"/>
                            <w:b/>
                            <w:color w:val="231F20"/>
                            <w:spacing w:val="8"/>
                            <w:sz w:val="32"/>
                          </w:rPr>
                          <w:t xml:space="preserve">5. </w:t>
                        </w:r>
                        <w:r>
                          <w:rPr>
                            <w:rFonts w:ascii="Arial"/>
                            <w:b/>
                            <w:color w:val="231F20"/>
                            <w:spacing w:val="11"/>
                            <w:sz w:val="32"/>
                          </w:rPr>
                          <w:t>STARTING THE</w:t>
                        </w:r>
                        <w:r>
                          <w:rPr>
                            <w:rFonts w:ascii="Arial"/>
                            <w:b/>
                            <w:color w:val="231F20"/>
                            <w:spacing w:val="-53"/>
                            <w:sz w:val="32"/>
                          </w:rPr>
                          <w:t xml:space="preserve"> </w:t>
                        </w:r>
                        <w:r>
                          <w:rPr>
                            <w:rFonts w:ascii="Arial"/>
                            <w:b/>
                            <w:color w:val="231F20"/>
                            <w:spacing w:val="13"/>
                            <w:sz w:val="32"/>
                          </w:rPr>
                          <w:t>ENGINE</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11"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12" name="Line 619"/>
                        <wps:cNvCnPr>
                          <a:cxnSpLocks noChangeShapeType="1"/>
                        </wps:cNvCnPr>
                        <wps:spPr bwMode="auto">
                          <a:xfrm>
                            <a:off x="3432" y="3838"/>
                            <a:ext cx="0" cy="1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13" name="Freeform 618"/>
                        <wps:cNvSpPr>
                          <a:spLocks/>
                        </wps:cNvSpPr>
                        <wps:spPr bwMode="auto">
                          <a:xfrm>
                            <a:off x="3432" y="3848"/>
                            <a:ext cx="2" cy="2"/>
                          </a:xfrm>
                          <a:custGeom>
                            <a:avLst/>
                            <a:gdLst>
                              <a:gd name="T0" fmla="+- 0 3432 3432"/>
                              <a:gd name="T1" fmla="*/ T0 w 1"/>
                              <a:gd name="T2" fmla="+- 0 3848 3848"/>
                              <a:gd name="T3" fmla="*/ 3848 h 2"/>
                              <a:gd name="T4" fmla="+- 0 3432 3432"/>
                              <a:gd name="T5" fmla="*/ T4 w 1"/>
                              <a:gd name="T6" fmla="+- 0 3849 3848"/>
                              <a:gd name="T7" fmla="*/ 3849 h 2"/>
                              <a:gd name="T8" fmla="+- 0 3432 3432"/>
                              <a:gd name="T9" fmla="*/ T8 w 1"/>
                              <a:gd name="T10" fmla="+- 0 3850 3848"/>
                              <a:gd name="T11" fmla="*/ 3850 h 2"/>
                              <a:gd name="T12" fmla="+- 0 3433 3432"/>
                              <a:gd name="T13" fmla="*/ T12 w 1"/>
                              <a:gd name="T14" fmla="+- 0 3850 3848"/>
                              <a:gd name="T15" fmla="*/ 3850 h 2"/>
                            </a:gdLst>
                            <a:ahLst/>
                            <a:cxnLst>
                              <a:cxn ang="0">
                                <a:pos x="T1" y="T3"/>
                              </a:cxn>
                              <a:cxn ang="0">
                                <a:pos x="T5" y="T7"/>
                              </a:cxn>
                              <a:cxn ang="0">
                                <a:pos x="T9" y="T11"/>
                              </a:cxn>
                              <a:cxn ang="0">
                                <a:pos x="T13" y="T15"/>
                              </a:cxn>
                            </a:cxnLst>
                            <a:rect l="0" t="0" r="r" b="b"/>
                            <a:pathLst>
                              <a:path w="1" h="2">
                                <a:moveTo>
                                  <a:pt x="0" y="0"/>
                                </a:moveTo>
                                <a:lnTo>
                                  <a:pt x="0" y="1"/>
                                </a:lnTo>
                                <a:lnTo>
                                  <a:pt x="0" y="2"/>
                                </a:lnTo>
                                <a:lnTo>
                                  <a:pt x="1" y="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Freeform 617"/>
                        <wps:cNvSpPr>
                          <a:spLocks/>
                        </wps:cNvSpPr>
                        <wps:spPr bwMode="auto">
                          <a:xfrm>
                            <a:off x="3432" y="3853"/>
                            <a:ext cx="2" cy="2"/>
                          </a:xfrm>
                          <a:custGeom>
                            <a:avLst/>
                            <a:gdLst>
                              <a:gd name="T0" fmla="+- 0 3432 3432"/>
                              <a:gd name="T1" fmla="*/ T0 w 1"/>
                              <a:gd name="T2" fmla="+- 0 3853 3853"/>
                              <a:gd name="T3" fmla="*/ 3853 h 1"/>
                              <a:gd name="T4" fmla="+- 0 3432 3432"/>
                              <a:gd name="T5" fmla="*/ T4 w 1"/>
                              <a:gd name="T6" fmla="+- 0 3853 3853"/>
                              <a:gd name="T7" fmla="*/ 3853 h 1"/>
                              <a:gd name="T8" fmla="+- 0 3432 3432"/>
                              <a:gd name="T9" fmla="*/ T8 w 1"/>
                              <a:gd name="T10" fmla="+- 0 3854 3853"/>
                              <a:gd name="T11" fmla="*/ 3854 h 1"/>
                              <a:gd name="T12" fmla="+- 0 3432 3432"/>
                              <a:gd name="T13" fmla="*/ T12 w 1"/>
                              <a:gd name="T14" fmla="+- 0 3854 3853"/>
                              <a:gd name="T15" fmla="*/ 3854 h 1"/>
                            </a:gdLst>
                            <a:ahLst/>
                            <a:cxnLst>
                              <a:cxn ang="0">
                                <a:pos x="T1" y="T3"/>
                              </a:cxn>
                              <a:cxn ang="0">
                                <a:pos x="T5" y="T7"/>
                              </a:cxn>
                              <a:cxn ang="0">
                                <a:pos x="T9" y="T11"/>
                              </a:cxn>
                              <a:cxn ang="0">
                                <a:pos x="T13" y="T15"/>
                              </a:cxn>
                            </a:cxnLst>
                            <a:rect l="0" t="0" r="r" b="b"/>
                            <a:pathLst>
                              <a:path w="1" h="1">
                                <a:moveTo>
                                  <a:pt x="0" y="0"/>
                                </a:moveTo>
                                <a:lnTo>
                                  <a:pt x="0" y="0"/>
                                </a:lnTo>
                                <a:lnTo>
                                  <a:pt x="0" y="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Line 616"/>
                        <wps:cNvCnPr>
                          <a:cxnSpLocks noChangeShapeType="1"/>
                        </wps:cNvCnPr>
                        <wps:spPr bwMode="auto">
                          <a:xfrm>
                            <a:off x="3434" y="3850"/>
                            <a:ext cx="0" cy="3"/>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16" name="Freeform 615"/>
                        <wps:cNvSpPr>
                          <a:spLocks/>
                        </wps:cNvSpPr>
                        <wps:spPr bwMode="auto">
                          <a:xfrm>
                            <a:off x="3525" y="3525"/>
                            <a:ext cx="13" cy="3"/>
                          </a:xfrm>
                          <a:custGeom>
                            <a:avLst/>
                            <a:gdLst>
                              <a:gd name="T0" fmla="+- 0 3538 3525"/>
                              <a:gd name="T1" fmla="*/ T0 w 13"/>
                              <a:gd name="T2" fmla="+- 0 3527 3526"/>
                              <a:gd name="T3" fmla="*/ 3527 h 3"/>
                              <a:gd name="T4" fmla="+- 0 3537 3525"/>
                              <a:gd name="T5" fmla="*/ T4 w 13"/>
                              <a:gd name="T6" fmla="+- 0 3527 3526"/>
                              <a:gd name="T7" fmla="*/ 3527 h 3"/>
                              <a:gd name="T8" fmla="+- 0 3536 3525"/>
                              <a:gd name="T9" fmla="*/ T8 w 13"/>
                              <a:gd name="T10" fmla="+- 0 3526 3526"/>
                              <a:gd name="T11" fmla="*/ 3526 h 3"/>
                              <a:gd name="T12" fmla="+- 0 3535 3525"/>
                              <a:gd name="T13" fmla="*/ T12 w 13"/>
                              <a:gd name="T14" fmla="+- 0 3526 3526"/>
                              <a:gd name="T15" fmla="*/ 3526 h 3"/>
                              <a:gd name="T16" fmla="+- 0 3534 3525"/>
                              <a:gd name="T17" fmla="*/ T16 w 13"/>
                              <a:gd name="T18" fmla="+- 0 3526 3526"/>
                              <a:gd name="T19" fmla="*/ 3526 h 3"/>
                              <a:gd name="T20" fmla="+- 0 3533 3525"/>
                              <a:gd name="T21" fmla="*/ T20 w 13"/>
                              <a:gd name="T22" fmla="+- 0 3526 3526"/>
                              <a:gd name="T23" fmla="*/ 3526 h 3"/>
                              <a:gd name="T24" fmla="+- 0 3532 3525"/>
                              <a:gd name="T25" fmla="*/ T24 w 13"/>
                              <a:gd name="T26" fmla="+- 0 3526 3526"/>
                              <a:gd name="T27" fmla="*/ 3526 h 3"/>
                              <a:gd name="T28" fmla="+- 0 3531 3525"/>
                              <a:gd name="T29" fmla="*/ T28 w 13"/>
                              <a:gd name="T30" fmla="+- 0 3526 3526"/>
                              <a:gd name="T31" fmla="*/ 3526 h 3"/>
                              <a:gd name="T32" fmla="+- 0 3530 3525"/>
                              <a:gd name="T33" fmla="*/ T32 w 13"/>
                              <a:gd name="T34" fmla="+- 0 3526 3526"/>
                              <a:gd name="T35" fmla="*/ 3526 h 3"/>
                              <a:gd name="T36" fmla="+- 0 3529 3525"/>
                              <a:gd name="T37" fmla="*/ T36 w 13"/>
                              <a:gd name="T38" fmla="+- 0 3526 3526"/>
                              <a:gd name="T39" fmla="*/ 3526 h 3"/>
                              <a:gd name="T40" fmla="+- 0 3527 3525"/>
                              <a:gd name="T41" fmla="*/ T40 w 13"/>
                              <a:gd name="T42" fmla="+- 0 3527 3526"/>
                              <a:gd name="T43" fmla="*/ 3527 h 3"/>
                              <a:gd name="T44" fmla="+- 0 3526 3525"/>
                              <a:gd name="T45" fmla="*/ T44 w 13"/>
                              <a:gd name="T46" fmla="+- 0 3527 3526"/>
                              <a:gd name="T47" fmla="*/ 3527 h 3"/>
                              <a:gd name="T48" fmla="+- 0 3525 3525"/>
                              <a:gd name="T49" fmla="*/ T48 w 13"/>
                              <a:gd name="T50" fmla="+- 0 3528 3526"/>
                              <a:gd name="T51" fmla="*/ 3528 h 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3">
                                <a:moveTo>
                                  <a:pt x="13" y="1"/>
                                </a:moveTo>
                                <a:lnTo>
                                  <a:pt x="12" y="1"/>
                                </a:lnTo>
                                <a:lnTo>
                                  <a:pt x="11" y="0"/>
                                </a:lnTo>
                                <a:lnTo>
                                  <a:pt x="10" y="0"/>
                                </a:lnTo>
                                <a:lnTo>
                                  <a:pt x="9" y="0"/>
                                </a:lnTo>
                                <a:lnTo>
                                  <a:pt x="8" y="0"/>
                                </a:lnTo>
                                <a:lnTo>
                                  <a:pt x="7" y="0"/>
                                </a:lnTo>
                                <a:lnTo>
                                  <a:pt x="6" y="0"/>
                                </a:lnTo>
                                <a:lnTo>
                                  <a:pt x="5" y="0"/>
                                </a:lnTo>
                                <a:lnTo>
                                  <a:pt x="4" y="0"/>
                                </a:lnTo>
                                <a:lnTo>
                                  <a:pt x="2" y="1"/>
                                </a:lnTo>
                                <a:lnTo>
                                  <a:pt x="1" y="1"/>
                                </a:lnTo>
                                <a:lnTo>
                                  <a:pt x="0" y="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Freeform 614"/>
                        <wps:cNvSpPr>
                          <a:spLocks/>
                        </wps:cNvSpPr>
                        <wps:spPr bwMode="auto">
                          <a:xfrm>
                            <a:off x="3538" y="3527"/>
                            <a:ext cx="17" cy="8"/>
                          </a:xfrm>
                          <a:custGeom>
                            <a:avLst/>
                            <a:gdLst>
                              <a:gd name="T0" fmla="+- 0 3556 3539"/>
                              <a:gd name="T1" fmla="*/ T0 w 17"/>
                              <a:gd name="T2" fmla="+- 0 3535 3527"/>
                              <a:gd name="T3" fmla="*/ 3535 h 8"/>
                              <a:gd name="T4" fmla="+- 0 3552 3539"/>
                              <a:gd name="T5" fmla="*/ T4 w 17"/>
                              <a:gd name="T6" fmla="+- 0 3534 3527"/>
                              <a:gd name="T7" fmla="*/ 3534 h 8"/>
                              <a:gd name="T8" fmla="+- 0 3539 3539"/>
                              <a:gd name="T9" fmla="*/ T8 w 17"/>
                              <a:gd name="T10" fmla="+- 0 3527 3527"/>
                              <a:gd name="T11" fmla="*/ 3527 h 8"/>
                            </a:gdLst>
                            <a:ahLst/>
                            <a:cxnLst>
                              <a:cxn ang="0">
                                <a:pos x="T1" y="T3"/>
                              </a:cxn>
                              <a:cxn ang="0">
                                <a:pos x="T5" y="T7"/>
                              </a:cxn>
                              <a:cxn ang="0">
                                <a:pos x="T9" y="T11"/>
                              </a:cxn>
                            </a:cxnLst>
                            <a:rect l="0" t="0" r="r" b="b"/>
                            <a:pathLst>
                              <a:path w="17" h="8">
                                <a:moveTo>
                                  <a:pt x="17" y="8"/>
                                </a:moveTo>
                                <a:lnTo>
                                  <a:pt x="13" y="7"/>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Line 613"/>
                        <wps:cNvCnPr>
                          <a:cxnSpLocks noChangeShapeType="1"/>
                        </wps:cNvCnPr>
                        <wps:spPr bwMode="auto">
                          <a:xfrm>
                            <a:off x="3524" y="3529"/>
                            <a:ext cx="1"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19" name="Line 612"/>
                        <wps:cNvCnPr>
                          <a:cxnSpLocks noChangeShapeType="1"/>
                        </wps:cNvCnPr>
                        <wps:spPr bwMode="auto">
                          <a:xfrm>
                            <a:off x="3539" y="3527"/>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20" name="Freeform 611"/>
                        <wps:cNvSpPr>
                          <a:spLocks/>
                        </wps:cNvSpPr>
                        <wps:spPr bwMode="auto">
                          <a:xfrm>
                            <a:off x="3539" y="3527"/>
                            <a:ext cx="17" cy="8"/>
                          </a:xfrm>
                          <a:custGeom>
                            <a:avLst/>
                            <a:gdLst>
                              <a:gd name="T0" fmla="+- 0 3556 3539"/>
                              <a:gd name="T1" fmla="*/ T0 w 17"/>
                              <a:gd name="T2" fmla="+- 0 3535 3527"/>
                              <a:gd name="T3" fmla="*/ 3535 h 8"/>
                              <a:gd name="T4" fmla="+- 0 3549 3539"/>
                              <a:gd name="T5" fmla="*/ T4 w 17"/>
                              <a:gd name="T6" fmla="+- 0 3532 3527"/>
                              <a:gd name="T7" fmla="*/ 3532 h 8"/>
                              <a:gd name="T8" fmla="+- 0 3539 3539"/>
                              <a:gd name="T9" fmla="*/ T8 w 17"/>
                              <a:gd name="T10" fmla="+- 0 3527 3527"/>
                              <a:gd name="T11" fmla="*/ 3527 h 8"/>
                            </a:gdLst>
                            <a:ahLst/>
                            <a:cxnLst>
                              <a:cxn ang="0">
                                <a:pos x="T1" y="T3"/>
                              </a:cxn>
                              <a:cxn ang="0">
                                <a:pos x="T5" y="T7"/>
                              </a:cxn>
                              <a:cxn ang="0">
                                <a:pos x="T9" y="T11"/>
                              </a:cxn>
                            </a:cxnLst>
                            <a:rect l="0" t="0" r="r" b="b"/>
                            <a:pathLst>
                              <a:path w="17" h="8">
                                <a:moveTo>
                                  <a:pt x="17" y="8"/>
                                </a:moveTo>
                                <a:lnTo>
                                  <a:pt x="10" y="5"/>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610"/>
                        <wps:cNvSpPr>
                          <a:spLocks/>
                        </wps:cNvSpPr>
                        <wps:spPr bwMode="auto">
                          <a:xfrm>
                            <a:off x="2672" y="3474"/>
                            <a:ext cx="577" cy="310"/>
                          </a:xfrm>
                          <a:custGeom>
                            <a:avLst/>
                            <a:gdLst>
                              <a:gd name="T0" fmla="+- 0 3076 2672"/>
                              <a:gd name="T1" fmla="*/ T0 w 577"/>
                              <a:gd name="T2" fmla="+- 0 3474 3474"/>
                              <a:gd name="T3" fmla="*/ 3474 h 310"/>
                              <a:gd name="T4" fmla="+- 0 3141 2672"/>
                              <a:gd name="T5" fmla="*/ T4 w 577"/>
                              <a:gd name="T6" fmla="+- 0 3484 3474"/>
                              <a:gd name="T7" fmla="*/ 3484 h 310"/>
                              <a:gd name="T8" fmla="+- 0 3207 2672"/>
                              <a:gd name="T9" fmla="*/ T8 w 577"/>
                              <a:gd name="T10" fmla="+- 0 3506 3474"/>
                              <a:gd name="T11" fmla="*/ 3506 h 310"/>
                              <a:gd name="T12" fmla="+- 0 3245 2672"/>
                              <a:gd name="T13" fmla="*/ T12 w 577"/>
                              <a:gd name="T14" fmla="+- 0 3559 3474"/>
                              <a:gd name="T15" fmla="*/ 3559 h 310"/>
                              <a:gd name="T16" fmla="+- 0 3249 2672"/>
                              <a:gd name="T17" fmla="*/ T16 w 577"/>
                              <a:gd name="T18" fmla="+- 0 3607 3474"/>
                              <a:gd name="T19" fmla="*/ 3607 h 310"/>
                              <a:gd name="T20" fmla="+- 0 3248 2672"/>
                              <a:gd name="T21" fmla="*/ T20 w 577"/>
                              <a:gd name="T22" fmla="+- 0 3624 3474"/>
                              <a:gd name="T23" fmla="*/ 3624 h 310"/>
                              <a:gd name="T24" fmla="+- 0 3236 2672"/>
                              <a:gd name="T25" fmla="*/ T24 w 577"/>
                              <a:gd name="T26" fmla="+- 0 3695 3474"/>
                              <a:gd name="T27" fmla="*/ 3695 h 310"/>
                              <a:gd name="T28" fmla="+- 0 3206 2672"/>
                              <a:gd name="T29" fmla="*/ T28 w 577"/>
                              <a:gd name="T30" fmla="+- 0 3755 3474"/>
                              <a:gd name="T31" fmla="*/ 3755 h 310"/>
                              <a:gd name="T32" fmla="+- 0 3142 2672"/>
                              <a:gd name="T33" fmla="*/ T32 w 577"/>
                              <a:gd name="T34" fmla="+- 0 3784 3474"/>
                              <a:gd name="T35" fmla="*/ 3784 h 310"/>
                              <a:gd name="T36" fmla="+- 0 3124 2672"/>
                              <a:gd name="T37" fmla="*/ T36 w 577"/>
                              <a:gd name="T38" fmla="+- 0 3782 3474"/>
                              <a:gd name="T39" fmla="*/ 3782 h 310"/>
                              <a:gd name="T40" fmla="+- 0 3106 2672"/>
                              <a:gd name="T41" fmla="*/ T40 w 577"/>
                              <a:gd name="T42" fmla="+- 0 3779 3474"/>
                              <a:gd name="T43" fmla="*/ 3779 h 310"/>
                              <a:gd name="T44" fmla="+- 0 3081 2672"/>
                              <a:gd name="T45" fmla="*/ T44 w 577"/>
                              <a:gd name="T46" fmla="+- 0 3774 3474"/>
                              <a:gd name="T47" fmla="*/ 3774 h 310"/>
                              <a:gd name="T48" fmla="+- 0 3057 2672"/>
                              <a:gd name="T49" fmla="*/ T48 w 577"/>
                              <a:gd name="T50" fmla="+- 0 3770 3474"/>
                              <a:gd name="T51" fmla="*/ 3770 h 310"/>
                              <a:gd name="T52" fmla="+- 0 3033 2672"/>
                              <a:gd name="T53" fmla="*/ T52 w 577"/>
                              <a:gd name="T54" fmla="+- 0 3766 3474"/>
                              <a:gd name="T55" fmla="*/ 3766 h 310"/>
                              <a:gd name="T56" fmla="+- 0 3009 2672"/>
                              <a:gd name="T57" fmla="*/ T56 w 577"/>
                              <a:gd name="T58" fmla="+- 0 3764 3474"/>
                              <a:gd name="T59" fmla="*/ 3764 h 310"/>
                              <a:gd name="T60" fmla="+- 0 2980 2672"/>
                              <a:gd name="T61" fmla="*/ T60 w 577"/>
                              <a:gd name="T62" fmla="+- 0 3764 3474"/>
                              <a:gd name="T63" fmla="*/ 3764 h 310"/>
                              <a:gd name="T64" fmla="+- 0 2951 2672"/>
                              <a:gd name="T65" fmla="*/ T64 w 577"/>
                              <a:gd name="T66" fmla="+- 0 3765 3474"/>
                              <a:gd name="T67" fmla="*/ 3765 h 310"/>
                              <a:gd name="T68" fmla="+- 0 2922 2672"/>
                              <a:gd name="T69" fmla="*/ T68 w 577"/>
                              <a:gd name="T70" fmla="+- 0 3766 3474"/>
                              <a:gd name="T71" fmla="*/ 3766 h 310"/>
                              <a:gd name="T72" fmla="+- 0 2838 2672"/>
                              <a:gd name="T73" fmla="*/ T72 w 577"/>
                              <a:gd name="T74" fmla="+- 0 3750 3474"/>
                              <a:gd name="T75" fmla="*/ 3750 h 310"/>
                              <a:gd name="T76" fmla="+- 0 2782 2672"/>
                              <a:gd name="T77" fmla="*/ T76 w 577"/>
                              <a:gd name="T78" fmla="+- 0 3730 3474"/>
                              <a:gd name="T79" fmla="*/ 3730 h 310"/>
                              <a:gd name="T80" fmla="+- 0 2755 2672"/>
                              <a:gd name="T81" fmla="*/ T80 w 577"/>
                              <a:gd name="T82" fmla="+- 0 3720 3474"/>
                              <a:gd name="T83" fmla="*/ 3720 h 310"/>
                              <a:gd name="T84" fmla="+- 0 2727 2672"/>
                              <a:gd name="T85" fmla="*/ T84 w 577"/>
                              <a:gd name="T86" fmla="+- 0 3712 3474"/>
                              <a:gd name="T87" fmla="*/ 3712 h 310"/>
                              <a:gd name="T88" fmla="+- 0 2700 2672"/>
                              <a:gd name="T89" fmla="*/ T88 w 577"/>
                              <a:gd name="T90" fmla="+- 0 3703 3474"/>
                              <a:gd name="T91" fmla="*/ 3703 h 310"/>
                              <a:gd name="T92" fmla="+- 0 2672 2672"/>
                              <a:gd name="T93" fmla="*/ T92 w 577"/>
                              <a:gd name="T94" fmla="+- 0 3695 3474"/>
                              <a:gd name="T95" fmla="*/ 3695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577" h="310">
                                <a:moveTo>
                                  <a:pt x="404" y="0"/>
                                </a:moveTo>
                                <a:lnTo>
                                  <a:pt x="469" y="10"/>
                                </a:lnTo>
                                <a:lnTo>
                                  <a:pt x="535" y="32"/>
                                </a:lnTo>
                                <a:lnTo>
                                  <a:pt x="573" y="85"/>
                                </a:lnTo>
                                <a:lnTo>
                                  <a:pt x="577" y="133"/>
                                </a:lnTo>
                                <a:lnTo>
                                  <a:pt x="576" y="150"/>
                                </a:lnTo>
                                <a:lnTo>
                                  <a:pt x="564" y="221"/>
                                </a:lnTo>
                                <a:lnTo>
                                  <a:pt x="534" y="281"/>
                                </a:lnTo>
                                <a:lnTo>
                                  <a:pt x="470" y="310"/>
                                </a:lnTo>
                                <a:lnTo>
                                  <a:pt x="452" y="308"/>
                                </a:lnTo>
                                <a:lnTo>
                                  <a:pt x="434" y="305"/>
                                </a:lnTo>
                                <a:lnTo>
                                  <a:pt x="409" y="300"/>
                                </a:lnTo>
                                <a:lnTo>
                                  <a:pt x="385" y="296"/>
                                </a:lnTo>
                                <a:lnTo>
                                  <a:pt x="361" y="292"/>
                                </a:lnTo>
                                <a:lnTo>
                                  <a:pt x="337" y="290"/>
                                </a:lnTo>
                                <a:lnTo>
                                  <a:pt x="308" y="290"/>
                                </a:lnTo>
                                <a:lnTo>
                                  <a:pt x="279" y="291"/>
                                </a:lnTo>
                                <a:lnTo>
                                  <a:pt x="250" y="292"/>
                                </a:lnTo>
                                <a:lnTo>
                                  <a:pt x="166" y="276"/>
                                </a:lnTo>
                                <a:lnTo>
                                  <a:pt x="110" y="256"/>
                                </a:lnTo>
                                <a:lnTo>
                                  <a:pt x="83" y="246"/>
                                </a:lnTo>
                                <a:lnTo>
                                  <a:pt x="55" y="238"/>
                                </a:lnTo>
                                <a:lnTo>
                                  <a:pt x="28" y="229"/>
                                </a:lnTo>
                                <a:lnTo>
                                  <a:pt x="0" y="22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2" name="Picture 60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2789" y="3337"/>
                            <a:ext cx="29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3" name="Line 608"/>
                        <wps:cNvCnPr>
                          <a:cxnSpLocks noChangeShapeType="1"/>
                        </wps:cNvCnPr>
                        <wps:spPr bwMode="auto">
                          <a:xfrm>
                            <a:off x="3027" y="3766"/>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24" name="Freeform 607"/>
                        <wps:cNvSpPr>
                          <a:spLocks/>
                        </wps:cNvSpPr>
                        <wps:spPr bwMode="auto">
                          <a:xfrm>
                            <a:off x="3012" y="3685"/>
                            <a:ext cx="41" cy="80"/>
                          </a:xfrm>
                          <a:custGeom>
                            <a:avLst/>
                            <a:gdLst>
                              <a:gd name="T0" fmla="+- 0 3053 3012"/>
                              <a:gd name="T1" fmla="*/ T0 w 41"/>
                              <a:gd name="T2" fmla="+- 0 3685 3685"/>
                              <a:gd name="T3" fmla="*/ 3685 h 80"/>
                              <a:gd name="T4" fmla="+- 0 3037 3012"/>
                              <a:gd name="T5" fmla="*/ T4 w 41"/>
                              <a:gd name="T6" fmla="+- 0 3743 3685"/>
                              <a:gd name="T7" fmla="*/ 3743 h 80"/>
                              <a:gd name="T8" fmla="+- 0 3022 3012"/>
                              <a:gd name="T9" fmla="*/ T8 w 41"/>
                              <a:gd name="T10" fmla="+- 0 3758 3685"/>
                              <a:gd name="T11" fmla="*/ 3758 h 80"/>
                              <a:gd name="T12" fmla="+- 0 3012 3012"/>
                              <a:gd name="T13" fmla="*/ T12 w 41"/>
                              <a:gd name="T14" fmla="+- 0 3764 3685"/>
                              <a:gd name="T15" fmla="*/ 3764 h 80"/>
                            </a:gdLst>
                            <a:ahLst/>
                            <a:cxnLst>
                              <a:cxn ang="0">
                                <a:pos x="T1" y="T3"/>
                              </a:cxn>
                              <a:cxn ang="0">
                                <a:pos x="T5" y="T7"/>
                              </a:cxn>
                              <a:cxn ang="0">
                                <a:pos x="T9" y="T11"/>
                              </a:cxn>
                              <a:cxn ang="0">
                                <a:pos x="T13" y="T15"/>
                              </a:cxn>
                            </a:cxnLst>
                            <a:rect l="0" t="0" r="r" b="b"/>
                            <a:pathLst>
                              <a:path w="41" h="80">
                                <a:moveTo>
                                  <a:pt x="41" y="0"/>
                                </a:moveTo>
                                <a:lnTo>
                                  <a:pt x="25" y="58"/>
                                </a:lnTo>
                                <a:lnTo>
                                  <a:pt x="10" y="73"/>
                                </a:lnTo>
                                <a:lnTo>
                                  <a:pt x="0" y="79"/>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5" name="Freeform 606"/>
                        <wps:cNvSpPr>
                          <a:spLocks/>
                        </wps:cNvSpPr>
                        <wps:spPr bwMode="auto">
                          <a:xfrm>
                            <a:off x="3241" y="3513"/>
                            <a:ext cx="401" cy="119"/>
                          </a:xfrm>
                          <a:custGeom>
                            <a:avLst/>
                            <a:gdLst>
                              <a:gd name="T0" fmla="+- 0 3242 3242"/>
                              <a:gd name="T1" fmla="*/ T0 w 401"/>
                              <a:gd name="T2" fmla="+- 0 3544 3513"/>
                              <a:gd name="T3" fmla="*/ 3544 h 119"/>
                              <a:gd name="T4" fmla="+- 0 3321 3242"/>
                              <a:gd name="T5" fmla="*/ T4 w 401"/>
                              <a:gd name="T6" fmla="+- 0 3531 3513"/>
                              <a:gd name="T7" fmla="*/ 3531 h 119"/>
                              <a:gd name="T8" fmla="+- 0 3344 3242"/>
                              <a:gd name="T9" fmla="*/ T8 w 401"/>
                              <a:gd name="T10" fmla="+- 0 3525 3513"/>
                              <a:gd name="T11" fmla="*/ 3525 h 119"/>
                              <a:gd name="T12" fmla="+- 0 3367 3242"/>
                              <a:gd name="T13" fmla="*/ T12 w 401"/>
                              <a:gd name="T14" fmla="+- 0 3519 3513"/>
                              <a:gd name="T15" fmla="*/ 3519 h 119"/>
                              <a:gd name="T16" fmla="+- 0 3390 3242"/>
                              <a:gd name="T17" fmla="*/ T16 w 401"/>
                              <a:gd name="T18" fmla="+- 0 3514 3513"/>
                              <a:gd name="T19" fmla="*/ 3514 h 119"/>
                              <a:gd name="T20" fmla="+- 0 3413 3242"/>
                              <a:gd name="T21" fmla="*/ T20 w 401"/>
                              <a:gd name="T22" fmla="+- 0 3513 3513"/>
                              <a:gd name="T23" fmla="*/ 3513 h 119"/>
                              <a:gd name="T24" fmla="+- 0 3433 3242"/>
                              <a:gd name="T25" fmla="*/ T24 w 401"/>
                              <a:gd name="T26" fmla="+- 0 3516 3513"/>
                              <a:gd name="T27" fmla="*/ 3516 h 119"/>
                              <a:gd name="T28" fmla="+- 0 3453 3242"/>
                              <a:gd name="T29" fmla="*/ T28 w 401"/>
                              <a:gd name="T30" fmla="+- 0 3521 3513"/>
                              <a:gd name="T31" fmla="*/ 3521 h 119"/>
                              <a:gd name="T32" fmla="+- 0 3474 3242"/>
                              <a:gd name="T33" fmla="*/ T32 w 401"/>
                              <a:gd name="T34" fmla="+- 0 3526 3513"/>
                              <a:gd name="T35" fmla="*/ 3526 h 119"/>
                              <a:gd name="T36" fmla="+- 0 3495 3242"/>
                              <a:gd name="T37" fmla="*/ T36 w 401"/>
                              <a:gd name="T38" fmla="+- 0 3530 3513"/>
                              <a:gd name="T39" fmla="*/ 3530 h 119"/>
                              <a:gd name="T40" fmla="+- 0 3512 3242"/>
                              <a:gd name="T41" fmla="*/ T40 w 401"/>
                              <a:gd name="T42" fmla="+- 0 3531 3513"/>
                              <a:gd name="T43" fmla="*/ 3531 h 119"/>
                              <a:gd name="T44" fmla="+- 0 3529 3242"/>
                              <a:gd name="T45" fmla="*/ T44 w 401"/>
                              <a:gd name="T46" fmla="+- 0 3533 3513"/>
                              <a:gd name="T47" fmla="*/ 3533 h 119"/>
                              <a:gd name="T48" fmla="+- 0 3545 3242"/>
                              <a:gd name="T49" fmla="*/ T48 w 401"/>
                              <a:gd name="T50" fmla="+- 0 3535 3513"/>
                              <a:gd name="T51" fmla="*/ 3535 h 119"/>
                              <a:gd name="T52" fmla="+- 0 3558 3242"/>
                              <a:gd name="T53" fmla="*/ T52 w 401"/>
                              <a:gd name="T54" fmla="+- 0 3541 3513"/>
                              <a:gd name="T55" fmla="*/ 3541 h 119"/>
                              <a:gd name="T56" fmla="+- 0 3585 3242"/>
                              <a:gd name="T57" fmla="*/ T56 w 401"/>
                              <a:gd name="T58" fmla="+- 0 3555 3513"/>
                              <a:gd name="T59" fmla="*/ 3555 h 119"/>
                              <a:gd name="T60" fmla="+- 0 3617 3242"/>
                              <a:gd name="T61" fmla="*/ T60 w 401"/>
                              <a:gd name="T62" fmla="+- 0 3578 3513"/>
                              <a:gd name="T63" fmla="*/ 3578 h 119"/>
                              <a:gd name="T64" fmla="+- 0 3640 3242"/>
                              <a:gd name="T65" fmla="*/ T64 w 401"/>
                              <a:gd name="T66" fmla="+- 0 3606 3513"/>
                              <a:gd name="T67" fmla="*/ 3606 h 119"/>
                              <a:gd name="T68" fmla="+- 0 3642 3242"/>
                              <a:gd name="T69" fmla="*/ T68 w 401"/>
                              <a:gd name="T70" fmla="+- 0 3632 3513"/>
                              <a:gd name="T71" fmla="*/ 3632 h 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01" h="119">
                                <a:moveTo>
                                  <a:pt x="0" y="31"/>
                                </a:moveTo>
                                <a:lnTo>
                                  <a:pt x="79" y="18"/>
                                </a:lnTo>
                                <a:lnTo>
                                  <a:pt x="102" y="12"/>
                                </a:lnTo>
                                <a:lnTo>
                                  <a:pt x="125" y="6"/>
                                </a:lnTo>
                                <a:lnTo>
                                  <a:pt x="148" y="1"/>
                                </a:lnTo>
                                <a:lnTo>
                                  <a:pt x="171" y="0"/>
                                </a:lnTo>
                                <a:lnTo>
                                  <a:pt x="191" y="3"/>
                                </a:lnTo>
                                <a:lnTo>
                                  <a:pt x="211" y="8"/>
                                </a:lnTo>
                                <a:lnTo>
                                  <a:pt x="232" y="13"/>
                                </a:lnTo>
                                <a:lnTo>
                                  <a:pt x="253" y="17"/>
                                </a:lnTo>
                                <a:lnTo>
                                  <a:pt x="270" y="18"/>
                                </a:lnTo>
                                <a:lnTo>
                                  <a:pt x="287" y="20"/>
                                </a:lnTo>
                                <a:lnTo>
                                  <a:pt x="303" y="22"/>
                                </a:lnTo>
                                <a:lnTo>
                                  <a:pt x="316" y="28"/>
                                </a:lnTo>
                                <a:lnTo>
                                  <a:pt x="343" y="42"/>
                                </a:lnTo>
                                <a:lnTo>
                                  <a:pt x="375" y="65"/>
                                </a:lnTo>
                                <a:lnTo>
                                  <a:pt x="398" y="93"/>
                                </a:lnTo>
                                <a:lnTo>
                                  <a:pt x="400" y="119"/>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6" name="Picture 60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3233" y="3637"/>
                            <a:ext cx="397"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7" name="Picture 60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2769" y="3787"/>
                            <a:ext cx="39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Freeform 603"/>
                        <wps:cNvSpPr>
                          <a:spLocks/>
                        </wps:cNvSpPr>
                        <wps:spPr bwMode="auto">
                          <a:xfrm>
                            <a:off x="2724" y="4301"/>
                            <a:ext cx="402" cy="233"/>
                          </a:xfrm>
                          <a:custGeom>
                            <a:avLst/>
                            <a:gdLst>
                              <a:gd name="T0" fmla="+- 0 3126 2725"/>
                              <a:gd name="T1" fmla="*/ T0 w 402"/>
                              <a:gd name="T2" fmla="+- 0 4489 4301"/>
                              <a:gd name="T3" fmla="*/ 4489 h 233"/>
                              <a:gd name="T4" fmla="+- 0 2834 2725"/>
                              <a:gd name="T5" fmla="*/ T4 w 402"/>
                              <a:gd name="T6" fmla="+- 0 4331 4301"/>
                              <a:gd name="T7" fmla="*/ 4331 h 233"/>
                              <a:gd name="T8" fmla="+- 0 2846 2725"/>
                              <a:gd name="T9" fmla="*/ T8 w 402"/>
                              <a:gd name="T10" fmla="+- 0 4309 4301"/>
                              <a:gd name="T11" fmla="*/ 4309 h 233"/>
                              <a:gd name="T12" fmla="+- 0 2725 2725"/>
                              <a:gd name="T13" fmla="*/ T12 w 402"/>
                              <a:gd name="T14" fmla="+- 0 4301 4301"/>
                              <a:gd name="T15" fmla="*/ 4301 h 233"/>
                              <a:gd name="T16" fmla="+- 0 2798 2725"/>
                              <a:gd name="T17" fmla="*/ T16 w 402"/>
                              <a:gd name="T18" fmla="+- 0 4398 4301"/>
                              <a:gd name="T19" fmla="*/ 4398 h 233"/>
                              <a:gd name="T20" fmla="+- 0 2810 2725"/>
                              <a:gd name="T21" fmla="*/ T20 w 402"/>
                              <a:gd name="T22" fmla="+- 0 4376 4301"/>
                              <a:gd name="T23" fmla="*/ 4376 h 233"/>
                              <a:gd name="T24" fmla="+- 0 3102 2725"/>
                              <a:gd name="T25" fmla="*/ T24 w 402"/>
                              <a:gd name="T26" fmla="+- 0 4534 4301"/>
                              <a:gd name="T27" fmla="*/ 4534 h 233"/>
                              <a:gd name="T28" fmla="+- 0 3126 2725"/>
                              <a:gd name="T29" fmla="*/ T28 w 402"/>
                              <a:gd name="T30" fmla="+- 0 4489 4301"/>
                              <a:gd name="T31" fmla="*/ 4489 h 2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2" h="233">
                                <a:moveTo>
                                  <a:pt x="401" y="188"/>
                                </a:moveTo>
                                <a:lnTo>
                                  <a:pt x="109" y="30"/>
                                </a:lnTo>
                                <a:lnTo>
                                  <a:pt x="121" y="8"/>
                                </a:lnTo>
                                <a:lnTo>
                                  <a:pt x="0" y="0"/>
                                </a:lnTo>
                                <a:lnTo>
                                  <a:pt x="73" y="97"/>
                                </a:lnTo>
                                <a:lnTo>
                                  <a:pt x="85" y="75"/>
                                </a:lnTo>
                                <a:lnTo>
                                  <a:pt x="377" y="233"/>
                                </a:lnTo>
                                <a:lnTo>
                                  <a:pt x="401" y="188"/>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AutoShape 602"/>
                        <wps:cNvSpPr>
                          <a:spLocks/>
                        </wps:cNvSpPr>
                        <wps:spPr bwMode="auto">
                          <a:xfrm>
                            <a:off x="2724" y="4301"/>
                            <a:ext cx="402" cy="233"/>
                          </a:xfrm>
                          <a:custGeom>
                            <a:avLst/>
                            <a:gdLst>
                              <a:gd name="T0" fmla="+- 0 2917 2725"/>
                              <a:gd name="T1" fmla="*/ T0 w 402"/>
                              <a:gd name="T2" fmla="+- 0 4376 4301"/>
                              <a:gd name="T3" fmla="*/ 4376 h 233"/>
                              <a:gd name="T4" fmla="+- 0 2810 2725"/>
                              <a:gd name="T5" fmla="*/ T4 w 402"/>
                              <a:gd name="T6" fmla="+- 0 4376 4301"/>
                              <a:gd name="T7" fmla="*/ 4376 h 233"/>
                              <a:gd name="T8" fmla="+- 0 3102 2725"/>
                              <a:gd name="T9" fmla="*/ T8 w 402"/>
                              <a:gd name="T10" fmla="+- 0 4534 4301"/>
                              <a:gd name="T11" fmla="*/ 4534 h 233"/>
                              <a:gd name="T12" fmla="+- 0 3126 2725"/>
                              <a:gd name="T13" fmla="*/ T12 w 402"/>
                              <a:gd name="T14" fmla="+- 0 4489 4301"/>
                              <a:gd name="T15" fmla="*/ 4489 h 233"/>
                              <a:gd name="T16" fmla="+- 0 2917 2725"/>
                              <a:gd name="T17" fmla="*/ T16 w 402"/>
                              <a:gd name="T18" fmla="+- 0 4376 4301"/>
                              <a:gd name="T19" fmla="*/ 4376 h 233"/>
                              <a:gd name="T20" fmla="+- 0 2725 2725"/>
                              <a:gd name="T21" fmla="*/ T20 w 402"/>
                              <a:gd name="T22" fmla="+- 0 4301 4301"/>
                              <a:gd name="T23" fmla="*/ 4301 h 233"/>
                              <a:gd name="T24" fmla="+- 0 2798 2725"/>
                              <a:gd name="T25" fmla="*/ T24 w 402"/>
                              <a:gd name="T26" fmla="+- 0 4398 4301"/>
                              <a:gd name="T27" fmla="*/ 4398 h 233"/>
                              <a:gd name="T28" fmla="+- 0 2810 2725"/>
                              <a:gd name="T29" fmla="*/ T28 w 402"/>
                              <a:gd name="T30" fmla="+- 0 4376 4301"/>
                              <a:gd name="T31" fmla="*/ 4376 h 233"/>
                              <a:gd name="T32" fmla="+- 0 2917 2725"/>
                              <a:gd name="T33" fmla="*/ T32 w 402"/>
                              <a:gd name="T34" fmla="+- 0 4376 4301"/>
                              <a:gd name="T35" fmla="*/ 4376 h 233"/>
                              <a:gd name="T36" fmla="+- 0 2834 2725"/>
                              <a:gd name="T37" fmla="*/ T36 w 402"/>
                              <a:gd name="T38" fmla="+- 0 4331 4301"/>
                              <a:gd name="T39" fmla="*/ 4331 h 233"/>
                              <a:gd name="T40" fmla="+- 0 2846 2725"/>
                              <a:gd name="T41" fmla="*/ T40 w 402"/>
                              <a:gd name="T42" fmla="+- 0 4309 4301"/>
                              <a:gd name="T43" fmla="*/ 4309 h 233"/>
                              <a:gd name="T44" fmla="+- 0 2725 2725"/>
                              <a:gd name="T45" fmla="*/ T44 w 402"/>
                              <a:gd name="T46" fmla="+- 0 4301 4301"/>
                              <a:gd name="T47" fmla="*/ 4301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2" h="233">
                                <a:moveTo>
                                  <a:pt x="192" y="75"/>
                                </a:moveTo>
                                <a:lnTo>
                                  <a:pt x="85" y="75"/>
                                </a:lnTo>
                                <a:lnTo>
                                  <a:pt x="377" y="233"/>
                                </a:lnTo>
                                <a:lnTo>
                                  <a:pt x="401" y="188"/>
                                </a:lnTo>
                                <a:lnTo>
                                  <a:pt x="192" y="75"/>
                                </a:lnTo>
                                <a:close/>
                                <a:moveTo>
                                  <a:pt x="0" y="0"/>
                                </a:moveTo>
                                <a:lnTo>
                                  <a:pt x="73" y="97"/>
                                </a:lnTo>
                                <a:lnTo>
                                  <a:pt x="85" y="75"/>
                                </a:lnTo>
                                <a:lnTo>
                                  <a:pt x="192" y="75"/>
                                </a:lnTo>
                                <a:lnTo>
                                  <a:pt x="109" y="30"/>
                                </a:lnTo>
                                <a:lnTo>
                                  <a:pt x="121" y="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Line 601"/>
                        <wps:cNvCnPr>
                          <a:cxnSpLocks noChangeShapeType="1"/>
                        </wps:cNvCnPr>
                        <wps:spPr bwMode="auto">
                          <a:xfrm>
                            <a:off x="3591" y="4294"/>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31" name="Line 600"/>
                        <wps:cNvCnPr>
                          <a:cxnSpLocks noChangeShapeType="1"/>
                        </wps:cNvCnPr>
                        <wps:spPr bwMode="auto">
                          <a:xfrm>
                            <a:off x="3145" y="4033"/>
                            <a:ext cx="0" cy="21"/>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32" name="Line 599"/>
                        <wps:cNvCnPr>
                          <a:cxnSpLocks noChangeShapeType="1"/>
                        </wps:cNvCnPr>
                        <wps:spPr bwMode="auto">
                          <a:xfrm>
                            <a:off x="3145" y="4033"/>
                            <a:ext cx="0" cy="21"/>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33" name="Picture 59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2477" y="3684"/>
                            <a:ext cx="556"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Line 597"/>
                        <wps:cNvCnPr>
                          <a:cxnSpLocks noChangeShapeType="1"/>
                        </wps:cNvCnPr>
                        <wps:spPr bwMode="auto">
                          <a:xfrm>
                            <a:off x="3603" y="4272"/>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35" name="Picture 59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3142" y="4030"/>
                            <a:ext cx="460"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6" name="Freeform 595"/>
                        <wps:cNvSpPr>
                          <a:spLocks/>
                        </wps:cNvSpPr>
                        <wps:spPr bwMode="auto">
                          <a:xfrm>
                            <a:off x="2940" y="3807"/>
                            <a:ext cx="6" cy="47"/>
                          </a:xfrm>
                          <a:custGeom>
                            <a:avLst/>
                            <a:gdLst>
                              <a:gd name="T0" fmla="+- 0 2947 2941"/>
                              <a:gd name="T1" fmla="*/ T0 w 6"/>
                              <a:gd name="T2" fmla="+- 0 3807 3807"/>
                              <a:gd name="T3" fmla="*/ 3807 h 47"/>
                              <a:gd name="T4" fmla="+- 0 2947 2941"/>
                              <a:gd name="T5" fmla="*/ T4 w 6"/>
                              <a:gd name="T6" fmla="+- 0 3808 3807"/>
                              <a:gd name="T7" fmla="*/ 3808 h 47"/>
                              <a:gd name="T8" fmla="+- 0 2946 2941"/>
                              <a:gd name="T9" fmla="*/ T8 w 6"/>
                              <a:gd name="T10" fmla="+- 0 3817 3807"/>
                              <a:gd name="T11" fmla="*/ 3817 h 47"/>
                              <a:gd name="T12" fmla="+- 0 2945 2941"/>
                              <a:gd name="T13" fmla="*/ T12 w 6"/>
                              <a:gd name="T14" fmla="+- 0 3826 3807"/>
                              <a:gd name="T15" fmla="*/ 3826 h 47"/>
                              <a:gd name="T16" fmla="+- 0 2944 2941"/>
                              <a:gd name="T17" fmla="*/ T16 w 6"/>
                              <a:gd name="T18" fmla="+- 0 3835 3807"/>
                              <a:gd name="T19" fmla="*/ 3835 h 47"/>
                              <a:gd name="T20" fmla="+- 0 2943 2941"/>
                              <a:gd name="T21" fmla="*/ T20 w 6"/>
                              <a:gd name="T22" fmla="+- 0 3840 3807"/>
                              <a:gd name="T23" fmla="*/ 3840 h 47"/>
                              <a:gd name="T24" fmla="+- 0 2943 2941"/>
                              <a:gd name="T25" fmla="*/ T24 w 6"/>
                              <a:gd name="T26" fmla="+- 0 3845 3807"/>
                              <a:gd name="T27" fmla="*/ 3845 h 47"/>
                              <a:gd name="T28" fmla="+- 0 2942 2941"/>
                              <a:gd name="T29" fmla="*/ T28 w 6"/>
                              <a:gd name="T30" fmla="+- 0 3851 3807"/>
                              <a:gd name="T31" fmla="*/ 3851 h 47"/>
                              <a:gd name="T32" fmla="+- 0 2942 2941"/>
                              <a:gd name="T33" fmla="*/ T32 w 6"/>
                              <a:gd name="T34" fmla="+- 0 3854 3807"/>
                              <a:gd name="T35" fmla="*/ 3854 h 47"/>
                              <a:gd name="T36" fmla="+- 0 2941 2941"/>
                              <a:gd name="T37" fmla="*/ T36 w 6"/>
                              <a:gd name="T38" fmla="+- 0 3854 3807"/>
                              <a:gd name="T39" fmla="*/ 3854 h 47"/>
                              <a:gd name="T40" fmla="+- 0 2941 2941"/>
                              <a:gd name="T41" fmla="*/ T40 w 6"/>
                              <a:gd name="T42" fmla="+- 0 3850 3807"/>
                              <a:gd name="T43" fmla="*/ 3850 h 47"/>
                              <a:gd name="T44" fmla="+- 0 2941 2941"/>
                              <a:gd name="T45" fmla="*/ T44 w 6"/>
                              <a:gd name="T46" fmla="+- 0 3846 3807"/>
                              <a:gd name="T47" fmla="*/ 3846 h 47"/>
                              <a:gd name="T48" fmla="+- 0 2942 2941"/>
                              <a:gd name="T49" fmla="*/ T48 w 6"/>
                              <a:gd name="T50" fmla="+- 0 3840 3807"/>
                              <a:gd name="T51" fmla="*/ 3840 h 47"/>
                              <a:gd name="T52" fmla="+- 0 2942 2941"/>
                              <a:gd name="T53" fmla="*/ T52 w 6"/>
                              <a:gd name="T54" fmla="+- 0 3835 3807"/>
                              <a:gd name="T55" fmla="*/ 3835 h 47"/>
                              <a:gd name="T56" fmla="+- 0 2943 2941"/>
                              <a:gd name="T57" fmla="*/ T56 w 6"/>
                              <a:gd name="T58" fmla="+- 0 3826 3807"/>
                              <a:gd name="T59" fmla="*/ 3826 h 47"/>
                              <a:gd name="T60" fmla="+- 0 2944 2941"/>
                              <a:gd name="T61" fmla="*/ T60 w 6"/>
                              <a:gd name="T62" fmla="+- 0 3817 3807"/>
                              <a:gd name="T63" fmla="*/ 3817 h 47"/>
                              <a:gd name="T64" fmla="+- 0 2945 2941"/>
                              <a:gd name="T65" fmla="*/ T64 w 6"/>
                              <a:gd name="T66" fmla="+- 0 3808 3807"/>
                              <a:gd name="T67" fmla="*/ 3808 h 47"/>
                              <a:gd name="T68" fmla="+- 0 2946 2941"/>
                              <a:gd name="T69" fmla="*/ T68 w 6"/>
                              <a:gd name="T70" fmla="+- 0 3807 3807"/>
                              <a:gd name="T71" fmla="*/ 3807 h 47"/>
                              <a:gd name="T72" fmla="+- 0 2947 2941"/>
                              <a:gd name="T73" fmla="*/ T72 w 6"/>
                              <a:gd name="T74" fmla="+- 0 3807 3807"/>
                              <a:gd name="T75" fmla="*/ 3807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 h="47">
                                <a:moveTo>
                                  <a:pt x="6" y="0"/>
                                </a:moveTo>
                                <a:lnTo>
                                  <a:pt x="6" y="1"/>
                                </a:lnTo>
                                <a:lnTo>
                                  <a:pt x="5" y="10"/>
                                </a:lnTo>
                                <a:lnTo>
                                  <a:pt x="4" y="19"/>
                                </a:lnTo>
                                <a:lnTo>
                                  <a:pt x="3" y="28"/>
                                </a:lnTo>
                                <a:lnTo>
                                  <a:pt x="2" y="33"/>
                                </a:lnTo>
                                <a:lnTo>
                                  <a:pt x="2" y="38"/>
                                </a:lnTo>
                                <a:lnTo>
                                  <a:pt x="1" y="44"/>
                                </a:lnTo>
                                <a:lnTo>
                                  <a:pt x="1" y="47"/>
                                </a:lnTo>
                                <a:lnTo>
                                  <a:pt x="0" y="47"/>
                                </a:lnTo>
                                <a:lnTo>
                                  <a:pt x="0" y="43"/>
                                </a:lnTo>
                                <a:lnTo>
                                  <a:pt x="0" y="39"/>
                                </a:lnTo>
                                <a:lnTo>
                                  <a:pt x="1" y="33"/>
                                </a:lnTo>
                                <a:lnTo>
                                  <a:pt x="1" y="28"/>
                                </a:lnTo>
                                <a:lnTo>
                                  <a:pt x="2" y="19"/>
                                </a:lnTo>
                                <a:lnTo>
                                  <a:pt x="3" y="10"/>
                                </a:lnTo>
                                <a:lnTo>
                                  <a:pt x="4" y="1"/>
                                </a:lnTo>
                                <a:lnTo>
                                  <a:pt x="5" y="0"/>
                                </a:lnTo>
                                <a:lnTo>
                                  <a:pt x="6"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Freeform 594"/>
                        <wps:cNvSpPr>
                          <a:spLocks/>
                        </wps:cNvSpPr>
                        <wps:spPr bwMode="auto">
                          <a:xfrm>
                            <a:off x="2952" y="3795"/>
                            <a:ext cx="31" cy="4"/>
                          </a:xfrm>
                          <a:custGeom>
                            <a:avLst/>
                            <a:gdLst>
                              <a:gd name="T0" fmla="+- 0 2983 2952"/>
                              <a:gd name="T1" fmla="*/ T0 w 31"/>
                              <a:gd name="T2" fmla="+- 0 3795 3795"/>
                              <a:gd name="T3" fmla="*/ 3795 h 4"/>
                              <a:gd name="T4" fmla="+- 0 2983 2952"/>
                              <a:gd name="T5" fmla="*/ T4 w 31"/>
                              <a:gd name="T6" fmla="+- 0 3796 3795"/>
                              <a:gd name="T7" fmla="*/ 3796 h 4"/>
                              <a:gd name="T8" fmla="+- 0 2952 2952"/>
                              <a:gd name="T9" fmla="*/ T8 w 31"/>
                              <a:gd name="T10" fmla="+- 0 3799 3795"/>
                              <a:gd name="T11" fmla="*/ 3799 h 4"/>
                            </a:gdLst>
                            <a:ahLst/>
                            <a:cxnLst>
                              <a:cxn ang="0">
                                <a:pos x="T1" y="T3"/>
                              </a:cxn>
                              <a:cxn ang="0">
                                <a:pos x="T5" y="T7"/>
                              </a:cxn>
                              <a:cxn ang="0">
                                <a:pos x="T9" y="T11"/>
                              </a:cxn>
                            </a:cxnLst>
                            <a:rect l="0" t="0" r="r" b="b"/>
                            <a:pathLst>
                              <a:path w="31" h="4">
                                <a:moveTo>
                                  <a:pt x="31" y="0"/>
                                </a:moveTo>
                                <a:lnTo>
                                  <a:pt x="31" y="1"/>
                                </a:lnTo>
                                <a:lnTo>
                                  <a:pt x="0" y="4"/>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Freeform 593"/>
                        <wps:cNvSpPr>
                          <a:spLocks/>
                        </wps:cNvSpPr>
                        <wps:spPr bwMode="auto">
                          <a:xfrm>
                            <a:off x="2945" y="3799"/>
                            <a:ext cx="7" cy="8"/>
                          </a:xfrm>
                          <a:custGeom>
                            <a:avLst/>
                            <a:gdLst>
                              <a:gd name="T0" fmla="+- 0 2952 2946"/>
                              <a:gd name="T1" fmla="*/ T0 w 7"/>
                              <a:gd name="T2" fmla="+- 0 3799 3799"/>
                              <a:gd name="T3" fmla="*/ 3799 h 8"/>
                              <a:gd name="T4" fmla="+- 0 2952 2946"/>
                              <a:gd name="T5" fmla="*/ T4 w 7"/>
                              <a:gd name="T6" fmla="+- 0 3800 3799"/>
                              <a:gd name="T7" fmla="*/ 3800 h 8"/>
                              <a:gd name="T8" fmla="+- 0 2951 2946"/>
                              <a:gd name="T9" fmla="*/ T8 w 7"/>
                              <a:gd name="T10" fmla="+- 0 3800 3799"/>
                              <a:gd name="T11" fmla="*/ 3800 h 8"/>
                              <a:gd name="T12" fmla="+- 0 2951 2946"/>
                              <a:gd name="T13" fmla="*/ T12 w 7"/>
                              <a:gd name="T14" fmla="+- 0 3800 3799"/>
                              <a:gd name="T15" fmla="*/ 3800 h 8"/>
                              <a:gd name="T16" fmla="+- 0 2950 2946"/>
                              <a:gd name="T17" fmla="*/ T16 w 7"/>
                              <a:gd name="T18" fmla="+- 0 3800 3799"/>
                              <a:gd name="T19" fmla="*/ 3800 h 8"/>
                              <a:gd name="T20" fmla="+- 0 2949 2946"/>
                              <a:gd name="T21" fmla="*/ T20 w 7"/>
                              <a:gd name="T22" fmla="+- 0 3800 3799"/>
                              <a:gd name="T23" fmla="*/ 3800 h 8"/>
                              <a:gd name="T24" fmla="+- 0 2948 2946"/>
                              <a:gd name="T25" fmla="*/ T24 w 7"/>
                              <a:gd name="T26" fmla="+- 0 3801 3799"/>
                              <a:gd name="T27" fmla="*/ 3801 h 8"/>
                              <a:gd name="T28" fmla="+- 0 2948 2946"/>
                              <a:gd name="T29" fmla="*/ T28 w 7"/>
                              <a:gd name="T30" fmla="+- 0 3802 3799"/>
                              <a:gd name="T31" fmla="*/ 3802 h 8"/>
                              <a:gd name="T32" fmla="+- 0 2946 2946"/>
                              <a:gd name="T33" fmla="*/ T32 w 7"/>
                              <a:gd name="T34" fmla="+- 0 3806 3799"/>
                              <a:gd name="T35" fmla="*/ 3806 h 8"/>
                              <a:gd name="T36" fmla="+- 0 2946 2946"/>
                              <a:gd name="T37" fmla="*/ T36 w 7"/>
                              <a:gd name="T38" fmla="+- 0 3807 3799"/>
                              <a:gd name="T39" fmla="*/ 3807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 h="8">
                                <a:moveTo>
                                  <a:pt x="6" y="0"/>
                                </a:moveTo>
                                <a:lnTo>
                                  <a:pt x="6" y="1"/>
                                </a:lnTo>
                                <a:lnTo>
                                  <a:pt x="5" y="1"/>
                                </a:lnTo>
                                <a:lnTo>
                                  <a:pt x="4" y="1"/>
                                </a:lnTo>
                                <a:lnTo>
                                  <a:pt x="3" y="1"/>
                                </a:lnTo>
                                <a:lnTo>
                                  <a:pt x="2" y="2"/>
                                </a:lnTo>
                                <a:lnTo>
                                  <a:pt x="2" y="3"/>
                                </a:lnTo>
                                <a:lnTo>
                                  <a:pt x="0" y="7"/>
                                </a:lnTo>
                                <a:lnTo>
                                  <a:pt x="0" y="8"/>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Line 592"/>
                        <wps:cNvCnPr>
                          <a:cxnSpLocks noChangeShapeType="1"/>
                        </wps:cNvCnPr>
                        <wps:spPr bwMode="auto">
                          <a:xfrm>
                            <a:off x="3003" y="3812"/>
                            <a:ext cx="4" cy="0"/>
                          </a:xfrm>
                          <a:prstGeom prst="line">
                            <a:avLst/>
                          </a:prstGeom>
                          <a:noFill/>
                          <a:ln w="49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40" name="Freeform 591"/>
                        <wps:cNvSpPr>
                          <a:spLocks/>
                        </wps:cNvSpPr>
                        <wps:spPr bwMode="auto">
                          <a:xfrm>
                            <a:off x="3000" y="3803"/>
                            <a:ext cx="5" cy="9"/>
                          </a:xfrm>
                          <a:custGeom>
                            <a:avLst/>
                            <a:gdLst>
                              <a:gd name="T0" fmla="+- 0 3005 3000"/>
                              <a:gd name="T1" fmla="*/ T0 w 5"/>
                              <a:gd name="T2" fmla="+- 0 3811 3803"/>
                              <a:gd name="T3" fmla="*/ 3811 h 9"/>
                              <a:gd name="T4" fmla="+- 0 3005 3000"/>
                              <a:gd name="T5" fmla="*/ T4 w 5"/>
                              <a:gd name="T6" fmla="+- 0 3808 3803"/>
                              <a:gd name="T7" fmla="*/ 3808 h 9"/>
                              <a:gd name="T8" fmla="+- 0 3003 3000"/>
                              <a:gd name="T9" fmla="*/ T8 w 5"/>
                              <a:gd name="T10" fmla="+- 0 3805 3803"/>
                              <a:gd name="T11" fmla="*/ 3805 h 9"/>
                              <a:gd name="T12" fmla="+- 0 3000 3000"/>
                              <a:gd name="T13" fmla="*/ T12 w 5"/>
                              <a:gd name="T14" fmla="+- 0 3803 3803"/>
                              <a:gd name="T15" fmla="*/ 3803 h 9"/>
                            </a:gdLst>
                            <a:ahLst/>
                            <a:cxnLst>
                              <a:cxn ang="0">
                                <a:pos x="T1" y="T3"/>
                              </a:cxn>
                              <a:cxn ang="0">
                                <a:pos x="T5" y="T7"/>
                              </a:cxn>
                              <a:cxn ang="0">
                                <a:pos x="T9" y="T11"/>
                              </a:cxn>
                              <a:cxn ang="0">
                                <a:pos x="T13" y="T15"/>
                              </a:cxn>
                            </a:cxnLst>
                            <a:rect l="0" t="0" r="r" b="b"/>
                            <a:pathLst>
                              <a:path w="5" h="9">
                                <a:moveTo>
                                  <a:pt x="5" y="8"/>
                                </a:moveTo>
                                <a:lnTo>
                                  <a:pt x="5" y="5"/>
                                </a:lnTo>
                                <a:lnTo>
                                  <a:pt x="3" y="2"/>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Line 590"/>
                        <wps:cNvCnPr>
                          <a:cxnSpLocks noChangeShapeType="1"/>
                        </wps:cNvCnPr>
                        <wps:spPr bwMode="auto">
                          <a:xfrm>
                            <a:off x="3000" y="3803"/>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42" name="Line 589"/>
                        <wps:cNvCnPr>
                          <a:cxnSpLocks noChangeShapeType="1"/>
                        </wps:cNvCnPr>
                        <wps:spPr bwMode="auto">
                          <a:xfrm>
                            <a:off x="3005" y="3817"/>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43" name="Freeform 588"/>
                        <wps:cNvSpPr>
                          <a:spLocks/>
                        </wps:cNvSpPr>
                        <wps:spPr bwMode="auto">
                          <a:xfrm>
                            <a:off x="3004" y="3817"/>
                            <a:ext cx="2" cy="2"/>
                          </a:xfrm>
                          <a:custGeom>
                            <a:avLst/>
                            <a:gdLst>
                              <a:gd name="T0" fmla="+- 0 3004 3004"/>
                              <a:gd name="T1" fmla="*/ T0 w 1"/>
                              <a:gd name="T2" fmla="+- 0 3819 3817"/>
                              <a:gd name="T3" fmla="*/ 3819 h 2"/>
                              <a:gd name="T4" fmla="+- 0 3005 3004"/>
                              <a:gd name="T5" fmla="*/ T4 w 1"/>
                              <a:gd name="T6" fmla="+- 0 3818 3817"/>
                              <a:gd name="T7" fmla="*/ 3818 h 2"/>
                              <a:gd name="T8" fmla="+- 0 3005 3004"/>
                              <a:gd name="T9" fmla="*/ T8 w 1"/>
                              <a:gd name="T10" fmla="+- 0 3818 3817"/>
                              <a:gd name="T11" fmla="*/ 3818 h 2"/>
                              <a:gd name="T12" fmla="+- 0 3005 3004"/>
                              <a:gd name="T13" fmla="*/ T12 w 1"/>
                              <a:gd name="T14" fmla="+- 0 3817 3817"/>
                              <a:gd name="T15" fmla="*/ 3817 h 2"/>
                            </a:gdLst>
                            <a:ahLst/>
                            <a:cxnLst>
                              <a:cxn ang="0">
                                <a:pos x="T1" y="T3"/>
                              </a:cxn>
                              <a:cxn ang="0">
                                <a:pos x="T5" y="T7"/>
                              </a:cxn>
                              <a:cxn ang="0">
                                <a:pos x="T9" y="T11"/>
                              </a:cxn>
                              <a:cxn ang="0">
                                <a:pos x="T13" y="T15"/>
                              </a:cxn>
                            </a:cxnLst>
                            <a:rect l="0" t="0" r="r" b="b"/>
                            <a:pathLst>
                              <a:path w="1" h="2">
                                <a:moveTo>
                                  <a:pt x="0" y="2"/>
                                </a:moveTo>
                                <a:lnTo>
                                  <a:pt x="1" y="1"/>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587"/>
                        <wps:cNvSpPr>
                          <a:spLocks/>
                        </wps:cNvSpPr>
                        <wps:spPr bwMode="auto">
                          <a:xfrm>
                            <a:off x="2983" y="3795"/>
                            <a:ext cx="6" cy="2"/>
                          </a:xfrm>
                          <a:custGeom>
                            <a:avLst/>
                            <a:gdLst>
                              <a:gd name="T0" fmla="+- 0 2989 2983"/>
                              <a:gd name="T1" fmla="*/ T0 w 6"/>
                              <a:gd name="T2" fmla="+- 0 3797 3795"/>
                              <a:gd name="T3" fmla="*/ 3797 h 2"/>
                              <a:gd name="T4" fmla="+- 0 2987 2983"/>
                              <a:gd name="T5" fmla="*/ T4 w 6"/>
                              <a:gd name="T6" fmla="+- 0 3796 3795"/>
                              <a:gd name="T7" fmla="*/ 3796 h 2"/>
                              <a:gd name="T8" fmla="+- 0 2985 2983"/>
                              <a:gd name="T9" fmla="*/ T8 w 6"/>
                              <a:gd name="T10" fmla="+- 0 3795 3795"/>
                              <a:gd name="T11" fmla="*/ 3795 h 2"/>
                              <a:gd name="T12" fmla="+- 0 2983 2983"/>
                              <a:gd name="T13" fmla="*/ T12 w 6"/>
                              <a:gd name="T14" fmla="+- 0 3795 3795"/>
                              <a:gd name="T15" fmla="*/ 3795 h 2"/>
                            </a:gdLst>
                            <a:ahLst/>
                            <a:cxnLst>
                              <a:cxn ang="0">
                                <a:pos x="T1" y="T3"/>
                              </a:cxn>
                              <a:cxn ang="0">
                                <a:pos x="T5" y="T7"/>
                              </a:cxn>
                              <a:cxn ang="0">
                                <a:pos x="T9" y="T11"/>
                              </a:cxn>
                              <a:cxn ang="0">
                                <a:pos x="T13" y="T15"/>
                              </a:cxn>
                            </a:cxnLst>
                            <a:rect l="0" t="0" r="r" b="b"/>
                            <a:pathLst>
                              <a:path w="6" h="2">
                                <a:moveTo>
                                  <a:pt x="6" y="2"/>
                                </a:moveTo>
                                <a:lnTo>
                                  <a:pt x="4" y="1"/>
                                </a:lnTo>
                                <a:lnTo>
                                  <a:pt x="2" y="0"/>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586"/>
                        <wps:cNvSpPr>
                          <a:spLocks/>
                        </wps:cNvSpPr>
                        <wps:spPr bwMode="auto">
                          <a:xfrm>
                            <a:off x="2986" y="3829"/>
                            <a:ext cx="7" cy="31"/>
                          </a:xfrm>
                          <a:custGeom>
                            <a:avLst/>
                            <a:gdLst>
                              <a:gd name="T0" fmla="+- 0 2994 2987"/>
                              <a:gd name="T1" fmla="*/ T0 w 7"/>
                              <a:gd name="T2" fmla="+- 0 3829 3829"/>
                              <a:gd name="T3" fmla="*/ 3829 h 31"/>
                              <a:gd name="T4" fmla="+- 0 2993 2987"/>
                              <a:gd name="T5" fmla="*/ T4 w 7"/>
                              <a:gd name="T6" fmla="+- 0 3837 3829"/>
                              <a:gd name="T7" fmla="*/ 3837 h 31"/>
                              <a:gd name="T8" fmla="+- 0 2989 2987"/>
                              <a:gd name="T9" fmla="*/ T8 w 7"/>
                              <a:gd name="T10" fmla="+- 0 3852 3829"/>
                              <a:gd name="T11" fmla="*/ 3852 h 31"/>
                              <a:gd name="T12" fmla="+- 0 2989 2987"/>
                              <a:gd name="T13" fmla="*/ T12 w 7"/>
                              <a:gd name="T14" fmla="+- 0 3860 3829"/>
                              <a:gd name="T15" fmla="*/ 3860 h 31"/>
                              <a:gd name="T16" fmla="+- 0 2987 2987"/>
                              <a:gd name="T17" fmla="*/ T16 w 7"/>
                              <a:gd name="T18" fmla="+- 0 3860 3829"/>
                              <a:gd name="T19" fmla="*/ 3860 h 31"/>
                              <a:gd name="T20" fmla="+- 0 2988 2987"/>
                              <a:gd name="T21" fmla="*/ T20 w 7"/>
                              <a:gd name="T22" fmla="+- 0 3852 3829"/>
                              <a:gd name="T23" fmla="*/ 3852 h 31"/>
                              <a:gd name="T24" fmla="+- 0 2992 2987"/>
                              <a:gd name="T25" fmla="*/ T24 w 7"/>
                              <a:gd name="T26" fmla="+- 0 3837 3829"/>
                              <a:gd name="T27" fmla="*/ 3837 h 31"/>
                              <a:gd name="T28" fmla="+- 0 2992 2987"/>
                              <a:gd name="T29" fmla="*/ T28 w 7"/>
                              <a:gd name="T30" fmla="+- 0 3829 3829"/>
                              <a:gd name="T31" fmla="*/ 3829 h 31"/>
                              <a:gd name="T32" fmla="+- 0 2994 2987"/>
                              <a:gd name="T33" fmla="*/ T32 w 7"/>
                              <a:gd name="T34" fmla="+- 0 3829 3829"/>
                              <a:gd name="T35" fmla="*/ 3829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 h="31">
                                <a:moveTo>
                                  <a:pt x="7" y="0"/>
                                </a:moveTo>
                                <a:lnTo>
                                  <a:pt x="6" y="8"/>
                                </a:lnTo>
                                <a:lnTo>
                                  <a:pt x="2" y="23"/>
                                </a:lnTo>
                                <a:lnTo>
                                  <a:pt x="2" y="31"/>
                                </a:lnTo>
                                <a:lnTo>
                                  <a:pt x="0" y="31"/>
                                </a:lnTo>
                                <a:lnTo>
                                  <a:pt x="1" y="23"/>
                                </a:lnTo>
                                <a:lnTo>
                                  <a:pt x="5" y="8"/>
                                </a:lnTo>
                                <a:lnTo>
                                  <a:pt x="5" y="0"/>
                                </a:lnTo>
                                <a:lnTo>
                                  <a:pt x="7"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585"/>
                        <wps:cNvSpPr>
                          <a:spLocks/>
                        </wps:cNvSpPr>
                        <wps:spPr bwMode="auto">
                          <a:xfrm>
                            <a:off x="2993" y="3813"/>
                            <a:ext cx="12" cy="16"/>
                          </a:xfrm>
                          <a:custGeom>
                            <a:avLst/>
                            <a:gdLst>
                              <a:gd name="T0" fmla="+- 0 3005 2993"/>
                              <a:gd name="T1" fmla="*/ T0 w 12"/>
                              <a:gd name="T2" fmla="+- 0 3814 3814"/>
                              <a:gd name="T3" fmla="*/ 3814 h 16"/>
                              <a:gd name="T4" fmla="+- 0 2998 2993"/>
                              <a:gd name="T5" fmla="*/ T4 w 12"/>
                              <a:gd name="T6" fmla="+- 0 3822 3814"/>
                              <a:gd name="T7" fmla="*/ 3822 h 16"/>
                              <a:gd name="T8" fmla="+- 0 2993 2993"/>
                              <a:gd name="T9" fmla="*/ T8 w 12"/>
                              <a:gd name="T10" fmla="+- 0 3829 3814"/>
                              <a:gd name="T11" fmla="*/ 3829 h 16"/>
                            </a:gdLst>
                            <a:ahLst/>
                            <a:cxnLst>
                              <a:cxn ang="0">
                                <a:pos x="T1" y="T3"/>
                              </a:cxn>
                              <a:cxn ang="0">
                                <a:pos x="T5" y="T7"/>
                              </a:cxn>
                              <a:cxn ang="0">
                                <a:pos x="T9" y="T11"/>
                              </a:cxn>
                            </a:cxnLst>
                            <a:rect l="0" t="0" r="r" b="b"/>
                            <a:pathLst>
                              <a:path w="12" h="16">
                                <a:moveTo>
                                  <a:pt x="12" y="0"/>
                                </a:moveTo>
                                <a:lnTo>
                                  <a:pt x="5" y="8"/>
                                </a:lnTo>
                                <a:lnTo>
                                  <a:pt x="0" y="15"/>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584"/>
                        <wps:cNvSpPr>
                          <a:spLocks/>
                        </wps:cNvSpPr>
                        <wps:spPr bwMode="auto">
                          <a:xfrm>
                            <a:off x="3004" y="3813"/>
                            <a:ext cx="2" cy="6"/>
                          </a:xfrm>
                          <a:custGeom>
                            <a:avLst/>
                            <a:gdLst>
                              <a:gd name="T0" fmla="+- 0 3004 3004"/>
                              <a:gd name="T1" fmla="*/ T0 w 1"/>
                              <a:gd name="T2" fmla="+- 0 3819 3814"/>
                              <a:gd name="T3" fmla="*/ 3819 h 6"/>
                              <a:gd name="T4" fmla="+- 0 3004 3004"/>
                              <a:gd name="T5" fmla="*/ T4 w 1"/>
                              <a:gd name="T6" fmla="+- 0 3817 3814"/>
                              <a:gd name="T7" fmla="*/ 3817 h 6"/>
                              <a:gd name="T8" fmla="+- 0 3004 3004"/>
                              <a:gd name="T9" fmla="*/ T8 w 1"/>
                              <a:gd name="T10" fmla="+- 0 3815 3814"/>
                              <a:gd name="T11" fmla="*/ 3815 h 6"/>
                              <a:gd name="T12" fmla="+- 0 3005 3004"/>
                              <a:gd name="T13" fmla="*/ T12 w 1"/>
                              <a:gd name="T14" fmla="+- 0 3814 3814"/>
                              <a:gd name="T15" fmla="*/ 3814 h 6"/>
                            </a:gdLst>
                            <a:ahLst/>
                            <a:cxnLst>
                              <a:cxn ang="0">
                                <a:pos x="T1" y="T3"/>
                              </a:cxn>
                              <a:cxn ang="0">
                                <a:pos x="T5" y="T7"/>
                              </a:cxn>
                              <a:cxn ang="0">
                                <a:pos x="T9" y="T11"/>
                              </a:cxn>
                              <a:cxn ang="0">
                                <a:pos x="T13" y="T15"/>
                              </a:cxn>
                            </a:cxnLst>
                            <a:rect l="0" t="0" r="r" b="b"/>
                            <a:pathLst>
                              <a:path w="1" h="6">
                                <a:moveTo>
                                  <a:pt x="0" y="5"/>
                                </a:moveTo>
                                <a:lnTo>
                                  <a:pt x="0" y="3"/>
                                </a:lnTo>
                                <a:lnTo>
                                  <a:pt x="0" y="1"/>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583"/>
                        <wps:cNvSpPr>
                          <a:spLocks/>
                        </wps:cNvSpPr>
                        <wps:spPr bwMode="auto">
                          <a:xfrm>
                            <a:off x="2998" y="3818"/>
                            <a:ext cx="6" cy="44"/>
                          </a:xfrm>
                          <a:custGeom>
                            <a:avLst/>
                            <a:gdLst>
                              <a:gd name="T0" fmla="+- 0 2999 2999"/>
                              <a:gd name="T1" fmla="*/ T0 w 6"/>
                              <a:gd name="T2" fmla="+- 0 3861 3819"/>
                              <a:gd name="T3" fmla="*/ 3861 h 44"/>
                              <a:gd name="T4" fmla="+- 0 2999 2999"/>
                              <a:gd name="T5" fmla="*/ T4 w 6"/>
                              <a:gd name="T6" fmla="+- 0 3846 3819"/>
                              <a:gd name="T7" fmla="*/ 3846 h 44"/>
                              <a:gd name="T8" fmla="+- 0 2999 2999"/>
                              <a:gd name="T9" fmla="*/ T8 w 6"/>
                              <a:gd name="T10" fmla="+- 0 3845 3819"/>
                              <a:gd name="T11" fmla="*/ 3845 h 44"/>
                              <a:gd name="T12" fmla="+- 0 2999 2999"/>
                              <a:gd name="T13" fmla="*/ T12 w 6"/>
                              <a:gd name="T14" fmla="+- 0 3849 3819"/>
                              <a:gd name="T15" fmla="*/ 3849 h 44"/>
                              <a:gd name="T16" fmla="+- 0 2999 2999"/>
                              <a:gd name="T17" fmla="*/ T16 w 6"/>
                              <a:gd name="T18" fmla="+- 0 3848 3819"/>
                              <a:gd name="T19" fmla="*/ 3848 h 44"/>
                              <a:gd name="T20" fmla="+- 0 2999 2999"/>
                              <a:gd name="T21" fmla="*/ T20 w 6"/>
                              <a:gd name="T22" fmla="+- 0 3846 3819"/>
                              <a:gd name="T23" fmla="*/ 3846 h 44"/>
                              <a:gd name="T24" fmla="+- 0 2999 2999"/>
                              <a:gd name="T25" fmla="*/ T24 w 6"/>
                              <a:gd name="T26" fmla="+- 0 3844 3819"/>
                              <a:gd name="T27" fmla="*/ 3844 h 44"/>
                              <a:gd name="T28" fmla="+- 0 2999 2999"/>
                              <a:gd name="T29" fmla="*/ T28 w 6"/>
                              <a:gd name="T30" fmla="+- 0 3843 3819"/>
                              <a:gd name="T31" fmla="*/ 3843 h 44"/>
                              <a:gd name="T32" fmla="+- 0 3000 2999"/>
                              <a:gd name="T33" fmla="*/ T32 w 6"/>
                              <a:gd name="T34" fmla="+- 0 3840 3819"/>
                              <a:gd name="T35" fmla="*/ 3840 h 44"/>
                              <a:gd name="T36" fmla="+- 0 3000 2999"/>
                              <a:gd name="T37" fmla="*/ T36 w 6"/>
                              <a:gd name="T38" fmla="+- 0 3837 3819"/>
                              <a:gd name="T39" fmla="*/ 3837 h 44"/>
                              <a:gd name="T40" fmla="+- 0 3000 2999"/>
                              <a:gd name="T41" fmla="*/ T40 w 6"/>
                              <a:gd name="T42" fmla="+- 0 3834 3819"/>
                              <a:gd name="T43" fmla="*/ 3834 h 44"/>
                              <a:gd name="T44" fmla="+- 0 3001 2999"/>
                              <a:gd name="T45" fmla="*/ T44 w 6"/>
                              <a:gd name="T46" fmla="+- 0 3831 3819"/>
                              <a:gd name="T47" fmla="*/ 3831 h 44"/>
                              <a:gd name="T48" fmla="+- 0 3001 2999"/>
                              <a:gd name="T49" fmla="*/ T48 w 6"/>
                              <a:gd name="T50" fmla="+- 0 3828 3819"/>
                              <a:gd name="T51" fmla="*/ 3828 h 44"/>
                              <a:gd name="T52" fmla="+- 0 3002 2999"/>
                              <a:gd name="T53" fmla="*/ T52 w 6"/>
                              <a:gd name="T54" fmla="+- 0 3825 3819"/>
                              <a:gd name="T55" fmla="*/ 3825 h 44"/>
                              <a:gd name="T56" fmla="+- 0 3003 2999"/>
                              <a:gd name="T57" fmla="*/ T56 w 6"/>
                              <a:gd name="T58" fmla="+- 0 3823 3819"/>
                              <a:gd name="T59" fmla="*/ 3823 h 44"/>
                              <a:gd name="T60" fmla="+- 0 3003 2999"/>
                              <a:gd name="T61" fmla="*/ T60 w 6"/>
                              <a:gd name="T62" fmla="+- 0 3821 3819"/>
                              <a:gd name="T63" fmla="*/ 3821 h 44"/>
                              <a:gd name="T64" fmla="+- 0 3003 2999"/>
                              <a:gd name="T65" fmla="*/ T64 w 6"/>
                              <a:gd name="T66" fmla="+- 0 3819 3819"/>
                              <a:gd name="T67" fmla="*/ 3819 h 44"/>
                              <a:gd name="T68" fmla="+- 0 3005 2999"/>
                              <a:gd name="T69" fmla="*/ T68 w 6"/>
                              <a:gd name="T70" fmla="+- 0 3819 3819"/>
                              <a:gd name="T71" fmla="*/ 3819 h 44"/>
                              <a:gd name="T72" fmla="+- 0 3004 2999"/>
                              <a:gd name="T73" fmla="*/ T72 w 6"/>
                              <a:gd name="T74" fmla="+- 0 3821 3819"/>
                              <a:gd name="T75" fmla="*/ 3821 h 44"/>
                              <a:gd name="T76" fmla="+- 0 3004 2999"/>
                              <a:gd name="T77" fmla="*/ T76 w 6"/>
                              <a:gd name="T78" fmla="+- 0 3823 3819"/>
                              <a:gd name="T79" fmla="*/ 3823 h 44"/>
                              <a:gd name="T80" fmla="+- 0 3003 2999"/>
                              <a:gd name="T81" fmla="*/ T80 w 6"/>
                              <a:gd name="T82" fmla="+- 0 3825 3819"/>
                              <a:gd name="T83" fmla="*/ 3825 h 44"/>
                              <a:gd name="T84" fmla="+- 0 3003 2999"/>
                              <a:gd name="T85" fmla="*/ T84 w 6"/>
                              <a:gd name="T86" fmla="+- 0 3828 3819"/>
                              <a:gd name="T87" fmla="*/ 3828 h 44"/>
                              <a:gd name="T88" fmla="+- 0 3002 2999"/>
                              <a:gd name="T89" fmla="*/ T88 w 6"/>
                              <a:gd name="T90" fmla="+- 0 3831 3819"/>
                              <a:gd name="T91" fmla="*/ 3831 h 44"/>
                              <a:gd name="T92" fmla="+- 0 3002 2999"/>
                              <a:gd name="T93" fmla="*/ T92 w 6"/>
                              <a:gd name="T94" fmla="+- 0 3834 3819"/>
                              <a:gd name="T95" fmla="*/ 3834 h 44"/>
                              <a:gd name="T96" fmla="+- 0 3001 2999"/>
                              <a:gd name="T97" fmla="*/ T96 w 6"/>
                              <a:gd name="T98" fmla="+- 0 3837 3819"/>
                              <a:gd name="T99" fmla="*/ 3837 h 44"/>
                              <a:gd name="T100" fmla="+- 0 3000 2999"/>
                              <a:gd name="T101" fmla="*/ T100 w 6"/>
                              <a:gd name="T102" fmla="+- 0 3848 3819"/>
                              <a:gd name="T103" fmla="*/ 3848 h 44"/>
                              <a:gd name="T104" fmla="+- 0 3000 2999"/>
                              <a:gd name="T105" fmla="*/ T104 w 6"/>
                              <a:gd name="T106" fmla="+- 0 3849 3819"/>
                              <a:gd name="T107" fmla="*/ 3849 h 44"/>
                              <a:gd name="T108" fmla="+- 0 3000 2999"/>
                              <a:gd name="T109" fmla="*/ T108 w 6"/>
                              <a:gd name="T110" fmla="+- 0 3851 3819"/>
                              <a:gd name="T111" fmla="*/ 3851 h 44"/>
                              <a:gd name="T112" fmla="+- 0 3001 2999"/>
                              <a:gd name="T113" fmla="*/ T112 w 6"/>
                              <a:gd name="T114" fmla="+- 0 3852 3819"/>
                              <a:gd name="T115" fmla="*/ 3852 h 44"/>
                              <a:gd name="T116" fmla="+- 0 3000 2999"/>
                              <a:gd name="T117" fmla="*/ T116 w 6"/>
                              <a:gd name="T118" fmla="+- 0 3862 3819"/>
                              <a:gd name="T119" fmla="*/ 3862 h 44"/>
                              <a:gd name="T120" fmla="+- 0 2999 2999"/>
                              <a:gd name="T121" fmla="*/ T120 w 6"/>
                              <a:gd name="T122" fmla="+- 0 3861 3819"/>
                              <a:gd name="T123" fmla="*/ 3861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 h="44">
                                <a:moveTo>
                                  <a:pt x="0" y="42"/>
                                </a:moveTo>
                                <a:lnTo>
                                  <a:pt x="0" y="27"/>
                                </a:lnTo>
                                <a:lnTo>
                                  <a:pt x="0" y="26"/>
                                </a:lnTo>
                                <a:lnTo>
                                  <a:pt x="0" y="30"/>
                                </a:lnTo>
                                <a:lnTo>
                                  <a:pt x="0" y="29"/>
                                </a:lnTo>
                                <a:lnTo>
                                  <a:pt x="0" y="27"/>
                                </a:lnTo>
                                <a:lnTo>
                                  <a:pt x="0" y="25"/>
                                </a:lnTo>
                                <a:lnTo>
                                  <a:pt x="0" y="24"/>
                                </a:lnTo>
                                <a:lnTo>
                                  <a:pt x="1" y="21"/>
                                </a:lnTo>
                                <a:lnTo>
                                  <a:pt x="1" y="18"/>
                                </a:lnTo>
                                <a:lnTo>
                                  <a:pt x="1" y="15"/>
                                </a:lnTo>
                                <a:lnTo>
                                  <a:pt x="2" y="12"/>
                                </a:lnTo>
                                <a:lnTo>
                                  <a:pt x="2" y="9"/>
                                </a:lnTo>
                                <a:lnTo>
                                  <a:pt x="3" y="6"/>
                                </a:lnTo>
                                <a:lnTo>
                                  <a:pt x="4" y="4"/>
                                </a:lnTo>
                                <a:lnTo>
                                  <a:pt x="4" y="2"/>
                                </a:lnTo>
                                <a:lnTo>
                                  <a:pt x="4" y="0"/>
                                </a:lnTo>
                                <a:lnTo>
                                  <a:pt x="6" y="0"/>
                                </a:lnTo>
                                <a:lnTo>
                                  <a:pt x="5" y="2"/>
                                </a:lnTo>
                                <a:lnTo>
                                  <a:pt x="5" y="4"/>
                                </a:lnTo>
                                <a:lnTo>
                                  <a:pt x="4" y="6"/>
                                </a:lnTo>
                                <a:lnTo>
                                  <a:pt x="4" y="9"/>
                                </a:lnTo>
                                <a:lnTo>
                                  <a:pt x="3" y="12"/>
                                </a:lnTo>
                                <a:lnTo>
                                  <a:pt x="3" y="15"/>
                                </a:lnTo>
                                <a:lnTo>
                                  <a:pt x="2" y="18"/>
                                </a:lnTo>
                                <a:lnTo>
                                  <a:pt x="1" y="29"/>
                                </a:lnTo>
                                <a:lnTo>
                                  <a:pt x="1" y="30"/>
                                </a:lnTo>
                                <a:lnTo>
                                  <a:pt x="1" y="32"/>
                                </a:lnTo>
                                <a:lnTo>
                                  <a:pt x="2" y="33"/>
                                </a:lnTo>
                                <a:lnTo>
                                  <a:pt x="1" y="43"/>
                                </a:lnTo>
                                <a:lnTo>
                                  <a:pt x="0" y="42"/>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582"/>
                        <wps:cNvSpPr>
                          <a:spLocks/>
                        </wps:cNvSpPr>
                        <wps:spPr bwMode="auto">
                          <a:xfrm>
                            <a:off x="2985" y="3818"/>
                            <a:ext cx="8" cy="12"/>
                          </a:xfrm>
                          <a:custGeom>
                            <a:avLst/>
                            <a:gdLst>
                              <a:gd name="T0" fmla="+- 0 2986 2986"/>
                              <a:gd name="T1" fmla="*/ T0 w 8"/>
                              <a:gd name="T2" fmla="+- 0 3818 3818"/>
                              <a:gd name="T3" fmla="*/ 3818 h 12"/>
                              <a:gd name="T4" fmla="+- 0 2986 2986"/>
                              <a:gd name="T5" fmla="*/ T4 w 8"/>
                              <a:gd name="T6" fmla="+- 0 3818 3818"/>
                              <a:gd name="T7" fmla="*/ 3818 h 12"/>
                              <a:gd name="T8" fmla="+- 0 2987 2986"/>
                              <a:gd name="T9" fmla="*/ T8 w 8"/>
                              <a:gd name="T10" fmla="+- 0 3819 3818"/>
                              <a:gd name="T11" fmla="*/ 3819 h 12"/>
                              <a:gd name="T12" fmla="+- 0 2987 2986"/>
                              <a:gd name="T13" fmla="*/ T12 w 8"/>
                              <a:gd name="T14" fmla="+- 0 3819 3818"/>
                              <a:gd name="T15" fmla="*/ 3819 h 12"/>
                              <a:gd name="T16" fmla="+- 0 2988 2986"/>
                              <a:gd name="T17" fmla="*/ T16 w 8"/>
                              <a:gd name="T18" fmla="+- 0 3819 3818"/>
                              <a:gd name="T19" fmla="*/ 3819 h 12"/>
                              <a:gd name="T20" fmla="+- 0 2988 2986"/>
                              <a:gd name="T21" fmla="*/ T20 w 8"/>
                              <a:gd name="T22" fmla="+- 0 3820 3818"/>
                              <a:gd name="T23" fmla="*/ 3820 h 12"/>
                              <a:gd name="T24" fmla="+- 0 2989 2986"/>
                              <a:gd name="T25" fmla="*/ T24 w 8"/>
                              <a:gd name="T26" fmla="+- 0 3820 3818"/>
                              <a:gd name="T27" fmla="*/ 3820 h 12"/>
                              <a:gd name="T28" fmla="+- 0 2989 2986"/>
                              <a:gd name="T29" fmla="*/ T28 w 8"/>
                              <a:gd name="T30" fmla="+- 0 3820 3818"/>
                              <a:gd name="T31" fmla="*/ 3820 h 12"/>
                              <a:gd name="T32" fmla="+- 0 2991 2986"/>
                              <a:gd name="T33" fmla="*/ T32 w 8"/>
                              <a:gd name="T34" fmla="+- 0 3823 3818"/>
                              <a:gd name="T35" fmla="*/ 3823 h 12"/>
                              <a:gd name="T36" fmla="+- 0 2992 2986"/>
                              <a:gd name="T37" fmla="*/ T36 w 8"/>
                              <a:gd name="T38" fmla="+- 0 3823 3818"/>
                              <a:gd name="T39" fmla="*/ 3823 h 12"/>
                              <a:gd name="T40" fmla="+- 0 2992 2986"/>
                              <a:gd name="T41" fmla="*/ T40 w 8"/>
                              <a:gd name="T42" fmla="+- 0 3824 3818"/>
                              <a:gd name="T43" fmla="*/ 3824 h 12"/>
                              <a:gd name="T44" fmla="+- 0 2992 2986"/>
                              <a:gd name="T45" fmla="*/ T44 w 8"/>
                              <a:gd name="T46" fmla="+- 0 3824 3818"/>
                              <a:gd name="T47" fmla="*/ 3824 h 12"/>
                              <a:gd name="T48" fmla="+- 0 2992 2986"/>
                              <a:gd name="T49" fmla="*/ T48 w 8"/>
                              <a:gd name="T50" fmla="+- 0 3825 3818"/>
                              <a:gd name="T51" fmla="*/ 3825 h 12"/>
                              <a:gd name="T52" fmla="+- 0 2993 2986"/>
                              <a:gd name="T53" fmla="*/ T52 w 8"/>
                              <a:gd name="T54" fmla="+- 0 3828 3818"/>
                              <a:gd name="T55" fmla="*/ 3828 h 12"/>
                              <a:gd name="T56" fmla="+- 0 2993 2986"/>
                              <a:gd name="T57" fmla="*/ T56 w 8"/>
                              <a:gd name="T58" fmla="+- 0 3829 3818"/>
                              <a:gd name="T59" fmla="*/ 3829 h 12"/>
                              <a:gd name="T60" fmla="+- 0 2993 2986"/>
                              <a:gd name="T61" fmla="*/ T60 w 8"/>
                              <a:gd name="T62" fmla="+- 0 3829 3818"/>
                              <a:gd name="T63" fmla="*/ 382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 h="12">
                                <a:moveTo>
                                  <a:pt x="0" y="0"/>
                                </a:moveTo>
                                <a:lnTo>
                                  <a:pt x="0" y="0"/>
                                </a:lnTo>
                                <a:lnTo>
                                  <a:pt x="1" y="1"/>
                                </a:lnTo>
                                <a:lnTo>
                                  <a:pt x="2" y="1"/>
                                </a:lnTo>
                                <a:lnTo>
                                  <a:pt x="2" y="2"/>
                                </a:lnTo>
                                <a:lnTo>
                                  <a:pt x="3" y="2"/>
                                </a:lnTo>
                                <a:lnTo>
                                  <a:pt x="5" y="5"/>
                                </a:lnTo>
                                <a:lnTo>
                                  <a:pt x="6" y="5"/>
                                </a:lnTo>
                                <a:lnTo>
                                  <a:pt x="6" y="6"/>
                                </a:lnTo>
                                <a:lnTo>
                                  <a:pt x="6" y="7"/>
                                </a:lnTo>
                                <a:lnTo>
                                  <a:pt x="7" y="10"/>
                                </a:lnTo>
                                <a:lnTo>
                                  <a:pt x="7" y="1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581"/>
                        <wps:cNvCnPr>
                          <a:cxnSpLocks noChangeShapeType="1"/>
                        </wps:cNvCnPr>
                        <wps:spPr bwMode="auto">
                          <a:xfrm>
                            <a:off x="2955" y="3801"/>
                            <a:ext cx="31" cy="17"/>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51" name="Freeform 580"/>
                        <wps:cNvSpPr>
                          <a:spLocks/>
                        </wps:cNvSpPr>
                        <wps:spPr bwMode="auto">
                          <a:xfrm>
                            <a:off x="2945" y="3806"/>
                            <a:ext cx="2" cy="3"/>
                          </a:xfrm>
                          <a:custGeom>
                            <a:avLst/>
                            <a:gdLst>
                              <a:gd name="T0" fmla="+- 0 2945 2945"/>
                              <a:gd name="T1" fmla="*/ T0 w 2"/>
                              <a:gd name="T2" fmla="+- 0 3807 3807"/>
                              <a:gd name="T3" fmla="*/ 3807 h 3"/>
                              <a:gd name="T4" fmla="+- 0 2945 2945"/>
                              <a:gd name="T5" fmla="*/ T4 w 2"/>
                              <a:gd name="T6" fmla="+- 0 3808 3807"/>
                              <a:gd name="T7" fmla="*/ 3808 h 3"/>
                              <a:gd name="T8" fmla="+- 0 2946 2945"/>
                              <a:gd name="T9" fmla="*/ T8 w 2"/>
                              <a:gd name="T10" fmla="+- 0 3809 3807"/>
                              <a:gd name="T11" fmla="*/ 3809 h 3"/>
                              <a:gd name="T12" fmla="+- 0 2947 2945"/>
                              <a:gd name="T13" fmla="*/ T12 w 2"/>
                              <a:gd name="T14" fmla="+- 0 3809 3807"/>
                              <a:gd name="T15" fmla="*/ 3809 h 3"/>
                            </a:gdLst>
                            <a:ahLst/>
                            <a:cxnLst>
                              <a:cxn ang="0">
                                <a:pos x="T1" y="T3"/>
                              </a:cxn>
                              <a:cxn ang="0">
                                <a:pos x="T5" y="T7"/>
                              </a:cxn>
                              <a:cxn ang="0">
                                <a:pos x="T9" y="T11"/>
                              </a:cxn>
                              <a:cxn ang="0">
                                <a:pos x="T13" y="T15"/>
                              </a:cxn>
                            </a:cxnLst>
                            <a:rect l="0" t="0" r="r" b="b"/>
                            <a:pathLst>
                              <a:path w="2" h="3">
                                <a:moveTo>
                                  <a:pt x="0" y="0"/>
                                </a:moveTo>
                                <a:lnTo>
                                  <a:pt x="0" y="1"/>
                                </a:lnTo>
                                <a:lnTo>
                                  <a:pt x="1" y="2"/>
                                </a:lnTo>
                                <a:lnTo>
                                  <a:pt x="2" y="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Freeform 579"/>
                        <wps:cNvSpPr>
                          <a:spLocks/>
                        </wps:cNvSpPr>
                        <wps:spPr bwMode="auto">
                          <a:xfrm>
                            <a:off x="2983" y="3795"/>
                            <a:ext cx="2" cy="2"/>
                          </a:xfrm>
                          <a:custGeom>
                            <a:avLst/>
                            <a:gdLst>
                              <a:gd name="T0" fmla="+- 0 2985 2983"/>
                              <a:gd name="T1" fmla="*/ T0 w 2"/>
                              <a:gd name="T2" fmla="+- 0 3797 3795"/>
                              <a:gd name="T3" fmla="*/ 3797 h 2"/>
                              <a:gd name="T4" fmla="+- 0 2985 2983"/>
                              <a:gd name="T5" fmla="*/ T4 w 2"/>
                              <a:gd name="T6" fmla="+- 0 3796 3795"/>
                              <a:gd name="T7" fmla="*/ 3796 h 2"/>
                              <a:gd name="T8" fmla="+- 0 2984 2983"/>
                              <a:gd name="T9" fmla="*/ T8 w 2"/>
                              <a:gd name="T10" fmla="+- 0 3796 3795"/>
                              <a:gd name="T11" fmla="*/ 3796 h 2"/>
                              <a:gd name="T12" fmla="+- 0 2983 2983"/>
                              <a:gd name="T13" fmla="*/ T12 w 2"/>
                              <a:gd name="T14" fmla="+- 0 3795 3795"/>
                              <a:gd name="T15" fmla="*/ 3795 h 2"/>
                            </a:gdLst>
                            <a:ahLst/>
                            <a:cxnLst>
                              <a:cxn ang="0">
                                <a:pos x="T1" y="T3"/>
                              </a:cxn>
                              <a:cxn ang="0">
                                <a:pos x="T5" y="T7"/>
                              </a:cxn>
                              <a:cxn ang="0">
                                <a:pos x="T9" y="T11"/>
                              </a:cxn>
                              <a:cxn ang="0">
                                <a:pos x="T13" y="T15"/>
                              </a:cxn>
                            </a:cxnLst>
                            <a:rect l="0" t="0" r="r" b="b"/>
                            <a:pathLst>
                              <a:path w="2" h="2">
                                <a:moveTo>
                                  <a:pt x="2" y="2"/>
                                </a:moveTo>
                                <a:lnTo>
                                  <a:pt x="2" y="1"/>
                                </a:lnTo>
                                <a:lnTo>
                                  <a:pt x="1"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Freeform 578"/>
                        <wps:cNvSpPr>
                          <a:spLocks/>
                        </wps:cNvSpPr>
                        <wps:spPr bwMode="auto">
                          <a:xfrm>
                            <a:off x="2952" y="3799"/>
                            <a:ext cx="3" cy="2"/>
                          </a:xfrm>
                          <a:custGeom>
                            <a:avLst/>
                            <a:gdLst>
                              <a:gd name="T0" fmla="+- 0 2952 2952"/>
                              <a:gd name="T1" fmla="*/ T0 w 3"/>
                              <a:gd name="T2" fmla="+- 0 3799 3799"/>
                              <a:gd name="T3" fmla="*/ 3799 h 2"/>
                              <a:gd name="T4" fmla="+- 0 2953 2952"/>
                              <a:gd name="T5" fmla="*/ T4 w 3"/>
                              <a:gd name="T6" fmla="+- 0 3799 3799"/>
                              <a:gd name="T7" fmla="*/ 3799 h 2"/>
                              <a:gd name="T8" fmla="+- 0 2955 2952"/>
                              <a:gd name="T9" fmla="*/ T8 w 3"/>
                              <a:gd name="T10" fmla="+- 0 3800 3799"/>
                              <a:gd name="T11" fmla="*/ 3800 h 2"/>
                              <a:gd name="T12" fmla="+- 0 2955 2952"/>
                              <a:gd name="T13" fmla="*/ T12 w 3"/>
                              <a:gd name="T14" fmla="+- 0 3801 3799"/>
                              <a:gd name="T15" fmla="*/ 3801 h 2"/>
                            </a:gdLst>
                            <a:ahLst/>
                            <a:cxnLst>
                              <a:cxn ang="0">
                                <a:pos x="T1" y="T3"/>
                              </a:cxn>
                              <a:cxn ang="0">
                                <a:pos x="T5" y="T7"/>
                              </a:cxn>
                              <a:cxn ang="0">
                                <a:pos x="T9" y="T11"/>
                              </a:cxn>
                              <a:cxn ang="0">
                                <a:pos x="T13" y="T15"/>
                              </a:cxn>
                            </a:cxnLst>
                            <a:rect l="0" t="0" r="r" b="b"/>
                            <a:pathLst>
                              <a:path w="3" h="2">
                                <a:moveTo>
                                  <a:pt x="0" y="0"/>
                                </a:moveTo>
                                <a:lnTo>
                                  <a:pt x="1" y="0"/>
                                </a:lnTo>
                                <a:lnTo>
                                  <a:pt x="3" y="1"/>
                                </a:lnTo>
                                <a:lnTo>
                                  <a:pt x="3" y="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577"/>
                        <wps:cNvSpPr>
                          <a:spLocks/>
                        </wps:cNvSpPr>
                        <wps:spPr bwMode="auto">
                          <a:xfrm>
                            <a:off x="3004" y="3812"/>
                            <a:ext cx="2" cy="2"/>
                          </a:xfrm>
                          <a:custGeom>
                            <a:avLst/>
                            <a:gdLst>
                              <a:gd name="T0" fmla="+- 0 3005 3005"/>
                              <a:gd name="T1" fmla="*/ T0 w 1"/>
                              <a:gd name="T2" fmla="+- 0 3814 3812"/>
                              <a:gd name="T3" fmla="*/ 3814 h 2"/>
                              <a:gd name="T4" fmla="+- 0 3005 3005"/>
                              <a:gd name="T5" fmla="*/ T4 w 1"/>
                              <a:gd name="T6" fmla="+- 0 3813 3812"/>
                              <a:gd name="T7" fmla="*/ 3813 h 2"/>
                              <a:gd name="T8" fmla="+- 0 3005 3005"/>
                              <a:gd name="T9" fmla="*/ T8 w 1"/>
                              <a:gd name="T10" fmla="+- 0 3813 3812"/>
                              <a:gd name="T11" fmla="*/ 3813 h 2"/>
                              <a:gd name="T12" fmla="+- 0 3005 3005"/>
                              <a:gd name="T13" fmla="*/ T12 w 1"/>
                              <a:gd name="T14" fmla="+- 0 3812 3812"/>
                              <a:gd name="T15" fmla="*/ 3812 h 2"/>
                            </a:gdLst>
                            <a:ahLst/>
                            <a:cxnLst>
                              <a:cxn ang="0">
                                <a:pos x="T1" y="T3"/>
                              </a:cxn>
                              <a:cxn ang="0">
                                <a:pos x="T5" y="T7"/>
                              </a:cxn>
                              <a:cxn ang="0">
                                <a:pos x="T9" y="T11"/>
                              </a:cxn>
                              <a:cxn ang="0">
                                <a:pos x="T13" y="T15"/>
                              </a:cxn>
                            </a:cxnLst>
                            <a:rect l="0" t="0" r="r" b="b"/>
                            <a:pathLst>
                              <a:path w="1" h="2">
                                <a:moveTo>
                                  <a:pt x="0" y="2"/>
                                </a:moveTo>
                                <a:lnTo>
                                  <a:pt x="0"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576"/>
                        <wps:cNvSpPr>
                          <a:spLocks/>
                        </wps:cNvSpPr>
                        <wps:spPr bwMode="auto">
                          <a:xfrm>
                            <a:off x="3004" y="3818"/>
                            <a:ext cx="2" cy="2"/>
                          </a:xfrm>
                          <a:custGeom>
                            <a:avLst/>
                            <a:gdLst>
                              <a:gd name="T0" fmla="+- 0 3004 3004"/>
                              <a:gd name="T1" fmla="*/ T0 w 1"/>
                              <a:gd name="T2" fmla="+- 0 3819 3819"/>
                              <a:gd name="T3" fmla="*/ 3819 h 1"/>
                              <a:gd name="T4" fmla="+- 0 3004 3004"/>
                              <a:gd name="T5" fmla="*/ T4 w 1"/>
                              <a:gd name="T6" fmla="+- 0 3819 3819"/>
                              <a:gd name="T7" fmla="*/ 3819 h 1"/>
                              <a:gd name="T8" fmla="+- 0 3004 3004"/>
                              <a:gd name="T9" fmla="*/ T8 w 1"/>
                              <a:gd name="T10" fmla="+- 0 3819 3819"/>
                              <a:gd name="T11" fmla="*/ 3819 h 1"/>
                            </a:gdLst>
                            <a:ahLst/>
                            <a:cxnLst>
                              <a:cxn ang="0">
                                <a:pos x="T1" y="T3"/>
                              </a:cxn>
                              <a:cxn ang="0">
                                <a:pos x="T5" y="T7"/>
                              </a:cxn>
                              <a:cxn ang="0">
                                <a:pos x="T9" y="T11"/>
                              </a:cxn>
                            </a:cxnLst>
                            <a:rect l="0" t="0" r="r" b="b"/>
                            <a:pathLst>
                              <a:path w="1" h="1">
                                <a:moveTo>
                                  <a:pt x="0" y="0"/>
                                </a:move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575"/>
                        <wps:cNvSpPr>
                          <a:spLocks/>
                        </wps:cNvSpPr>
                        <wps:spPr bwMode="auto">
                          <a:xfrm>
                            <a:off x="3004" y="3817"/>
                            <a:ext cx="2" cy="2"/>
                          </a:xfrm>
                          <a:custGeom>
                            <a:avLst/>
                            <a:gdLst>
                              <a:gd name="T0" fmla="+- 0 3004 3004"/>
                              <a:gd name="T1" fmla="*/ T0 w 1"/>
                              <a:gd name="T2" fmla="+- 0 3819 3817"/>
                              <a:gd name="T3" fmla="*/ 3819 h 2"/>
                              <a:gd name="T4" fmla="+- 0 3004 3004"/>
                              <a:gd name="T5" fmla="*/ T4 w 1"/>
                              <a:gd name="T6" fmla="+- 0 3818 3817"/>
                              <a:gd name="T7" fmla="*/ 3818 h 2"/>
                              <a:gd name="T8" fmla="+- 0 3005 3004"/>
                              <a:gd name="T9" fmla="*/ T8 w 1"/>
                              <a:gd name="T10" fmla="+- 0 3818 3817"/>
                              <a:gd name="T11" fmla="*/ 3818 h 2"/>
                              <a:gd name="T12" fmla="+- 0 3005 3004"/>
                              <a:gd name="T13" fmla="*/ T12 w 1"/>
                              <a:gd name="T14" fmla="+- 0 3817 3817"/>
                              <a:gd name="T15" fmla="*/ 3817 h 2"/>
                            </a:gdLst>
                            <a:ahLst/>
                            <a:cxnLst>
                              <a:cxn ang="0">
                                <a:pos x="T1" y="T3"/>
                              </a:cxn>
                              <a:cxn ang="0">
                                <a:pos x="T5" y="T7"/>
                              </a:cxn>
                              <a:cxn ang="0">
                                <a:pos x="T9" y="T11"/>
                              </a:cxn>
                              <a:cxn ang="0">
                                <a:pos x="T13" y="T15"/>
                              </a:cxn>
                            </a:cxnLst>
                            <a:rect l="0" t="0" r="r" b="b"/>
                            <a:pathLst>
                              <a:path w="1" h="2">
                                <a:moveTo>
                                  <a:pt x="0" y="2"/>
                                </a:moveTo>
                                <a:lnTo>
                                  <a:pt x="0" y="1"/>
                                </a:lnTo>
                                <a:lnTo>
                                  <a:pt x="1" y="1"/>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Line 574"/>
                        <wps:cNvCnPr>
                          <a:cxnSpLocks noChangeShapeType="1"/>
                        </wps:cNvCnPr>
                        <wps:spPr bwMode="auto">
                          <a:xfrm>
                            <a:off x="2975" y="3828"/>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658" name="Rectangle 573"/>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Rectangle 572"/>
                        <wps:cNvSpPr>
                          <a:spLocks noChangeArrowheads="1"/>
                        </wps:cNvSpPr>
                        <wps:spPr bwMode="auto">
                          <a:xfrm>
                            <a:off x="6535" y="2209"/>
                            <a:ext cx="128" cy="1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 name="Rectangle 571"/>
                        <wps:cNvSpPr>
                          <a:spLocks noChangeArrowheads="1"/>
                        </wps:cNvSpPr>
                        <wps:spPr bwMode="auto">
                          <a:xfrm>
                            <a:off x="1628" y="5956"/>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1" name="Rectangle 570"/>
                        <wps:cNvSpPr>
                          <a:spLocks noChangeArrowheads="1"/>
                        </wps:cNvSpPr>
                        <wps:spPr bwMode="auto">
                          <a:xfrm>
                            <a:off x="1612" y="1252"/>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2" name="Rectangle 569"/>
                        <wps:cNvSpPr>
                          <a:spLocks noChangeArrowheads="1"/>
                        </wps:cNvSpPr>
                        <wps:spPr bwMode="auto">
                          <a:xfrm>
                            <a:off x="6523" y="4322"/>
                            <a:ext cx="144" cy="143"/>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3" name="Picture 56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3259" y="3161"/>
                            <a:ext cx="2197" cy="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4" name="Text Box 567"/>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19" w:name="页_17"/>
                              <w:bookmarkEnd w:id="19"/>
                              <w:r>
                                <w:rPr>
                                  <w:rFonts w:ascii="Noto Sans CJK JP Regular"/>
                                  <w:color w:val="231F20"/>
                                  <w:w w:val="125"/>
                                  <w:sz w:val="14"/>
                                </w:rPr>
                                <w:t>&lt;&lt;15&gt;&gt;</w:t>
                              </w:r>
                            </w:p>
                          </w:txbxContent>
                        </wps:txbx>
                        <wps:bodyPr rot="0" vert="horz" wrap="square" lIns="0" tIns="0" rIns="0" bIns="0" anchor="t" anchorCtr="0" upright="1">
                          <a:noAutofit/>
                        </wps:bodyPr>
                      </wps:wsp>
                      <wps:wsp>
                        <wps:cNvPr id="665" name="Text Box 566"/>
                        <wps:cNvSpPr txBox="1">
                          <a:spLocks noChangeArrowheads="1"/>
                        </wps:cNvSpPr>
                        <wps:spPr bwMode="auto">
                          <a:xfrm>
                            <a:off x="6504" y="4065"/>
                            <a:ext cx="4570" cy="1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p w:rsidR="00C20986" w:rsidRDefault="00010F4A">
                              <w:pPr>
                                <w:spacing w:before="9" w:line="254" w:lineRule="auto"/>
                                <w:ind w:left="348" w:right="441" w:firstLine="12"/>
                                <w:jc w:val="both"/>
                                <w:rPr>
                                  <w:rFonts w:ascii="Trebuchet MS" w:hAnsi="Trebuchet MS"/>
                                  <w:sz w:val="18"/>
                                </w:rPr>
                              </w:pPr>
                              <w:r>
                                <w:rPr>
                                  <w:rFonts w:ascii="Trebuchet MS" w:hAnsi="Trebuchet MS"/>
                                  <w:color w:val="231F20"/>
                                  <w:sz w:val="18"/>
                                </w:rPr>
                                <w:t>When the engine switch turn to “RUN/ON ” position, the engine will enter the stand-by starting mode. Starting the engine within</w:t>
                              </w:r>
                            </w:p>
                            <w:p w:rsidR="00C20986" w:rsidRDefault="00010F4A">
                              <w:pPr>
                                <w:spacing w:line="204" w:lineRule="exact"/>
                                <w:ind w:left="329"/>
                                <w:rPr>
                                  <w:rFonts w:ascii="Trebuchet MS"/>
                                  <w:sz w:val="18"/>
                                </w:rPr>
                              </w:pPr>
                              <w:r>
                                <w:rPr>
                                  <w:rFonts w:ascii="Trebuchet MS"/>
                                  <w:color w:val="231F20"/>
                                  <w:position w:val="1"/>
                                  <w:sz w:val="18"/>
                                </w:rPr>
                                <w:t>1</w:t>
                              </w:r>
                              <w:r>
                                <w:rPr>
                                  <w:rFonts w:ascii="Trebuchet MS"/>
                                  <w:color w:val="231F20"/>
                                  <w:sz w:val="18"/>
                                </w:rPr>
                                <w:t>5mi n, otherwise, the mode will be ineffective.</w:t>
                              </w:r>
                            </w:p>
                            <w:p w:rsidR="00C20986" w:rsidRDefault="00010F4A">
                              <w:pPr>
                                <w:spacing w:before="5" w:line="247" w:lineRule="auto"/>
                                <w:ind w:left="350" w:hanging="3"/>
                                <w:rPr>
                                  <w:rFonts w:ascii="Trebuchet MS" w:hAnsi="Trebuchet MS"/>
                                  <w:sz w:val="18"/>
                                </w:rPr>
                              </w:pPr>
                              <w:r>
                                <w:rPr>
                                  <w:rFonts w:ascii="Trebuchet MS" w:hAnsi="Trebuchet MS"/>
                                  <w:color w:val="231F20"/>
                                  <w:sz w:val="18"/>
                                </w:rPr>
                                <w:t xml:space="preserve">If the generator re-enters the stand-by starting mode again, the engine switch </w:t>
                              </w:r>
                              <w:r>
                                <w:rPr>
                                  <w:rFonts w:ascii="Trebuchet MS" w:hAnsi="Trebuchet MS"/>
                                  <w:color w:val="231F20"/>
                                  <w:sz w:val="18"/>
                                </w:rPr>
                                <w:t>should be return to “OFF ”, and then turn to “RUN/ON ”.</w:t>
                              </w:r>
                            </w:p>
                          </w:txbxContent>
                        </wps:txbx>
                        <wps:bodyPr rot="0" vert="horz" wrap="square" lIns="0" tIns="0" rIns="0" bIns="0" anchor="t" anchorCtr="0" upright="1">
                          <a:noAutofit/>
                        </wps:bodyPr>
                      </wps:wsp>
                      <wps:wsp>
                        <wps:cNvPr id="666" name="Text Box 565"/>
                        <wps:cNvSpPr txBox="1">
                          <a:spLocks noChangeArrowheads="1"/>
                        </wps:cNvSpPr>
                        <wps:spPr bwMode="auto">
                          <a:xfrm>
                            <a:off x="1610" y="5699"/>
                            <a:ext cx="4432"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p w:rsidR="00C20986" w:rsidRDefault="00010F4A">
                              <w:pPr>
                                <w:spacing w:before="9" w:line="261" w:lineRule="auto"/>
                                <w:ind w:left="411" w:firstLine="8"/>
                                <w:rPr>
                                  <w:rFonts w:ascii="Trebuchet MS"/>
                                  <w:sz w:val="18"/>
                                </w:rPr>
                              </w:pPr>
                              <w:r>
                                <w:rPr>
                                  <w:rFonts w:ascii="Trebuchet MS"/>
                                  <w:color w:val="231F20"/>
                                  <w:w w:val="105"/>
                                  <w:sz w:val="18"/>
                                </w:rPr>
                                <w:t>Return the starter grip slowly by hand. Do not make the starter grip spring back quickly.</w:t>
                              </w:r>
                            </w:p>
                          </w:txbxContent>
                        </wps:txbx>
                        <wps:bodyPr rot="0" vert="horz" wrap="square" lIns="0" tIns="0" rIns="0" bIns="0" anchor="t" anchorCtr="0" upright="1">
                          <a:noAutofit/>
                        </wps:bodyPr>
                      </wps:wsp>
                      <wps:wsp>
                        <wps:cNvPr id="667" name="Text Box 564"/>
                        <wps:cNvSpPr txBox="1">
                          <a:spLocks noChangeArrowheads="1"/>
                        </wps:cNvSpPr>
                        <wps:spPr bwMode="auto">
                          <a:xfrm>
                            <a:off x="6495" y="3075"/>
                            <a:ext cx="218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24"/>
                                </w:rPr>
                              </w:pPr>
                              <w:r>
                                <w:rPr>
                                  <w:rFonts w:ascii="Arial"/>
                                  <w:b/>
                                  <w:color w:val="231F20"/>
                                  <w:sz w:val="24"/>
                                </w:rPr>
                                <w:t>5.2) Electric start,</w:t>
                              </w:r>
                            </w:p>
                          </w:txbxContent>
                        </wps:txbx>
                        <wps:bodyPr rot="0" vert="horz" wrap="square" lIns="0" tIns="0" rIns="0" bIns="0" anchor="t" anchorCtr="0" upright="1">
                          <a:noAutofit/>
                        </wps:bodyPr>
                      </wps:wsp>
                      <wps:wsp>
                        <wps:cNvPr id="668" name="Text Box 563"/>
                        <wps:cNvSpPr txBox="1">
                          <a:spLocks noChangeArrowheads="1"/>
                        </wps:cNvSpPr>
                        <wps:spPr bwMode="auto">
                          <a:xfrm>
                            <a:off x="1916" y="3034"/>
                            <a:ext cx="106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rPr>
                                  <w:rFonts w:ascii="Trebuchet MS"/>
                                  <w:sz w:val="14"/>
                                </w:rPr>
                              </w:pPr>
                              <w:r>
                                <w:rPr>
                                  <w:rFonts w:ascii="Trebuchet MS"/>
                                  <w:color w:val="231F20"/>
                                  <w:w w:val="110"/>
                                  <w:sz w:val="14"/>
                                </w:rPr>
                                <w:t>STARTER GRIP</w:t>
                              </w:r>
                            </w:p>
                          </w:txbxContent>
                        </wps:txbx>
                        <wps:bodyPr rot="0" vert="horz" wrap="square" lIns="0" tIns="0" rIns="0" bIns="0" anchor="t" anchorCtr="0" upright="1">
                          <a:noAutofit/>
                        </wps:bodyPr>
                      </wps:wsp>
                      <wps:wsp>
                        <wps:cNvPr id="669" name="Text Box 562"/>
                        <wps:cNvSpPr txBox="1">
                          <a:spLocks noChangeArrowheads="1"/>
                        </wps:cNvSpPr>
                        <wps:spPr bwMode="auto">
                          <a:xfrm>
                            <a:off x="6888" y="1614"/>
                            <a:ext cx="3934" cy="1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47" w:lineRule="auto"/>
                                <w:ind w:left="41" w:firstLine="13"/>
                                <w:rPr>
                                  <w:rFonts w:ascii="Trebuchet MS"/>
                                  <w:sz w:val="18"/>
                                </w:rPr>
                              </w:pPr>
                              <w:r>
                                <w:rPr>
                                  <w:rFonts w:ascii="Trebuchet MS"/>
                                  <w:color w:val="231F20"/>
                                  <w:spacing w:val="4"/>
                                  <w:sz w:val="18"/>
                                </w:rPr>
                                <w:t xml:space="preserve">If </w:t>
                              </w:r>
                              <w:r>
                                <w:rPr>
                                  <w:rFonts w:ascii="Trebuchet MS"/>
                                  <w:color w:val="231F20"/>
                                  <w:spacing w:val="6"/>
                                  <w:sz w:val="18"/>
                                </w:rPr>
                                <w:t xml:space="preserve">the </w:t>
                              </w:r>
                              <w:r>
                                <w:rPr>
                                  <w:rFonts w:ascii="Trebuchet MS"/>
                                  <w:color w:val="231F20"/>
                                  <w:spacing w:val="8"/>
                                  <w:sz w:val="18"/>
                                </w:rPr>
                                <w:t xml:space="preserve">generator </w:t>
                              </w:r>
                              <w:r>
                                <w:rPr>
                                  <w:rFonts w:ascii="Trebuchet MS"/>
                                  <w:color w:val="231F20"/>
                                  <w:spacing w:val="7"/>
                                  <w:sz w:val="18"/>
                                </w:rPr>
                                <w:t xml:space="preserve">stops </w:t>
                              </w:r>
                              <w:r>
                                <w:rPr>
                                  <w:rFonts w:ascii="Trebuchet MS"/>
                                  <w:color w:val="231F20"/>
                                  <w:spacing w:val="6"/>
                                  <w:sz w:val="18"/>
                                </w:rPr>
                                <w:t>and can not</w:t>
                              </w:r>
                              <w:r>
                                <w:rPr>
                                  <w:rFonts w:ascii="Trebuchet MS"/>
                                  <w:color w:val="231F20"/>
                                  <w:spacing w:val="-16"/>
                                  <w:sz w:val="18"/>
                                </w:rPr>
                                <w:t xml:space="preserve"> </w:t>
                              </w:r>
                              <w:r>
                                <w:rPr>
                                  <w:rFonts w:ascii="Trebuchet MS"/>
                                  <w:color w:val="231F20"/>
                                  <w:spacing w:val="7"/>
                                  <w:sz w:val="18"/>
                                </w:rPr>
                                <w:t>restart, check</w:t>
                              </w:r>
                              <w:r>
                                <w:rPr>
                                  <w:rFonts w:ascii="Trebuchet MS"/>
                                  <w:color w:val="231F20"/>
                                  <w:spacing w:val="-9"/>
                                  <w:sz w:val="18"/>
                                </w:rPr>
                                <w:t xml:space="preserve"> </w:t>
                              </w:r>
                              <w:r>
                                <w:rPr>
                                  <w:rFonts w:ascii="Trebuchet MS"/>
                                  <w:color w:val="231F20"/>
                                  <w:spacing w:val="6"/>
                                  <w:sz w:val="18"/>
                                </w:rPr>
                                <w:t>the</w:t>
                              </w:r>
                              <w:r>
                                <w:rPr>
                                  <w:rFonts w:ascii="Trebuchet MS"/>
                                  <w:color w:val="231F20"/>
                                  <w:spacing w:val="-8"/>
                                  <w:sz w:val="18"/>
                                </w:rPr>
                                <w:t xml:space="preserve"> </w:t>
                              </w:r>
                              <w:r>
                                <w:rPr>
                                  <w:rFonts w:ascii="Trebuchet MS"/>
                                  <w:color w:val="231F20"/>
                                  <w:spacing w:val="6"/>
                                  <w:sz w:val="18"/>
                                </w:rPr>
                                <w:t>oil</w:t>
                              </w:r>
                              <w:r>
                                <w:rPr>
                                  <w:rFonts w:ascii="Trebuchet MS"/>
                                  <w:color w:val="231F20"/>
                                  <w:spacing w:val="-9"/>
                                  <w:sz w:val="18"/>
                                </w:rPr>
                                <w:t xml:space="preserve"> </w:t>
                              </w:r>
                              <w:r>
                                <w:rPr>
                                  <w:rFonts w:ascii="Trebuchet MS"/>
                                  <w:color w:val="231F20"/>
                                  <w:spacing w:val="7"/>
                                  <w:sz w:val="18"/>
                                </w:rPr>
                                <w:t>level</w:t>
                              </w:r>
                              <w:r>
                                <w:rPr>
                                  <w:rFonts w:ascii="Trebuchet MS"/>
                                  <w:color w:val="231F20"/>
                                  <w:spacing w:val="-8"/>
                                  <w:sz w:val="18"/>
                                </w:rPr>
                                <w:t xml:space="preserve"> </w:t>
                              </w:r>
                              <w:r>
                                <w:rPr>
                                  <w:rFonts w:ascii="Trebuchet MS"/>
                                  <w:color w:val="231F20"/>
                                  <w:spacing w:val="5"/>
                                  <w:sz w:val="18"/>
                                </w:rPr>
                                <w:t>firstly.</w:t>
                              </w:r>
                            </w:p>
                            <w:p w:rsidR="00C20986" w:rsidRDefault="00010F4A">
                              <w:pPr>
                                <w:spacing w:before="108" w:line="247" w:lineRule="auto"/>
                                <w:ind w:firstLine="56"/>
                                <w:rPr>
                                  <w:rFonts w:ascii="Trebuchet MS"/>
                                  <w:sz w:val="18"/>
                                </w:rPr>
                              </w:pPr>
                              <w:r>
                                <w:rPr>
                                  <w:rFonts w:ascii="Trebuchet MS"/>
                                  <w:spacing w:val="4"/>
                                  <w:sz w:val="18"/>
                                </w:rPr>
                                <w:t>If</w:t>
                              </w:r>
                              <w:r>
                                <w:rPr>
                                  <w:rFonts w:ascii="Trebuchet MS"/>
                                  <w:spacing w:val="2"/>
                                  <w:sz w:val="18"/>
                                </w:rPr>
                                <w:t xml:space="preserve"> </w:t>
                              </w:r>
                              <w:r>
                                <w:rPr>
                                  <w:rFonts w:ascii="Trebuchet MS"/>
                                  <w:spacing w:val="6"/>
                                  <w:sz w:val="18"/>
                                </w:rPr>
                                <w:t>oil</w:t>
                              </w:r>
                              <w:r>
                                <w:rPr>
                                  <w:rFonts w:ascii="Trebuchet MS"/>
                                  <w:spacing w:val="2"/>
                                  <w:sz w:val="18"/>
                                </w:rPr>
                                <w:t xml:space="preserve"> </w:t>
                              </w:r>
                              <w:r>
                                <w:rPr>
                                  <w:rFonts w:ascii="Trebuchet MS"/>
                                  <w:spacing w:val="8"/>
                                  <w:sz w:val="18"/>
                                </w:rPr>
                                <w:t>indicator</w:t>
                              </w:r>
                              <w:r>
                                <w:rPr>
                                  <w:rFonts w:ascii="Trebuchet MS"/>
                                  <w:spacing w:val="-5"/>
                                  <w:sz w:val="18"/>
                                </w:rPr>
                                <w:t xml:space="preserve"> </w:t>
                              </w:r>
                              <w:r>
                                <w:rPr>
                                  <w:rFonts w:ascii="Trebuchet MS"/>
                                  <w:spacing w:val="7"/>
                                  <w:sz w:val="18"/>
                                </w:rPr>
                                <w:t>light</w:t>
                              </w:r>
                              <w:r>
                                <w:rPr>
                                  <w:rFonts w:ascii="Trebuchet MS"/>
                                  <w:spacing w:val="-4"/>
                                  <w:sz w:val="18"/>
                                </w:rPr>
                                <w:t xml:space="preserve"> </w:t>
                              </w:r>
                              <w:r>
                                <w:rPr>
                                  <w:rFonts w:ascii="Trebuchet MS"/>
                                  <w:spacing w:val="7"/>
                                  <w:sz w:val="18"/>
                                </w:rPr>
                                <w:t>turns</w:t>
                              </w:r>
                              <w:r>
                                <w:rPr>
                                  <w:rFonts w:ascii="Trebuchet MS"/>
                                  <w:spacing w:val="-4"/>
                                  <w:sz w:val="18"/>
                                </w:rPr>
                                <w:t xml:space="preserve"> </w:t>
                              </w:r>
                              <w:r>
                                <w:rPr>
                                  <w:rFonts w:ascii="Trebuchet MS"/>
                                  <w:spacing w:val="4"/>
                                  <w:sz w:val="18"/>
                                </w:rPr>
                                <w:t>on</w:t>
                              </w:r>
                              <w:r>
                                <w:rPr>
                                  <w:rFonts w:ascii="Trebuchet MS"/>
                                  <w:spacing w:val="-4"/>
                                  <w:sz w:val="18"/>
                                </w:rPr>
                                <w:t xml:space="preserve"> </w:t>
                              </w:r>
                              <w:r>
                                <w:rPr>
                                  <w:rFonts w:ascii="Trebuchet MS"/>
                                  <w:spacing w:val="6"/>
                                  <w:sz w:val="18"/>
                                </w:rPr>
                                <w:t>red,</w:t>
                              </w:r>
                              <w:r>
                                <w:rPr>
                                  <w:rFonts w:ascii="Trebuchet MS"/>
                                  <w:spacing w:val="-4"/>
                                  <w:sz w:val="18"/>
                                </w:rPr>
                                <w:t xml:space="preserve"> </w:t>
                              </w:r>
                              <w:r>
                                <w:rPr>
                                  <w:rFonts w:ascii="Trebuchet MS"/>
                                  <w:spacing w:val="6"/>
                                  <w:sz w:val="18"/>
                                </w:rPr>
                                <w:t>and</w:t>
                              </w:r>
                              <w:r>
                                <w:rPr>
                                  <w:rFonts w:ascii="Trebuchet MS"/>
                                  <w:spacing w:val="-5"/>
                                  <w:sz w:val="18"/>
                                </w:rPr>
                                <w:t xml:space="preserve"> </w:t>
                              </w:r>
                              <w:r>
                                <w:rPr>
                                  <w:rFonts w:ascii="Trebuchet MS"/>
                                  <w:spacing w:val="7"/>
                                  <w:sz w:val="18"/>
                                </w:rPr>
                                <w:t xml:space="preserve">flicker during running, </w:t>
                              </w:r>
                              <w:r>
                                <w:rPr>
                                  <w:rFonts w:ascii="Trebuchet MS"/>
                                  <w:spacing w:val="4"/>
                                  <w:sz w:val="18"/>
                                </w:rPr>
                                <w:t xml:space="preserve">or </w:t>
                              </w:r>
                              <w:r>
                                <w:rPr>
                                  <w:rFonts w:ascii="Trebuchet MS"/>
                                  <w:spacing w:val="7"/>
                                  <w:sz w:val="18"/>
                                </w:rPr>
                                <w:t xml:space="preserve">lights turns </w:t>
                              </w:r>
                              <w:r>
                                <w:rPr>
                                  <w:rFonts w:ascii="Trebuchet MS"/>
                                  <w:spacing w:val="4"/>
                                  <w:sz w:val="18"/>
                                </w:rPr>
                                <w:t xml:space="preserve">on </w:t>
                              </w:r>
                              <w:r>
                                <w:rPr>
                                  <w:rFonts w:ascii="Trebuchet MS"/>
                                  <w:spacing w:val="6"/>
                                  <w:sz w:val="18"/>
                                </w:rPr>
                                <w:t xml:space="preserve">when </w:t>
                              </w:r>
                              <w:r>
                                <w:rPr>
                                  <w:rFonts w:ascii="Trebuchet MS"/>
                                  <w:spacing w:val="8"/>
                                  <w:sz w:val="18"/>
                                </w:rPr>
                                <w:t>starting,</w:t>
                              </w:r>
                              <w:r>
                                <w:rPr>
                                  <w:rFonts w:ascii="Trebuchet MS"/>
                                  <w:spacing w:val="-7"/>
                                  <w:sz w:val="18"/>
                                </w:rPr>
                                <w:t xml:space="preserve"> </w:t>
                              </w:r>
                              <w:r>
                                <w:rPr>
                                  <w:rFonts w:ascii="Trebuchet MS"/>
                                  <w:spacing w:val="6"/>
                                  <w:sz w:val="18"/>
                                </w:rPr>
                                <w:t>need</w:t>
                              </w:r>
                              <w:r>
                                <w:rPr>
                                  <w:rFonts w:ascii="Trebuchet MS"/>
                                  <w:spacing w:val="-7"/>
                                  <w:sz w:val="18"/>
                                </w:rPr>
                                <w:t xml:space="preserve"> </w:t>
                              </w:r>
                              <w:r>
                                <w:rPr>
                                  <w:rFonts w:ascii="Trebuchet MS"/>
                                  <w:spacing w:val="4"/>
                                  <w:sz w:val="18"/>
                                </w:rPr>
                                <w:t>to</w:t>
                              </w:r>
                              <w:r>
                                <w:rPr>
                                  <w:rFonts w:ascii="Trebuchet MS"/>
                                  <w:spacing w:val="-6"/>
                                  <w:sz w:val="18"/>
                                </w:rPr>
                                <w:t xml:space="preserve"> </w:t>
                              </w:r>
                              <w:r>
                                <w:rPr>
                                  <w:rFonts w:ascii="Trebuchet MS"/>
                                  <w:spacing w:val="6"/>
                                  <w:sz w:val="18"/>
                                </w:rPr>
                                <w:t>add</w:t>
                              </w:r>
                              <w:r>
                                <w:rPr>
                                  <w:rFonts w:ascii="Trebuchet MS"/>
                                  <w:spacing w:val="-7"/>
                                  <w:sz w:val="18"/>
                                </w:rPr>
                                <w:t xml:space="preserve"> </w:t>
                              </w:r>
                              <w:r>
                                <w:rPr>
                                  <w:rFonts w:ascii="Trebuchet MS"/>
                                  <w:spacing w:val="6"/>
                                  <w:sz w:val="18"/>
                                </w:rPr>
                                <w:t>oil.</w:t>
                              </w:r>
                            </w:p>
                          </w:txbxContent>
                        </wps:txbx>
                        <wps:bodyPr rot="0" vert="horz" wrap="square" lIns="0" tIns="0" rIns="0" bIns="0" anchor="t" anchorCtr="0" upright="1">
                          <a:noAutofit/>
                        </wps:bodyPr>
                      </wps:wsp>
                      <wps:wsp>
                        <wps:cNvPr id="670" name="Text Box 561"/>
                        <wps:cNvSpPr txBox="1">
                          <a:spLocks noChangeArrowheads="1"/>
                        </wps:cNvSpPr>
                        <wps:spPr bwMode="auto">
                          <a:xfrm>
                            <a:off x="6519" y="1607"/>
                            <a:ext cx="207"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210" w:lineRule="exact"/>
                                <w:rPr>
                                  <w:rFonts w:ascii="Times New Roman" w:hAnsi="Times New Roman"/>
                                  <w:sz w:val="21"/>
                                </w:rPr>
                              </w:pPr>
                              <w:r>
                                <w:rPr>
                                  <w:rFonts w:ascii="Times New Roman" w:hAnsi="Times New Roman"/>
                                  <w:color w:val="231F20"/>
                                  <w:w w:val="147"/>
                                  <w:sz w:val="21"/>
                                </w:rPr>
                                <w:t>■</w:t>
                              </w:r>
                            </w:p>
                          </w:txbxContent>
                        </wps:txbx>
                        <wps:bodyPr rot="0" vert="horz" wrap="square" lIns="0" tIns="0" rIns="0" bIns="0" anchor="t" anchorCtr="0" upright="1">
                          <a:noAutofit/>
                        </wps:bodyPr>
                      </wps:wsp>
                      <wps:wsp>
                        <wps:cNvPr id="671" name="Text Box 560"/>
                        <wps:cNvSpPr txBox="1">
                          <a:spLocks noChangeArrowheads="1"/>
                        </wps:cNvSpPr>
                        <wps:spPr bwMode="auto">
                          <a:xfrm>
                            <a:off x="6519" y="1281"/>
                            <a:ext cx="518"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txbxContent>
                        </wps:txbx>
                        <wps:bodyPr rot="0" vert="horz" wrap="square" lIns="0" tIns="0" rIns="0" bIns="0" anchor="t" anchorCtr="0" upright="1">
                          <a:noAutofit/>
                        </wps:bodyPr>
                      </wps:wsp>
                      <wps:wsp>
                        <wps:cNvPr id="672" name="Text Box 559"/>
                        <wps:cNvSpPr txBox="1">
                          <a:spLocks noChangeArrowheads="1"/>
                        </wps:cNvSpPr>
                        <wps:spPr bwMode="auto">
                          <a:xfrm>
                            <a:off x="1594" y="996"/>
                            <a:ext cx="4172" cy="1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p w:rsidR="00C20986" w:rsidRDefault="00010F4A">
                              <w:pPr>
                                <w:spacing w:before="15" w:line="247" w:lineRule="auto"/>
                                <w:ind w:left="325" w:right="45"/>
                                <w:rPr>
                                  <w:rFonts w:ascii="Trebuchet MS"/>
                                  <w:sz w:val="18"/>
                                </w:rPr>
                              </w:pPr>
                              <w:r>
                                <w:rPr>
                                  <w:rFonts w:ascii="Trebuchet MS"/>
                                  <w:color w:val="231F20"/>
                                  <w:sz w:val="18"/>
                                </w:rPr>
                                <w:t>Turn on engine switch to "ON" position and wait for 3 to 5 seconds, in order to let fuel pump running 3~5 seconds and set up 300kPa fuel</w:t>
                              </w:r>
                              <w:r>
                                <w:rPr>
                                  <w:rFonts w:ascii="Trebuchet MS"/>
                                  <w:color w:val="231F20"/>
                                  <w:spacing w:val="-7"/>
                                  <w:sz w:val="18"/>
                                </w:rPr>
                                <w:t xml:space="preserve"> </w:t>
                              </w:r>
                              <w:r>
                                <w:rPr>
                                  <w:rFonts w:ascii="Trebuchet MS"/>
                                  <w:color w:val="231F20"/>
                                  <w:sz w:val="18"/>
                                </w:rPr>
                                <w:t>pressure</w:t>
                              </w:r>
                            </w:p>
                            <w:p w:rsidR="00C20986" w:rsidRDefault="00010F4A">
                              <w:pPr>
                                <w:spacing w:before="78" w:line="247" w:lineRule="auto"/>
                                <w:ind w:left="412" w:hanging="413"/>
                                <w:rPr>
                                  <w:rFonts w:ascii="Trebuchet MS"/>
                                  <w:sz w:val="18"/>
                                </w:rPr>
                              </w:pPr>
                              <w:r>
                                <w:rPr>
                                  <w:rFonts w:ascii="Trebuchet MS"/>
                                  <w:color w:val="231F20"/>
                                  <w:sz w:val="18"/>
                                </w:rPr>
                                <w:t>5.1.4) Pull the starter grip slowly until it is engaged, then pull it quickly.</w:t>
                              </w:r>
                            </w:p>
                          </w:txbxContent>
                        </wps:txbx>
                        <wps:bodyPr rot="0" vert="horz" wrap="square" lIns="0" tIns="0" rIns="0" bIns="0" anchor="t" anchorCtr="0" upright="1">
                          <a:noAutofit/>
                        </wps:bodyPr>
                      </wps:wsp>
                    </wpg:wgp>
                  </a:graphicData>
                </a:graphic>
              </wp:inline>
            </w:drawing>
          </mc:Choice>
          <mc:Fallback>
            <w:pict>
              <v:group id="Group 558" o:spid="_x0000_s105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">
                <v:line id="Line 619" o:spid="_x0000_s1060" style="position:absolute;visibility:visible;mso-wrap-style:square" from="3432,3838" to="3432,3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" strokecolor="#231f20" strokeweight=".07619mm"/>
                <v:shape id="Freeform 618" o:spid="_x0000_s1061" style="position:absolute;left:3432;top:3848;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" path="m,l,1,,2r1,e" filled="f" strokecolor="#231f20" strokeweight=".07619mm">
                  <v:path arrowok="t" o:connecttype="custom" o:connectlocs="0,3848;0,3849;0,3850;2,3850" o:connectangles="0,0,0,0"/>
                </v:shape>
                <v:shape id="Freeform 617" o:spid="_x0000_s1062" style="position:absolute;left:3432;top:3853;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" path="m,l,,,1e" filled="f" strokecolor="#231f20" strokeweight=".07619mm">
                  <v:path arrowok="t" o:connecttype="custom" o:connectlocs="0,7706;0,7706;0,7708;0,7708" o:connectangles="0,0,0,0"/>
                </v:shape>
                <v:line id="Line 616" o:spid="_x0000_s1063" style="position:absolute;visibility:visible;mso-wrap-style:square" from="3434,3850" to="3434,3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" strokecolor="#231f20" strokeweight=".07619mm"/>
                <v:shape id="Freeform 615" o:spid="_x0000_s1064" style="position:absolute;left:3525;top:3525;width:13;height:3;visibility:visible;mso-wrap-style:square;v-text-anchor:top" coordsize="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" path="m13,1r-1,l11,,10,,9,,8,,7,,6,,5,,4,,2,1,1,1,,2e" filled="f" strokecolor="#231f20" strokeweight=".07619mm">
                  <v:path arrowok="t" o:connecttype="custom" o:connectlocs="13,3527;12,3527;11,3526;10,3526;9,3526;8,3526;7,3526;6,3526;5,3526;4,3526;2,3527;1,3527;0,3528" o:connectangles="0,0,0,0,0,0,0,0,0,0,0,0,0"/>
                </v:shape>
                <v:shape id="Freeform 614" o:spid="_x0000_s1065" style="position:absolute;left:3538;top:3527;width:17;height:8;visibility:visible;mso-wrap-style:square;v-text-anchor:top" coordsize="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" path="m17,8l13,7,,e" filled="f" strokecolor="#231f20" strokeweight=".07619mm">
                  <v:path arrowok="t" o:connecttype="custom" o:connectlocs="17,3535;13,3534;0,3527" o:connectangles="0,0,0"/>
                </v:shape>
                <v:line id="Line 613" o:spid="_x0000_s1066" style="position:absolute;visibility:visible;mso-wrap-style:square" from="3524,3529" to="3525,3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" strokecolor="#231f20" strokeweight=".07619mm"/>
                <v:line id="Line 612" o:spid="_x0000_s1067" style="position:absolute;visibility:visible;mso-wrap-style:square" from="3539,3527" to="3539,3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" strokecolor="#231f20" strokeweight=".07619mm"/>
                <v:shape id="Freeform 611" o:spid="_x0000_s1068" style="position:absolute;left:3539;top:3527;width:17;height:8;visibility:visible;mso-wrap-style:square;v-text-anchor:top" coordsize="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" path="m17,8l10,5,,e" filled="f" strokecolor="#231f20" strokeweight=".07619mm">
                  <v:path arrowok="t" o:connecttype="custom" o:connectlocs="17,3535;10,3532;0,3527" o:connectangles="0,0,0"/>
                </v:shape>
                <v:shape id="Freeform 610" o:spid="_x0000_s1069" style="position:absolute;left:2672;top:3474;width:577;height:310;visibility:visible;mso-wrap-style:square;v-text-anchor:top" coordsize="57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" path="m404,r65,10l535,32r38,53l577,133r-1,17l564,221r-30,60l470,310r-18,-2l434,305r-25,-5l385,296r-24,-4l337,290r-29,l279,291r-29,1l166,276,110,256,83,246,55,238,28,229,,221e" filled="f" strokecolor="#231f20" strokeweight=".07619mm">
                  <v:path arrowok="t" o:connecttype="custom" o:connectlocs="404,3474;469,3484;535,3506;573,3559;577,3607;576,3624;564,3695;534,3755;470,3784;452,3782;434,3779;409,3774;385,3770;361,3766;337,3764;308,3764;279,3765;250,3766;166,3750;110,3730;83,3720;55,3712;28,3703;0,3695" o:connectangles="0,0,0,0,0,0,0,0,0,0,0,0,0,0,0,0,0,0,0,0,0,0,0,0"/>
                </v:shape>
                <v:shape id="Picture 609" o:spid="_x0000_s1070" type="#_x0000_t75" style="position:absolute;left:2789;top:3337;width:294;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">
                  <v:imagedata r:id="rId427" o:title=""/>
                </v:shape>
                <v:line id="Line 608" o:spid="_x0000_s1071" style="position:absolute;visibility:visible;mso-wrap-style:square" from="3027,3766" to="3027,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" strokecolor="#231f20" strokeweight=".07619mm"/>
                <v:shape id="Freeform 607" o:spid="_x0000_s1072" style="position:absolute;left:3012;top:3685;width:41;height:80;visibility:visible;mso-wrap-style:square;v-text-anchor:top" coordsize="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" path="m41,l25,58,10,73,,79e" filled="f" strokecolor="#231f20" strokeweight=".07619mm">
                  <v:path arrowok="t" o:connecttype="custom" o:connectlocs="41,3685;25,3743;10,3758;0,3764" o:connectangles="0,0,0,0"/>
                </v:shape>
                <v:shape id="Freeform 606" o:spid="_x0000_s1073" style="position:absolute;left:3241;top:3513;width:401;height:119;visibility:visible;mso-wrap-style:square;v-text-anchor:top" coordsize="40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" path="m,31l79,18r23,-6l125,6,148,1,171,r20,3l211,8r21,5l253,17r17,1l287,20r16,2l316,28r27,14l375,65r23,28l400,119e" filled="f" strokecolor="#231f20" strokeweight=".07619mm">
                  <v:path arrowok="t" o:connecttype="custom" o:connectlocs="0,3544;79,3531;102,3525;125,3519;148,3514;171,3513;191,3516;211,3521;232,3526;253,3530;270,3531;287,3533;303,3535;316,3541;343,3555;375,3578;398,3606;400,3632" o:connectangles="0,0,0,0,0,0,0,0,0,0,0,0,0,0,0,0,0,0"/>
                </v:shape>
                <v:shape id="Picture 605" o:spid="_x0000_s1074" type="#_x0000_t75" style="position:absolute;left:3233;top:3637;width:39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">
                  <v:imagedata r:id="rId428" o:title=""/>
                </v:shape>
                <v:shape id="Picture 604" o:spid="_x0000_s1075" type="#_x0000_t75" style="position:absolute;left:2769;top:3787;width:395;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">
                  <v:imagedata r:id="rId429" o:title=""/>
                </v:shape>
                <v:shape id="Freeform 603" o:spid="_x0000_s1076" style="position:absolute;left:2724;top:4301;width:402;height:233;visibility:visible;mso-wrap-style:square;v-text-anchor:top" coordsize="40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" path="m401,188l109,30,121,8,,,73,97,85,75,377,233r24,-45xe" filled="f" strokecolor="#231f20" strokeweight=".07619mm">
                  <v:path arrowok="t" o:connecttype="custom" o:connectlocs="401,4489;109,4331;121,4309;0,4301;73,4398;85,4376;377,4534;401,4489" o:connectangles="0,0,0,0,0,0,0,0"/>
                </v:shape>
                <v:shape id="AutoShape 602" o:spid="_x0000_s1077" style="position:absolute;left:2724;top:4301;width:402;height:233;visibility:visible;mso-wrap-style:square;v-text-anchor:top" coordsize="40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" path="m192,75l85,75,377,233r24,-45l192,75xm,l73,97,85,75r107,l109,30,121,8,,xe" fillcolor="#231f20" stroked="f">
                  <v:path arrowok="t" o:connecttype="custom" o:connectlocs="192,4376;85,4376;377,4534;401,4489;192,4376;0,4301;73,4398;85,4376;192,4376;109,4331;121,4309;0,4301" o:connectangles="0,0,0,0,0,0,0,0,0,0,0,0"/>
                </v:shape>
                <v:line id="Line 601" o:spid="_x0000_s1078" style="position:absolute;visibility:visible;mso-wrap-style:square" from="3591,4294" to="3591,4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" strokecolor="#231f20" strokeweight=".07619mm"/>
                <v:line id="Line 600" o:spid="_x0000_s1079" style="position:absolute;visibility:visible;mso-wrap-style:square" from="3145,4033" to="3145,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" strokecolor="#231f20" strokeweight=".07619mm"/>
                <v:line id="Line 599" o:spid="_x0000_s1080" style="position:absolute;visibility:visible;mso-wrap-style:square" from="3145,4033" to="3145,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" strokecolor="#231f20" strokeweight=".07619mm"/>
                <v:shape id="Picture 598" o:spid="_x0000_s1081" type="#_x0000_t75" style="position:absolute;left:2477;top:3684;width:556;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">
                  <v:imagedata r:id="rId430" o:title=""/>
                </v:shape>
                <v:line id="Line 597" o:spid="_x0000_s1082" style="position:absolute;visibility:visible;mso-wrap-style:square" from="3603,4272" to="3603,4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" strokecolor="#231f20" strokeweight=".07619mm"/>
                <v:shape id="Picture 596" o:spid="_x0000_s1083" type="#_x0000_t75" style="position:absolute;left:3142;top:4030;width:460;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">
                  <v:imagedata r:id="rId431" o:title=""/>
                </v:shape>
                <v:shape id="Freeform 595" o:spid="_x0000_s1084" style="position:absolute;left:2940;top:3807;width:6;height:47;visibility:visible;mso-wrap-style:square;v-text-anchor:top" coordsize="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" path="m6,r,1l5,10,4,19,3,28,2,33r,5l1,44r,3l,47,,43,,39,1,33r,-5l2,19,3,10,4,1,5,,6,xe" filled="f" strokecolor="#231f20" strokeweight=".07619mm">
                  <v:path arrowok="t" o:connecttype="custom" o:connectlocs="6,3807;6,3808;5,3817;4,3826;3,3835;2,3840;2,3845;1,3851;1,3854;0,3854;0,3850;0,3846;1,3840;1,3835;2,3826;3,3817;4,3808;5,3807;6,3807" o:connectangles="0,0,0,0,0,0,0,0,0,0,0,0,0,0,0,0,0,0,0"/>
                </v:shape>
                <v:shape id="Freeform 594" o:spid="_x0000_s1085" style="position:absolute;left:2952;top:3795;width:31;height:4;visibility:visible;mso-wrap-style:square;v-text-anchor:top" coordsize="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" path="m31,r,1l,4e" filled="f" strokecolor="#231f20" strokeweight=".07619mm">
                  <v:path arrowok="t" o:connecttype="custom" o:connectlocs="31,3795;31,3796;0,3799" o:connectangles="0,0,0"/>
                </v:shape>
                <v:shape id="Freeform 593" o:spid="_x0000_s1086" style="position:absolute;left:2945;top:3799;width:7;height:8;visibility:visible;mso-wrap-style:square;v-text-anchor:top" coordsize="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" path="m6,r,1l5,1,4,1,3,1,2,2r,1l,7,,8e" filled="f" strokecolor="#231f20" strokeweight=".07619mm">
                  <v:path arrowok="t" o:connecttype="custom" o:connectlocs="6,3799;6,3800;5,3800;5,3800;4,3800;3,3800;2,3801;2,3802;0,3806;0,3807" o:connectangles="0,0,0,0,0,0,0,0,0,0"/>
                </v:shape>
                <v:line id="Line 592" o:spid="_x0000_s1087" style="position:absolute;visibility:visible;mso-wrap-style:square" from="3003,3812" to="3007,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" strokecolor="#231f20" strokeweight=".01375mm"/>
                <v:shape id="Freeform 591" o:spid="_x0000_s1088" style="position:absolute;left:3000;top:3803;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" path="m5,8l5,5,3,2,,e" filled="f" strokecolor="#231f20" strokeweight=".07619mm">
                  <v:path arrowok="t" o:connecttype="custom" o:connectlocs="5,3811;5,3808;3,3805;0,3803" o:connectangles="0,0,0,0"/>
                </v:shape>
                <v:line id="Line 590" o:spid="_x0000_s1089" style="position:absolute;visibility:visible;mso-wrap-style:square" from="3000,3803" to="3000,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" strokecolor="#231f20" strokeweight=".07619mm"/>
                <v:line id="Line 589" o:spid="_x0000_s1090" style="position:absolute;visibility:visible;mso-wrap-style:square" from="3005,3817" to="3005,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" strokecolor="#231f20" strokeweight=".07619mm"/>
                <v:shape id="Freeform 588" o:spid="_x0000_s1091" style="position:absolute;left:3004;top:3817;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" path="m,2l1,1,1,e" filled="f" strokecolor="#231f20" strokeweight=".07619mm">
                  <v:path arrowok="t" o:connecttype="custom" o:connectlocs="0,3819;2,3818;2,3818;2,3817" o:connectangles="0,0,0,0"/>
                </v:shape>
                <v:shape id="Freeform 587" o:spid="_x0000_s1092" style="position:absolute;left:2983;top:3795;width:6;height:2;visibility:visible;mso-wrap-style:square;v-text-anchor:top" coordsize="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" path="m6,2l4,1,2,,,e" filled="f" strokecolor="#231f20" strokeweight=".07619mm">
                  <v:path arrowok="t" o:connecttype="custom" o:connectlocs="6,3797;4,3796;2,3795;0,3795" o:connectangles="0,0,0,0"/>
                </v:shape>
                <v:shape id="Freeform 586" o:spid="_x0000_s1093" style="position:absolute;left:2986;top:3829;width:7;height:31;visibility:visible;mso-wrap-style:square;v-text-anchor:top" coordsize="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" path="m7,l6,8,2,23r,8l,31,1,23,5,8,5,,7,xe" filled="f" strokecolor="#231f20" strokeweight=".07619mm">
                  <v:path arrowok="t" o:connecttype="custom" o:connectlocs="7,3829;6,3837;2,3852;2,3860;0,3860;1,3852;5,3837;5,3829;7,3829" o:connectangles="0,0,0,0,0,0,0,0,0"/>
                </v:shape>
                <v:shape id="Freeform 585" o:spid="_x0000_s1094" style="position:absolute;left:2993;top:3813;width:12;height:16;visibility:visible;mso-wrap-style:square;v-text-anchor:top" coordsize="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" path="m12,l5,8,,15e" filled="f" strokecolor="#231f20" strokeweight=".07619mm">
                  <v:path arrowok="t" o:connecttype="custom" o:connectlocs="12,3814;5,3822;0,3829" o:connectangles="0,0,0"/>
                </v:shape>
                <v:shape id="Freeform 584" o:spid="_x0000_s1095" style="position:absolute;left:3004;top:3813;width:2;height:6;visibility:visible;mso-wrap-style:square;v-text-anchor:top" coordsize="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" path="m,5l,3,,1,1,e" filled="f" strokecolor="#231f20" strokeweight=".07619mm">
                  <v:path arrowok="t" o:connecttype="custom" o:connectlocs="0,3819;0,3817;0,3815;2,3814" o:connectangles="0,0,0,0"/>
                </v:shape>
                <v:shape id="Freeform 583" o:spid="_x0000_s1096" style="position:absolute;left:2998;top:3818;width:6;height:44;visibility:visible;mso-wrap-style:square;v-text-anchor:top" coordsize="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" path="m,42l,27,,26r,4l,29,,27,,25,,24,1,21r,-3l1,15,2,12,2,9,3,6,4,4,4,2,4,,6,,5,2r,2l4,6r,3l3,12r,3l2,18,1,29r,1l1,32r1,1l1,43,,42xe" filled="f" strokecolor="#231f20" strokeweight=".07619mm">
                  <v:path arrowok="t" o:connecttype="custom" o:connectlocs="0,3861;0,3846;0,3845;0,3849;0,3848;0,3846;0,3844;0,3843;1,3840;1,3837;1,3834;2,3831;2,3828;3,3825;4,3823;4,3821;4,3819;6,3819;5,3821;5,3823;4,3825;4,3828;3,3831;3,3834;2,3837;1,3848;1,3849;1,3851;2,3852;1,3862;0,3861" o:connectangles="0,0,0,0,0,0,0,0,0,0,0,0,0,0,0,0,0,0,0,0,0,0,0,0,0,0,0,0,0,0,0"/>
                </v:shape>
                <v:shape id="Freeform 582" o:spid="_x0000_s1097" style="position:absolute;left:2985;top:3818;width:8;height:12;visibility:visible;mso-wrap-style:square;v-text-anchor:top" coordsize="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" path="m,l,,1,1r1,l2,2r1,l5,5r1,l6,6r,1l7,10r,1e" filled="f" strokecolor="#231f20" strokeweight=".07619mm">
                  <v:path arrowok="t" o:connecttype="custom" o:connectlocs="0,3818;0,3818;1,3819;1,3819;2,3819;2,3820;3,3820;3,3820;5,3823;6,3823;6,3824;6,3824;6,3825;7,3828;7,3829;7,3829" o:connectangles="0,0,0,0,0,0,0,0,0,0,0,0,0,0,0,0"/>
                </v:shape>
                <v:line id="Line 581" o:spid="_x0000_s1098" style="position:absolute;visibility:visible;mso-wrap-style:square" from="2955,3801" to="2986,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" strokecolor="#231f20" strokeweight=".07619mm"/>
                <v:shape id="Freeform 580" o:spid="_x0000_s1099" style="position:absolute;left:2945;top:3806;width:2;height:3;visibility:visible;mso-wrap-style:square;v-text-anchor:top" coordsize="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" path="m,l,1,1,2r1,e" filled="f" strokecolor="#231f20" strokeweight=".07619mm">
                  <v:path arrowok="t" o:connecttype="custom" o:connectlocs="0,3807;0,3808;1,3809;2,3809" o:connectangles="0,0,0,0"/>
                </v:shape>
                <v:shape id="Freeform 579" o:spid="_x0000_s1100" style="position:absolute;left:2983;top:3795;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" path="m2,2l2,1,1,1,,e" filled="f" strokecolor="#231f20" strokeweight=".07619mm">
                  <v:path arrowok="t" o:connecttype="custom" o:connectlocs="2,3797;2,3796;1,3796;0,3795" o:connectangles="0,0,0,0"/>
                </v:shape>
                <v:shape id="Freeform 578" o:spid="_x0000_s1101" style="position:absolute;left:2952;top:3799;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" path="m,l1,,3,1r,1e" filled="f" strokecolor="#231f20" strokeweight=".07619mm">
                  <v:path arrowok="t" o:connecttype="custom" o:connectlocs="0,3799;1,3799;3,3800;3,3801" o:connectangles="0,0,0,0"/>
                </v:shape>
                <v:shape id="Freeform 577" o:spid="_x0000_s1102" style="position:absolute;left:3004;top:3812;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" path="m,2l,1,,e" filled="f" strokecolor="#231f20" strokeweight=".07619mm">
                  <v:path arrowok="t" o:connecttype="custom" o:connectlocs="0,3814;0,3813;0,3813;0,3812" o:connectangles="0,0,0,0"/>
                </v:shape>
                <v:shape id="Freeform 576" o:spid="_x0000_s1103" style="position:absolute;left:3004;top:3818;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" path="m,l,e" filled="f" strokecolor="#231f20" strokeweight=".07619mm">
                  <v:path arrowok="t" o:connecttype="custom" o:connectlocs="0,7638;0,7638;0,7638" o:connectangles="0,0,0"/>
                </v:shape>
                <v:shape id="Freeform 575" o:spid="_x0000_s1104" style="position:absolute;left:3004;top:3817;width:2;height:2;visibility:visible;mso-wrap-style:square;v-text-anchor:top" coordsize="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" path="m,2l,1r1,l1,e" filled="f" strokecolor="#231f20" strokeweight=".07619mm">
                  <v:path arrowok="t" o:connecttype="custom" o:connectlocs="0,3819;0,3818;2,3818;2,3817" o:connectangles="0,0,0,0"/>
                </v:shape>
                <v:line id="Line 574" o:spid="_x0000_s1105" style="position:absolute;visibility:visible;mso-wrap-style:square" from="2975,3828" to="2975,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" strokecolor="#231f20" strokeweight=".07619mm"/>
                <v:rect id="Rectangle 573" o:spid="_x0000_s1106"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" filled="f" strokecolor="#231f20" strokeweight=".20003mm"/>
                <v:rect id="Rectangle 572" o:spid="_x0000_s1107" style="position:absolute;left:6535;top:2209;width:128;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" fillcolor="black" stroked="f"/>
                <v:rect id="Rectangle 571" o:spid="_x0000_s1108" style="position:absolute;left:1628;top:5956;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" fillcolor="black" stroked="f"/>
                <v:rect id="Rectangle 570" o:spid="_x0000_s1109" style="position:absolute;left:1612;top:1252;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" fillcolor="black" stroked="f"/>
                <v:rect id="Rectangle 569" o:spid="_x0000_s1110" style="position:absolute;left:6523;top:4322;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" fillcolor="#231f20" stroked="f"/>
                <v:shape id="Picture 568" o:spid="_x0000_s1111" type="#_x0000_t75" style="position:absolute;left:3259;top:3161;width:2197;height: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">
                  <v:imagedata r:id="rId432" o:title=""/>
                </v:shape>
                <v:shape id="Text Box 567" o:spid="_x0000_s1112"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rsidR="00C20986" w:rsidRDefault="00010F4A">
                        <w:pPr>
                          <w:spacing w:line="185" w:lineRule="exact"/>
                          <w:rPr>
                            <w:rFonts w:ascii="Noto Sans CJK JP Regular"/>
                            <w:sz w:val="14"/>
                          </w:rPr>
                        </w:pPr>
                        <w:bookmarkStart w:id="20" w:name="页_17"/>
                        <w:bookmarkEnd w:id="20"/>
                        <w:r>
                          <w:rPr>
                            <w:rFonts w:ascii="Noto Sans CJK JP Regular"/>
                            <w:color w:val="231F20"/>
                            <w:w w:val="125"/>
                            <w:sz w:val="14"/>
                          </w:rPr>
                          <w:t>&lt;&lt;15&gt;&gt;</w:t>
                        </w:r>
                      </w:p>
                    </w:txbxContent>
                  </v:textbox>
                </v:shape>
                <v:shape id="Text Box 566" o:spid="_x0000_s1113" type="#_x0000_t202" style="position:absolute;left:6504;top:4065;width:4570;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rsidR="00C20986" w:rsidRDefault="00010F4A">
                        <w:pPr>
                          <w:spacing w:before="4"/>
                          <w:rPr>
                            <w:rFonts w:ascii="Arial"/>
                            <w:b/>
                            <w:sz w:val="18"/>
                          </w:rPr>
                        </w:pPr>
                        <w:r>
                          <w:rPr>
                            <w:rFonts w:ascii="Arial"/>
                            <w:b/>
                            <w:color w:val="231F20"/>
                            <w:sz w:val="18"/>
                          </w:rPr>
                          <w:t>NOTE</w:t>
                        </w:r>
                      </w:p>
                      <w:p w:rsidR="00C20986" w:rsidRDefault="00010F4A">
                        <w:pPr>
                          <w:spacing w:before="9" w:line="254" w:lineRule="auto"/>
                          <w:ind w:left="348" w:right="441" w:firstLine="12"/>
                          <w:jc w:val="both"/>
                          <w:rPr>
                            <w:rFonts w:ascii="Trebuchet MS" w:hAnsi="Trebuchet MS"/>
                            <w:sz w:val="18"/>
                          </w:rPr>
                        </w:pPr>
                        <w:r>
                          <w:rPr>
                            <w:rFonts w:ascii="Trebuchet MS" w:hAnsi="Trebuchet MS"/>
                            <w:color w:val="231F20"/>
                            <w:sz w:val="18"/>
                          </w:rPr>
                          <w:t>When the engine switch turn to “RUN/ON ” position, the engine will enter the stand-by starting mode. Starting the engine within</w:t>
                        </w:r>
                      </w:p>
                      <w:p w:rsidR="00C20986" w:rsidRDefault="00010F4A">
                        <w:pPr>
                          <w:spacing w:line="204" w:lineRule="exact"/>
                          <w:ind w:left="329"/>
                          <w:rPr>
                            <w:rFonts w:ascii="Trebuchet MS"/>
                            <w:sz w:val="18"/>
                          </w:rPr>
                        </w:pPr>
                        <w:r>
                          <w:rPr>
                            <w:rFonts w:ascii="Trebuchet MS"/>
                            <w:color w:val="231F20"/>
                            <w:position w:val="1"/>
                            <w:sz w:val="18"/>
                          </w:rPr>
                          <w:t>1</w:t>
                        </w:r>
                        <w:r>
                          <w:rPr>
                            <w:rFonts w:ascii="Trebuchet MS"/>
                            <w:color w:val="231F20"/>
                            <w:sz w:val="18"/>
                          </w:rPr>
                          <w:t>5mi n, otherwise, the mode will be ineffective.</w:t>
                        </w:r>
                      </w:p>
                      <w:p w:rsidR="00C20986" w:rsidRDefault="00010F4A">
                        <w:pPr>
                          <w:spacing w:before="5" w:line="247" w:lineRule="auto"/>
                          <w:ind w:left="350" w:hanging="3"/>
                          <w:rPr>
                            <w:rFonts w:ascii="Trebuchet MS" w:hAnsi="Trebuchet MS"/>
                            <w:sz w:val="18"/>
                          </w:rPr>
                        </w:pPr>
                        <w:r>
                          <w:rPr>
                            <w:rFonts w:ascii="Trebuchet MS" w:hAnsi="Trebuchet MS"/>
                            <w:color w:val="231F20"/>
                            <w:sz w:val="18"/>
                          </w:rPr>
                          <w:t xml:space="preserve">If the generator re-enters the stand-by starting mode again, the engine switch </w:t>
                        </w:r>
                        <w:r>
                          <w:rPr>
                            <w:rFonts w:ascii="Trebuchet MS" w:hAnsi="Trebuchet MS"/>
                            <w:color w:val="231F20"/>
                            <w:sz w:val="18"/>
                          </w:rPr>
                          <w:t>should be return to “OFF ”, and then turn to “RUN/ON ”.</w:t>
                        </w:r>
                      </w:p>
                    </w:txbxContent>
                  </v:textbox>
                </v:shape>
                <v:shape id="Text Box 565" o:spid="_x0000_s1114" type="#_x0000_t202" style="position:absolute;left:1610;top:5699;width:4432;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rsidR="00C20986" w:rsidRDefault="00010F4A">
                        <w:pPr>
                          <w:spacing w:before="4"/>
                          <w:rPr>
                            <w:rFonts w:ascii="Arial"/>
                            <w:b/>
                            <w:sz w:val="18"/>
                          </w:rPr>
                        </w:pPr>
                        <w:r>
                          <w:rPr>
                            <w:rFonts w:ascii="Arial"/>
                            <w:b/>
                            <w:color w:val="231F20"/>
                            <w:sz w:val="18"/>
                          </w:rPr>
                          <w:t>NOTE</w:t>
                        </w:r>
                      </w:p>
                      <w:p w:rsidR="00C20986" w:rsidRDefault="00010F4A">
                        <w:pPr>
                          <w:spacing w:before="9" w:line="261" w:lineRule="auto"/>
                          <w:ind w:left="411" w:firstLine="8"/>
                          <w:rPr>
                            <w:rFonts w:ascii="Trebuchet MS"/>
                            <w:sz w:val="18"/>
                          </w:rPr>
                        </w:pPr>
                        <w:r>
                          <w:rPr>
                            <w:rFonts w:ascii="Trebuchet MS"/>
                            <w:color w:val="231F20"/>
                            <w:w w:val="105"/>
                            <w:sz w:val="18"/>
                          </w:rPr>
                          <w:t>Return the starter grip slowly by hand. Do not make the starter grip spring back quickly.</w:t>
                        </w:r>
                      </w:p>
                    </w:txbxContent>
                  </v:textbox>
                </v:shape>
                <v:shape id="Text Box 564" o:spid="_x0000_s1115" type="#_x0000_t202" style="position:absolute;left:6495;top:3075;width:218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rsidR="00C20986" w:rsidRDefault="00010F4A">
                        <w:pPr>
                          <w:spacing w:before="6"/>
                          <w:rPr>
                            <w:rFonts w:ascii="Arial"/>
                            <w:b/>
                            <w:sz w:val="24"/>
                          </w:rPr>
                        </w:pPr>
                        <w:r>
                          <w:rPr>
                            <w:rFonts w:ascii="Arial"/>
                            <w:b/>
                            <w:color w:val="231F20"/>
                            <w:sz w:val="24"/>
                          </w:rPr>
                          <w:t>5.2) Electric start,</w:t>
                        </w:r>
                      </w:p>
                    </w:txbxContent>
                  </v:textbox>
                </v:shape>
                <v:shape id="Text Box 563" o:spid="_x0000_s1116" type="#_x0000_t202" style="position:absolute;left:1916;top:3034;width:106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rsidR="00C20986" w:rsidRDefault="00010F4A">
                        <w:pPr>
                          <w:spacing w:before="3"/>
                          <w:rPr>
                            <w:rFonts w:ascii="Trebuchet MS"/>
                            <w:sz w:val="14"/>
                          </w:rPr>
                        </w:pPr>
                        <w:r>
                          <w:rPr>
                            <w:rFonts w:ascii="Trebuchet MS"/>
                            <w:color w:val="231F20"/>
                            <w:w w:val="110"/>
                            <w:sz w:val="14"/>
                          </w:rPr>
                          <w:t>STARTER GRIP</w:t>
                        </w:r>
                      </w:p>
                    </w:txbxContent>
                  </v:textbox>
                </v:shape>
                <v:shape id="Text Box 562" o:spid="_x0000_s1117" type="#_x0000_t202" style="position:absolute;left:6888;top:1614;width:3934;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rsidR="00C20986" w:rsidRDefault="00010F4A">
                        <w:pPr>
                          <w:spacing w:before="4" w:line="247" w:lineRule="auto"/>
                          <w:ind w:left="41" w:firstLine="13"/>
                          <w:rPr>
                            <w:rFonts w:ascii="Trebuchet MS"/>
                            <w:sz w:val="18"/>
                          </w:rPr>
                        </w:pPr>
                        <w:r>
                          <w:rPr>
                            <w:rFonts w:ascii="Trebuchet MS"/>
                            <w:color w:val="231F20"/>
                            <w:spacing w:val="4"/>
                            <w:sz w:val="18"/>
                          </w:rPr>
                          <w:t xml:space="preserve">If </w:t>
                        </w:r>
                        <w:r>
                          <w:rPr>
                            <w:rFonts w:ascii="Trebuchet MS"/>
                            <w:color w:val="231F20"/>
                            <w:spacing w:val="6"/>
                            <w:sz w:val="18"/>
                          </w:rPr>
                          <w:t xml:space="preserve">the </w:t>
                        </w:r>
                        <w:r>
                          <w:rPr>
                            <w:rFonts w:ascii="Trebuchet MS"/>
                            <w:color w:val="231F20"/>
                            <w:spacing w:val="8"/>
                            <w:sz w:val="18"/>
                          </w:rPr>
                          <w:t xml:space="preserve">generator </w:t>
                        </w:r>
                        <w:r>
                          <w:rPr>
                            <w:rFonts w:ascii="Trebuchet MS"/>
                            <w:color w:val="231F20"/>
                            <w:spacing w:val="7"/>
                            <w:sz w:val="18"/>
                          </w:rPr>
                          <w:t xml:space="preserve">stops </w:t>
                        </w:r>
                        <w:r>
                          <w:rPr>
                            <w:rFonts w:ascii="Trebuchet MS"/>
                            <w:color w:val="231F20"/>
                            <w:spacing w:val="6"/>
                            <w:sz w:val="18"/>
                          </w:rPr>
                          <w:t>and can not</w:t>
                        </w:r>
                        <w:r>
                          <w:rPr>
                            <w:rFonts w:ascii="Trebuchet MS"/>
                            <w:color w:val="231F20"/>
                            <w:spacing w:val="-16"/>
                            <w:sz w:val="18"/>
                          </w:rPr>
                          <w:t xml:space="preserve"> </w:t>
                        </w:r>
                        <w:r>
                          <w:rPr>
                            <w:rFonts w:ascii="Trebuchet MS"/>
                            <w:color w:val="231F20"/>
                            <w:spacing w:val="7"/>
                            <w:sz w:val="18"/>
                          </w:rPr>
                          <w:t>restart, check</w:t>
                        </w:r>
                        <w:r>
                          <w:rPr>
                            <w:rFonts w:ascii="Trebuchet MS"/>
                            <w:color w:val="231F20"/>
                            <w:spacing w:val="-9"/>
                            <w:sz w:val="18"/>
                          </w:rPr>
                          <w:t xml:space="preserve"> </w:t>
                        </w:r>
                        <w:r>
                          <w:rPr>
                            <w:rFonts w:ascii="Trebuchet MS"/>
                            <w:color w:val="231F20"/>
                            <w:spacing w:val="6"/>
                            <w:sz w:val="18"/>
                          </w:rPr>
                          <w:t>the</w:t>
                        </w:r>
                        <w:r>
                          <w:rPr>
                            <w:rFonts w:ascii="Trebuchet MS"/>
                            <w:color w:val="231F20"/>
                            <w:spacing w:val="-8"/>
                            <w:sz w:val="18"/>
                          </w:rPr>
                          <w:t xml:space="preserve"> </w:t>
                        </w:r>
                        <w:r>
                          <w:rPr>
                            <w:rFonts w:ascii="Trebuchet MS"/>
                            <w:color w:val="231F20"/>
                            <w:spacing w:val="6"/>
                            <w:sz w:val="18"/>
                          </w:rPr>
                          <w:t>oil</w:t>
                        </w:r>
                        <w:r>
                          <w:rPr>
                            <w:rFonts w:ascii="Trebuchet MS"/>
                            <w:color w:val="231F20"/>
                            <w:spacing w:val="-9"/>
                            <w:sz w:val="18"/>
                          </w:rPr>
                          <w:t xml:space="preserve"> </w:t>
                        </w:r>
                        <w:r>
                          <w:rPr>
                            <w:rFonts w:ascii="Trebuchet MS"/>
                            <w:color w:val="231F20"/>
                            <w:spacing w:val="7"/>
                            <w:sz w:val="18"/>
                          </w:rPr>
                          <w:t>level</w:t>
                        </w:r>
                        <w:r>
                          <w:rPr>
                            <w:rFonts w:ascii="Trebuchet MS"/>
                            <w:color w:val="231F20"/>
                            <w:spacing w:val="-8"/>
                            <w:sz w:val="18"/>
                          </w:rPr>
                          <w:t xml:space="preserve"> </w:t>
                        </w:r>
                        <w:r>
                          <w:rPr>
                            <w:rFonts w:ascii="Trebuchet MS"/>
                            <w:color w:val="231F20"/>
                            <w:spacing w:val="5"/>
                            <w:sz w:val="18"/>
                          </w:rPr>
                          <w:t>firstly.</w:t>
                        </w:r>
                      </w:p>
                      <w:p w:rsidR="00C20986" w:rsidRDefault="00010F4A">
                        <w:pPr>
                          <w:spacing w:before="108" w:line="247" w:lineRule="auto"/>
                          <w:ind w:firstLine="56"/>
                          <w:rPr>
                            <w:rFonts w:ascii="Trebuchet MS"/>
                            <w:sz w:val="18"/>
                          </w:rPr>
                        </w:pPr>
                        <w:r>
                          <w:rPr>
                            <w:rFonts w:ascii="Trebuchet MS"/>
                            <w:spacing w:val="4"/>
                            <w:sz w:val="18"/>
                          </w:rPr>
                          <w:t>If</w:t>
                        </w:r>
                        <w:r>
                          <w:rPr>
                            <w:rFonts w:ascii="Trebuchet MS"/>
                            <w:spacing w:val="2"/>
                            <w:sz w:val="18"/>
                          </w:rPr>
                          <w:t xml:space="preserve"> </w:t>
                        </w:r>
                        <w:r>
                          <w:rPr>
                            <w:rFonts w:ascii="Trebuchet MS"/>
                            <w:spacing w:val="6"/>
                            <w:sz w:val="18"/>
                          </w:rPr>
                          <w:t>oil</w:t>
                        </w:r>
                        <w:r>
                          <w:rPr>
                            <w:rFonts w:ascii="Trebuchet MS"/>
                            <w:spacing w:val="2"/>
                            <w:sz w:val="18"/>
                          </w:rPr>
                          <w:t xml:space="preserve"> </w:t>
                        </w:r>
                        <w:r>
                          <w:rPr>
                            <w:rFonts w:ascii="Trebuchet MS"/>
                            <w:spacing w:val="8"/>
                            <w:sz w:val="18"/>
                          </w:rPr>
                          <w:t>indicator</w:t>
                        </w:r>
                        <w:r>
                          <w:rPr>
                            <w:rFonts w:ascii="Trebuchet MS"/>
                            <w:spacing w:val="-5"/>
                            <w:sz w:val="18"/>
                          </w:rPr>
                          <w:t xml:space="preserve"> </w:t>
                        </w:r>
                        <w:r>
                          <w:rPr>
                            <w:rFonts w:ascii="Trebuchet MS"/>
                            <w:spacing w:val="7"/>
                            <w:sz w:val="18"/>
                          </w:rPr>
                          <w:t>light</w:t>
                        </w:r>
                        <w:r>
                          <w:rPr>
                            <w:rFonts w:ascii="Trebuchet MS"/>
                            <w:spacing w:val="-4"/>
                            <w:sz w:val="18"/>
                          </w:rPr>
                          <w:t xml:space="preserve"> </w:t>
                        </w:r>
                        <w:r>
                          <w:rPr>
                            <w:rFonts w:ascii="Trebuchet MS"/>
                            <w:spacing w:val="7"/>
                            <w:sz w:val="18"/>
                          </w:rPr>
                          <w:t>turns</w:t>
                        </w:r>
                        <w:r>
                          <w:rPr>
                            <w:rFonts w:ascii="Trebuchet MS"/>
                            <w:spacing w:val="-4"/>
                            <w:sz w:val="18"/>
                          </w:rPr>
                          <w:t xml:space="preserve"> </w:t>
                        </w:r>
                        <w:r>
                          <w:rPr>
                            <w:rFonts w:ascii="Trebuchet MS"/>
                            <w:spacing w:val="4"/>
                            <w:sz w:val="18"/>
                          </w:rPr>
                          <w:t>on</w:t>
                        </w:r>
                        <w:r>
                          <w:rPr>
                            <w:rFonts w:ascii="Trebuchet MS"/>
                            <w:spacing w:val="-4"/>
                            <w:sz w:val="18"/>
                          </w:rPr>
                          <w:t xml:space="preserve"> </w:t>
                        </w:r>
                        <w:r>
                          <w:rPr>
                            <w:rFonts w:ascii="Trebuchet MS"/>
                            <w:spacing w:val="6"/>
                            <w:sz w:val="18"/>
                          </w:rPr>
                          <w:t>red,</w:t>
                        </w:r>
                        <w:r>
                          <w:rPr>
                            <w:rFonts w:ascii="Trebuchet MS"/>
                            <w:spacing w:val="-4"/>
                            <w:sz w:val="18"/>
                          </w:rPr>
                          <w:t xml:space="preserve"> </w:t>
                        </w:r>
                        <w:r>
                          <w:rPr>
                            <w:rFonts w:ascii="Trebuchet MS"/>
                            <w:spacing w:val="6"/>
                            <w:sz w:val="18"/>
                          </w:rPr>
                          <w:t>and</w:t>
                        </w:r>
                        <w:r>
                          <w:rPr>
                            <w:rFonts w:ascii="Trebuchet MS"/>
                            <w:spacing w:val="-5"/>
                            <w:sz w:val="18"/>
                          </w:rPr>
                          <w:t xml:space="preserve"> </w:t>
                        </w:r>
                        <w:r>
                          <w:rPr>
                            <w:rFonts w:ascii="Trebuchet MS"/>
                            <w:spacing w:val="7"/>
                            <w:sz w:val="18"/>
                          </w:rPr>
                          <w:t xml:space="preserve">flicker during running, </w:t>
                        </w:r>
                        <w:r>
                          <w:rPr>
                            <w:rFonts w:ascii="Trebuchet MS"/>
                            <w:spacing w:val="4"/>
                            <w:sz w:val="18"/>
                          </w:rPr>
                          <w:t xml:space="preserve">or </w:t>
                        </w:r>
                        <w:r>
                          <w:rPr>
                            <w:rFonts w:ascii="Trebuchet MS"/>
                            <w:spacing w:val="7"/>
                            <w:sz w:val="18"/>
                          </w:rPr>
                          <w:t xml:space="preserve">lights turns </w:t>
                        </w:r>
                        <w:r>
                          <w:rPr>
                            <w:rFonts w:ascii="Trebuchet MS"/>
                            <w:spacing w:val="4"/>
                            <w:sz w:val="18"/>
                          </w:rPr>
                          <w:t xml:space="preserve">on </w:t>
                        </w:r>
                        <w:r>
                          <w:rPr>
                            <w:rFonts w:ascii="Trebuchet MS"/>
                            <w:spacing w:val="6"/>
                            <w:sz w:val="18"/>
                          </w:rPr>
                          <w:t xml:space="preserve">when </w:t>
                        </w:r>
                        <w:r>
                          <w:rPr>
                            <w:rFonts w:ascii="Trebuchet MS"/>
                            <w:spacing w:val="8"/>
                            <w:sz w:val="18"/>
                          </w:rPr>
                          <w:t>starting,</w:t>
                        </w:r>
                        <w:r>
                          <w:rPr>
                            <w:rFonts w:ascii="Trebuchet MS"/>
                            <w:spacing w:val="-7"/>
                            <w:sz w:val="18"/>
                          </w:rPr>
                          <w:t xml:space="preserve"> </w:t>
                        </w:r>
                        <w:r>
                          <w:rPr>
                            <w:rFonts w:ascii="Trebuchet MS"/>
                            <w:spacing w:val="6"/>
                            <w:sz w:val="18"/>
                          </w:rPr>
                          <w:t>need</w:t>
                        </w:r>
                        <w:r>
                          <w:rPr>
                            <w:rFonts w:ascii="Trebuchet MS"/>
                            <w:spacing w:val="-7"/>
                            <w:sz w:val="18"/>
                          </w:rPr>
                          <w:t xml:space="preserve"> </w:t>
                        </w:r>
                        <w:r>
                          <w:rPr>
                            <w:rFonts w:ascii="Trebuchet MS"/>
                            <w:spacing w:val="4"/>
                            <w:sz w:val="18"/>
                          </w:rPr>
                          <w:t>to</w:t>
                        </w:r>
                        <w:r>
                          <w:rPr>
                            <w:rFonts w:ascii="Trebuchet MS"/>
                            <w:spacing w:val="-6"/>
                            <w:sz w:val="18"/>
                          </w:rPr>
                          <w:t xml:space="preserve"> </w:t>
                        </w:r>
                        <w:r>
                          <w:rPr>
                            <w:rFonts w:ascii="Trebuchet MS"/>
                            <w:spacing w:val="6"/>
                            <w:sz w:val="18"/>
                          </w:rPr>
                          <w:t>add</w:t>
                        </w:r>
                        <w:r>
                          <w:rPr>
                            <w:rFonts w:ascii="Trebuchet MS"/>
                            <w:spacing w:val="-7"/>
                            <w:sz w:val="18"/>
                          </w:rPr>
                          <w:t xml:space="preserve"> </w:t>
                        </w:r>
                        <w:r>
                          <w:rPr>
                            <w:rFonts w:ascii="Trebuchet MS"/>
                            <w:spacing w:val="6"/>
                            <w:sz w:val="18"/>
                          </w:rPr>
                          <w:t>oil.</w:t>
                        </w:r>
                      </w:p>
                    </w:txbxContent>
                  </v:textbox>
                </v:shape>
                <v:shape id="Text Box 561" o:spid="_x0000_s1118" type="#_x0000_t202" style="position:absolute;left:6519;top:1607;width:207;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rsidR="00C20986" w:rsidRDefault="00010F4A">
                        <w:pPr>
                          <w:spacing w:line="210" w:lineRule="exact"/>
                          <w:rPr>
                            <w:rFonts w:ascii="Times New Roman" w:hAnsi="Times New Roman"/>
                            <w:sz w:val="21"/>
                          </w:rPr>
                        </w:pPr>
                        <w:r>
                          <w:rPr>
                            <w:rFonts w:ascii="Times New Roman" w:hAnsi="Times New Roman"/>
                            <w:color w:val="231F20"/>
                            <w:w w:val="147"/>
                            <w:sz w:val="21"/>
                          </w:rPr>
                          <w:t>■</w:t>
                        </w:r>
                      </w:p>
                    </w:txbxContent>
                  </v:textbox>
                </v:shape>
                <v:shape id="Text Box 560" o:spid="_x0000_s1119" type="#_x0000_t202" style="position:absolute;left:6519;top:1281;width:518;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rsidR="00C20986" w:rsidRDefault="00010F4A">
                        <w:pPr>
                          <w:spacing w:before="4"/>
                          <w:rPr>
                            <w:rFonts w:ascii="Arial"/>
                            <w:b/>
                            <w:sz w:val="18"/>
                          </w:rPr>
                        </w:pPr>
                        <w:r>
                          <w:rPr>
                            <w:rFonts w:ascii="Arial"/>
                            <w:b/>
                            <w:color w:val="231F20"/>
                            <w:sz w:val="18"/>
                          </w:rPr>
                          <w:t>NOTE</w:t>
                        </w:r>
                      </w:p>
                    </w:txbxContent>
                  </v:textbox>
                </v:shape>
                <v:shape id="Text Box 559" o:spid="_x0000_s1120" type="#_x0000_t202" style="position:absolute;left:1594;top:996;width:4172;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rsidR="00C20986" w:rsidRDefault="00010F4A">
                        <w:pPr>
                          <w:spacing w:before="4"/>
                          <w:rPr>
                            <w:rFonts w:ascii="Arial"/>
                            <w:b/>
                            <w:sz w:val="18"/>
                          </w:rPr>
                        </w:pPr>
                        <w:r>
                          <w:rPr>
                            <w:rFonts w:ascii="Arial"/>
                            <w:b/>
                            <w:color w:val="231F20"/>
                            <w:sz w:val="18"/>
                          </w:rPr>
                          <w:t>NOTE</w:t>
                        </w:r>
                      </w:p>
                      <w:p w:rsidR="00C20986" w:rsidRDefault="00010F4A">
                        <w:pPr>
                          <w:spacing w:before="15" w:line="247" w:lineRule="auto"/>
                          <w:ind w:left="325" w:right="45"/>
                          <w:rPr>
                            <w:rFonts w:ascii="Trebuchet MS"/>
                            <w:sz w:val="18"/>
                          </w:rPr>
                        </w:pPr>
                        <w:r>
                          <w:rPr>
                            <w:rFonts w:ascii="Trebuchet MS"/>
                            <w:color w:val="231F20"/>
                            <w:sz w:val="18"/>
                          </w:rPr>
                          <w:t>Turn on engine switch to "ON" position and wait for 3 to 5 seconds, in order to let fuel pump running 3~5 seconds and set up 300kPa fuel</w:t>
                        </w:r>
                        <w:r>
                          <w:rPr>
                            <w:rFonts w:ascii="Trebuchet MS"/>
                            <w:color w:val="231F20"/>
                            <w:spacing w:val="-7"/>
                            <w:sz w:val="18"/>
                          </w:rPr>
                          <w:t xml:space="preserve"> </w:t>
                        </w:r>
                        <w:r>
                          <w:rPr>
                            <w:rFonts w:ascii="Trebuchet MS"/>
                            <w:color w:val="231F20"/>
                            <w:sz w:val="18"/>
                          </w:rPr>
                          <w:t>pressure</w:t>
                        </w:r>
                      </w:p>
                      <w:p w:rsidR="00C20986" w:rsidRDefault="00010F4A">
                        <w:pPr>
                          <w:spacing w:before="78" w:line="247" w:lineRule="auto"/>
                          <w:ind w:left="412" w:hanging="413"/>
                          <w:rPr>
                            <w:rFonts w:ascii="Trebuchet MS"/>
                            <w:sz w:val="18"/>
                          </w:rPr>
                        </w:pPr>
                        <w:r>
                          <w:rPr>
                            <w:rFonts w:ascii="Trebuchet MS"/>
                            <w:color w:val="231F20"/>
                            <w:sz w:val="18"/>
                          </w:rPr>
                          <w:t>5.1.4) Pull the starter grip slowly until it is engaged, then pull it quickly.</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01"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02" name="Rectangle 557"/>
                        <wps:cNvSpPr>
                          <a:spLocks noChangeArrowheads="1"/>
                        </wps:cNvSpPr>
                        <wps:spPr bwMode="auto">
                          <a:xfrm>
                            <a:off x="5" y="5"/>
                            <a:ext cx="11906" cy="8079"/>
                          </a:xfrm>
                          <a:prstGeom prst="rect">
                            <a:avLst/>
                          </a:prstGeom>
                          <a:noFill/>
                          <a:ln w="7201">
                            <a:solidFill>
                              <a:srgbClr val="24202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Rectangle 556"/>
                        <wps:cNvSpPr>
                          <a:spLocks noChangeArrowheads="1"/>
                        </wps:cNvSpPr>
                        <wps:spPr bwMode="auto">
                          <a:xfrm>
                            <a:off x="1665" y="6313"/>
                            <a:ext cx="144" cy="143"/>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4" name="Picture 55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2114" y="3783"/>
                            <a:ext cx="2038" cy="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55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8348" y="2053"/>
                            <a:ext cx="2038" cy="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Text Box 553"/>
                        <wps:cNvSpPr txBox="1">
                          <a:spLocks noChangeArrowheads="1"/>
                        </wps:cNvSpPr>
                        <wps:spPr bwMode="auto">
                          <a:xfrm>
                            <a:off x="10712" y="749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21" w:name="页_18"/>
                              <w:bookmarkEnd w:id="21"/>
                              <w:r>
                                <w:rPr>
                                  <w:rFonts w:ascii="Noto Sans CJK JP Regular"/>
                                  <w:color w:val="231F20"/>
                                  <w:w w:val="125"/>
                                  <w:sz w:val="14"/>
                                </w:rPr>
                                <w:t>&lt;&lt;16&gt;&gt;</w:t>
                              </w:r>
                            </w:p>
                          </w:txbxContent>
                        </wps:txbx>
                        <wps:bodyPr rot="0" vert="horz" wrap="square" lIns="0" tIns="0" rIns="0" bIns="0" anchor="t" anchorCtr="0" upright="1">
                          <a:noAutofit/>
                        </wps:bodyPr>
                      </wps:wsp>
                      <wps:wsp>
                        <wps:cNvPr id="607" name="Text Box 552"/>
                        <wps:cNvSpPr txBox="1">
                          <a:spLocks noChangeArrowheads="1"/>
                        </wps:cNvSpPr>
                        <wps:spPr bwMode="auto">
                          <a:xfrm>
                            <a:off x="1647" y="6057"/>
                            <a:ext cx="4121"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rPr>
                                  <w:rFonts w:ascii="Times New Roman"/>
                                  <w:b/>
                                  <w:sz w:val="18"/>
                                </w:rPr>
                              </w:pPr>
                              <w:r>
                                <w:rPr>
                                  <w:rFonts w:ascii="Times New Roman"/>
                                  <w:b/>
                                  <w:color w:val="231F20"/>
                                  <w:sz w:val="18"/>
                                </w:rPr>
                                <w:t>NOTE</w:t>
                              </w:r>
                            </w:p>
                            <w:p w:rsidR="00C20986" w:rsidRDefault="00010F4A">
                              <w:pPr>
                                <w:spacing w:before="4" w:line="247" w:lineRule="auto"/>
                                <w:ind w:left="274" w:right="45"/>
                                <w:rPr>
                                  <w:rFonts w:ascii="Trebuchet MS"/>
                                  <w:sz w:val="18"/>
                                </w:rPr>
                              </w:pPr>
                              <w:r>
                                <w:rPr>
                                  <w:rFonts w:ascii="Trebuchet MS"/>
                                  <w:color w:val="231F20"/>
                                  <w:sz w:val="18"/>
                                </w:rPr>
                                <w:t>Turn on engine switch to "ON" position and wait for 3 to 5 seconds, in order to let fuel pump running 3~5 seconds and set up 300kPa fuel</w:t>
                              </w:r>
                              <w:r>
                                <w:rPr>
                                  <w:rFonts w:ascii="Trebuchet MS"/>
                                  <w:color w:val="231F20"/>
                                  <w:spacing w:val="-7"/>
                                  <w:sz w:val="18"/>
                                </w:rPr>
                                <w:t xml:space="preserve"> </w:t>
                              </w:r>
                              <w:r>
                                <w:rPr>
                                  <w:rFonts w:ascii="Trebuchet MS"/>
                                  <w:color w:val="231F20"/>
                                  <w:sz w:val="18"/>
                                </w:rPr>
                                <w:t>pressure</w:t>
                              </w:r>
                            </w:p>
                          </w:txbxContent>
                        </wps:txbx>
                        <wps:bodyPr rot="0" vert="horz" wrap="square" lIns="0" tIns="0" rIns="0" bIns="0" anchor="t" anchorCtr="0" upright="1">
                          <a:noAutofit/>
                        </wps:bodyPr>
                      </wps:wsp>
                      <wps:wsp>
                        <wps:cNvPr id="608" name="Text Box 551"/>
                        <wps:cNvSpPr txBox="1">
                          <a:spLocks noChangeArrowheads="1"/>
                        </wps:cNvSpPr>
                        <wps:spPr bwMode="auto">
                          <a:xfrm>
                            <a:off x="1522" y="3007"/>
                            <a:ext cx="3391"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4" w:line="225" w:lineRule="auto"/>
                                <w:ind w:left="535" w:hanging="536"/>
                                <w:rPr>
                                  <w:rFonts w:ascii="Trebuchet MS" w:hAnsi="Trebuchet MS"/>
                                  <w:sz w:val="18"/>
                                </w:rPr>
                              </w:pPr>
                              <w:r>
                                <w:rPr>
                                  <w:rFonts w:ascii="Trebuchet MS" w:hAnsi="Trebuchet MS"/>
                                  <w:color w:val="231F20"/>
                                  <w:sz w:val="18"/>
                                </w:rPr>
                                <w:t>5.2.1) Turn the engine switch to“ON ” position.</w:t>
                              </w:r>
                            </w:p>
                          </w:txbxContent>
                        </wps:txbx>
                        <wps:bodyPr rot="0" vert="horz" wrap="square" lIns="0" tIns="0" rIns="0" bIns="0" anchor="t" anchorCtr="0" upright="1">
                          <a:noAutofit/>
                        </wps:bodyPr>
                      </wps:wsp>
                      <wps:wsp>
                        <wps:cNvPr id="609" name="Text Box 550"/>
                        <wps:cNvSpPr txBox="1">
                          <a:spLocks noChangeArrowheads="1"/>
                        </wps:cNvSpPr>
                        <wps:spPr bwMode="auto">
                          <a:xfrm>
                            <a:off x="7439" y="1264"/>
                            <a:ext cx="411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219" w:lineRule="exact"/>
                                <w:rPr>
                                  <w:rFonts w:ascii="Trebuchet MS" w:eastAsia="Trebuchet MS"/>
                                  <w:sz w:val="18"/>
                                </w:rPr>
                              </w:pPr>
                              <w:r>
                                <w:rPr>
                                  <w:rFonts w:ascii="Trebuchet MS" w:eastAsia="Trebuchet MS"/>
                                  <w:color w:val="231F20"/>
                                  <w:sz w:val="18"/>
                                </w:rPr>
                                <w:t>5.2.2</w:t>
                              </w:r>
                              <w:r>
                                <w:rPr>
                                  <w:rFonts w:ascii="Noto Sans CJK JP Regular" w:eastAsia="Noto Sans CJK JP Regular" w:hint="eastAsia"/>
                                  <w:color w:val="231F20"/>
                                  <w:sz w:val="18"/>
                                </w:rPr>
                                <w:t>）</w:t>
                              </w:r>
                              <w:r>
                                <w:rPr>
                                  <w:rFonts w:ascii="Noto Sans CJK JP Regular" w:eastAsia="Noto Sans CJK JP Regular" w:hint="eastAsia"/>
                                  <w:color w:val="231F20"/>
                                  <w:spacing w:val="-4"/>
                                  <w:sz w:val="18"/>
                                </w:rPr>
                                <w:t xml:space="preserve"> </w:t>
                              </w:r>
                              <w:r>
                                <w:rPr>
                                  <w:rFonts w:ascii="Trebuchet MS" w:eastAsia="Trebuchet MS"/>
                                  <w:color w:val="231F20"/>
                                  <w:sz w:val="18"/>
                                </w:rPr>
                                <w:t>Press</w:t>
                              </w:r>
                              <w:r>
                                <w:rPr>
                                  <w:rFonts w:ascii="Trebuchet MS" w:eastAsia="Trebuchet MS"/>
                                  <w:color w:val="231F20"/>
                                  <w:spacing w:val="-18"/>
                                  <w:sz w:val="18"/>
                                </w:rPr>
                                <w:t xml:space="preserve"> </w:t>
                              </w:r>
                              <w:r>
                                <w:rPr>
                                  <w:rFonts w:ascii="Trebuchet MS" w:eastAsia="Trebuchet MS"/>
                                  <w:color w:val="231F20"/>
                                  <w:sz w:val="18"/>
                                </w:rPr>
                                <w:t>the</w:t>
                              </w:r>
                              <w:r>
                                <w:rPr>
                                  <w:rFonts w:ascii="Trebuchet MS" w:eastAsia="Trebuchet MS"/>
                                  <w:color w:val="231F20"/>
                                  <w:spacing w:val="-18"/>
                                  <w:sz w:val="18"/>
                                </w:rPr>
                                <w:t xml:space="preserve"> </w:t>
                              </w:r>
                              <w:r>
                                <w:rPr>
                                  <w:rFonts w:ascii="Trebuchet MS" w:eastAsia="Trebuchet MS"/>
                                  <w:color w:val="231F20"/>
                                  <w:sz w:val="18"/>
                                </w:rPr>
                                <w:t>Electrical</w:t>
                              </w:r>
                              <w:r>
                                <w:rPr>
                                  <w:rFonts w:ascii="Trebuchet MS" w:eastAsia="Trebuchet MS"/>
                                  <w:color w:val="231F20"/>
                                  <w:spacing w:val="-18"/>
                                  <w:sz w:val="18"/>
                                </w:rPr>
                                <w:t xml:space="preserve"> </w:t>
                              </w:r>
                              <w:r>
                                <w:rPr>
                                  <w:rFonts w:ascii="Trebuchet MS" w:eastAsia="Trebuchet MS"/>
                                  <w:color w:val="231F20"/>
                                  <w:sz w:val="18"/>
                                </w:rPr>
                                <w:t>Starting</w:t>
                              </w:r>
                              <w:r>
                                <w:rPr>
                                  <w:rFonts w:ascii="Trebuchet MS" w:eastAsia="Trebuchet MS"/>
                                  <w:color w:val="231F20"/>
                                  <w:spacing w:val="-17"/>
                                  <w:sz w:val="18"/>
                                </w:rPr>
                                <w:t xml:space="preserve"> </w:t>
                              </w:r>
                              <w:r>
                                <w:rPr>
                                  <w:rFonts w:ascii="Trebuchet MS" w:eastAsia="Trebuchet MS"/>
                                  <w:color w:val="231F20"/>
                                  <w:sz w:val="18"/>
                                </w:rPr>
                                <w:t>Button</w:t>
                              </w:r>
                              <w:r>
                                <w:rPr>
                                  <w:rFonts w:ascii="Trebuchet MS" w:eastAsia="Trebuchet MS"/>
                                  <w:color w:val="231F20"/>
                                  <w:spacing w:val="-18"/>
                                  <w:sz w:val="18"/>
                                </w:rPr>
                                <w:t xml:space="preserve"> </w:t>
                              </w:r>
                              <w:r>
                                <w:rPr>
                                  <w:rFonts w:ascii="Trebuchet MS" w:eastAsia="Trebuchet MS"/>
                                  <w:color w:val="231F20"/>
                                  <w:sz w:val="18"/>
                                </w:rPr>
                                <w:t>to</w:t>
                              </w:r>
                              <w:r>
                                <w:rPr>
                                  <w:rFonts w:ascii="Trebuchet MS" w:eastAsia="Trebuchet MS"/>
                                  <w:color w:val="231F20"/>
                                  <w:spacing w:val="-18"/>
                                  <w:sz w:val="18"/>
                                </w:rPr>
                                <w:t xml:space="preserve"> </w:t>
                              </w:r>
                              <w:r>
                                <w:rPr>
                                  <w:rFonts w:ascii="Trebuchet MS" w:eastAsia="Trebuchet MS"/>
                                  <w:color w:val="231F20"/>
                                  <w:sz w:val="18"/>
                                </w:rPr>
                                <w:t>start.</w:t>
                              </w:r>
                            </w:p>
                          </w:txbxContent>
                        </wps:txbx>
                        <wps:bodyPr rot="0" vert="horz" wrap="square" lIns="0" tIns="0" rIns="0" bIns="0" anchor="t" anchorCtr="0" upright="1">
                          <a:noAutofit/>
                        </wps:bodyPr>
                      </wps:wsp>
                      <wps:wsp>
                        <wps:cNvPr id="610" name="Text Box 549"/>
                        <wps:cNvSpPr txBox="1">
                          <a:spLocks noChangeArrowheads="1"/>
                        </wps:cNvSpPr>
                        <wps:spPr bwMode="auto">
                          <a:xfrm>
                            <a:off x="1541" y="937"/>
                            <a:ext cx="4522" cy="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rPr>
                                  <w:rFonts w:ascii="Times New Roman"/>
                                  <w:b/>
                                  <w:sz w:val="18"/>
                                </w:rPr>
                              </w:pPr>
                              <w:r>
                                <w:rPr>
                                  <w:rFonts w:ascii="Times New Roman"/>
                                  <w:b/>
                                  <w:color w:val="231F20"/>
                                  <w:sz w:val="18"/>
                                </w:rPr>
                                <w:t>CAUTION</w:t>
                              </w:r>
                            </w:p>
                            <w:p w:rsidR="00C20986" w:rsidRDefault="00010F4A">
                              <w:pPr>
                                <w:spacing w:before="9" w:line="249" w:lineRule="auto"/>
                                <w:ind w:left="368" w:firstLine="16"/>
                                <w:rPr>
                                  <w:rFonts w:ascii="Times New Roman"/>
                                  <w:b/>
                                  <w:sz w:val="18"/>
                                </w:rPr>
                              </w:pPr>
                              <w:r>
                                <w:rPr>
                                  <w:rFonts w:ascii="Times New Roman"/>
                                  <w:b/>
                                  <w:color w:val="231F20"/>
                                  <w:w w:val="110"/>
                                  <w:sz w:val="18"/>
                                </w:rPr>
                                <w:t>For equipping with electrical starting system of the generator, if the generator does not equip with the battery or the battery wares out, t</w:t>
                              </w:r>
                              <w:r>
                                <w:rPr>
                                  <w:rFonts w:ascii="Times New Roman"/>
                                  <w:b/>
                                  <w:color w:val="231F20"/>
                                  <w:w w:val="110"/>
                                  <w:sz w:val="18"/>
                                </w:rPr>
                                <w:t>he generator can not be start by any starting mode.</w:t>
                              </w:r>
                            </w:p>
                          </w:txbxContent>
                        </wps:txbx>
                        <wps:bodyPr rot="0" vert="horz" wrap="square" lIns="0" tIns="0" rIns="0" bIns="0" anchor="t" anchorCtr="0" upright="1">
                          <a:noAutofit/>
                        </wps:bodyPr>
                      </wps:wsp>
                    </wpg:wgp>
                  </a:graphicData>
                </a:graphic>
              </wp:inline>
            </w:drawing>
          </mc:Choice>
          <mc:Fallback>
            <w:pict>
              <v:group id="Group 548" o:spid="_x0000_s1121"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">
                <v:rect id="Rectangle 557" o:spid="_x0000_s112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" filled="f" strokecolor="#242021" strokeweight=".20003mm"/>
                <v:rect id="Rectangle 556" o:spid="_x0000_s1123" style="position:absolute;left:1665;top:6313;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" fillcolor="#231f20" stroked="f"/>
                <v:shape id="Picture 555" o:spid="_x0000_s1124" type="#_x0000_t75" style="position:absolute;left:2114;top:3783;width:2038;height: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">
                  <v:imagedata r:id="rId435" o:title=""/>
                </v:shape>
                <v:shape id="Picture 554" o:spid="_x0000_s1125" type="#_x0000_t75" style="position:absolute;left:8348;top:2053;width:2038;height: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">
                  <v:imagedata r:id="rId436" o:title=""/>
                </v:shape>
                <v:shape id="Text Box 553" o:spid="_x0000_s1126" type="#_x0000_t202" style="position:absolute;left:10712;top:749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rsidR="00C20986" w:rsidRDefault="00010F4A">
                        <w:pPr>
                          <w:spacing w:line="185" w:lineRule="exact"/>
                          <w:rPr>
                            <w:rFonts w:ascii="Noto Sans CJK JP Regular"/>
                            <w:sz w:val="14"/>
                          </w:rPr>
                        </w:pPr>
                        <w:bookmarkStart w:id="22" w:name="页_18"/>
                        <w:bookmarkEnd w:id="22"/>
                        <w:r>
                          <w:rPr>
                            <w:rFonts w:ascii="Noto Sans CJK JP Regular"/>
                            <w:color w:val="231F20"/>
                            <w:w w:val="125"/>
                            <w:sz w:val="14"/>
                          </w:rPr>
                          <w:t>&lt;&lt;16&gt;&gt;</w:t>
                        </w:r>
                      </w:p>
                    </w:txbxContent>
                  </v:textbox>
                </v:shape>
                <v:shape id="Text Box 552" o:spid="_x0000_s1127" type="#_x0000_t202" style="position:absolute;left:1647;top:6057;width:4121;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rsidR="00C20986" w:rsidRDefault="00010F4A">
                        <w:pPr>
                          <w:spacing w:before="5"/>
                          <w:rPr>
                            <w:rFonts w:ascii="Times New Roman"/>
                            <w:b/>
                            <w:sz w:val="18"/>
                          </w:rPr>
                        </w:pPr>
                        <w:r>
                          <w:rPr>
                            <w:rFonts w:ascii="Times New Roman"/>
                            <w:b/>
                            <w:color w:val="231F20"/>
                            <w:sz w:val="18"/>
                          </w:rPr>
                          <w:t>NOTE</w:t>
                        </w:r>
                      </w:p>
                      <w:p w:rsidR="00C20986" w:rsidRDefault="00010F4A">
                        <w:pPr>
                          <w:spacing w:before="4" w:line="247" w:lineRule="auto"/>
                          <w:ind w:left="274" w:right="45"/>
                          <w:rPr>
                            <w:rFonts w:ascii="Trebuchet MS"/>
                            <w:sz w:val="18"/>
                          </w:rPr>
                        </w:pPr>
                        <w:r>
                          <w:rPr>
                            <w:rFonts w:ascii="Trebuchet MS"/>
                            <w:color w:val="231F20"/>
                            <w:sz w:val="18"/>
                          </w:rPr>
                          <w:t>Turn on engine switch to "ON" position and wait for 3 to 5 seconds, in order to let fuel pump running 3~5 seconds and set up 300kPa fuel</w:t>
                        </w:r>
                        <w:r>
                          <w:rPr>
                            <w:rFonts w:ascii="Trebuchet MS"/>
                            <w:color w:val="231F20"/>
                            <w:spacing w:val="-7"/>
                            <w:sz w:val="18"/>
                          </w:rPr>
                          <w:t xml:space="preserve"> </w:t>
                        </w:r>
                        <w:r>
                          <w:rPr>
                            <w:rFonts w:ascii="Trebuchet MS"/>
                            <w:color w:val="231F20"/>
                            <w:sz w:val="18"/>
                          </w:rPr>
                          <w:t>pressure</w:t>
                        </w:r>
                      </w:p>
                    </w:txbxContent>
                  </v:textbox>
                </v:shape>
                <v:shape id="Text Box 551" o:spid="_x0000_s1128" type="#_x0000_t202" style="position:absolute;left:1522;top:3007;width:339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rsidR="00C20986" w:rsidRDefault="00010F4A">
                        <w:pPr>
                          <w:spacing w:before="14" w:line="225" w:lineRule="auto"/>
                          <w:ind w:left="535" w:hanging="536"/>
                          <w:rPr>
                            <w:rFonts w:ascii="Trebuchet MS" w:hAnsi="Trebuchet MS"/>
                            <w:sz w:val="18"/>
                          </w:rPr>
                        </w:pPr>
                        <w:r>
                          <w:rPr>
                            <w:rFonts w:ascii="Trebuchet MS" w:hAnsi="Trebuchet MS"/>
                            <w:color w:val="231F20"/>
                            <w:sz w:val="18"/>
                          </w:rPr>
                          <w:t>5.2.1) Turn the engine switch to“ON ” position.</w:t>
                        </w:r>
                      </w:p>
                    </w:txbxContent>
                  </v:textbox>
                </v:shape>
                <v:shape id="Text Box 550" o:spid="_x0000_s1129" type="#_x0000_t202" style="position:absolute;left:7439;top:1264;width:4118;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rsidR="00C20986" w:rsidRDefault="00010F4A">
                        <w:pPr>
                          <w:spacing w:line="219" w:lineRule="exact"/>
                          <w:rPr>
                            <w:rFonts w:ascii="Trebuchet MS" w:eastAsia="Trebuchet MS"/>
                            <w:sz w:val="18"/>
                          </w:rPr>
                        </w:pPr>
                        <w:r>
                          <w:rPr>
                            <w:rFonts w:ascii="Trebuchet MS" w:eastAsia="Trebuchet MS"/>
                            <w:color w:val="231F20"/>
                            <w:sz w:val="18"/>
                          </w:rPr>
                          <w:t>5.2.2</w:t>
                        </w:r>
                        <w:r>
                          <w:rPr>
                            <w:rFonts w:ascii="Noto Sans CJK JP Regular" w:eastAsia="Noto Sans CJK JP Regular" w:hint="eastAsia"/>
                            <w:color w:val="231F20"/>
                            <w:sz w:val="18"/>
                          </w:rPr>
                          <w:t>）</w:t>
                        </w:r>
                        <w:r>
                          <w:rPr>
                            <w:rFonts w:ascii="Noto Sans CJK JP Regular" w:eastAsia="Noto Sans CJK JP Regular" w:hint="eastAsia"/>
                            <w:color w:val="231F20"/>
                            <w:spacing w:val="-4"/>
                            <w:sz w:val="18"/>
                          </w:rPr>
                          <w:t xml:space="preserve"> </w:t>
                        </w:r>
                        <w:r>
                          <w:rPr>
                            <w:rFonts w:ascii="Trebuchet MS" w:eastAsia="Trebuchet MS"/>
                            <w:color w:val="231F20"/>
                            <w:sz w:val="18"/>
                          </w:rPr>
                          <w:t>Press</w:t>
                        </w:r>
                        <w:r>
                          <w:rPr>
                            <w:rFonts w:ascii="Trebuchet MS" w:eastAsia="Trebuchet MS"/>
                            <w:color w:val="231F20"/>
                            <w:spacing w:val="-18"/>
                            <w:sz w:val="18"/>
                          </w:rPr>
                          <w:t xml:space="preserve"> </w:t>
                        </w:r>
                        <w:r>
                          <w:rPr>
                            <w:rFonts w:ascii="Trebuchet MS" w:eastAsia="Trebuchet MS"/>
                            <w:color w:val="231F20"/>
                            <w:sz w:val="18"/>
                          </w:rPr>
                          <w:t>the</w:t>
                        </w:r>
                        <w:r>
                          <w:rPr>
                            <w:rFonts w:ascii="Trebuchet MS" w:eastAsia="Trebuchet MS"/>
                            <w:color w:val="231F20"/>
                            <w:spacing w:val="-18"/>
                            <w:sz w:val="18"/>
                          </w:rPr>
                          <w:t xml:space="preserve"> </w:t>
                        </w:r>
                        <w:r>
                          <w:rPr>
                            <w:rFonts w:ascii="Trebuchet MS" w:eastAsia="Trebuchet MS"/>
                            <w:color w:val="231F20"/>
                            <w:sz w:val="18"/>
                          </w:rPr>
                          <w:t>Electrical</w:t>
                        </w:r>
                        <w:r>
                          <w:rPr>
                            <w:rFonts w:ascii="Trebuchet MS" w:eastAsia="Trebuchet MS"/>
                            <w:color w:val="231F20"/>
                            <w:spacing w:val="-18"/>
                            <w:sz w:val="18"/>
                          </w:rPr>
                          <w:t xml:space="preserve"> </w:t>
                        </w:r>
                        <w:r>
                          <w:rPr>
                            <w:rFonts w:ascii="Trebuchet MS" w:eastAsia="Trebuchet MS"/>
                            <w:color w:val="231F20"/>
                            <w:sz w:val="18"/>
                          </w:rPr>
                          <w:t>Starting</w:t>
                        </w:r>
                        <w:r>
                          <w:rPr>
                            <w:rFonts w:ascii="Trebuchet MS" w:eastAsia="Trebuchet MS"/>
                            <w:color w:val="231F20"/>
                            <w:spacing w:val="-17"/>
                            <w:sz w:val="18"/>
                          </w:rPr>
                          <w:t xml:space="preserve"> </w:t>
                        </w:r>
                        <w:r>
                          <w:rPr>
                            <w:rFonts w:ascii="Trebuchet MS" w:eastAsia="Trebuchet MS"/>
                            <w:color w:val="231F20"/>
                            <w:sz w:val="18"/>
                          </w:rPr>
                          <w:t>Button</w:t>
                        </w:r>
                        <w:r>
                          <w:rPr>
                            <w:rFonts w:ascii="Trebuchet MS" w:eastAsia="Trebuchet MS"/>
                            <w:color w:val="231F20"/>
                            <w:spacing w:val="-18"/>
                            <w:sz w:val="18"/>
                          </w:rPr>
                          <w:t xml:space="preserve"> </w:t>
                        </w:r>
                        <w:r>
                          <w:rPr>
                            <w:rFonts w:ascii="Trebuchet MS" w:eastAsia="Trebuchet MS"/>
                            <w:color w:val="231F20"/>
                            <w:sz w:val="18"/>
                          </w:rPr>
                          <w:t>to</w:t>
                        </w:r>
                        <w:r>
                          <w:rPr>
                            <w:rFonts w:ascii="Trebuchet MS" w:eastAsia="Trebuchet MS"/>
                            <w:color w:val="231F20"/>
                            <w:spacing w:val="-18"/>
                            <w:sz w:val="18"/>
                          </w:rPr>
                          <w:t xml:space="preserve"> </w:t>
                        </w:r>
                        <w:r>
                          <w:rPr>
                            <w:rFonts w:ascii="Trebuchet MS" w:eastAsia="Trebuchet MS"/>
                            <w:color w:val="231F20"/>
                            <w:sz w:val="18"/>
                          </w:rPr>
                          <w:t>start.</w:t>
                        </w:r>
                      </w:p>
                    </w:txbxContent>
                  </v:textbox>
                </v:shape>
                <v:shape id="Text Box 549" o:spid="_x0000_s1130" type="#_x0000_t202" style="position:absolute;left:1541;top:937;width:4522;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rsidR="00C20986" w:rsidRDefault="00010F4A">
                        <w:pPr>
                          <w:spacing w:before="5"/>
                          <w:rPr>
                            <w:rFonts w:ascii="Times New Roman"/>
                            <w:b/>
                            <w:sz w:val="18"/>
                          </w:rPr>
                        </w:pPr>
                        <w:r>
                          <w:rPr>
                            <w:rFonts w:ascii="Times New Roman"/>
                            <w:b/>
                            <w:color w:val="231F20"/>
                            <w:sz w:val="18"/>
                          </w:rPr>
                          <w:t>CAUTION</w:t>
                        </w:r>
                      </w:p>
                      <w:p w:rsidR="00C20986" w:rsidRDefault="00010F4A">
                        <w:pPr>
                          <w:spacing w:before="9" w:line="249" w:lineRule="auto"/>
                          <w:ind w:left="368" w:firstLine="16"/>
                          <w:rPr>
                            <w:rFonts w:ascii="Times New Roman"/>
                            <w:b/>
                            <w:sz w:val="18"/>
                          </w:rPr>
                        </w:pPr>
                        <w:r>
                          <w:rPr>
                            <w:rFonts w:ascii="Times New Roman"/>
                            <w:b/>
                            <w:color w:val="231F20"/>
                            <w:w w:val="110"/>
                            <w:sz w:val="18"/>
                          </w:rPr>
                          <w:t>For equipping with electrical starting system of the generator, if the generator does not equip with the battery or the battery wares out, t</w:t>
                        </w:r>
                        <w:r>
                          <w:rPr>
                            <w:rFonts w:ascii="Times New Roman"/>
                            <w:b/>
                            <w:color w:val="231F20"/>
                            <w:w w:val="110"/>
                            <w:sz w:val="18"/>
                          </w:rPr>
                          <w:t>he generator can not be start by any starting mode.</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s">
            <w:drawing>
              <wp:anchor distT="0" distB="0" distL="114300" distR="114300" simplePos="0" relativeHeight="251649024" behindDoc="1" locked="0" layoutInCell="1" allowOverlap="1">
                <wp:simplePos x="0" y="0"/>
                <wp:positionH relativeFrom="page">
                  <wp:posOffset>2562860</wp:posOffset>
                </wp:positionH>
                <wp:positionV relativeFrom="page">
                  <wp:posOffset>2310765</wp:posOffset>
                </wp:positionV>
                <wp:extent cx="81280" cy="80010"/>
                <wp:effectExtent l="635" t="0" r="3810" b="0"/>
                <wp:wrapNone/>
                <wp:docPr id="600" name="Rectangle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80" cy="800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582A5" id="Rectangle 547" o:spid="_x0000_s1026" style="position:absolute;margin-left:201.8pt;margin-top:181.95pt;width:6.4pt;height:6.3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" fillcolor="#231f20" stroked="f">
                <w10:wrap anchorx="page" anchory="page"/>
              </v:rect>
            </w:pict>
          </mc:Fallback>
        </mc:AlternateContent>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97"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598" name="Picture 54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1650" y="4820"/>
                            <a:ext cx="3871" cy="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9" name="Text Box 545"/>
                        <wps:cNvSpPr txBox="1">
                          <a:spLocks noChangeArrowheads="1"/>
                        </wps:cNvSpPr>
                        <wps:spPr bwMode="auto">
                          <a:xfrm>
                            <a:off x="5" y="5"/>
                            <a:ext cx="11906" cy="8079"/>
                          </a:xfrm>
                          <a:prstGeom prst="rect">
                            <a:avLst/>
                          </a:prstGeom>
                          <a:noFill/>
                          <a:ln w="7201">
                            <a:solidFill>
                              <a:srgbClr val="242021"/>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rPr>
                              </w:pPr>
                            </w:p>
                            <w:p w:rsidR="00C20986" w:rsidRDefault="00C20986">
                              <w:pPr>
                                <w:rPr>
                                  <w:rFonts w:ascii="Times New Roman"/>
                                </w:rPr>
                              </w:pPr>
                            </w:p>
                            <w:p w:rsidR="00C20986" w:rsidRDefault="00C20986">
                              <w:pPr>
                                <w:spacing w:before="5"/>
                                <w:rPr>
                                  <w:rFonts w:ascii="Times New Roman"/>
                                  <w:sz w:val="25"/>
                                </w:rPr>
                              </w:pPr>
                            </w:p>
                            <w:p w:rsidR="00C20986" w:rsidRDefault="00010F4A">
                              <w:pPr>
                                <w:ind w:left="1547"/>
                                <w:rPr>
                                  <w:rFonts w:ascii="Times New Roman"/>
                                  <w:b/>
                                  <w:sz w:val="18"/>
                                </w:rPr>
                              </w:pPr>
                              <w:bookmarkStart w:id="23" w:name="页_19"/>
                              <w:bookmarkEnd w:id="23"/>
                              <w:r>
                                <w:rPr>
                                  <w:rFonts w:ascii="Times New Roman"/>
                                  <w:b/>
                                  <w:color w:val="231F20"/>
                                  <w:sz w:val="18"/>
                                </w:rPr>
                                <w:t>NOTE</w:t>
                              </w:r>
                            </w:p>
                            <w:p w:rsidR="00C20986" w:rsidRDefault="00010F4A">
                              <w:pPr>
                                <w:numPr>
                                  <w:ilvl w:val="0"/>
                                  <w:numId w:val="22"/>
                                </w:numPr>
                                <w:tabs>
                                  <w:tab w:val="left" w:pos="1925"/>
                                </w:tabs>
                                <w:spacing w:before="98" w:line="244" w:lineRule="auto"/>
                                <w:ind w:right="6262" w:hanging="368"/>
                                <w:rPr>
                                  <w:sz w:val="18"/>
                                </w:rPr>
                              </w:pPr>
                              <w:r>
                                <w:rPr>
                                  <w:color w:val="231F20"/>
                                  <w:spacing w:val="4"/>
                                  <w:w w:val="105"/>
                                  <w:sz w:val="18"/>
                                </w:rPr>
                                <w:t>If</w:t>
                              </w:r>
                              <w:r>
                                <w:rPr>
                                  <w:color w:val="231F20"/>
                                  <w:spacing w:val="-7"/>
                                  <w:w w:val="105"/>
                                  <w:sz w:val="18"/>
                                </w:rPr>
                                <w:t xml:space="preserve"> </w:t>
                              </w:r>
                              <w:r>
                                <w:rPr>
                                  <w:color w:val="231F20"/>
                                  <w:spacing w:val="6"/>
                                  <w:w w:val="105"/>
                                  <w:sz w:val="18"/>
                                </w:rPr>
                                <w:t>the</w:t>
                              </w:r>
                              <w:r>
                                <w:rPr>
                                  <w:color w:val="231F20"/>
                                  <w:spacing w:val="-6"/>
                                  <w:w w:val="105"/>
                                  <w:sz w:val="18"/>
                                </w:rPr>
                                <w:t xml:space="preserve"> </w:t>
                              </w:r>
                              <w:r>
                                <w:rPr>
                                  <w:color w:val="231F20"/>
                                  <w:spacing w:val="8"/>
                                  <w:w w:val="105"/>
                                  <w:sz w:val="18"/>
                                </w:rPr>
                                <w:t>generator</w:t>
                              </w:r>
                              <w:r>
                                <w:rPr>
                                  <w:color w:val="231F20"/>
                                  <w:spacing w:val="-6"/>
                                  <w:w w:val="105"/>
                                  <w:sz w:val="18"/>
                                </w:rPr>
                                <w:t xml:space="preserve"> </w:t>
                              </w:r>
                              <w:r>
                                <w:rPr>
                                  <w:color w:val="231F20"/>
                                  <w:spacing w:val="7"/>
                                  <w:w w:val="105"/>
                                  <w:sz w:val="18"/>
                                </w:rPr>
                                <w:t>stops</w:t>
                              </w:r>
                              <w:r>
                                <w:rPr>
                                  <w:color w:val="231F20"/>
                                  <w:spacing w:val="12"/>
                                  <w:w w:val="105"/>
                                  <w:sz w:val="18"/>
                                </w:rPr>
                                <w:t xml:space="preserve"> </w:t>
                              </w:r>
                              <w:r>
                                <w:rPr>
                                  <w:color w:val="231F20"/>
                                  <w:spacing w:val="6"/>
                                  <w:w w:val="105"/>
                                  <w:sz w:val="18"/>
                                </w:rPr>
                                <w:t>and</w:t>
                              </w:r>
                              <w:r>
                                <w:rPr>
                                  <w:color w:val="231F20"/>
                                  <w:spacing w:val="12"/>
                                  <w:w w:val="105"/>
                                  <w:sz w:val="18"/>
                                </w:rPr>
                                <w:t xml:space="preserve"> </w:t>
                              </w:r>
                              <w:r>
                                <w:rPr>
                                  <w:color w:val="231F20"/>
                                  <w:spacing w:val="6"/>
                                  <w:w w:val="105"/>
                                  <w:sz w:val="18"/>
                                </w:rPr>
                                <w:t>can</w:t>
                              </w:r>
                              <w:r>
                                <w:rPr>
                                  <w:color w:val="231F20"/>
                                  <w:spacing w:val="-6"/>
                                  <w:w w:val="105"/>
                                  <w:sz w:val="18"/>
                                </w:rPr>
                                <w:t xml:space="preserve"> </w:t>
                              </w:r>
                              <w:r>
                                <w:rPr>
                                  <w:color w:val="231F20"/>
                                  <w:spacing w:val="6"/>
                                  <w:w w:val="105"/>
                                  <w:sz w:val="18"/>
                                </w:rPr>
                                <w:t>not</w:t>
                              </w:r>
                              <w:r>
                                <w:rPr>
                                  <w:color w:val="231F20"/>
                                  <w:spacing w:val="-7"/>
                                  <w:w w:val="105"/>
                                  <w:sz w:val="18"/>
                                </w:rPr>
                                <w:t xml:space="preserve"> </w:t>
                              </w:r>
                              <w:r>
                                <w:rPr>
                                  <w:color w:val="231F20"/>
                                  <w:spacing w:val="7"/>
                                  <w:w w:val="105"/>
                                  <w:sz w:val="18"/>
                                </w:rPr>
                                <w:t xml:space="preserve">restart, check </w:t>
                              </w:r>
                              <w:r>
                                <w:rPr>
                                  <w:color w:val="231F20"/>
                                  <w:spacing w:val="6"/>
                                  <w:w w:val="105"/>
                                  <w:sz w:val="18"/>
                                </w:rPr>
                                <w:t xml:space="preserve">the oil </w:t>
                              </w:r>
                              <w:r>
                                <w:rPr>
                                  <w:color w:val="231F20"/>
                                  <w:spacing w:val="7"/>
                                  <w:w w:val="105"/>
                                  <w:sz w:val="18"/>
                                </w:rPr>
                                <w:t>level</w:t>
                              </w:r>
                              <w:r>
                                <w:rPr>
                                  <w:color w:val="231F20"/>
                                  <w:spacing w:val="-19"/>
                                  <w:w w:val="105"/>
                                  <w:sz w:val="18"/>
                                </w:rPr>
                                <w:t xml:space="preserve"> </w:t>
                              </w:r>
                              <w:r>
                                <w:rPr>
                                  <w:color w:val="231F20"/>
                                  <w:spacing w:val="5"/>
                                  <w:w w:val="105"/>
                                  <w:sz w:val="18"/>
                                </w:rPr>
                                <w:t>firstly.</w:t>
                              </w:r>
                            </w:p>
                            <w:p w:rsidR="00C20986" w:rsidRDefault="00010F4A">
                              <w:pPr>
                                <w:spacing w:before="114" w:line="254" w:lineRule="auto"/>
                                <w:ind w:left="1917" w:right="6173" w:hanging="2"/>
                                <w:rPr>
                                  <w:sz w:val="18"/>
                                </w:rPr>
                              </w:pPr>
                              <w:r>
                                <w:rPr>
                                  <w:color w:val="231F20"/>
                                  <w:sz w:val="18"/>
                                </w:rPr>
                                <w:t>If the oil alert indicator light (red) is on during the generator running, it need to add oil.</w:t>
                              </w:r>
                            </w:p>
                            <w:p w:rsidR="00C20986" w:rsidRDefault="00C20986">
                              <w:pPr>
                                <w:spacing w:before="2"/>
                                <w:rPr>
                                  <w:rFonts w:ascii="Times New Roman"/>
                                  <w:sz w:val="25"/>
                                </w:rPr>
                              </w:pPr>
                            </w:p>
                            <w:p w:rsidR="00C20986" w:rsidRDefault="00010F4A">
                              <w:pPr>
                                <w:spacing w:before="1" w:line="249" w:lineRule="auto"/>
                                <w:ind w:left="1590" w:right="6173" w:hanging="10"/>
                                <w:rPr>
                                  <w:rFonts w:ascii="Times New Roman"/>
                                  <w:b/>
                                  <w:sz w:val="18"/>
                                </w:rPr>
                              </w:pPr>
                              <w:r>
                                <w:rPr>
                                  <w:rFonts w:ascii="Times New Roman"/>
                                  <w:b/>
                                  <w:color w:val="231F20"/>
                                  <w:w w:val="105"/>
                                  <w:position w:val="2"/>
                                  <w:sz w:val="18"/>
                                </w:rPr>
                                <w:t xml:space="preserve">Electronic Fuel Injection </w:t>
                              </w:r>
                              <w:r>
                                <w:rPr>
                                  <w:rFonts w:ascii="Times New Roman"/>
                                  <w:b/>
                                  <w:color w:val="231F20"/>
                                  <w:w w:val="105"/>
                                  <w:sz w:val="18"/>
                                </w:rPr>
                                <w:t xml:space="preserve">Modification for High </w:t>
                              </w:r>
                              <w:r>
                                <w:rPr>
                                  <w:rFonts w:ascii="Times New Roman"/>
                                  <w:b/>
                                  <w:color w:val="231F20"/>
                                  <w:w w:val="105"/>
                                  <w:position w:val="-2"/>
                                  <w:sz w:val="18"/>
                                </w:rPr>
                                <w:t xml:space="preserve">Altitude </w:t>
                              </w:r>
                              <w:r>
                                <w:rPr>
                                  <w:rFonts w:ascii="Times New Roman"/>
                                  <w:b/>
                                  <w:color w:val="231F20"/>
                                  <w:w w:val="105"/>
                                  <w:sz w:val="18"/>
                                </w:rPr>
                                <w:t>Operation</w:t>
                              </w:r>
                            </w:p>
                            <w:p w:rsidR="00C20986" w:rsidRDefault="00C20986">
                              <w:pPr>
                                <w:rPr>
                                  <w:rFonts w:ascii="Times New Roman"/>
                                  <w:sz w:val="20"/>
                                </w:rPr>
                              </w:pPr>
                            </w:p>
                            <w:p w:rsidR="00C20986" w:rsidRDefault="00C20986">
                              <w:pPr>
                                <w:spacing w:before="5"/>
                                <w:rPr>
                                  <w:rFonts w:ascii="Times New Roman"/>
                                  <w:sz w:val="16"/>
                                </w:rPr>
                              </w:pPr>
                            </w:p>
                            <w:p w:rsidR="00C20986" w:rsidRDefault="00010F4A">
                              <w:pPr>
                                <w:ind w:left="1639"/>
                                <w:rPr>
                                  <w:rFonts w:ascii="Times New Roman"/>
                                  <w:sz w:val="20"/>
                                </w:rPr>
                              </w:pPr>
                              <w:r>
                                <w:rPr>
                                  <w:rFonts w:ascii="Times New Roman"/>
                                  <w:noProof/>
                                  <w:sz w:val="20"/>
                                </w:rPr>
                                <w:drawing>
                                  <wp:inline distT="0" distB="0" distL="0" distR="0">
                                    <wp:extent cx="2539942" cy="633412"/>
                                    <wp:effectExtent l="0" t="0" r="0" b="0"/>
                                    <wp:docPr id="6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8.png"/>
                                            <pic:cNvPicPr/>
                                          </pic:nvPicPr>
                                          <pic:blipFill>
                                            <a:blip r:embed="rId438" cstate="print"/>
                                            <a:stretch>
                                              <a:fillRect/>
                                            </a:stretch>
                                          </pic:blipFill>
                                          <pic:spPr>
                                            <a:xfrm>
                                              <a:off x="0" y="0"/>
                                              <a:ext cx="2539942" cy="633412"/>
                                            </a:xfrm>
                                            <a:prstGeom prst="rect">
                                              <a:avLst/>
                                            </a:prstGeom>
                                          </pic:spPr>
                                        </pic:pic>
                                      </a:graphicData>
                                    </a:graphic>
                                  </wp:inline>
                                </w:drawing>
                              </w: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31"/>
                                </w:rPr>
                              </w:pPr>
                            </w:p>
                            <w:p w:rsidR="00C20986" w:rsidRDefault="00010F4A">
                              <w:pPr>
                                <w:ind w:right="757"/>
                                <w:jc w:val="right"/>
                                <w:rPr>
                                  <w:rFonts w:ascii="Noto Sans CJK JP Regular"/>
                                  <w:sz w:val="14"/>
                                </w:rPr>
                              </w:pPr>
                              <w:r>
                                <w:rPr>
                                  <w:rFonts w:ascii="Noto Sans CJK JP Regular"/>
                                  <w:color w:val="231F20"/>
                                  <w:w w:val="125"/>
                                  <w:sz w:val="14"/>
                                </w:rPr>
                                <w:t>&lt;&lt;17&gt;&gt;</w:t>
                              </w:r>
                            </w:p>
                          </w:txbxContent>
                        </wps:txbx>
                        <wps:bodyPr rot="0" vert="horz" wrap="square" lIns="0" tIns="0" rIns="0" bIns="0" anchor="t" anchorCtr="0" upright="1">
                          <a:noAutofit/>
                        </wps:bodyPr>
                      </wps:wsp>
                    </wpg:wgp>
                  </a:graphicData>
                </a:graphic>
              </wp:inline>
            </w:drawing>
          </mc:Choice>
          <mc:Fallback>
            <w:pict>
              <v:group id="Group 544" o:spid="_x0000_s1131"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">
                <v:shape id="Picture 546" o:spid="_x0000_s1132" type="#_x0000_t75" style="position:absolute;left:1650;top:4820;width:3871;height: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">
                  <v:imagedata r:id="rId439" o:title=""/>
                </v:shape>
                <v:shape id="Text Box 545" o:spid="_x0000_s1133"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" filled="f" strokecolor="#242021" strokeweight=".20003mm">
                  <v:textbox inset="0,0,0,0">
                    <w:txbxContent>
                      <w:p w:rsidR="00C20986" w:rsidRDefault="00C20986">
                        <w:pPr>
                          <w:rPr>
                            <w:rFonts w:ascii="Times New Roman"/>
                          </w:rPr>
                        </w:pPr>
                      </w:p>
                      <w:p w:rsidR="00C20986" w:rsidRDefault="00C20986">
                        <w:pPr>
                          <w:rPr>
                            <w:rFonts w:ascii="Times New Roman"/>
                          </w:rPr>
                        </w:pPr>
                      </w:p>
                      <w:p w:rsidR="00C20986" w:rsidRDefault="00C20986">
                        <w:pPr>
                          <w:spacing w:before="5"/>
                          <w:rPr>
                            <w:rFonts w:ascii="Times New Roman"/>
                            <w:sz w:val="25"/>
                          </w:rPr>
                        </w:pPr>
                      </w:p>
                      <w:p w:rsidR="00C20986" w:rsidRDefault="00010F4A">
                        <w:pPr>
                          <w:ind w:left="1547"/>
                          <w:rPr>
                            <w:rFonts w:ascii="Times New Roman"/>
                            <w:b/>
                            <w:sz w:val="18"/>
                          </w:rPr>
                        </w:pPr>
                        <w:bookmarkStart w:id="24" w:name="页_19"/>
                        <w:bookmarkEnd w:id="24"/>
                        <w:r>
                          <w:rPr>
                            <w:rFonts w:ascii="Times New Roman"/>
                            <w:b/>
                            <w:color w:val="231F20"/>
                            <w:sz w:val="18"/>
                          </w:rPr>
                          <w:t>NOTE</w:t>
                        </w:r>
                      </w:p>
                      <w:p w:rsidR="00C20986" w:rsidRDefault="00010F4A">
                        <w:pPr>
                          <w:numPr>
                            <w:ilvl w:val="0"/>
                            <w:numId w:val="22"/>
                          </w:numPr>
                          <w:tabs>
                            <w:tab w:val="left" w:pos="1925"/>
                          </w:tabs>
                          <w:spacing w:before="98" w:line="244" w:lineRule="auto"/>
                          <w:ind w:right="6262" w:hanging="368"/>
                          <w:rPr>
                            <w:sz w:val="18"/>
                          </w:rPr>
                        </w:pPr>
                        <w:r>
                          <w:rPr>
                            <w:color w:val="231F20"/>
                            <w:spacing w:val="4"/>
                            <w:w w:val="105"/>
                            <w:sz w:val="18"/>
                          </w:rPr>
                          <w:t>If</w:t>
                        </w:r>
                        <w:r>
                          <w:rPr>
                            <w:color w:val="231F20"/>
                            <w:spacing w:val="-7"/>
                            <w:w w:val="105"/>
                            <w:sz w:val="18"/>
                          </w:rPr>
                          <w:t xml:space="preserve"> </w:t>
                        </w:r>
                        <w:r>
                          <w:rPr>
                            <w:color w:val="231F20"/>
                            <w:spacing w:val="6"/>
                            <w:w w:val="105"/>
                            <w:sz w:val="18"/>
                          </w:rPr>
                          <w:t>the</w:t>
                        </w:r>
                        <w:r>
                          <w:rPr>
                            <w:color w:val="231F20"/>
                            <w:spacing w:val="-6"/>
                            <w:w w:val="105"/>
                            <w:sz w:val="18"/>
                          </w:rPr>
                          <w:t xml:space="preserve"> </w:t>
                        </w:r>
                        <w:r>
                          <w:rPr>
                            <w:color w:val="231F20"/>
                            <w:spacing w:val="8"/>
                            <w:w w:val="105"/>
                            <w:sz w:val="18"/>
                          </w:rPr>
                          <w:t>generator</w:t>
                        </w:r>
                        <w:r>
                          <w:rPr>
                            <w:color w:val="231F20"/>
                            <w:spacing w:val="-6"/>
                            <w:w w:val="105"/>
                            <w:sz w:val="18"/>
                          </w:rPr>
                          <w:t xml:space="preserve"> </w:t>
                        </w:r>
                        <w:r>
                          <w:rPr>
                            <w:color w:val="231F20"/>
                            <w:spacing w:val="7"/>
                            <w:w w:val="105"/>
                            <w:sz w:val="18"/>
                          </w:rPr>
                          <w:t>stops</w:t>
                        </w:r>
                        <w:r>
                          <w:rPr>
                            <w:color w:val="231F20"/>
                            <w:spacing w:val="12"/>
                            <w:w w:val="105"/>
                            <w:sz w:val="18"/>
                          </w:rPr>
                          <w:t xml:space="preserve"> </w:t>
                        </w:r>
                        <w:r>
                          <w:rPr>
                            <w:color w:val="231F20"/>
                            <w:spacing w:val="6"/>
                            <w:w w:val="105"/>
                            <w:sz w:val="18"/>
                          </w:rPr>
                          <w:t>and</w:t>
                        </w:r>
                        <w:r>
                          <w:rPr>
                            <w:color w:val="231F20"/>
                            <w:spacing w:val="12"/>
                            <w:w w:val="105"/>
                            <w:sz w:val="18"/>
                          </w:rPr>
                          <w:t xml:space="preserve"> </w:t>
                        </w:r>
                        <w:r>
                          <w:rPr>
                            <w:color w:val="231F20"/>
                            <w:spacing w:val="6"/>
                            <w:w w:val="105"/>
                            <w:sz w:val="18"/>
                          </w:rPr>
                          <w:t>can</w:t>
                        </w:r>
                        <w:r>
                          <w:rPr>
                            <w:color w:val="231F20"/>
                            <w:spacing w:val="-6"/>
                            <w:w w:val="105"/>
                            <w:sz w:val="18"/>
                          </w:rPr>
                          <w:t xml:space="preserve"> </w:t>
                        </w:r>
                        <w:r>
                          <w:rPr>
                            <w:color w:val="231F20"/>
                            <w:spacing w:val="6"/>
                            <w:w w:val="105"/>
                            <w:sz w:val="18"/>
                          </w:rPr>
                          <w:t>not</w:t>
                        </w:r>
                        <w:r>
                          <w:rPr>
                            <w:color w:val="231F20"/>
                            <w:spacing w:val="-7"/>
                            <w:w w:val="105"/>
                            <w:sz w:val="18"/>
                          </w:rPr>
                          <w:t xml:space="preserve"> </w:t>
                        </w:r>
                        <w:r>
                          <w:rPr>
                            <w:color w:val="231F20"/>
                            <w:spacing w:val="7"/>
                            <w:w w:val="105"/>
                            <w:sz w:val="18"/>
                          </w:rPr>
                          <w:t xml:space="preserve">restart, check </w:t>
                        </w:r>
                        <w:r>
                          <w:rPr>
                            <w:color w:val="231F20"/>
                            <w:spacing w:val="6"/>
                            <w:w w:val="105"/>
                            <w:sz w:val="18"/>
                          </w:rPr>
                          <w:t xml:space="preserve">the oil </w:t>
                        </w:r>
                        <w:r>
                          <w:rPr>
                            <w:color w:val="231F20"/>
                            <w:spacing w:val="7"/>
                            <w:w w:val="105"/>
                            <w:sz w:val="18"/>
                          </w:rPr>
                          <w:t>level</w:t>
                        </w:r>
                        <w:r>
                          <w:rPr>
                            <w:color w:val="231F20"/>
                            <w:spacing w:val="-19"/>
                            <w:w w:val="105"/>
                            <w:sz w:val="18"/>
                          </w:rPr>
                          <w:t xml:space="preserve"> </w:t>
                        </w:r>
                        <w:r>
                          <w:rPr>
                            <w:color w:val="231F20"/>
                            <w:spacing w:val="5"/>
                            <w:w w:val="105"/>
                            <w:sz w:val="18"/>
                          </w:rPr>
                          <w:t>firstly.</w:t>
                        </w:r>
                      </w:p>
                      <w:p w:rsidR="00C20986" w:rsidRDefault="00010F4A">
                        <w:pPr>
                          <w:spacing w:before="114" w:line="254" w:lineRule="auto"/>
                          <w:ind w:left="1917" w:right="6173" w:hanging="2"/>
                          <w:rPr>
                            <w:sz w:val="18"/>
                          </w:rPr>
                        </w:pPr>
                        <w:r>
                          <w:rPr>
                            <w:color w:val="231F20"/>
                            <w:sz w:val="18"/>
                          </w:rPr>
                          <w:t>If the oil alert indicator light (red) is on during the generator running, it need to add oil.</w:t>
                        </w:r>
                      </w:p>
                      <w:p w:rsidR="00C20986" w:rsidRDefault="00C20986">
                        <w:pPr>
                          <w:spacing w:before="2"/>
                          <w:rPr>
                            <w:rFonts w:ascii="Times New Roman"/>
                            <w:sz w:val="25"/>
                          </w:rPr>
                        </w:pPr>
                      </w:p>
                      <w:p w:rsidR="00C20986" w:rsidRDefault="00010F4A">
                        <w:pPr>
                          <w:spacing w:before="1" w:line="249" w:lineRule="auto"/>
                          <w:ind w:left="1590" w:right="6173" w:hanging="10"/>
                          <w:rPr>
                            <w:rFonts w:ascii="Times New Roman"/>
                            <w:b/>
                            <w:sz w:val="18"/>
                          </w:rPr>
                        </w:pPr>
                        <w:r>
                          <w:rPr>
                            <w:rFonts w:ascii="Times New Roman"/>
                            <w:b/>
                            <w:color w:val="231F20"/>
                            <w:w w:val="105"/>
                            <w:position w:val="2"/>
                            <w:sz w:val="18"/>
                          </w:rPr>
                          <w:t xml:space="preserve">Electronic Fuel Injection </w:t>
                        </w:r>
                        <w:r>
                          <w:rPr>
                            <w:rFonts w:ascii="Times New Roman"/>
                            <w:b/>
                            <w:color w:val="231F20"/>
                            <w:w w:val="105"/>
                            <w:sz w:val="18"/>
                          </w:rPr>
                          <w:t xml:space="preserve">Modification for High </w:t>
                        </w:r>
                        <w:r>
                          <w:rPr>
                            <w:rFonts w:ascii="Times New Roman"/>
                            <w:b/>
                            <w:color w:val="231F20"/>
                            <w:w w:val="105"/>
                            <w:position w:val="-2"/>
                            <w:sz w:val="18"/>
                          </w:rPr>
                          <w:t xml:space="preserve">Altitude </w:t>
                        </w:r>
                        <w:r>
                          <w:rPr>
                            <w:rFonts w:ascii="Times New Roman"/>
                            <w:b/>
                            <w:color w:val="231F20"/>
                            <w:w w:val="105"/>
                            <w:sz w:val="18"/>
                          </w:rPr>
                          <w:t>Operation</w:t>
                        </w:r>
                      </w:p>
                      <w:p w:rsidR="00C20986" w:rsidRDefault="00C20986">
                        <w:pPr>
                          <w:rPr>
                            <w:rFonts w:ascii="Times New Roman"/>
                            <w:sz w:val="20"/>
                          </w:rPr>
                        </w:pPr>
                      </w:p>
                      <w:p w:rsidR="00C20986" w:rsidRDefault="00C20986">
                        <w:pPr>
                          <w:spacing w:before="5"/>
                          <w:rPr>
                            <w:rFonts w:ascii="Times New Roman"/>
                            <w:sz w:val="16"/>
                          </w:rPr>
                        </w:pPr>
                      </w:p>
                      <w:p w:rsidR="00C20986" w:rsidRDefault="00010F4A">
                        <w:pPr>
                          <w:ind w:left="1639"/>
                          <w:rPr>
                            <w:rFonts w:ascii="Times New Roman"/>
                            <w:sz w:val="20"/>
                          </w:rPr>
                        </w:pPr>
                        <w:r>
                          <w:rPr>
                            <w:rFonts w:ascii="Times New Roman"/>
                            <w:noProof/>
                            <w:sz w:val="20"/>
                          </w:rPr>
                          <w:drawing>
                            <wp:inline distT="0" distB="0" distL="0" distR="0">
                              <wp:extent cx="2539942" cy="633412"/>
                              <wp:effectExtent l="0" t="0" r="0" b="0"/>
                              <wp:docPr id="6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8.png"/>
                                      <pic:cNvPicPr/>
                                    </pic:nvPicPr>
                                    <pic:blipFill>
                                      <a:blip r:embed="rId438" cstate="print"/>
                                      <a:stretch>
                                        <a:fillRect/>
                                      </a:stretch>
                                    </pic:blipFill>
                                    <pic:spPr>
                                      <a:xfrm>
                                        <a:off x="0" y="0"/>
                                        <a:ext cx="2539942" cy="633412"/>
                                      </a:xfrm>
                                      <a:prstGeom prst="rect">
                                        <a:avLst/>
                                      </a:prstGeom>
                                    </pic:spPr>
                                  </pic:pic>
                                </a:graphicData>
                              </a:graphic>
                            </wp:inline>
                          </w:drawing>
                        </w: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24"/>
                          </w:rPr>
                        </w:pPr>
                      </w:p>
                      <w:p w:rsidR="00C20986" w:rsidRDefault="00C20986">
                        <w:pPr>
                          <w:rPr>
                            <w:rFonts w:ascii="Times New Roman"/>
                            <w:sz w:val="31"/>
                          </w:rPr>
                        </w:pPr>
                      </w:p>
                      <w:p w:rsidR="00C20986" w:rsidRDefault="00010F4A">
                        <w:pPr>
                          <w:ind w:right="757"/>
                          <w:jc w:val="right"/>
                          <w:rPr>
                            <w:rFonts w:ascii="Noto Sans CJK JP Regular"/>
                            <w:sz w:val="14"/>
                          </w:rPr>
                        </w:pPr>
                        <w:r>
                          <w:rPr>
                            <w:rFonts w:ascii="Noto Sans CJK JP Regular"/>
                            <w:color w:val="231F20"/>
                            <w:w w:val="125"/>
                            <w:sz w:val="14"/>
                          </w:rPr>
                          <w:t>&lt;&lt;17&gt;&gt;</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w:drawing>
          <wp:anchor distT="0" distB="0" distL="0" distR="0" simplePos="0" relativeHeight="251630592" behindDoc="1" locked="0" layoutInCell="1" allowOverlap="1">
            <wp:simplePos x="0" y="0"/>
            <wp:positionH relativeFrom="page">
              <wp:posOffset>2234285</wp:posOffset>
            </wp:positionH>
            <wp:positionV relativeFrom="page">
              <wp:posOffset>2797936</wp:posOffset>
            </wp:positionV>
            <wp:extent cx="83475" cy="82581"/>
            <wp:effectExtent l="0" t="0" r="0" b="0"/>
            <wp:wrapNone/>
            <wp:docPr id="71"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29.png"/>
                    <pic:cNvPicPr/>
                  </pic:nvPicPr>
                  <pic:blipFill>
                    <a:blip r:embed="rId440" cstate="print"/>
                    <a:stretch>
                      <a:fillRect/>
                    </a:stretch>
                  </pic:blipFill>
                  <pic:spPr>
                    <a:xfrm>
                      <a:off x="0" y="0"/>
                      <a:ext cx="83475" cy="82581"/>
                    </a:xfrm>
                    <a:prstGeom prst="rect">
                      <a:avLst/>
                    </a:prstGeom>
                  </pic:spPr>
                </pic:pic>
              </a:graphicData>
            </a:graphic>
          </wp:anchor>
        </w:drawing>
      </w:r>
      <w:r>
        <w:rPr>
          <w:noProof/>
        </w:rPr>
        <w:drawing>
          <wp:anchor distT="0" distB="0" distL="0" distR="0" simplePos="0" relativeHeight="251631616" behindDoc="1" locked="0" layoutInCell="1" allowOverlap="1">
            <wp:simplePos x="0" y="0"/>
            <wp:positionH relativeFrom="page">
              <wp:posOffset>2235200</wp:posOffset>
            </wp:positionH>
            <wp:positionV relativeFrom="page">
              <wp:posOffset>3170897</wp:posOffset>
            </wp:positionV>
            <wp:extent cx="83186" cy="82296"/>
            <wp:effectExtent l="0" t="0" r="0" b="0"/>
            <wp:wrapNone/>
            <wp:docPr id="7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30.png"/>
                    <pic:cNvPicPr/>
                  </pic:nvPicPr>
                  <pic:blipFill>
                    <a:blip r:embed="rId441" cstate="print"/>
                    <a:stretch>
                      <a:fillRect/>
                    </a:stretch>
                  </pic:blipFill>
                  <pic:spPr>
                    <a:xfrm>
                      <a:off x="0" y="0"/>
                      <a:ext cx="83186" cy="82296"/>
                    </a:xfrm>
                    <a:prstGeom prst="rect">
                      <a:avLst/>
                    </a:prstGeom>
                  </pic:spPr>
                </pic:pic>
              </a:graphicData>
            </a:graphic>
          </wp:anchor>
        </w:drawing>
      </w:r>
      <w:r>
        <w:rPr>
          <w:noProof/>
        </w:rPr>
        <mc:AlternateContent>
          <mc:Choice Requires="wpg">
            <w:drawing>
              <wp:anchor distT="0" distB="0" distL="114300" distR="114300" simplePos="0" relativeHeight="251650048" behindDoc="1" locked="0" layoutInCell="1" allowOverlap="1">
                <wp:simplePos x="0" y="0"/>
                <wp:positionH relativeFrom="page">
                  <wp:posOffset>2726690</wp:posOffset>
                </wp:positionH>
                <wp:positionV relativeFrom="page">
                  <wp:posOffset>4088765</wp:posOffset>
                </wp:positionV>
                <wp:extent cx="1411605" cy="1151890"/>
                <wp:effectExtent l="2540" t="2540" r="5080" b="0"/>
                <wp:wrapNone/>
                <wp:docPr id="592"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1605" cy="1151890"/>
                          <a:chOff x="4294" y="6439"/>
                          <a:chExt cx="2223" cy="1814"/>
                        </a:xfrm>
                      </wpg:grpSpPr>
                      <pic:pic xmlns:pic="http://schemas.openxmlformats.org/drawingml/2006/picture">
                        <pic:nvPicPr>
                          <pic:cNvPr id="593" name="Picture 54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294" y="6439"/>
                            <a:ext cx="2195" cy="1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Line 542"/>
                        <wps:cNvCnPr>
                          <a:cxnSpLocks noChangeShapeType="1"/>
                        </wps:cNvCnPr>
                        <wps:spPr bwMode="auto">
                          <a:xfrm>
                            <a:off x="6516" y="6646"/>
                            <a:ext cx="0" cy="0"/>
                          </a:xfrm>
                          <a:prstGeom prst="line">
                            <a:avLst/>
                          </a:prstGeom>
                          <a:noFill/>
                          <a:ln w="267">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595" name="Freeform 541"/>
                        <wps:cNvSpPr>
                          <a:spLocks/>
                        </wps:cNvSpPr>
                        <wps:spPr bwMode="auto">
                          <a:xfrm>
                            <a:off x="6516" y="6647"/>
                            <a:ext cx="2" cy="5"/>
                          </a:xfrm>
                          <a:custGeom>
                            <a:avLst/>
                            <a:gdLst>
                              <a:gd name="T0" fmla="+- 0 6516 6516"/>
                              <a:gd name="T1" fmla="*/ T0 w 1"/>
                              <a:gd name="T2" fmla="+- 0 6647 6647"/>
                              <a:gd name="T3" fmla="*/ 6647 h 5"/>
                              <a:gd name="T4" fmla="+- 0 6516 6516"/>
                              <a:gd name="T5" fmla="*/ T4 w 1"/>
                              <a:gd name="T6" fmla="+- 0 6648 6647"/>
                              <a:gd name="T7" fmla="*/ 6648 h 5"/>
                              <a:gd name="T8" fmla="+- 0 6516 6516"/>
                              <a:gd name="T9" fmla="*/ T8 w 1"/>
                              <a:gd name="T10" fmla="+- 0 6652 6647"/>
                              <a:gd name="T11" fmla="*/ 6652 h 5"/>
                            </a:gdLst>
                            <a:ahLst/>
                            <a:cxnLst>
                              <a:cxn ang="0">
                                <a:pos x="T1" y="T3"/>
                              </a:cxn>
                              <a:cxn ang="0">
                                <a:pos x="T5" y="T7"/>
                              </a:cxn>
                              <a:cxn ang="0">
                                <a:pos x="T9" y="T11"/>
                              </a:cxn>
                            </a:cxnLst>
                            <a:rect l="0" t="0" r="r" b="b"/>
                            <a:pathLst>
                              <a:path w="1" h="5">
                                <a:moveTo>
                                  <a:pt x="0" y="0"/>
                                </a:moveTo>
                                <a:lnTo>
                                  <a:pt x="0" y="1"/>
                                </a:lnTo>
                                <a:lnTo>
                                  <a:pt x="0" y="5"/>
                                </a:lnTo>
                              </a:path>
                            </a:pathLst>
                          </a:custGeom>
                          <a:noFill/>
                          <a:ln w="267">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Line 540"/>
                        <wps:cNvCnPr>
                          <a:cxnSpLocks noChangeShapeType="1"/>
                        </wps:cNvCnPr>
                        <wps:spPr bwMode="auto">
                          <a:xfrm>
                            <a:off x="6516" y="6633"/>
                            <a:ext cx="0" cy="0"/>
                          </a:xfrm>
                          <a:prstGeom prst="line">
                            <a:avLst/>
                          </a:prstGeom>
                          <a:noFill/>
                          <a:ln w="267">
                            <a:solidFill>
                              <a:srgbClr val="808084"/>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F8956D" id="Group 539" o:spid="_x0000_s1026" style="position:absolute;margin-left:214.7pt;margin-top:321.95pt;width:111.15pt;height:90.7pt;z-index:-251666432;mso-position-horizontal-relative:page;mso-position-vertical-relative:page" coordorigin="4294,6439" coordsize="2223,1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">
                <v:shape id="Picture 543" o:spid="_x0000_s1027" type="#_x0000_t75" style="position:absolute;left:4294;top:6439;width:2195;height: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">
                  <v:imagedata r:id="rId443" o:title=""/>
                </v:shape>
                <v:line id="Line 542" o:spid="_x0000_s1028" style="position:absolute;visibility:visible;mso-wrap-style:square" from="6516,6646" to="6516,6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" strokecolor="#050100" strokeweight=".00742mm"/>
                <v:shape id="Freeform 541" o:spid="_x0000_s1029" style="position:absolute;left:6516;top:6647;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" path="m,l,1,,5e" filled="f" strokecolor="#050100" strokeweight=".00742mm">
                  <v:path arrowok="t" o:connecttype="custom" o:connectlocs="0,6647;0,6648;0,6652" o:connectangles="0,0,0"/>
                </v:shape>
                <v:line id="Line 540" o:spid="_x0000_s1030" style="position:absolute;visibility:visible;mso-wrap-style:square" from="6516,6633" to="6516,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" strokecolor="#808084" strokeweight=".00742mm"/>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87"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88" name="Freeform 538"/>
                        <wps:cNvSpPr>
                          <a:spLocks/>
                        </wps:cNvSpPr>
                        <wps:spPr bwMode="auto">
                          <a:xfrm>
                            <a:off x="1040" y="1710"/>
                            <a:ext cx="1160" cy="319"/>
                          </a:xfrm>
                          <a:custGeom>
                            <a:avLst/>
                            <a:gdLst>
                              <a:gd name="T0" fmla="+- 0 2147 1041"/>
                              <a:gd name="T1" fmla="*/ T0 w 1160"/>
                              <a:gd name="T2" fmla="+- 0 1710 1710"/>
                              <a:gd name="T3" fmla="*/ 1710 h 319"/>
                              <a:gd name="T4" fmla="+- 0 1094 1041"/>
                              <a:gd name="T5" fmla="*/ T4 w 1160"/>
                              <a:gd name="T6" fmla="+- 0 1710 1710"/>
                              <a:gd name="T7" fmla="*/ 1710 h 319"/>
                              <a:gd name="T8" fmla="+- 0 1073 1041"/>
                              <a:gd name="T9" fmla="*/ T8 w 1160"/>
                              <a:gd name="T10" fmla="+- 0 1714 1710"/>
                              <a:gd name="T11" fmla="*/ 1714 h 319"/>
                              <a:gd name="T12" fmla="+- 0 1056 1041"/>
                              <a:gd name="T13" fmla="*/ T12 w 1160"/>
                              <a:gd name="T14" fmla="+- 0 1726 1710"/>
                              <a:gd name="T15" fmla="*/ 1726 h 319"/>
                              <a:gd name="T16" fmla="+- 0 1045 1041"/>
                              <a:gd name="T17" fmla="*/ T16 w 1160"/>
                              <a:gd name="T18" fmla="+- 0 1743 1710"/>
                              <a:gd name="T19" fmla="*/ 1743 h 319"/>
                              <a:gd name="T20" fmla="+- 0 1041 1041"/>
                              <a:gd name="T21" fmla="*/ T20 w 1160"/>
                              <a:gd name="T22" fmla="+- 0 1764 1710"/>
                              <a:gd name="T23" fmla="*/ 1764 h 319"/>
                              <a:gd name="T24" fmla="+- 0 1041 1041"/>
                              <a:gd name="T25" fmla="*/ T24 w 1160"/>
                              <a:gd name="T26" fmla="+- 0 1976 1710"/>
                              <a:gd name="T27" fmla="*/ 1976 h 319"/>
                              <a:gd name="T28" fmla="+- 0 1045 1041"/>
                              <a:gd name="T29" fmla="*/ T28 w 1160"/>
                              <a:gd name="T30" fmla="+- 0 1996 1710"/>
                              <a:gd name="T31" fmla="*/ 1996 h 319"/>
                              <a:gd name="T32" fmla="+- 0 1056 1041"/>
                              <a:gd name="T33" fmla="*/ T32 w 1160"/>
                              <a:gd name="T34" fmla="+- 0 2013 1710"/>
                              <a:gd name="T35" fmla="*/ 2013 h 319"/>
                              <a:gd name="T36" fmla="+- 0 1073 1041"/>
                              <a:gd name="T37" fmla="*/ T36 w 1160"/>
                              <a:gd name="T38" fmla="+- 0 2025 1710"/>
                              <a:gd name="T39" fmla="*/ 2025 h 319"/>
                              <a:gd name="T40" fmla="+- 0 1094 1041"/>
                              <a:gd name="T41" fmla="*/ T40 w 1160"/>
                              <a:gd name="T42" fmla="+- 0 2029 1710"/>
                              <a:gd name="T43" fmla="*/ 2029 h 319"/>
                              <a:gd name="T44" fmla="+- 0 2147 1041"/>
                              <a:gd name="T45" fmla="*/ T44 w 1160"/>
                              <a:gd name="T46" fmla="+- 0 2029 1710"/>
                              <a:gd name="T47" fmla="*/ 2029 h 319"/>
                              <a:gd name="T48" fmla="+- 0 2167 1041"/>
                              <a:gd name="T49" fmla="*/ T48 w 1160"/>
                              <a:gd name="T50" fmla="+- 0 2025 1710"/>
                              <a:gd name="T51" fmla="*/ 2025 h 319"/>
                              <a:gd name="T52" fmla="+- 0 2184 1041"/>
                              <a:gd name="T53" fmla="*/ T52 w 1160"/>
                              <a:gd name="T54" fmla="+- 0 2013 1710"/>
                              <a:gd name="T55" fmla="*/ 2013 h 319"/>
                              <a:gd name="T56" fmla="+- 0 2196 1041"/>
                              <a:gd name="T57" fmla="*/ T56 w 1160"/>
                              <a:gd name="T58" fmla="+- 0 1996 1710"/>
                              <a:gd name="T59" fmla="*/ 1996 h 319"/>
                              <a:gd name="T60" fmla="+- 0 2200 1041"/>
                              <a:gd name="T61" fmla="*/ T60 w 1160"/>
                              <a:gd name="T62" fmla="+- 0 1976 1710"/>
                              <a:gd name="T63" fmla="*/ 1976 h 319"/>
                              <a:gd name="T64" fmla="+- 0 2200 1041"/>
                              <a:gd name="T65" fmla="*/ T64 w 1160"/>
                              <a:gd name="T66" fmla="+- 0 1764 1710"/>
                              <a:gd name="T67" fmla="*/ 1764 h 319"/>
                              <a:gd name="T68" fmla="+- 0 2196 1041"/>
                              <a:gd name="T69" fmla="*/ T68 w 1160"/>
                              <a:gd name="T70" fmla="+- 0 1743 1710"/>
                              <a:gd name="T71" fmla="*/ 1743 h 319"/>
                              <a:gd name="T72" fmla="+- 0 2184 1041"/>
                              <a:gd name="T73" fmla="*/ T72 w 1160"/>
                              <a:gd name="T74" fmla="+- 0 1726 1710"/>
                              <a:gd name="T75" fmla="*/ 1726 h 319"/>
                              <a:gd name="T76" fmla="+- 0 2167 1041"/>
                              <a:gd name="T77" fmla="*/ T76 w 1160"/>
                              <a:gd name="T78" fmla="+- 0 1714 1710"/>
                              <a:gd name="T79" fmla="*/ 1714 h 319"/>
                              <a:gd name="T80" fmla="+- 0 2147 1041"/>
                              <a:gd name="T81" fmla="*/ T80 w 1160"/>
                              <a:gd name="T82" fmla="+- 0 1710 1710"/>
                              <a:gd name="T83" fmla="*/ 1710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4"/>
                                </a:lnTo>
                                <a:lnTo>
                                  <a:pt x="0" y="266"/>
                                </a:lnTo>
                                <a:lnTo>
                                  <a:pt x="4" y="286"/>
                                </a:lnTo>
                                <a:lnTo>
                                  <a:pt x="15" y="303"/>
                                </a:lnTo>
                                <a:lnTo>
                                  <a:pt x="32" y="315"/>
                                </a:lnTo>
                                <a:lnTo>
                                  <a:pt x="53" y="319"/>
                                </a:lnTo>
                                <a:lnTo>
                                  <a:pt x="1106" y="319"/>
                                </a:lnTo>
                                <a:lnTo>
                                  <a:pt x="1126" y="315"/>
                                </a:lnTo>
                                <a:lnTo>
                                  <a:pt x="1143" y="303"/>
                                </a:lnTo>
                                <a:lnTo>
                                  <a:pt x="1155" y="286"/>
                                </a:lnTo>
                                <a:lnTo>
                                  <a:pt x="1159" y="266"/>
                                </a:lnTo>
                                <a:lnTo>
                                  <a:pt x="1159" y="54"/>
                                </a:lnTo>
                                <a:lnTo>
                                  <a:pt x="1155" y="33"/>
                                </a:lnTo>
                                <a:lnTo>
                                  <a:pt x="1143" y="16"/>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537"/>
                        <wps:cNvSpPr>
                          <a:spLocks/>
                        </wps:cNvSpPr>
                        <wps:spPr bwMode="auto">
                          <a:xfrm>
                            <a:off x="1071" y="1740"/>
                            <a:ext cx="1099" cy="258"/>
                          </a:xfrm>
                          <a:custGeom>
                            <a:avLst/>
                            <a:gdLst>
                              <a:gd name="T0" fmla="+- 0 1094 1071"/>
                              <a:gd name="T1" fmla="*/ T0 w 1099"/>
                              <a:gd name="T2" fmla="+- 0 1741 1741"/>
                              <a:gd name="T3" fmla="*/ 1741 h 258"/>
                              <a:gd name="T4" fmla="+- 0 2147 1071"/>
                              <a:gd name="T5" fmla="*/ T4 w 1099"/>
                              <a:gd name="T6" fmla="+- 0 1741 1741"/>
                              <a:gd name="T7" fmla="*/ 1741 h 258"/>
                              <a:gd name="T8" fmla="+- 0 2159 1071"/>
                              <a:gd name="T9" fmla="*/ T8 w 1099"/>
                              <a:gd name="T10" fmla="+- 0 1741 1741"/>
                              <a:gd name="T11" fmla="*/ 1741 h 258"/>
                              <a:gd name="T12" fmla="+- 0 2169 1071"/>
                              <a:gd name="T13" fmla="*/ T12 w 1099"/>
                              <a:gd name="T14" fmla="+- 0 1751 1741"/>
                              <a:gd name="T15" fmla="*/ 1751 h 258"/>
                              <a:gd name="T16" fmla="+- 0 2169 1071"/>
                              <a:gd name="T17" fmla="*/ T16 w 1099"/>
                              <a:gd name="T18" fmla="+- 0 1763 1741"/>
                              <a:gd name="T19" fmla="*/ 1763 h 258"/>
                              <a:gd name="T20" fmla="+- 0 2169 1071"/>
                              <a:gd name="T21" fmla="*/ T20 w 1099"/>
                              <a:gd name="T22" fmla="+- 0 1976 1741"/>
                              <a:gd name="T23" fmla="*/ 1976 h 258"/>
                              <a:gd name="T24" fmla="+- 0 2169 1071"/>
                              <a:gd name="T25" fmla="*/ T24 w 1099"/>
                              <a:gd name="T26" fmla="+- 0 1988 1741"/>
                              <a:gd name="T27" fmla="*/ 1988 h 258"/>
                              <a:gd name="T28" fmla="+- 0 2159 1071"/>
                              <a:gd name="T29" fmla="*/ T28 w 1099"/>
                              <a:gd name="T30" fmla="+- 0 1998 1741"/>
                              <a:gd name="T31" fmla="*/ 1998 h 258"/>
                              <a:gd name="T32" fmla="+- 0 2147 1071"/>
                              <a:gd name="T33" fmla="*/ T32 w 1099"/>
                              <a:gd name="T34" fmla="+- 0 1998 1741"/>
                              <a:gd name="T35" fmla="*/ 1998 h 258"/>
                              <a:gd name="T36" fmla="+- 0 1094 1071"/>
                              <a:gd name="T37" fmla="*/ T36 w 1099"/>
                              <a:gd name="T38" fmla="+- 0 1998 1741"/>
                              <a:gd name="T39" fmla="*/ 1998 h 258"/>
                              <a:gd name="T40" fmla="+- 0 1081 1071"/>
                              <a:gd name="T41" fmla="*/ T40 w 1099"/>
                              <a:gd name="T42" fmla="+- 0 1998 1741"/>
                              <a:gd name="T43" fmla="*/ 1998 h 258"/>
                              <a:gd name="T44" fmla="+- 0 1071 1071"/>
                              <a:gd name="T45" fmla="*/ T44 w 1099"/>
                              <a:gd name="T46" fmla="+- 0 1988 1741"/>
                              <a:gd name="T47" fmla="*/ 1988 h 258"/>
                              <a:gd name="T48" fmla="+- 0 1071 1071"/>
                              <a:gd name="T49" fmla="*/ T48 w 1099"/>
                              <a:gd name="T50" fmla="+- 0 1976 1741"/>
                              <a:gd name="T51" fmla="*/ 1976 h 258"/>
                              <a:gd name="T52" fmla="+- 0 1071 1071"/>
                              <a:gd name="T53" fmla="*/ T52 w 1099"/>
                              <a:gd name="T54" fmla="+- 0 1763 1741"/>
                              <a:gd name="T55" fmla="*/ 1763 h 258"/>
                              <a:gd name="T56" fmla="+- 0 1071 1071"/>
                              <a:gd name="T57" fmla="*/ T56 w 1099"/>
                              <a:gd name="T58" fmla="+- 0 1751 1741"/>
                              <a:gd name="T59" fmla="*/ 1751 h 258"/>
                              <a:gd name="T60" fmla="+- 0 1081 1071"/>
                              <a:gd name="T61" fmla="*/ T60 w 1099"/>
                              <a:gd name="T62" fmla="+- 0 1741 1741"/>
                              <a:gd name="T63" fmla="*/ 1741 h 258"/>
                              <a:gd name="T64" fmla="+- 0 1094 1071"/>
                              <a:gd name="T65" fmla="*/ T64 w 1099"/>
                              <a:gd name="T66" fmla="+- 0 1741 1741"/>
                              <a:gd name="T67" fmla="*/ 174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2"/>
                                </a:lnTo>
                                <a:lnTo>
                                  <a:pt x="1098" y="235"/>
                                </a:lnTo>
                                <a:lnTo>
                                  <a:pt x="1098" y="247"/>
                                </a:lnTo>
                                <a:lnTo>
                                  <a:pt x="1088" y="257"/>
                                </a:lnTo>
                                <a:lnTo>
                                  <a:pt x="1076" y="257"/>
                                </a:lnTo>
                                <a:lnTo>
                                  <a:pt x="23" y="257"/>
                                </a:lnTo>
                                <a:lnTo>
                                  <a:pt x="10" y="257"/>
                                </a:lnTo>
                                <a:lnTo>
                                  <a:pt x="0" y="247"/>
                                </a:lnTo>
                                <a:lnTo>
                                  <a:pt x="0" y="235"/>
                                </a:lnTo>
                                <a:lnTo>
                                  <a:pt x="0" y="22"/>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0" name="Picture 536"/>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1113" y="179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Text Box 535"/>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38"/>
                                </w:rPr>
                              </w:pPr>
                            </w:p>
                            <w:p w:rsidR="00C20986" w:rsidRDefault="00C20986">
                              <w:pPr>
                                <w:spacing w:before="10"/>
                                <w:rPr>
                                  <w:rFonts w:ascii="Times New Roman"/>
                                  <w:sz w:val="41"/>
                                </w:rPr>
                              </w:pPr>
                            </w:p>
                            <w:p w:rsidR="00C20986" w:rsidRDefault="00010F4A">
                              <w:pPr>
                                <w:ind w:left="1013"/>
                                <w:rPr>
                                  <w:rFonts w:ascii="Arial"/>
                                  <w:b/>
                                  <w:sz w:val="32"/>
                                </w:rPr>
                              </w:pPr>
                              <w:bookmarkStart w:id="25" w:name="页_20"/>
                              <w:bookmarkEnd w:id="25"/>
                              <w:r>
                                <w:rPr>
                                  <w:rFonts w:ascii="Arial"/>
                                  <w:b/>
                                  <w:color w:val="231F20"/>
                                  <w:sz w:val="32"/>
                                </w:rPr>
                                <w:t>6. GENERATOR USE</w:t>
                              </w:r>
                            </w:p>
                            <w:p w:rsidR="00C20986" w:rsidRDefault="00C20986">
                              <w:pPr>
                                <w:rPr>
                                  <w:rFonts w:ascii="Times New Roman"/>
                                  <w:sz w:val="42"/>
                                </w:rPr>
                              </w:pPr>
                            </w:p>
                            <w:p w:rsidR="00C20986" w:rsidRDefault="00010F4A">
                              <w:pPr>
                                <w:ind w:left="1298"/>
                                <w:rPr>
                                  <w:rFonts w:ascii="Arial"/>
                                  <w:b/>
                                  <w:sz w:val="17"/>
                                </w:rPr>
                              </w:pPr>
                              <w:r>
                                <w:rPr>
                                  <w:rFonts w:ascii="Arial"/>
                                  <w:b/>
                                  <w:color w:val="FFFFFF"/>
                                  <w:sz w:val="17"/>
                                </w:rPr>
                                <w:t>WARNING</w:t>
                              </w:r>
                            </w:p>
                            <w:p w:rsidR="00C20986" w:rsidRDefault="00C20986">
                              <w:pPr>
                                <w:rPr>
                                  <w:rFonts w:ascii="Times New Roman"/>
                                  <w:sz w:val="20"/>
                                </w:rPr>
                              </w:pPr>
                            </w:p>
                            <w:p w:rsidR="00C20986" w:rsidRDefault="00C20986">
                              <w:pPr>
                                <w:spacing w:before="3"/>
                                <w:rPr>
                                  <w:rFonts w:ascii="Times New Roman"/>
                                </w:rPr>
                              </w:pPr>
                            </w:p>
                            <w:p w:rsidR="00C20986" w:rsidRDefault="00010F4A">
                              <w:pPr>
                                <w:spacing w:line="266" w:lineRule="auto"/>
                                <w:ind w:left="1442" w:right="6173" w:hanging="1"/>
                                <w:rPr>
                                  <w:sz w:val="18"/>
                                </w:rPr>
                              </w:pPr>
                              <w:r>
                                <w:rPr>
                                  <w:color w:val="231F20"/>
                                  <w:w w:val="105"/>
                                  <w:sz w:val="18"/>
                                </w:rPr>
                                <w:t>Be sure to ground the generator when the connected electrical appliance is grounded.</w:t>
                              </w:r>
                            </w:p>
                            <w:p w:rsidR="00C20986" w:rsidRDefault="00010F4A">
                              <w:pPr>
                                <w:spacing w:before="134" w:line="259" w:lineRule="auto"/>
                                <w:ind w:left="1444" w:right="6552" w:firstLine="35"/>
                                <w:rPr>
                                  <w:sz w:val="18"/>
                                </w:rPr>
                              </w:pPr>
                              <w:r>
                                <w:rPr>
                                  <w:color w:val="231F20"/>
                                  <w:sz w:val="18"/>
                                </w:rPr>
                                <w:t>Do not connect to the building’s electrical system, in order to avoid the electric shocks and fires.</w:t>
                              </w: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spacing w:before="6"/>
                                <w:rPr>
                                  <w:rFonts w:ascii="Times New Roman"/>
                                  <w:sz w:val="17"/>
                                </w:rPr>
                              </w:pPr>
                            </w:p>
                            <w:p w:rsidR="00C20986" w:rsidRDefault="00010F4A">
                              <w:pPr>
                                <w:spacing w:line="254" w:lineRule="auto"/>
                                <w:ind w:left="4064" w:right="7350"/>
                                <w:jc w:val="center"/>
                                <w:rPr>
                                  <w:sz w:val="14"/>
                                </w:rPr>
                              </w:pPr>
                              <w:r>
                                <w:rPr>
                                  <w:color w:val="231F20"/>
                                  <w:w w:val="95"/>
                                  <w:sz w:val="14"/>
                                </w:rPr>
                                <w:t xml:space="preserve">EARTH </w:t>
                              </w:r>
                              <w:r>
                                <w:rPr>
                                  <w:color w:val="231F20"/>
                                  <w:sz w:val="14"/>
                                </w:rPr>
                                <w:t>MARK</w:t>
                              </w:r>
                            </w:p>
                            <w:p w:rsidR="00C20986" w:rsidRDefault="00010F4A">
                              <w:pPr>
                                <w:spacing w:before="90"/>
                                <w:ind w:left="1572"/>
                                <w:rPr>
                                  <w:sz w:val="14"/>
                                </w:rPr>
                              </w:pPr>
                              <w:r>
                                <w:rPr>
                                  <w:color w:val="231F20"/>
                                  <w:sz w:val="14"/>
                                </w:rPr>
                                <w:t>GROUND TERMINAL</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31"/>
                                <w:ind w:right="692"/>
                                <w:jc w:val="right"/>
                                <w:rPr>
                                  <w:rFonts w:ascii="Noto Sans CJK JP Regular"/>
                                  <w:sz w:val="14"/>
                                </w:rPr>
                              </w:pPr>
                              <w:r>
                                <w:rPr>
                                  <w:rFonts w:ascii="Noto Sans CJK JP Regular"/>
                                  <w:color w:val="231F20"/>
                                  <w:w w:val="125"/>
                                  <w:sz w:val="14"/>
                                </w:rPr>
                                <w:t>&lt;&lt;18&gt;&gt;</w:t>
                              </w:r>
                            </w:p>
                          </w:txbxContent>
                        </wps:txbx>
                        <wps:bodyPr rot="0" vert="horz" wrap="square" lIns="0" tIns="0" rIns="0" bIns="0" anchor="t" anchorCtr="0" upright="1">
                          <a:noAutofit/>
                        </wps:bodyPr>
                      </wps:wsp>
                    </wpg:wgp>
                  </a:graphicData>
                </a:graphic>
              </wp:inline>
            </w:drawing>
          </mc:Choice>
          <mc:Fallback>
            <w:pict>
              <v:group id="Group 534" o:spid="_x0000_s1134"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">
                <v:shape id="Freeform 538" o:spid="_x0000_s1135" style="position:absolute;left:1040;top:1710;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" path="m1106,l53,,32,4,15,16,4,33,,54,,266r4,20l15,303r17,12l53,319r1053,l1126,315r17,-12l1155,286r4,-20l1159,54r-4,-21l1143,16,1126,4,1106,xe" fillcolor="black" stroked="f">
                  <v:path arrowok="t" o:connecttype="custom" o:connectlocs="1106,1710;53,1710;32,1714;15,1726;4,1743;0,1764;0,1976;4,1996;15,2013;32,2025;53,2029;1106,2029;1126,2025;1143,2013;1155,1996;1159,1976;1159,1764;1155,1743;1143,1726;1126,1714;1106,1710" o:connectangles="0,0,0,0,0,0,0,0,0,0,0,0,0,0,0,0,0,0,0,0,0"/>
                </v:shape>
                <v:shape id="Freeform 537" o:spid="_x0000_s1136" style="position:absolute;left:1071;top:1740;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" path="m23,l1076,r12,l1098,10r,12l1098,235r,12l1088,257r-12,l23,257r-13,l,247,,235,,22,,10,10,,23,xe" filled="f" strokecolor="white" strokeweight=".20003mm">
                  <v:path arrowok="t" o:connecttype="custom" o:connectlocs="23,1741;1076,1741;1088,1741;1098,1751;1098,1763;1098,1976;1098,1988;1088,1998;1076,1998;23,1998;10,1998;0,1988;0,1976;0,1763;0,1751;10,1741;23,1741" o:connectangles="0,0,0,0,0,0,0,0,0,0,0,0,0,0,0,0,0"/>
                </v:shape>
                <v:shape id="Picture 536" o:spid="_x0000_s1137" type="#_x0000_t75" style="position:absolute;left:1113;top:179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">
                  <v:imagedata r:id="rId445" o:title=""/>
                </v:shape>
                <v:shape id="Text Box 535" o:spid="_x0000_s1138"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" filled="f" strokecolor="#231f20" strokeweight=".20003mm">
                  <v:textbox inset="0,0,0,0">
                    <w:txbxContent>
                      <w:p w:rsidR="00C20986" w:rsidRDefault="00C20986">
                        <w:pPr>
                          <w:rPr>
                            <w:rFonts w:ascii="Times New Roman"/>
                            <w:sz w:val="38"/>
                          </w:rPr>
                        </w:pPr>
                      </w:p>
                      <w:p w:rsidR="00C20986" w:rsidRDefault="00C20986">
                        <w:pPr>
                          <w:spacing w:before="10"/>
                          <w:rPr>
                            <w:rFonts w:ascii="Times New Roman"/>
                            <w:sz w:val="41"/>
                          </w:rPr>
                        </w:pPr>
                      </w:p>
                      <w:p w:rsidR="00C20986" w:rsidRDefault="00010F4A">
                        <w:pPr>
                          <w:ind w:left="1013"/>
                          <w:rPr>
                            <w:rFonts w:ascii="Arial"/>
                            <w:b/>
                            <w:sz w:val="32"/>
                          </w:rPr>
                        </w:pPr>
                        <w:bookmarkStart w:id="26" w:name="页_20"/>
                        <w:bookmarkEnd w:id="26"/>
                        <w:r>
                          <w:rPr>
                            <w:rFonts w:ascii="Arial"/>
                            <w:b/>
                            <w:color w:val="231F20"/>
                            <w:sz w:val="32"/>
                          </w:rPr>
                          <w:t>6. GENERATOR USE</w:t>
                        </w:r>
                      </w:p>
                      <w:p w:rsidR="00C20986" w:rsidRDefault="00C20986">
                        <w:pPr>
                          <w:rPr>
                            <w:rFonts w:ascii="Times New Roman"/>
                            <w:sz w:val="42"/>
                          </w:rPr>
                        </w:pPr>
                      </w:p>
                      <w:p w:rsidR="00C20986" w:rsidRDefault="00010F4A">
                        <w:pPr>
                          <w:ind w:left="1298"/>
                          <w:rPr>
                            <w:rFonts w:ascii="Arial"/>
                            <w:b/>
                            <w:sz w:val="17"/>
                          </w:rPr>
                        </w:pPr>
                        <w:r>
                          <w:rPr>
                            <w:rFonts w:ascii="Arial"/>
                            <w:b/>
                            <w:color w:val="FFFFFF"/>
                            <w:sz w:val="17"/>
                          </w:rPr>
                          <w:t>WARNING</w:t>
                        </w:r>
                      </w:p>
                      <w:p w:rsidR="00C20986" w:rsidRDefault="00C20986">
                        <w:pPr>
                          <w:rPr>
                            <w:rFonts w:ascii="Times New Roman"/>
                            <w:sz w:val="20"/>
                          </w:rPr>
                        </w:pPr>
                      </w:p>
                      <w:p w:rsidR="00C20986" w:rsidRDefault="00C20986">
                        <w:pPr>
                          <w:spacing w:before="3"/>
                          <w:rPr>
                            <w:rFonts w:ascii="Times New Roman"/>
                          </w:rPr>
                        </w:pPr>
                      </w:p>
                      <w:p w:rsidR="00C20986" w:rsidRDefault="00010F4A">
                        <w:pPr>
                          <w:spacing w:line="266" w:lineRule="auto"/>
                          <w:ind w:left="1442" w:right="6173" w:hanging="1"/>
                          <w:rPr>
                            <w:sz w:val="18"/>
                          </w:rPr>
                        </w:pPr>
                        <w:r>
                          <w:rPr>
                            <w:color w:val="231F20"/>
                            <w:w w:val="105"/>
                            <w:sz w:val="18"/>
                          </w:rPr>
                          <w:t>Be sure to ground the generator when the connected electrical appliance is grounded.</w:t>
                        </w:r>
                      </w:p>
                      <w:p w:rsidR="00C20986" w:rsidRDefault="00010F4A">
                        <w:pPr>
                          <w:spacing w:before="134" w:line="259" w:lineRule="auto"/>
                          <w:ind w:left="1444" w:right="6552" w:firstLine="35"/>
                          <w:rPr>
                            <w:sz w:val="18"/>
                          </w:rPr>
                        </w:pPr>
                        <w:r>
                          <w:rPr>
                            <w:color w:val="231F20"/>
                            <w:sz w:val="18"/>
                          </w:rPr>
                          <w:t>Do not connect to the building’s electrical system, in order to avoid the electric shocks and fires.</w:t>
                        </w: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spacing w:before="6"/>
                          <w:rPr>
                            <w:rFonts w:ascii="Times New Roman"/>
                            <w:sz w:val="17"/>
                          </w:rPr>
                        </w:pPr>
                      </w:p>
                      <w:p w:rsidR="00C20986" w:rsidRDefault="00010F4A">
                        <w:pPr>
                          <w:spacing w:line="254" w:lineRule="auto"/>
                          <w:ind w:left="4064" w:right="7350"/>
                          <w:jc w:val="center"/>
                          <w:rPr>
                            <w:sz w:val="14"/>
                          </w:rPr>
                        </w:pPr>
                        <w:r>
                          <w:rPr>
                            <w:color w:val="231F20"/>
                            <w:w w:val="95"/>
                            <w:sz w:val="14"/>
                          </w:rPr>
                          <w:t xml:space="preserve">EARTH </w:t>
                        </w:r>
                        <w:r>
                          <w:rPr>
                            <w:color w:val="231F20"/>
                            <w:sz w:val="14"/>
                          </w:rPr>
                          <w:t>MARK</w:t>
                        </w:r>
                      </w:p>
                      <w:p w:rsidR="00C20986" w:rsidRDefault="00010F4A">
                        <w:pPr>
                          <w:spacing w:before="90"/>
                          <w:ind w:left="1572"/>
                          <w:rPr>
                            <w:sz w:val="14"/>
                          </w:rPr>
                        </w:pPr>
                        <w:r>
                          <w:rPr>
                            <w:color w:val="231F20"/>
                            <w:sz w:val="14"/>
                          </w:rPr>
                          <w:t>GROUND TERMINAL</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31"/>
                          <w:ind w:right="692"/>
                          <w:jc w:val="right"/>
                          <w:rPr>
                            <w:rFonts w:ascii="Noto Sans CJK JP Regular"/>
                            <w:sz w:val="14"/>
                          </w:rPr>
                        </w:pPr>
                        <w:r>
                          <w:rPr>
                            <w:rFonts w:ascii="Noto Sans CJK JP Regular"/>
                            <w:color w:val="231F20"/>
                            <w:w w:val="125"/>
                            <w:sz w:val="14"/>
                          </w:rPr>
                          <w:t>&lt;&lt;18&gt;&gt;</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66"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67" name="Rectangle 533"/>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532"/>
                        <wps:cNvSpPr>
                          <a:spLocks/>
                        </wps:cNvSpPr>
                        <wps:spPr bwMode="auto">
                          <a:xfrm>
                            <a:off x="1590" y="1012"/>
                            <a:ext cx="1160" cy="319"/>
                          </a:xfrm>
                          <a:custGeom>
                            <a:avLst/>
                            <a:gdLst>
                              <a:gd name="T0" fmla="+- 0 2697 1591"/>
                              <a:gd name="T1" fmla="*/ T0 w 1160"/>
                              <a:gd name="T2" fmla="+- 0 1012 1012"/>
                              <a:gd name="T3" fmla="*/ 1012 h 319"/>
                              <a:gd name="T4" fmla="+- 0 1644 1591"/>
                              <a:gd name="T5" fmla="*/ T4 w 1160"/>
                              <a:gd name="T6" fmla="+- 0 1012 1012"/>
                              <a:gd name="T7" fmla="*/ 1012 h 319"/>
                              <a:gd name="T8" fmla="+- 0 1623 1591"/>
                              <a:gd name="T9" fmla="*/ T8 w 1160"/>
                              <a:gd name="T10" fmla="+- 0 1016 1012"/>
                              <a:gd name="T11" fmla="*/ 1016 h 319"/>
                              <a:gd name="T12" fmla="+- 0 1607 1591"/>
                              <a:gd name="T13" fmla="*/ T12 w 1160"/>
                              <a:gd name="T14" fmla="+- 0 1028 1012"/>
                              <a:gd name="T15" fmla="*/ 1028 h 319"/>
                              <a:gd name="T16" fmla="+- 0 1595 1591"/>
                              <a:gd name="T17" fmla="*/ T16 w 1160"/>
                              <a:gd name="T18" fmla="+- 0 1045 1012"/>
                              <a:gd name="T19" fmla="*/ 1045 h 319"/>
                              <a:gd name="T20" fmla="+- 0 1591 1591"/>
                              <a:gd name="T21" fmla="*/ T20 w 1160"/>
                              <a:gd name="T22" fmla="+- 0 1065 1012"/>
                              <a:gd name="T23" fmla="*/ 1065 h 319"/>
                              <a:gd name="T24" fmla="+- 0 1591 1591"/>
                              <a:gd name="T25" fmla="*/ T24 w 1160"/>
                              <a:gd name="T26" fmla="+- 0 1278 1012"/>
                              <a:gd name="T27" fmla="*/ 1278 h 319"/>
                              <a:gd name="T28" fmla="+- 0 1595 1591"/>
                              <a:gd name="T29" fmla="*/ T28 w 1160"/>
                              <a:gd name="T30" fmla="+- 0 1298 1012"/>
                              <a:gd name="T31" fmla="*/ 1298 h 319"/>
                              <a:gd name="T32" fmla="+- 0 1607 1591"/>
                              <a:gd name="T33" fmla="*/ T32 w 1160"/>
                              <a:gd name="T34" fmla="+- 0 1315 1012"/>
                              <a:gd name="T35" fmla="*/ 1315 h 319"/>
                              <a:gd name="T36" fmla="+- 0 1623 1591"/>
                              <a:gd name="T37" fmla="*/ T36 w 1160"/>
                              <a:gd name="T38" fmla="+- 0 1327 1012"/>
                              <a:gd name="T39" fmla="*/ 1327 h 319"/>
                              <a:gd name="T40" fmla="+- 0 1644 1591"/>
                              <a:gd name="T41" fmla="*/ T40 w 1160"/>
                              <a:gd name="T42" fmla="+- 0 1331 1012"/>
                              <a:gd name="T43" fmla="*/ 1331 h 319"/>
                              <a:gd name="T44" fmla="+- 0 2697 1591"/>
                              <a:gd name="T45" fmla="*/ T44 w 1160"/>
                              <a:gd name="T46" fmla="+- 0 1331 1012"/>
                              <a:gd name="T47" fmla="*/ 1331 h 319"/>
                              <a:gd name="T48" fmla="+- 0 2718 1591"/>
                              <a:gd name="T49" fmla="*/ T48 w 1160"/>
                              <a:gd name="T50" fmla="+- 0 1327 1012"/>
                              <a:gd name="T51" fmla="*/ 1327 h 319"/>
                              <a:gd name="T52" fmla="+- 0 2735 1591"/>
                              <a:gd name="T53" fmla="*/ T52 w 1160"/>
                              <a:gd name="T54" fmla="+- 0 1315 1012"/>
                              <a:gd name="T55" fmla="*/ 1315 h 319"/>
                              <a:gd name="T56" fmla="+- 0 2746 1591"/>
                              <a:gd name="T57" fmla="*/ T56 w 1160"/>
                              <a:gd name="T58" fmla="+- 0 1298 1012"/>
                              <a:gd name="T59" fmla="*/ 1298 h 319"/>
                              <a:gd name="T60" fmla="+- 0 2750 1591"/>
                              <a:gd name="T61" fmla="*/ T60 w 1160"/>
                              <a:gd name="T62" fmla="+- 0 1278 1012"/>
                              <a:gd name="T63" fmla="*/ 1278 h 319"/>
                              <a:gd name="T64" fmla="+- 0 2750 1591"/>
                              <a:gd name="T65" fmla="*/ T64 w 1160"/>
                              <a:gd name="T66" fmla="+- 0 1065 1012"/>
                              <a:gd name="T67" fmla="*/ 1065 h 319"/>
                              <a:gd name="T68" fmla="+- 0 2746 1591"/>
                              <a:gd name="T69" fmla="*/ T68 w 1160"/>
                              <a:gd name="T70" fmla="+- 0 1045 1012"/>
                              <a:gd name="T71" fmla="*/ 1045 h 319"/>
                              <a:gd name="T72" fmla="+- 0 2735 1591"/>
                              <a:gd name="T73" fmla="*/ T72 w 1160"/>
                              <a:gd name="T74" fmla="+- 0 1028 1012"/>
                              <a:gd name="T75" fmla="*/ 1028 h 319"/>
                              <a:gd name="T76" fmla="+- 0 2718 1591"/>
                              <a:gd name="T77" fmla="*/ T76 w 1160"/>
                              <a:gd name="T78" fmla="+- 0 1016 1012"/>
                              <a:gd name="T79" fmla="*/ 1016 h 319"/>
                              <a:gd name="T80" fmla="+- 0 2697 1591"/>
                              <a:gd name="T81" fmla="*/ T80 w 1160"/>
                              <a:gd name="T82" fmla="+- 0 1012 1012"/>
                              <a:gd name="T83" fmla="*/ 1012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6"/>
                                </a:lnTo>
                                <a:lnTo>
                                  <a:pt x="4" y="286"/>
                                </a:lnTo>
                                <a:lnTo>
                                  <a:pt x="16" y="303"/>
                                </a:lnTo>
                                <a:lnTo>
                                  <a:pt x="32" y="315"/>
                                </a:lnTo>
                                <a:lnTo>
                                  <a:pt x="53" y="319"/>
                                </a:lnTo>
                                <a:lnTo>
                                  <a:pt x="1106" y="319"/>
                                </a:lnTo>
                                <a:lnTo>
                                  <a:pt x="1127" y="315"/>
                                </a:lnTo>
                                <a:lnTo>
                                  <a:pt x="1144" y="303"/>
                                </a:lnTo>
                                <a:lnTo>
                                  <a:pt x="1155" y="286"/>
                                </a:lnTo>
                                <a:lnTo>
                                  <a:pt x="1159" y="266"/>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531"/>
                        <wps:cNvSpPr>
                          <a:spLocks/>
                        </wps:cNvSpPr>
                        <wps:spPr bwMode="auto">
                          <a:xfrm>
                            <a:off x="1621" y="1042"/>
                            <a:ext cx="1099" cy="258"/>
                          </a:xfrm>
                          <a:custGeom>
                            <a:avLst/>
                            <a:gdLst>
                              <a:gd name="T0" fmla="+- 0 1644 1621"/>
                              <a:gd name="T1" fmla="*/ T0 w 1099"/>
                              <a:gd name="T2" fmla="+- 0 1043 1043"/>
                              <a:gd name="T3" fmla="*/ 1043 h 258"/>
                              <a:gd name="T4" fmla="+- 0 2697 1621"/>
                              <a:gd name="T5" fmla="*/ T4 w 1099"/>
                              <a:gd name="T6" fmla="+- 0 1043 1043"/>
                              <a:gd name="T7" fmla="*/ 1043 h 258"/>
                              <a:gd name="T8" fmla="+- 0 2709 1621"/>
                              <a:gd name="T9" fmla="*/ T8 w 1099"/>
                              <a:gd name="T10" fmla="+- 0 1043 1043"/>
                              <a:gd name="T11" fmla="*/ 1043 h 258"/>
                              <a:gd name="T12" fmla="+- 0 2720 1621"/>
                              <a:gd name="T13" fmla="*/ T12 w 1099"/>
                              <a:gd name="T14" fmla="+- 0 1053 1043"/>
                              <a:gd name="T15" fmla="*/ 1053 h 258"/>
                              <a:gd name="T16" fmla="+- 0 2720 1621"/>
                              <a:gd name="T17" fmla="*/ T16 w 1099"/>
                              <a:gd name="T18" fmla="+- 0 1065 1043"/>
                              <a:gd name="T19" fmla="*/ 1065 h 258"/>
                              <a:gd name="T20" fmla="+- 0 2720 1621"/>
                              <a:gd name="T21" fmla="*/ T20 w 1099"/>
                              <a:gd name="T22" fmla="+- 0 1278 1043"/>
                              <a:gd name="T23" fmla="*/ 1278 h 258"/>
                              <a:gd name="T24" fmla="+- 0 2720 1621"/>
                              <a:gd name="T25" fmla="*/ T24 w 1099"/>
                              <a:gd name="T26" fmla="+- 0 1290 1043"/>
                              <a:gd name="T27" fmla="*/ 1290 h 258"/>
                              <a:gd name="T28" fmla="+- 0 2709 1621"/>
                              <a:gd name="T29" fmla="*/ T28 w 1099"/>
                              <a:gd name="T30" fmla="+- 0 1300 1043"/>
                              <a:gd name="T31" fmla="*/ 1300 h 258"/>
                              <a:gd name="T32" fmla="+- 0 2697 1621"/>
                              <a:gd name="T33" fmla="*/ T32 w 1099"/>
                              <a:gd name="T34" fmla="+- 0 1300 1043"/>
                              <a:gd name="T35" fmla="*/ 1300 h 258"/>
                              <a:gd name="T36" fmla="+- 0 1644 1621"/>
                              <a:gd name="T37" fmla="*/ T36 w 1099"/>
                              <a:gd name="T38" fmla="+- 0 1300 1043"/>
                              <a:gd name="T39" fmla="*/ 1300 h 258"/>
                              <a:gd name="T40" fmla="+- 0 1632 1621"/>
                              <a:gd name="T41" fmla="*/ T40 w 1099"/>
                              <a:gd name="T42" fmla="+- 0 1300 1043"/>
                              <a:gd name="T43" fmla="*/ 1300 h 258"/>
                              <a:gd name="T44" fmla="+- 0 1621 1621"/>
                              <a:gd name="T45" fmla="*/ T44 w 1099"/>
                              <a:gd name="T46" fmla="+- 0 1290 1043"/>
                              <a:gd name="T47" fmla="*/ 1290 h 258"/>
                              <a:gd name="T48" fmla="+- 0 1621 1621"/>
                              <a:gd name="T49" fmla="*/ T48 w 1099"/>
                              <a:gd name="T50" fmla="+- 0 1278 1043"/>
                              <a:gd name="T51" fmla="*/ 1278 h 258"/>
                              <a:gd name="T52" fmla="+- 0 1621 1621"/>
                              <a:gd name="T53" fmla="*/ T52 w 1099"/>
                              <a:gd name="T54" fmla="+- 0 1065 1043"/>
                              <a:gd name="T55" fmla="*/ 1065 h 258"/>
                              <a:gd name="T56" fmla="+- 0 1621 1621"/>
                              <a:gd name="T57" fmla="*/ T56 w 1099"/>
                              <a:gd name="T58" fmla="+- 0 1053 1043"/>
                              <a:gd name="T59" fmla="*/ 1053 h 258"/>
                              <a:gd name="T60" fmla="+- 0 1632 1621"/>
                              <a:gd name="T61" fmla="*/ T60 w 1099"/>
                              <a:gd name="T62" fmla="+- 0 1043 1043"/>
                              <a:gd name="T63" fmla="*/ 1043 h 258"/>
                              <a:gd name="T64" fmla="+- 0 1644 1621"/>
                              <a:gd name="T65" fmla="*/ T64 w 1099"/>
                              <a:gd name="T66" fmla="+- 0 1043 1043"/>
                              <a:gd name="T67" fmla="*/ 1043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5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1664" y="1095"/>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2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7579" y="2763"/>
                            <a:ext cx="132"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2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9376" y="5278"/>
                            <a:ext cx="132"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Text Box 527"/>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27" w:name="页_21"/>
                              <w:bookmarkEnd w:id="27"/>
                              <w:r>
                                <w:rPr>
                                  <w:rFonts w:ascii="Noto Sans CJK JP Regular"/>
                                  <w:color w:val="231F20"/>
                                  <w:w w:val="125"/>
                                  <w:sz w:val="14"/>
                                </w:rPr>
                                <w:t>&lt;&lt;19&gt;&gt;</w:t>
                              </w:r>
                            </w:p>
                          </w:txbxContent>
                        </wps:txbx>
                        <wps:bodyPr rot="0" vert="horz" wrap="square" lIns="0" tIns="0" rIns="0" bIns="0" anchor="t" anchorCtr="0" upright="1">
                          <a:noAutofit/>
                        </wps:bodyPr>
                      </wps:wsp>
                      <wps:wsp>
                        <wps:cNvPr id="574" name="Text Box 526"/>
                        <wps:cNvSpPr txBox="1">
                          <a:spLocks noChangeArrowheads="1"/>
                        </wps:cNvSpPr>
                        <wps:spPr bwMode="auto">
                          <a:xfrm>
                            <a:off x="6523" y="5234"/>
                            <a:ext cx="4307"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61" w:lineRule="auto"/>
                                <w:ind w:left="535" w:hanging="536"/>
                                <w:rPr>
                                  <w:rFonts w:ascii="Trebuchet MS" w:hAnsi="Trebuchet MS"/>
                                  <w:sz w:val="18"/>
                                </w:rPr>
                              </w:pPr>
                              <w:r>
                                <w:rPr>
                                  <w:rFonts w:ascii="Trebuchet MS" w:hAnsi="Trebuchet MS"/>
                                  <w:sz w:val="18"/>
                                </w:rPr>
                                <w:t>6.1.3) Turn ECON SW to “OFF” ( ) position and then start engine</w:t>
                              </w:r>
                            </w:p>
                          </w:txbxContent>
                        </wps:txbx>
                        <wps:bodyPr rot="0" vert="horz" wrap="square" lIns="0" tIns="0" rIns="0" bIns="0" anchor="t" anchorCtr="0" upright="1">
                          <a:noAutofit/>
                        </wps:bodyPr>
                      </wps:wsp>
                      <wps:wsp>
                        <wps:cNvPr id="575" name="Text Box 525"/>
                        <wps:cNvSpPr txBox="1">
                          <a:spLocks noChangeArrowheads="1"/>
                        </wps:cNvSpPr>
                        <wps:spPr bwMode="auto">
                          <a:xfrm>
                            <a:off x="1590" y="5297"/>
                            <a:ext cx="4334"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F20"/>
                                  <w:sz w:val="18"/>
                                </w:rPr>
                                <w:t>NOTE</w:t>
                              </w:r>
                            </w:p>
                            <w:p w:rsidR="00C20986" w:rsidRDefault="00010F4A">
                              <w:pPr>
                                <w:numPr>
                                  <w:ilvl w:val="0"/>
                                  <w:numId w:val="21"/>
                                </w:numPr>
                                <w:tabs>
                                  <w:tab w:val="left" w:pos="420"/>
                                  <w:tab w:val="left" w:pos="421"/>
                                </w:tabs>
                                <w:spacing w:before="9" w:line="252" w:lineRule="auto"/>
                                <w:ind w:right="18" w:hanging="411"/>
                                <w:rPr>
                                  <w:rFonts w:ascii="Trebuchet MS"/>
                                  <w:sz w:val="16"/>
                                </w:rPr>
                              </w:pPr>
                              <w:r>
                                <w:rPr>
                                  <w:rFonts w:ascii="Trebuchet MS"/>
                                  <w:color w:val="231F20"/>
                                  <w:spacing w:val="6"/>
                                  <w:w w:val="105"/>
                                  <w:sz w:val="18"/>
                                </w:rPr>
                                <w:t>The</w:t>
                              </w:r>
                              <w:r>
                                <w:rPr>
                                  <w:rFonts w:ascii="Trebuchet MS"/>
                                  <w:color w:val="231F20"/>
                                  <w:spacing w:val="-13"/>
                                  <w:w w:val="105"/>
                                  <w:sz w:val="18"/>
                                </w:rPr>
                                <w:t xml:space="preserve"> </w:t>
                              </w:r>
                              <w:r>
                                <w:rPr>
                                  <w:rFonts w:ascii="Trebuchet MS"/>
                                  <w:color w:val="231F20"/>
                                  <w:spacing w:val="4"/>
                                  <w:w w:val="105"/>
                                  <w:sz w:val="16"/>
                                </w:rPr>
                                <w:t>DC</w:t>
                              </w:r>
                              <w:r>
                                <w:rPr>
                                  <w:rFonts w:ascii="Trebuchet MS"/>
                                  <w:color w:val="231F20"/>
                                  <w:spacing w:val="-10"/>
                                  <w:w w:val="105"/>
                                  <w:sz w:val="16"/>
                                </w:rPr>
                                <w:t xml:space="preserve"> </w:t>
                              </w:r>
                              <w:r>
                                <w:rPr>
                                  <w:rFonts w:ascii="Trebuchet MS"/>
                                  <w:color w:val="231F20"/>
                                  <w:spacing w:val="8"/>
                                  <w:w w:val="105"/>
                                  <w:sz w:val="18"/>
                                </w:rPr>
                                <w:t>receptacle</w:t>
                              </w:r>
                              <w:r>
                                <w:rPr>
                                  <w:rFonts w:ascii="Trebuchet MS"/>
                                  <w:color w:val="231F20"/>
                                  <w:spacing w:val="-12"/>
                                  <w:w w:val="105"/>
                                  <w:sz w:val="18"/>
                                </w:rPr>
                                <w:t xml:space="preserve"> </w:t>
                              </w:r>
                              <w:r>
                                <w:rPr>
                                  <w:rFonts w:ascii="Trebuchet MS"/>
                                  <w:color w:val="231F20"/>
                                  <w:spacing w:val="6"/>
                                  <w:w w:val="105"/>
                                  <w:sz w:val="18"/>
                                </w:rPr>
                                <w:t>can</w:t>
                              </w:r>
                              <w:r>
                                <w:rPr>
                                  <w:rFonts w:ascii="Trebuchet MS"/>
                                  <w:color w:val="231F20"/>
                                  <w:spacing w:val="-12"/>
                                  <w:w w:val="105"/>
                                  <w:sz w:val="18"/>
                                </w:rPr>
                                <w:t xml:space="preserve"> </w:t>
                              </w:r>
                              <w:r>
                                <w:rPr>
                                  <w:rFonts w:ascii="Trebuchet MS"/>
                                  <w:color w:val="231F20"/>
                                  <w:spacing w:val="4"/>
                                  <w:w w:val="105"/>
                                  <w:sz w:val="18"/>
                                </w:rPr>
                                <w:t>be</w:t>
                              </w:r>
                              <w:r>
                                <w:rPr>
                                  <w:rFonts w:ascii="Trebuchet MS"/>
                                  <w:color w:val="231F20"/>
                                  <w:spacing w:val="-12"/>
                                  <w:w w:val="105"/>
                                  <w:sz w:val="18"/>
                                </w:rPr>
                                <w:t xml:space="preserve"> </w:t>
                              </w:r>
                              <w:r>
                                <w:rPr>
                                  <w:rFonts w:ascii="Trebuchet MS"/>
                                  <w:color w:val="231F20"/>
                                  <w:spacing w:val="6"/>
                                  <w:w w:val="105"/>
                                  <w:sz w:val="18"/>
                                </w:rPr>
                                <w:t>used</w:t>
                              </w:r>
                              <w:r>
                                <w:rPr>
                                  <w:rFonts w:ascii="Trebuchet MS"/>
                                  <w:color w:val="231F20"/>
                                  <w:spacing w:val="-12"/>
                                  <w:w w:val="105"/>
                                  <w:sz w:val="18"/>
                                </w:rPr>
                                <w:t xml:space="preserve"> </w:t>
                              </w:r>
                              <w:r>
                                <w:rPr>
                                  <w:rFonts w:ascii="Trebuchet MS"/>
                                  <w:color w:val="231F20"/>
                                  <w:spacing w:val="7"/>
                                  <w:w w:val="105"/>
                                  <w:sz w:val="18"/>
                                </w:rPr>
                                <w:t>while</w:t>
                              </w:r>
                              <w:r>
                                <w:rPr>
                                  <w:rFonts w:ascii="Trebuchet MS"/>
                                  <w:color w:val="231F20"/>
                                  <w:spacing w:val="-12"/>
                                  <w:w w:val="105"/>
                                  <w:sz w:val="18"/>
                                </w:rPr>
                                <w:t xml:space="preserve"> </w:t>
                              </w:r>
                              <w:r>
                                <w:rPr>
                                  <w:rFonts w:ascii="Trebuchet MS"/>
                                  <w:color w:val="231F20"/>
                                  <w:spacing w:val="6"/>
                                  <w:w w:val="105"/>
                                  <w:sz w:val="18"/>
                                </w:rPr>
                                <w:t>the</w:t>
                              </w:r>
                              <w:r>
                                <w:rPr>
                                  <w:rFonts w:ascii="Trebuchet MS"/>
                                  <w:color w:val="231F20"/>
                                  <w:spacing w:val="-13"/>
                                  <w:w w:val="105"/>
                                  <w:sz w:val="18"/>
                                </w:rPr>
                                <w:t xml:space="preserve"> </w:t>
                              </w:r>
                              <w:r>
                                <w:rPr>
                                  <w:rFonts w:ascii="Trebuchet MS"/>
                                  <w:color w:val="231F20"/>
                                  <w:w w:val="105"/>
                                  <w:sz w:val="16"/>
                                </w:rPr>
                                <w:t xml:space="preserve">AC </w:t>
                              </w:r>
                              <w:r>
                                <w:rPr>
                                  <w:rFonts w:ascii="Trebuchet MS"/>
                                  <w:color w:val="231F20"/>
                                  <w:spacing w:val="7"/>
                                  <w:w w:val="105"/>
                                  <w:sz w:val="18"/>
                                </w:rPr>
                                <w:t>power</w:t>
                              </w:r>
                              <w:r>
                                <w:rPr>
                                  <w:rFonts w:ascii="Trebuchet MS"/>
                                  <w:color w:val="231F20"/>
                                  <w:spacing w:val="-19"/>
                                  <w:w w:val="105"/>
                                  <w:sz w:val="18"/>
                                </w:rPr>
                                <w:t xml:space="preserve"> </w:t>
                              </w:r>
                              <w:r>
                                <w:rPr>
                                  <w:rFonts w:ascii="Trebuchet MS"/>
                                  <w:color w:val="231F20"/>
                                  <w:spacing w:val="4"/>
                                  <w:w w:val="105"/>
                                  <w:sz w:val="18"/>
                                </w:rPr>
                                <w:t>is</w:t>
                              </w:r>
                              <w:r>
                                <w:rPr>
                                  <w:rFonts w:ascii="Trebuchet MS"/>
                                  <w:color w:val="231F20"/>
                                  <w:spacing w:val="-18"/>
                                  <w:w w:val="105"/>
                                  <w:sz w:val="18"/>
                                </w:rPr>
                                <w:t xml:space="preserve"> </w:t>
                              </w:r>
                              <w:r>
                                <w:rPr>
                                  <w:rFonts w:ascii="Trebuchet MS"/>
                                  <w:color w:val="231F20"/>
                                  <w:spacing w:val="4"/>
                                  <w:w w:val="105"/>
                                  <w:sz w:val="18"/>
                                </w:rPr>
                                <w:t>in</w:t>
                              </w:r>
                              <w:r>
                                <w:rPr>
                                  <w:rFonts w:ascii="Trebuchet MS"/>
                                  <w:color w:val="231F20"/>
                                  <w:spacing w:val="-18"/>
                                  <w:w w:val="105"/>
                                  <w:sz w:val="18"/>
                                </w:rPr>
                                <w:t xml:space="preserve"> </w:t>
                              </w:r>
                              <w:r>
                                <w:rPr>
                                  <w:rFonts w:ascii="Trebuchet MS"/>
                                  <w:color w:val="231F20"/>
                                  <w:spacing w:val="6"/>
                                  <w:w w:val="105"/>
                                  <w:sz w:val="18"/>
                                </w:rPr>
                                <w:t>use.</w:t>
                              </w:r>
                              <w:r>
                                <w:rPr>
                                  <w:rFonts w:ascii="Trebuchet MS"/>
                                  <w:color w:val="231F20"/>
                                  <w:spacing w:val="-19"/>
                                  <w:w w:val="105"/>
                                  <w:sz w:val="18"/>
                                </w:rPr>
                                <w:t xml:space="preserve"> </w:t>
                              </w:r>
                              <w:r>
                                <w:rPr>
                                  <w:rFonts w:ascii="Trebuchet MS"/>
                                  <w:color w:val="231F20"/>
                                  <w:spacing w:val="4"/>
                                  <w:w w:val="105"/>
                                  <w:sz w:val="18"/>
                                </w:rPr>
                                <w:t>If</w:t>
                              </w:r>
                              <w:r>
                                <w:rPr>
                                  <w:rFonts w:ascii="Trebuchet MS"/>
                                  <w:color w:val="231F20"/>
                                  <w:spacing w:val="-18"/>
                                  <w:w w:val="105"/>
                                  <w:sz w:val="18"/>
                                </w:rPr>
                                <w:t xml:space="preserve"> </w:t>
                              </w:r>
                              <w:r>
                                <w:rPr>
                                  <w:rFonts w:ascii="Trebuchet MS"/>
                                  <w:color w:val="231F20"/>
                                  <w:spacing w:val="6"/>
                                  <w:w w:val="105"/>
                                  <w:sz w:val="18"/>
                                </w:rPr>
                                <w:t>use</w:t>
                              </w:r>
                              <w:r>
                                <w:rPr>
                                  <w:rFonts w:ascii="Trebuchet MS"/>
                                  <w:color w:val="231F20"/>
                                  <w:spacing w:val="-18"/>
                                  <w:w w:val="105"/>
                                  <w:sz w:val="18"/>
                                </w:rPr>
                                <w:t xml:space="preserve"> </w:t>
                              </w:r>
                              <w:r>
                                <w:rPr>
                                  <w:rFonts w:ascii="Trebuchet MS"/>
                                  <w:color w:val="231F20"/>
                                  <w:spacing w:val="6"/>
                                  <w:w w:val="105"/>
                                  <w:sz w:val="18"/>
                                </w:rPr>
                                <w:t>both</w:t>
                              </w:r>
                              <w:r>
                                <w:rPr>
                                  <w:rFonts w:ascii="Trebuchet MS"/>
                                  <w:color w:val="231F20"/>
                                  <w:spacing w:val="-18"/>
                                  <w:w w:val="105"/>
                                  <w:sz w:val="18"/>
                                </w:rPr>
                                <w:t xml:space="preserve"> </w:t>
                              </w:r>
                              <w:r>
                                <w:rPr>
                                  <w:rFonts w:ascii="Trebuchet MS"/>
                                  <w:color w:val="231F20"/>
                                  <w:spacing w:val="4"/>
                                  <w:w w:val="105"/>
                                  <w:sz w:val="18"/>
                                </w:rPr>
                                <w:t>at</w:t>
                              </w:r>
                              <w:r>
                                <w:rPr>
                                  <w:rFonts w:ascii="Trebuchet MS"/>
                                  <w:color w:val="231F20"/>
                                  <w:spacing w:val="-19"/>
                                  <w:w w:val="105"/>
                                  <w:sz w:val="18"/>
                                </w:rPr>
                                <w:t xml:space="preserve"> </w:t>
                              </w:r>
                              <w:r>
                                <w:rPr>
                                  <w:rFonts w:ascii="Trebuchet MS"/>
                                  <w:color w:val="231F20"/>
                                  <w:spacing w:val="6"/>
                                  <w:w w:val="105"/>
                                  <w:sz w:val="18"/>
                                </w:rPr>
                                <w:t>same</w:t>
                              </w:r>
                              <w:r>
                                <w:rPr>
                                  <w:rFonts w:ascii="Trebuchet MS"/>
                                  <w:color w:val="231F20"/>
                                  <w:spacing w:val="-18"/>
                                  <w:w w:val="105"/>
                                  <w:sz w:val="18"/>
                                </w:rPr>
                                <w:t xml:space="preserve"> </w:t>
                              </w:r>
                              <w:r>
                                <w:rPr>
                                  <w:rFonts w:ascii="Trebuchet MS"/>
                                  <w:color w:val="231F20"/>
                                  <w:spacing w:val="7"/>
                                  <w:w w:val="105"/>
                                  <w:sz w:val="18"/>
                                </w:rPr>
                                <w:t>time,</w:t>
                              </w:r>
                              <w:r>
                                <w:rPr>
                                  <w:rFonts w:ascii="Trebuchet MS"/>
                                  <w:color w:val="231F20"/>
                                  <w:spacing w:val="-18"/>
                                  <w:w w:val="105"/>
                                  <w:sz w:val="18"/>
                                </w:rPr>
                                <w:t xml:space="preserve"> </w:t>
                              </w:r>
                              <w:r>
                                <w:rPr>
                                  <w:rFonts w:ascii="Trebuchet MS"/>
                                  <w:color w:val="231F20"/>
                                  <w:spacing w:val="4"/>
                                  <w:w w:val="105"/>
                                  <w:sz w:val="18"/>
                                </w:rPr>
                                <w:t xml:space="preserve">be </w:t>
                              </w:r>
                              <w:r>
                                <w:rPr>
                                  <w:rFonts w:ascii="Trebuchet MS"/>
                                  <w:color w:val="231F20"/>
                                  <w:spacing w:val="6"/>
                                  <w:w w:val="105"/>
                                  <w:sz w:val="18"/>
                                </w:rPr>
                                <w:t>sure</w:t>
                              </w:r>
                              <w:r>
                                <w:rPr>
                                  <w:rFonts w:ascii="Trebuchet MS"/>
                                  <w:color w:val="231F20"/>
                                  <w:spacing w:val="-24"/>
                                  <w:w w:val="105"/>
                                  <w:sz w:val="18"/>
                                </w:rPr>
                                <w:t xml:space="preserve"> </w:t>
                              </w:r>
                              <w:r>
                                <w:rPr>
                                  <w:rFonts w:ascii="Trebuchet MS"/>
                                  <w:color w:val="231F20"/>
                                  <w:spacing w:val="6"/>
                                  <w:w w:val="105"/>
                                  <w:sz w:val="18"/>
                                </w:rPr>
                                <w:t>not</w:t>
                              </w:r>
                              <w:r>
                                <w:rPr>
                                  <w:rFonts w:ascii="Trebuchet MS"/>
                                  <w:color w:val="231F20"/>
                                  <w:spacing w:val="-24"/>
                                  <w:w w:val="105"/>
                                  <w:sz w:val="18"/>
                                </w:rPr>
                                <w:t xml:space="preserve"> </w:t>
                              </w:r>
                              <w:r>
                                <w:rPr>
                                  <w:rFonts w:ascii="Trebuchet MS"/>
                                  <w:color w:val="231F20"/>
                                  <w:spacing w:val="4"/>
                                  <w:w w:val="105"/>
                                  <w:sz w:val="18"/>
                                </w:rPr>
                                <w:t>to</w:t>
                              </w:r>
                              <w:r>
                                <w:rPr>
                                  <w:rFonts w:ascii="Trebuchet MS"/>
                                  <w:color w:val="231F20"/>
                                  <w:spacing w:val="-23"/>
                                  <w:w w:val="105"/>
                                  <w:sz w:val="18"/>
                                </w:rPr>
                                <w:t xml:space="preserve"> </w:t>
                              </w:r>
                              <w:r>
                                <w:rPr>
                                  <w:rFonts w:ascii="Trebuchet MS"/>
                                  <w:color w:val="231F20"/>
                                  <w:spacing w:val="7"/>
                                  <w:w w:val="105"/>
                                  <w:sz w:val="18"/>
                                </w:rPr>
                                <w:t>exceed</w:t>
                              </w:r>
                              <w:r>
                                <w:rPr>
                                  <w:rFonts w:ascii="Trebuchet MS"/>
                                  <w:color w:val="231F20"/>
                                  <w:spacing w:val="-24"/>
                                  <w:w w:val="105"/>
                                  <w:sz w:val="18"/>
                                </w:rPr>
                                <w:t xml:space="preserve"> </w:t>
                              </w:r>
                              <w:r>
                                <w:rPr>
                                  <w:rFonts w:ascii="Trebuchet MS"/>
                                  <w:color w:val="231F20"/>
                                  <w:spacing w:val="6"/>
                                  <w:w w:val="105"/>
                                  <w:sz w:val="18"/>
                                </w:rPr>
                                <w:t>the</w:t>
                              </w:r>
                              <w:r>
                                <w:rPr>
                                  <w:rFonts w:ascii="Trebuchet MS"/>
                                  <w:color w:val="231F20"/>
                                  <w:spacing w:val="-23"/>
                                  <w:w w:val="105"/>
                                  <w:sz w:val="18"/>
                                </w:rPr>
                                <w:t xml:space="preserve"> </w:t>
                              </w:r>
                              <w:r>
                                <w:rPr>
                                  <w:rFonts w:ascii="Trebuchet MS"/>
                                  <w:color w:val="231F20"/>
                                  <w:spacing w:val="7"/>
                                  <w:w w:val="105"/>
                                  <w:sz w:val="18"/>
                                </w:rPr>
                                <w:t>total</w:t>
                              </w:r>
                              <w:r>
                                <w:rPr>
                                  <w:rFonts w:ascii="Trebuchet MS"/>
                                  <w:color w:val="231F20"/>
                                  <w:spacing w:val="-24"/>
                                  <w:w w:val="105"/>
                                  <w:sz w:val="18"/>
                                </w:rPr>
                                <w:t xml:space="preserve"> </w:t>
                              </w:r>
                              <w:r>
                                <w:rPr>
                                  <w:rFonts w:ascii="Trebuchet MS"/>
                                  <w:color w:val="231F20"/>
                                  <w:spacing w:val="7"/>
                                  <w:w w:val="105"/>
                                  <w:sz w:val="18"/>
                                </w:rPr>
                                <w:t>power</w:t>
                              </w:r>
                              <w:r>
                                <w:rPr>
                                  <w:rFonts w:ascii="Trebuchet MS"/>
                                  <w:color w:val="231F20"/>
                                  <w:spacing w:val="-23"/>
                                  <w:w w:val="105"/>
                                  <w:sz w:val="18"/>
                                </w:rPr>
                                <w:t xml:space="preserve"> </w:t>
                              </w:r>
                              <w:r>
                                <w:rPr>
                                  <w:rFonts w:ascii="Trebuchet MS"/>
                                  <w:color w:val="231F20"/>
                                  <w:spacing w:val="6"/>
                                  <w:w w:val="105"/>
                                  <w:sz w:val="18"/>
                                </w:rPr>
                                <w:t>for</w:t>
                              </w:r>
                              <w:r>
                                <w:rPr>
                                  <w:rFonts w:ascii="Trebuchet MS"/>
                                  <w:color w:val="231F20"/>
                                  <w:spacing w:val="-28"/>
                                  <w:w w:val="105"/>
                                  <w:sz w:val="18"/>
                                </w:rPr>
                                <w:t xml:space="preserve"> </w:t>
                              </w:r>
                              <w:r>
                                <w:rPr>
                                  <w:rFonts w:ascii="Trebuchet MS"/>
                                  <w:color w:val="231F20"/>
                                  <w:w w:val="105"/>
                                  <w:sz w:val="16"/>
                                </w:rPr>
                                <w:t>AC</w:t>
                              </w:r>
                              <w:r>
                                <w:rPr>
                                  <w:rFonts w:ascii="Trebuchet MS"/>
                                  <w:color w:val="231F20"/>
                                  <w:spacing w:val="-21"/>
                                  <w:w w:val="105"/>
                                  <w:sz w:val="16"/>
                                </w:rPr>
                                <w:t xml:space="preserve"> </w:t>
                              </w:r>
                              <w:r>
                                <w:rPr>
                                  <w:rFonts w:ascii="Trebuchet MS"/>
                                  <w:color w:val="231F20"/>
                                  <w:spacing w:val="6"/>
                                  <w:w w:val="105"/>
                                  <w:sz w:val="18"/>
                                </w:rPr>
                                <w:t xml:space="preserve">and </w:t>
                              </w:r>
                              <w:r>
                                <w:rPr>
                                  <w:rFonts w:ascii="Trebuchet MS"/>
                                  <w:color w:val="231F20"/>
                                  <w:spacing w:val="2"/>
                                  <w:w w:val="105"/>
                                  <w:sz w:val="16"/>
                                </w:rPr>
                                <w:t>DC.</w:t>
                              </w:r>
                            </w:p>
                            <w:p w:rsidR="00C20986" w:rsidRDefault="00010F4A">
                              <w:pPr>
                                <w:numPr>
                                  <w:ilvl w:val="0"/>
                                  <w:numId w:val="21"/>
                                </w:numPr>
                                <w:tabs>
                                  <w:tab w:val="left" w:pos="419"/>
                                  <w:tab w:val="left" w:pos="420"/>
                                </w:tabs>
                                <w:spacing w:before="138" w:line="261" w:lineRule="auto"/>
                                <w:ind w:left="420" w:right="28"/>
                                <w:rPr>
                                  <w:rFonts w:ascii="Trebuchet MS"/>
                                  <w:sz w:val="18"/>
                                </w:rPr>
                              </w:pPr>
                              <w:r>
                                <w:rPr>
                                  <w:rFonts w:ascii="Trebuchet MS"/>
                                  <w:color w:val="231F20"/>
                                  <w:spacing w:val="6"/>
                                  <w:sz w:val="18"/>
                                </w:rPr>
                                <w:t xml:space="preserve">Most </w:t>
                              </w:r>
                              <w:r>
                                <w:rPr>
                                  <w:rFonts w:ascii="Trebuchet MS"/>
                                  <w:color w:val="231F20"/>
                                  <w:spacing w:val="4"/>
                                  <w:sz w:val="18"/>
                                </w:rPr>
                                <w:t xml:space="preserve">of </w:t>
                              </w:r>
                              <w:r>
                                <w:rPr>
                                  <w:rFonts w:ascii="Trebuchet MS"/>
                                  <w:color w:val="231F20"/>
                                  <w:spacing w:val="7"/>
                                  <w:sz w:val="18"/>
                                </w:rPr>
                                <w:t xml:space="preserve">motor </w:t>
                              </w:r>
                              <w:r>
                                <w:rPr>
                                  <w:rFonts w:ascii="Trebuchet MS"/>
                                  <w:color w:val="231F20"/>
                                  <w:spacing w:val="8"/>
                                  <w:sz w:val="18"/>
                                </w:rPr>
                                <w:t xml:space="preserve">appliances </w:t>
                              </w:r>
                              <w:r>
                                <w:rPr>
                                  <w:rFonts w:ascii="Trebuchet MS"/>
                                  <w:color w:val="231F20"/>
                                  <w:spacing w:val="7"/>
                                  <w:sz w:val="18"/>
                                </w:rPr>
                                <w:t xml:space="preserve">require </w:t>
                              </w:r>
                              <w:r>
                                <w:rPr>
                                  <w:rFonts w:ascii="Trebuchet MS"/>
                                  <w:color w:val="231F20"/>
                                  <w:spacing w:val="6"/>
                                  <w:sz w:val="18"/>
                                </w:rPr>
                                <w:t xml:space="preserve">more than </w:t>
                              </w:r>
                              <w:r>
                                <w:rPr>
                                  <w:rFonts w:ascii="Trebuchet MS"/>
                                  <w:color w:val="231F20"/>
                                  <w:spacing w:val="7"/>
                                  <w:sz w:val="18"/>
                                </w:rPr>
                                <w:t>their</w:t>
                              </w:r>
                              <w:r>
                                <w:rPr>
                                  <w:rFonts w:ascii="Trebuchet MS"/>
                                  <w:color w:val="231F20"/>
                                  <w:spacing w:val="-8"/>
                                  <w:sz w:val="18"/>
                                </w:rPr>
                                <w:t xml:space="preserve"> </w:t>
                              </w:r>
                              <w:r>
                                <w:rPr>
                                  <w:rFonts w:ascii="Trebuchet MS"/>
                                  <w:color w:val="231F20"/>
                                  <w:spacing w:val="7"/>
                                  <w:sz w:val="18"/>
                                </w:rPr>
                                <w:t>rated</w:t>
                              </w:r>
                              <w:r>
                                <w:rPr>
                                  <w:rFonts w:ascii="Trebuchet MS"/>
                                  <w:color w:val="231F20"/>
                                  <w:spacing w:val="-8"/>
                                  <w:sz w:val="18"/>
                                </w:rPr>
                                <w:t xml:space="preserve"> </w:t>
                              </w:r>
                              <w:r>
                                <w:rPr>
                                  <w:rFonts w:ascii="Trebuchet MS"/>
                                  <w:color w:val="231F20"/>
                                  <w:spacing w:val="7"/>
                                  <w:sz w:val="18"/>
                                </w:rPr>
                                <w:t>wattage,</w:t>
                              </w:r>
                              <w:r>
                                <w:rPr>
                                  <w:rFonts w:ascii="Trebuchet MS"/>
                                  <w:color w:val="231F20"/>
                                  <w:spacing w:val="-8"/>
                                  <w:sz w:val="18"/>
                                </w:rPr>
                                <w:t xml:space="preserve"> </w:t>
                              </w:r>
                              <w:r>
                                <w:rPr>
                                  <w:rFonts w:ascii="Trebuchet MS"/>
                                  <w:color w:val="231F20"/>
                                  <w:spacing w:val="6"/>
                                  <w:sz w:val="18"/>
                                </w:rPr>
                                <w:t>when</w:t>
                              </w:r>
                              <w:r>
                                <w:rPr>
                                  <w:rFonts w:ascii="Trebuchet MS"/>
                                  <w:color w:val="231F20"/>
                                  <w:spacing w:val="-7"/>
                                  <w:sz w:val="18"/>
                                </w:rPr>
                                <w:t xml:space="preserve"> </w:t>
                              </w:r>
                              <w:r>
                                <w:rPr>
                                  <w:rFonts w:ascii="Trebuchet MS"/>
                                  <w:color w:val="231F20"/>
                                  <w:spacing w:val="8"/>
                                  <w:sz w:val="18"/>
                                </w:rPr>
                                <w:t>starting.</w:t>
                              </w:r>
                            </w:p>
                          </w:txbxContent>
                        </wps:txbx>
                        <wps:bodyPr rot="0" vert="horz" wrap="square" lIns="0" tIns="0" rIns="0" bIns="0" anchor="t" anchorCtr="0" upright="1">
                          <a:noAutofit/>
                        </wps:bodyPr>
                      </wps:wsp>
                      <wps:wsp>
                        <wps:cNvPr id="576" name="Text Box 524"/>
                        <wps:cNvSpPr txBox="1">
                          <a:spLocks noChangeArrowheads="1"/>
                        </wps:cNvSpPr>
                        <wps:spPr bwMode="auto">
                          <a:xfrm>
                            <a:off x="9240" y="4856"/>
                            <a:ext cx="1513"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sz w:val="18"/>
                                </w:rPr>
                                <w:t>battery terminal.</w:t>
                              </w:r>
                            </w:p>
                          </w:txbxContent>
                        </wps:txbx>
                        <wps:bodyPr rot="0" vert="horz" wrap="square" lIns="0" tIns="0" rIns="0" bIns="0" anchor="t" anchorCtr="0" upright="1">
                          <a:noAutofit/>
                        </wps:bodyPr>
                      </wps:wsp>
                      <wps:wsp>
                        <wps:cNvPr id="577" name="Text Box 523"/>
                        <wps:cNvSpPr txBox="1">
                          <a:spLocks noChangeArrowheads="1"/>
                        </wps:cNvSpPr>
                        <wps:spPr bwMode="auto">
                          <a:xfrm>
                            <a:off x="6521" y="4856"/>
                            <a:ext cx="240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spacing w:val="6"/>
                                  <w:sz w:val="18"/>
                                </w:rPr>
                                <w:t xml:space="preserve">and </w:t>
                              </w:r>
                              <w:r>
                                <w:rPr>
                                  <w:rFonts w:ascii="Trebuchet MS"/>
                                  <w:spacing w:val="7"/>
                                  <w:sz w:val="18"/>
                                </w:rPr>
                                <w:t xml:space="preserve">black </w:t>
                              </w:r>
                              <w:r>
                                <w:rPr>
                                  <w:rFonts w:ascii="Trebuchet MS"/>
                                  <w:spacing w:val="6"/>
                                  <w:sz w:val="18"/>
                                </w:rPr>
                                <w:t xml:space="preserve">lead </w:t>
                              </w:r>
                              <w:r>
                                <w:rPr>
                                  <w:rFonts w:ascii="Trebuchet MS"/>
                                  <w:spacing w:val="4"/>
                                  <w:sz w:val="18"/>
                                </w:rPr>
                                <w:t>to</w:t>
                              </w:r>
                              <w:r>
                                <w:rPr>
                                  <w:rFonts w:ascii="Trebuchet MS"/>
                                  <w:spacing w:val="61"/>
                                  <w:sz w:val="18"/>
                                </w:rPr>
                                <w:t xml:space="preserve"> </w:t>
                              </w:r>
                              <w:r>
                                <w:rPr>
                                  <w:rFonts w:ascii="Trebuchet MS"/>
                                  <w:spacing w:val="7"/>
                                  <w:sz w:val="18"/>
                                </w:rPr>
                                <w:t>negative</w:t>
                              </w:r>
                            </w:p>
                          </w:txbxContent>
                        </wps:txbx>
                        <wps:bodyPr rot="0" vert="horz" wrap="square" lIns="0" tIns="0" rIns="0" bIns="0" anchor="t" anchorCtr="0" upright="1">
                          <a:noAutofit/>
                        </wps:bodyPr>
                      </wps:wsp>
                      <wps:wsp>
                        <wps:cNvPr id="578" name="Text Box 522"/>
                        <wps:cNvSpPr txBox="1">
                          <a:spLocks noChangeArrowheads="1"/>
                        </wps:cNvSpPr>
                        <wps:spPr bwMode="auto">
                          <a:xfrm>
                            <a:off x="1590" y="4852"/>
                            <a:ext cx="20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rPr>
                                  <w:rFonts w:ascii="Times New Roman" w:hAnsi="Times New Roman"/>
                                  <w:sz w:val="18"/>
                                </w:rPr>
                              </w:pPr>
                              <w:r>
                                <w:rPr>
                                  <w:rFonts w:ascii="Times New Roman" w:hAnsi="Times New Roman"/>
                                  <w:color w:val="231F20"/>
                                  <w:w w:val="165"/>
                                  <w:sz w:val="18"/>
                                </w:rPr>
                                <w:t>●</w:t>
                              </w:r>
                            </w:p>
                          </w:txbxContent>
                        </wps:txbx>
                        <wps:bodyPr rot="0" vert="horz" wrap="square" lIns="0" tIns="0" rIns="0" bIns="0" anchor="t" anchorCtr="0" upright="1">
                          <a:noAutofit/>
                        </wps:bodyPr>
                      </wps:wsp>
                      <wps:wsp>
                        <wps:cNvPr id="579" name="Text Box 521"/>
                        <wps:cNvSpPr txBox="1">
                          <a:spLocks noChangeArrowheads="1"/>
                        </wps:cNvSpPr>
                        <wps:spPr bwMode="auto">
                          <a:xfrm>
                            <a:off x="6519" y="3674"/>
                            <a:ext cx="4298" cy="1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47" w:lineRule="auto"/>
                                <w:ind w:left="556" w:right="85" w:hanging="557"/>
                                <w:rPr>
                                  <w:rFonts w:ascii="Trebuchet MS"/>
                                  <w:sz w:val="18"/>
                                </w:rPr>
                              </w:pPr>
                              <w:r>
                                <w:rPr>
                                  <w:rFonts w:ascii="Trebuchet MS"/>
                                  <w:sz w:val="18"/>
                                </w:rPr>
                                <w:t>6.1.2) Connect the DC terminals to battery terminals with the charging cable</w:t>
                              </w:r>
                            </w:p>
                            <w:p w:rsidR="00C20986" w:rsidRDefault="00010F4A">
                              <w:pPr>
                                <w:spacing w:before="164"/>
                                <w:ind w:left="1"/>
                                <w:rPr>
                                  <w:rFonts w:ascii="Arial"/>
                                  <w:b/>
                                  <w:sz w:val="18"/>
                                </w:rPr>
                              </w:pPr>
                              <w:r>
                                <w:rPr>
                                  <w:rFonts w:ascii="Arial"/>
                                  <w:b/>
                                  <w:w w:val="105"/>
                                  <w:sz w:val="18"/>
                                </w:rPr>
                                <w:t>CAUTION</w:t>
                              </w:r>
                            </w:p>
                            <w:p w:rsidR="00C20986" w:rsidRDefault="00010F4A">
                              <w:pPr>
                                <w:tabs>
                                  <w:tab w:val="left" w:pos="2835"/>
                                </w:tabs>
                                <w:spacing w:before="153"/>
                                <w:ind w:left="1"/>
                                <w:rPr>
                                  <w:rFonts w:ascii="Trebuchet MS"/>
                                  <w:sz w:val="18"/>
                                </w:rPr>
                              </w:pPr>
                              <w:r>
                                <w:rPr>
                                  <w:rFonts w:ascii="Trebuchet MS"/>
                                  <w:spacing w:val="7"/>
                                  <w:sz w:val="18"/>
                                </w:rPr>
                                <w:t xml:space="preserve">Connect </w:t>
                              </w:r>
                              <w:r>
                                <w:rPr>
                                  <w:rFonts w:ascii="Trebuchet MS"/>
                                  <w:spacing w:val="6"/>
                                  <w:sz w:val="18"/>
                                </w:rPr>
                                <w:t>red lead</w:t>
                              </w:r>
                              <w:r>
                                <w:rPr>
                                  <w:rFonts w:ascii="Trebuchet MS"/>
                                  <w:spacing w:val="9"/>
                                  <w:sz w:val="18"/>
                                </w:rPr>
                                <w:t xml:space="preserve"> </w:t>
                              </w:r>
                              <w:r>
                                <w:rPr>
                                  <w:rFonts w:ascii="Trebuchet MS"/>
                                  <w:spacing w:val="4"/>
                                  <w:sz w:val="18"/>
                                </w:rPr>
                                <w:t>to</w:t>
                              </w:r>
                              <w:r>
                                <w:rPr>
                                  <w:rFonts w:ascii="Trebuchet MS"/>
                                  <w:spacing w:val="8"/>
                                  <w:sz w:val="18"/>
                                </w:rPr>
                                <w:t xml:space="preserve"> </w:t>
                              </w:r>
                              <w:r>
                                <w:rPr>
                                  <w:rFonts w:ascii="Trebuchet MS"/>
                                  <w:spacing w:val="7"/>
                                  <w:sz w:val="18"/>
                                </w:rPr>
                                <w:t>positive</w:t>
                              </w:r>
                              <w:r>
                                <w:rPr>
                                  <w:rFonts w:ascii="Trebuchet MS"/>
                                  <w:spacing w:val="7"/>
                                  <w:sz w:val="18"/>
                                </w:rPr>
                                <w:tab/>
                              </w:r>
                              <w:r>
                                <w:rPr>
                                  <w:rFonts w:ascii="Trebuchet MS"/>
                                  <w:spacing w:val="8"/>
                                  <w:sz w:val="18"/>
                                </w:rPr>
                                <w:t>battery</w:t>
                              </w:r>
                              <w:r>
                                <w:rPr>
                                  <w:rFonts w:ascii="Trebuchet MS"/>
                                  <w:spacing w:val="-9"/>
                                  <w:sz w:val="18"/>
                                </w:rPr>
                                <w:t xml:space="preserve"> </w:t>
                              </w:r>
                              <w:r>
                                <w:rPr>
                                  <w:rFonts w:ascii="Trebuchet MS"/>
                                  <w:spacing w:val="7"/>
                                  <w:sz w:val="18"/>
                                </w:rPr>
                                <w:t>terminal</w:t>
                              </w:r>
                            </w:p>
                          </w:txbxContent>
                        </wps:txbx>
                        <wps:bodyPr rot="0" vert="horz" wrap="square" lIns="0" tIns="0" rIns="0" bIns="0" anchor="t" anchorCtr="0" upright="1">
                          <a:noAutofit/>
                        </wps:bodyPr>
                      </wps:wsp>
                      <wps:wsp>
                        <wps:cNvPr id="580" name="Text Box 520"/>
                        <wps:cNvSpPr txBox="1">
                          <a:spLocks noChangeArrowheads="1"/>
                        </wps:cNvSpPr>
                        <wps:spPr bwMode="auto">
                          <a:xfrm>
                            <a:off x="8913" y="3296"/>
                            <a:ext cx="1614"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sz w:val="18"/>
                                </w:rPr>
                                <w:t>battery terminals.</w:t>
                              </w:r>
                            </w:p>
                          </w:txbxContent>
                        </wps:txbx>
                        <wps:bodyPr rot="0" vert="horz" wrap="square" lIns="0" tIns="0" rIns="0" bIns="0" anchor="t" anchorCtr="0" upright="1">
                          <a:noAutofit/>
                        </wps:bodyPr>
                      </wps:wsp>
                      <wps:wsp>
                        <wps:cNvPr id="581" name="Text Box 519"/>
                        <wps:cNvSpPr txBox="1">
                          <a:spLocks noChangeArrowheads="1"/>
                        </wps:cNvSpPr>
                        <wps:spPr bwMode="auto">
                          <a:xfrm>
                            <a:off x="7066" y="3296"/>
                            <a:ext cx="157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sz w:val="18"/>
                                </w:rPr>
                                <w:t>from the negative</w:t>
                              </w:r>
                            </w:p>
                          </w:txbxContent>
                        </wps:txbx>
                        <wps:bodyPr rot="0" vert="horz" wrap="square" lIns="0" tIns="0" rIns="0" bIns="0" anchor="t" anchorCtr="0" upright="1">
                          <a:noAutofit/>
                        </wps:bodyPr>
                      </wps:wsp>
                      <wps:wsp>
                        <wps:cNvPr id="582" name="Text Box 518"/>
                        <wps:cNvSpPr txBox="1">
                          <a:spLocks noChangeArrowheads="1"/>
                        </wps:cNvSpPr>
                        <wps:spPr bwMode="auto">
                          <a:xfrm>
                            <a:off x="6521" y="1707"/>
                            <a:ext cx="4499"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61" w:lineRule="auto"/>
                                <w:ind w:hanging="1"/>
                                <w:rPr>
                                  <w:rFonts w:ascii="Trebuchet MS"/>
                                  <w:sz w:val="18"/>
                                </w:rPr>
                              </w:pPr>
                              <w:r>
                                <w:rPr>
                                  <w:rFonts w:ascii="Trebuchet MS"/>
                                  <w:sz w:val="18"/>
                                </w:rPr>
                                <w:t>The DC receptacle, 15-30V under no load condition, may be used for charging 12V battery only.</w:t>
                              </w:r>
                            </w:p>
                            <w:p w:rsidR="00C20986" w:rsidRDefault="00010F4A">
                              <w:pPr>
                                <w:spacing w:before="115"/>
                                <w:rPr>
                                  <w:rFonts w:ascii="Arial"/>
                                  <w:b/>
                                  <w:sz w:val="18"/>
                                </w:rPr>
                              </w:pPr>
                              <w:r>
                                <w:rPr>
                                  <w:rFonts w:ascii="Arial"/>
                                  <w:b/>
                                  <w:sz w:val="18"/>
                                </w:rPr>
                                <w:t>NOTE</w:t>
                              </w:r>
                            </w:p>
                            <w:p w:rsidR="00C20986" w:rsidRDefault="00010F4A">
                              <w:pPr>
                                <w:numPr>
                                  <w:ilvl w:val="0"/>
                                  <w:numId w:val="20"/>
                                </w:numPr>
                                <w:tabs>
                                  <w:tab w:val="left" w:pos="420"/>
                                  <w:tab w:val="left" w:pos="421"/>
                                </w:tabs>
                                <w:spacing w:before="8" w:line="261" w:lineRule="auto"/>
                                <w:ind w:right="380" w:hanging="412"/>
                                <w:rPr>
                                  <w:rFonts w:ascii="Trebuchet MS" w:hAnsi="Trebuchet MS"/>
                                  <w:sz w:val="18"/>
                                </w:rPr>
                              </w:pPr>
                              <w:r>
                                <w:rPr>
                                  <w:rFonts w:ascii="Trebuchet MS" w:hAnsi="Trebuchet MS"/>
                                  <w:spacing w:val="3"/>
                                  <w:w w:val="105"/>
                                  <w:sz w:val="18"/>
                                </w:rPr>
                                <w:t xml:space="preserve">In DC </w:t>
                              </w:r>
                              <w:r>
                                <w:rPr>
                                  <w:rFonts w:ascii="Trebuchet MS" w:hAnsi="Trebuchet MS"/>
                                  <w:spacing w:val="6"/>
                                  <w:w w:val="105"/>
                                  <w:sz w:val="18"/>
                                </w:rPr>
                                <w:t xml:space="preserve">operation, </w:t>
                              </w:r>
                              <w:r>
                                <w:rPr>
                                  <w:rFonts w:ascii="Trebuchet MS" w:hAnsi="Trebuchet MS"/>
                                  <w:spacing w:val="5"/>
                                  <w:w w:val="105"/>
                                  <w:sz w:val="18"/>
                                </w:rPr>
                                <w:t xml:space="preserve">turn </w:t>
                              </w:r>
                              <w:r>
                                <w:rPr>
                                  <w:rFonts w:ascii="Trebuchet MS" w:hAnsi="Trebuchet MS"/>
                                  <w:spacing w:val="4"/>
                                  <w:w w:val="105"/>
                                  <w:sz w:val="18"/>
                                </w:rPr>
                                <w:t xml:space="preserve">the </w:t>
                              </w:r>
                              <w:r>
                                <w:rPr>
                                  <w:rFonts w:ascii="Trebuchet MS" w:hAnsi="Trebuchet MS"/>
                                  <w:spacing w:val="5"/>
                                  <w:w w:val="105"/>
                                  <w:sz w:val="18"/>
                                </w:rPr>
                                <w:t xml:space="preserve">ECON </w:t>
                              </w:r>
                              <w:r>
                                <w:rPr>
                                  <w:rFonts w:ascii="Trebuchet MS" w:hAnsi="Trebuchet MS"/>
                                  <w:spacing w:val="3"/>
                                  <w:w w:val="105"/>
                                  <w:sz w:val="18"/>
                                </w:rPr>
                                <w:t>SW to</w:t>
                              </w:r>
                              <w:r>
                                <w:rPr>
                                  <w:rFonts w:ascii="Trebuchet MS" w:hAnsi="Trebuchet MS"/>
                                  <w:spacing w:val="-33"/>
                                  <w:w w:val="105"/>
                                  <w:sz w:val="18"/>
                                </w:rPr>
                                <w:t xml:space="preserve"> </w:t>
                              </w:r>
                              <w:r>
                                <w:rPr>
                                  <w:rFonts w:ascii="Trebuchet MS" w:hAnsi="Trebuchet MS"/>
                                  <w:spacing w:val="4"/>
                                  <w:w w:val="105"/>
                                  <w:sz w:val="18"/>
                                </w:rPr>
                                <w:t xml:space="preserve">the </w:t>
                              </w:r>
                              <w:r>
                                <w:rPr>
                                  <w:rFonts w:ascii="Trebuchet MS" w:hAnsi="Trebuchet MS"/>
                                  <w:spacing w:val="6"/>
                                  <w:w w:val="105"/>
                                  <w:sz w:val="18"/>
                                </w:rPr>
                                <w:t xml:space="preserve">“OFF” </w:t>
                              </w:r>
                              <w:r>
                                <w:rPr>
                                  <w:rFonts w:ascii="Trebuchet MS" w:hAnsi="Trebuchet MS"/>
                                  <w:w w:val="105"/>
                                  <w:sz w:val="18"/>
                                </w:rPr>
                                <w:t>( )</w:t>
                              </w:r>
                              <w:r>
                                <w:rPr>
                                  <w:rFonts w:ascii="Trebuchet MS" w:hAnsi="Trebuchet MS"/>
                                  <w:spacing w:val="-8"/>
                                  <w:w w:val="105"/>
                                  <w:sz w:val="18"/>
                                </w:rPr>
                                <w:t xml:space="preserve"> </w:t>
                              </w:r>
                              <w:r>
                                <w:rPr>
                                  <w:rFonts w:ascii="Trebuchet MS" w:hAnsi="Trebuchet MS"/>
                                  <w:spacing w:val="6"/>
                                  <w:w w:val="105"/>
                                  <w:sz w:val="18"/>
                                </w:rPr>
                                <w:t>position.</w:t>
                              </w:r>
                            </w:p>
                            <w:p w:rsidR="00C20986" w:rsidRDefault="00010F4A">
                              <w:pPr>
                                <w:spacing w:before="132"/>
                                <w:ind w:left="1"/>
                                <w:rPr>
                                  <w:rFonts w:ascii="Trebuchet MS"/>
                                  <w:sz w:val="18"/>
                                </w:rPr>
                              </w:pPr>
                              <w:r>
                                <w:rPr>
                                  <w:rFonts w:ascii="Trebuchet MS"/>
                                  <w:sz w:val="18"/>
                                </w:rPr>
                                <w:t>6.1.1) Disconnect the vehicle battery ground cable</w:t>
                              </w:r>
                            </w:p>
                          </w:txbxContent>
                        </wps:txbx>
                        <wps:bodyPr rot="0" vert="horz" wrap="square" lIns="0" tIns="0" rIns="0" bIns="0" anchor="t" anchorCtr="0" upright="1">
                          <a:noAutofit/>
                        </wps:bodyPr>
                      </wps:wsp>
                      <wps:wsp>
                        <wps:cNvPr id="583" name="Text Box 517"/>
                        <wps:cNvSpPr txBox="1">
                          <a:spLocks noChangeArrowheads="1"/>
                        </wps:cNvSpPr>
                        <wps:spPr bwMode="auto">
                          <a:xfrm>
                            <a:off x="2010" y="1715"/>
                            <a:ext cx="4073" cy="3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61" w:lineRule="auto"/>
                                <w:ind w:left="1" w:right="153" w:hanging="1"/>
                                <w:rPr>
                                  <w:rFonts w:ascii="Trebuchet MS"/>
                                  <w:sz w:val="18"/>
                                </w:rPr>
                              </w:pPr>
                              <w:r>
                                <w:rPr>
                                  <w:rFonts w:ascii="Trebuchet MS"/>
                                  <w:color w:val="231F20"/>
                                  <w:sz w:val="18"/>
                                </w:rPr>
                                <w:t>For continuous operation, do not exceed the rated out-put power of generator.</w:t>
                              </w:r>
                            </w:p>
                            <w:p w:rsidR="00C20986" w:rsidRDefault="00010F4A">
                              <w:pPr>
                                <w:spacing w:before="116" w:line="261" w:lineRule="auto"/>
                                <w:ind w:left="2" w:right="153" w:hanging="1"/>
                                <w:rPr>
                                  <w:rFonts w:ascii="Trebuchet MS"/>
                                  <w:sz w:val="18"/>
                                </w:rPr>
                              </w:pPr>
                              <w:r>
                                <w:rPr>
                                  <w:rFonts w:ascii="Trebuchet MS"/>
                                  <w:color w:val="231F20"/>
                                  <w:sz w:val="18"/>
                                </w:rPr>
                                <w:t>Do not make parallel connection with other generators.</w:t>
                              </w:r>
                            </w:p>
                            <w:p w:rsidR="00C20986" w:rsidRDefault="00010F4A">
                              <w:pPr>
                                <w:spacing w:before="117" w:line="261" w:lineRule="auto"/>
                                <w:ind w:left="2" w:right="153" w:hanging="1"/>
                                <w:rPr>
                                  <w:rFonts w:ascii="Trebuchet MS"/>
                                  <w:sz w:val="18"/>
                                </w:rPr>
                              </w:pPr>
                              <w:r>
                                <w:rPr>
                                  <w:rFonts w:ascii="Trebuchet MS"/>
                                  <w:color w:val="231F20"/>
                                  <w:sz w:val="18"/>
                                </w:rPr>
                                <w:t>Do not connect an extension to the exhaust pipe.</w:t>
                              </w:r>
                            </w:p>
                            <w:p w:rsidR="00C20986" w:rsidRDefault="00010F4A">
                              <w:pPr>
                                <w:spacing w:before="116" w:line="247" w:lineRule="auto"/>
                                <w:ind w:right="44" w:firstLine="2"/>
                                <w:rPr>
                                  <w:rFonts w:ascii="Trebuchet MS"/>
                                  <w:sz w:val="18"/>
                                </w:rPr>
                              </w:pPr>
                              <w:r>
                                <w:rPr>
                                  <w:rFonts w:ascii="Trebuchet MS"/>
                                  <w:color w:val="231F20"/>
                                  <w:sz w:val="18"/>
                                </w:rPr>
                                <w:t>When an extension cable is required, be sure to use a tough rubber sheathed flexible cable (according to IEC245 or equivalent standards). The maxmin length of the extension cable: 60m for cable of 1.5mm</w:t>
                              </w:r>
                              <w:r>
                                <w:rPr>
                                  <w:rFonts w:ascii="Trebuchet MS"/>
                                  <w:color w:val="231F20"/>
                                  <w:position w:val="9"/>
                                  <w:sz w:val="9"/>
                                </w:rPr>
                                <w:t>2</w:t>
                              </w:r>
                              <w:r>
                                <w:rPr>
                                  <w:rFonts w:ascii="Trebuchet MS"/>
                                  <w:color w:val="231F20"/>
                                  <w:sz w:val="18"/>
                                </w:rPr>
                                <w:t>; 100m for cable of 2.5mm</w:t>
                              </w:r>
                              <w:r>
                                <w:rPr>
                                  <w:rFonts w:ascii="Trebuchet MS"/>
                                  <w:color w:val="231F20"/>
                                  <w:position w:val="9"/>
                                  <w:sz w:val="9"/>
                                </w:rPr>
                                <w:t xml:space="preserve">2 </w:t>
                              </w:r>
                              <w:r>
                                <w:rPr>
                                  <w:rFonts w:ascii="Trebuchet MS"/>
                                  <w:color w:val="231F20"/>
                                  <w:sz w:val="18"/>
                                </w:rPr>
                                <w:t>.</w:t>
                              </w:r>
                            </w:p>
                            <w:p w:rsidR="00C20986" w:rsidRDefault="00010F4A">
                              <w:pPr>
                                <w:spacing w:before="132"/>
                                <w:rPr>
                                  <w:rFonts w:ascii="Trebuchet MS"/>
                                  <w:sz w:val="18"/>
                                </w:rPr>
                              </w:pPr>
                              <w:r>
                                <w:rPr>
                                  <w:rFonts w:ascii="Trebuchet MS"/>
                                  <w:color w:val="231F20"/>
                                  <w:sz w:val="18"/>
                                </w:rPr>
                                <w:t>Keep away from other ele</w:t>
                              </w:r>
                              <w:r>
                                <w:rPr>
                                  <w:rFonts w:ascii="Trebuchet MS"/>
                                  <w:color w:val="231F20"/>
                                  <w:sz w:val="18"/>
                                </w:rPr>
                                <w:t>ctric cables or wires.</w:t>
                              </w:r>
                            </w:p>
                          </w:txbxContent>
                        </wps:txbx>
                        <wps:bodyPr rot="0" vert="horz" wrap="square" lIns="0" tIns="0" rIns="0" bIns="0" anchor="t" anchorCtr="0" upright="1">
                          <a:noAutofit/>
                        </wps:bodyPr>
                      </wps:wsp>
                      <wps:wsp>
                        <wps:cNvPr id="584" name="Text Box 516"/>
                        <wps:cNvSpPr txBox="1">
                          <a:spLocks noChangeArrowheads="1"/>
                        </wps:cNvSpPr>
                        <wps:spPr bwMode="auto">
                          <a:xfrm>
                            <a:off x="1590" y="1701"/>
                            <a:ext cx="203"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rPr>
                                  <w:rFonts w:ascii="Times New Roman" w:hAnsi="Times New Roman"/>
                                  <w:sz w:val="18"/>
                                </w:rPr>
                              </w:pPr>
                              <w:r>
                                <w:rPr>
                                  <w:rFonts w:ascii="Times New Roman" w:hAnsi="Times New Roman"/>
                                  <w:color w:val="231F20"/>
                                  <w:w w:val="165"/>
                                  <w:sz w:val="18"/>
                                </w:rPr>
                                <w:t>●</w:t>
                              </w:r>
                            </w:p>
                            <w:p w:rsidR="00C20986" w:rsidRDefault="00C20986">
                              <w:pPr>
                                <w:spacing w:before="9"/>
                                <w:rPr>
                                  <w:rFonts w:ascii="Times New Roman"/>
                                  <w:sz w:val="31"/>
                                </w:rPr>
                              </w:pPr>
                            </w:p>
                            <w:p w:rsidR="00C20986" w:rsidRDefault="00010F4A">
                              <w:pPr>
                                <w:ind w:left="1"/>
                                <w:rPr>
                                  <w:rFonts w:ascii="Times New Roman" w:hAnsi="Times New Roman"/>
                                  <w:sz w:val="18"/>
                                </w:rPr>
                              </w:pPr>
                              <w:r>
                                <w:rPr>
                                  <w:rFonts w:ascii="Times New Roman" w:hAnsi="Times New Roman"/>
                                  <w:color w:val="231F20"/>
                                  <w:w w:val="165"/>
                                  <w:sz w:val="18"/>
                                </w:rPr>
                                <w:t>●</w:t>
                              </w:r>
                            </w:p>
                            <w:p w:rsidR="00C20986" w:rsidRDefault="00C20986">
                              <w:pPr>
                                <w:spacing w:before="8"/>
                                <w:rPr>
                                  <w:rFonts w:ascii="Times New Roman"/>
                                  <w:sz w:val="31"/>
                                </w:rPr>
                              </w:pPr>
                            </w:p>
                            <w:p w:rsidR="00C20986" w:rsidRDefault="00010F4A">
                              <w:pPr>
                                <w:spacing w:before="1"/>
                                <w:ind w:left="1"/>
                                <w:rPr>
                                  <w:rFonts w:ascii="Times New Roman" w:hAnsi="Times New Roman"/>
                                  <w:sz w:val="18"/>
                                </w:rPr>
                              </w:pPr>
                              <w:r>
                                <w:rPr>
                                  <w:rFonts w:ascii="Times New Roman" w:hAnsi="Times New Roman"/>
                                  <w:color w:val="231F20"/>
                                  <w:w w:val="165"/>
                                  <w:sz w:val="18"/>
                                </w:rPr>
                                <w:t>●</w:t>
                              </w:r>
                            </w:p>
                            <w:p w:rsidR="00C20986" w:rsidRDefault="00C20986">
                              <w:pPr>
                                <w:spacing w:before="8"/>
                                <w:rPr>
                                  <w:rFonts w:ascii="Times New Roman"/>
                                  <w:sz w:val="31"/>
                                </w:rPr>
                              </w:pPr>
                            </w:p>
                            <w:p w:rsidR="00C20986" w:rsidRDefault="00010F4A">
                              <w:pPr>
                                <w:ind w:left="2"/>
                                <w:rPr>
                                  <w:rFonts w:ascii="Times New Roman" w:hAnsi="Times New Roman"/>
                                  <w:sz w:val="18"/>
                                </w:rPr>
                              </w:pPr>
                              <w:r>
                                <w:rPr>
                                  <w:rFonts w:ascii="Times New Roman" w:hAnsi="Times New Roman"/>
                                  <w:color w:val="231F20"/>
                                  <w:w w:val="165"/>
                                  <w:sz w:val="18"/>
                                </w:rPr>
                                <w:t>●</w:t>
                              </w:r>
                            </w:p>
                          </w:txbxContent>
                        </wps:txbx>
                        <wps:bodyPr rot="0" vert="horz" wrap="square" lIns="0" tIns="0" rIns="0" bIns="0" anchor="t" anchorCtr="0" upright="1">
                          <a:noAutofit/>
                        </wps:bodyPr>
                      </wps:wsp>
                      <wps:wsp>
                        <wps:cNvPr id="585" name="Text Box 515"/>
                        <wps:cNvSpPr txBox="1">
                          <a:spLocks noChangeArrowheads="1"/>
                        </wps:cNvSpPr>
                        <wps:spPr bwMode="auto">
                          <a:xfrm>
                            <a:off x="6507" y="1161"/>
                            <a:ext cx="239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24"/>
                                </w:rPr>
                              </w:pPr>
                              <w:r>
                                <w:rPr>
                                  <w:rFonts w:ascii="Arial"/>
                                  <w:b/>
                                  <w:color w:val="231F20"/>
                                  <w:sz w:val="24"/>
                                </w:rPr>
                                <w:t>6.1) DC Application</w:t>
                              </w:r>
                            </w:p>
                          </w:txbxContent>
                        </wps:txbx>
                        <wps:bodyPr rot="0" vert="horz" wrap="square" lIns="0" tIns="0" rIns="0" bIns="0" anchor="t" anchorCtr="0" upright="1">
                          <a:noAutofit/>
                        </wps:bodyPr>
                      </wps:wsp>
                      <wps:wsp>
                        <wps:cNvPr id="586" name="Text Box 514"/>
                        <wps:cNvSpPr txBox="1">
                          <a:spLocks noChangeArrowheads="1"/>
                        </wps:cNvSpPr>
                        <wps:spPr bwMode="auto">
                          <a:xfrm>
                            <a:off x="1859" y="1076"/>
                            <a:ext cx="84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g:wgp>
                  </a:graphicData>
                </a:graphic>
              </wp:inline>
            </w:drawing>
          </mc:Choice>
          <mc:Fallback>
            <w:pict>
              <v:group id="Group 513" o:spid="_x0000_s113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">
                <v:rect id="Rectangle 533" o:spid="_x0000_s1140"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" filled="f" strokecolor="#231f20" strokeweight=".20003mm"/>
                <v:shape id="Freeform 532" o:spid="_x0000_s1141" style="position:absolute;left:1590;top:1012;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" path="m1106,l53,,32,4,16,16,4,33,,53,,266r4,20l16,303r16,12l53,319r1053,l1127,315r17,-12l1155,286r4,-20l1159,53r-4,-20l1144,16,1127,4,1106,xe" fillcolor="black" stroked="f">
                  <v:path arrowok="t" o:connecttype="custom" o:connectlocs="1106,1012;53,1012;32,1016;16,1028;4,1045;0,1065;0,1278;4,1298;16,1315;32,1327;53,1331;1106,1331;1127,1327;1144,1315;1155,1298;1159,1278;1159,1065;1155,1045;1144,1028;1127,1016;1106,1012" o:connectangles="0,0,0,0,0,0,0,0,0,0,0,0,0,0,0,0,0,0,0,0,0"/>
                </v:shape>
                <v:shape id="Freeform 531" o:spid="_x0000_s1142" style="position:absolute;left:1621;top:1042;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" path="m23,l1076,r12,l1099,10r,12l1099,235r,12l1088,257r-12,l23,257r-12,l,247,,235,,22,,10,11,,23,xe" filled="f" strokecolor="white" strokeweight=".20003mm">
                  <v:path arrowok="t" o:connecttype="custom" o:connectlocs="23,1043;1076,1043;1088,1043;1099,1053;1099,1065;1099,1278;1099,1290;1088,1300;1076,1300;23,1300;11,1300;0,1290;0,1278;0,1065;0,1053;11,1043;23,1043" o:connectangles="0,0,0,0,0,0,0,0,0,0,0,0,0,0,0,0,0"/>
                </v:shape>
                <v:shape id="Picture 530" o:spid="_x0000_s1143" type="#_x0000_t75" style="position:absolute;left:1664;top:1095;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">
                  <v:imagedata r:id="rId448" o:title=""/>
                </v:shape>
                <v:shape id="Picture 529" o:spid="_x0000_s1144" type="#_x0000_t75" style="position:absolute;left:7579;top:2763;width:13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">
                  <v:imagedata r:id="rId449" o:title=""/>
                </v:shape>
                <v:shape id="Picture 528" o:spid="_x0000_s1145" type="#_x0000_t75" style="position:absolute;left:9376;top:5278;width:13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">
                  <v:imagedata r:id="rId449" o:title=""/>
                </v:shape>
                <v:shape id="Text Box 527" o:spid="_x0000_s1146"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rsidR="00C20986" w:rsidRDefault="00010F4A">
                        <w:pPr>
                          <w:spacing w:line="185" w:lineRule="exact"/>
                          <w:rPr>
                            <w:rFonts w:ascii="Noto Sans CJK JP Regular"/>
                            <w:sz w:val="14"/>
                          </w:rPr>
                        </w:pPr>
                        <w:bookmarkStart w:id="28" w:name="页_21"/>
                        <w:bookmarkEnd w:id="28"/>
                        <w:r>
                          <w:rPr>
                            <w:rFonts w:ascii="Noto Sans CJK JP Regular"/>
                            <w:color w:val="231F20"/>
                            <w:w w:val="125"/>
                            <w:sz w:val="14"/>
                          </w:rPr>
                          <w:t>&lt;&lt;19&gt;&gt;</w:t>
                        </w:r>
                      </w:p>
                    </w:txbxContent>
                  </v:textbox>
                </v:shape>
                <v:shape id="Text Box 526" o:spid="_x0000_s1147" type="#_x0000_t202" style="position:absolute;left:6523;top:5234;width:4307;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rsidR="00C20986" w:rsidRDefault="00010F4A">
                        <w:pPr>
                          <w:spacing w:before="4" w:line="261" w:lineRule="auto"/>
                          <w:ind w:left="535" w:hanging="536"/>
                          <w:rPr>
                            <w:rFonts w:ascii="Trebuchet MS" w:hAnsi="Trebuchet MS"/>
                            <w:sz w:val="18"/>
                          </w:rPr>
                        </w:pPr>
                        <w:r>
                          <w:rPr>
                            <w:rFonts w:ascii="Trebuchet MS" w:hAnsi="Trebuchet MS"/>
                            <w:sz w:val="18"/>
                          </w:rPr>
                          <w:t>6.1.3) Turn ECON SW to “OFF” ( ) position and then start engine</w:t>
                        </w:r>
                      </w:p>
                    </w:txbxContent>
                  </v:textbox>
                </v:shape>
                <v:shape id="Text Box 525" o:spid="_x0000_s1148" type="#_x0000_t202" style="position:absolute;left:1590;top:5297;width:4334;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rsidR="00C20986" w:rsidRDefault="00010F4A">
                        <w:pPr>
                          <w:spacing w:before="4"/>
                          <w:rPr>
                            <w:rFonts w:ascii="Arial"/>
                            <w:b/>
                            <w:sz w:val="18"/>
                          </w:rPr>
                        </w:pPr>
                        <w:r>
                          <w:rPr>
                            <w:rFonts w:ascii="Arial"/>
                            <w:b/>
                            <w:color w:val="231F20"/>
                            <w:sz w:val="18"/>
                          </w:rPr>
                          <w:t>NOTE</w:t>
                        </w:r>
                      </w:p>
                      <w:p w:rsidR="00C20986" w:rsidRDefault="00010F4A">
                        <w:pPr>
                          <w:numPr>
                            <w:ilvl w:val="0"/>
                            <w:numId w:val="21"/>
                          </w:numPr>
                          <w:tabs>
                            <w:tab w:val="left" w:pos="420"/>
                            <w:tab w:val="left" w:pos="421"/>
                          </w:tabs>
                          <w:spacing w:before="9" w:line="252" w:lineRule="auto"/>
                          <w:ind w:right="18" w:hanging="411"/>
                          <w:rPr>
                            <w:rFonts w:ascii="Trebuchet MS"/>
                            <w:sz w:val="16"/>
                          </w:rPr>
                        </w:pPr>
                        <w:r>
                          <w:rPr>
                            <w:rFonts w:ascii="Trebuchet MS"/>
                            <w:color w:val="231F20"/>
                            <w:spacing w:val="6"/>
                            <w:w w:val="105"/>
                            <w:sz w:val="18"/>
                          </w:rPr>
                          <w:t>The</w:t>
                        </w:r>
                        <w:r>
                          <w:rPr>
                            <w:rFonts w:ascii="Trebuchet MS"/>
                            <w:color w:val="231F20"/>
                            <w:spacing w:val="-13"/>
                            <w:w w:val="105"/>
                            <w:sz w:val="18"/>
                          </w:rPr>
                          <w:t xml:space="preserve"> </w:t>
                        </w:r>
                        <w:r>
                          <w:rPr>
                            <w:rFonts w:ascii="Trebuchet MS"/>
                            <w:color w:val="231F20"/>
                            <w:spacing w:val="4"/>
                            <w:w w:val="105"/>
                            <w:sz w:val="16"/>
                          </w:rPr>
                          <w:t>DC</w:t>
                        </w:r>
                        <w:r>
                          <w:rPr>
                            <w:rFonts w:ascii="Trebuchet MS"/>
                            <w:color w:val="231F20"/>
                            <w:spacing w:val="-10"/>
                            <w:w w:val="105"/>
                            <w:sz w:val="16"/>
                          </w:rPr>
                          <w:t xml:space="preserve"> </w:t>
                        </w:r>
                        <w:r>
                          <w:rPr>
                            <w:rFonts w:ascii="Trebuchet MS"/>
                            <w:color w:val="231F20"/>
                            <w:spacing w:val="8"/>
                            <w:w w:val="105"/>
                            <w:sz w:val="18"/>
                          </w:rPr>
                          <w:t>receptacle</w:t>
                        </w:r>
                        <w:r>
                          <w:rPr>
                            <w:rFonts w:ascii="Trebuchet MS"/>
                            <w:color w:val="231F20"/>
                            <w:spacing w:val="-12"/>
                            <w:w w:val="105"/>
                            <w:sz w:val="18"/>
                          </w:rPr>
                          <w:t xml:space="preserve"> </w:t>
                        </w:r>
                        <w:r>
                          <w:rPr>
                            <w:rFonts w:ascii="Trebuchet MS"/>
                            <w:color w:val="231F20"/>
                            <w:spacing w:val="6"/>
                            <w:w w:val="105"/>
                            <w:sz w:val="18"/>
                          </w:rPr>
                          <w:t>can</w:t>
                        </w:r>
                        <w:r>
                          <w:rPr>
                            <w:rFonts w:ascii="Trebuchet MS"/>
                            <w:color w:val="231F20"/>
                            <w:spacing w:val="-12"/>
                            <w:w w:val="105"/>
                            <w:sz w:val="18"/>
                          </w:rPr>
                          <w:t xml:space="preserve"> </w:t>
                        </w:r>
                        <w:r>
                          <w:rPr>
                            <w:rFonts w:ascii="Trebuchet MS"/>
                            <w:color w:val="231F20"/>
                            <w:spacing w:val="4"/>
                            <w:w w:val="105"/>
                            <w:sz w:val="18"/>
                          </w:rPr>
                          <w:t>be</w:t>
                        </w:r>
                        <w:r>
                          <w:rPr>
                            <w:rFonts w:ascii="Trebuchet MS"/>
                            <w:color w:val="231F20"/>
                            <w:spacing w:val="-12"/>
                            <w:w w:val="105"/>
                            <w:sz w:val="18"/>
                          </w:rPr>
                          <w:t xml:space="preserve"> </w:t>
                        </w:r>
                        <w:r>
                          <w:rPr>
                            <w:rFonts w:ascii="Trebuchet MS"/>
                            <w:color w:val="231F20"/>
                            <w:spacing w:val="6"/>
                            <w:w w:val="105"/>
                            <w:sz w:val="18"/>
                          </w:rPr>
                          <w:t>used</w:t>
                        </w:r>
                        <w:r>
                          <w:rPr>
                            <w:rFonts w:ascii="Trebuchet MS"/>
                            <w:color w:val="231F20"/>
                            <w:spacing w:val="-12"/>
                            <w:w w:val="105"/>
                            <w:sz w:val="18"/>
                          </w:rPr>
                          <w:t xml:space="preserve"> </w:t>
                        </w:r>
                        <w:r>
                          <w:rPr>
                            <w:rFonts w:ascii="Trebuchet MS"/>
                            <w:color w:val="231F20"/>
                            <w:spacing w:val="7"/>
                            <w:w w:val="105"/>
                            <w:sz w:val="18"/>
                          </w:rPr>
                          <w:t>while</w:t>
                        </w:r>
                        <w:r>
                          <w:rPr>
                            <w:rFonts w:ascii="Trebuchet MS"/>
                            <w:color w:val="231F20"/>
                            <w:spacing w:val="-12"/>
                            <w:w w:val="105"/>
                            <w:sz w:val="18"/>
                          </w:rPr>
                          <w:t xml:space="preserve"> </w:t>
                        </w:r>
                        <w:r>
                          <w:rPr>
                            <w:rFonts w:ascii="Trebuchet MS"/>
                            <w:color w:val="231F20"/>
                            <w:spacing w:val="6"/>
                            <w:w w:val="105"/>
                            <w:sz w:val="18"/>
                          </w:rPr>
                          <w:t>the</w:t>
                        </w:r>
                        <w:r>
                          <w:rPr>
                            <w:rFonts w:ascii="Trebuchet MS"/>
                            <w:color w:val="231F20"/>
                            <w:spacing w:val="-13"/>
                            <w:w w:val="105"/>
                            <w:sz w:val="18"/>
                          </w:rPr>
                          <w:t xml:space="preserve"> </w:t>
                        </w:r>
                        <w:r>
                          <w:rPr>
                            <w:rFonts w:ascii="Trebuchet MS"/>
                            <w:color w:val="231F20"/>
                            <w:w w:val="105"/>
                            <w:sz w:val="16"/>
                          </w:rPr>
                          <w:t xml:space="preserve">AC </w:t>
                        </w:r>
                        <w:r>
                          <w:rPr>
                            <w:rFonts w:ascii="Trebuchet MS"/>
                            <w:color w:val="231F20"/>
                            <w:spacing w:val="7"/>
                            <w:w w:val="105"/>
                            <w:sz w:val="18"/>
                          </w:rPr>
                          <w:t>power</w:t>
                        </w:r>
                        <w:r>
                          <w:rPr>
                            <w:rFonts w:ascii="Trebuchet MS"/>
                            <w:color w:val="231F20"/>
                            <w:spacing w:val="-19"/>
                            <w:w w:val="105"/>
                            <w:sz w:val="18"/>
                          </w:rPr>
                          <w:t xml:space="preserve"> </w:t>
                        </w:r>
                        <w:r>
                          <w:rPr>
                            <w:rFonts w:ascii="Trebuchet MS"/>
                            <w:color w:val="231F20"/>
                            <w:spacing w:val="4"/>
                            <w:w w:val="105"/>
                            <w:sz w:val="18"/>
                          </w:rPr>
                          <w:t>is</w:t>
                        </w:r>
                        <w:r>
                          <w:rPr>
                            <w:rFonts w:ascii="Trebuchet MS"/>
                            <w:color w:val="231F20"/>
                            <w:spacing w:val="-18"/>
                            <w:w w:val="105"/>
                            <w:sz w:val="18"/>
                          </w:rPr>
                          <w:t xml:space="preserve"> </w:t>
                        </w:r>
                        <w:r>
                          <w:rPr>
                            <w:rFonts w:ascii="Trebuchet MS"/>
                            <w:color w:val="231F20"/>
                            <w:spacing w:val="4"/>
                            <w:w w:val="105"/>
                            <w:sz w:val="18"/>
                          </w:rPr>
                          <w:t>in</w:t>
                        </w:r>
                        <w:r>
                          <w:rPr>
                            <w:rFonts w:ascii="Trebuchet MS"/>
                            <w:color w:val="231F20"/>
                            <w:spacing w:val="-18"/>
                            <w:w w:val="105"/>
                            <w:sz w:val="18"/>
                          </w:rPr>
                          <w:t xml:space="preserve"> </w:t>
                        </w:r>
                        <w:r>
                          <w:rPr>
                            <w:rFonts w:ascii="Trebuchet MS"/>
                            <w:color w:val="231F20"/>
                            <w:spacing w:val="6"/>
                            <w:w w:val="105"/>
                            <w:sz w:val="18"/>
                          </w:rPr>
                          <w:t>use.</w:t>
                        </w:r>
                        <w:r>
                          <w:rPr>
                            <w:rFonts w:ascii="Trebuchet MS"/>
                            <w:color w:val="231F20"/>
                            <w:spacing w:val="-19"/>
                            <w:w w:val="105"/>
                            <w:sz w:val="18"/>
                          </w:rPr>
                          <w:t xml:space="preserve"> </w:t>
                        </w:r>
                        <w:r>
                          <w:rPr>
                            <w:rFonts w:ascii="Trebuchet MS"/>
                            <w:color w:val="231F20"/>
                            <w:spacing w:val="4"/>
                            <w:w w:val="105"/>
                            <w:sz w:val="18"/>
                          </w:rPr>
                          <w:t>If</w:t>
                        </w:r>
                        <w:r>
                          <w:rPr>
                            <w:rFonts w:ascii="Trebuchet MS"/>
                            <w:color w:val="231F20"/>
                            <w:spacing w:val="-18"/>
                            <w:w w:val="105"/>
                            <w:sz w:val="18"/>
                          </w:rPr>
                          <w:t xml:space="preserve"> </w:t>
                        </w:r>
                        <w:r>
                          <w:rPr>
                            <w:rFonts w:ascii="Trebuchet MS"/>
                            <w:color w:val="231F20"/>
                            <w:spacing w:val="6"/>
                            <w:w w:val="105"/>
                            <w:sz w:val="18"/>
                          </w:rPr>
                          <w:t>use</w:t>
                        </w:r>
                        <w:r>
                          <w:rPr>
                            <w:rFonts w:ascii="Trebuchet MS"/>
                            <w:color w:val="231F20"/>
                            <w:spacing w:val="-18"/>
                            <w:w w:val="105"/>
                            <w:sz w:val="18"/>
                          </w:rPr>
                          <w:t xml:space="preserve"> </w:t>
                        </w:r>
                        <w:r>
                          <w:rPr>
                            <w:rFonts w:ascii="Trebuchet MS"/>
                            <w:color w:val="231F20"/>
                            <w:spacing w:val="6"/>
                            <w:w w:val="105"/>
                            <w:sz w:val="18"/>
                          </w:rPr>
                          <w:t>both</w:t>
                        </w:r>
                        <w:r>
                          <w:rPr>
                            <w:rFonts w:ascii="Trebuchet MS"/>
                            <w:color w:val="231F20"/>
                            <w:spacing w:val="-18"/>
                            <w:w w:val="105"/>
                            <w:sz w:val="18"/>
                          </w:rPr>
                          <w:t xml:space="preserve"> </w:t>
                        </w:r>
                        <w:r>
                          <w:rPr>
                            <w:rFonts w:ascii="Trebuchet MS"/>
                            <w:color w:val="231F20"/>
                            <w:spacing w:val="4"/>
                            <w:w w:val="105"/>
                            <w:sz w:val="18"/>
                          </w:rPr>
                          <w:t>at</w:t>
                        </w:r>
                        <w:r>
                          <w:rPr>
                            <w:rFonts w:ascii="Trebuchet MS"/>
                            <w:color w:val="231F20"/>
                            <w:spacing w:val="-19"/>
                            <w:w w:val="105"/>
                            <w:sz w:val="18"/>
                          </w:rPr>
                          <w:t xml:space="preserve"> </w:t>
                        </w:r>
                        <w:r>
                          <w:rPr>
                            <w:rFonts w:ascii="Trebuchet MS"/>
                            <w:color w:val="231F20"/>
                            <w:spacing w:val="6"/>
                            <w:w w:val="105"/>
                            <w:sz w:val="18"/>
                          </w:rPr>
                          <w:t>same</w:t>
                        </w:r>
                        <w:r>
                          <w:rPr>
                            <w:rFonts w:ascii="Trebuchet MS"/>
                            <w:color w:val="231F20"/>
                            <w:spacing w:val="-18"/>
                            <w:w w:val="105"/>
                            <w:sz w:val="18"/>
                          </w:rPr>
                          <w:t xml:space="preserve"> </w:t>
                        </w:r>
                        <w:r>
                          <w:rPr>
                            <w:rFonts w:ascii="Trebuchet MS"/>
                            <w:color w:val="231F20"/>
                            <w:spacing w:val="7"/>
                            <w:w w:val="105"/>
                            <w:sz w:val="18"/>
                          </w:rPr>
                          <w:t>time,</w:t>
                        </w:r>
                        <w:r>
                          <w:rPr>
                            <w:rFonts w:ascii="Trebuchet MS"/>
                            <w:color w:val="231F20"/>
                            <w:spacing w:val="-18"/>
                            <w:w w:val="105"/>
                            <w:sz w:val="18"/>
                          </w:rPr>
                          <w:t xml:space="preserve"> </w:t>
                        </w:r>
                        <w:r>
                          <w:rPr>
                            <w:rFonts w:ascii="Trebuchet MS"/>
                            <w:color w:val="231F20"/>
                            <w:spacing w:val="4"/>
                            <w:w w:val="105"/>
                            <w:sz w:val="18"/>
                          </w:rPr>
                          <w:t xml:space="preserve">be </w:t>
                        </w:r>
                        <w:r>
                          <w:rPr>
                            <w:rFonts w:ascii="Trebuchet MS"/>
                            <w:color w:val="231F20"/>
                            <w:spacing w:val="6"/>
                            <w:w w:val="105"/>
                            <w:sz w:val="18"/>
                          </w:rPr>
                          <w:t>sure</w:t>
                        </w:r>
                        <w:r>
                          <w:rPr>
                            <w:rFonts w:ascii="Trebuchet MS"/>
                            <w:color w:val="231F20"/>
                            <w:spacing w:val="-24"/>
                            <w:w w:val="105"/>
                            <w:sz w:val="18"/>
                          </w:rPr>
                          <w:t xml:space="preserve"> </w:t>
                        </w:r>
                        <w:r>
                          <w:rPr>
                            <w:rFonts w:ascii="Trebuchet MS"/>
                            <w:color w:val="231F20"/>
                            <w:spacing w:val="6"/>
                            <w:w w:val="105"/>
                            <w:sz w:val="18"/>
                          </w:rPr>
                          <w:t>not</w:t>
                        </w:r>
                        <w:r>
                          <w:rPr>
                            <w:rFonts w:ascii="Trebuchet MS"/>
                            <w:color w:val="231F20"/>
                            <w:spacing w:val="-24"/>
                            <w:w w:val="105"/>
                            <w:sz w:val="18"/>
                          </w:rPr>
                          <w:t xml:space="preserve"> </w:t>
                        </w:r>
                        <w:r>
                          <w:rPr>
                            <w:rFonts w:ascii="Trebuchet MS"/>
                            <w:color w:val="231F20"/>
                            <w:spacing w:val="4"/>
                            <w:w w:val="105"/>
                            <w:sz w:val="18"/>
                          </w:rPr>
                          <w:t>to</w:t>
                        </w:r>
                        <w:r>
                          <w:rPr>
                            <w:rFonts w:ascii="Trebuchet MS"/>
                            <w:color w:val="231F20"/>
                            <w:spacing w:val="-23"/>
                            <w:w w:val="105"/>
                            <w:sz w:val="18"/>
                          </w:rPr>
                          <w:t xml:space="preserve"> </w:t>
                        </w:r>
                        <w:r>
                          <w:rPr>
                            <w:rFonts w:ascii="Trebuchet MS"/>
                            <w:color w:val="231F20"/>
                            <w:spacing w:val="7"/>
                            <w:w w:val="105"/>
                            <w:sz w:val="18"/>
                          </w:rPr>
                          <w:t>exceed</w:t>
                        </w:r>
                        <w:r>
                          <w:rPr>
                            <w:rFonts w:ascii="Trebuchet MS"/>
                            <w:color w:val="231F20"/>
                            <w:spacing w:val="-24"/>
                            <w:w w:val="105"/>
                            <w:sz w:val="18"/>
                          </w:rPr>
                          <w:t xml:space="preserve"> </w:t>
                        </w:r>
                        <w:r>
                          <w:rPr>
                            <w:rFonts w:ascii="Trebuchet MS"/>
                            <w:color w:val="231F20"/>
                            <w:spacing w:val="6"/>
                            <w:w w:val="105"/>
                            <w:sz w:val="18"/>
                          </w:rPr>
                          <w:t>the</w:t>
                        </w:r>
                        <w:r>
                          <w:rPr>
                            <w:rFonts w:ascii="Trebuchet MS"/>
                            <w:color w:val="231F20"/>
                            <w:spacing w:val="-23"/>
                            <w:w w:val="105"/>
                            <w:sz w:val="18"/>
                          </w:rPr>
                          <w:t xml:space="preserve"> </w:t>
                        </w:r>
                        <w:r>
                          <w:rPr>
                            <w:rFonts w:ascii="Trebuchet MS"/>
                            <w:color w:val="231F20"/>
                            <w:spacing w:val="7"/>
                            <w:w w:val="105"/>
                            <w:sz w:val="18"/>
                          </w:rPr>
                          <w:t>total</w:t>
                        </w:r>
                        <w:r>
                          <w:rPr>
                            <w:rFonts w:ascii="Trebuchet MS"/>
                            <w:color w:val="231F20"/>
                            <w:spacing w:val="-24"/>
                            <w:w w:val="105"/>
                            <w:sz w:val="18"/>
                          </w:rPr>
                          <w:t xml:space="preserve"> </w:t>
                        </w:r>
                        <w:r>
                          <w:rPr>
                            <w:rFonts w:ascii="Trebuchet MS"/>
                            <w:color w:val="231F20"/>
                            <w:spacing w:val="7"/>
                            <w:w w:val="105"/>
                            <w:sz w:val="18"/>
                          </w:rPr>
                          <w:t>power</w:t>
                        </w:r>
                        <w:r>
                          <w:rPr>
                            <w:rFonts w:ascii="Trebuchet MS"/>
                            <w:color w:val="231F20"/>
                            <w:spacing w:val="-23"/>
                            <w:w w:val="105"/>
                            <w:sz w:val="18"/>
                          </w:rPr>
                          <w:t xml:space="preserve"> </w:t>
                        </w:r>
                        <w:r>
                          <w:rPr>
                            <w:rFonts w:ascii="Trebuchet MS"/>
                            <w:color w:val="231F20"/>
                            <w:spacing w:val="6"/>
                            <w:w w:val="105"/>
                            <w:sz w:val="18"/>
                          </w:rPr>
                          <w:t>for</w:t>
                        </w:r>
                        <w:r>
                          <w:rPr>
                            <w:rFonts w:ascii="Trebuchet MS"/>
                            <w:color w:val="231F20"/>
                            <w:spacing w:val="-28"/>
                            <w:w w:val="105"/>
                            <w:sz w:val="18"/>
                          </w:rPr>
                          <w:t xml:space="preserve"> </w:t>
                        </w:r>
                        <w:r>
                          <w:rPr>
                            <w:rFonts w:ascii="Trebuchet MS"/>
                            <w:color w:val="231F20"/>
                            <w:w w:val="105"/>
                            <w:sz w:val="16"/>
                          </w:rPr>
                          <w:t>AC</w:t>
                        </w:r>
                        <w:r>
                          <w:rPr>
                            <w:rFonts w:ascii="Trebuchet MS"/>
                            <w:color w:val="231F20"/>
                            <w:spacing w:val="-21"/>
                            <w:w w:val="105"/>
                            <w:sz w:val="16"/>
                          </w:rPr>
                          <w:t xml:space="preserve"> </w:t>
                        </w:r>
                        <w:r>
                          <w:rPr>
                            <w:rFonts w:ascii="Trebuchet MS"/>
                            <w:color w:val="231F20"/>
                            <w:spacing w:val="6"/>
                            <w:w w:val="105"/>
                            <w:sz w:val="18"/>
                          </w:rPr>
                          <w:t xml:space="preserve">and </w:t>
                        </w:r>
                        <w:r>
                          <w:rPr>
                            <w:rFonts w:ascii="Trebuchet MS"/>
                            <w:color w:val="231F20"/>
                            <w:spacing w:val="2"/>
                            <w:w w:val="105"/>
                            <w:sz w:val="16"/>
                          </w:rPr>
                          <w:t>DC.</w:t>
                        </w:r>
                      </w:p>
                      <w:p w:rsidR="00C20986" w:rsidRDefault="00010F4A">
                        <w:pPr>
                          <w:numPr>
                            <w:ilvl w:val="0"/>
                            <w:numId w:val="21"/>
                          </w:numPr>
                          <w:tabs>
                            <w:tab w:val="left" w:pos="419"/>
                            <w:tab w:val="left" w:pos="420"/>
                          </w:tabs>
                          <w:spacing w:before="138" w:line="261" w:lineRule="auto"/>
                          <w:ind w:left="420" w:right="28"/>
                          <w:rPr>
                            <w:rFonts w:ascii="Trebuchet MS"/>
                            <w:sz w:val="18"/>
                          </w:rPr>
                        </w:pPr>
                        <w:r>
                          <w:rPr>
                            <w:rFonts w:ascii="Trebuchet MS"/>
                            <w:color w:val="231F20"/>
                            <w:spacing w:val="6"/>
                            <w:sz w:val="18"/>
                          </w:rPr>
                          <w:t xml:space="preserve">Most </w:t>
                        </w:r>
                        <w:r>
                          <w:rPr>
                            <w:rFonts w:ascii="Trebuchet MS"/>
                            <w:color w:val="231F20"/>
                            <w:spacing w:val="4"/>
                            <w:sz w:val="18"/>
                          </w:rPr>
                          <w:t xml:space="preserve">of </w:t>
                        </w:r>
                        <w:r>
                          <w:rPr>
                            <w:rFonts w:ascii="Trebuchet MS"/>
                            <w:color w:val="231F20"/>
                            <w:spacing w:val="7"/>
                            <w:sz w:val="18"/>
                          </w:rPr>
                          <w:t xml:space="preserve">motor </w:t>
                        </w:r>
                        <w:r>
                          <w:rPr>
                            <w:rFonts w:ascii="Trebuchet MS"/>
                            <w:color w:val="231F20"/>
                            <w:spacing w:val="8"/>
                            <w:sz w:val="18"/>
                          </w:rPr>
                          <w:t xml:space="preserve">appliances </w:t>
                        </w:r>
                        <w:r>
                          <w:rPr>
                            <w:rFonts w:ascii="Trebuchet MS"/>
                            <w:color w:val="231F20"/>
                            <w:spacing w:val="7"/>
                            <w:sz w:val="18"/>
                          </w:rPr>
                          <w:t xml:space="preserve">require </w:t>
                        </w:r>
                        <w:r>
                          <w:rPr>
                            <w:rFonts w:ascii="Trebuchet MS"/>
                            <w:color w:val="231F20"/>
                            <w:spacing w:val="6"/>
                            <w:sz w:val="18"/>
                          </w:rPr>
                          <w:t xml:space="preserve">more than </w:t>
                        </w:r>
                        <w:r>
                          <w:rPr>
                            <w:rFonts w:ascii="Trebuchet MS"/>
                            <w:color w:val="231F20"/>
                            <w:spacing w:val="7"/>
                            <w:sz w:val="18"/>
                          </w:rPr>
                          <w:t>their</w:t>
                        </w:r>
                        <w:r>
                          <w:rPr>
                            <w:rFonts w:ascii="Trebuchet MS"/>
                            <w:color w:val="231F20"/>
                            <w:spacing w:val="-8"/>
                            <w:sz w:val="18"/>
                          </w:rPr>
                          <w:t xml:space="preserve"> </w:t>
                        </w:r>
                        <w:r>
                          <w:rPr>
                            <w:rFonts w:ascii="Trebuchet MS"/>
                            <w:color w:val="231F20"/>
                            <w:spacing w:val="7"/>
                            <w:sz w:val="18"/>
                          </w:rPr>
                          <w:t>rated</w:t>
                        </w:r>
                        <w:r>
                          <w:rPr>
                            <w:rFonts w:ascii="Trebuchet MS"/>
                            <w:color w:val="231F20"/>
                            <w:spacing w:val="-8"/>
                            <w:sz w:val="18"/>
                          </w:rPr>
                          <w:t xml:space="preserve"> </w:t>
                        </w:r>
                        <w:r>
                          <w:rPr>
                            <w:rFonts w:ascii="Trebuchet MS"/>
                            <w:color w:val="231F20"/>
                            <w:spacing w:val="7"/>
                            <w:sz w:val="18"/>
                          </w:rPr>
                          <w:t>wattage,</w:t>
                        </w:r>
                        <w:r>
                          <w:rPr>
                            <w:rFonts w:ascii="Trebuchet MS"/>
                            <w:color w:val="231F20"/>
                            <w:spacing w:val="-8"/>
                            <w:sz w:val="18"/>
                          </w:rPr>
                          <w:t xml:space="preserve"> </w:t>
                        </w:r>
                        <w:r>
                          <w:rPr>
                            <w:rFonts w:ascii="Trebuchet MS"/>
                            <w:color w:val="231F20"/>
                            <w:spacing w:val="6"/>
                            <w:sz w:val="18"/>
                          </w:rPr>
                          <w:t>when</w:t>
                        </w:r>
                        <w:r>
                          <w:rPr>
                            <w:rFonts w:ascii="Trebuchet MS"/>
                            <w:color w:val="231F20"/>
                            <w:spacing w:val="-7"/>
                            <w:sz w:val="18"/>
                          </w:rPr>
                          <w:t xml:space="preserve"> </w:t>
                        </w:r>
                        <w:r>
                          <w:rPr>
                            <w:rFonts w:ascii="Trebuchet MS"/>
                            <w:color w:val="231F20"/>
                            <w:spacing w:val="8"/>
                            <w:sz w:val="18"/>
                          </w:rPr>
                          <w:t>starting.</w:t>
                        </w:r>
                      </w:p>
                    </w:txbxContent>
                  </v:textbox>
                </v:shape>
                <v:shape id="Text Box 524" o:spid="_x0000_s1149" type="#_x0000_t202" style="position:absolute;left:9240;top:4856;width:1513;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rsidR="00C20986" w:rsidRDefault="00010F4A">
                        <w:pPr>
                          <w:spacing w:before="4"/>
                          <w:rPr>
                            <w:rFonts w:ascii="Trebuchet MS"/>
                            <w:sz w:val="18"/>
                          </w:rPr>
                        </w:pPr>
                        <w:r>
                          <w:rPr>
                            <w:rFonts w:ascii="Trebuchet MS"/>
                            <w:sz w:val="18"/>
                          </w:rPr>
                          <w:t>battery terminal.</w:t>
                        </w:r>
                      </w:p>
                    </w:txbxContent>
                  </v:textbox>
                </v:shape>
                <v:shape id="Text Box 523" o:spid="_x0000_s1150" type="#_x0000_t202" style="position:absolute;left:6521;top:4856;width:240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rsidR="00C20986" w:rsidRDefault="00010F4A">
                        <w:pPr>
                          <w:spacing w:before="4"/>
                          <w:rPr>
                            <w:rFonts w:ascii="Trebuchet MS"/>
                            <w:sz w:val="18"/>
                          </w:rPr>
                        </w:pPr>
                        <w:r>
                          <w:rPr>
                            <w:rFonts w:ascii="Trebuchet MS"/>
                            <w:spacing w:val="6"/>
                            <w:sz w:val="18"/>
                          </w:rPr>
                          <w:t xml:space="preserve">and </w:t>
                        </w:r>
                        <w:r>
                          <w:rPr>
                            <w:rFonts w:ascii="Trebuchet MS"/>
                            <w:spacing w:val="7"/>
                            <w:sz w:val="18"/>
                          </w:rPr>
                          <w:t xml:space="preserve">black </w:t>
                        </w:r>
                        <w:r>
                          <w:rPr>
                            <w:rFonts w:ascii="Trebuchet MS"/>
                            <w:spacing w:val="6"/>
                            <w:sz w:val="18"/>
                          </w:rPr>
                          <w:t xml:space="preserve">lead </w:t>
                        </w:r>
                        <w:r>
                          <w:rPr>
                            <w:rFonts w:ascii="Trebuchet MS"/>
                            <w:spacing w:val="4"/>
                            <w:sz w:val="18"/>
                          </w:rPr>
                          <w:t>to</w:t>
                        </w:r>
                        <w:r>
                          <w:rPr>
                            <w:rFonts w:ascii="Trebuchet MS"/>
                            <w:spacing w:val="61"/>
                            <w:sz w:val="18"/>
                          </w:rPr>
                          <w:t xml:space="preserve"> </w:t>
                        </w:r>
                        <w:r>
                          <w:rPr>
                            <w:rFonts w:ascii="Trebuchet MS"/>
                            <w:spacing w:val="7"/>
                            <w:sz w:val="18"/>
                          </w:rPr>
                          <w:t>negative</w:t>
                        </w:r>
                      </w:p>
                    </w:txbxContent>
                  </v:textbox>
                </v:shape>
                <v:shape id="Text Box 522" o:spid="_x0000_s1151" type="#_x0000_t202" style="position:absolute;left:1590;top:4852;width:20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rsidR="00C20986" w:rsidRDefault="00010F4A">
                        <w:pPr>
                          <w:spacing w:before="19"/>
                          <w:rPr>
                            <w:rFonts w:ascii="Times New Roman" w:hAnsi="Times New Roman"/>
                            <w:sz w:val="18"/>
                          </w:rPr>
                        </w:pPr>
                        <w:r>
                          <w:rPr>
                            <w:rFonts w:ascii="Times New Roman" w:hAnsi="Times New Roman"/>
                            <w:color w:val="231F20"/>
                            <w:w w:val="165"/>
                            <w:sz w:val="18"/>
                          </w:rPr>
                          <w:t>●</w:t>
                        </w:r>
                      </w:p>
                    </w:txbxContent>
                  </v:textbox>
                </v:shape>
                <v:shape id="Text Box 521" o:spid="_x0000_s1152" type="#_x0000_t202" style="position:absolute;left:6519;top:3674;width:4298;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rsidR="00C20986" w:rsidRDefault="00010F4A">
                        <w:pPr>
                          <w:spacing w:before="4" w:line="247" w:lineRule="auto"/>
                          <w:ind w:left="556" w:right="85" w:hanging="557"/>
                          <w:rPr>
                            <w:rFonts w:ascii="Trebuchet MS"/>
                            <w:sz w:val="18"/>
                          </w:rPr>
                        </w:pPr>
                        <w:r>
                          <w:rPr>
                            <w:rFonts w:ascii="Trebuchet MS"/>
                            <w:sz w:val="18"/>
                          </w:rPr>
                          <w:t>6.1.2) Connect the DC terminals to battery terminals with the charging cable</w:t>
                        </w:r>
                      </w:p>
                      <w:p w:rsidR="00C20986" w:rsidRDefault="00010F4A">
                        <w:pPr>
                          <w:spacing w:before="164"/>
                          <w:ind w:left="1"/>
                          <w:rPr>
                            <w:rFonts w:ascii="Arial"/>
                            <w:b/>
                            <w:sz w:val="18"/>
                          </w:rPr>
                        </w:pPr>
                        <w:r>
                          <w:rPr>
                            <w:rFonts w:ascii="Arial"/>
                            <w:b/>
                            <w:w w:val="105"/>
                            <w:sz w:val="18"/>
                          </w:rPr>
                          <w:t>CAUTION</w:t>
                        </w:r>
                      </w:p>
                      <w:p w:rsidR="00C20986" w:rsidRDefault="00010F4A">
                        <w:pPr>
                          <w:tabs>
                            <w:tab w:val="left" w:pos="2835"/>
                          </w:tabs>
                          <w:spacing w:before="153"/>
                          <w:ind w:left="1"/>
                          <w:rPr>
                            <w:rFonts w:ascii="Trebuchet MS"/>
                            <w:sz w:val="18"/>
                          </w:rPr>
                        </w:pPr>
                        <w:r>
                          <w:rPr>
                            <w:rFonts w:ascii="Trebuchet MS"/>
                            <w:spacing w:val="7"/>
                            <w:sz w:val="18"/>
                          </w:rPr>
                          <w:t xml:space="preserve">Connect </w:t>
                        </w:r>
                        <w:r>
                          <w:rPr>
                            <w:rFonts w:ascii="Trebuchet MS"/>
                            <w:spacing w:val="6"/>
                            <w:sz w:val="18"/>
                          </w:rPr>
                          <w:t>red lead</w:t>
                        </w:r>
                        <w:r>
                          <w:rPr>
                            <w:rFonts w:ascii="Trebuchet MS"/>
                            <w:spacing w:val="9"/>
                            <w:sz w:val="18"/>
                          </w:rPr>
                          <w:t xml:space="preserve"> </w:t>
                        </w:r>
                        <w:r>
                          <w:rPr>
                            <w:rFonts w:ascii="Trebuchet MS"/>
                            <w:spacing w:val="4"/>
                            <w:sz w:val="18"/>
                          </w:rPr>
                          <w:t>to</w:t>
                        </w:r>
                        <w:r>
                          <w:rPr>
                            <w:rFonts w:ascii="Trebuchet MS"/>
                            <w:spacing w:val="8"/>
                            <w:sz w:val="18"/>
                          </w:rPr>
                          <w:t xml:space="preserve"> </w:t>
                        </w:r>
                        <w:r>
                          <w:rPr>
                            <w:rFonts w:ascii="Trebuchet MS"/>
                            <w:spacing w:val="7"/>
                            <w:sz w:val="18"/>
                          </w:rPr>
                          <w:t>positive</w:t>
                        </w:r>
                        <w:r>
                          <w:rPr>
                            <w:rFonts w:ascii="Trebuchet MS"/>
                            <w:spacing w:val="7"/>
                            <w:sz w:val="18"/>
                          </w:rPr>
                          <w:tab/>
                        </w:r>
                        <w:r>
                          <w:rPr>
                            <w:rFonts w:ascii="Trebuchet MS"/>
                            <w:spacing w:val="8"/>
                            <w:sz w:val="18"/>
                          </w:rPr>
                          <w:t>battery</w:t>
                        </w:r>
                        <w:r>
                          <w:rPr>
                            <w:rFonts w:ascii="Trebuchet MS"/>
                            <w:spacing w:val="-9"/>
                            <w:sz w:val="18"/>
                          </w:rPr>
                          <w:t xml:space="preserve"> </w:t>
                        </w:r>
                        <w:r>
                          <w:rPr>
                            <w:rFonts w:ascii="Trebuchet MS"/>
                            <w:spacing w:val="7"/>
                            <w:sz w:val="18"/>
                          </w:rPr>
                          <w:t>terminal</w:t>
                        </w:r>
                      </w:p>
                    </w:txbxContent>
                  </v:textbox>
                </v:shape>
                <v:shape id="Text Box 520" o:spid="_x0000_s1153" type="#_x0000_t202" style="position:absolute;left:8913;top:3296;width:161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rsidR="00C20986" w:rsidRDefault="00010F4A">
                        <w:pPr>
                          <w:spacing w:before="4"/>
                          <w:rPr>
                            <w:rFonts w:ascii="Trebuchet MS"/>
                            <w:sz w:val="18"/>
                          </w:rPr>
                        </w:pPr>
                        <w:r>
                          <w:rPr>
                            <w:rFonts w:ascii="Trebuchet MS"/>
                            <w:sz w:val="18"/>
                          </w:rPr>
                          <w:t>battery terminals.</w:t>
                        </w:r>
                      </w:p>
                    </w:txbxContent>
                  </v:textbox>
                </v:shape>
                <v:shape id="Text Box 519" o:spid="_x0000_s1154" type="#_x0000_t202" style="position:absolute;left:7066;top:3296;width:1579;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rsidR="00C20986" w:rsidRDefault="00010F4A">
                        <w:pPr>
                          <w:spacing w:before="4"/>
                          <w:rPr>
                            <w:rFonts w:ascii="Trebuchet MS"/>
                            <w:sz w:val="18"/>
                          </w:rPr>
                        </w:pPr>
                        <w:r>
                          <w:rPr>
                            <w:rFonts w:ascii="Trebuchet MS"/>
                            <w:sz w:val="18"/>
                          </w:rPr>
                          <w:t>from the negative</w:t>
                        </w:r>
                      </w:p>
                    </w:txbxContent>
                  </v:textbox>
                </v:shape>
                <v:shape id="Text Box 518" o:spid="_x0000_s1155" type="#_x0000_t202" style="position:absolute;left:6521;top:1707;width:4499;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rsidR="00C20986" w:rsidRDefault="00010F4A">
                        <w:pPr>
                          <w:spacing w:before="4" w:line="261" w:lineRule="auto"/>
                          <w:ind w:hanging="1"/>
                          <w:rPr>
                            <w:rFonts w:ascii="Trebuchet MS"/>
                            <w:sz w:val="18"/>
                          </w:rPr>
                        </w:pPr>
                        <w:r>
                          <w:rPr>
                            <w:rFonts w:ascii="Trebuchet MS"/>
                            <w:sz w:val="18"/>
                          </w:rPr>
                          <w:t>The DC receptacle, 15-30V under no load condition, may be used for charging 12V battery only.</w:t>
                        </w:r>
                      </w:p>
                      <w:p w:rsidR="00C20986" w:rsidRDefault="00010F4A">
                        <w:pPr>
                          <w:spacing w:before="115"/>
                          <w:rPr>
                            <w:rFonts w:ascii="Arial"/>
                            <w:b/>
                            <w:sz w:val="18"/>
                          </w:rPr>
                        </w:pPr>
                        <w:r>
                          <w:rPr>
                            <w:rFonts w:ascii="Arial"/>
                            <w:b/>
                            <w:sz w:val="18"/>
                          </w:rPr>
                          <w:t>NOTE</w:t>
                        </w:r>
                      </w:p>
                      <w:p w:rsidR="00C20986" w:rsidRDefault="00010F4A">
                        <w:pPr>
                          <w:numPr>
                            <w:ilvl w:val="0"/>
                            <w:numId w:val="20"/>
                          </w:numPr>
                          <w:tabs>
                            <w:tab w:val="left" w:pos="420"/>
                            <w:tab w:val="left" w:pos="421"/>
                          </w:tabs>
                          <w:spacing w:before="8" w:line="261" w:lineRule="auto"/>
                          <w:ind w:right="380" w:hanging="412"/>
                          <w:rPr>
                            <w:rFonts w:ascii="Trebuchet MS" w:hAnsi="Trebuchet MS"/>
                            <w:sz w:val="18"/>
                          </w:rPr>
                        </w:pPr>
                        <w:r>
                          <w:rPr>
                            <w:rFonts w:ascii="Trebuchet MS" w:hAnsi="Trebuchet MS"/>
                            <w:spacing w:val="3"/>
                            <w:w w:val="105"/>
                            <w:sz w:val="18"/>
                          </w:rPr>
                          <w:t xml:space="preserve">In DC </w:t>
                        </w:r>
                        <w:r>
                          <w:rPr>
                            <w:rFonts w:ascii="Trebuchet MS" w:hAnsi="Trebuchet MS"/>
                            <w:spacing w:val="6"/>
                            <w:w w:val="105"/>
                            <w:sz w:val="18"/>
                          </w:rPr>
                          <w:t xml:space="preserve">operation, </w:t>
                        </w:r>
                        <w:r>
                          <w:rPr>
                            <w:rFonts w:ascii="Trebuchet MS" w:hAnsi="Trebuchet MS"/>
                            <w:spacing w:val="5"/>
                            <w:w w:val="105"/>
                            <w:sz w:val="18"/>
                          </w:rPr>
                          <w:t xml:space="preserve">turn </w:t>
                        </w:r>
                        <w:r>
                          <w:rPr>
                            <w:rFonts w:ascii="Trebuchet MS" w:hAnsi="Trebuchet MS"/>
                            <w:spacing w:val="4"/>
                            <w:w w:val="105"/>
                            <w:sz w:val="18"/>
                          </w:rPr>
                          <w:t xml:space="preserve">the </w:t>
                        </w:r>
                        <w:r>
                          <w:rPr>
                            <w:rFonts w:ascii="Trebuchet MS" w:hAnsi="Trebuchet MS"/>
                            <w:spacing w:val="5"/>
                            <w:w w:val="105"/>
                            <w:sz w:val="18"/>
                          </w:rPr>
                          <w:t xml:space="preserve">ECON </w:t>
                        </w:r>
                        <w:r>
                          <w:rPr>
                            <w:rFonts w:ascii="Trebuchet MS" w:hAnsi="Trebuchet MS"/>
                            <w:spacing w:val="3"/>
                            <w:w w:val="105"/>
                            <w:sz w:val="18"/>
                          </w:rPr>
                          <w:t>SW to</w:t>
                        </w:r>
                        <w:r>
                          <w:rPr>
                            <w:rFonts w:ascii="Trebuchet MS" w:hAnsi="Trebuchet MS"/>
                            <w:spacing w:val="-33"/>
                            <w:w w:val="105"/>
                            <w:sz w:val="18"/>
                          </w:rPr>
                          <w:t xml:space="preserve"> </w:t>
                        </w:r>
                        <w:r>
                          <w:rPr>
                            <w:rFonts w:ascii="Trebuchet MS" w:hAnsi="Trebuchet MS"/>
                            <w:spacing w:val="4"/>
                            <w:w w:val="105"/>
                            <w:sz w:val="18"/>
                          </w:rPr>
                          <w:t xml:space="preserve">the </w:t>
                        </w:r>
                        <w:r>
                          <w:rPr>
                            <w:rFonts w:ascii="Trebuchet MS" w:hAnsi="Trebuchet MS"/>
                            <w:spacing w:val="6"/>
                            <w:w w:val="105"/>
                            <w:sz w:val="18"/>
                          </w:rPr>
                          <w:t xml:space="preserve">“OFF” </w:t>
                        </w:r>
                        <w:r>
                          <w:rPr>
                            <w:rFonts w:ascii="Trebuchet MS" w:hAnsi="Trebuchet MS"/>
                            <w:w w:val="105"/>
                            <w:sz w:val="18"/>
                          </w:rPr>
                          <w:t>( )</w:t>
                        </w:r>
                        <w:r>
                          <w:rPr>
                            <w:rFonts w:ascii="Trebuchet MS" w:hAnsi="Trebuchet MS"/>
                            <w:spacing w:val="-8"/>
                            <w:w w:val="105"/>
                            <w:sz w:val="18"/>
                          </w:rPr>
                          <w:t xml:space="preserve"> </w:t>
                        </w:r>
                        <w:r>
                          <w:rPr>
                            <w:rFonts w:ascii="Trebuchet MS" w:hAnsi="Trebuchet MS"/>
                            <w:spacing w:val="6"/>
                            <w:w w:val="105"/>
                            <w:sz w:val="18"/>
                          </w:rPr>
                          <w:t>position.</w:t>
                        </w:r>
                      </w:p>
                      <w:p w:rsidR="00C20986" w:rsidRDefault="00010F4A">
                        <w:pPr>
                          <w:spacing w:before="132"/>
                          <w:ind w:left="1"/>
                          <w:rPr>
                            <w:rFonts w:ascii="Trebuchet MS"/>
                            <w:sz w:val="18"/>
                          </w:rPr>
                        </w:pPr>
                        <w:r>
                          <w:rPr>
                            <w:rFonts w:ascii="Trebuchet MS"/>
                            <w:sz w:val="18"/>
                          </w:rPr>
                          <w:t>6.1.1) Disconnect the vehicle battery ground cable</w:t>
                        </w:r>
                      </w:p>
                    </w:txbxContent>
                  </v:textbox>
                </v:shape>
                <v:shape id="Text Box 517" o:spid="_x0000_s1156" type="#_x0000_t202" style="position:absolute;left:2010;top:1715;width:4073;height:3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rsidR="00C20986" w:rsidRDefault="00010F4A">
                        <w:pPr>
                          <w:spacing w:before="4" w:line="261" w:lineRule="auto"/>
                          <w:ind w:left="1" w:right="153" w:hanging="1"/>
                          <w:rPr>
                            <w:rFonts w:ascii="Trebuchet MS"/>
                            <w:sz w:val="18"/>
                          </w:rPr>
                        </w:pPr>
                        <w:r>
                          <w:rPr>
                            <w:rFonts w:ascii="Trebuchet MS"/>
                            <w:color w:val="231F20"/>
                            <w:sz w:val="18"/>
                          </w:rPr>
                          <w:t>For continuous operation, do not exceed the rated out-put power of generator.</w:t>
                        </w:r>
                      </w:p>
                      <w:p w:rsidR="00C20986" w:rsidRDefault="00010F4A">
                        <w:pPr>
                          <w:spacing w:before="116" w:line="261" w:lineRule="auto"/>
                          <w:ind w:left="2" w:right="153" w:hanging="1"/>
                          <w:rPr>
                            <w:rFonts w:ascii="Trebuchet MS"/>
                            <w:sz w:val="18"/>
                          </w:rPr>
                        </w:pPr>
                        <w:r>
                          <w:rPr>
                            <w:rFonts w:ascii="Trebuchet MS"/>
                            <w:color w:val="231F20"/>
                            <w:sz w:val="18"/>
                          </w:rPr>
                          <w:t>Do not make parallel connection with other generators.</w:t>
                        </w:r>
                      </w:p>
                      <w:p w:rsidR="00C20986" w:rsidRDefault="00010F4A">
                        <w:pPr>
                          <w:spacing w:before="117" w:line="261" w:lineRule="auto"/>
                          <w:ind w:left="2" w:right="153" w:hanging="1"/>
                          <w:rPr>
                            <w:rFonts w:ascii="Trebuchet MS"/>
                            <w:sz w:val="18"/>
                          </w:rPr>
                        </w:pPr>
                        <w:r>
                          <w:rPr>
                            <w:rFonts w:ascii="Trebuchet MS"/>
                            <w:color w:val="231F20"/>
                            <w:sz w:val="18"/>
                          </w:rPr>
                          <w:t>Do not connect an extension to the exhaust pipe.</w:t>
                        </w:r>
                      </w:p>
                      <w:p w:rsidR="00C20986" w:rsidRDefault="00010F4A">
                        <w:pPr>
                          <w:spacing w:before="116" w:line="247" w:lineRule="auto"/>
                          <w:ind w:right="44" w:firstLine="2"/>
                          <w:rPr>
                            <w:rFonts w:ascii="Trebuchet MS"/>
                            <w:sz w:val="18"/>
                          </w:rPr>
                        </w:pPr>
                        <w:r>
                          <w:rPr>
                            <w:rFonts w:ascii="Trebuchet MS"/>
                            <w:color w:val="231F20"/>
                            <w:sz w:val="18"/>
                          </w:rPr>
                          <w:t>When an extension cable is required, be sure to use a tough rubber sheathed flexible cable (according to IEC245 or equivalent standards). The maxmin length of the extension cable: 60m for cable of 1.5mm</w:t>
                        </w:r>
                        <w:r>
                          <w:rPr>
                            <w:rFonts w:ascii="Trebuchet MS"/>
                            <w:color w:val="231F20"/>
                            <w:position w:val="9"/>
                            <w:sz w:val="9"/>
                          </w:rPr>
                          <w:t>2</w:t>
                        </w:r>
                        <w:r>
                          <w:rPr>
                            <w:rFonts w:ascii="Trebuchet MS"/>
                            <w:color w:val="231F20"/>
                            <w:sz w:val="18"/>
                          </w:rPr>
                          <w:t>; 100m for cable of 2.5mm</w:t>
                        </w:r>
                        <w:r>
                          <w:rPr>
                            <w:rFonts w:ascii="Trebuchet MS"/>
                            <w:color w:val="231F20"/>
                            <w:position w:val="9"/>
                            <w:sz w:val="9"/>
                          </w:rPr>
                          <w:t xml:space="preserve">2 </w:t>
                        </w:r>
                        <w:r>
                          <w:rPr>
                            <w:rFonts w:ascii="Trebuchet MS"/>
                            <w:color w:val="231F20"/>
                            <w:sz w:val="18"/>
                          </w:rPr>
                          <w:t>.</w:t>
                        </w:r>
                      </w:p>
                      <w:p w:rsidR="00C20986" w:rsidRDefault="00010F4A">
                        <w:pPr>
                          <w:spacing w:before="132"/>
                          <w:rPr>
                            <w:rFonts w:ascii="Trebuchet MS"/>
                            <w:sz w:val="18"/>
                          </w:rPr>
                        </w:pPr>
                        <w:r>
                          <w:rPr>
                            <w:rFonts w:ascii="Trebuchet MS"/>
                            <w:color w:val="231F20"/>
                            <w:sz w:val="18"/>
                          </w:rPr>
                          <w:t>Keep away from other ele</w:t>
                        </w:r>
                        <w:r>
                          <w:rPr>
                            <w:rFonts w:ascii="Trebuchet MS"/>
                            <w:color w:val="231F20"/>
                            <w:sz w:val="18"/>
                          </w:rPr>
                          <w:t>ctric cables or wires.</w:t>
                        </w:r>
                      </w:p>
                    </w:txbxContent>
                  </v:textbox>
                </v:shape>
                <v:shape id="Text Box 516" o:spid="_x0000_s1157" type="#_x0000_t202" style="position:absolute;left:1590;top:1701;width:203;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C20986" w:rsidRDefault="00010F4A">
                        <w:pPr>
                          <w:spacing w:before="19"/>
                          <w:rPr>
                            <w:rFonts w:ascii="Times New Roman" w:hAnsi="Times New Roman"/>
                            <w:sz w:val="18"/>
                          </w:rPr>
                        </w:pPr>
                        <w:r>
                          <w:rPr>
                            <w:rFonts w:ascii="Times New Roman" w:hAnsi="Times New Roman"/>
                            <w:color w:val="231F20"/>
                            <w:w w:val="165"/>
                            <w:sz w:val="18"/>
                          </w:rPr>
                          <w:t>●</w:t>
                        </w:r>
                      </w:p>
                      <w:p w:rsidR="00C20986" w:rsidRDefault="00C20986">
                        <w:pPr>
                          <w:spacing w:before="9"/>
                          <w:rPr>
                            <w:rFonts w:ascii="Times New Roman"/>
                            <w:sz w:val="31"/>
                          </w:rPr>
                        </w:pPr>
                      </w:p>
                      <w:p w:rsidR="00C20986" w:rsidRDefault="00010F4A">
                        <w:pPr>
                          <w:ind w:left="1"/>
                          <w:rPr>
                            <w:rFonts w:ascii="Times New Roman" w:hAnsi="Times New Roman"/>
                            <w:sz w:val="18"/>
                          </w:rPr>
                        </w:pPr>
                        <w:r>
                          <w:rPr>
                            <w:rFonts w:ascii="Times New Roman" w:hAnsi="Times New Roman"/>
                            <w:color w:val="231F20"/>
                            <w:w w:val="165"/>
                            <w:sz w:val="18"/>
                          </w:rPr>
                          <w:t>●</w:t>
                        </w:r>
                      </w:p>
                      <w:p w:rsidR="00C20986" w:rsidRDefault="00C20986">
                        <w:pPr>
                          <w:spacing w:before="8"/>
                          <w:rPr>
                            <w:rFonts w:ascii="Times New Roman"/>
                            <w:sz w:val="31"/>
                          </w:rPr>
                        </w:pPr>
                      </w:p>
                      <w:p w:rsidR="00C20986" w:rsidRDefault="00010F4A">
                        <w:pPr>
                          <w:spacing w:before="1"/>
                          <w:ind w:left="1"/>
                          <w:rPr>
                            <w:rFonts w:ascii="Times New Roman" w:hAnsi="Times New Roman"/>
                            <w:sz w:val="18"/>
                          </w:rPr>
                        </w:pPr>
                        <w:r>
                          <w:rPr>
                            <w:rFonts w:ascii="Times New Roman" w:hAnsi="Times New Roman"/>
                            <w:color w:val="231F20"/>
                            <w:w w:val="165"/>
                            <w:sz w:val="18"/>
                          </w:rPr>
                          <w:t>●</w:t>
                        </w:r>
                      </w:p>
                      <w:p w:rsidR="00C20986" w:rsidRDefault="00C20986">
                        <w:pPr>
                          <w:spacing w:before="8"/>
                          <w:rPr>
                            <w:rFonts w:ascii="Times New Roman"/>
                            <w:sz w:val="31"/>
                          </w:rPr>
                        </w:pPr>
                      </w:p>
                      <w:p w:rsidR="00C20986" w:rsidRDefault="00010F4A">
                        <w:pPr>
                          <w:ind w:left="2"/>
                          <w:rPr>
                            <w:rFonts w:ascii="Times New Roman" w:hAnsi="Times New Roman"/>
                            <w:sz w:val="18"/>
                          </w:rPr>
                        </w:pPr>
                        <w:r>
                          <w:rPr>
                            <w:rFonts w:ascii="Times New Roman" w:hAnsi="Times New Roman"/>
                            <w:color w:val="231F20"/>
                            <w:w w:val="165"/>
                            <w:sz w:val="18"/>
                          </w:rPr>
                          <w:t>●</w:t>
                        </w:r>
                      </w:p>
                    </w:txbxContent>
                  </v:textbox>
                </v:shape>
                <v:shape id="Text Box 515" o:spid="_x0000_s1158" type="#_x0000_t202" style="position:absolute;left:6507;top:1161;width:239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rsidR="00C20986" w:rsidRDefault="00010F4A">
                        <w:pPr>
                          <w:spacing w:before="6"/>
                          <w:rPr>
                            <w:rFonts w:ascii="Arial"/>
                            <w:b/>
                            <w:sz w:val="24"/>
                          </w:rPr>
                        </w:pPr>
                        <w:r>
                          <w:rPr>
                            <w:rFonts w:ascii="Arial"/>
                            <w:b/>
                            <w:color w:val="231F20"/>
                            <w:sz w:val="24"/>
                          </w:rPr>
                          <w:t>6.1) DC Application</w:t>
                        </w:r>
                      </w:p>
                    </w:txbxContent>
                  </v:textbox>
                </v:shape>
                <v:shape id="Text Box 514" o:spid="_x0000_s1159" type="#_x0000_t202" style="position:absolute;left:1859;top:1076;width:84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rsidR="00C20986" w:rsidRDefault="00010F4A">
                        <w:pPr>
                          <w:spacing w:before="6"/>
                          <w:rPr>
                            <w:rFonts w:ascii="Arial"/>
                            <w:b/>
                            <w:sz w:val="17"/>
                          </w:rPr>
                        </w:pPr>
                        <w:r>
                          <w:rPr>
                            <w:rFonts w:ascii="Arial"/>
                            <w:b/>
                            <w:color w:val="FFFFFF"/>
                            <w:w w:val="95"/>
                            <w:sz w:val="17"/>
                          </w:rPr>
                          <w:t>WARNING</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478"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479" name="Picture 51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2460" y="1416"/>
                            <a:ext cx="1760"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Rectangle 511"/>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Line 510"/>
                        <wps:cNvCnPr>
                          <a:cxnSpLocks noChangeShapeType="1"/>
                        </wps:cNvCnPr>
                        <wps:spPr bwMode="auto">
                          <a:xfrm>
                            <a:off x="3131" y="3440"/>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82" name="Freeform 509"/>
                        <wps:cNvSpPr>
                          <a:spLocks/>
                        </wps:cNvSpPr>
                        <wps:spPr bwMode="auto">
                          <a:xfrm>
                            <a:off x="6522" y="1019"/>
                            <a:ext cx="1160" cy="319"/>
                          </a:xfrm>
                          <a:custGeom>
                            <a:avLst/>
                            <a:gdLst>
                              <a:gd name="T0" fmla="+- 0 7629 6523"/>
                              <a:gd name="T1" fmla="*/ T0 w 1160"/>
                              <a:gd name="T2" fmla="+- 0 1019 1019"/>
                              <a:gd name="T3" fmla="*/ 1019 h 319"/>
                              <a:gd name="T4" fmla="+- 0 6576 6523"/>
                              <a:gd name="T5" fmla="*/ T4 w 1160"/>
                              <a:gd name="T6" fmla="+- 0 1019 1019"/>
                              <a:gd name="T7" fmla="*/ 1019 h 319"/>
                              <a:gd name="T8" fmla="+- 0 6555 6523"/>
                              <a:gd name="T9" fmla="*/ T8 w 1160"/>
                              <a:gd name="T10" fmla="+- 0 1024 1019"/>
                              <a:gd name="T11" fmla="*/ 1024 h 319"/>
                              <a:gd name="T12" fmla="+- 0 6538 6523"/>
                              <a:gd name="T13" fmla="*/ T12 w 1160"/>
                              <a:gd name="T14" fmla="+- 0 1035 1019"/>
                              <a:gd name="T15" fmla="*/ 1035 h 319"/>
                              <a:gd name="T16" fmla="+- 0 6527 6523"/>
                              <a:gd name="T17" fmla="*/ T16 w 1160"/>
                              <a:gd name="T18" fmla="+- 0 1052 1019"/>
                              <a:gd name="T19" fmla="*/ 1052 h 319"/>
                              <a:gd name="T20" fmla="+- 0 6523 6523"/>
                              <a:gd name="T21" fmla="*/ T20 w 1160"/>
                              <a:gd name="T22" fmla="+- 0 1073 1019"/>
                              <a:gd name="T23" fmla="*/ 1073 h 319"/>
                              <a:gd name="T24" fmla="+- 0 6523 6523"/>
                              <a:gd name="T25" fmla="*/ T24 w 1160"/>
                              <a:gd name="T26" fmla="+- 0 1285 1019"/>
                              <a:gd name="T27" fmla="*/ 1285 h 319"/>
                              <a:gd name="T28" fmla="+- 0 6527 6523"/>
                              <a:gd name="T29" fmla="*/ T28 w 1160"/>
                              <a:gd name="T30" fmla="+- 0 1306 1019"/>
                              <a:gd name="T31" fmla="*/ 1306 h 319"/>
                              <a:gd name="T32" fmla="+- 0 6538 6523"/>
                              <a:gd name="T33" fmla="*/ T32 w 1160"/>
                              <a:gd name="T34" fmla="+- 0 1323 1019"/>
                              <a:gd name="T35" fmla="*/ 1323 h 319"/>
                              <a:gd name="T36" fmla="+- 0 6555 6523"/>
                              <a:gd name="T37" fmla="*/ T36 w 1160"/>
                              <a:gd name="T38" fmla="+- 0 1334 1019"/>
                              <a:gd name="T39" fmla="*/ 1334 h 319"/>
                              <a:gd name="T40" fmla="+- 0 6576 6523"/>
                              <a:gd name="T41" fmla="*/ T40 w 1160"/>
                              <a:gd name="T42" fmla="+- 0 1338 1019"/>
                              <a:gd name="T43" fmla="*/ 1338 h 319"/>
                              <a:gd name="T44" fmla="+- 0 7629 6523"/>
                              <a:gd name="T45" fmla="*/ T44 w 1160"/>
                              <a:gd name="T46" fmla="+- 0 1338 1019"/>
                              <a:gd name="T47" fmla="*/ 1338 h 319"/>
                              <a:gd name="T48" fmla="+- 0 7650 6523"/>
                              <a:gd name="T49" fmla="*/ T48 w 1160"/>
                              <a:gd name="T50" fmla="+- 0 1334 1019"/>
                              <a:gd name="T51" fmla="*/ 1334 h 319"/>
                              <a:gd name="T52" fmla="+- 0 7666 6523"/>
                              <a:gd name="T53" fmla="*/ T52 w 1160"/>
                              <a:gd name="T54" fmla="+- 0 1323 1019"/>
                              <a:gd name="T55" fmla="*/ 1323 h 319"/>
                              <a:gd name="T56" fmla="+- 0 7678 6523"/>
                              <a:gd name="T57" fmla="*/ T56 w 1160"/>
                              <a:gd name="T58" fmla="+- 0 1306 1019"/>
                              <a:gd name="T59" fmla="*/ 1306 h 319"/>
                              <a:gd name="T60" fmla="+- 0 7682 6523"/>
                              <a:gd name="T61" fmla="*/ T60 w 1160"/>
                              <a:gd name="T62" fmla="+- 0 1285 1019"/>
                              <a:gd name="T63" fmla="*/ 1285 h 319"/>
                              <a:gd name="T64" fmla="+- 0 7682 6523"/>
                              <a:gd name="T65" fmla="*/ T64 w 1160"/>
                              <a:gd name="T66" fmla="+- 0 1073 1019"/>
                              <a:gd name="T67" fmla="*/ 1073 h 319"/>
                              <a:gd name="T68" fmla="+- 0 7678 6523"/>
                              <a:gd name="T69" fmla="*/ T68 w 1160"/>
                              <a:gd name="T70" fmla="+- 0 1052 1019"/>
                              <a:gd name="T71" fmla="*/ 1052 h 319"/>
                              <a:gd name="T72" fmla="+- 0 7666 6523"/>
                              <a:gd name="T73" fmla="*/ T72 w 1160"/>
                              <a:gd name="T74" fmla="+- 0 1035 1019"/>
                              <a:gd name="T75" fmla="*/ 1035 h 319"/>
                              <a:gd name="T76" fmla="+- 0 7650 6523"/>
                              <a:gd name="T77" fmla="*/ T76 w 1160"/>
                              <a:gd name="T78" fmla="+- 0 1024 1019"/>
                              <a:gd name="T79" fmla="*/ 1024 h 319"/>
                              <a:gd name="T80" fmla="+- 0 7629 6523"/>
                              <a:gd name="T81" fmla="*/ T80 w 1160"/>
                              <a:gd name="T82" fmla="+- 0 1019 1019"/>
                              <a:gd name="T83" fmla="*/ 101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5"/>
                                </a:lnTo>
                                <a:lnTo>
                                  <a:pt x="15" y="16"/>
                                </a:lnTo>
                                <a:lnTo>
                                  <a:pt x="4" y="33"/>
                                </a:lnTo>
                                <a:lnTo>
                                  <a:pt x="0" y="54"/>
                                </a:lnTo>
                                <a:lnTo>
                                  <a:pt x="0" y="266"/>
                                </a:lnTo>
                                <a:lnTo>
                                  <a:pt x="4" y="287"/>
                                </a:lnTo>
                                <a:lnTo>
                                  <a:pt x="15" y="304"/>
                                </a:lnTo>
                                <a:lnTo>
                                  <a:pt x="32" y="315"/>
                                </a:lnTo>
                                <a:lnTo>
                                  <a:pt x="53" y="319"/>
                                </a:lnTo>
                                <a:lnTo>
                                  <a:pt x="1106" y="319"/>
                                </a:lnTo>
                                <a:lnTo>
                                  <a:pt x="1127" y="315"/>
                                </a:lnTo>
                                <a:lnTo>
                                  <a:pt x="1143" y="304"/>
                                </a:lnTo>
                                <a:lnTo>
                                  <a:pt x="1155" y="287"/>
                                </a:lnTo>
                                <a:lnTo>
                                  <a:pt x="1159" y="266"/>
                                </a:lnTo>
                                <a:lnTo>
                                  <a:pt x="1159" y="54"/>
                                </a:lnTo>
                                <a:lnTo>
                                  <a:pt x="1155" y="33"/>
                                </a:lnTo>
                                <a:lnTo>
                                  <a:pt x="1143" y="16"/>
                                </a:lnTo>
                                <a:lnTo>
                                  <a:pt x="1127" y="5"/>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508"/>
                        <wps:cNvSpPr>
                          <a:spLocks/>
                        </wps:cNvSpPr>
                        <wps:spPr bwMode="auto">
                          <a:xfrm>
                            <a:off x="6553" y="1050"/>
                            <a:ext cx="1099" cy="258"/>
                          </a:xfrm>
                          <a:custGeom>
                            <a:avLst/>
                            <a:gdLst>
                              <a:gd name="T0" fmla="+- 0 6576 6553"/>
                              <a:gd name="T1" fmla="*/ T0 w 1099"/>
                              <a:gd name="T2" fmla="+- 0 1050 1050"/>
                              <a:gd name="T3" fmla="*/ 1050 h 258"/>
                              <a:gd name="T4" fmla="+- 0 7629 6553"/>
                              <a:gd name="T5" fmla="*/ T4 w 1099"/>
                              <a:gd name="T6" fmla="+- 0 1050 1050"/>
                              <a:gd name="T7" fmla="*/ 1050 h 258"/>
                              <a:gd name="T8" fmla="+- 0 7641 6553"/>
                              <a:gd name="T9" fmla="*/ T8 w 1099"/>
                              <a:gd name="T10" fmla="+- 0 1050 1050"/>
                              <a:gd name="T11" fmla="*/ 1050 h 258"/>
                              <a:gd name="T12" fmla="+- 0 7652 6553"/>
                              <a:gd name="T13" fmla="*/ T12 w 1099"/>
                              <a:gd name="T14" fmla="+- 0 1060 1050"/>
                              <a:gd name="T15" fmla="*/ 1060 h 258"/>
                              <a:gd name="T16" fmla="+- 0 7652 6553"/>
                              <a:gd name="T17" fmla="*/ T16 w 1099"/>
                              <a:gd name="T18" fmla="+- 0 1073 1050"/>
                              <a:gd name="T19" fmla="*/ 1073 h 258"/>
                              <a:gd name="T20" fmla="+- 0 7652 6553"/>
                              <a:gd name="T21" fmla="*/ T20 w 1099"/>
                              <a:gd name="T22" fmla="+- 0 1285 1050"/>
                              <a:gd name="T23" fmla="*/ 1285 h 258"/>
                              <a:gd name="T24" fmla="+- 0 7652 6553"/>
                              <a:gd name="T25" fmla="*/ T24 w 1099"/>
                              <a:gd name="T26" fmla="+- 0 1297 1050"/>
                              <a:gd name="T27" fmla="*/ 1297 h 258"/>
                              <a:gd name="T28" fmla="+- 0 7641 6553"/>
                              <a:gd name="T29" fmla="*/ T28 w 1099"/>
                              <a:gd name="T30" fmla="+- 0 1308 1050"/>
                              <a:gd name="T31" fmla="*/ 1308 h 258"/>
                              <a:gd name="T32" fmla="+- 0 7629 6553"/>
                              <a:gd name="T33" fmla="*/ T32 w 1099"/>
                              <a:gd name="T34" fmla="+- 0 1308 1050"/>
                              <a:gd name="T35" fmla="*/ 1308 h 258"/>
                              <a:gd name="T36" fmla="+- 0 6576 6553"/>
                              <a:gd name="T37" fmla="*/ T36 w 1099"/>
                              <a:gd name="T38" fmla="+- 0 1308 1050"/>
                              <a:gd name="T39" fmla="*/ 1308 h 258"/>
                              <a:gd name="T40" fmla="+- 0 6564 6553"/>
                              <a:gd name="T41" fmla="*/ T40 w 1099"/>
                              <a:gd name="T42" fmla="+- 0 1308 1050"/>
                              <a:gd name="T43" fmla="*/ 1308 h 258"/>
                              <a:gd name="T44" fmla="+- 0 6553 6553"/>
                              <a:gd name="T45" fmla="*/ T44 w 1099"/>
                              <a:gd name="T46" fmla="+- 0 1297 1050"/>
                              <a:gd name="T47" fmla="*/ 1297 h 258"/>
                              <a:gd name="T48" fmla="+- 0 6553 6553"/>
                              <a:gd name="T49" fmla="*/ T48 w 1099"/>
                              <a:gd name="T50" fmla="+- 0 1285 1050"/>
                              <a:gd name="T51" fmla="*/ 1285 h 258"/>
                              <a:gd name="T52" fmla="+- 0 6553 6553"/>
                              <a:gd name="T53" fmla="*/ T52 w 1099"/>
                              <a:gd name="T54" fmla="+- 0 1073 1050"/>
                              <a:gd name="T55" fmla="*/ 1073 h 258"/>
                              <a:gd name="T56" fmla="+- 0 6553 6553"/>
                              <a:gd name="T57" fmla="*/ T56 w 1099"/>
                              <a:gd name="T58" fmla="+- 0 1060 1050"/>
                              <a:gd name="T59" fmla="*/ 1060 h 258"/>
                              <a:gd name="T60" fmla="+- 0 6564 6553"/>
                              <a:gd name="T61" fmla="*/ T60 w 1099"/>
                              <a:gd name="T62" fmla="+- 0 1050 1050"/>
                              <a:gd name="T63" fmla="*/ 1050 h 258"/>
                              <a:gd name="T64" fmla="+- 0 6576 6553"/>
                              <a:gd name="T65" fmla="*/ T64 w 1099"/>
                              <a:gd name="T66" fmla="+- 0 1050 1050"/>
                              <a:gd name="T67" fmla="*/ 1050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3"/>
                                </a:lnTo>
                                <a:lnTo>
                                  <a:pt x="1099" y="235"/>
                                </a:lnTo>
                                <a:lnTo>
                                  <a:pt x="1099" y="247"/>
                                </a:lnTo>
                                <a:lnTo>
                                  <a:pt x="1088" y="258"/>
                                </a:lnTo>
                                <a:lnTo>
                                  <a:pt x="1076" y="258"/>
                                </a:lnTo>
                                <a:lnTo>
                                  <a:pt x="23" y="258"/>
                                </a:lnTo>
                                <a:lnTo>
                                  <a:pt x="11" y="258"/>
                                </a:lnTo>
                                <a:lnTo>
                                  <a:pt x="0" y="247"/>
                                </a:lnTo>
                                <a:lnTo>
                                  <a:pt x="0" y="235"/>
                                </a:lnTo>
                                <a:lnTo>
                                  <a:pt x="0" y="23"/>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4" name="Picture 50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6596" y="1103"/>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Line 506"/>
                        <wps:cNvCnPr>
                          <a:cxnSpLocks noChangeShapeType="1"/>
                        </wps:cNvCnPr>
                        <wps:spPr bwMode="auto">
                          <a:xfrm>
                            <a:off x="2183" y="3608"/>
                            <a:ext cx="391" cy="191"/>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Line 505"/>
                        <wps:cNvCnPr>
                          <a:cxnSpLocks noChangeShapeType="1"/>
                        </wps:cNvCnPr>
                        <wps:spPr bwMode="auto">
                          <a:xfrm>
                            <a:off x="1972" y="3666"/>
                            <a:ext cx="0" cy="3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7" name="Line 504"/>
                        <wps:cNvCnPr>
                          <a:cxnSpLocks noChangeShapeType="1"/>
                        </wps:cNvCnPr>
                        <wps:spPr bwMode="auto">
                          <a:xfrm>
                            <a:off x="2041" y="3666"/>
                            <a:ext cx="0" cy="33"/>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8" name="Freeform 503"/>
                        <wps:cNvSpPr>
                          <a:spLocks/>
                        </wps:cNvSpPr>
                        <wps:spPr bwMode="auto">
                          <a:xfrm>
                            <a:off x="2045" y="3684"/>
                            <a:ext cx="69" cy="41"/>
                          </a:xfrm>
                          <a:custGeom>
                            <a:avLst/>
                            <a:gdLst>
                              <a:gd name="T0" fmla="+- 0 2046 2046"/>
                              <a:gd name="T1" fmla="*/ T0 w 69"/>
                              <a:gd name="T2" fmla="+- 0 3704 3684"/>
                              <a:gd name="T3" fmla="*/ 3704 h 41"/>
                              <a:gd name="T4" fmla="+- 0 2046 2046"/>
                              <a:gd name="T5" fmla="*/ T4 w 69"/>
                              <a:gd name="T6" fmla="+- 0 3716 3684"/>
                              <a:gd name="T7" fmla="*/ 3716 h 41"/>
                              <a:gd name="T8" fmla="+- 0 2061 2046"/>
                              <a:gd name="T9" fmla="*/ T8 w 69"/>
                              <a:gd name="T10" fmla="+- 0 3725 3684"/>
                              <a:gd name="T11" fmla="*/ 3725 h 41"/>
                              <a:gd name="T12" fmla="+- 0 2080 2046"/>
                              <a:gd name="T13" fmla="*/ T12 w 69"/>
                              <a:gd name="T14" fmla="+- 0 3725 3684"/>
                              <a:gd name="T15" fmla="*/ 3725 h 41"/>
                              <a:gd name="T16" fmla="+- 0 2099 2046"/>
                              <a:gd name="T17" fmla="*/ T16 w 69"/>
                              <a:gd name="T18" fmla="+- 0 3725 3684"/>
                              <a:gd name="T19" fmla="*/ 3725 h 41"/>
                              <a:gd name="T20" fmla="+- 0 2114 2046"/>
                              <a:gd name="T21" fmla="*/ T20 w 69"/>
                              <a:gd name="T22" fmla="+- 0 3716 3684"/>
                              <a:gd name="T23" fmla="*/ 3716 h 41"/>
                              <a:gd name="T24" fmla="+- 0 2114 2046"/>
                              <a:gd name="T25" fmla="*/ T24 w 69"/>
                              <a:gd name="T26" fmla="+- 0 3704 3684"/>
                              <a:gd name="T27" fmla="*/ 3704 h 41"/>
                              <a:gd name="T28" fmla="+- 0 2114 2046"/>
                              <a:gd name="T29" fmla="*/ T28 w 69"/>
                              <a:gd name="T30" fmla="+- 0 3693 3684"/>
                              <a:gd name="T31" fmla="*/ 3693 h 41"/>
                              <a:gd name="T32" fmla="+- 0 2099 2046"/>
                              <a:gd name="T33" fmla="*/ T32 w 69"/>
                              <a:gd name="T34" fmla="+- 0 3684 3684"/>
                              <a:gd name="T35" fmla="*/ 3684 h 41"/>
                              <a:gd name="T36" fmla="+- 0 2080 2046"/>
                              <a:gd name="T37" fmla="*/ T36 w 69"/>
                              <a:gd name="T38" fmla="+- 0 3684 3684"/>
                              <a:gd name="T39" fmla="*/ 3684 h 41"/>
                              <a:gd name="T40" fmla="+- 0 2061 2046"/>
                              <a:gd name="T41" fmla="*/ T40 w 69"/>
                              <a:gd name="T42" fmla="+- 0 3684 3684"/>
                              <a:gd name="T43" fmla="*/ 3684 h 41"/>
                              <a:gd name="T44" fmla="+- 0 2046 2046"/>
                              <a:gd name="T45" fmla="*/ T44 w 69"/>
                              <a:gd name="T46" fmla="+- 0 3693 3684"/>
                              <a:gd name="T47" fmla="*/ 3693 h 41"/>
                              <a:gd name="T48" fmla="+- 0 2046 2046"/>
                              <a:gd name="T49" fmla="*/ T48 w 69"/>
                              <a:gd name="T50" fmla="+- 0 3704 3684"/>
                              <a:gd name="T51" fmla="*/ 3704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9" h="41">
                                <a:moveTo>
                                  <a:pt x="0" y="20"/>
                                </a:moveTo>
                                <a:lnTo>
                                  <a:pt x="0" y="32"/>
                                </a:lnTo>
                                <a:lnTo>
                                  <a:pt x="15" y="41"/>
                                </a:lnTo>
                                <a:lnTo>
                                  <a:pt x="34" y="41"/>
                                </a:lnTo>
                                <a:lnTo>
                                  <a:pt x="53" y="41"/>
                                </a:lnTo>
                                <a:lnTo>
                                  <a:pt x="68" y="32"/>
                                </a:lnTo>
                                <a:lnTo>
                                  <a:pt x="68" y="20"/>
                                </a:lnTo>
                                <a:lnTo>
                                  <a:pt x="68" y="9"/>
                                </a:lnTo>
                                <a:lnTo>
                                  <a:pt x="53" y="0"/>
                                </a:lnTo>
                                <a:lnTo>
                                  <a:pt x="34" y="0"/>
                                </a:lnTo>
                                <a:lnTo>
                                  <a:pt x="15" y="0"/>
                                </a:lnTo>
                                <a:lnTo>
                                  <a:pt x="0" y="9"/>
                                </a:lnTo>
                                <a:lnTo>
                                  <a:pt x="0" y="20"/>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Line 502"/>
                        <wps:cNvCnPr>
                          <a:cxnSpLocks noChangeShapeType="1"/>
                        </wps:cNvCnPr>
                        <wps:spPr bwMode="auto">
                          <a:xfrm>
                            <a:off x="2798" y="3658"/>
                            <a:ext cx="0" cy="141"/>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Line 501"/>
                        <wps:cNvCnPr>
                          <a:cxnSpLocks noChangeShapeType="1"/>
                        </wps:cNvCnPr>
                        <wps:spPr bwMode="auto">
                          <a:xfrm>
                            <a:off x="2574" y="3799"/>
                            <a:ext cx="0"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1" name="Picture 50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1970" y="3643"/>
                            <a:ext cx="42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49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2181" y="2993"/>
                            <a:ext cx="524"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3" name="Line 498"/>
                        <wps:cNvCnPr>
                          <a:cxnSpLocks noChangeShapeType="1"/>
                        </wps:cNvCnPr>
                        <wps:spPr bwMode="auto">
                          <a:xfrm>
                            <a:off x="2183" y="3204"/>
                            <a:ext cx="0" cy="40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94" name="Picture 49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2207" y="3296"/>
                            <a:ext cx="139"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Line 496"/>
                        <wps:cNvCnPr>
                          <a:cxnSpLocks noChangeShapeType="1"/>
                        </wps:cNvCnPr>
                        <wps:spPr bwMode="auto">
                          <a:xfrm>
                            <a:off x="2422" y="3399"/>
                            <a:ext cx="26" cy="1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6" name="Line 495"/>
                        <wps:cNvCnPr>
                          <a:cxnSpLocks noChangeShapeType="1"/>
                        </wps:cNvCnPr>
                        <wps:spPr bwMode="auto">
                          <a:xfrm>
                            <a:off x="2422" y="3433"/>
                            <a:ext cx="25" cy="1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Freeform 494"/>
                        <wps:cNvSpPr>
                          <a:spLocks/>
                        </wps:cNvSpPr>
                        <wps:spPr bwMode="auto">
                          <a:xfrm>
                            <a:off x="2338" y="3189"/>
                            <a:ext cx="47" cy="29"/>
                          </a:xfrm>
                          <a:custGeom>
                            <a:avLst/>
                            <a:gdLst>
                              <a:gd name="T0" fmla="+- 0 2338 2338"/>
                              <a:gd name="T1" fmla="*/ T0 w 47"/>
                              <a:gd name="T2" fmla="+- 0 3204 3189"/>
                              <a:gd name="T3" fmla="*/ 3204 h 29"/>
                              <a:gd name="T4" fmla="+- 0 2338 2338"/>
                              <a:gd name="T5" fmla="*/ T4 w 47"/>
                              <a:gd name="T6" fmla="+- 0 3212 3189"/>
                              <a:gd name="T7" fmla="*/ 3212 h 29"/>
                              <a:gd name="T8" fmla="+- 0 2349 2338"/>
                              <a:gd name="T9" fmla="*/ T8 w 47"/>
                              <a:gd name="T10" fmla="+- 0 3218 3189"/>
                              <a:gd name="T11" fmla="*/ 3218 h 29"/>
                              <a:gd name="T12" fmla="+- 0 2361 2338"/>
                              <a:gd name="T13" fmla="*/ T12 w 47"/>
                              <a:gd name="T14" fmla="+- 0 3218 3189"/>
                              <a:gd name="T15" fmla="*/ 3218 h 29"/>
                              <a:gd name="T16" fmla="+- 0 2374 2338"/>
                              <a:gd name="T17" fmla="*/ T16 w 47"/>
                              <a:gd name="T18" fmla="+- 0 3218 3189"/>
                              <a:gd name="T19" fmla="*/ 3218 h 29"/>
                              <a:gd name="T20" fmla="+- 0 2385 2338"/>
                              <a:gd name="T21" fmla="*/ T20 w 47"/>
                              <a:gd name="T22" fmla="+- 0 3212 3189"/>
                              <a:gd name="T23" fmla="*/ 3212 h 29"/>
                              <a:gd name="T24" fmla="+- 0 2385 2338"/>
                              <a:gd name="T25" fmla="*/ T24 w 47"/>
                              <a:gd name="T26" fmla="+- 0 3204 3189"/>
                              <a:gd name="T27" fmla="*/ 3204 h 29"/>
                              <a:gd name="T28" fmla="+- 0 2385 2338"/>
                              <a:gd name="T29" fmla="*/ T28 w 47"/>
                              <a:gd name="T30" fmla="+- 0 3196 3189"/>
                              <a:gd name="T31" fmla="*/ 3196 h 29"/>
                              <a:gd name="T32" fmla="+- 0 2374 2338"/>
                              <a:gd name="T33" fmla="*/ T32 w 47"/>
                              <a:gd name="T34" fmla="+- 0 3189 3189"/>
                              <a:gd name="T35" fmla="*/ 3189 h 29"/>
                              <a:gd name="T36" fmla="+- 0 2361 2338"/>
                              <a:gd name="T37" fmla="*/ T36 w 47"/>
                              <a:gd name="T38" fmla="+- 0 3189 3189"/>
                              <a:gd name="T39" fmla="*/ 3189 h 29"/>
                              <a:gd name="T40" fmla="+- 0 2349 2338"/>
                              <a:gd name="T41" fmla="*/ T40 w 47"/>
                              <a:gd name="T42" fmla="+- 0 3189 3189"/>
                              <a:gd name="T43" fmla="*/ 3189 h 29"/>
                              <a:gd name="T44" fmla="+- 0 2338 2338"/>
                              <a:gd name="T45" fmla="*/ T44 w 47"/>
                              <a:gd name="T46" fmla="+- 0 3196 3189"/>
                              <a:gd name="T47" fmla="*/ 3196 h 29"/>
                              <a:gd name="T48" fmla="+- 0 2338 2338"/>
                              <a:gd name="T49" fmla="*/ T48 w 47"/>
                              <a:gd name="T50" fmla="+- 0 3204 3189"/>
                              <a:gd name="T51" fmla="*/ 3204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9">
                                <a:moveTo>
                                  <a:pt x="0" y="15"/>
                                </a:moveTo>
                                <a:lnTo>
                                  <a:pt x="0" y="23"/>
                                </a:lnTo>
                                <a:lnTo>
                                  <a:pt x="11" y="29"/>
                                </a:lnTo>
                                <a:lnTo>
                                  <a:pt x="23" y="29"/>
                                </a:lnTo>
                                <a:lnTo>
                                  <a:pt x="36" y="29"/>
                                </a:lnTo>
                                <a:lnTo>
                                  <a:pt x="47" y="23"/>
                                </a:lnTo>
                                <a:lnTo>
                                  <a:pt x="47" y="15"/>
                                </a:lnTo>
                                <a:lnTo>
                                  <a:pt x="47" y="7"/>
                                </a:lnTo>
                                <a:lnTo>
                                  <a:pt x="36" y="0"/>
                                </a:lnTo>
                                <a:lnTo>
                                  <a:pt x="23" y="0"/>
                                </a:lnTo>
                                <a:lnTo>
                                  <a:pt x="11" y="0"/>
                                </a:lnTo>
                                <a:lnTo>
                                  <a:pt x="0" y="7"/>
                                </a:lnTo>
                                <a:lnTo>
                                  <a:pt x="0" y="15"/>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493"/>
                        <wps:cNvSpPr>
                          <a:spLocks/>
                        </wps:cNvSpPr>
                        <wps:spPr bwMode="auto">
                          <a:xfrm>
                            <a:off x="2398" y="3216"/>
                            <a:ext cx="47" cy="29"/>
                          </a:xfrm>
                          <a:custGeom>
                            <a:avLst/>
                            <a:gdLst>
                              <a:gd name="T0" fmla="+- 0 2398 2398"/>
                              <a:gd name="T1" fmla="*/ T0 w 47"/>
                              <a:gd name="T2" fmla="+- 0 3231 3217"/>
                              <a:gd name="T3" fmla="*/ 3231 h 29"/>
                              <a:gd name="T4" fmla="+- 0 2398 2398"/>
                              <a:gd name="T5" fmla="*/ T4 w 47"/>
                              <a:gd name="T6" fmla="+- 0 3239 3217"/>
                              <a:gd name="T7" fmla="*/ 3239 h 29"/>
                              <a:gd name="T8" fmla="+- 0 2408 2398"/>
                              <a:gd name="T9" fmla="*/ T8 w 47"/>
                              <a:gd name="T10" fmla="+- 0 3246 3217"/>
                              <a:gd name="T11" fmla="*/ 3246 h 29"/>
                              <a:gd name="T12" fmla="+- 0 2421 2398"/>
                              <a:gd name="T13" fmla="*/ T12 w 47"/>
                              <a:gd name="T14" fmla="+- 0 3246 3217"/>
                              <a:gd name="T15" fmla="*/ 3246 h 29"/>
                              <a:gd name="T16" fmla="+- 0 2434 2398"/>
                              <a:gd name="T17" fmla="*/ T16 w 47"/>
                              <a:gd name="T18" fmla="+- 0 3246 3217"/>
                              <a:gd name="T19" fmla="*/ 3246 h 29"/>
                              <a:gd name="T20" fmla="+- 0 2445 2398"/>
                              <a:gd name="T21" fmla="*/ T20 w 47"/>
                              <a:gd name="T22" fmla="+- 0 3239 3217"/>
                              <a:gd name="T23" fmla="*/ 3239 h 29"/>
                              <a:gd name="T24" fmla="+- 0 2445 2398"/>
                              <a:gd name="T25" fmla="*/ T24 w 47"/>
                              <a:gd name="T26" fmla="+- 0 3231 3217"/>
                              <a:gd name="T27" fmla="*/ 3231 h 29"/>
                              <a:gd name="T28" fmla="+- 0 2445 2398"/>
                              <a:gd name="T29" fmla="*/ T28 w 47"/>
                              <a:gd name="T30" fmla="+- 0 3223 3217"/>
                              <a:gd name="T31" fmla="*/ 3223 h 29"/>
                              <a:gd name="T32" fmla="+- 0 2434 2398"/>
                              <a:gd name="T33" fmla="*/ T32 w 47"/>
                              <a:gd name="T34" fmla="+- 0 3217 3217"/>
                              <a:gd name="T35" fmla="*/ 3217 h 29"/>
                              <a:gd name="T36" fmla="+- 0 2421 2398"/>
                              <a:gd name="T37" fmla="*/ T36 w 47"/>
                              <a:gd name="T38" fmla="+- 0 3217 3217"/>
                              <a:gd name="T39" fmla="*/ 3217 h 29"/>
                              <a:gd name="T40" fmla="+- 0 2408 2398"/>
                              <a:gd name="T41" fmla="*/ T40 w 47"/>
                              <a:gd name="T42" fmla="+- 0 3217 3217"/>
                              <a:gd name="T43" fmla="*/ 3217 h 29"/>
                              <a:gd name="T44" fmla="+- 0 2398 2398"/>
                              <a:gd name="T45" fmla="*/ T44 w 47"/>
                              <a:gd name="T46" fmla="+- 0 3223 3217"/>
                              <a:gd name="T47" fmla="*/ 3223 h 29"/>
                              <a:gd name="T48" fmla="+- 0 2398 2398"/>
                              <a:gd name="T49" fmla="*/ T48 w 47"/>
                              <a:gd name="T50" fmla="+- 0 3231 3217"/>
                              <a:gd name="T51" fmla="*/ 3231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9">
                                <a:moveTo>
                                  <a:pt x="0" y="14"/>
                                </a:moveTo>
                                <a:lnTo>
                                  <a:pt x="0" y="22"/>
                                </a:lnTo>
                                <a:lnTo>
                                  <a:pt x="10" y="29"/>
                                </a:lnTo>
                                <a:lnTo>
                                  <a:pt x="23" y="29"/>
                                </a:lnTo>
                                <a:lnTo>
                                  <a:pt x="36" y="29"/>
                                </a:lnTo>
                                <a:lnTo>
                                  <a:pt x="47" y="22"/>
                                </a:lnTo>
                                <a:lnTo>
                                  <a:pt x="47" y="14"/>
                                </a:lnTo>
                                <a:lnTo>
                                  <a:pt x="47" y="6"/>
                                </a:lnTo>
                                <a:lnTo>
                                  <a:pt x="36" y="0"/>
                                </a:lnTo>
                                <a:lnTo>
                                  <a:pt x="23" y="0"/>
                                </a:lnTo>
                                <a:lnTo>
                                  <a:pt x="10" y="0"/>
                                </a:lnTo>
                                <a:lnTo>
                                  <a:pt x="0" y="6"/>
                                </a:lnTo>
                                <a:lnTo>
                                  <a:pt x="0" y="14"/>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Line 492"/>
                        <wps:cNvCnPr>
                          <a:cxnSpLocks noChangeShapeType="1"/>
                        </wps:cNvCnPr>
                        <wps:spPr bwMode="auto">
                          <a:xfrm>
                            <a:off x="2412" y="3232"/>
                            <a:ext cx="19"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0" name="Line 491"/>
                        <wps:cNvCnPr>
                          <a:cxnSpLocks noChangeShapeType="1"/>
                        </wps:cNvCnPr>
                        <wps:spPr bwMode="auto">
                          <a:xfrm>
                            <a:off x="2183" y="3204"/>
                            <a:ext cx="199"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1" name="Freeform 490"/>
                        <wps:cNvSpPr>
                          <a:spLocks/>
                        </wps:cNvSpPr>
                        <wps:spPr bwMode="auto">
                          <a:xfrm>
                            <a:off x="2425" y="3046"/>
                            <a:ext cx="28" cy="64"/>
                          </a:xfrm>
                          <a:custGeom>
                            <a:avLst/>
                            <a:gdLst>
                              <a:gd name="T0" fmla="+- 0 2452 2425"/>
                              <a:gd name="T1" fmla="*/ T0 w 28"/>
                              <a:gd name="T2" fmla="+- 0 3111 3047"/>
                              <a:gd name="T3" fmla="*/ 3111 h 64"/>
                              <a:gd name="T4" fmla="+- 0 2453 2425"/>
                              <a:gd name="T5" fmla="*/ T4 w 28"/>
                              <a:gd name="T6" fmla="+- 0 3092 3047"/>
                              <a:gd name="T7" fmla="*/ 3092 h 64"/>
                              <a:gd name="T8" fmla="+- 0 2448 2425"/>
                              <a:gd name="T9" fmla="*/ T8 w 28"/>
                              <a:gd name="T10" fmla="+- 0 3075 3047"/>
                              <a:gd name="T11" fmla="*/ 3075 h 64"/>
                              <a:gd name="T12" fmla="+- 0 2439 2425"/>
                              <a:gd name="T13" fmla="*/ T12 w 28"/>
                              <a:gd name="T14" fmla="+- 0 3059 3047"/>
                              <a:gd name="T15" fmla="*/ 3059 h 64"/>
                              <a:gd name="T16" fmla="+- 0 2425 2425"/>
                              <a:gd name="T17" fmla="*/ T16 w 28"/>
                              <a:gd name="T18" fmla="+- 0 3047 3047"/>
                              <a:gd name="T19" fmla="*/ 3047 h 64"/>
                            </a:gdLst>
                            <a:ahLst/>
                            <a:cxnLst>
                              <a:cxn ang="0">
                                <a:pos x="T1" y="T3"/>
                              </a:cxn>
                              <a:cxn ang="0">
                                <a:pos x="T5" y="T7"/>
                              </a:cxn>
                              <a:cxn ang="0">
                                <a:pos x="T9" y="T11"/>
                              </a:cxn>
                              <a:cxn ang="0">
                                <a:pos x="T13" y="T15"/>
                              </a:cxn>
                              <a:cxn ang="0">
                                <a:pos x="T17" y="T19"/>
                              </a:cxn>
                            </a:cxnLst>
                            <a:rect l="0" t="0" r="r" b="b"/>
                            <a:pathLst>
                              <a:path w="28" h="64">
                                <a:moveTo>
                                  <a:pt x="27" y="64"/>
                                </a:moveTo>
                                <a:lnTo>
                                  <a:pt x="28" y="45"/>
                                </a:lnTo>
                                <a:lnTo>
                                  <a:pt x="23" y="28"/>
                                </a:lnTo>
                                <a:lnTo>
                                  <a:pt x="14" y="12"/>
                                </a:lnTo>
                                <a:lnTo>
                                  <a:pt x="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489"/>
                        <wps:cNvSpPr>
                          <a:spLocks/>
                        </wps:cNvSpPr>
                        <wps:spPr bwMode="auto">
                          <a:xfrm>
                            <a:off x="2417" y="3055"/>
                            <a:ext cx="25" cy="58"/>
                          </a:xfrm>
                          <a:custGeom>
                            <a:avLst/>
                            <a:gdLst>
                              <a:gd name="T0" fmla="+- 0 2442 2418"/>
                              <a:gd name="T1" fmla="*/ T0 w 25"/>
                              <a:gd name="T2" fmla="+- 0 3113 3055"/>
                              <a:gd name="T3" fmla="*/ 3113 h 58"/>
                              <a:gd name="T4" fmla="+- 0 2443 2418"/>
                              <a:gd name="T5" fmla="*/ T4 w 25"/>
                              <a:gd name="T6" fmla="+- 0 3096 3055"/>
                              <a:gd name="T7" fmla="*/ 3096 h 58"/>
                              <a:gd name="T8" fmla="+- 0 2438 2418"/>
                              <a:gd name="T9" fmla="*/ T8 w 25"/>
                              <a:gd name="T10" fmla="+- 0 3081 3055"/>
                              <a:gd name="T11" fmla="*/ 3081 h 58"/>
                              <a:gd name="T12" fmla="+- 0 2430 2418"/>
                              <a:gd name="T13" fmla="*/ T12 w 25"/>
                              <a:gd name="T14" fmla="+- 0 3067 3055"/>
                              <a:gd name="T15" fmla="*/ 3067 h 58"/>
                              <a:gd name="T16" fmla="+- 0 2418 2418"/>
                              <a:gd name="T17" fmla="*/ T16 w 25"/>
                              <a:gd name="T18" fmla="+- 0 3055 3055"/>
                              <a:gd name="T19" fmla="*/ 3055 h 58"/>
                            </a:gdLst>
                            <a:ahLst/>
                            <a:cxnLst>
                              <a:cxn ang="0">
                                <a:pos x="T1" y="T3"/>
                              </a:cxn>
                              <a:cxn ang="0">
                                <a:pos x="T5" y="T7"/>
                              </a:cxn>
                              <a:cxn ang="0">
                                <a:pos x="T9" y="T11"/>
                              </a:cxn>
                              <a:cxn ang="0">
                                <a:pos x="T13" y="T15"/>
                              </a:cxn>
                              <a:cxn ang="0">
                                <a:pos x="T17" y="T19"/>
                              </a:cxn>
                            </a:cxnLst>
                            <a:rect l="0" t="0" r="r" b="b"/>
                            <a:pathLst>
                              <a:path w="25" h="58">
                                <a:moveTo>
                                  <a:pt x="24" y="58"/>
                                </a:moveTo>
                                <a:lnTo>
                                  <a:pt x="25" y="41"/>
                                </a:lnTo>
                                <a:lnTo>
                                  <a:pt x="20" y="26"/>
                                </a:lnTo>
                                <a:lnTo>
                                  <a:pt x="12" y="12"/>
                                </a:lnTo>
                                <a:lnTo>
                                  <a:pt x="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Line 488"/>
                        <wps:cNvCnPr>
                          <a:cxnSpLocks noChangeShapeType="1"/>
                        </wps:cNvCnPr>
                        <wps:spPr bwMode="auto">
                          <a:xfrm>
                            <a:off x="2382" y="3081"/>
                            <a:ext cx="0" cy="35"/>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4" name="Freeform 487"/>
                        <wps:cNvSpPr>
                          <a:spLocks/>
                        </wps:cNvSpPr>
                        <wps:spPr bwMode="auto">
                          <a:xfrm>
                            <a:off x="2392" y="3072"/>
                            <a:ext cx="43" cy="25"/>
                          </a:xfrm>
                          <a:custGeom>
                            <a:avLst/>
                            <a:gdLst>
                              <a:gd name="T0" fmla="+- 0 2393 2392"/>
                              <a:gd name="T1" fmla="*/ T0 w 43"/>
                              <a:gd name="T2" fmla="+- 0 3072 3072"/>
                              <a:gd name="T3" fmla="*/ 3072 h 25"/>
                              <a:gd name="T4" fmla="+- 0 2392 2392"/>
                              <a:gd name="T5" fmla="*/ T4 w 43"/>
                              <a:gd name="T6" fmla="+- 0 3075 3072"/>
                              <a:gd name="T7" fmla="*/ 3075 h 25"/>
                              <a:gd name="T8" fmla="+- 0 2392 2392"/>
                              <a:gd name="T9" fmla="*/ T8 w 43"/>
                              <a:gd name="T10" fmla="+- 0 3078 3072"/>
                              <a:gd name="T11" fmla="*/ 3078 h 25"/>
                              <a:gd name="T12" fmla="+- 0 2392 2392"/>
                              <a:gd name="T13" fmla="*/ T12 w 43"/>
                              <a:gd name="T14" fmla="+- 0 3081 3072"/>
                              <a:gd name="T15" fmla="*/ 3081 h 25"/>
                              <a:gd name="T16" fmla="+- 0 2392 2392"/>
                              <a:gd name="T17" fmla="*/ T16 w 43"/>
                              <a:gd name="T18" fmla="+- 0 3086 3072"/>
                              <a:gd name="T19" fmla="*/ 3086 h 25"/>
                              <a:gd name="T20" fmla="+- 0 2393 2392"/>
                              <a:gd name="T21" fmla="*/ T20 w 43"/>
                              <a:gd name="T22" fmla="+- 0 3092 3072"/>
                              <a:gd name="T23" fmla="*/ 3092 h 25"/>
                              <a:gd name="T24" fmla="+- 0 2396 2392"/>
                              <a:gd name="T25" fmla="*/ T24 w 43"/>
                              <a:gd name="T26" fmla="+- 0 3094 3072"/>
                              <a:gd name="T27" fmla="*/ 3094 h 25"/>
                              <a:gd name="T28" fmla="+- 0 2399 2392"/>
                              <a:gd name="T29" fmla="*/ T28 w 43"/>
                              <a:gd name="T30" fmla="+- 0 3096 3072"/>
                              <a:gd name="T31" fmla="*/ 3096 h 25"/>
                              <a:gd name="T32" fmla="+- 0 2405 2392"/>
                              <a:gd name="T33" fmla="*/ T32 w 43"/>
                              <a:gd name="T34" fmla="+- 0 3096 3072"/>
                              <a:gd name="T35" fmla="*/ 3096 h 25"/>
                              <a:gd name="T36" fmla="+- 0 2410 2392"/>
                              <a:gd name="T37" fmla="*/ T36 w 43"/>
                              <a:gd name="T38" fmla="+- 0 3094 3072"/>
                              <a:gd name="T39" fmla="*/ 3094 h 25"/>
                              <a:gd name="T40" fmla="+- 0 2418 2392"/>
                              <a:gd name="T41" fmla="*/ T40 w 43"/>
                              <a:gd name="T42" fmla="+- 0 3092 3072"/>
                              <a:gd name="T43" fmla="*/ 3092 h 25"/>
                              <a:gd name="T44" fmla="+- 0 2424 2392"/>
                              <a:gd name="T45" fmla="*/ T44 w 43"/>
                              <a:gd name="T46" fmla="+- 0 3088 3072"/>
                              <a:gd name="T47" fmla="*/ 3088 h 25"/>
                              <a:gd name="T48" fmla="+- 0 2428 2392"/>
                              <a:gd name="T49" fmla="*/ T48 w 43"/>
                              <a:gd name="T50" fmla="+- 0 3082 3072"/>
                              <a:gd name="T51" fmla="*/ 3082 h 25"/>
                              <a:gd name="T52" fmla="+- 0 2431 2392"/>
                              <a:gd name="T53" fmla="*/ T52 w 43"/>
                              <a:gd name="T54" fmla="+- 0 3080 3072"/>
                              <a:gd name="T55" fmla="*/ 3080 h 25"/>
                              <a:gd name="T56" fmla="+- 0 2433 2392"/>
                              <a:gd name="T57" fmla="*/ T56 w 43"/>
                              <a:gd name="T58" fmla="+- 0 3077 3072"/>
                              <a:gd name="T59" fmla="*/ 3077 h 25"/>
                              <a:gd name="T60" fmla="+- 0 2435 2392"/>
                              <a:gd name="T61" fmla="*/ T60 w 43"/>
                              <a:gd name="T62" fmla="+- 0 3073 3072"/>
                              <a:gd name="T63" fmla="*/ 3073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3" h="25">
                                <a:moveTo>
                                  <a:pt x="1" y="0"/>
                                </a:moveTo>
                                <a:lnTo>
                                  <a:pt x="0" y="3"/>
                                </a:lnTo>
                                <a:lnTo>
                                  <a:pt x="0" y="6"/>
                                </a:lnTo>
                                <a:lnTo>
                                  <a:pt x="0" y="9"/>
                                </a:lnTo>
                                <a:lnTo>
                                  <a:pt x="0" y="14"/>
                                </a:lnTo>
                                <a:lnTo>
                                  <a:pt x="1" y="20"/>
                                </a:lnTo>
                                <a:lnTo>
                                  <a:pt x="4" y="22"/>
                                </a:lnTo>
                                <a:lnTo>
                                  <a:pt x="7" y="24"/>
                                </a:lnTo>
                                <a:lnTo>
                                  <a:pt x="13" y="24"/>
                                </a:lnTo>
                                <a:lnTo>
                                  <a:pt x="18" y="22"/>
                                </a:lnTo>
                                <a:lnTo>
                                  <a:pt x="26" y="20"/>
                                </a:lnTo>
                                <a:lnTo>
                                  <a:pt x="32" y="16"/>
                                </a:lnTo>
                                <a:lnTo>
                                  <a:pt x="36" y="10"/>
                                </a:lnTo>
                                <a:lnTo>
                                  <a:pt x="39" y="8"/>
                                </a:lnTo>
                                <a:lnTo>
                                  <a:pt x="41" y="5"/>
                                </a:lnTo>
                                <a:lnTo>
                                  <a:pt x="43" y="1"/>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486"/>
                        <wps:cNvSpPr>
                          <a:spLocks/>
                        </wps:cNvSpPr>
                        <wps:spPr bwMode="auto">
                          <a:xfrm>
                            <a:off x="2278" y="3165"/>
                            <a:ext cx="47" cy="29"/>
                          </a:xfrm>
                          <a:custGeom>
                            <a:avLst/>
                            <a:gdLst>
                              <a:gd name="T0" fmla="+- 0 2279 2279"/>
                              <a:gd name="T1" fmla="*/ T0 w 47"/>
                              <a:gd name="T2" fmla="+- 0 3180 3165"/>
                              <a:gd name="T3" fmla="*/ 3180 h 29"/>
                              <a:gd name="T4" fmla="+- 0 2279 2279"/>
                              <a:gd name="T5" fmla="*/ T4 w 47"/>
                              <a:gd name="T6" fmla="+- 0 3188 3165"/>
                              <a:gd name="T7" fmla="*/ 3188 h 29"/>
                              <a:gd name="T8" fmla="+- 0 2289 2279"/>
                              <a:gd name="T9" fmla="*/ T8 w 47"/>
                              <a:gd name="T10" fmla="+- 0 3194 3165"/>
                              <a:gd name="T11" fmla="*/ 3194 h 29"/>
                              <a:gd name="T12" fmla="+- 0 2302 2279"/>
                              <a:gd name="T13" fmla="*/ T12 w 47"/>
                              <a:gd name="T14" fmla="+- 0 3194 3165"/>
                              <a:gd name="T15" fmla="*/ 3194 h 29"/>
                              <a:gd name="T16" fmla="+- 0 2315 2279"/>
                              <a:gd name="T17" fmla="*/ T16 w 47"/>
                              <a:gd name="T18" fmla="+- 0 3194 3165"/>
                              <a:gd name="T19" fmla="*/ 3194 h 29"/>
                              <a:gd name="T20" fmla="+- 0 2325 2279"/>
                              <a:gd name="T21" fmla="*/ T20 w 47"/>
                              <a:gd name="T22" fmla="+- 0 3188 3165"/>
                              <a:gd name="T23" fmla="*/ 3188 h 29"/>
                              <a:gd name="T24" fmla="+- 0 2325 2279"/>
                              <a:gd name="T25" fmla="*/ T24 w 47"/>
                              <a:gd name="T26" fmla="+- 0 3180 3165"/>
                              <a:gd name="T27" fmla="*/ 3180 h 29"/>
                              <a:gd name="T28" fmla="+- 0 2325 2279"/>
                              <a:gd name="T29" fmla="*/ T28 w 47"/>
                              <a:gd name="T30" fmla="+- 0 3172 3165"/>
                              <a:gd name="T31" fmla="*/ 3172 h 29"/>
                              <a:gd name="T32" fmla="+- 0 2315 2279"/>
                              <a:gd name="T33" fmla="*/ T32 w 47"/>
                              <a:gd name="T34" fmla="+- 0 3165 3165"/>
                              <a:gd name="T35" fmla="*/ 3165 h 29"/>
                              <a:gd name="T36" fmla="+- 0 2302 2279"/>
                              <a:gd name="T37" fmla="*/ T36 w 47"/>
                              <a:gd name="T38" fmla="+- 0 3165 3165"/>
                              <a:gd name="T39" fmla="*/ 3165 h 29"/>
                              <a:gd name="T40" fmla="+- 0 2289 2279"/>
                              <a:gd name="T41" fmla="*/ T40 w 47"/>
                              <a:gd name="T42" fmla="+- 0 3165 3165"/>
                              <a:gd name="T43" fmla="*/ 3165 h 29"/>
                              <a:gd name="T44" fmla="+- 0 2279 2279"/>
                              <a:gd name="T45" fmla="*/ T44 w 47"/>
                              <a:gd name="T46" fmla="+- 0 3172 3165"/>
                              <a:gd name="T47" fmla="*/ 3172 h 29"/>
                              <a:gd name="T48" fmla="+- 0 2279 2279"/>
                              <a:gd name="T49" fmla="*/ T48 w 47"/>
                              <a:gd name="T50" fmla="+- 0 3180 3165"/>
                              <a:gd name="T51" fmla="*/ 318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9">
                                <a:moveTo>
                                  <a:pt x="0" y="15"/>
                                </a:moveTo>
                                <a:lnTo>
                                  <a:pt x="0" y="23"/>
                                </a:lnTo>
                                <a:lnTo>
                                  <a:pt x="10" y="29"/>
                                </a:lnTo>
                                <a:lnTo>
                                  <a:pt x="23" y="29"/>
                                </a:lnTo>
                                <a:lnTo>
                                  <a:pt x="36" y="29"/>
                                </a:lnTo>
                                <a:lnTo>
                                  <a:pt x="46" y="23"/>
                                </a:lnTo>
                                <a:lnTo>
                                  <a:pt x="46" y="15"/>
                                </a:lnTo>
                                <a:lnTo>
                                  <a:pt x="46" y="7"/>
                                </a:lnTo>
                                <a:lnTo>
                                  <a:pt x="36" y="0"/>
                                </a:lnTo>
                                <a:lnTo>
                                  <a:pt x="23" y="0"/>
                                </a:lnTo>
                                <a:lnTo>
                                  <a:pt x="10" y="0"/>
                                </a:lnTo>
                                <a:lnTo>
                                  <a:pt x="0" y="7"/>
                                </a:lnTo>
                                <a:lnTo>
                                  <a:pt x="0" y="15"/>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Line 485"/>
                        <wps:cNvCnPr>
                          <a:cxnSpLocks noChangeShapeType="1"/>
                        </wps:cNvCnPr>
                        <wps:spPr bwMode="auto">
                          <a:xfrm>
                            <a:off x="2296" y="3178"/>
                            <a:ext cx="14"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Line 484"/>
                        <wps:cNvCnPr>
                          <a:cxnSpLocks noChangeShapeType="1"/>
                        </wps:cNvCnPr>
                        <wps:spPr bwMode="auto">
                          <a:xfrm>
                            <a:off x="2352" y="3203"/>
                            <a:ext cx="20"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Line 483"/>
                        <wps:cNvCnPr>
                          <a:cxnSpLocks noChangeShapeType="1"/>
                        </wps:cNvCnPr>
                        <wps:spPr bwMode="auto">
                          <a:xfrm>
                            <a:off x="2420" y="3160"/>
                            <a:ext cx="46"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9" name="Line 482"/>
                        <wps:cNvCnPr>
                          <a:cxnSpLocks noChangeShapeType="1"/>
                        </wps:cNvCnPr>
                        <wps:spPr bwMode="auto">
                          <a:xfrm>
                            <a:off x="2458" y="3155"/>
                            <a:ext cx="16" cy="7"/>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0" name="Freeform 481"/>
                        <wps:cNvSpPr>
                          <a:spLocks/>
                        </wps:cNvSpPr>
                        <wps:spPr bwMode="auto">
                          <a:xfrm>
                            <a:off x="2381" y="3094"/>
                            <a:ext cx="61" cy="42"/>
                          </a:xfrm>
                          <a:custGeom>
                            <a:avLst/>
                            <a:gdLst>
                              <a:gd name="T0" fmla="+- 0 2442 2382"/>
                              <a:gd name="T1" fmla="*/ T0 w 61"/>
                              <a:gd name="T2" fmla="+- 0 3095 3095"/>
                              <a:gd name="T3" fmla="*/ 3095 h 42"/>
                              <a:gd name="T4" fmla="+- 0 2420 2382"/>
                              <a:gd name="T5" fmla="*/ T4 w 61"/>
                              <a:gd name="T6" fmla="+- 0 3130 3095"/>
                              <a:gd name="T7" fmla="*/ 3130 h 42"/>
                              <a:gd name="T8" fmla="+- 0 2413 2382"/>
                              <a:gd name="T9" fmla="*/ T8 w 61"/>
                              <a:gd name="T10" fmla="+- 0 3133 3095"/>
                              <a:gd name="T11" fmla="*/ 3133 h 42"/>
                              <a:gd name="T12" fmla="+- 0 2407 2382"/>
                              <a:gd name="T13" fmla="*/ T12 w 61"/>
                              <a:gd name="T14" fmla="+- 0 3136 3095"/>
                              <a:gd name="T15" fmla="*/ 3136 h 42"/>
                              <a:gd name="T16" fmla="+- 0 2398 2382"/>
                              <a:gd name="T17" fmla="*/ T16 w 61"/>
                              <a:gd name="T18" fmla="+- 0 3136 3095"/>
                              <a:gd name="T19" fmla="*/ 3136 h 42"/>
                              <a:gd name="T20" fmla="+- 0 2393 2382"/>
                              <a:gd name="T21" fmla="*/ T20 w 61"/>
                              <a:gd name="T22" fmla="+- 0 3133 3095"/>
                              <a:gd name="T23" fmla="*/ 3133 h 42"/>
                              <a:gd name="T24" fmla="+- 0 2387 2382"/>
                              <a:gd name="T25" fmla="*/ T24 w 61"/>
                              <a:gd name="T26" fmla="+- 0 3130 3095"/>
                              <a:gd name="T27" fmla="*/ 3130 h 42"/>
                              <a:gd name="T28" fmla="+- 0 2384 2382"/>
                              <a:gd name="T29" fmla="*/ T28 w 61"/>
                              <a:gd name="T30" fmla="+- 0 3123 3095"/>
                              <a:gd name="T31" fmla="*/ 3123 h 42"/>
                              <a:gd name="T32" fmla="+- 0 2382 2382"/>
                              <a:gd name="T33" fmla="*/ T32 w 61"/>
                              <a:gd name="T34" fmla="+- 0 3116 3095"/>
                              <a:gd name="T35" fmla="*/ 3116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 h="42">
                                <a:moveTo>
                                  <a:pt x="60" y="0"/>
                                </a:moveTo>
                                <a:lnTo>
                                  <a:pt x="38" y="35"/>
                                </a:lnTo>
                                <a:lnTo>
                                  <a:pt x="31" y="38"/>
                                </a:lnTo>
                                <a:lnTo>
                                  <a:pt x="25" y="41"/>
                                </a:lnTo>
                                <a:lnTo>
                                  <a:pt x="16" y="41"/>
                                </a:lnTo>
                                <a:lnTo>
                                  <a:pt x="11" y="38"/>
                                </a:lnTo>
                                <a:lnTo>
                                  <a:pt x="5" y="35"/>
                                </a:lnTo>
                                <a:lnTo>
                                  <a:pt x="2" y="28"/>
                                </a:lnTo>
                                <a:lnTo>
                                  <a:pt x="0" y="21"/>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Line 480"/>
                        <wps:cNvCnPr>
                          <a:cxnSpLocks noChangeShapeType="1"/>
                        </wps:cNvCnPr>
                        <wps:spPr bwMode="auto">
                          <a:xfrm>
                            <a:off x="2798" y="3264"/>
                            <a:ext cx="0" cy="125"/>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Freeform 479"/>
                        <wps:cNvSpPr>
                          <a:spLocks/>
                        </wps:cNvSpPr>
                        <wps:spPr bwMode="auto">
                          <a:xfrm>
                            <a:off x="2576" y="3295"/>
                            <a:ext cx="47" cy="29"/>
                          </a:xfrm>
                          <a:custGeom>
                            <a:avLst/>
                            <a:gdLst>
                              <a:gd name="T0" fmla="+- 0 2576 2576"/>
                              <a:gd name="T1" fmla="*/ T0 w 47"/>
                              <a:gd name="T2" fmla="+- 0 3310 3295"/>
                              <a:gd name="T3" fmla="*/ 3310 h 29"/>
                              <a:gd name="T4" fmla="+- 0 2576 2576"/>
                              <a:gd name="T5" fmla="*/ T4 w 47"/>
                              <a:gd name="T6" fmla="+- 0 3318 3295"/>
                              <a:gd name="T7" fmla="*/ 3318 h 29"/>
                              <a:gd name="T8" fmla="+- 0 2587 2576"/>
                              <a:gd name="T9" fmla="*/ T8 w 47"/>
                              <a:gd name="T10" fmla="+- 0 3324 3295"/>
                              <a:gd name="T11" fmla="*/ 3324 h 29"/>
                              <a:gd name="T12" fmla="+- 0 2600 2576"/>
                              <a:gd name="T13" fmla="*/ T12 w 47"/>
                              <a:gd name="T14" fmla="+- 0 3324 3295"/>
                              <a:gd name="T15" fmla="*/ 3324 h 29"/>
                              <a:gd name="T16" fmla="+- 0 2613 2576"/>
                              <a:gd name="T17" fmla="*/ T16 w 47"/>
                              <a:gd name="T18" fmla="+- 0 3324 3295"/>
                              <a:gd name="T19" fmla="*/ 3324 h 29"/>
                              <a:gd name="T20" fmla="+- 0 2623 2576"/>
                              <a:gd name="T21" fmla="*/ T20 w 47"/>
                              <a:gd name="T22" fmla="+- 0 3318 3295"/>
                              <a:gd name="T23" fmla="*/ 3318 h 29"/>
                              <a:gd name="T24" fmla="+- 0 2623 2576"/>
                              <a:gd name="T25" fmla="*/ T24 w 47"/>
                              <a:gd name="T26" fmla="+- 0 3310 3295"/>
                              <a:gd name="T27" fmla="*/ 3310 h 29"/>
                              <a:gd name="T28" fmla="+- 0 2623 2576"/>
                              <a:gd name="T29" fmla="*/ T28 w 47"/>
                              <a:gd name="T30" fmla="+- 0 3302 3295"/>
                              <a:gd name="T31" fmla="*/ 3302 h 29"/>
                              <a:gd name="T32" fmla="+- 0 2613 2576"/>
                              <a:gd name="T33" fmla="*/ T32 w 47"/>
                              <a:gd name="T34" fmla="+- 0 3295 3295"/>
                              <a:gd name="T35" fmla="*/ 3295 h 29"/>
                              <a:gd name="T36" fmla="+- 0 2600 2576"/>
                              <a:gd name="T37" fmla="*/ T36 w 47"/>
                              <a:gd name="T38" fmla="+- 0 3295 3295"/>
                              <a:gd name="T39" fmla="*/ 3295 h 29"/>
                              <a:gd name="T40" fmla="+- 0 2587 2576"/>
                              <a:gd name="T41" fmla="*/ T40 w 47"/>
                              <a:gd name="T42" fmla="+- 0 3295 3295"/>
                              <a:gd name="T43" fmla="*/ 3295 h 29"/>
                              <a:gd name="T44" fmla="+- 0 2576 2576"/>
                              <a:gd name="T45" fmla="*/ T44 w 47"/>
                              <a:gd name="T46" fmla="+- 0 3302 3295"/>
                              <a:gd name="T47" fmla="*/ 3302 h 29"/>
                              <a:gd name="T48" fmla="+- 0 2576 2576"/>
                              <a:gd name="T49" fmla="*/ T48 w 47"/>
                              <a:gd name="T50" fmla="+- 0 3310 3295"/>
                              <a:gd name="T51" fmla="*/ 331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9">
                                <a:moveTo>
                                  <a:pt x="0" y="15"/>
                                </a:moveTo>
                                <a:lnTo>
                                  <a:pt x="0" y="23"/>
                                </a:lnTo>
                                <a:lnTo>
                                  <a:pt x="11" y="29"/>
                                </a:lnTo>
                                <a:lnTo>
                                  <a:pt x="24" y="29"/>
                                </a:lnTo>
                                <a:lnTo>
                                  <a:pt x="37" y="29"/>
                                </a:lnTo>
                                <a:lnTo>
                                  <a:pt x="47" y="23"/>
                                </a:lnTo>
                                <a:lnTo>
                                  <a:pt x="47" y="15"/>
                                </a:lnTo>
                                <a:lnTo>
                                  <a:pt x="47" y="7"/>
                                </a:lnTo>
                                <a:lnTo>
                                  <a:pt x="37" y="0"/>
                                </a:lnTo>
                                <a:lnTo>
                                  <a:pt x="24" y="0"/>
                                </a:lnTo>
                                <a:lnTo>
                                  <a:pt x="11" y="0"/>
                                </a:lnTo>
                                <a:lnTo>
                                  <a:pt x="0" y="7"/>
                                </a:lnTo>
                                <a:lnTo>
                                  <a:pt x="0" y="15"/>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478"/>
                        <wps:cNvSpPr>
                          <a:spLocks/>
                        </wps:cNvSpPr>
                        <wps:spPr bwMode="auto">
                          <a:xfrm>
                            <a:off x="2518" y="3268"/>
                            <a:ext cx="47" cy="29"/>
                          </a:xfrm>
                          <a:custGeom>
                            <a:avLst/>
                            <a:gdLst>
                              <a:gd name="T0" fmla="+- 0 2518 2518"/>
                              <a:gd name="T1" fmla="*/ T0 w 47"/>
                              <a:gd name="T2" fmla="+- 0 3283 3269"/>
                              <a:gd name="T3" fmla="*/ 3283 h 29"/>
                              <a:gd name="T4" fmla="+- 0 2518 2518"/>
                              <a:gd name="T5" fmla="*/ T4 w 47"/>
                              <a:gd name="T6" fmla="+- 0 3291 3269"/>
                              <a:gd name="T7" fmla="*/ 3291 h 29"/>
                              <a:gd name="T8" fmla="+- 0 2529 2518"/>
                              <a:gd name="T9" fmla="*/ T8 w 47"/>
                              <a:gd name="T10" fmla="+- 0 3298 3269"/>
                              <a:gd name="T11" fmla="*/ 3298 h 29"/>
                              <a:gd name="T12" fmla="+- 0 2542 2518"/>
                              <a:gd name="T13" fmla="*/ T12 w 47"/>
                              <a:gd name="T14" fmla="+- 0 3298 3269"/>
                              <a:gd name="T15" fmla="*/ 3298 h 29"/>
                              <a:gd name="T16" fmla="+- 0 2555 2518"/>
                              <a:gd name="T17" fmla="*/ T16 w 47"/>
                              <a:gd name="T18" fmla="+- 0 3298 3269"/>
                              <a:gd name="T19" fmla="*/ 3298 h 29"/>
                              <a:gd name="T20" fmla="+- 0 2565 2518"/>
                              <a:gd name="T21" fmla="*/ T20 w 47"/>
                              <a:gd name="T22" fmla="+- 0 3291 3269"/>
                              <a:gd name="T23" fmla="*/ 3291 h 29"/>
                              <a:gd name="T24" fmla="+- 0 2565 2518"/>
                              <a:gd name="T25" fmla="*/ T24 w 47"/>
                              <a:gd name="T26" fmla="+- 0 3283 3269"/>
                              <a:gd name="T27" fmla="*/ 3283 h 29"/>
                              <a:gd name="T28" fmla="+- 0 2565 2518"/>
                              <a:gd name="T29" fmla="*/ T28 w 47"/>
                              <a:gd name="T30" fmla="+- 0 3275 3269"/>
                              <a:gd name="T31" fmla="*/ 3275 h 29"/>
                              <a:gd name="T32" fmla="+- 0 2555 2518"/>
                              <a:gd name="T33" fmla="*/ T32 w 47"/>
                              <a:gd name="T34" fmla="+- 0 3269 3269"/>
                              <a:gd name="T35" fmla="*/ 3269 h 29"/>
                              <a:gd name="T36" fmla="+- 0 2542 2518"/>
                              <a:gd name="T37" fmla="*/ T36 w 47"/>
                              <a:gd name="T38" fmla="+- 0 3269 3269"/>
                              <a:gd name="T39" fmla="*/ 3269 h 29"/>
                              <a:gd name="T40" fmla="+- 0 2529 2518"/>
                              <a:gd name="T41" fmla="*/ T40 w 47"/>
                              <a:gd name="T42" fmla="+- 0 3269 3269"/>
                              <a:gd name="T43" fmla="*/ 3269 h 29"/>
                              <a:gd name="T44" fmla="+- 0 2518 2518"/>
                              <a:gd name="T45" fmla="*/ T44 w 47"/>
                              <a:gd name="T46" fmla="+- 0 3275 3269"/>
                              <a:gd name="T47" fmla="*/ 3275 h 29"/>
                              <a:gd name="T48" fmla="+- 0 2518 2518"/>
                              <a:gd name="T49" fmla="*/ T48 w 47"/>
                              <a:gd name="T50" fmla="+- 0 3283 3269"/>
                              <a:gd name="T51" fmla="*/ 3283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29">
                                <a:moveTo>
                                  <a:pt x="0" y="14"/>
                                </a:moveTo>
                                <a:lnTo>
                                  <a:pt x="0" y="22"/>
                                </a:lnTo>
                                <a:lnTo>
                                  <a:pt x="11" y="29"/>
                                </a:lnTo>
                                <a:lnTo>
                                  <a:pt x="24" y="29"/>
                                </a:lnTo>
                                <a:lnTo>
                                  <a:pt x="37" y="29"/>
                                </a:lnTo>
                                <a:lnTo>
                                  <a:pt x="47" y="22"/>
                                </a:lnTo>
                                <a:lnTo>
                                  <a:pt x="47" y="14"/>
                                </a:lnTo>
                                <a:lnTo>
                                  <a:pt x="47" y="6"/>
                                </a:lnTo>
                                <a:lnTo>
                                  <a:pt x="37" y="0"/>
                                </a:lnTo>
                                <a:lnTo>
                                  <a:pt x="24" y="0"/>
                                </a:lnTo>
                                <a:lnTo>
                                  <a:pt x="11" y="0"/>
                                </a:lnTo>
                                <a:lnTo>
                                  <a:pt x="0" y="6"/>
                                </a:lnTo>
                                <a:lnTo>
                                  <a:pt x="0" y="14"/>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Line 477"/>
                        <wps:cNvCnPr>
                          <a:cxnSpLocks noChangeShapeType="1"/>
                        </wps:cNvCnPr>
                        <wps:spPr bwMode="auto">
                          <a:xfrm>
                            <a:off x="2798" y="3264"/>
                            <a:ext cx="0" cy="39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5" name="Line 476"/>
                        <wps:cNvCnPr>
                          <a:cxnSpLocks noChangeShapeType="1"/>
                        </wps:cNvCnPr>
                        <wps:spPr bwMode="auto">
                          <a:xfrm>
                            <a:off x="2573" y="3434"/>
                            <a:ext cx="225"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6" name="Line 475"/>
                        <wps:cNvCnPr>
                          <a:cxnSpLocks noChangeShapeType="1"/>
                        </wps:cNvCnPr>
                        <wps:spPr bwMode="auto">
                          <a:xfrm>
                            <a:off x="2588" y="3308"/>
                            <a:ext cx="21"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7" name="Line 474"/>
                        <wps:cNvCnPr>
                          <a:cxnSpLocks noChangeShapeType="1"/>
                        </wps:cNvCnPr>
                        <wps:spPr bwMode="auto">
                          <a:xfrm>
                            <a:off x="2526" y="3449"/>
                            <a:ext cx="26" cy="1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8" name="Line 473"/>
                        <wps:cNvCnPr>
                          <a:cxnSpLocks noChangeShapeType="1"/>
                        </wps:cNvCnPr>
                        <wps:spPr bwMode="auto">
                          <a:xfrm>
                            <a:off x="2526" y="3484"/>
                            <a:ext cx="26" cy="1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Line 472"/>
                        <wps:cNvCnPr>
                          <a:cxnSpLocks noChangeShapeType="1"/>
                        </wps:cNvCnPr>
                        <wps:spPr bwMode="auto">
                          <a:xfrm>
                            <a:off x="2678" y="3229"/>
                            <a:ext cx="0" cy="24"/>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0" name="Freeform 471"/>
                        <wps:cNvSpPr>
                          <a:spLocks/>
                        </wps:cNvSpPr>
                        <wps:spPr bwMode="auto">
                          <a:xfrm>
                            <a:off x="2608" y="3217"/>
                            <a:ext cx="45" cy="24"/>
                          </a:xfrm>
                          <a:custGeom>
                            <a:avLst/>
                            <a:gdLst>
                              <a:gd name="T0" fmla="+- 0 2609 2609"/>
                              <a:gd name="T1" fmla="*/ T0 w 45"/>
                              <a:gd name="T2" fmla="+- 0 3229 3217"/>
                              <a:gd name="T3" fmla="*/ 3229 h 24"/>
                              <a:gd name="T4" fmla="+- 0 2609 2609"/>
                              <a:gd name="T5" fmla="*/ T4 w 45"/>
                              <a:gd name="T6" fmla="+- 0 3235 3217"/>
                              <a:gd name="T7" fmla="*/ 3235 h 24"/>
                              <a:gd name="T8" fmla="+- 0 2619 2609"/>
                              <a:gd name="T9" fmla="*/ T8 w 45"/>
                              <a:gd name="T10" fmla="+- 0 3240 3217"/>
                              <a:gd name="T11" fmla="*/ 3240 h 24"/>
                              <a:gd name="T12" fmla="+- 0 2631 2609"/>
                              <a:gd name="T13" fmla="*/ T12 w 45"/>
                              <a:gd name="T14" fmla="+- 0 3240 3217"/>
                              <a:gd name="T15" fmla="*/ 3240 h 24"/>
                              <a:gd name="T16" fmla="+- 0 2643 2609"/>
                              <a:gd name="T17" fmla="*/ T16 w 45"/>
                              <a:gd name="T18" fmla="+- 0 3240 3217"/>
                              <a:gd name="T19" fmla="*/ 3240 h 24"/>
                              <a:gd name="T20" fmla="+- 0 2654 2609"/>
                              <a:gd name="T21" fmla="*/ T20 w 45"/>
                              <a:gd name="T22" fmla="+- 0 3235 3217"/>
                              <a:gd name="T23" fmla="*/ 3235 h 24"/>
                              <a:gd name="T24" fmla="+- 0 2654 2609"/>
                              <a:gd name="T25" fmla="*/ T24 w 45"/>
                              <a:gd name="T26" fmla="+- 0 3229 3217"/>
                              <a:gd name="T27" fmla="*/ 3229 h 24"/>
                              <a:gd name="T28" fmla="+- 0 2654 2609"/>
                              <a:gd name="T29" fmla="*/ T28 w 45"/>
                              <a:gd name="T30" fmla="+- 0 3222 3217"/>
                              <a:gd name="T31" fmla="*/ 3222 h 24"/>
                              <a:gd name="T32" fmla="+- 0 2643 2609"/>
                              <a:gd name="T33" fmla="*/ T32 w 45"/>
                              <a:gd name="T34" fmla="+- 0 3217 3217"/>
                              <a:gd name="T35" fmla="*/ 3217 h 24"/>
                              <a:gd name="T36" fmla="+- 0 2631 2609"/>
                              <a:gd name="T37" fmla="*/ T36 w 45"/>
                              <a:gd name="T38" fmla="+- 0 3217 3217"/>
                              <a:gd name="T39" fmla="*/ 3217 h 24"/>
                              <a:gd name="T40" fmla="+- 0 2619 2609"/>
                              <a:gd name="T41" fmla="*/ T40 w 45"/>
                              <a:gd name="T42" fmla="+- 0 3217 3217"/>
                              <a:gd name="T43" fmla="*/ 3217 h 24"/>
                              <a:gd name="T44" fmla="+- 0 2609 2609"/>
                              <a:gd name="T45" fmla="*/ T44 w 45"/>
                              <a:gd name="T46" fmla="+- 0 3222 3217"/>
                              <a:gd name="T47" fmla="*/ 3222 h 24"/>
                              <a:gd name="T48" fmla="+- 0 2609 2609"/>
                              <a:gd name="T49" fmla="*/ T48 w 45"/>
                              <a:gd name="T50" fmla="+- 0 3229 3217"/>
                              <a:gd name="T51" fmla="*/ 322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24">
                                <a:moveTo>
                                  <a:pt x="0" y="12"/>
                                </a:moveTo>
                                <a:lnTo>
                                  <a:pt x="0" y="18"/>
                                </a:lnTo>
                                <a:lnTo>
                                  <a:pt x="10" y="23"/>
                                </a:lnTo>
                                <a:lnTo>
                                  <a:pt x="22" y="23"/>
                                </a:lnTo>
                                <a:lnTo>
                                  <a:pt x="34" y="23"/>
                                </a:lnTo>
                                <a:lnTo>
                                  <a:pt x="45" y="18"/>
                                </a:lnTo>
                                <a:lnTo>
                                  <a:pt x="45" y="12"/>
                                </a:lnTo>
                                <a:lnTo>
                                  <a:pt x="45" y="5"/>
                                </a:lnTo>
                                <a:lnTo>
                                  <a:pt x="34" y="0"/>
                                </a:lnTo>
                                <a:lnTo>
                                  <a:pt x="22" y="0"/>
                                </a:lnTo>
                                <a:lnTo>
                                  <a:pt x="10" y="0"/>
                                </a:lnTo>
                                <a:lnTo>
                                  <a:pt x="0" y="5"/>
                                </a:lnTo>
                                <a:lnTo>
                                  <a:pt x="0" y="12"/>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Line 470"/>
                        <wps:cNvCnPr>
                          <a:cxnSpLocks noChangeShapeType="1"/>
                        </wps:cNvCnPr>
                        <wps:spPr bwMode="auto">
                          <a:xfrm>
                            <a:off x="2624" y="3224"/>
                            <a:ext cx="16" cy="7"/>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2" name="Line 469"/>
                        <wps:cNvCnPr>
                          <a:cxnSpLocks noChangeShapeType="1"/>
                        </wps:cNvCnPr>
                        <wps:spPr bwMode="auto">
                          <a:xfrm>
                            <a:off x="2531" y="3283"/>
                            <a:ext cx="21"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3" name="Freeform 468"/>
                        <wps:cNvSpPr>
                          <a:spLocks/>
                        </wps:cNvSpPr>
                        <wps:spPr bwMode="auto">
                          <a:xfrm>
                            <a:off x="2561" y="2995"/>
                            <a:ext cx="18" cy="32"/>
                          </a:xfrm>
                          <a:custGeom>
                            <a:avLst/>
                            <a:gdLst>
                              <a:gd name="T0" fmla="+- 0 2579 2561"/>
                              <a:gd name="T1" fmla="*/ T0 w 18"/>
                              <a:gd name="T2" fmla="+- 0 3027 2996"/>
                              <a:gd name="T3" fmla="*/ 3027 h 32"/>
                              <a:gd name="T4" fmla="+- 0 2578 2561"/>
                              <a:gd name="T5" fmla="*/ T4 w 18"/>
                              <a:gd name="T6" fmla="+- 0 3015 2996"/>
                              <a:gd name="T7" fmla="*/ 3015 h 32"/>
                              <a:gd name="T8" fmla="+- 0 2571 2561"/>
                              <a:gd name="T9" fmla="*/ T8 w 18"/>
                              <a:gd name="T10" fmla="+- 0 3003 2996"/>
                              <a:gd name="T11" fmla="*/ 3003 h 32"/>
                              <a:gd name="T12" fmla="+- 0 2561 2561"/>
                              <a:gd name="T13" fmla="*/ T12 w 18"/>
                              <a:gd name="T14" fmla="+- 0 2996 2996"/>
                              <a:gd name="T15" fmla="*/ 2996 h 32"/>
                            </a:gdLst>
                            <a:ahLst/>
                            <a:cxnLst>
                              <a:cxn ang="0">
                                <a:pos x="T1" y="T3"/>
                              </a:cxn>
                              <a:cxn ang="0">
                                <a:pos x="T5" y="T7"/>
                              </a:cxn>
                              <a:cxn ang="0">
                                <a:pos x="T9" y="T11"/>
                              </a:cxn>
                              <a:cxn ang="0">
                                <a:pos x="T13" y="T15"/>
                              </a:cxn>
                            </a:cxnLst>
                            <a:rect l="0" t="0" r="r" b="b"/>
                            <a:pathLst>
                              <a:path w="18" h="32">
                                <a:moveTo>
                                  <a:pt x="18" y="31"/>
                                </a:moveTo>
                                <a:lnTo>
                                  <a:pt x="17" y="19"/>
                                </a:lnTo>
                                <a:lnTo>
                                  <a:pt x="10" y="7"/>
                                </a:lnTo>
                                <a:lnTo>
                                  <a:pt x="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467"/>
                        <wps:cNvSpPr>
                          <a:spLocks/>
                        </wps:cNvSpPr>
                        <wps:spPr bwMode="auto">
                          <a:xfrm>
                            <a:off x="2701" y="3192"/>
                            <a:ext cx="72" cy="35"/>
                          </a:xfrm>
                          <a:custGeom>
                            <a:avLst/>
                            <a:gdLst>
                              <a:gd name="T0" fmla="+- 0 2773 2702"/>
                              <a:gd name="T1" fmla="*/ T0 w 72"/>
                              <a:gd name="T2" fmla="+- 0 3227 3192"/>
                              <a:gd name="T3" fmla="*/ 3227 h 35"/>
                              <a:gd name="T4" fmla="+- 0 2770 2702"/>
                              <a:gd name="T5" fmla="*/ T4 w 72"/>
                              <a:gd name="T6" fmla="+- 0 3214 3192"/>
                              <a:gd name="T7" fmla="*/ 3214 h 35"/>
                              <a:gd name="T8" fmla="+- 0 2763 2702"/>
                              <a:gd name="T9" fmla="*/ T8 w 72"/>
                              <a:gd name="T10" fmla="+- 0 3203 3192"/>
                              <a:gd name="T11" fmla="*/ 3203 h 35"/>
                              <a:gd name="T12" fmla="+- 0 2752 2702"/>
                              <a:gd name="T13" fmla="*/ T12 w 72"/>
                              <a:gd name="T14" fmla="+- 0 3195 3192"/>
                              <a:gd name="T15" fmla="*/ 3195 h 35"/>
                              <a:gd name="T16" fmla="+- 0 2739 2702"/>
                              <a:gd name="T17" fmla="*/ T16 w 72"/>
                              <a:gd name="T18" fmla="+- 0 3192 3192"/>
                              <a:gd name="T19" fmla="*/ 3192 h 35"/>
                              <a:gd name="T20" fmla="+- 0 2726 2702"/>
                              <a:gd name="T21" fmla="*/ T20 w 72"/>
                              <a:gd name="T22" fmla="+- 0 3194 3192"/>
                              <a:gd name="T23" fmla="*/ 3194 h 35"/>
                              <a:gd name="T24" fmla="+- 0 2714 2702"/>
                              <a:gd name="T25" fmla="*/ T24 w 72"/>
                              <a:gd name="T26" fmla="+- 0 3201 3192"/>
                              <a:gd name="T27" fmla="*/ 3201 h 35"/>
                              <a:gd name="T28" fmla="+- 0 2706 2702"/>
                              <a:gd name="T29" fmla="*/ T28 w 72"/>
                              <a:gd name="T30" fmla="+- 0 3211 3192"/>
                              <a:gd name="T31" fmla="*/ 3211 h 35"/>
                              <a:gd name="T32" fmla="+- 0 2702 2702"/>
                              <a:gd name="T33" fmla="*/ T32 w 72"/>
                              <a:gd name="T34" fmla="+- 0 3224 3192"/>
                              <a:gd name="T35" fmla="*/ 322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35">
                                <a:moveTo>
                                  <a:pt x="71" y="35"/>
                                </a:moveTo>
                                <a:lnTo>
                                  <a:pt x="68" y="22"/>
                                </a:lnTo>
                                <a:lnTo>
                                  <a:pt x="61" y="11"/>
                                </a:lnTo>
                                <a:lnTo>
                                  <a:pt x="50" y="3"/>
                                </a:lnTo>
                                <a:lnTo>
                                  <a:pt x="37" y="0"/>
                                </a:lnTo>
                                <a:lnTo>
                                  <a:pt x="24" y="2"/>
                                </a:lnTo>
                                <a:lnTo>
                                  <a:pt x="12" y="9"/>
                                </a:lnTo>
                                <a:lnTo>
                                  <a:pt x="4" y="19"/>
                                </a:lnTo>
                                <a:lnTo>
                                  <a:pt x="0" y="32"/>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466"/>
                        <wps:cNvSpPr>
                          <a:spLocks/>
                        </wps:cNvSpPr>
                        <wps:spPr bwMode="auto">
                          <a:xfrm>
                            <a:off x="2717" y="3208"/>
                            <a:ext cx="42" cy="20"/>
                          </a:xfrm>
                          <a:custGeom>
                            <a:avLst/>
                            <a:gdLst>
                              <a:gd name="T0" fmla="+- 0 2758 2717"/>
                              <a:gd name="T1" fmla="*/ T0 w 42"/>
                              <a:gd name="T2" fmla="+- 0 3228 3209"/>
                              <a:gd name="T3" fmla="*/ 3228 h 20"/>
                              <a:gd name="T4" fmla="+- 0 2757 2717"/>
                              <a:gd name="T5" fmla="*/ T4 w 42"/>
                              <a:gd name="T6" fmla="+- 0 3218 3209"/>
                              <a:gd name="T7" fmla="*/ 3218 h 20"/>
                              <a:gd name="T8" fmla="+- 0 2749 2717"/>
                              <a:gd name="T9" fmla="*/ T8 w 42"/>
                              <a:gd name="T10" fmla="+- 0 3210 3209"/>
                              <a:gd name="T11" fmla="*/ 3210 h 20"/>
                              <a:gd name="T12" fmla="+- 0 2739 2717"/>
                              <a:gd name="T13" fmla="*/ T12 w 42"/>
                              <a:gd name="T14" fmla="+- 0 3209 3209"/>
                              <a:gd name="T15" fmla="*/ 3209 h 20"/>
                              <a:gd name="T16" fmla="+- 0 2728 2717"/>
                              <a:gd name="T17" fmla="*/ T16 w 42"/>
                              <a:gd name="T18" fmla="+- 0 3209 3209"/>
                              <a:gd name="T19" fmla="*/ 3209 h 20"/>
                              <a:gd name="T20" fmla="+- 0 2719 2717"/>
                              <a:gd name="T21" fmla="*/ T20 w 42"/>
                              <a:gd name="T22" fmla="+- 0 3216 3209"/>
                              <a:gd name="T23" fmla="*/ 3216 h 20"/>
                              <a:gd name="T24" fmla="+- 0 2717 2717"/>
                              <a:gd name="T25" fmla="*/ T24 w 42"/>
                              <a:gd name="T26" fmla="+- 0 3226 3209"/>
                              <a:gd name="T27" fmla="*/ 3226 h 20"/>
                            </a:gdLst>
                            <a:ahLst/>
                            <a:cxnLst>
                              <a:cxn ang="0">
                                <a:pos x="T1" y="T3"/>
                              </a:cxn>
                              <a:cxn ang="0">
                                <a:pos x="T5" y="T7"/>
                              </a:cxn>
                              <a:cxn ang="0">
                                <a:pos x="T9" y="T11"/>
                              </a:cxn>
                              <a:cxn ang="0">
                                <a:pos x="T13" y="T15"/>
                              </a:cxn>
                              <a:cxn ang="0">
                                <a:pos x="T17" y="T19"/>
                              </a:cxn>
                              <a:cxn ang="0">
                                <a:pos x="T21" y="T23"/>
                              </a:cxn>
                              <a:cxn ang="0">
                                <a:pos x="T25" y="T27"/>
                              </a:cxn>
                            </a:cxnLst>
                            <a:rect l="0" t="0" r="r" b="b"/>
                            <a:pathLst>
                              <a:path w="42" h="20">
                                <a:moveTo>
                                  <a:pt x="41" y="19"/>
                                </a:moveTo>
                                <a:lnTo>
                                  <a:pt x="40" y="9"/>
                                </a:lnTo>
                                <a:lnTo>
                                  <a:pt x="32" y="1"/>
                                </a:lnTo>
                                <a:lnTo>
                                  <a:pt x="22" y="0"/>
                                </a:lnTo>
                                <a:lnTo>
                                  <a:pt x="11" y="0"/>
                                </a:lnTo>
                                <a:lnTo>
                                  <a:pt x="2" y="7"/>
                                </a:lnTo>
                                <a:lnTo>
                                  <a:pt x="0" y="17"/>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Line 465"/>
                        <wps:cNvCnPr>
                          <a:cxnSpLocks noChangeShapeType="1"/>
                        </wps:cNvCnPr>
                        <wps:spPr bwMode="auto">
                          <a:xfrm>
                            <a:off x="2773" y="3253"/>
                            <a:ext cx="25" cy="11"/>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7" name="Line 464"/>
                        <wps:cNvCnPr>
                          <a:cxnSpLocks noChangeShapeType="1"/>
                        </wps:cNvCnPr>
                        <wps:spPr bwMode="auto">
                          <a:xfrm>
                            <a:off x="2717" y="3226"/>
                            <a:ext cx="41" cy="2"/>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8" name="Line 463"/>
                        <wps:cNvCnPr>
                          <a:cxnSpLocks noChangeShapeType="1"/>
                        </wps:cNvCnPr>
                        <wps:spPr bwMode="auto">
                          <a:xfrm>
                            <a:off x="2727" y="3226"/>
                            <a:ext cx="0" cy="35"/>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9" name="Line 462"/>
                        <wps:cNvCnPr>
                          <a:cxnSpLocks noChangeShapeType="1"/>
                        </wps:cNvCnPr>
                        <wps:spPr bwMode="auto">
                          <a:xfrm>
                            <a:off x="2745" y="3228"/>
                            <a:ext cx="0" cy="33"/>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0" name="Line 461"/>
                        <wps:cNvCnPr>
                          <a:cxnSpLocks noChangeShapeType="1"/>
                        </wps:cNvCnPr>
                        <wps:spPr bwMode="auto">
                          <a:xfrm>
                            <a:off x="2702" y="3224"/>
                            <a:ext cx="0" cy="3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1" name="Line 460"/>
                        <wps:cNvCnPr>
                          <a:cxnSpLocks noChangeShapeType="1"/>
                        </wps:cNvCnPr>
                        <wps:spPr bwMode="auto">
                          <a:xfrm>
                            <a:off x="2773" y="3227"/>
                            <a:ext cx="0" cy="25"/>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2" name="Freeform 459"/>
                        <wps:cNvSpPr>
                          <a:spLocks/>
                        </wps:cNvSpPr>
                        <wps:spPr bwMode="auto">
                          <a:xfrm>
                            <a:off x="2701" y="3252"/>
                            <a:ext cx="72" cy="29"/>
                          </a:xfrm>
                          <a:custGeom>
                            <a:avLst/>
                            <a:gdLst>
                              <a:gd name="T0" fmla="+- 0 2702 2702"/>
                              <a:gd name="T1" fmla="*/ T0 w 72"/>
                              <a:gd name="T2" fmla="+- 0 3254 3252"/>
                              <a:gd name="T3" fmla="*/ 3254 h 29"/>
                              <a:gd name="T4" fmla="+- 0 2707 2702"/>
                              <a:gd name="T5" fmla="*/ T4 w 72"/>
                              <a:gd name="T6" fmla="+- 0 3265 3252"/>
                              <a:gd name="T7" fmla="*/ 3265 h 29"/>
                              <a:gd name="T8" fmla="+- 0 2715 2702"/>
                              <a:gd name="T9" fmla="*/ T8 w 72"/>
                              <a:gd name="T10" fmla="+- 0 3274 3252"/>
                              <a:gd name="T11" fmla="*/ 3274 h 29"/>
                              <a:gd name="T12" fmla="+- 0 2726 2702"/>
                              <a:gd name="T13" fmla="*/ T12 w 72"/>
                              <a:gd name="T14" fmla="+- 0 3279 3252"/>
                              <a:gd name="T15" fmla="*/ 3279 h 29"/>
                              <a:gd name="T16" fmla="+- 0 2738 2702"/>
                              <a:gd name="T17" fmla="*/ T16 w 72"/>
                              <a:gd name="T18" fmla="+- 0 3281 3252"/>
                              <a:gd name="T19" fmla="*/ 3281 h 29"/>
                              <a:gd name="T20" fmla="+- 0 2750 2702"/>
                              <a:gd name="T21" fmla="*/ T20 w 72"/>
                              <a:gd name="T22" fmla="+- 0 3279 3252"/>
                              <a:gd name="T23" fmla="*/ 3279 h 29"/>
                              <a:gd name="T24" fmla="+- 0 2761 2702"/>
                              <a:gd name="T25" fmla="*/ T24 w 72"/>
                              <a:gd name="T26" fmla="+- 0 3273 3252"/>
                              <a:gd name="T27" fmla="*/ 3273 h 29"/>
                              <a:gd name="T28" fmla="+- 0 2769 2702"/>
                              <a:gd name="T29" fmla="*/ T28 w 72"/>
                              <a:gd name="T30" fmla="+- 0 3263 3252"/>
                              <a:gd name="T31" fmla="*/ 3263 h 29"/>
                              <a:gd name="T32" fmla="+- 0 2773 2702"/>
                              <a:gd name="T33" fmla="*/ T32 w 72"/>
                              <a:gd name="T34" fmla="+- 0 3252 3252"/>
                              <a:gd name="T35" fmla="*/ 3252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29">
                                <a:moveTo>
                                  <a:pt x="0" y="2"/>
                                </a:moveTo>
                                <a:lnTo>
                                  <a:pt x="5" y="13"/>
                                </a:lnTo>
                                <a:lnTo>
                                  <a:pt x="13" y="22"/>
                                </a:lnTo>
                                <a:lnTo>
                                  <a:pt x="24" y="27"/>
                                </a:lnTo>
                                <a:lnTo>
                                  <a:pt x="36" y="29"/>
                                </a:lnTo>
                                <a:lnTo>
                                  <a:pt x="48" y="27"/>
                                </a:lnTo>
                                <a:lnTo>
                                  <a:pt x="59" y="21"/>
                                </a:lnTo>
                                <a:lnTo>
                                  <a:pt x="67" y="11"/>
                                </a:lnTo>
                                <a:lnTo>
                                  <a:pt x="71"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Line 458"/>
                        <wps:cNvCnPr>
                          <a:cxnSpLocks noChangeShapeType="1"/>
                        </wps:cNvCnPr>
                        <wps:spPr bwMode="auto">
                          <a:xfrm>
                            <a:off x="2727" y="3261"/>
                            <a:ext cx="18"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4" name="Freeform 457"/>
                        <wps:cNvSpPr>
                          <a:spLocks/>
                        </wps:cNvSpPr>
                        <wps:spPr bwMode="auto">
                          <a:xfrm>
                            <a:off x="2728" y="3069"/>
                            <a:ext cx="20" cy="6"/>
                          </a:xfrm>
                          <a:custGeom>
                            <a:avLst/>
                            <a:gdLst>
                              <a:gd name="T0" fmla="+- 0 2748 2729"/>
                              <a:gd name="T1" fmla="*/ T0 w 20"/>
                              <a:gd name="T2" fmla="+- 0 3074 3070"/>
                              <a:gd name="T3" fmla="*/ 3074 h 6"/>
                              <a:gd name="T4" fmla="+- 0 2742 2729"/>
                              <a:gd name="T5" fmla="*/ T4 w 20"/>
                              <a:gd name="T6" fmla="+- 0 3070 3070"/>
                              <a:gd name="T7" fmla="*/ 3070 h 6"/>
                              <a:gd name="T8" fmla="+- 0 2734 2729"/>
                              <a:gd name="T9" fmla="*/ T8 w 20"/>
                              <a:gd name="T10" fmla="+- 0 3070 3070"/>
                              <a:gd name="T11" fmla="*/ 3070 h 6"/>
                              <a:gd name="T12" fmla="+- 0 2729 2729"/>
                              <a:gd name="T13" fmla="*/ T12 w 20"/>
                              <a:gd name="T14" fmla="+- 0 3075 3070"/>
                              <a:gd name="T15" fmla="*/ 3075 h 6"/>
                            </a:gdLst>
                            <a:ahLst/>
                            <a:cxnLst>
                              <a:cxn ang="0">
                                <a:pos x="T1" y="T3"/>
                              </a:cxn>
                              <a:cxn ang="0">
                                <a:pos x="T5" y="T7"/>
                              </a:cxn>
                              <a:cxn ang="0">
                                <a:pos x="T9" y="T11"/>
                              </a:cxn>
                              <a:cxn ang="0">
                                <a:pos x="T13" y="T15"/>
                              </a:cxn>
                            </a:cxnLst>
                            <a:rect l="0" t="0" r="r" b="b"/>
                            <a:pathLst>
                              <a:path w="20" h="6">
                                <a:moveTo>
                                  <a:pt x="19" y="4"/>
                                </a:moveTo>
                                <a:lnTo>
                                  <a:pt x="13" y="0"/>
                                </a:lnTo>
                                <a:lnTo>
                                  <a:pt x="5" y="0"/>
                                </a:lnTo>
                                <a:lnTo>
                                  <a:pt x="0" y="5"/>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456"/>
                        <wps:cNvSpPr>
                          <a:spLocks/>
                        </wps:cNvSpPr>
                        <wps:spPr bwMode="auto">
                          <a:xfrm>
                            <a:off x="2701" y="3163"/>
                            <a:ext cx="72" cy="16"/>
                          </a:xfrm>
                          <a:custGeom>
                            <a:avLst/>
                            <a:gdLst>
                              <a:gd name="T0" fmla="+- 0 2773 2702"/>
                              <a:gd name="T1" fmla="*/ T0 w 72"/>
                              <a:gd name="T2" fmla="+- 0 3179 3164"/>
                              <a:gd name="T3" fmla="*/ 3179 h 16"/>
                              <a:gd name="T4" fmla="+- 0 2764 2702"/>
                              <a:gd name="T5" fmla="*/ T4 w 72"/>
                              <a:gd name="T6" fmla="+- 0 3169 3164"/>
                              <a:gd name="T7" fmla="*/ 3169 h 16"/>
                              <a:gd name="T8" fmla="+- 0 2751 2702"/>
                              <a:gd name="T9" fmla="*/ T8 w 72"/>
                              <a:gd name="T10" fmla="+- 0 3164 3164"/>
                              <a:gd name="T11" fmla="*/ 3164 h 16"/>
                              <a:gd name="T12" fmla="+- 0 2738 2702"/>
                              <a:gd name="T13" fmla="*/ T12 w 72"/>
                              <a:gd name="T14" fmla="+- 0 3164 3164"/>
                              <a:gd name="T15" fmla="*/ 3164 h 16"/>
                              <a:gd name="T16" fmla="+- 0 2724 2702"/>
                              <a:gd name="T17" fmla="*/ T16 w 72"/>
                              <a:gd name="T18" fmla="+- 0 3164 3164"/>
                              <a:gd name="T19" fmla="*/ 3164 h 16"/>
                              <a:gd name="T20" fmla="+- 0 2711 2702"/>
                              <a:gd name="T21" fmla="*/ T20 w 72"/>
                              <a:gd name="T22" fmla="+- 0 3169 3164"/>
                              <a:gd name="T23" fmla="*/ 3169 h 16"/>
                              <a:gd name="T24" fmla="+- 0 2702 2702"/>
                              <a:gd name="T25" fmla="*/ T24 w 72"/>
                              <a:gd name="T26" fmla="+- 0 3179 3164"/>
                              <a:gd name="T27" fmla="*/ 3179 h 16"/>
                            </a:gdLst>
                            <a:ahLst/>
                            <a:cxnLst>
                              <a:cxn ang="0">
                                <a:pos x="T1" y="T3"/>
                              </a:cxn>
                              <a:cxn ang="0">
                                <a:pos x="T5" y="T7"/>
                              </a:cxn>
                              <a:cxn ang="0">
                                <a:pos x="T9" y="T11"/>
                              </a:cxn>
                              <a:cxn ang="0">
                                <a:pos x="T13" y="T15"/>
                              </a:cxn>
                              <a:cxn ang="0">
                                <a:pos x="T17" y="T19"/>
                              </a:cxn>
                              <a:cxn ang="0">
                                <a:pos x="T21" y="T23"/>
                              </a:cxn>
                              <a:cxn ang="0">
                                <a:pos x="T25" y="T27"/>
                              </a:cxn>
                            </a:cxnLst>
                            <a:rect l="0" t="0" r="r" b="b"/>
                            <a:pathLst>
                              <a:path w="72" h="16">
                                <a:moveTo>
                                  <a:pt x="71" y="15"/>
                                </a:moveTo>
                                <a:lnTo>
                                  <a:pt x="62" y="5"/>
                                </a:lnTo>
                                <a:lnTo>
                                  <a:pt x="49" y="0"/>
                                </a:lnTo>
                                <a:lnTo>
                                  <a:pt x="36" y="0"/>
                                </a:lnTo>
                                <a:lnTo>
                                  <a:pt x="22" y="0"/>
                                </a:lnTo>
                                <a:lnTo>
                                  <a:pt x="9" y="5"/>
                                </a:lnTo>
                                <a:lnTo>
                                  <a:pt x="0" y="15"/>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455"/>
                        <wps:cNvSpPr>
                          <a:spLocks/>
                        </wps:cNvSpPr>
                        <wps:spPr bwMode="auto">
                          <a:xfrm>
                            <a:off x="2700" y="3075"/>
                            <a:ext cx="28" cy="134"/>
                          </a:xfrm>
                          <a:custGeom>
                            <a:avLst/>
                            <a:gdLst>
                              <a:gd name="T0" fmla="+- 0 2729 2701"/>
                              <a:gd name="T1" fmla="*/ T0 w 28"/>
                              <a:gd name="T2" fmla="+- 0 3075 3075"/>
                              <a:gd name="T3" fmla="*/ 3075 h 134"/>
                              <a:gd name="T4" fmla="+- 0 2702 2701"/>
                              <a:gd name="T5" fmla="*/ T4 w 28"/>
                              <a:gd name="T6" fmla="+- 0 3129 3075"/>
                              <a:gd name="T7" fmla="*/ 3129 h 134"/>
                              <a:gd name="T8" fmla="+- 0 2701 2701"/>
                              <a:gd name="T9" fmla="*/ T8 w 28"/>
                              <a:gd name="T10" fmla="+- 0 3153 3075"/>
                              <a:gd name="T11" fmla="*/ 3153 h 134"/>
                              <a:gd name="T12" fmla="+- 0 2701 2701"/>
                              <a:gd name="T13" fmla="*/ T12 w 28"/>
                              <a:gd name="T14" fmla="+- 0 3165 3075"/>
                              <a:gd name="T15" fmla="*/ 3165 h 134"/>
                              <a:gd name="T16" fmla="+- 0 2702 2701"/>
                              <a:gd name="T17" fmla="*/ T16 w 28"/>
                              <a:gd name="T18" fmla="+- 0 3177 3075"/>
                              <a:gd name="T19" fmla="*/ 3177 h 134"/>
                              <a:gd name="T20" fmla="+- 0 2704 2701"/>
                              <a:gd name="T21" fmla="*/ T20 w 28"/>
                              <a:gd name="T22" fmla="+- 0 3192 3075"/>
                              <a:gd name="T23" fmla="*/ 3192 h 134"/>
                              <a:gd name="T24" fmla="+- 0 2708 2701"/>
                              <a:gd name="T25" fmla="*/ T24 w 28"/>
                              <a:gd name="T26" fmla="+- 0 3208 3075"/>
                              <a:gd name="T27" fmla="*/ 3208 h 134"/>
                            </a:gdLst>
                            <a:ahLst/>
                            <a:cxnLst>
                              <a:cxn ang="0">
                                <a:pos x="T1" y="T3"/>
                              </a:cxn>
                              <a:cxn ang="0">
                                <a:pos x="T5" y="T7"/>
                              </a:cxn>
                              <a:cxn ang="0">
                                <a:pos x="T9" y="T11"/>
                              </a:cxn>
                              <a:cxn ang="0">
                                <a:pos x="T13" y="T15"/>
                              </a:cxn>
                              <a:cxn ang="0">
                                <a:pos x="T17" y="T19"/>
                              </a:cxn>
                              <a:cxn ang="0">
                                <a:pos x="T21" y="T23"/>
                              </a:cxn>
                              <a:cxn ang="0">
                                <a:pos x="T25" y="T27"/>
                              </a:cxn>
                            </a:cxnLst>
                            <a:rect l="0" t="0" r="r" b="b"/>
                            <a:pathLst>
                              <a:path w="28" h="134">
                                <a:moveTo>
                                  <a:pt x="28" y="0"/>
                                </a:moveTo>
                                <a:lnTo>
                                  <a:pt x="1" y="54"/>
                                </a:lnTo>
                                <a:lnTo>
                                  <a:pt x="0" y="78"/>
                                </a:lnTo>
                                <a:lnTo>
                                  <a:pt x="0" y="90"/>
                                </a:lnTo>
                                <a:lnTo>
                                  <a:pt x="1" y="102"/>
                                </a:lnTo>
                                <a:lnTo>
                                  <a:pt x="3" y="117"/>
                                </a:lnTo>
                                <a:lnTo>
                                  <a:pt x="7" y="133"/>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454"/>
                        <wps:cNvSpPr>
                          <a:spLocks/>
                        </wps:cNvSpPr>
                        <wps:spPr bwMode="auto">
                          <a:xfrm>
                            <a:off x="2748" y="3073"/>
                            <a:ext cx="29" cy="134"/>
                          </a:xfrm>
                          <a:custGeom>
                            <a:avLst/>
                            <a:gdLst>
                              <a:gd name="T0" fmla="+- 0 2748 2748"/>
                              <a:gd name="T1" fmla="*/ T0 w 29"/>
                              <a:gd name="T2" fmla="+- 0 3074 3074"/>
                              <a:gd name="T3" fmla="*/ 3074 h 134"/>
                              <a:gd name="T4" fmla="+- 0 2752 2748"/>
                              <a:gd name="T5" fmla="*/ T4 w 29"/>
                              <a:gd name="T6" fmla="+- 0 3077 3074"/>
                              <a:gd name="T7" fmla="*/ 3077 h 134"/>
                              <a:gd name="T8" fmla="+- 0 2755 2748"/>
                              <a:gd name="T9" fmla="*/ T8 w 29"/>
                              <a:gd name="T10" fmla="+- 0 3079 3074"/>
                              <a:gd name="T11" fmla="*/ 3079 h 134"/>
                              <a:gd name="T12" fmla="+- 0 2758 2748"/>
                              <a:gd name="T13" fmla="*/ T12 w 29"/>
                              <a:gd name="T14" fmla="+- 0 3083 3074"/>
                              <a:gd name="T15" fmla="*/ 3083 h 134"/>
                              <a:gd name="T16" fmla="+- 0 2765 2748"/>
                              <a:gd name="T17" fmla="*/ T16 w 29"/>
                              <a:gd name="T18" fmla="+- 0 3091 3074"/>
                              <a:gd name="T19" fmla="*/ 3091 h 134"/>
                              <a:gd name="T20" fmla="+- 0 2769 2748"/>
                              <a:gd name="T21" fmla="*/ T20 w 29"/>
                              <a:gd name="T22" fmla="+- 0 3102 3074"/>
                              <a:gd name="T23" fmla="*/ 3102 h 134"/>
                              <a:gd name="T24" fmla="+- 0 2771 2748"/>
                              <a:gd name="T25" fmla="*/ T24 w 29"/>
                              <a:gd name="T26" fmla="+- 0 3112 3074"/>
                              <a:gd name="T27" fmla="*/ 3112 h 134"/>
                              <a:gd name="T28" fmla="+- 0 2774 2748"/>
                              <a:gd name="T29" fmla="*/ T28 w 29"/>
                              <a:gd name="T30" fmla="+- 0 3125 3074"/>
                              <a:gd name="T31" fmla="*/ 3125 h 134"/>
                              <a:gd name="T32" fmla="+- 0 2776 2748"/>
                              <a:gd name="T33" fmla="*/ T32 w 29"/>
                              <a:gd name="T34" fmla="+- 0 3138 3074"/>
                              <a:gd name="T35" fmla="*/ 3138 h 134"/>
                              <a:gd name="T36" fmla="+- 0 2776 2748"/>
                              <a:gd name="T37" fmla="*/ T36 w 29"/>
                              <a:gd name="T38" fmla="+- 0 3151 3074"/>
                              <a:gd name="T39" fmla="*/ 3151 h 134"/>
                              <a:gd name="T40" fmla="+- 0 2775 2748"/>
                              <a:gd name="T41" fmla="*/ T40 w 29"/>
                              <a:gd name="T42" fmla="+- 0 3165 3074"/>
                              <a:gd name="T43" fmla="*/ 3165 h 134"/>
                              <a:gd name="T44" fmla="+- 0 2773 2748"/>
                              <a:gd name="T45" fmla="*/ T44 w 29"/>
                              <a:gd name="T46" fmla="+- 0 3179 3074"/>
                              <a:gd name="T47" fmla="*/ 3179 h 134"/>
                              <a:gd name="T48" fmla="+- 0 2771 2748"/>
                              <a:gd name="T49" fmla="*/ T48 w 29"/>
                              <a:gd name="T50" fmla="+- 0 3194 3074"/>
                              <a:gd name="T51" fmla="*/ 3194 h 134"/>
                              <a:gd name="T52" fmla="+- 0 2767 2748"/>
                              <a:gd name="T53" fmla="*/ T52 w 29"/>
                              <a:gd name="T54" fmla="+- 0 3208 3074"/>
                              <a:gd name="T55" fmla="*/ 3208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 h="134">
                                <a:moveTo>
                                  <a:pt x="0" y="0"/>
                                </a:moveTo>
                                <a:lnTo>
                                  <a:pt x="4" y="3"/>
                                </a:lnTo>
                                <a:lnTo>
                                  <a:pt x="7" y="5"/>
                                </a:lnTo>
                                <a:lnTo>
                                  <a:pt x="10" y="9"/>
                                </a:lnTo>
                                <a:lnTo>
                                  <a:pt x="17" y="17"/>
                                </a:lnTo>
                                <a:lnTo>
                                  <a:pt x="21" y="28"/>
                                </a:lnTo>
                                <a:lnTo>
                                  <a:pt x="23" y="38"/>
                                </a:lnTo>
                                <a:lnTo>
                                  <a:pt x="26" y="51"/>
                                </a:lnTo>
                                <a:lnTo>
                                  <a:pt x="28" y="64"/>
                                </a:lnTo>
                                <a:lnTo>
                                  <a:pt x="28" y="77"/>
                                </a:lnTo>
                                <a:lnTo>
                                  <a:pt x="27" y="91"/>
                                </a:lnTo>
                                <a:lnTo>
                                  <a:pt x="25" y="105"/>
                                </a:lnTo>
                                <a:lnTo>
                                  <a:pt x="23" y="120"/>
                                </a:lnTo>
                                <a:lnTo>
                                  <a:pt x="19" y="134"/>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Line 453"/>
                        <wps:cNvCnPr>
                          <a:cxnSpLocks noChangeShapeType="1"/>
                        </wps:cNvCnPr>
                        <wps:spPr bwMode="auto">
                          <a:xfrm>
                            <a:off x="2457" y="3163"/>
                            <a:ext cx="17"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9" name="Freeform 452"/>
                        <wps:cNvSpPr>
                          <a:spLocks/>
                        </wps:cNvSpPr>
                        <wps:spPr bwMode="auto">
                          <a:xfrm>
                            <a:off x="2392" y="3051"/>
                            <a:ext cx="27" cy="21"/>
                          </a:xfrm>
                          <a:custGeom>
                            <a:avLst/>
                            <a:gdLst>
                              <a:gd name="T0" fmla="+- 0 2393 2393"/>
                              <a:gd name="T1" fmla="*/ T0 w 27"/>
                              <a:gd name="T2" fmla="+- 0 3072 3051"/>
                              <a:gd name="T3" fmla="*/ 3072 h 21"/>
                              <a:gd name="T4" fmla="+- 0 2405 2393"/>
                              <a:gd name="T5" fmla="*/ T4 w 27"/>
                              <a:gd name="T6" fmla="+- 0 3071 3051"/>
                              <a:gd name="T7" fmla="*/ 3071 h 21"/>
                              <a:gd name="T8" fmla="+- 0 2416 2393"/>
                              <a:gd name="T9" fmla="*/ T8 w 27"/>
                              <a:gd name="T10" fmla="+- 0 3063 3051"/>
                              <a:gd name="T11" fmla="*/ 3063 h 21"/>
                              <a:gd name="T12" fmla="+- 0 2420 2393"/>
                              <a:gd name="T13" fmla="*/ T12 w 27"/>
                              <a:gd name="T14" fmla="+- 0 3051 3051"/>
                              <a:gd name="T15" fmla="*/ 3051 h 21"/>
                            </a:gdLst>
                            <a:ahLst/>
                            <a:cxnLst>
                              <a:cxn ang="0">
                                <a:pos x="T1" y="T3"/>
                              </a:cxn>
                              <a:cxn ang="0">
                                <a:pos x="T5" y="T7"/>
                              </a:cxn>
                              <a:cxn ang="0">
                                <a:pos x="T9" y="T11"/>
                              </a:cxn>
                              <a:cxn ang="0">
                                <a:pos x="T13" y="T15"/>
                              </a:cxn>
                            </a:cxnLst>
                            <a:rect l="0" t="0" r="r" b="b"/>
                            <a:pathLst>
                              <a:path w="27" h="21">
                                <a:moveTo>
                                  <a:pt x="0" y="21"/>
                                </a:moveTo>
                                <a:lnTo>
                                  <a:pt x="12" y="20"/>
                                </a:lnTo>
                                <a:lnTo>
                                  <a:pt x="23" y="12"/>
                                </a:lnTo>
                                <a:lnTo>
                                  <a:pt x="27"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451"/>
                        <wps:cNvSpPr>
                          <a:spLocks/>
                        </wps:cNvSpPr>
                        <wps:spPr bwMode="auto">
                          <a:xfrm>
                            <a:off x="2381" y="3072"/>
                            <a:ext cx="12" cy="9"/>
                          </a:xfrm>
                          <a:custGeom>
                            <a:avLst/>
                            <a:gdLst>
                              <a:gd name="T0" fmla="+- 0 2393 2382"/>
                              <a:gd name="T1" fmla="*/ T0 w 12"/>
                              <a:gd name="T2" fmla="+- 0 3072 3072"/>
                              <a:gd name="T3" fmla="*/ 3072 h 9"/>
                              <a:gd name="T4" fmla="+- 0 2383 2382"/>
                              <a:gd name="T5" fmla="*/ T4 w 12"/>
                              <a:gd name="T6" fmla="+- 0 3078 3072"/>
                              <a:gd name="T7" fmla="*/ 3078 h 9"/>
                              <a:gd name="T8" fmla="+- 0 2382 2382"/>
                              <a:gd name="T9" fmla="*/ T8 w 12"/>
                              <a:gd name="T10" fmla="+- 0 3079 3072"/>
                              <a:gd name="T11" fmla="*/ 3079 h 9"/>
                              <a:gd name="T12" fmla="+- 0 2382 2382"/>
                              <a:gd name="T13" fmla="*/ T12 w 12"/>
                              <a:gd name="T14" fmla="+- 0 3080 3072"/>
                              <a:gd name="T15" fmla="*/ 3080 h 9"/>
                              <a:gd name="T16" fmla="+- 0 2382 2382"/>
                              <a:gd name="T17" fmla="*/ T16 w 12"/>
                              <a:gd name="T18" fmla="+- 0 3081 3072"/>
                              <a:gd name="T19" fmla="*/ 3081 h 9"/>
                            </a:gdLst>
                            <a:ahLst/>
                            <a:cxnLst>
                              <a:cxn ang="0">
                                <a:pos x="T1" y="T3"/>
                              </a:cxn>
                              <a:cxn ang="0">
                                <a:pos x="T5" y="T7"/>
                              </a:cxn>
                              <a:cxn ang="0">
                                <a:pos x="T9" y="T11"/>
                              </a:cxn>
                              <a:cxn ang="0">
                                <a:pos x="T13" y="T15"/>
                              </a:cxn>
                              <a:cxn ang="0">
                                <a:pos x="T17" y="T19"/>
                              </a:cxn>
                            </a:cxnLst>
                            <a:rect l="0" t="0" r="r" b="b"/>
                            <a:pathLst>
                              <a:path w="12" h="9">
                                <a:moveTo>
                                  <a:pt x="11" y="0"/>
                                </a:moveTo>
                                <a:lnTo>
                                  <a:pt x="1" y="6"/>
                                </a:lnTo>
                                <a:lnTo>
                                  <a:pt x="0" y="7"/>
                                </a:lnTo>
                                <a:lnTo>
                                  <a:pt x="0" y="8"/>
                                </a:lnTo>
                                <a:lnTo>
                                  <a:pt x="0" y="9"/>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Line 450"/>
                        <wps:cNvCnPr>
                          <a:cxnSpLocks noChangeShapeType="1"/>
                        </wps:cNvCnPr>
                        <wps:spPr bwMode="auto">
                          <a:xfrm>
                            <a:off x="2589" y="3024"/>
                            <a:ext cx="0" cy="3"/>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2" name="Line 449"/>
                        <wps:cNvCnPr>
                          <a:cxnSpLocks noChangeShapeType="1"/>
                        </wps:cNvCnPr>
                        <wps:spPr bwMode="auto">
                          <a:xfrm>
                            <a:off x="2722" y="3057"/>
                            <a:ext cx="0" cy="25"/>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3" name="Line 448"/>
                        <wps:cNvCnPr>
                          <a:cxnSpLocks noChangeShapeType="1"/>
                        </wps:cNvCnPr>
                        <wps:spPr bwMode="auto">
                          <a:xfrm>
                            <a:off x="2755" y="3058"/>
                            <a:ext cx="0" cy="22"/>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Line 447"/>
                        <wps:cNvCnPr>
                          <a:cxnSpLocks noChangeShapeType="1"/>
                        </wps:cNvCnPr>
                        <wps:spPr bwMode="auto">
                          <a:xfrm>
                            <a:off x="2576" y="2989"/>
                            <a:ext cx="0" cy="7"/>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5" name="Freeform 446"/>
                        <wps:cNvSpPr>
                          <a:spLocks/>
                        </wps:cNvSpPr>
                        <wps:spPr bwMode="auto">
                          <a:xfrm>
                            <a:off x="2895" y="2383"/>
                            <a:ext cx="265" cy="256"/>
                          </a:xfrm>
                          <a:custGeom>
                            <a:avLst/>
                            <a:gdLst>
                              <a:gd name="T0" fmla="+- 0 3160 2895"/>
                              <a:gd name="T1" fmla="*/ T0 w 265"/>
                              <a:gd name="T2" fmla="+- 0 2384 2384"/>
                              <a:gd name="T3" fmla="*/ 2384 h 256"/>
                              <a:gd name="T4" fmla="+- 0 2895 2895"/>
                              <a:gd name="T5" fmla="*/ T4 w 265"/>
                              <a:gd name="T6" fmla="+- 0 2611 2384"/>
                              <a:gd name="T7" fmla="*/ 2611 h 256"/>
                              <a:gd name="T8" fmla="+- 0 2902 2895"/>
                              <a:gd name="T9" fmla="*/ T8 w 265"/>
                              <a:gd name="T10" fmla="+- 0 2639 2384"/>
                              <a:gd name="T11" fmla="*/ 2639 h 256"/>
                              <a:gd name="T12" fmla="+- 0 3158 2895"/>
                              <a:gd name="T13" fmla="*/ T12 w 265"/>
                              <a:gd name="T14" fmla="+- 0 2400 2384"/>
                              <a:gd name="T15" fmla="*/ 2400 h 256"/>
                              <a:gd name="T16" fmla="+- 0 3160 2895"/>
                              <a:gd name="T17" fmla="*/ T16 w 265"/>
                              <a:gd name="T18" fmla="+- 0 2384 2384"/>
                              <a:gd name="T19" fmla="*/ 2384 h 256"/>
                            </a:gdLst>
                            <a:ahLst/>
                            <a:cxnLst>
                              <a:cxn ang="0">
                                <a:pos x="T1" y="T3"/>
                              </a:cxn>
                              <a:cxn ang="0">
                                <a:pos x="T5" y="T7"/>
                              </a:cxn>
                              <a:cxn ang="0">
                                <a:pos x="T9" y="T11"/>
                              </a:cxn>
                              <a:cxn ang="0">
                                <a:pos x="T13" y="T15"/>
                              </a:cxn>
                              <a:cxn ang="0">
                                <a:pos x="T17" y="T19"/>
                              </a:cxn>
                            </a:cxnLst>
                            <a:rect l="0" t="0" r="r" b="b"/>
                            <a:pathLst>
                              <a:path w="265" h="256">
                                <a:moveTo>
                                  <a:pt x="265" y="0"/>
                                </a:moveTo>
                                <a:lnTo>
                                  <a:pt x="0" y="227"/>
                                </a:lnTo>
                                <a:lnTo>
                                  <a:pt x="7" y="255"/>
                                </a:lnTo>
                                <a:lnTo>
                                  <a:pt x="263" y="16"/>
                                </a:lnTo>
                                <a:lnTo>
                                  <a:pt x="2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445"/>
                        <wps:cNvSpPr>
                          <a:spLocks/>
                        </wps:cNvSpPr>
                        <wps:spPr bwMode="auto">
                          <a:xfrm>
                            <a:off x="2895" y="2383"/>
                            <a:ext cx="265" cy="256"/>
                          </a:xfrm>
                          <a:custGeom>
                            <a:avLst/>
                            <a:gdLst>
                              <a:gd name="T0" fmla="+- 0 2895 2895"/>
                              <a:gd name="T1" fmla="*/ T0 w 265"/>
                              <a:gd name="T2" fmla="+- 0 2611 2384"/>
                              <a:gd name="T3" fmla="*/ 2611 h 256"/>
                              <a:gd name="T4" fmla="+- 0 3160 2895"/>
                              <a:gd name="T5" fmla="*/ T4 w 265"/>
                              <a:gd name="T6" fmla="+- 0 2384 2384"/>
                              <a:gd name="T7" fmla="*/ 2384 h 256"/>
                              <a:gd name="T8" fmla="+- 0 3158 2895"/>
                              <a:gd name="T9" fmla="*/ T8 w 265"/>
                              <a:gd name="T10" fmla="+- 0 2400 2384"/>
                              <a:gd name="T11" fmla="*/ 2400 h 256"/>
                              <a:gd name="T12" fmla="+- 0 2902 2895"/>
                              <a:gd name="T13" fmla="*/ T12 w 265"/>
                              <a:gd name="T14" fmla="+- 0 2639 2384"/>
                              <a:gd name="T15" fmla="*/ 2639 h 256"/>
                            </a:gdLst>
                            <a:ahLst/>
                            <a:cxnLst>
                              <a:cxn ang="0">
                                <a:pos x="T1" y="T3"/>
                              </a:cxn>
                              <a:cxn ang="0">
                                <a:pos x="T5" y="T7"/>
                              </a:cxn>
                              <a:cxn ang="0">
                                <a:pos x="T9" y="T11"/>
                              </a:cxn>
                              <a:cxn ang="0">
                                <a:pos x="T13" y="T15"/>
                              </a:cxn>
                            </a:cxnLst>
                            <a:rect l="0" t="0" r="r" b="b"/>
                            <a:pathLst>
                              <a:path w="265" h="256">
                                <a:moveTo>
                                  <a:pt x="0" y="227"/>
                                </a:moveTo>
                                <a:lnTo>
                                  <a:pt x="265" y="0"/>
                                </a:lnTo>
                                <a:lnTo>
                                  <a:pt x="263" y="16"/>
                                </a:lnTo>
                                <a:lnTo>
                                  <a:pt x="7" y="255"/>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 name="AutoShape 444"/>
                        <wps:cNvSpPr>
                          <a:spLocks/>
                        </wps:cNvSpPr>
                        <wps:spPr bwMode="auto">
                          <a:xfrm>
                            <a:off x="2721" y="2790"/>
                            <a:ext cx="131" cy="268"/>
                          </a:xfrm>
                          <a:custGeom>
                            <a:avLst/>
                            <a:gdLst>
                              <a:gd name="T0" fmla="+- 0 2759 2722"/>
                              <a:gd name="T1" fmla="*/ T0 w 131"/>
                              <a:gd name="T2" fmla="+- 0 3051 2790"/>
                              <a:gd name="T3" fmla="*/ 3051 h 268"/>
                              <a:gd name="T4" fmla="+- 0 2732 2722"/>
                              <a:gd name="T5" fmla="*/ T4 w 131"/>
                              <a:gd name="T6" fmla="+- 0 3051 2790"/>
                              <a:gd name="T7" fmla="*/ 3051 h 268"/>
                              <a:gd name="T8" fmla="+- 0 2745 2722"/>
                              <a:gd name="T9" fmla="*/ T8 w 131"/>
                              <a:gd name="T10" fmla="+- 0 3051 2790"/>
                              <a:gd name="T11" fmla="*/ 3051 h 268"/>
                              <a:gd name="T12" fmla="+- 0 2755 2722"/>
                              <a:gd name="T13" fmla="*/ T12 w 131"/>
                              <a:gd name="T14" fmla="+- 0 3058 2790"/>
                              <a:gd name="T15" fmla="*/ 3058 h 268"/>
                              <a:gd name="T16" fmla="+- 0 2756 2722"/>
                              <a:gd name="T17" fmla="*/ T16 w 131"/>
                              <a:gd name="T18" fmla="+- 0 3057 2790"/>
                              <a:gd name="T19" fmla="*/ 3057 h 268"/>
                              <a:gd name="T20" fmla="+- 0 2759 2722"/>
                              <a:gd name="T21" fmla="*/ T20 w 131"/>
                              <a:gd name="T22" fmla="+- 0 3051 2790"/>
                              <a:gd name="T23" fmla="*/ 3051 h 268"/>
                              <a:gd name="T24" fmla="+- 0 2846 2722"/>
                              <a:gd name="T25" fmla="*/ T24 w 131"/>
                              <a:gd name="T26" fmla="+- 0 2790 2790"/>
                              <a:gd name="T27" fmla="*/ 2790 h 268"/>
                              <a:gd name="T28" fmla="+- 0 2823 2722"/>
                              <a:gd name="T29" fmla="*/ T28 w 131"/>
                              <a:gd name="T30" fmla="+- 0 2814 2790"/>
                              <a:gd name="T31" fmla="*/ 2814 h 268"/>
                              <a:gd name="T32" fmla="+- 0 2828 2722"/>
                              <a:gd name="T33" fmla="*/ T32 w 131"/>
                              <a:gd name="T34" fmla="+- 0 2898 2790"/>
                              <a:gd name="T35" fmla="*/ 2898 h 268"/>
                              <a:gd name="T36" fmla="+- 0 2822 2722"/>
                              <a:gd name="T37" fmla="*/ T36 w 131"/>
                              <a:gd name="T38" fmla="+- 0 2946 2790"/>
                              <a:gd name="T39" fmla="*/ 2946 h 268"/>
                              <a:gd name="T40" fmla="+- 0 2806 2722"/>
                              <a:gd name="T41" fmla="*/ T40 w 131"/>
                              <a:gd name="T42" fmla="+- 0 2971 2790"/>
                              <a:gd name="T43" fmla="*/ 2971 h 268"/>
                              <a:gd name="T44" fmla="+- 0 2785 2722"/>
                              <a:gd name="T45" fmla="*/ T44 w 131"/>
                              <a:gd name="T46" fmla="+- 0 2983 2790"/>
                              <a:gd name="T47" fmla="*/ 2983 h 268"/>
                              <a:gd name="T48" fmla="+- 0 2762 2722"/>
                              <a:gd name="T49" fmla="*/ T48 w 131"/>
                              <a:gd name="T50" fmla="+- 0 2994 2790"/>
                              <a:gd name="T51" fmla="*/ 2994 h 268"/>
                              <a:gd name="T52" fmla="+- 0 2740 2722"/>
                              <a:gd name="T53" fmla="*/ T52 w 131"/>
                              <a:gd name="T54" fmla="+- 0 3015 2790"/>
                              <a:gd name="T55" fmla="*/ 3015 h 268"/>
                              <a:gd name="T56" fmla="+- 0 2722 2722"/>
                              <a:gd name="T57" fmla="*/ T56 w 131"/>
                              <a:gd name="T58" fmla="+- 0 3056 2790"/>
                              <a:gd name="T59" fmla="*/ 3056 h 268"/>
                              <a:gd name="T60" fmla="+- 0 2722 2722"/>
                              <a:gd name="T61" fmla="*/ T60 w 131"/>
                              <a:gd name="T62" fmla="+- 0 3057 2790"/>
                              <a:gd name="T63" fmla="*/ 3057 h 268"/>
                              <a:gd name="T64" fmla="+- 0 2732 2722"/>
                              <a:gd name="T65" fmla="*/ T64 w 131"/>
                              <a:gd name="T66" fmla="+- 0 3051 2790"/>
                              <a:gd name="T67" fmla="*/ 3051 h 268"/>
                              <a:gd name="T68" fmla="+- 0 2759 2722"/>
                              <a:gd name="T69" fmla="*/ T68 w 131"/>
                              <a:gd name="T70" fmla="+- 0 3051 2790"/>
                              <a:gd name="T71" fmla="*/ 3051 h 268"/>
                              <a:gd name="T72" fmla="+- 0 2770 2722"/>
                              <a:gd name="T73" fmla="*/ T72 w 131"/>
                              <a:gd name="T74" fmla="+- 0 3033 2790"/>
                              <a:gd name="T75" fmla="*/ 3033 h 268"/>
                              <a:gd name="T76" fmla="+- 0 2793 2722"/>
                              <a:gd name="T77" fmla="*/ T76 w 131"/>
                              <a:gd name="T78" fmla="+- 0 3019 2790"/>
                              <a:gd name="T79" fmla="*/ 3019 h 268"/>
                              <a:gd name="T80" fmla="+- 0 2818 2722"/>
                              <a:gd name="T81" fmla="*/ T80 w 131"/>
                              <a:gd name="T82" fmla="+- 0 3002 2790"/>
                              <a:gd name="T83" fmla="*/ 3002 h 268"/>
                              <a:gd name="T84" fmla="+- 0 2840 2722"/>
                              <a:gd name="T85" fmla="*/ T84 w 131"/>
                              <a:gd name="T86" fmla="+- 0 2967 2790"/>
                              <a:gd name="T87" fmla="*/ 2967 h 268"/>
                              <a:gd name="T88" fmla="+- 0 2852 2722"/>
                              <a:gd name="T89" fmla="*/ T88 w 131"/>
                              <a:gd name="T90" fmla="+- 0 2901 2790"/>
                              <a:gd name="T91" fmla="*/ 2901 h 268"/>
                              <a:gd name="T92" fmla="+- 0 2846 2722"/>
                              <a:gd name="T93" fmla="*/ T92 w 131"/>
                              <a:gd name="T94" fmla="+- 0 2790 2790"/>
                              <a:gd name="T95" fmla="*/ 2790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31" h="268">
                                <a:moveTo>
                                  <a:pt x="37" y="261"/>
                                </a:moveTo>
                                <a:lnTo>
                                  <a:pt x="10" y="261"/>
                                </a:lnTo>
                                <a:lnTo>
                                  <a:pt x="23" y="261"/>
                                </a:lnTo>
                                <a:lnTo>
                                  <a:pt x="33" y="268"/>
                                </a:lnTo>
                                <a:lnTo>
                                  <a:pt x="34" y="267"/>
                                </a:lnTo>
                                <a:lnTo>
                                  <a:pt x="37" y="261"/>
                                </a:lnTo>
                                <a:close/>
                                <a:moveTo>
                                  <a:pt x="124" y="0"/>
                                </a:moveTo>
                                <a:lnTo>
                                  <a:pt x="101" y="24"/>
                                </a:lnTo>
                                <a:lnTo>
                                  <a:pt x="106" y="108"/>
                                </a:lnTo>
                                <a:lnTo>
                                  <a:pt x="100" y="156"/>
                                </a:lnTo>
                                <a:lnTo>
                                  <a:pt x="84" y="181"/>
                                </a:lnTo>
                                <a:lnTo>
                                  <a:pt x="63" y="193"/>
                                </a:lnTo>
                                <a:lnTo>
                                  <a:pt x="40" y="204"/>
                                </a:lnTo>
                                <a:lnTo>
                                  <a:pt x="18" y="225"/>
                                </a:lnTo>
                                <a:lnTo>
                                  <a:pt x="0" y="266"/>
                                </a:lnTo>
                                <a:lnTo>
                                  <a:pt x="0" y="267"/>
                                </a:lnTo>
                                <a:lnTo>
                                  <a:pt x="10" y="261"/>
                                </a:lnTo>
                                <a:lnTo>
                                  <a:pt x="37" y="261"/>
                                </a:lnTo>
                                <a:lnTo>
                                  <a:pt x="48" y="243"/>
                                </a:lnTo>
                                <a:lnTo>
                                  <a:pt x="71" y="229"/>
                                </a:lnTo>
                                <a:lnTo>
                                  <a:pt x="96" y="212"/>
                                </a:lnTo>
                                <a:lnTo>
                                  <a:pt x="118" y="177"/>
                                </a:lnTo>
                                <a:lnTo>
                                  <a:pt x="130" y="111"/>
                                </a:lnTo>
                                <a:lnTo>
                                  <a:pt x="1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443"/>
                        <wps:cNvSpPr>
                          <a:spLocks/>
                        </wps:cNvSpPr>
                        <wps:spPr bwMode="auto">
                          <a:xfrm>
                            <a:off x="2721" y="2790"/>
                            <a:ext cx="131" cy="268"/>
                          </a:xfrm>
                          <a:custGeom>
                            <a:avLst/>
                            <a:gdLst>
                              <a:gd name="T0" fmla="+- 0 2823 2722"/>
                              <a:gd name="T1" fmla="*/ T0 w 131"/>
                              <a:gd name="T2" fmla="+- 0 2814 2790"/>
                              <a:gd name="T3" fmla="*/ 2814 h 268"/>
                              <a:gd name="T4" fmla="+- 0 2828 2722"/>
                              <a:gd name="T5" fmla="*/ T4 w 131"/>
                              <a:gd name="T6" fmla="+- 0 2898 2790"/>
                              <a:gd name="T7" fmla="*/ 2898 h 268"/>
                              <a:gd name="T8" fmla="+- 0 2806 2722"/>
                              <a:gd name="T9" fmla="*/ T8 w 131"/>
                              <a:gd name="T10" fmla="+- 0 2971 2790"/>
                              <a:gd name="T11" fmla="*/ 2971 h 268"/>
                              <a:gd name="T12" fmla="+- 0 2762 2722"/>
                              <a:gd name="T13" fmla="*/ T12 w 131"/>
                              <a:gd name="T14" fmla="+- 0 2994 2790"/>
                              <a:gd name="T15" fmla="*/ 2994 h 268"/>
                              <a:gd name="T16" fmla="+- 0 2740 2722"/>
                              <a:gd name="T17" fmla="*/ T16 w 131"/>
                              <a:gd name="T18" fmla="+- 0 3015 2790"/>
                              <a:gd name="T19" fmla="*/ 3015 h 268"/>
                              <a:gd name="T20" fmla="+- 0 2722 2722"/>
                              <a:gd name="T21" fmla="*/ T20 w 131"/>
                              <a:gd name="T22" fmla="+- 0 3056 2790"/>
                              <a:gd name="T23" fmla="*/ 3056 h 268"/>
                              <a:gd name="T24" fmla="+- 0 2722 2722"/>
                              <a:gd name="T25" fmla="*/ T24 w 131"/>
                              <a:gd name="T26" fmla="+- 0 3057 2790"/>
                              <a:gd name="T27" fmla="*/ 3057 h 268"/>
                              <a:gd name="T28" fmla="+- 0 2732 2722"/>
                              <a:gd name="T29" fmla="*/ T28 w 131"/>
                              <a:gd name="T30" fmla="+- 0 3051 2790"/>
                              <a:gd name="T31" fmla="*/ 3051 h 268"/>
                              <a:gd name="T32" fmla="+- 0 2745 2722"/>
                              <a:gd name="T33" fmla="*/ T32 w 131"/>
                              <a:gd name="T34" fmla="+- 0 3051 2790"/>
                              <a:gd name="T35" fmla="*/ 3051 h 268"/>
                              <a:gd name="T36" fmla="+- 0 2755 2722"/>
                              <a:gd name="T37" fmla="*/ T36 w 131"/>
                              <a:gd name="T38" fmla="+- 0 3058 2790"/>
                              <a:gd name="T39" fmla="*/ 3058 h 268"/>
                              <a:gd name="T40" fmla="+- 0 2756 2722"/>
                              <a:gd name="T41" fmla="*/ T40 w 131"/>
                              <a:gd name="T42" fmla="+- 0 3057 2790"/>
                              <a:gd name="T43" fmla="*/ 3057 h 268"/>
                              <a:gd name="T44" fmla="+- 0 2770 2722"/>
                              <a:gd name="T45" fmla="*/ T44 w 131"/>
                              <a:gd name="T46" fmla="+- 0 3033 2790"/>
                              <a:gd name="T47" fmla="*/ 3033 h 268"/>
                              <a:gd name="T48" fmla="+- 0 2793 2722"/>
                              <a:gd name="T49" fmla="*/ T48 w 131"/>
                              <a:gd name="T50" fmla="+- 0 3019 2790"/>
                              <a:gd name="T51" fmla="*/ 3019 h 268"/>
                              <a:gd name="T52" fmla="+- 0 2818 2722"/>
                              <a:gd name="T53" fmla="*/ T52 w 131"/>
                              <a:gd name="T54" fmla="+- 0 3002 2790"/>
                              <a:gd name="T55" fmla="*/ 3002 h 268"/>
                              <a:gd name="T56" fmla="+- 0 2840 2722"/>
                              <a:gd name="T57" fmla="*/ T56 w 131"/>
                              <a:gd name="T58" fmla="+- 0 2967 2790"/>
                              <a:gd name="T59" fmla="*/ 2967 h 268"/>
                              <a:gd name="T60" fmla="+- 0 2852 2722"/>
                              <a:gd name="T61" fmla="*/ T60 w 131"/>
                              <a:gd name="T62" fmla="+- 0 2901 2790"/>
                              <a:gd name="T63" fmla="*/ 2901 h 268"/>
                              <a:gd name="T64" fmla="+- 0 2846 2722"/>
                              <a:gd name="T65" fmla="*/ T64 w 131"/>
                              <a:gd name="T66" fmla="+- 0 2790 2790"/>
                              <a:gd name="T67" fmla="*/ 2790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1" h="268">
                                <a:moveTo>
                                  <a:pt x="101" y="24"/>
                                </a:moveTo>
                                <a:lnTo>
                                  <a:pt x="106" y="108"/>
                                </a:lnTo>
                                <a:lnTo>
                                  <a:pt x="84" y="181"/>
                                </a:lnTo>
                                <a:lnTo>
                                  <a:pt x="40" y="204"/>
                                </a:lnTo>
                                <a:lnTo>
                                  <a:pt x="18" y="225"/>
                                </a:lnTo>
                                <a:lnTo>
                                  <a:pt x="0" y="266"/>
                                </a:lnTo>
                                <a:lnTo>
                                  <a:pt x="0" y="267"/>
                                </a:lnTo>
                                <a:lnTo>
                                  <a:pt x="10" y="261"/>
                                </a:lnTo>
                                <a:lnTo>
                                  <a:pt x="23" y="261"/>
                                </a:lnTo>
                                <a:lnTo>
                                  <a:pt x="33" y="268"/>
                                </a:lnTo>
                                <a:lnTo>
                                  <a:pt x="34" y="267"/>
                                </a:lnTo>
                                <a:lnTo>
                                  <a:pt x="48" y="243"/>
                                </a:lnTo>
                                <a:lnTo>
                                  <a:pt x="71" y="229"/>
                                </a:lnTo>
                                <a:lnTo>
                                  <a:pt x="96" y="212"/>
                                </a:lnTo>
                                <a:lnTo>
                                  <a:pt x="118" y="177"/>
                                </a:lnTo>
                                <a:lnTo>
                                  <a:pt x="130" y="111"/>
                                </a:lnTo>
                                <a:lnTo>
                                  <a:pt x="124"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AutoShape 442"/>
                        <wps:cNvSpPr>
                          <a:spLocks/>
                        </wps:cNvSpPr>
                        <wps:spPr bwMode="auto">
                          <a:xfrm>
                            <a:off x="2574" y="2782"/>
                            <a:ext cx="251" cy="242"/>
                          </a:xfrm>
                          <a:custGeom>
                            <a:avLst/>
                            <a:gdLst>
                              <a:gd name="T0" fmla="+- 0 2590 2575"/>
                              <a:gd name="T1" fmla="*/ T0 w 251"/>
                              <a:gd name="T2" fmla="+- 0 3023 2783"/>
                              <a:gd name="T3" fmla="*/ 3023 h 242"/>
                              <a:gd name="T4" fmla="+- 0 2590 2575"/>
                              <a:gd name="T5" fmla="*/ T4 w 251"/>
                              <a:gd name="T6" fmla="+- 0 3023 2783"/>
                              <a:gd name="T7" fmla="*/ 3023 h 242"/>
                              <a:gd name="T8" fmla="+- 0 2589 2575"/>
                              <a:gd name="T9" fmla="*/ T8 w 251"/>
                              <a:gd name="T10" fmla="+- 0 3024 2783"/>
                              <a:gd name="T11" fmla="*/ 3024 h 242"/>
                              <a:gd name="T12" fmla="+- 0 2590 2575"/>
                              <a:gd name="T13" fmla="*/ T12 w 251"/>
                              <a:gd name="T14" fmla="+- 0 3023 2783"/>
                              <a:gd name="T15" fmla="*/ 3023 h 242"/>
                              <a:gd name="T16" fmla="+- 0 2819 2575"/>
                              <a:gd name="T17" fmla="*/ T16 w 251"/>
                              <a:gd name="T18" fmla="+- 0 2783 2783"/>
                              <a:gd name="T19" fmla="*/ 2783 h 242"/>
                              <a:gd name="T20" fmla="+- 0 2795 2575"/>
                              <a:gd name="T21" fmla="*/ T20 w 251"/>
                              <a:gd name="T22" fmla="+- 0 2793 2783"/>
                              <a:gd name="T23" fmla="*/ 2793 h 242"/>
                              <a:gd name="T24" fmla="+- 0 2794 2575"/>
                              <a:gd name="T25" fmla="*/ T24 w 251"/>
                              <a:gd name="T26" fmla="+- 0 2811 2783"/>
                              <a:gd name="T27" fmla="*/ 2811 h 242"/>
                              <a:gd name="T28" fmla="+- 0 2793 2575"/>
                              <a:gd name="T29" fmla="*/ T28 w 251"/>
                              <a:gd name="T30" fmla="+- 0 2821 2783"/>
                              <a:gd name="T31" fmla="*/ 2821 h 242"/>
                              <a:gd name="T32" fmla="+- 0 2792 2575"/>
                              <a:gd name="T33" fmla="*/ T32 w 251"/>
                              <a:gd name="T34" fmla="+- 0 2835 2783"/>
                              <a:gd name="T35" fmla="*/ 2835 h 242"/>
                              <a:gd name="T36" fmla="+- 0 2788 2575"/>
                              <a:gd name="T37" fmla="*/ T36 w 251"/>
                              <a:gd name="T38" fmla="+- 0 2847 2783"/>
                              <a:gd name="T39" fmla="*/ 2847 h 242"/>
                              <a:gd name="T40" fmla="+- 0 2783 2575"/>
                              <a:gd name="T41" fmla="*/ T40 w 251"/>
                              <a:gd name="T42" fmla="+- 0 2858 2783"/>
                              <a:gd name="T43" fmla="*/ 2858 h 242"/>
                              <a:gd name="T44" fmla="+- 0 2777 2575"/>
                              <a:gd name="T45" fmla="*/ T44 w 251"/>
                              <a:gd name="T46" fmla="+- 0 2869 2783"/>
                              <a:gd name="T47" fmla="*/ 2869 h 242"/>
                              <a:gd name="T48" fmla="+- 0 2769 2575"/>
                              <a:gd name="T49" fmla="*/ T48 w 251"/>
                              <a:gd name="T50" fmla="+- 0 2879 2783"/>
                              <a:gd name="T51" fmla="*/ 2879 h 242"/>
                              <a:gd name="T52" fmla="+- 0 2760 2575"/>
                              <a:gd name="T53" fmla="*/ T52 w 251"/>
                              <a:gd name="T54" fmla="+- 0 2888 2783"/>
                              <a:gd name="T55" fmla="*/ 2888 h 242"/>
                              <a:gd name="T56" fmla="+- 0 2724 2575"/>
                              <a:gd name="T57" fmla="*/ T56 w 251"/>
                              <a:gd name="T58" fmla="+- 0 2916 2783"/>
                              <a:gd name="T59" fmla="*/ 2916 h 242"/>
                              <a:gd name="T60" fmla="+- 0 2678 2575"/>
                              <a:gd name="T61" fmla="*/ T60 w 251"/>
                              <a:gd name="T62" fmla="+- 0 2944 2783"/>
                              <a:gd name="T63" fmla="*/ 2944 h 242"/>
                              <a:gd name="T64" fmla="+- 0 2626 2575"/>
                              <a:gd name="T65" fmla="*/ T64 w 251"/>
                              <a:gd name="T66" fmla="+- 0 2969 2783"/>
                              <a:gd name="T67" fmla="*/ 2969 h 242"/>
                              <a:gd name="T68" fmla="+- 0 2575 2575"/>
                              <a:gd name="T69" fmla="*/ T68 w 251"/>
                              <a:gd name="T70" fmla="+- 0 2990 2783"/>
                              <a:gd name="T71" fmla="*/ 2990 h 242"/>
                              <a:gd name="T72" fmla="+- 0 2582 2575"/>
                              <a:gd name="T73" fmla="*/ T72 w 251"/>
                              <a:gd name="T74" fmla="+- 0 2990 2783"/>
                              <a:gd name="T75" fmla="*/ 2990 h 242"/>
                              <a:gd name="T76" fmla="+- 0 2589 2575"/>
                              <a:gd name="T77" fmla="*/ T76 w 251"/>
                              <a:gd name="T78" fmla="+- 0 2995 2783"/>
                              <a:gd name="T79" fmla="*/ 2995 h 242"/>
                              <a:gd name="T80" fmla="+- 0 2595 2575"/>
                              <a:gd name="T81" fmla="*/ T80 w 251"/>
                              <a:gd name="T82" fmla="+- 0 3010 2783"/>
                              <a:gd name="T83" fmla="*/ 3010 h 242"/>
                              <a:gd name="T84" fmla="+- 0 2594 2575"/>
                              <a:gd name="T85" fmla="*/ T84 w 251"/>
                              <a:gd name="T86" fmla="+- 0 3018 2783"/>
                              <a:gd name="T87" fmla="*/ 3018 h 242"/>
                              <a:gd name="T88" fmla="+- 0 2590 2575"/>
                              <a:gd name="T89" fmla="*/ T88 w 251"/>
                              <a:gd name="T90" fmla="+- 0 3023 2783"/>
                              <a:gd name="T91" fmla="*/ 3023 h 242"/>
                              <a:gd name="T92" fmla="+- 0 2614 2575"/>
                              <a:gd name="T93" fmla="*/ T92 w 251"/>
                              <a:gd name="T94" fmla="+- 0 3009 2783"/>
                              <a:gd name="T95" fmla="*/ 3009 h 242"/>
                              <a:gd name="T96" fmla="+- 0 2642 2575"/>
                              <a:gd name="T97" fmla="*/ T96 w 251"/>
                              <a:gd name="T98" fmla="+- 0 2993 2783"/>
                              <a:gd name="T99" fmla="*/ 2993 h 242"/>
                              <a:gd name="T100" fmla="+- 0 2669 2575"/>
                              <a:gd name="T101" fmla="*/ T100 w 251"/>
                              <a:gd name="T102" fmla="+- 0 2978 2783"/>
                              <a:gd name="T103" fmla="*/ 2978 h 242"/>
                              <a:gd name="T104" fmla="+- 0 2688 2575"/>
                              <a:gd name="T105" fmla="*/ T104 w 251"/>
                              <a:gd name="T106" fmla="+- 0 2969 2783"/>
                              <a:gd name="T107" fmla="*/ 2969 h 242"/>
                              <a:gd name="T108" fmla="+- 0 2710 2575"/>
                              <a:gd name="T109" fmla="*/ T108 w 251"/>
                              <a:gd name="T110" fmla="+- 0 2959 2783"/>
                              <a:gd name="T111" fmla="*/ 2959 h 242"/>
                              <a:gd name="T112" fmla="+- 0 2732 2575"/>
                              <a:gd name="T113" fmla="*/ T112 w 251"/>
                              <a:gd name="T114" fmla="+- 0 2947 2783"/>
                              <a:gd name="T115" fmla="*/ 2947 h 242"/>
                              <a:gd name="T116" fmla="+- 0 2753 2575"/>
                              <a:gd name="T117" fmla="*/ T116 w 251"/>
                              <a:gd name="T118" fmla="+- 0 2933 2783"/>
                              <a:gd name="T119" fmla="*/ 2933 h 242"/>
                              <a:gd name="T120" fmla="+- 0 2773 2575"/>
                              <a:gd name="T121" fmla="*/ T120 w 251"/>
                              <a:gd name="T122" fmla="+- 0 2916 2783"/>
                              <a:gd name="T123" fmla="*/ 2916 h 242"/>
                              <a:gd name="T124" fmla="+- 0 2783 2575"/>
                              <a:gd name="T125" fmla="*/ T124 w 251"/>
                              <a:gd name="T126" fmla="+- 0 2906 2783"/>
                              <a:gd name="T127" fmla="*/ 2906 h 242"/>
                              <a:gd name="T128" fmla="+- 0 2793 2575"/>
                              <a:gd name="T129" fmla="*/ T128 w 251"/>
                              <a:gd name="T130" fmla="+- 0 2895 2783"/>
                              <a:gd name="T131" fmla="*/ 2895 h 242"/>
                              <a:gd name="T132" fmla="+- 0 2801 2575"/>
                              <a:gd name="T133" fmla="*/ T132 w 251"/>
                              <a:gd name="T134" fmla="+- 0 2883 2783"/>
                              <a:gd name="T135" fmla="*/ 2883 h 242"/>
                              <a:gd name="T136" fmla="+- 0 2809 2575"/>
                              <a:gd name="T137" fmla="*/ T136 w 251"/>
                              <a:gd name="T138" fmla="+- 0 2870 2783"/>
                              <a:gd name="T139" fmla="*/ 2870 h 242"/>
                              <a:gd name="T140" fmla="+- 0 2814 2575"/>
                              <a:gd name="T141" fmla="*/ T140 w 251"/>
                              <a:gd name="T142" fmla="+- 0 2858 2783"/>
                              <a:gd name="T143" fmla="*/ 2858 h 242"/>
                              <a:gd name="T144" fmla="+- 0 2818 2575"/>
                              <a:gd name="T145" fmla="*/ T144 w 251"/>
                              <a:gd name="T146" fmla="+- 0 2845 2783"/>
                              <a:gd name="T147" fmla="*/ 2845 h 242"/>
                              <a:gd name="T148" fmla="+- 0 2821 2575"/>
                              <a:gd name="T149" fmla="*/ T148 w 251"/>
                              <a:gd name="T150" fmla="+- 0 2832 2783"/>
                              <a:gd name="T151" fmla="*/ 2832 h 242"/>
                              <a:gd name="T152" fmla="+- 0 2823 2575"/>
                              <a:gd name="T153" fmla="*/ T152 w 251"/>
                              <a:gd name="T154" fmla="+- 0 2820 2783"/>
                              <a:gd name="T155" fmla="*/ 2820 h 242"/>
                              <a:gd name="T156" fmla="+- 0 2824 2575"/>
                              <a:gd name="T157" fmla="*/ T156 w 251"/>
                              <a:gd name="T158" fmla="+- 0 2811 2783"/>
                              <a:gd name="T159" fmla="*/ 2811 h 242"/>
                              <a:gd name="T160" fmla="+- 0 2825 2575"/>
                              <a:gd name="T161" fmla="*/ T160 w 251"/>
                              <a:gd name="T162" fmla="+- 0 2803 2783"/>
                              <a:gd name="T163" fmla="*/ 2803 h 242"/>
                              <a:gd name="T164" fmla="+- 0 2819 2575"/>
                              <a:gd name="T165" fmla="*/ T164 w 251"/>
                              <a:gd name="T166" fmla="+- 0 2783 2783"/>
                              <a:gd name="T167" fmla="*/ 2783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51" h="242">
                                <a:moveTo>
                                  <a:pt x="15" y="240"/>
                                </a:moveTo>
                                <a:lnTo>
                                  <a:pt x="15" y="240"/>
                                </a:lnTo>
                                <a:lnTo>
                                  <a:pt x="14" y="241"/>
                                </a:lnTo>
                                <a:lnTo>
                                  <a:pt x="15" y="240"/>
                                </a:lnTo>
                                <a:close/>
                                <a:moveTo>
                                  <a:pt x="244" y="0"/>
                                </a:moveTo>
                                <a:lnTo>
                                  <a:pt x="220" y="10"/>
                                </a:lnTo>
                                <a:lnTo>
                                  <a:pt x="219" y="28"/>
                                </a:lnTo>
                                <a:lnTo>
                                  <a:pt x="218" y="38"/>
                                </a:lnTo>
                                <a:lnTo>
                                  <a:pt x="217" y="52"/>
                                </a:lnTo>
                                <a:lnTo>
                                  <a:pt x="213" y="64"/>
                                </a:lnTo>
                                <a:lnTo>
                                  <a:pt x="208" y="75"/>
                                </a:lnTo>
                                <a:lnTo>
                                  <a:pt x="202" y="86"/>
                                </a:lnTo>
                                <a:lnTo>
                                  <a:pt x="194" y="96"/>
                                </a:lnTo>
                                <a:lnTo>
                                  <a:pt x="185" y="105"/>
                                </a:lnTo>
                                <a:lnTo>
                                  <a:pt x="149" y="133"/>
                                </a:lnTo>
                                <a:lnTo>
                                  <a:pt x="103" y="161"/>
                                </a:lnTo>
                                <a:lnTo>
                                  <a:pt x="51" y="186"/>
                                </a:lnTo>
                                <a:lnTo>
                                  <a:pt x="0" y="207"/>
                                </a:lnTo>
                                <a:lnTo>
                                  <a:pt x="7" y="207"/>
                                </a:lnTo>
                                <a:lnTo>
                                  <a:pt x="14" y="212"/>
                                </a:lnTo>
                                <a:lnTo>
                                  <a:pt x="20" y="227"/>
                                </a:lnTo>
                                <a:lnTo>
                                  <a:pt x="19" y="235"/>
                                </a:lnTo>
                                <a:lnTo>
                                  <a:pt x="15" y="240"/>
                                </a:lnTo>
                                <a:lnTo>
                                  <a:pt x="39" y="226"/>
                                </a:lnTo>
                                <a:lnTo>
                                  <a:pt x="67" y="210"/>
                                </a:lnTo>
                                <a:lnTo>
                                  <a:pt x="94" y="195"/>
                                </a:lnTo>
                                <a:lnTo>
                                  <a:pt x="113" y="186"/>
                                </a:lnTo>
                                <a:lnTo>
                                  <a:pt x="135" y="176"/>
                                </a:lnTo>
                                <a:lnTo>
                                  <a:pt x="157" y="164"/>
                                </a:lnTo>
                                <a:lnTo>
                                  <a:pt x="178" y="150"/>
                                </a:lnTo>
                                <a:lnTo>
                                  <a:pt x="198" y="133"/>
                                </a:lnTo>
                                <a:lnTo>
                                  <a:pt x="208" y="123"/>
                                </a:lnTo>
                                <a:lnTo>
                                  <a:pt x="218" y="112"/>
                                </a:lnTo>
                                <a:lnTo>
                                  <a:pt x="226" y="100"/>
                                </a:lnTo>
                                <a:lnTo>
                                  <a:pt x="234" y="87"/>
                                </a:lnTo>
                                <a:lnTo>
                                  <a:pt x="239" y="75"/>
                                </a:lnTo>
                                <a:lnTo>
                                  <a:pt x="243" y="62"/>
                                </a:lnTo>
                                <a:lnTo>
                                  <a:pt x="246" y="49"/>
                                </a:lnTo>
                                <a:lnTo>
                                  <a:pt x="248" y="37"/>
                                </a:lnTo>
                                <a:lnTo>
                                  <a:pt x="249" y="28"/>
                                </a:lnTo>
                                <a:lnTo>
                                  <a:pt x="250" y="20"/>
                                </a:lnTo>
                                <a:lnTo>
                                  <a:pt x="24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441"/>
                        <wps:cNvSpPr>
                          <a:spLocks/>
                        </wps:cNvSpPr>
                        <wps:spPr bwMode="auto">
                          <a:xfrm>
                            <a:off x="2574" y="2782"/>
                            <a:ext cx="251" cy="242"/>
                          </a:xfrm>
                          <a:custGeom>
                            <a:avLst/>
                            <a:gdLst>
                              <a:gd name="T0" fmla="+- 0 2795 2575"/>
                              <a:gd name="T1" fmla="*/ T0 w 251"/>
                              <a:gd name="T2" fmla="+- 0 2793 2783"/>
                              <a:gd name="T3" fmla="*/ 2793 h 242"/>
                              <a:gd name="T4" fmla="+- 0 2794 2575"/>
                              <a:gd name="T5" fmla="*/ T4 w 251"/>
                              <a:gd name="T6" fmla="+- 0 2807 2783"/>
                              <a:gd name="T7" fmla="*/ 2807 h 242"/>
                              <a:gd name="T8" fmla="+- 0 2793 2575"/>
                              <a:gd name="T9" fmla="*/ T8 w 251"/>
                              <a:gd name="T10" fmla="+- 0 2821 2783"/>
                              <a:gd name="T11" fmla="*/ 2821 h 242"/>
                              <a:gd name="T12" fmla="+- 0 2792 2575"/>
                              <a:gd name="T13" fmla="*/ T12 w 251"/>
                              <a:gd name="T14" fmla="+- 0 2835 2783"/>
                              <a:gd name="T15" fmla="*/ 2835 h 242"/>
                              <a:gd name="T16" fmla="+- 0 2760 2575"/>
                              <a:gd name="T17" fmla="*/ T16 w 251"/>
                              <a:gd name="T18" fmla="+- 0 2888 2783"/>
                              <a:gd name="T19" fmla="*/ 2888 h 242"/>
                              <a:gd name="T20" fmla="+- 0 2678 2575"/>
                              <a:gd name="T21" fmla="*/ T20 w 251"/>
                              <a:gd name="T22" fmla="+- 0 2944 2783"/>
                              <a:gd name="T23" fmla="*/ 2944 h 242"/>
                              <a:gd name="T24" fmla="+- 0 2576 2575"/>
                              <a:gd name="T25" fmla="*/ T24 w 251"/>
                              <a:gd name="T26" fmla="+- 0 2989 2783"/>
                              <a:gd name="T27" fmla="*/ 2989 h 242"/>
                              <a:gd name="T28" fmla="+- 0 2575 2575"/>
                              <a:gd name="T29" fmla="*/ T28 w 251"/>
                              <a:gd name="T30" fmla="+- 0 2990 2783"/>
                              <a:gd name="T31" fmla="*/ 2990 h 242"/>
                              <a:gd name="T32" fmla="+- 0 2589 2575"/>
                              <a:gd name="T33" fmla="*/ T32 w 251"/>
                              <a:gd name="T34" fmla="+- 0 3024 2783"/>
                              <a:gd name="T35" fmla="*/ 3024 h 242"/>
                              <a:gd name="T36" fmla="+- 0 2590 2575"/>
                              <a:gd name="T37" fmla="*/ T36 w 251"/>
                              <a:gd name="T38" fmla="+- 0 3023 2783"/>
                              <a:gd name="T39" fmla="*/ 3023 h 242"/>
                              <a:gd name="T40" fmla="+- 0 2642 2575"/>
                              <a:gd name="T41" fmla="*/ T40 w 251"/>
                              <a:gd name="T42" fmla="+- 0 2993 2783"/>
                              <a:gd name="T43" fmla="*/ 2993 h 242"/>
                              <a:gd name="T44" fmla="+- 0 2710 2575"/>
                              <a:gd name="T45" fmla="*/ T44 w 251"/>
                              <a:gd name="T46" fmla="+- 0 2959 2783"/>
                              <a:gd name="T47" fmla="*/ 2959 h 242"/>
                              <a:gd name="T48" fmla="+- 0 2732 2575"/>
                              <a:gd name="T49" fmla="*/ T48 w 251"/>
                              <a:gd name="T50" fmla="+- 0 2947 2783"/>
                              <a:gd name="T51" fmla="*/ 2947 h 242"/>
                              <a:gd name="T52" fmla="+- 0 2783 2575"/>
                              <a:gd name="T53" fmla="*/ T52 w 251"/>
                              <a:gd name="T54" fmla="+- 0 2906 2783"/>
                              <a:gd name="T55" fmla="*/ 2906 h 242"/>
                              <a:gd name="T56" fmla="+- 0 2818 2575"/>
                              <a:gd name="T57" fmla="*/ T56 w 251"/>
                              <a:gd name="T58" fmla="+- 0 2845 2783"/>
                              <a:gd name="T59" fmla="*/ 2845 h 242"/>
                              <a:gd name="T60" fmla="+- 0 2825 2575"/>
                              <a:gd name="T61" fmla="*/ T60 w 251"/>
                              <a:gd name="T62" fmla="+- 0 2803 2783"/>
                              <a:gd name="T63" fmla="*/ 2803 h 242"/>
                              <a:gd name="T64" fmla="+- 0 2819 2575"/>
                              <a:gd name="T65" fmla="*/ T64 w 251"/>
                              <a:gd name="T66" fmla="+- 0 2783 2783"/>
                              <a:gd name="T67" fmla="*/ 2783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1" h="242">
                                <a:moveTo>
                                  <a:pt x="220" y="10"/>
                                </a:moveTo>
                                <a:lnTo>
                                  <a:pt x="219" y="24"/>
                                </a:lnTo>
                                <a:lnTo>
                                  <a:pt x="218" y="38"/>
                                </a:lnTo>
                                <a:lnTo>
                                  <a:pt x="217" y="52"/>
                                </a:lnTo>
                                <a:lnTo>
                                  <a:pt x="185" y="105"/>
                                </a:lnTo>
                                <a:lnTo>
                                  <a:pt x="103" y="161"/>
                                </a:lnTo>
                                <a:lnTo>
                                  <a:pt x="1" y="206"/>
                                </a:lnTo>
                                <a:lnTo>
                                  <a:pt x="0" y="207"/>
                                </a:lnTo>
                                <a:lnTo>
                                  <a:pt x="14" y="241"/>
                                </a:lnTo>
                                <a:lnTo>
                                  <a:pt x="15" y="240"/>
                                </a:lnTo>
                                <a:lnTo>
                                  <a:pt x="67" y="210"/>
                                </a:lnTo>
                                <a:lnTo>
                                  <a:pt x="135" y="176"/>
                                </a:lnTo>
                                <a:lnTo>
                                  <a:pt x="157" y="164"/>
                                </a:lnTo>
                                <a:lnTo>
                                  <a:pt x="208" y="123"/>
                                </a:lnTo>
                                <a:lnTo>
                                  <a:pt x="243" y="62"/>
                                </a:lnTo>
                                <a:lnTo>
                                  <a:pt x="250" y="20"/>
                                </a:lnTo>
                                <a:lnTo>
                                  <a:pt x="244"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Freeform 440"/>
                        <wps:cNvSpPr>
                          <a:spLocks/>
                        </wps:cNvSpPr>
                        <wps:spPr bwMode="auto">
                          <a:xfrm>
                            <a:off x="2818" y="2610"/>
                            <a:ext cx="84" cy="180"/>
                          </a:xfrm>
                          <a:custGeom>
                            <a:avLst/>
                            <a:gdLst>
                              <a:gd name="T0" fmla="+- 0 2895 2818"/>
                              <a:gd name="T1" fmla="*/ T0 w 84"/>
                              <a:gd name="T2" fmla="+- 0 2611 2611"/>
                              <a:gd name="T3" fmla="*/ 2611 h 180"/>
                              <a:gd name="T4" fmla="+- 0 2858 2818"/>
                              <a:gd name="T5" fmla="*/ T4 w 84"/>
                              <a:gd name="T6" fmla="+- 0 2644 2611"/>
                              <a:gd name="T7" fmla="*/ 2644 h 180"/>
                              <a:gd name="T8" fmla="+- 0 2832 2818"/>
                              <a:gd name="T9" fmla="*/ T8 w 84"/>
                              <a:gd name="T10" fmla="+- 0 2686 2611"/>
                              <a:gd name="T11" fmla="*/ 2686 h 180"/>
                              <a:gd name="T12" fmla="+- 0 2818 2818"/>
                              <a:gd name="T13" fmla="*/ T12 w 84"/>
                              <a:gd name="T14" fmla="+- 0 2733 2611"/>
                              <a:gd name="T15" fmla="*/ 2733 h 180"/>
                              <a:gd name="T16" fmla="+- 0 2819 2818"/>
                              <a:gd name="T17" fmla="*/ T16 w 84"/>
                              <a:gd name="T18" fmla="+- 0 2783 2611"/>
                              <a:gd name="T19" fmla="*/ 2783 h 180"/>
                              <a:gd name="T20" fmla="+- 0 2846 2818"/>
                              <a:gd name="T21" fmla="*/ T20 w 84"/>
                              <a:gd name="T22" fmla="+- 0 2790 2611"/>
                              <a:gd name="T23" fmla="*/ 2790 h 180"/>
                              <a:gd name="T24" fmla="+- 0 2840 2818"/>
                              <a:gd name="T25" fmla="*/ T24 w 84"/>
                              <a:gd name="T26" fmla="+- 0 2746 2611"/>
                              <a:gd name="T27" fmla="*/ 2746 h 180"/>
                              <a:gd name="T28" fmla="+- 0 2848 2818"/>
                              <a:gd name="T29" fmla="*/ T28 w 84"/>
                              <a:gd name="T30" fmla="+- 0 2704 2611"/>
                              <a:gd name="T31" fmla="*/ 2704 h 180"/>
                              <a:gd name="T32" fmla="+- 0 2869 2818"/>
                              <a:gd name="T33" fmla="*/ T32 w 84"/>
                              <a:gd name="T34" fmla="+- 0 2667 2611"/>
                              <a:gd name="T35" fmla="*/ 2667 h 180"/>
                              <a:gd name="T36" fmla="+- 0 2902 2818"/>
                              <a:gd name="T37" fmla="*/ T36 w 84"/>
                              <a:gd name="T38" fmla="+- 0 2639 2611"/>
                              <a:gd name="T39" fmla="*/ 2639 h 180"/>
                              <a:gd name="T40" fmla="+- 0 2895 2818"/>
                              <a:gd name="T41" fmla="*/ T40 w 84"/>
                              <a:gd name="T42" fmla="+- 0 2611 2611"/>
                              <a:gd name="T43" fmla="*/ 261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180">
                                <a:moveTo>
                                  <a:pt x="77" y="0"/>
                                </a:moveTo>
                                <a:lnTo>
                                  <a:pt x="40" y="33"/>
                                </a:lnTo>
                                <a:lnTo>
                                  <a:pt x="14" y="75"/>
                                </a:lnTo>
                                <a:lnTo>
                                  <a:pt x="0" y="122"/>
                                </a:lnTo>
                                <a:lnTo>
                                  <a:pt x="1" y="172"/>
                                </a:lnTo>
                                <a:lnTo>
                                  <a:pt x="28" y="179"/>
                                </a:lnTo>
                                <a:lnTo>
                                  <a:pt x="22" y="135"/>
                                </a:lnTo>
                                <a:lnTo>
                                  <a:pt x="30" y="93"/>
                                </a:lnTo>
                                <a:lnTo>
                                  <a:pt x="51" y="56"/>
                                </a:lnTo>
                                <a:lnTo>
                                  <a:pt x="84" y="28"/>
                                </a:lnTo>
                                <a:lnTo>
                                  <a:pt x="7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439"/>
                        <wps:cNvSpPr>
                          <a:spLocks/>
                        </wps:cNvSpPr>
                        <wps:spPr bwMode="auto">
                          <a:xfrm>
                            <a:off x="2818" y="2610"/>
                            <a:ext cx="84" cy="180"/>
                          </a:xfrm>
                          <a:custGeom>
                            <a:avLst/>
                            <a:gdLst>
                              <a:gd name="T0" fmla="+- 0 2895 2818"/>
                              <a:gd name="T1" fmla="*/ T0 w 84"/>
                              <a:gd name="T2" fmla="+- 0 2611 2611"/>
                              <a:gd name="T3" fmla="*/ 2611 h 180"/>
                              <a:gd name="T4" fmla="+- 0 2858 2818"/>
                              <a:gd name="T5" fmla="*/ T4 w 84"/>
                              <a:gd name="T6" fmla="+- 0 2644 2611"/>
                              <a:gd name="T7" fmla="*/ 2644 h 180"/>
                              <a:gd name="T8" fmla="+- 0 2832 2818"/>
                              <a:gd name="T9" fmla="*/ T8 w 84"/>
                              <a:gd name="T10" fmla="+- 0 2686 2611"/>
                              <a:gd name="T11" fmla="*/ 2686 h 180"/>
                              <a:gd name="T12" fmla="+- 0 2818 2818"/>
                              <a:gd name="T13" fmla="*/ T12 w 84"/>
                              <a:gd name="T14" fmla="+- 0 2733 2611"/>
                              <a:gd name="T15" fmla="*/ 2733 h 180"/>
                              <a:gd name="T16" fmla="+- 0 2819 2818"/>
                              <a:gd name="T17" fmla="*/ T16 w 84"/>
                              <a:gd name="T18" fmla="+- 0 2783 2611"/>
                              <a:gd name="T19" fmla="*/ 2783 h 180"/>
                              <a:gd name="T20" fmla="+- 0 2846 2818"/>
                              <a:gd name="T21" fmla="*/ T20 w 84"/>
                              <a:gd name="T22" fmla="+- 0 2790 2611"/>
                              <a:gd name="T23" fmla="*/ 2790 h 180"/>
                              <a:gd name="T24" fmla="+- 0 2840 2818"/>
                              <a:gd name="T25" fmla="*/ T24 w 84"/>
                              <a:gd name="T26" fmla="+- 0 2746 2611"/>
                              <a:gd name="T27" fmla="*/ 2746 h 180"/>
                              <a:gd name="T28" fmla="+- 0 2848 2818"/>
                              <a:gd name="T29" fmla="*/ T28 w 84"/>
                              <a:gd name="T30" fmla="+- 0 2704 2611"/>
                              <a:gd name="T31" fmla="*/ 2704 h 180"/>
                              <a:gd name="T32" fmla="+- 0 2869 2818"/>
                              <a:gd name="T33" fmla="*/ T32 w 84"/>
                              <a:gd name="T34" fmla="+- 0 2667 2611"/>
                              <a:gd name="T35" fmla="*/ 2667 h 180"/>
                              <a:gd name="T36" fmla="+- 0 2902 2818"/>
                              <a:gd name="T37" fmla="*/ T36 w 84"/>
                              <a:gd name="T38" fmla="+- 0 2639 2611"/>
                              <a:gd name="T39" fmla="*/ 2639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4" h="180">
                                <a:moveTo>
                                  <a:pt x="77" y="0"/>
                                </a:moveTo>
                                <a:lnTo>
                                  <a:pt x="40" y="33"/>
                                </a:lnTo>
                                <a:lnTo>
                                  <a:pt x="14" y="75"/>
                                </a:lnTo>
                                <a:lnTo>
                                  <a:pt x="0" y="122"/>
                                </a:lnTo>
                                <a:lnTo>
                                  <a:pt x="1" y="172"/>
                                </a:lnTo>
                                <a:lnTo>
                                  <a:pt x="28" y="179"/>
                                </a:lnTo>
                                <a:lnTo>
                                  <a:pt x="22" y="135"/>
                                </a:lnTo>
                                <a:lnTo>
                                  <a:pt x="30" y="93"/>
                                </a:lnTo>
                                <a:lnTo>
                                  <a:pt x="51" y="56"/>
                                </a:lnTo>
                                <a:lnTo>
                                  <a:pt x="84" y="28"/>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438"/>
                        <wps:cNvSpPr>
                          <a:spLocks/>
                        </wps:cNvSpPr>
                        <wps:spPr bwMode="auto">
                          <a:xfrm>
                            <a:off x="2861" y="2373"/>
                            <a:ext cx="277" cy="183"/>
                          </a:xfrm>
                          <a:custGeom>
                            <a:avLst/>
                            <a:gdLst>
                              <a:gd name="T0" fmla="+- 0 3135 2862"/>
                              <a:gd name="T1" fmla="*/ T0 w 277"/>
                              <a:gd name="T2" fmla="+- 0 2374 2374"/>
                              <a:gd name="T3" fmla="*/ 2374 h 183"/>
                              <a:gd name="T4" fmla="+- 0 2862 2862"/>
                              <a:gd name="T5" fmla="*/ T4 w 277"/>
                              <a:gd name="T6" fmla="+- 0 2535 2374"/>
                              <a:gd name="T7" fmla="*/ 2535 h 183"/>
                              <a:gd name="T8" fmla="+- 0 2872 2862"/>
                              <a:gd name="T9" fmla="*/ T8 w 277"/>
                              <a:gd name="T10" fmla="+- 0 2556 2374"/>
                              <a:gd name="T11" fmla="*/ 2556 h 183"/>
                              <a:gd name="T12" fmla="+- 0 2942 2862"/>
                              <a:gd name="T13" fmla="*/ T12 w 277"/>
                              <a:gd name="T14" fmla="+- 0 2506 2374"/>
                              <a:gd name="T15" fmla="*/ 2506 h 183"/>
                              <a:gd name="T16" fmla="+- 0 3005 2862"/>
                              <a:gd name="T17" fmla="*/ T16 w 277"/>
                              <a:gd name="T18" fmla="+- 0 2468 2374"/>
                              <a:gd name="T19" fmla="*/ 2468 h 183"/>
                              <a:gd name="T20" fmla="+- 0 3068 2862"/>
                              <a:gd name="T21" fmla="*/ T20 w 277"/>
                              <a:gd name="T22" fmla="+- 0 2432 2374"/>
                              <a:gd name="T23" fmla="*/ 2432 h 183"/>
                              <a:gd name="T24" fmla="+- 0 3138 2862"/>
                              <a:gd name="T25" fmla="*/ T24 w 277"/>
                              <a:gd name="T26" fmla="+- 0 2388 2374"/>
                              <a:gd name="T27" fmla="*/ 2388 h 183"/>
                              <a:gd name="T28" fmla="+- 0 3135 2862"/>
                              <a:gd name="T29" fmla="*/ T28 w 277"/>
                              <a:gd name="T30" fmla="+- 0 2374 2374"/>
                              <a:gd name="T31" fmla="*/ 2374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7" h="183">
                                <a:moveTo>
                                  <a:pt x="273" y="0"/>
                                </a:moveTo>
                                <a:lnTo>
                                  <a:pt x="0" y="161"/>
                                </a:lnTo>
                                <a:lnTo>
                                  <a:pt x="10" y="182"/>
                                </a:lnTo>
                                <a:lnTo>
                                  <a:pt x="80" y="132"/>
                                </a:lnTo>
                                <a:lnTo>
                                  <a:pt x="143" y="94"/>
                                </a:lnTo>
                                <a:lnTo>
                                  <a:pt x="206" y="58"/>
                                </a:lnTo>
                                <a:lnTo>
                                  <a:pt x="276" y="14"/>
                                </a:lnTo>
                                <a:lnTo>
                                  <a:pt x="2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437"/>
                        <wps:cNvSpPr>
                          <a:spLocks/>
                        </wps:cNvSpPr>
                        <wps:spPr bwMode="auto">
                          <a:xfrm>
                            <a:off x="2861" y="2373"/>
                            <a:ext cx="277" cy="183"/>
                          </a:xfrm>
                          <a:custGeom>
                            <a:avLst/>
                            <a:gdLst>
                              <a:gd name="T0" fmla="+- 0 2872 2862"/>
                              <a:gd name="T1" fmla="*/ T0 w 277"/>
                              <a:gd name="T2" fmla="+- 0 2556 2374"/>
                              <a:gd name="T3" fmla="*/ 2556 h 183"/>
                              <a:gd name="T4" fmla="+- 0 2942 2862"/>
                              <a:gd name="T5" fmla="*/ T4 w 277"/>
                              <a:gd name="T6" fmla="+- 0 2506 2374"/>
                              <a:gd name="T7" fmla="*/ 2506 h 183"/>
                              <a:gd name="T8" fmla="+- 0 3005 2862"/>
                              <a:gd name="T9" fmla="*/ T8 w 277"/>
                              <a:gd name="T10" fmla="+- 0 2468 2374"/>
                              <a:gd name="T11" fmla="*/ 2468 h 183"/>
                              <a:gd name="T12" fmla="+- 0 3068 2862"/>
                              <a:gd name="T13" fmla="*/ T12 w 277"/>
                              <a:gd name="T14" fmla="+- 0 2432 2374"/>
                              <a:gd name="T15" fmla="*/ 2432 h 183"/>
                              <a:gd name="T16" fmla="+- 0 3138 2862"/>
                              <a:gd name="T17" fmla="*/ T16 w 277"/>
                              <a:gd name="T18" fmla="+- 0 2388 2374"/>
                              <a:gd name="T19" fmla="*/ 2388 h 183"/>
                              <a:gd name="T20" fmla="+- 0 3135 2862"/>
                              <a:gd name="T21" fmla="*/ T20 w 277"/>
                              <a:gd name="T22" fmla="+- 0 2374 2374"/>
                              <a:gd name="T23" fmla="*/ 2374 h 183"/>
                              <a:gd name="T24" fmla="+- 0 2862 2862"/>
                              <a:gd name="T25" fmla="*/ T24 w 277"/>
                              <a:gd name="T26" fmla="+- 0 2535 2374"/>
                              <a:gd name="T27" fmla="*/ 2535 h 183"/>
                            </a:gdLst>
                            <a:ahLst/>
                            <a:cxnLst>
                              <a:cxn ang="0">
                                <a:pos x="T1" y="T3"/>
                              </a:cxn>
                              <a:cxn ang="0">
                                <a:pos x="T5" y="T7"/>
                              </a:cxn>
                              <a:cxn ang="0">
                                <a:pos x="T9" y="T11"/>
                              </a:cxn>
                              <a:cxn ang="0">
                                <a:pos x="T13" y="T15"/>
                              </a:cxn>
                              <a:cxn ang="0">
                                <a:pos x="T17" y="T19"/>
                              </a:cxn>
                              <a:cxn ang="0">
                                <a:pos x="T21" y="T23"/>
                              </a:cxn>
                              <a:cxn ang="0">
                                <a:pos x="T25" y="T27"/>
                              </a:cxn>
                            </a:cxnLst>
                            <a:rect l="0" t="0" r="r" b="b"/>
                            <a:pathLst>
                              <a:path w="277" h="183">
                                <a:moveTo>
                                  <a:pt x="10" y="182"/>
                                </a:moveTo>
                                <a:lnTo>
                                  <a:pt x="80" y="132"/>
                                </a:lnTo>
                                <a:lnTo>
                                  <a:pt x="143" y="94"/>
                                </a:lnTo>
                                <a:lnTo>
                                  <a:pt x="206" y="58"/>
                                </a:lnTo>
                                <a:lnTo>
                                  <a:pt x="276" y="14"/>
                                </a:lnTo>
                                <a:lnTo>
                                  <a:pt x="273" y="0"/>
                                </a:lnTo>
                                <a:lnTo>
                                  <a:pt x="0" y="161"/>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436"/>
                        <wps:cNvSpPr>
                          <a:spLocks/>
                        </wps:cNvSpPr>
                        <wps:spPr bwMode="auto">
                          <a:xfrm>
                            <a:off x="2791" y="2535"/>
                            <a:ext cx="81" cy="273"/>
                          </a:xfrm>
                          <a:custGeom>
                            <a:avLst/>
                            <a:gdLst>
                              <a:gd name="T0" fmla="+- 0 2862 2792"/>
                              <a:gd name="T1" fmla="*/ T0 w 81"/>
                              <a:gd name="T2" fmla="+- 0 2535 2535"/>
                              <a:gd name="T3" fmla="*/ 2535 h 273"/>
                              <a:gd name="T4" fmla="+- 0 2823 2792"/>
                              <a:gd name="T5" fmla="*/ T4 w 81"/>
                              <a:gd name="T6" fmla="+- 0 2583 2535"/>
                              <a:gd name="T7" fmla="*/ 2583 h 273"/>
                              <a:gd name="T8" fmla="+- 0 2800 2792"/>
                              <a:gd name="T9" fmla="*/ T8 w 81"/>
                              <a:gd name="T10" fmla="+- 0 2652 2535"/>
                              <a:gd name="T11" fmla="*/ 2652 h 273"/>
                              <a:gd name="T12" fmla="+- 0 2792 2792"/>
                              <a:gd name="T13" fmla="*/ T12 w 81"/>
                              <a:gd name="T14" fmla="+- 0 2727 2535"/>
                              <a:gd name="T15" fmla="*/ 2727 h 273"/>
                              <a:gd name="T16" fmla="+- 0 2795 2792"/>
                              <a:gd name="T17" fmla="*/ T16 w 81"/>
                              <a:gd name="T18" fmla="+- 0 2793 2535"/>
                              <a:gd name="T19" fmla="*/ 2793 h 273"/>
                              <a:gd name="T20" fmla="+- 0 2822 2792"/>
                              <a:gd name="T21" fmla="*/ T20 w 81"/>
                              <a:gd name="T22" fmla="+- 0 2807 2535"/>
                              <a:gd name="T23" fmla="*/ 2807 h 273"/>
                              <a:gd name="T24" fmla="+- 0 2814 2792"/>
                              <a:gd name="T25" fmla="*/ T24 w 81"/>
                              <a:gd name="T26" fmla="+- 0 2743 2535"/>
                              <a:gd name="T27" fmla="*/ 2743 h 273"/>
                              <a:gd name="T28" fmla="+- 0 2816 2792"/>
                              <a:gd name="T29" fmla="*/ T28 w 81"/>
                              <a:gd name="T30" fmla="+- 0 2672 2535"/>
                              <a:gd name="T31" fmla="*/ 2672 h 273"/>
                              <a:gd name="T32" fmla="+- 0 2832 2792"/>
                              <a:gd name="T33" fmla="*/ T32 w 81"/>
                              <a:gd name="T34" fmla="+- 0 2606 2535"/>
                              <a:gd name="T35" fmla="*/ 2606 h 273"/>
                              <a:gd name="T36" fmla="+- 0 2872 2792"/>
                              <a:gd name="T37" fmla="*/ T36 w 81"/>
                              <a:gd name="T38" fmla="+- 0 2556 2535"/>
                              <a:gd name="T39" fmla="*/ 2556 h 273"/>
                              <a:gd name="T40" fmla="+- 0 2862 2792"/>
                              <a:gd name="T41" fmla="*/ T40 w 81"/>
                              <a:gd name="T42" fmla="+- 0 2535 2535"/>
                              <a:gd name="T43" fmla="*/ 2535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1" h="273">
                                <a:moveTo>
                                  <a:pt x="70" y="0"/>
                                </a:moveTo>
                                <a:lnTo>
                                  <a:pt x="31" y="48"/>
                                </a:lnTo>
                                <a:lnTo>
                                  <a:pt x="8" y="117"/>
                                </a:lnTo>
                                <a:lnTo>
                                  <a:pt x="0" y="192"/>
                                </a:lnTo>
                                <a:lnTo>
                                  <a:pt x="3" y="258"/>
                                </a:lnTo>
                                <a:lnTo>
                                  <a:pt x="30" y="272"/>
                                </a:lnTo>
                                <a:lnTo>
                                  <a:pt x="22" y="208"/>
                                </a:lnTo>
                                <a:lnTo>
                                  <a:pt x="24" y="137"/>
                                </a:lnTo>
                                <a:lnTo>
                                  <a:pt x="40" y="71"/>
                                </a:lnTo>
                                <a:lnTo>
                                  <a:pt x="80" y="21"/>
                                </a:lnTo>
                                <a:lnTo>
                                  <a:pt x="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435"/>
                        <wps:cNvSpPr>
                          <a:spLocks/>
                        </wps:cNvSpPr>
                        <wps:spPr bwMode="auto">
                          <a:xfrm>
                            <a:off x="2791" y="2535"/>
                            <a:ext cx="81" cy="273"/>
                          </a:xfrm>
                          <a:custGeom>
                            <a:avLst/>
                            <a:gdLst>
                              <a:gd name="T0" fmla="+- 0 2822 2792"/>
                              <a:gd name="T1" fmla="*/ T0 w 81"/>
                              <a:gd name="T2" fmla="+- 0 2807 2535"/>
                              <a:gd name="T3" fmla="*/ 2807 h 273"/>
                              <a:gd name="T4" fmla="+- 0 2814 2792"/>
                              <a:gd name="T5" fmla="*/ T4 w 81"/>
                              <a:gd name="T6" fmla="+- 0 2743 2535"/>
                              <a:gd name="T7" fmla="*/ 2743 h 273"/>
                              <a:gd name="T8" fmla="+- 0 2816 2792"/>
                              <a:gd name="T9" fmla="*/ T8 w 81"/>
                              <a:gd name="T10" fmla="+- 0 2672 2535"/>
                              <a:gd name="T11" fmla="*/ 2672 h 273"/>
                              <a:gd name="T12" fmla="+- 0 2832 2792"/>
                              <a:gd name="T13" fmla="*/ T12 w 81"/>
                              <a:gd name="T14" fmla="+- 0 2606 2535"/>
                              <a:gd name="T15" fmla="*/ 2606 h 273"/>
                              <a:gd name="T16" fmla="+- 0 2872 2792"/>
                              <a:gd name="T17" fmla="*/ T16 w 81"/>
                              <a:gd name="T18" fmla="+- 0 2556 2535"/>
                              <a:gd name="T19" fmla="*/ 2556 h 273"/>
                              <a:gd name="T20" fmla="+- 0 2862 2792"/>
                              <a:gd name="T21" fmla="*/ T20 w 81"/>
                              <a:gd name="T22" fmla="+- 0 2535 2535"/>
                              <a:gd name="T23" fmla="*/ 2535 h 273"/>
                              <a:gd name="T24" fmla="+- 0 2823 2792"/>
                              <a:gd name="T25" fmla="*/ T24 w 81"/>
                              <a:gd name="T26" fmla="+- 0 2583 2535"/>
                              <a:gd name="T27" fmla="*/ 2583 h 273"/>
                              <a:gd name="T28" fmla="+- 0 2800 2792"/>
                              <a:gd name="T29" fmla="*/ T28 w 81"/>
                              <a:gd name="T30" fmla="+- 0 2652 2535"/>
                              <a:gd name="T31" fmla="*/ 2652 h 273"/>
                              <a:gd name="T32" fmla="+- 0 2792 2792"/>
                              <a:gd name="T33" fmla="*/ T32 w 81"/>
                              <a:gd name="T34" fmla="+- 0 2727 2535"/>
                              <a:gd name="T35" fmla="*/ 2727 h 273"/>
                              <a:gd name="T36" fmla="+- 0 2795 2792"/>
                              <a:gd name="T37" fmla="*/ T36 w 81"/>
                              <a:gd name="T38" fmla="+- 0 2793 2535"/>
                              <a:gd name="T39" fmla="*/ 279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1" h="273">
                                <a:moveTo>
                                  <a:pt x="30" y="272"/>
                                </a:moveTo>
                                <a:lnTo>
                                  <a:pt x="22" y="208"/>
                                </a:lnTo>
                                <a:lnTo>
                                  <a:pt x="24" y="137"/>
                                </a:lnTo>
                                <a:lnTo>
                                  <a:pt x="40" y="71"/>
                                </a:lnTo>
                                <a:lnTo>
                                  <a:pt x="80" y="21"/>
                                </a:lnTo>
                                <a:lnTo>
                                  <a:pt x="70" y="0"/>
                                </a:lnTo>
                                <a:lnTo>
                                  <a:pt x="31" y="48"/>
                                </a:lnTo>
                                <a:lnTo>
                                  <a:pt x="8" y="117"/>
                                </a:lnTo>
                                <a:lnTo>
                                  <a:pt x="0" y="192"/>
                                </a:lnTo>
                                <a:lnTo>
                                  <a:pt x="3" y="258"/>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Text Box 434"/>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29" w:name="页_22"/>
                              <w:bookmarkEnd w:id="29"/>
                              <w:r>
                                <w:rPr>
                                  <w:rFonts w:ascii="Noto Sans CJK JP Regular"/>
                                  <w:color w:val="231F20"/>
                                  <w:w w:val="125"/>
                                  <w:sz w:val="14"/>
                                </w:rPr>
                                <w:t>&lt;&lt;20&gt;&gt;</w:t>
                              </w:r>
                            </w:p>
                          </w:txbxContent>
                        </wps:txbx>
                        <wps:bodyPr rot="0" vert="horz" wrap="square" lIns="0" tIns="0" rIns="0" bIns="0" anchor="t" anchorCtr="0" upright="1">
                          <a:noAutofit/>
                        </wps:bodyPr>
                      </wps:wsp>
                      <wps:wsp>
                        <wps:cNvPr id="558" name="Text Box 433"/>
                        <wps:cNvSpPr txBox="1">
                          <a:spLocks noChangeArrowheads="1"/>
                        </wps:cNvSpPr>
                        <wps:spPr bwMode="auto">
                          <a:xfrm>
                            <a:off x="6895" y="1704"/>
                            <a:ext cx="4062" cy="4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9" w:lineRule="auto"/>
                                <w:ind w:left="13" w:firstLine="3"/>
                                <w:rPr>
                                  <w:sz w:val="18"/>
                                </w:rPr>
                              </w:pPr>
                              <w:r>
                                <w:rPr>
                                  <w:sz w:val="18"/>
                                </w:rPr>
                                <w:t>The battery can release the explosive gases Keep the battery away from spark/fire. Charge the battery in ventilated condition.</w:t>
                              </w:r>
                            </w:p>
                            <w:p w:rsidR="00C20986" w:rsidRDefault="00010F4A">
                              <w:pPr>
                                <w:spacing w:before="140" w:line="266" w:lineRule="auto"/>
                                <w:ind w:left="12" w:firstLine="2"/>
                                <w:rPr>
                                  <w:sz w:val="18"/>
                                </w:rPr>
                              </w:pPr>
                              <w:r>
                                <w:rPr>
                                  <w:sz w:val="18"/>
                                </w:rPr>
                                <w:t>Battery electrolyte contains sulfuric acid that will cause severe burn of skin and eyes.</w:t>
                              </w:r>
                            </w:p>
                            <w:p w:rsidR="00C20986" w:rsidRDefault="00010F4A">
                              <w:pPr>
                                <w:spacing w:line="193" w:lineRule="exact"/>
                                <w:ind w:left="12"/>
                                <w:rPr>
                                  <w:sz w:val="18"/>
                                </w:rPr>
                              </w:pPr>
                              <w:r>
                                <w:rPr>
                                  <w:sz w:val="18"/>
                                </w:rPr>
                                <w:t>Therefore it is necessary to wear the protective</w:t>
                              </w:r>
                            </w:p>
                            <w:p w:rsidR="00C20986" w:rsidRDefault="00010F4A">
                              <w:pPr>
                                <w:spacing w:before="12"/>
                                <w:ind w:left="13"/>
                                <w:rPr>
                                  <w:sz w:val="18"/>
                                </w:rPr>
                              </w:pPr>
                              <w:r>
                                <w:rPr>
                                  <w:w w:val="105"/>
                                  <w:sz w:val="18"/>
                                </w:rPr>
                                <w:t>clothing and mask.</w:t>
                              </w:r>
                            </w:p>
                            <w:p w:rsidR="00C20986" w:rsidRDefault="00010F4A">
                              <w:pPr>
                                <w:spacing w:before="155" w:line="266" w:lineRule="auto"/>
                                <w:ind w:left="12" w:right="119" w:firstLine="2"/>
                                <w:rPr>
                                  <w:sz w:val="18"/>
                                </w:rPr>
                              </w:pPr>
                              <w:r>
                                <w:rPr>
                                  <w:sz w:val="18"/>
                                </w:rPr>
                                <w:t>If battery electrolyte gets into eyes flush thoroughly with warm water for 15min at least and call a doctor immediately</w:t>
                              </w:r>
                            </w:p>
                            <w:p w:rsidR="00C20986" w:rsidRDefault="00010F4A">
                              <w:pPr>
                                <w:spacing w:before="152" w:line="266" w:lineRule="auto"/>
                                <w:ind w:left="14" w:right="119" w:firstLine="4"/>
                                <w:rPr>
                                  <w:sz w:val="18"/>
                                </w:rPr>
                              </w:pPr>
                              <w:r>
                                <w:rPr>
                                  <w:spacing w:val="4"/>
                                  <w:sz w:val="18"/>
                                </w:rPr>
                                <w:t xml:space="preserve">If </w:t>
                              </w:r>
                              <w:r>
                                <w:rPr>
                                  <w:spacing w:val="6"/>
                                  <w:sz w:val="18"/>
                                </w:rPr>
                                <w:t xml:space="preserve">you </w:t>
                              </w:r>
                              <w:r>
                                <w:rPr>
                                  <w:spacing w:val="7"/>
                                  <w:sz w:val="18"/>
                                </w:rPr>
                                <w:t xml:space="preserve">swallow </w:t>
                              </w:r>
                              <w:r>
                                <w:rPr>
                                  <w:sz w:val="18"/>
                                </w:rPr>
                                <w:t xml:space="preserve">a </w:t>
                              </w:r>
                              <w:r>
                                <w:rPr>
                                  <w:spacing w:val="7"/>
                                  <w:sz w:val="18"/>
                                </w:rPr>
                                <w:t xml:space="preserve">little </w:t>
                              </w:r>
                              <w:r>
                                <w:rPr>
                                  <w:spacing w:val="4"/>
                                  <w:sz w:val="18"/>
                                </w:rPr>
                                <w:t xml:space="preserve">of </w:t>
                              </w:r>
                              <w:r>
                                <w:rPr>
                                  <w:spacing w:val="8"/>
                                  <w:sz w:val="18"/>
                                </w:rPr>
                                <w:t xml:space="preserve">battery electrolyte accidentally  </w:t>
                              </w:r>
                              <w:r>
                                <w:rPr>
                                  <w:spacing w:val="7"/>
                                  <w:sz w:val="18"/>
                                </w:rPr>
                                <w:t xml:space="preserve">flush </w:t>
                              </w:r>
                              <w:r>
                                <w:rPr>
                                  <w:spacing w:val="8"/>
                                  <w:sz w:val="18"/>
                                </w:rPr>
                                <w:t>t</w:t>
                              </w:r>
                              <w:r>
                                <w:rPr>
                                  <w:spacing w:val="8"/>
                                  <w:sz w:val="18"/>
                                </w:rPr>
                                <w:t xml:space="preserve">horoughly </w:t>
                              </w:r>
                              <w:r>
                                <w:rPr>
                                  <w:spacing w:val="6"/>
                                  <w:sz w:val="18"/>
                                </w:rPr>
                                <w:t xml:space="preserve">with </w:t>
                              </w:r>
                              <w:r>
                                <w:rPr>
                                  <w:spacing w:val="7"/>
                                  <w:sz w:val="18"/>
                                </w:rPr>
                                <w:t xml:space="preserve">water </w:t>
                              </w:r>
                              <w:r>
                                <w:rPr>
                                  <w:spacing w:val="6"/>
                                  <w:sz w:val="18"/>
                                </w:rPr>
                                <w:t xml:space="preserve">your </w:t>
                              </w:r>
                              <w:r>
                                <w:rPr>
                                  <w:spacing w:val="7"/>
                                  <w:sz w:val="18"/>
                                </w:rPr>
                                <w:t xml:space="preserve">mouth  </w:t>
                              </w:r>
                              <w:r>
                                <w:rPr>
                                  <w:spacing w:val="6"/>
                                  <w:sz w:val="18"/>
                                </w:rPr>
                                <w:t xml:space="preserve">and then </w:t>
                              </w:r>
                              <w:r>
                                <w:rPr>
                                  <w:spacing w:val="7"/>
                                  <w:sz w:val="18"/>
                                </w:rPr>
                                <w:t xml:space="preserve">drink </w:t>
                              </w:r>
                              <w:r>
                                <w:rPr>
                                  <w:spacing w:val="6"/>
                                  <w:sz w:val="18"/>
                                </w:rPr>
                                <w:t xml:space="preserve">large </w:t>
                              </w:r>
                              <w:r>
                                <w:rPr>
                                  <w:spacing w:val="8"/>
                                  <w:sz w:val="18"/>
                                </w:rPr>
                                <w:t xml:space="preserve">quantities </w:t>
                              </w:r>
                              <w:r>
                                <w:rPr>
                                  <w:spacing w:val="4"/>
                                  <w:sz w:val="18"/>
                                </w:rPr>
                                <w:t xml:space="preserve">of </w:t>
                              </w:r>
                              <w:r>
                                <w:rPr>
                                  <w:spacing w:val="7"/>
                                  <w:sz w:val="18"/>
                                </w:rPr>
                                <w:t xml:space="preserve">water </w:t>
                              </w:r>
                              <w:r>
                                <w:rPr>
                                  <w:spacing w:val="4"/>
                                  <w:sz w:val="18"/>
                                </w:rPr>
                                <w:t xml:space="preserve">or </w:t>
                              </w:r>
                              <w:r>
                                <w:rPr>
                                  <w:spacing w:val="6"/>
                                  <w:sz w:val="18"/>
                                </w:rPr>
                                <w:t xml:space="preserve">milk with </w:t>
                              </w:r>
                              <w:r>
                                <w:rPr>
                                  <w:spacing w:val="7"/>
                                  <w:sz w:val="18"/>
                                </w:rPr>
                                <w:t xml:space="preserve">magnesia </w:t>
                              </w:r>
                              <w:r>
                                <w:rPr>
                                  <w:spacing w:val="4"/>
                                  <w:sz w:val="18"/>
                                </w:rPr>
                                <w:t xml:space="preserve">or </w:t>
                              </w:r>
                              <w:r>
                                <w:rPr>
                                  <w:spacing w:val="8"/>
                                  <w:sz w:val="18"/>
                                </w:rPr>
                                <w:t xml:space="preserve">vegetable </w:t>
                              </w:r>
                              <w:r>
                                <w:rPr>
                                  <w:spacing w:val="6"/>
                                  <w:sz w:val="18"/>
                                </w:rPr>
                                <w:t xml:space="preserve">oil and call </w:t>
                              </w:r>
                              <w:r>
                                <w:rPr>
                                  <w:sz w:val="18"/>
                                </w:rPr>
                                <w:t xml:space="preserve">a </w:t>
                              </w:r>
                              <w:r>
                                <w:rPr>
                                  <w:spacing w:val="7"/>
                                  <w:sz w:val="18"/>
                                </w:rPr>
                                <w:t>doctor</w:t>
                              </w:r>
                              <w:r>
                                <w:rPr>
                                  <w:spacing w:val="-14"/>
                                  <w:sz w:val="18"/>
                                </w:rPr>
                                <w:t xml:space="preserve"> </w:t>
                              </w:r>
                              <w:r>
                                <w:rPr>
                                  <w:spacing w:val="8"/>
                                  <w:sz w:val="18"/>
                                </w:rPr>
                                <w:t>immediately</w:t>
                              </w:r>
                            </w:p>
                            <w:p w:rsidR="00C20986" w:rsidRDefault="00010F4A">
                              <w:pPr>
                                <w:spacing w:before="150"/>
                                <w:rPr>
                                  <w:sz w:val="18"/>
                                </w:rPr>
                              </w:pPr>
                              <w:r>
                                <w:rPr>
                                  <w:sz w:val="18"/>
                                </w:rPr>
                                <w:t>KEEP OUT REACH OF CHILDREN</w:t>
                              </w:r>
                            </w:p>
                          </w:txbxContent>
                        </wps:txbx>
                        <wps:bodyPr rot="0" vert="horz" wrap="square" lIns="0" tIns="0" rIns="0" bIns="0" anchor="t" anchorCtr="0" upright="1">
                          <a:noAutofit/>
                        </wps:bodyPr>
                      </wps:wsp>
                      <wps:wsp>
                        <wps:cNvPr id="559" name="Text Box 432"/>
                        <wps:cNvSpPr txBox="1">
                          <a:spLocks noChangeArrowheads="1"/>
                        </wps:cNvSpPr>
                        <wps:spPr bwMode="auto">
                          <a:xfrm>
                            <a:off x="6502" y="5629"/>
                            <a:ext cx="20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560" name="Text Box 431"/>
                        <wps:cNvSpPr txBox="1">
                          <a:spLocks noChangeArrowheads="1"/>
                        </wps:cNvSpPr>
                        <wps:spPr bwMode="auto">
                          <a:xfrm>
                            <a:off x="6497" y="4344"/>
                            <a:ext cx="20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561" name="Text Box 430"/>
                        <wps:cNvSpPr txBox="1">
                          <a:spLocks noChangeArrowheads="1"/>
                        </wps:cNvSpPr>
                        <wps:spPr bwMode="auto">
                          <a:xfrm>
                            <a:off x="1591" y="4136"/>
                            <a:ext cx="4342" cy="2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sz w:val="18"/>
                                </w:rPr>
                                <w:t>NOTE</w:t>
                              </w:r>
                            </w:p>
                            <w:p w:rsidR="00C20986" w:rsidRDefault="00C20986">
                              <w:pPr>
                                <w:spacing w:before="7"/>
                                <w:rPr>
                                  <w:rFonts w:ascii="Times New Roman"/>
                                  <w:sz w:val="19"/>
                                </w:rPr>
                              </w:pPr>
                            </w:p>
                            <w:p w:rsidR="00C20986" w:rsidRDefault="00010F4A">
                              <w:pPr>
                                <w:numPr>
                                  <w:ilvl w:val="0"/>
                                  <w:numId w:val="19"/>
                                </w:numPr>
                                <w:tabs>
                                  <w:tab w:val="left" w:pos="419"/>
                                  <w:tab w:val="left" w:pos="420"/>
                                </w:tabs>
                                <w:spacing w:line="259" w:lineRule="auto"/>
                                <w:ind w:right="18" w:hanging="411"/>
                                <w:rPr>
                                  <w:sz w:val="18"/>
                                </w:rPr>
                              </w:pPr>
                              <w:r>
                                <w:rPr>
                                  <w:spacing w:val="4"/>
                                  <w:sz w:val="18"/>
                                </w:rPr>
                                <w:t xml:space="preserve">Do </w:t>
                              </w:r>
                              <w:r>
                                <w:rPr>
                                  <w:spacing w:val="6"/>
                                  <w:sz w:val="18"/>
                                </w:rPr>
                                <w:t xml:space="preserve">not </w:t>
                              </w:r>
                              <w:r>
                                <w:rPr>
                                  <w:spacing w:val="7"/>
                                  <w:sz w:val="18"/>
                                </w:rPr>
                                <w:t xml:space="preserve">start </w:t>
                              </w:r>
                              <w:r>
                                <w:rPr>
                                  <w:spacing w:val="6"/>
                                  <w:sz w:val="18"/>
                                </w:rPr>
                                <w:t xml:space="preserve">the </w:t>
                              </w:r>
                              <w:r>
                                <w:rPr>
                                  <w:spacing w:val="8"/>
                                  <w:sz w:val="18"/>
                                </w:rPr>
                                <w:t xml:space="preserve">automobile </w:t>
                              </w:r>
                              <w:r>
                                <w:rPr>
                                  <w:spacing w:val="7"/>
                                  <w:sz w:val="18"/>
                                </w:rPr>
                                <w:t xml:space="preserve">engine </w:t>
                              </w:r>
                              <w:r>
                                <w:rPr>
                                  <w:spacing w:val="6"/>
                                  <w:sz w:val="18"/>
                                </w:rPr>
                                <w:t xml:space="preserve">when the </w:t>
                              </w:r>
                              <w:r>
                                <w:rPr>
                                  <w:spacing w:val="8"/>
                                  <w:sz w:val="18"/>
                                </w:rPr>
                                <w:t xml:space="preserve">generator </w:t>
                              </w:r>
                              <w:r>
                                <w:rPr>
                                  <w:spacing w:val="4"/>
                                  <w:sz w:val="18"/>
                                </w:rPr>
                                <w:t xml:space="preserve">is </w:t>
                              </w:r>
                              <w:r>
                                <w:rPr>
                                  <w:spacing w:val="7"/>
                                  <w:sz w:val="18"/>
                                </w:rPr>
                                <w:t xml:space="preserve">still </w:t>
                              </w:r>
                              <w:r>
                                <w:rPr>
                                  <w:spacing w:val="8"/>
                                  <w:sz w:val="18"/>
                                </w:rPr>
                                <w:t xml:space="preserve">connected </w:t>
                              </w:r>
                              <w:r>
                                <w:rPr>
                                  <w:spacing w:val="4"/>
                                  <w:sz w:val="18"/>
                                </w:rPr>
                                <w:t xml:space="preserve">to </w:t>
                              </w:r>
                              <w:r>
                                <w:rPr>
                                  <w:spacing w:val="6"/>
                                  <w:sz w:val="18"/>
                                </w:rPr>
                                <w:t xml:space="preserve">the battery, </w:t>
                              </w:r>
                              <w:r>
                                <w:rPr>
                                  <w:spacing w:val="8"/>
                                  <w:sz w:val="18"/>
                                </w:rPr>
                                <w:t xml:space="preserve">otherwise </w:t>
                              </w:r>
                              <w:r>
                                <w:rPr>
                                  <w:spacing w:val="6"/>
                                  <w:sz w:val="18"/>
                                </w:rPr>
                                <w:t xml:space="preserve">the </w:t>
                              </w:r>
                              <w:r>
                                <w:rPr>
                                  <w:spacing w:val="8"/>
                                  <w:sz w:val="18"/>
                                </w:rPr>
                                <w:t xml:space="preserve">generator </w:t>
                              </w:r>
                              <w:r>
                                <w:rPr>
                                  <w:spacing w:val="6"/>
                                  <w:sz w:val="18"/>
                                </w:rPr>
                                <w:t xml:space="preserve">will </w:t>
                              </w:r>
                              <w:r>
                                <w:rPr>
                                  <w:spacing w:val="4"/>
                                  <w:sz w:val="18"/>
                                </w:rPr>
                                <w:t>be</w:t>
                              </w:r>
                              <w:r>
                                <w:rPr>
                                  <w:spacing w:val="20"/>
                                  <w:sz w:val="18"/>
                                </w:rPr>
                                <w:t xml:space="preserve"> </w:t>
                              </w:r>
                              <w:r>
                                <w:rPr>
                                  <w:spacing w:val="7"/>
                                  <w:sz w:val="18"/>
                                </w:rPr>
                                <w:t>damaged.</w:t>
                              </w:r>
                            </w:p>
                            <w:p w:rsidR="00C20986" w:rsidRDefault="00010F4A">
                              <w:pPr>
                                <w:spacing w:before="6"/>
                                <w:ind w:left="1"/>
                                <w:rPr>
                                  <w:rFonts w:ascii="Arial"/>
                                  <w:b/>
                                  <w:sz w:val="18"/>
                                </w:rPr>
                              </w:pPr>
                              <w:r>
                                <w:rPr>
                                  <w:rFonts w:ascii="Arial"/>
                                  <w:b/>
                                  <w:sz w:val="18"/>
                                </w:rPr>
                                <w:t>Disconnecting the charging cable</w:t>
                              </w:r>
                            </w:p>
                            <w:p w:rsidR="00C20986" w:rsidRDefault="00010F4A">
                              <w:pPr>
                                <w:numPr>
                                  <w:ilvl w:val="0"/>
                                  <w:numId w:val="18"/>
                                </w:numPr>
                                <w:tabs>
                                  <w:tab w:val="left" w:pos="171"/>
                                </w:tabs>
                                <w:spacing w:before="175"/>
                                <w:ind w:hanging="170"/>
                                <w:rPr>
                                  <w:sz w:val="18"/>
                                </w:rPr>
                              </w:pPr>
                              <w:r>
                                <w:rPr>
                                  <w:spacing w:val="5"/>
                                  <w:sz w:val="18"/>
                                </w:rPr>
                                <w:t xml:space="preserve">Stop </w:t>
                              </w:r>
                              <w:r>
                                <w:rPr>
                                  <w:spacing w:val="4"/>
                                  <w:sz w:val="18"/>
                                </w:rPr>
                                <w:t>the</w:t>
                              </w:r>
                              <w:r>
                                <w:rPr>
                                  <w:spacing w:val="10"/>
                                  <w:sz w:val="18"/>
                                </w:rPr>
                                <w:t xml:space="preserve"> </w:t>
                              </w:r>
                              <w:r>
                                <w:rPr>
                                  <w:spacing w:val="6"/>
                                  <w:sz w:val="18"/>
                                </w:rPr>
                                <w:t>engine.</w:t>
                              </w:r>
                            </w:p>
                            <w:p w:rsidR="00C20986" w:rsidRDefault="00010F4A">
                              <w:pPr>
                                <w:numPr>
                                  <w:ilvl w:val="0"/>
                                  <w:numId w:val="18"/>
                                </w:numPr>
                                <w:tabs>
                                  <w:tab w:val="left" w:pos="170"/>
                                </w:tabs>
                                <w:spacing w:before="156" w:line="266" w:lineRule="auto"/>
                                <w:ind w:right="331" w:hanging="171"/>
                                <w:rPr>
                                  <w:sz w:val="18"/>
                                </w:rPr>
                              </w:pPr>
                              <w:r>
                                <w:rPr>
                                  <w:spacing w:val="6"/>
                                  <w:sz w:val="18"/>
                                </w:rPr>
                                <w:t xml:space="preserve">Disconnect </w:t>
                              </w:r>
                              <w:r>
                                <w:rPr>
                                  <w:spacing w:val="4"/>
                                  <w:sz w:val="18"/>
                                </w:rPr>
                                <w:t xml:space="preserve">the </w:t>
                              </w:r>
                              <w:r>
                                <w:rPr>
                                  <w:spacing w:val="5"/>
                                  <w:sz w:val="18"/>
                                </w:rPr>
                                <w:t xml:space="preserve">black lead from </w:t>
                              </w:r>
                              <w:r>
                                <w:rPr>
                                  <w:spacing w:val="4"/>
                                  <w:sz w:val="18"/>
                                </w:rPr>
                                <w:t xml:space="preserve">the </w:t>
                              </w:r>
                              <w:r>
                                <w:rPr>
                                  <w:spacing w:val="6"/>
                                  <w:sz w:val="18"/>
                                </w:rPr>
                                <w:t>negative battery</w:t>
                              </w:r>
                              <w:r>
                                <w:rPr>
                                  <w:spacing w:val="1"/>
                                  <w:sz w:val="18"/>
                                </w:rPr>
                                <w:t xml:space="preserve"> </w:t>
                              </w:r>
                              <w:r>
                                <w:rPr>
                                  <w:spacing w:val="6"/>
                                  <w:sz w:val="18"/>
                                </w:rPr>
                                <w:t>terminal.</w:t>
                              </w:r>
                            </w:p>
                            <w:p w:rsidR="00C20986" w:rsidRDefault="00010F4A">
                              <w:pPr>
                                <w:numPr>
                                  <w:ilvl w:val="0"/>
                                  <w:numId w:val="18"/>
                                </w:numPr>
                                <w:tabs>
                                  <w:tab w:val="left" w:pos="170"/>
                                </w:tabs>
                                <w:spacing w:before="133" w:line="266" w:lineRule="auto"/>
                                <w:ind w:left="174" w:right="606" w:hanging="173"/>
                                <w:rPr>
                                  <w:sz w:val="18"/>
                                </w:rPr>
                              </w:pPr>
                              <w:r>
                                <w:rPr>
                                  <w:spacing w:val="6"/>
                                  <w:sz w:val="18"/>
                                </w:rPr>
                                <w:t xml:space="preserve">Disconnect </w:t>
                              </w:r>
                              <w:r>
                                <w:rPr>
                                  <w:spacing w:val="4"/>
                                  <w:sz w:val="18"/>
                                </w:rPr>
                                <w:t xml:space="preserve">the red </w:t>
                              </w:r>
                              <w:r>
                                <w:rPr>
                                  <w:spacing w:val="5"/>
                                  <w:sz w:val="18"/>
                                </w:rPr>
                                <w:t xml:space="preserve">lead from </w:t>
                              </w:r>
                              <w:r>
                                <w:rPr>
                                  <w:spacing w:val="4"/>
                                  <w:sz w:val="18"/>
                                </w:rPr>
                                <w:t xml:space="preserve">the </w:t>
                              </w:r>
                              <w:r>
                                <w:rPr>
                                  <w:spacing w:val="6"/>
                                  <w:sz w:val="18"/>
                                </w:rPr>
                                <w:t>positive battery</w:t>
                              </w:r>
                              <w:r>
                                <w:rPr>
                                  <w:spacing w:val="1"/>
                                  <w:sz w:val="18"/>
                                </w:rPr>
                                <w:t xml:space="preserve"> </w:t>
                              </w:r>
                              <w:r>
                                <w:rPr>
                                  <w:spacing w:val="6"/>
                                  <w:sz w:val="18"/>
                                </w:rPr>
                                <w:t>terminal.</w:t>
                              </w:r>
                            </w:p>
                          </w:txbxContent>
                        </wps:txbx>
                        <wps:bodyPr rot="0" vert="horz" wrap="square" lIns="0" tIns="0" rIns="0" bIns="0" anchor="t" anchorCtr="0" upright="1">
                          <a:noAutofit/>
                        </wps:bodyPr>
                      </wps:wsp>
                      <wps:wsp>
                        <wps:cNvPr id="562" name="Text Box 429"/>
                        <wps:cNvSpPr txBox="1">
                          <a:spLocks noChangeArrowheads="1"/>
                        </wps:cNvSpPr>
                        <wps:spPr bwMode="auto">
                          <a:xfrm>
                            <a:off x="6497" y="3511"/>
                            <a:ext cx="20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563" name="Text Box 428"/>
                        <wps:cNvSpPr txBox="1">
                          <a:spLocks noChangeArrowheads="1"/>
                        </wps:cNvSpPr>
                        <wps:spPr bwMode="auto">
                          <a:xfrm>
                            <a:off x="3045" y="3542"/>
                            <a:ext cx="134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sz w:val="14"/>
                                </w:rPr>
                              </w:pPr>
                              <w:r>
                                <w:rPr>
                                  <w:color w:val="231F20"/>
                                  <w:sz w:val="14"/>
                                </w:rPr>
                                <w:t xml:space="preserve">CHARGING </w:t>
                              </w:r>
                              <w:r>
                                <w:rPr>
                                  <w:color w:val="231F20"/>
                                  <w:sz w:val="14"/>
                                </w:rPr>
                                <w:t>CABLE</w:t>
                              </w:r>
                            </w:p>
                          </w:txbxContent>
                        </wps:txbx>
                        <wps:bodyPr rot="0" vert="horz" wrap="square" lIns="0" tIns="0" rIns="0" bIns="0" anchor="t" anchorCtr="0" upright="1">
                          <a:noAutofit/>
                        </wps:bodyPr>
                      </wps:wsp>
                      <wps:wsp>
                        <wps:cNvPr id="564" name="Text Box 427"/>
                        <wps:cNvSpPr txBox="1">
                          <a:spLocks noChangeArrowheads="1"/>
                        </wps:cNvSpPr>
                        <wps:spPr bwMode="auto">
                          <a:xfrm>
                            <a:off x="6497" y="1690"/>
                            <a:ext cx="203"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9"/>
                                <w:ind w:left="2"/>
                                <w:rPr>
                                  <w:rFonts w:ascii="Times New Roman" w:hAnsi="Times New Roman"/>
                                  <w:sz w:val="18"/>
                                </w:rPr>
                              </w:pPr>
                              <w:r>
                                <w:rPr>
                                  <w:rFonts w:ascii="Times New Roman" w:hAnsi="Times New Roman"/>
                                  <w:w w:val="165"/>
                                  <w:sz w:val="18"/>
                                </w:rPr>
                                <w:t>●</w:t>
                              </w:r>
                            </w:p>
                            <w:p w:rsidR="00C20986" w:rsidRDefault="00C20986">
                              <w:pPr>
                                <w:rPr>
                                  <w:rFonts w:ascii="Times New Roman"/>
                                  <w:sz w:val="28"/>
                                </w:rPr>
                              </w:pPr>
                            </w:p>
                            <w:p w:rsidR="00C20986" w:rsidRDefault="00C20986">
                              <w:pPr>
                                <w:spacing w:before="10"/>
                                <w:rPr>
                                  <w:rFonts w:ascii="Times New Roman"/>
                                  <w:sz w:val="23"/>
                                </w:rPr>
                              </w:pPr>
                            </w:p>
                            <w:p w:rsidR="00C20986" w:rsidRDefault="00010F4A">
                              <w:pPr>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565" name="Text Box 426"/>
                        <wps:cNvSpPr txBox="1">
                          <a:spLocks noChangeArrowheads="1"/>
                        </wps:cNvSpPr>
                        <wps:spPr bwMode="auto">
                          <a:xfrm>
                            <a:off x="6791" y="1084"/>
                            <a:ext cx="84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g:wgp>
                  </a:graphicData>
                </a:graphic>
              </wp:inline>
            </w:drawing>
          </mc:Choice>
          <mc:Fallback>
            <w:pict>
              <v:group id="Group 425" o:spid="_x0000_s1160"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">
                <v:shape id="Picture 512" o:spid="_x0000_s1161" type="#_x0000_t75" style="position:absolute;left:2460;top:1416;width:1760;height: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">
                  <v:imagedata r:id="rId455" o:title=""/>
                </v:shape>
                <v:rect id="Rectangle 511" o:spid="_x0000_s116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" filled="f" strokecolor="#231f20" strokeweight=".20003mm"/>
                <v:line id="Line 510" o:spid="_x0000_s1163" style="position:absolute;visibility:visible;mso-wrap-style:square" from="3131,3440" to="3131,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" strokecolor="#050100" strokeweight=".07619mm"/>
                <v:shape id="Freeform 509" o:spid="_x0000_s1164" style="position:absolute;left:6522;top:1019;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" path="m1106,l53,,32,5,15,16,4,33,,54,,266r4,21l15,304r17,11l53,319r1053,l1127,315r16,-11l1155,287r4,-21l1159,54r-4,-21l1143,16,1127,5,1106,xe" fillcolor="black" stroked="f">
                  <v:path arrowok="t" o:connecttype="custom" o:connectlocs="1106,1019;53,1019;32,1024;15,1035;4,1052;0,1073;0,1285;4,1306;15,1323;32,1334;53,1338;1106,1338;1127,1334;1143,1323;1155,1306;1159,1285;1159,1073;1155,1052;1143,1035;1127,1024;1106,1019" o:connectangles="0,0,0,0,0,0,0,0,0,0,0,0,0,0,0,0,0,0,0,0,0"/>
                </v:shape>
                <v:shape id="Freeform 508" o:spid="_x0000_s1165" style="position:absolute;left:6553;top:1050;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" path="m23,l1076,r12,l1099,10r,13l1099,235r,12l1088,258r-12,l23,258r-12,l,247,,235,,23,,10,11,,23,xe" filled="f" strokecolor="white" strokeweight=".20003mm">
                  <v:path arrowok="t" o:connecttype="custom" o:connectlocs="23,1050;1076,1050;1088,1050;1099,1060;1099,1073;1099,1285;1099,1297;1088,1308;1076,1308;23,1308;11,1308;0,1297;0,1285;0,1073;0,1060;11,1050;23,1050" o:connectangles="0,0,0,0,0,0,0,0,0,0,0,0,0,0,0,0,0"/>
                </v:shape>
                <v:shape id="Picture 507" o:spid="_x0000_s1166" type="#_x0000_t75" style="position:absolute;left:6596;top:1103;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">
                  <v:imagedata r:id="rId456" o:title=""/>
                </v:shape>
                <v:line id="Line 506" o:spid="_x0000_s1167" style="position:absolute;visibility:visible;mso-wrap-style:square" from="2183,3608" to="2574,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" strokeweight=".07619mm"/>
                <v:line id="Line 505" o:spid="_x0000_s1168" style="position:absolute;visibility:visible;mso-wrap-style:square" from="1972,3666" to="1972,3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" strokeweight=".07619mm"/>
                <v:line id="Line 504" o:spid="_x0000_s1169" style="position:absolute;visibility:visible;mso-wrap-style:square" from="2041,3666" to="2041,3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" strokeweight=".07619mm"/>
                <v:shape id="Freeform 503" o:spid="_x0000_s1170" style="position:absolute;left:2045;top:3684;width:69;height:41;visibility:visible;mso-wrap-style:square;v-text-anchor:top" coordsize="6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" path="m,20l,32r15,9l34,41r19,l68,32r,-12l68,9,53,,34,,15,,,9,,20xe" filled="f" strokeweight=".07619mm">
                  <v:path arrowok="t" o:connecttype="custom" o:connectlocs="0,3704;0,3716;15,3725;34,3725;53,3725;68,3716;68,3704;68,3693;53,3684;34,3684;15,3684;0,3693;0,3704" o:connectangles="0,0,0,0,0,0,0,0,0,0,0,0,0"/>
                </v:shape>
                <v:line id="Line 502" o:spid="_x0000_s1171" style="position:absolute;visibility:visible;mso-wrap-style:square" from="2798,3658" to="2798,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" strokeweight=".07619mm"/>
                <v:line id="Line 501" o:spid="_x0000_s1172" style="position:absolute;visibility:visible;mso-wrap-style:square" from="2574,3799" to="2574,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" strokeweight=".07619mm"/>
                <v:shape id="Picture 500" o:spid="_x0000_s1173" type="#_x0000_t75" style="position:absolute;left:1970;top:3643;width:42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">
                  <v:imagedata r:id="rId457" o:title=""/>
                </v:shape>
                <v:shape id="Picture 499" o:spid="_x0000_s1174" type="#_x0000_t75" style="position:absolute;left:2181;top:2993;width:524;height: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">
                  <v:imagedata r:id="rId458" o:title=""/>
                </v:shape>
                <v:line id="Line 498" o:spid="_x0000_s1175" style="position:absolute;visibility:visible;mso-wrap-style:square" from="2183,3204" to="2183,3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" strokeweight=".07619mm"/>
                <v:shape id="Picture 497" o:spid="_x0000_s1176" type="#_x0000_t75" style="position:absolute;left:2207;top:3296;width:139;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">
                  <v:imagedata r:id="rId459" o:title=""/>
                </v:shape>
                <v:line id="Line 496" o:spid="_x0000_s1177" style="position:absolute;visibility:visible;mso-wrap-style:square" from="2422,3399" to="2448,3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" strokeweight=".07619mm"/>
                <v:line id="Line 495" o:spid="_x0000_s1178" style="position:absolute;visibility:visible;mso-wrap-style:square" from="2422,3433" to="2447,3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" strokeweight=".07619mm"/>
                <v:shape id="Freeform 494" o:spid="_x0000_s1179" style="position:absolute;left:2338;top:3189;width:47;height:29;visibility:visible;mso-wrap-style:square;v-text-anchor:top" coordsize="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" path="m,15r,8l11,29r12,l36,29,47,23r,-8l47,7,36,,23,,11,,,7r,8xe" filled="f" strokeweight=".07619mm">
                  <v:path arrowok="t" o:connecttype="custom" o:connectlocs="0,3204;0,3212;11,3218;23,3218;36,3218;47,3212;47,3204;47,3196;36,3189;23,3189;11,3189;0,3196;0,3204" o:connectangles="0,0,0,0,0,0,0,0,0,0,0,0,0"/>
                </v:shape>
                <v:shape id="Freeform 493" o:spid="_x0000_s1180" style="position:absolute;left:2398;top:3216;width:47;height:29;visibility:visible;mso-wrap-style:square;v-text-anchor:top" coordsize="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" path="m,14r,8l10,29r13,l36,29,47,22r,-8l47,6,36,,23,,10,,,6r,8xe" filled="f" strokeweight=".07619mm">
                  <v:path arrowok="t" o:connecttype="custom" o:connectlocs="0,3231;0,3239;10,3246;23,3246;36,3246;47,3239;47,3231;47,3223;36,3217;23,3217;10,3217;0,3223;0,3231" o:connectangles="0,0,0,0,0,0,0,0,0,0,0,0,0"/>
                </v:shape>
                <v:line id="Line 492" o:spid="_x0000_s1181" style="position:absolute;visibility:visible;mso-wrap-style:square" from="2412,3232" to="2431,3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" strokeweight=".07619mm"/>
                <v:line id="Line 491" o:spid="_x0000_s1182" style="position:absolute;visibility:visible;mso-wrap-style:square" from="2183,3204" to="2382,3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" strokeweight=".07619mm"/>
                <v:shape id="Freeform 490" o:spid="_x0000_s1183" style="position:absolute;left:2425;top:3046;width:28;height:64;visibility:visible;mso-wrap-style:square;v-text-anchor:top" coordsize="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" path="m27,64l28,45,23,28,14,12,,e" filled="f" strokeweight=".07619mm">
                  <v:path arrowok="t" o:connecttype="custom" o:connectlocs="27,3111;28,3092;23,3075;14,3059;0,3047" o:connectangles="0,0,0,0,0"/>
                </v:shape>
                <v:shape id="Freeform 489" o:spid="_x0000_s1184" style="position:absolute;left:2417;top:3055;width:25;height:58;visibility:visible;mso-wrap-style:square;v-text-anchor:top" coordsize="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" path="m24,58l25,41,20,26,12,12,,e" filled="f" strokeweight=".07619mm">
                  <v:path arrowok="t" o:connecttype="custom" o:connectlocs="24,3113;25,3096;20,3081;12,3067;0,3055" o:connectangles="0,0,0,0,0"/>
                </v:shape>
                <v:line id="Line 488" o:spid="_x0000_s1185" style="position:absolute;visibility:visible;mso-wrap-style:square" from="2382,3081" to="2382,3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" strokeweight=".07619mm"/>
                <v:shape id="Freeform 487" o:spid="_x0000_s1186" style="position:absolute;left:2392;top:3072;width:43;height:25;visibility:visible;mso-wrap-style:square;v-text-anchor:top" coordsize="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" path="m1,l,3,,6,,9r,5l1,20r3,2l7,24r6,l18,22r8,-2l32,16r4,-6l39,8,41,5,43,1e" filled="f" strokeweight=".07619mm">
                  <v:path arrowok="t" o:connecttype="custom" o:connectlocs="1,3072;0,3075;0,3078;0,3081;0,3086;1,3092;4,3094;7,3096;13,3096;18,3094;26,3092;32,3088;36,3082;39,3080;41,3077;43,3073" o:connectangles="0,0,0,0,0,0,0,0,0,0,0,0,0,0,0,0"/>
                </v:shape>
                <v:shape id="Freeform 486" o:spid="_x0000_s1187" style="position:absolute;left:2278;top:3165;width:47;height:29;visibility:visible;mso-wrap-style:square;v-text-anchor:top" coordsize="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" path="m,15r,8l10,29r13,l36,29,46,23r,-8l46,7,36,,23,,10,,,7r,8xe" filled="f" strokeweight=".07619mm">
                  <v:path arrowok="t" o:connecttype="custom" o:connectlocs="0,3180;0,3188;10,3194;23,3194;36,3194;46,3188;46,3180;46,3172;36,3165;23,3165;10,3165;0,3172;0,3180" o:connectangles="0,0,0,0,0,0,0,0,0,0,0,0,0"/>
                </v:shape>
                <v:line id="Line 485" o:spid="_x0000_s1188" style="position:absolute;visibility:visible;mso-wrap-style:square" from="2296,3178" to="2310,3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" strokeweight=".07619mm"/>
                <v:line id="Line 484" o:spid="_x0000_s1189" style="position:absolute;visibility:visible;mso-wrap-style:square" from="2352,3203" to="2372,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" strokeweight=".07619mm"/>
                <v:line id="Line 483" o:spid="_x0000_s1190" style="position:absolute;visibility:visible;mso-wrap-style:square" from="2420,3160" to="2466,3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" strokeweight=".07619mm"/>
                <v:line id="Line 482" o:spid="_x0000_s1191" style="position:absolute;visibility:visible;mso-wrap-style:square" from="2458,3155" to="2474,3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" strokeweight=".07619mm"/>
                <v:shape id="Freeform 481" o:spid="_x0000_s1192" style="position:absolute;left:2381;top:3094;width:61;height:42;visibility:visible;mso-wrap-style:square;v-text-anchor:top" coordsize="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" path="m60,l38,35r-7,3l25,41r-9,l11,38,5,35,2,28,,21e" filled="f" strokeweight=".07619mm">
                  <v:path arrowok="t" o:connecttype="custom" o:connectlocs="60,3095;38,3130;31,3133;25,3136;16,3136;11,3133;5,3130;2,3123;0,3116" o:connectangles="0,0,0,0,0,0,0,0,0"/>
                </v:shape>
                <v:line id="Line 480" o:spid="_x0000_s1193" style="position:absolute;visibility:visible;mso-wrap-style:square" from="2798,3264" to="2798,3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" strokeweight=".07619mm"/>
                <v:shape id="Freeform 479" o:spid="_x0000_s1194" style="position:absolute;left:2576;top:3295;width:47;height:29;visibility:visible;mso-wrap-style:square;v-text-anchor:top" coordsize="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" path="m,15r,8l11,29r13,l37,29,47,23r,-8l47,7,37,,24,,11,,,7r,8xe" filled="f" strokeweight=".07619mm">
                  <v:path arrowok="t" o:connecttype="custom" o:connectlocs="0,3310;0,3318;11,3324;24,3324;37,3324;47,3318;47,3310;47,3302;37,3295;24,3295;11,3295;0,3302;0,3310" o:connectangles="0,0,0,0,0,0,0,0,0,0,0,0,0"/>
                </v:shape>
                <v:shape id="Freeform 478" o:spid="_x0000_s1195" style="position:absolute;left:2518;top:3268;width:47;height:29;visibility:visible;mso-wrap-style:square;v-text-anchor:top" coordsize="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" path="m,14r,8l11,29r13,l37,29,47,22r,-8l47,6,37,,24,,11,,,6r,8xe" filled="f" strokeweight=".07619mm">
                  <v:path arrowok="t" o:connecttype="custom" o:connectlocs="0,3283;0,3291;11,3298;24,3298;37,3298;47,3291;47,3283;47,3275;37,3269;24,3269;11,3269;0,3275;0,3283" o:connectangles="0,0,0,0,0,0,0,0,0,0,0,0,0"/>
                </v:shape>
                <v:line id="Line 477" o:spid="_x0000_s1196" style="position:absolute;visibility:visible;mso-wrap-style:square" from="2798,3264" to="2798,3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" strokeweight=".07619mm"/>
                <v:line id="Line 476" o:spid="_x0000_s1197" style="position:absolute;visibility:visible;mso-wrap-style:square" from="2573,3434" to="2798,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" strokeweight=".07619mm"/>
                <v:line id="Line 475" o:spid="_x0000_s1198" style="position:absolute;visibility:visible;mso-wrap-style:square" from="2588,3308" to="2609,3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" strokeweight=".07619mm"/>
                <v:line id="Line 474" o:spid="_x0000_s1199" style="position:absolute;visibility:visible;mso-wrap-style:square" from="2526,3449" to="2552,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" strokeweight=".07619mm"/>
                <v:line id="Line 473" o:spid="_x0000_s1200" style="position:absolute;visibility:visible;mso-wrap-style:square" from="2526,3484" to="2552,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" strokeweight=".07619mm"/>
                <v:line id="Line 472" o:spid="_x0000_s1201" style="position:absolute;visibility:visible;mso-wrap-style:square" from="2678,3229" to="2678,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" strokeweight=".07619mm"/>
                <v:shape id="Freeform 471" o:spid="_x0000_s1202" style="position:absolute;left:2608;top:321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" path="m,12r,6l10,23r12,l34,23,45,18r,-6l45,5,34,,22,,10,,,5r,7xe" filled="f" strokeweight=".07619mm">
                  <v:path arrowok="t" o:connecttype="custom" o:connectlocs="0,3229;0,3235;10,3240;22,3240;34,3240;45,3235;45,3229;45,3222;34,3217;22,3217;10,3217;0,3222;0,3229" o:connectangles="0,0,0,0,0,0,0,0,0,0,0,0,0"/>
                </v:shape>
                <v:line id="Line 470" o:spid="_x0000_s1203" style="position:absolute;visibility:visible;mso-wrap-style:square" from="2624,3224" to="2640,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" strokeweight=".07619mm"/>
                <v:line id="Line 469" o:spid="_x0000_s1204" style="position:absolute;visibility:visible;mso-wrap-style:square" from="2531,3283" to="2552,3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" strokeweight=".07619mm"/>
                <v:shape id="Freeform 468" o:spid="_x0000_s1205" style="position:absolute;left:2561;top:2995;width:18;height:32;visibility:visible;mso-wrap-style:square;v-text-anchor:top" coordsize="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" path="m18,31l17,19,10,7,,e" filled="f" strokeweight=".07619mm">
                  <v:path arrowok="t" o:connecttype="custom" o:connectlocs="18,3027;17,3015;10,3003;0,2996" o:connectangles="0,0,0,0"/>
                </v:shape>
                <v:shape id="Freeform 467" o:spid="_x0000_s1206" style="position:absolute;left:2701;top:3192;width:72;height:35;visibility:visible;mso-wrap-style:square;v-text-anchor:top" coordsize="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" path="m71,35l68,22,61,11,50,3,37,,24,2,12,9,4,19,,32e" filled="f" strokeweight=".07619mm">
                  <v:path arrowok="t" o:connecttype="custom" o:connectlocs="71,3227;68,3214;61,3203;50,3195;37,3192;24,3194;12,3201;4,3211;0,3224" o:connectangles="0,0,0,0,0,0,0,0,0"/>
                </v:shape>
                <v:shape id="Freeform 466" o:spid="_x0000_s1207" style="position:absolute;left:2717;top:3208;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" path="m41,19l40,9,32,1,22,,11,,2,7,,17e" filled="f" strokeweight=".07619mm">
                  <v:path arrowok="t" o:connecttype="custom" o:connectlocs="41,3228;40,3218;32,3210;22,3209;11,3209;2,3216;0,3226" o:connectangles="0,0,0,0,0,0,0"/>
                </v:shape>
                <v:line id="Line 465" o:spid="_x0000_s1208" style="position:absolute;visibility:visible;mso-wrap-style:square" from="2773,3253" to="2798,3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" strokeweight=".07619mm"/>
                <v:line id="Line 464" o:spid="_x0000_s1209" style="position:absolute;visibility:visible;mso-wrap-style:square" from="2717,3226" to="2758,3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" strokeweight=".07619mm"/>
                <v:line id="Line 463" o:spid="_x0000_s1210" style="position:absolute;visibility:visible;mso-wrap-style:square" from="2727,3226" to="2727,3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" strokeweight=".07619mm"/>
                <v:line id="Line 462" o:spid="_x0000_s1211" style="position:absolute;visibility:visible;mso-wrap-style:square" from="2745,3228" to="2745,3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" strokeweight=".07619mm"/>
                <v:line id="Line 461" o:spid="_x0000_s1212" style="position:absolute;visibility:visible;mso-wrap-style:square" from="2702,3224" to="2702,3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" strokeweight=".07619mm"/>
                <v:line id="Line 460" o:spid="_x0000_s1213" style="position:absolute;visibility:visible;mso-wrap-style:square" from="2773,3227" to="2773,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" strokeweight=".07619mm"/>
                <v:shape id="Freeform 459" o:spid="_x0000_s1214" style="position:absolute;left:2701;top:3252;width:72;height:29;visibility:visible;mso-wrap-style:square;v-text-anchor:top" coordsize="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" path="m,2l5,13r8,9l24,27r12,2l48,27,59,21,67,11,71,e" filled="f" strokeweight=".07619mm">
                  <v:path arrowok="t" o:connecttype="custom" o:connectlocs="0,3254;5,3265;13,3274;24,3279;36,3281;48,3279;59,3273;67,3263;71,3252" o:connectangles="0,0,0,0,0,0,0,0,0"/>
                </v:shape>
                <v:line id="Line 458" o:spid="_x0000_s1215" style="position:absolute;visibility:visible;mso-wrap-style:square" from="2727,3261" to="2745,3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" strokeweight=".07619mm"/>
                <v:shape id="Freeform 457" o:spid="_x0000_s1216" style="position:absolute;left:2728;top:3069;width:20;height:6;visibility:visible;mso-wrap-style:square;v-text-anchor:top" coordsize="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" path="m19,4l13,,5,,,5e" filled="f" strokeweight=".07619mm">
                  <v:path arrowok="t" o:connecttype="custom" o:connectlocs="19,3074;13,3070;5,3070;0,3075" o:connectangles="0,0,0,0"/>
                </v:shape>
                <v:shape id="Freeform 456" o:spid="_x0000_s1217" style="position:absolute;left:2701;top:3163;width:72;height:16;visibility:visible;mso-wrap-style:square;v-text-anchor:top" coordsize="7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" path="m71,15l62,5,49,,36,,22,,9,5,,15e" filled="f" strokeweight=".07619mm">
                  <v:path arrowok="t" o:connecttype="custom" o:connectlocs="71,3179;62,3169;49,3164;36,3164;22,3164;9,3169;0,3179" o:connectangles="0,0,0,0,0,0,0"/>
                </v:shape>
                <v:shape id="Freeform 455" o:spid="_x0000_s1218" style="position:absolute;left:2700;top:3075;width:28;height:134;visibility:visible;mso-wrap-style:square;v-text-anchor:top" coordsize="28,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" path="m28,l1,54,,78,,90r1,12l3,117r4,16e" filled="f" strokeweight=".07619mm">
                  <v:path arrowok="t" o:connecttype="custom" o:connectlocs="28,3075;1,3129;0,3153;0,3165;1,3177;3,3192;7,3208" o:connectangles="0,0,0,0,0,0,0"/>
                </v:shape>
                <v:shape id="Freeform 454" o:spid="_x0000_s1219" style="position:absolute;left:2748;top:3073;width:29;height:134;visibility:visible;mso-wrap-style:square;v-text-anchor:top" coordsize="29,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" path="m,l4,3,7,5r3,4l17,17r4,11l23,38r3,13l28,64r,13l27,91r-2,14l23,120r-4,14e" filled="f" strokeweight=".07619mm">
                  <v:path arrowok="t" o:connecttype="custom" o:connectlocs="0,3074;4,3077;7,3079;10,3083;17,3091;21,3102;23,3112;26,3125;28,3138;28,3151;27,3165;25,3179;23,3194;19,3208" o:connectangles="0,0,0,0,0,0,0,0,0,0,0,0,0,0"/>
                </v:shape>
                <v:line id="Line 453" o:spid="_x0000_s1220" style="position:absolute;visibility:visible;mso-wrap-style:square" from="2457,3163" to="2474,3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" strokeweight=".07619mm"/>
                <v:shape id="Freeform 452" o:spid="_x0000_s1221" style="position:absolute;left:2392;top:3051;width:27;height:21;visibility:visible;mso-wrap-style:square;v-text-anchor:top" coordsize="2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" path="m,21l12,20,23,12,27,e" filled="f" strokeweight=".07619mm">
                  <v:path arrowok="t" o:connecttype="custom" o:connectlocs="0,3072;12,3071;23,3063;27,3051" o:connectangles="0,0,0,0"/>
                </v:shape>
                <v:shape id="Freeform 451" o:spid="_x0000_s1222" style="position:absolute;left:2381;top:3072;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" path="m11,l1,6,,7,,8,,9e" filled="f" strokeweight=".07619mm">
                  <v:path arrowok="t" o:connecttype="custom" o:connectlocs="11,3072;1,3078;0,3079;0,3080;0,3081" o:connectangles="0,0,0,0,0"/>
                </v:shape>
                <v:line id="Line 450" o:spid="_x0000_s1223" style="position:absolute;visibility:visible;mso-wrap-style:square" from="2589,3024" to="2589,3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" strokeweight=".07619mm"/>
                <v:line id="Line 449" o:spid="_x0000_s1224" style="position:absolute;visibility:visible;mso-wrap-style:square" from="2722,3057" to="2722,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" strokeweight=".07619mm"/>
                <v:line id="Line 448" o:spid="_x0000_s1225" style="position:absolute;visibility:visible;mso-wrap-style:square" from="2755,3058" to="2755,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" strokeweight=".07619mm"/>
                <v:line id="Line 447" o:spid="_x0000_s1226" style="position:absolute;visibility:visible;mso-wrap-style:square" from="2576,2989" to="2576,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" strokeweight=".07619mm"/>
                <v:shape id="Freeform 446" o:spid="_x0000_s1227" style="position:absolute;left:2895;top:2383;width:265;height:256;visibility:visible;mso-wrap-style:square;v-text-anchor:top" coordsize="26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" path="m265,l,227r7,28l263,16,265,xe" stroked="f">
                  <v:path arrowok="t" o:connecttype="custom" o:connectlocs="265,2384;0,2611;7,2639;263,2400;265,2384" o:connectangles="0,0,0,0,0"/>
                </v:shape>
                <v:shape id="Freeform 445" o:spid="_x0000_s1228" style="position:absolute;left:2895;top:2383;width:265;height:256;visibility:visible;mso-wrap-style:square;v-text-anchor:top" coordsize="26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" path="m,227l265,r-2,16l7,255e" filled="f" strokeweight=".07619mm">
                  <v:path arrowok="t" o:connecttype="custom" o:connectlocs="0,2611;265,2384;263,2400;7,2639" o:connectangles="0,0,0,0"/>
                </v:shape>
                <v:shape id="AutoShape 444" o:spid="_x0000_s1229" style="position:absolute;left:2721;top:2790;width:131;height:268;visibility:visible;mso-wrap-style:square;v-text-anchor:top" coordsize="13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" path="m37,261r-27,l23,261r10,7l34,267r3,-6xm124,l101,24r5,84l100,156,84,181,63,193,40,204,18,225,,266r,1l10,261r27,l48,243,71,229,96,212r22,-35l130,111,124,xe" stroked="f">
                  <v:path arrowok="t" o:connecttype="custom" o:connectlocs="37,3051;10,3051;23,3051;33,3058;34,3057;37,3051;124,2790;101,2814;106,2898;100,2946;84,2971;63,2983;40,2994;18,3015;0,3056;0,3057;10,3051;37,3051;48,3033;71,3019;96,3002;118,2967;130,2901;124,2790" o:connectangles="0,0,0,0,0,0,0,0,0,0,0,0,0,0,0,0,0,0,0,0,0,0,0,0"/>
                </v:shape>
                <v:shape id="Freeform 443" o:spid="_x0000_s1230" style="position:absolute;left:2721;top:2790;width:131;height:268;visibility:visible;mso-wrap-style:square;v-text-anchor:top" coordsize="13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" path="m101,24r5,84l84,181,40,204,18,225,,266r,1l10,261r13,l33,268r1,-1l48,243,71,229,96,212r22,-35l130,111,124,e" filled="f" strokeweight=".07619mm">
                  <v:path arrowok="t" o:connecttype="custom" o:connectlocs="101,2814;106,2898;84,2971;40,2994;18,3015;0,3056;0,3057;10,3051;23,3051;33,3058;34,3057;48,3033;71,3019;96,3002;118,2967;130,2901;124,2790" o:connectangles="0,0,0,0,0,0,0,0,0,0,0,0,0,0,0,0,0"/>
                </v:shape>
                <v:shape id="AutoShape 442" o:spid="_x0000_s1231" style="position:absolute;left:2574;top:2782;width:251;height:242;visibility:visible;mso-wrap-style:square;v-text-anchor:top" coordsize="25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" path="m15,240r,l14,241r1,-1xm244,l220,10r-1,18l218,38r-1,14l213,64r-5,11l202,86r-8,10l185,105r-36,28l103,161,51,186,,207r7,l14,212r6,15l19,235r-4,5l39,226,67,210,94,195r19,-9l135,176r22,-12l178,150r20,-17l208,123r10,-11l226,100r8,-13l239,75r4,-13l246,49r2,-12l249,28r1,-8l244,xe" stroked="f">
                  <v:path arrowok="t" o:connecttype="custom" o:connectlocs="15,3023;15,3023;14,3024;15,3023;244,2783;220,2793;219,2811;218,2821;217,2835;213,2847;208,2858;202,2869;194,2879;185,2888;149,2916;103,2944;51,2969;0,2990;7,2990;14,2995;20,3010;19,3018;15,3023;39,3009;67,2993;94,2978;113,2969;135,2959;157,2947;178,2933;198,2916;208,2906;218,2895;226,2883;234,2870;239,2858;243,2845;246,2832;248,2820;249,2811;250,2803;244,2783" o:connectangles="0,0,0,0,0,0,0,0,0,0,0,0,0,0,0,0,0,0,0,0,0,0,0,0,0,0,0,0,0,0,0,0,0,0,0,0,0,0,0,0,0,0"/>
                </v:shape>
                <v:shape id="Freeform 441" o:spid="_x0000_s1232" style="position:absolute;left:2574;top:2782;width:251;height:242;visibility:visible;mso-wrap-style:square;v-text-anchor:top" coordsize="25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" path="m220,10r-1,14l218,38r-1,14l185,105r-82,56l1,206,,207r14,34l15,240,67,210r68,-34l157,164r51,-41l243,62r7,-42l244,e" filled="f" strokeweight=".07619mm">
                  <v:path arrowok="t" o:connecttype="custom" o:connectlocs="220,2793;219,2807;218,2821;217,2835;185,2888;103,2944;1,2989;0,2990;14,3024;15,3023;67,2993;135,2959;157,2947;208,2906;243,2845;250,2803;244,2783" o:connectangles="0,0,0,0,0,0,0,0,0,0,0,0,0,0,0,0,0"/>
                </v:shape>
                <v:shape id="Freeform 440" o:spid="_x0000_s1233" style="position:absolute;left:2818;top:2610;width:84;height:180;visibility:visible;mso-wrap-style:square;v-text-anchor:top" coordsize="8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" path="m77,l40,33,14,75,,122r1,50l28,179,22,135,30,93,51,56,84,28,77,xe" stroked="f">
                  <v:path arrowok="t" o:connecttype="custom" o:connectlocs="77,2611;40,2644;14,2686;0,2733;1,2783;28,2790;22,2746;30,2704;51,2667;84,2639;77,2611" o:connectangles="0,0,0,0,0,0,0,0,0,0,0"/>
                </v:shape>
                <v:shape id="Freeform 439" o:spid="_x0000_s1234" style="position:absolute;left:2818;top:2610;width:84;height:180;visibility:visible;mso-wrap-style:square;v-text-anchor:top" coordsize="8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" path="m77,l40,33,14,75,,122r1,50l28,179,22,135,30,93,51,56,84,28e" filled="f" strokeweight=".07619mm">
                  <v:path arrowok="t" o:connecttype="custom" o:connectlocs="77,2611;40,2644;14,2686;0,2733;1,2783;28,2790;22,2746;30,2704;51,2667;84,2639" o:connectangles="0,0,0,0,0,0,0,0,0,0"/>
                </v:shape>
                <v:shape id="Freeform 438" o:spid="_x0000_s1235" style="position:absolute;left:2861;top:2373;width:277;height:183;visibility:visible;mso-wrap-style:square;v-text-anchor:top" coordsize="2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" path="m273,l,161r10,21l80,132,143,94,206,58,276,14,273,xe" stroked="f">
                  <v:path arrowok="t" o:connecttype="custom" o:connectlocs="273,2374;0,2535;10,2556;80,2506;143,2468;206,2432;276,2388;273,2374" o:connectangles="0,0,0,0,0,0,0,0"/>
                </v:shape>
                <v:shape id="Freeform 437" o:spid="_x0000_s1236" style="position:absolute;left:2861;top:2373;width:277;height:183;visibility:visible;mso-wrap-style:square;v-text-anchor:top" coordsize="277,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" path="m10,182l80,132,143,94,206,58,276,14,273,,,161e" filled="f" strokeweight=".07619mm">
                  <v:path arrowok="t" o:connecttype="custom" o:connectlocs="10,2556;80,2506;143,2468;206,2432;276,2388;273,2374;0,2535" o:connectangles="0,0,0,0,0,0,0"/>
                </v:shape>
                <v:shape id="Freeform 436" o:spid="_x0000_s1237" style="position:absolute;left:2791;top:2535;width:81;height:273;visibility:visible;mso-wrap-style:square;v-text-anchor:top" coordsize="8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" path="m70,l31,48,8,117,,192r3,66l30,272,22,208r2,-71l40,71,80,21,70,xe" stroked="f">
                  <v:path arrowok="t" o:connecttype="custom" o:connectlocs="70,2535;31,2583;8,2652;0,2727;3,2793;30,2807;22,2743;24,2672;40,2606;80,2556;70,2535" o:connectangles="0,0,0,0,0,0,0,0,0,0,0"/>
                </v:shape>
                <v:shape id="Freeform 435" o:spid="_x0000_s1238" style="position:absolute;left:2791;top:2535;width:81;height:273;visibility:visible;mso-wrap-style:square;v-text-anchor:top" coordsize="8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" path="m30,272l22,208r2,-71l40,71,80,21,70,,31,48,8,117,,192r3,66e" filled="f" strokeweight=".07619mm">
                  <v:path arrowok="t" o:connecttype="custom" o:connectlocs="30,2807;22,2743;24,2672;40,2606;80,2556;70,2535;31,2583;8,2652;0,2727;3,2793" o:connectangles="0,0,0,0,0,0,0,0,0,0"/>
                </v:shape>
                <v:shape id="Text Box 434" o:spid="_x0000_s1239"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rsidR="00C20986" w:rsidRDefault="00010F4A">
                        <w:pPr>
                          <w:spacing w:line="185" w:lineRule="exact"/>
                          <w:rPr>
                            <w:rFonts w:ascii="Noto Sans CJK JP Regular"/>
                            <w:sz w:val="14"/>
                          </w:rPr>
                        </w:pPr>
                        <w:bookmarkStart w:id="30" w:name="页_22"/>
                        <w:bookmarkEnd w:id="30"/>
                        <w:r>
                          <w:rPr>
                            <w:rFonts w:ascii="Noto Sans CJK JP Regular"/>
                            <w:color w:val="231F20"/>
                            <w:w w:val="125"/>
                            <w:sz w:val="14"/>
                          </w:rPr>
                          <w:t>&lt;&lt;20&gt;&gt;</w:t>
                        </w:r>
                      </w:p>
                    </w:txbxContent>
                  </v:textbox>
                </v:shape>
                <v:shape id="Text Box 433" o:spid="_x0000_s1240" type="#_x0000_t202" style="position:absolute;left:6895;top:1704;width:4062;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rsidR="00C20986" w:rsidRDefault="00010F4A">
                        <w:pPr>
                          <w:spacing w:before="8" w:line="259" w:lineRule="auto"/>
                          <w:ind w:left="13" w:firstLine="3"/>
                          <w:rPr>
                            <w:sz w:val="18"/>
                          </w:rPr>
                        </w:pPr>
                        <w:r>
                          <w:rPr>
                            <w:sz w:val="18"/>
                          </w:rPr>
                          <w:t>The battery can release the explosive gases Keep the battery away from spark/fire. Charge the battery in ventilated condition.</w:t>
                        </w:r>
                      </w:p>
                      <w:p w:rsidR="00C20986" w:rsidRDefault="00010F4A">
                        <w:pPr>
                          <w:spacing w:before="140" w:line="266" w:lineRule="auto"/>
                          <w:ind w:left="12" w:firstLine="2"/>
                          <w:rPr>
                            <w:sz w:val="18"/>
                          </w:rPr>
                        </w:pPr>
                        <w:r>
                          <w:rPr>
                            <w:sz w:val="18"/>
                          </w:rPr>
                          <w:t>Battery electrolyte contains sulfuric acid that will cause severe burn of skin and eyes.</w:t>
                        </w:r>
                      </w:p>
                      <w:p w:rsidR="00C20986" w:rsidRDefault="00010F4A">
                        <w:pPr>
                          <w:spacing w:line="193" w:lineRule="exact"/>
                          <w:ind w:left="12"/>
                          <w:rPr>
                            <w:sz w:val="18"/>
                          </w:rPr>
                        </w:pPr>
                        <w:r>
                          <w:rPr>
                            <w:sz w:val="18"/>
                          </w:rPr>
                          <w:t>Therefore it is necessary to wear the protective</w:t>
                        </w:r>
                      </w:p>
                      <w:p w:rsidR="00C20986" w:rsidRDefault="00010F4A">
                        <w:pPr>
                          <w:spacing w:before="12"/>
                          <w:ind w:left="13"/>
                          <w:rPr>
                            <w:sz w:val="18"/>
                          </w:rPr>
                        </w:pPr>
                        <w:r>
                          <w:rPr>
                            <w:w w:val="105"/>
                            <w:sz w:val="18"/>
                          </w:rPr>
                          <w:t>clothing and mask.</w:t>
                        </w:r>
                      </w:p>
                      <w:p w:rsidR="00C20986" w:rsidRDefault="00010F4A">
                        <w:pPr>
                          <w:spacing w:before="155" w:line="266" w:lineRule="auto"/>
                          <w:ind w:left="12" w:right="119" w:firstLine="2"/>
                          <w:rPr>
                            <w:sz w:val="18"/>
                          </w:rPr>
                        </w:pPr>
                        <w:r>
                          <w:rPr>
                            <w:sz w:val="18"/>
                          </w:rPr>
                          <w:t>If battery electrolyte gets into eyes flush thoroughly with warm water for 15min at least and call a doctor immediately</w:t>
                        </w:r>
                      </w:p>
                      <w:p w:rsidR="00C20986" w:rsidRDefault="00010F4A">
                        <w:pPr>
                          <w:spacing w:before="152" w:line="266" w:lineRule="auto"/>
                          <w:ind w:left="14" w:right="119" w:firstLine="4"/>
                          <w:rPr>
                            <w:sz w:val="18"/>
                          </w:rPr>
                        </w:pPr>
                        <w:r>
                          <w:rPr>
                            <w:spacing w:val="4"/>
                            <w:sz w:val="18"/>
                          </w:rPr>
                          <w:t xml:space="preserve">If </w:t>
                        </w:r>
                        <w:r>
                          <w:rPr>
                            <w:spacing w:val="6"/>
                            <w:sz w:val="18"/>
                          </w:rPr>
                          <w:t xml:space="preserve">you </w:t>
                        </w:r>
                        <w:r>
                          <w:rPr>
                            <w:spacing w:val="7"/>
                            <w:sz w:val="18"/>
                          </w:rPr>
                          <w:t xml:space="preserve">swallow </w:t>
                        </w:r>
                        <w:r>
                          <w:rPr>
                            <w:sz w:val="18"/>
                          </w:rPr>
                          <w:t xml:space="preserve">a </w:t>
                        </w:r>
                        <w:r>
                          <w:rPr>
                            <w:spacing w:val="7"/>
                            <w:sz w:val="18"/>
                          </w:rPr>
                          <w:t xml:space="preserve">little </w:t>
                        </w:r>
                        <w:r>
                          <w:rPr>
                            <w:spacing w:val="4"/>
                            <w:sz w:val="18"/>
                          </w:rPr>
                          <w:t xml:space="preserve">of </w:t>
                        </w:r>
                        <w:r>
                          <w:rPr>
                            <w:spacing w:val="8"/>
                            <w:sz w:val="18"/>
                          </w:rPr>
                          <w:t xml:space="preserve">battery electrolyte accidentally  </w:t>
                        </w:r>
                        <w:r>
                          <w:rPr>
                            <w:spacing w:val="7"/>
                            <w:sz w:val="18"/>
                          </w:rPr>
                          <w:t xml:space="preserve">flush </w:t>
                        </w:r>
                        <w:r>
                          <w:rPr>
                            <w:spacing w:val="8"/>
                            <w:sz w:val="18"/>
                          </w:rPr>
                          <w:t>t</w:t>
                        </w:r>
                        <w:r>
                          <w:rPr>
                            <w:spacing w:val="8"/>
                            <w:sz w:val="18"/>
                          </w:rPr>
                          <w:t xml:space="preserve">horoughly </w:t>
                        </w:r>
                        <w:r>
                          <w:rPr>
                            <w:spacing w:val="6"/>
                            <w:sz w:val="18"/>
                          </w:rPr>
                          <w:t xml:space="preserve">with </w:t>
                        </w:r>
                        <w:r>
                          <w:rPr>
                            <w:spacing w:val="7"/>
                            <w:sz w:val="18"/>
                          </w:rPr>
                          <w:t xml:space="preserve">water </w:t>
                        </w:r>
                        <w:r>
                          <w:rPr>
                            <w:spacing w:val="6"/>
                            <w:sz w:val="18"/>
                          </w:rPr>
                          <w:t xml:space="preserve">your </w:t>
                        </w:r>
                        <w:r>
                          <w:rPr>
                            <w:spacing w:val="7"/>
                            <w:sz w:val="18"/>
                          </w:rPr>
                          <w:t xml:space="preserve">mouth  </w:t>
                        </w:r>
                        <w:r>
                          <w:rPr>
                            <w:spacing w:val="6"/>
                            <w:sz w:val="18"/>
                          </w:rPr>
                          <w:t xml:space="preserve">and then </w:t>
                        </w:r>
                        <w:r>
                          <w:rPr>
                            <w:spacing w:val="7"/>
                            <w:sz w:val="18"/>
                          </w:rPr>
                          <w:t xml:space="preserve">drink </w:t>
                        </w:r>
                        <w:r>
                          <w:rPr>
                            <w:spacing w:val="6"/>
                            <w:sz w:val="18"/>
                          </w:rPr>
                          <w:t xml:space="preserve">large </w:t>
                        </w:r>
                        <w:r>
                          <w:rPr>
                            <w:spacing w:val="8"/>
                            <w:sz w:val="18"/>
                          </w:rPr>
                          <w:t xml:space="preserve">quantities </w:t>
                        </w:r>
                        <w:r>
                          <w:rPr>
                            <w:spacing w:val="4"/>
                            <w:sz w:val="18"/>
                          </w:rPr>
                          <w:t xml:space="preserve">of </w:t>
                        </w:r>
                        <w:r>
                          <w:rPr>
                            <w:spacing w:val="7"/>
                            <w:sz w:val="18"/>
                          </w:rPr>
                          <w:t xml:space="preserve">water </w:t>
                        </w:r>
                        <w:r>
                          <w:rPr>
                            <w:spacing w:val="4"/>
                            <w:sz w:val="18"/>
                          </w:rPr>
                          <w:t xml:space="preserve">or </w:t>
                        </w:r>
                        <w:r>
                          <w:rPr>
                            <w:spacing w:val="6"/>
                            <w:sz w:val="18"/>
                          </w:rPr>
                          <w:t xml:space="preserve">milk with </w:t>
                        </w:r>
                        <w:r>
                          <w:rPr>
                            <w:spacing w:val="7"/>
                            <w:sz w:val="18"/>
                          </w:rPr>
                          <w:t xml:space="preserve">magnesia </w:t>
                        </w:r>
                        <w:r>
                          <w:rPr>
                            <w:spacing w:val="4"/>
                            <w:sz w:val="18"/>
                          </w:rPr>
                          <w:t xml:space="preserve">or </w:t>
                        </w:r>
                        <w:r>
                          <w:rPr>
                            <w:spacing w:val="8"/>
                            <w:sz w:val="18"/>
                          </w:rPr>
                          <w:t xml:space="preserve">vegetable </w:t>
                        </w:r>
                        <w:r>
                          <w:rPr>
                            <w:spacing w:val="6"/>
                            <w:sz w:val="18"/>
                          </w:rPr>
                          <w:t xml:space="preserve">oil and call </w:t>
                        </w:r>
                        <w:r>
                          <w:rPr>
                            <w:sz w:val="18"/>
                          </w:rPr>
                          <w:t xml:space="preserve">a </w:t>
                        </w:r>
                        <w:r>
                          <w:rPr>
                            <w:spacing w:val="7"/>
                            <w:sz w:val="18"/>
                          </w:rPr>
                          <w:t>doctor</w:t>
                        </w:r>
                        <w:r>
                          <w:rPr>
                            <w:spacing w:val="-14"/>
                            <w:sz w:val="18"/>
                          </w:rPr>
                          <w:t xml:space="preserve"> </w:t>
                        </w:r>
                        <w:r>
                          <w:rPr>
                            <w:spacing w:val="8"/>
                            <w:sz w:val="18"/>
                          </w:rPr>
                          <w:t>immediately</w:t>
                        </w:r>
                      </w:p>
                      <w:p w:rsidR="00C20986" w:rsidRDefault="00010F4A">
                        <w:pPr>
                          <w:spacing w:before="150"/>
                          <w:rPr>
                            <w:sz w:val="18"/>
                          </w:rPr>
                        </w:pPr>
                        <w:r>
                          <w:rPr>
                            <w:sz w:val="18"/>
                          </w:rPr>
                          <w:t>KEEP OUT REACH OF CHILDREN</w:t>
                        </w:r>
                      </w:p>
                    </w:txbxContent>
                  </v:textbox>
                </v:shape>
                <v:shape id="Text Box 432" o:spid="_x0000_s1241" type="#_x0000_t202" style="position:absolute;left:6502;top:5629;width:20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rsidR="00C20986" w:rsidRDefault="00010F4A">
                        <w:pPr>
                          <w:spacing w:before="19"/>
                          <w:rPr>
                            <w:rFonts w:ascii="Times New Roman" w:hAnsi="Times New Roman"/>
                            <w:sz w:val="18"/>
                          </w:rPr>
                        </w:pPr>
                        <w:r>
                          <w:rPr>
                            <w:rFonts w:ascii="Times New Roman" w:hAnsi="Times New Roman"/>
                            <w:w w:val="165"/>
                            <w:sz w:val="18"/>
                          </w:rPr>
                          <w:t>●</w:t>
                        </w:r>
                      </w:p>
                    </w:txbxContent>
                  </v:textbox>
                </v:shape>
                <v:shape id="Text Box 431" o:spid="_x0000_s1242" type="#_x0000_t202" style="position:absolute;left:6497;top:4344;width:20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rsidR="00C20986" w:rsidRDefault="00010F4A">
                        <w:pPr>
                          <w:spacing w:before="19"/>
                          <w:rPr>
                            <w:rFonts w:ascii="Times New Roman" w:hAnsi="Times New Roman"/>
                            <w:sz w:val="18"/>
                          </w:rPr>
                        </w:pPr>
                        <w:r>
                          <w:rPr>
                            <w:rFonts w:ascii="Times New Roman" w:hAnsi="Times New Roman"/>
                            <w:w w:val="165"/>
                            <w:sz w:val="18"/>
                          </w:rPr>
                          <w:t>●</w:t>
                        </w:r>
                      </w:p>
                    </w:txbxContent>
                  </v:textbox>
                </v:shape>
                <v:shape id="Text Box 430" o:spid="_x0000_s1243" type="#_x0000_t202" style="position:absolute;left:1591;top:4136;width:4342;height:2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rsidR="00C20986" w:rsidRDefault="00010F4A">
                        <w:pPr>
                          <w:spacing w:before="4"/>
                          <w:rPr>
                            <w:rFonts w:ascii="Arial"/>
                            <w:b/>
                            <w:sz w:val="18"/>
                          </w:rPr>
                        </w:pPr>
                        <w:r>
                          <w:rPr>
                            <w:rFonts w:ascii="Arial"/>
                            <w:b/>
                            <w:sz w:val="18"/>
                          </w:rPr>
                          <w:t>NOTE</w:t>
                        </w:r>
                      </w:p>
                      <w:p w:rsidR="00C20986" w:rsidRDefault="00C20986">
                        <w:pPr>
                          <w:spacing w:before="7"/>
                          <w:rPr>
                            <w:rFonts w:ascii="Times New Roman"/>
                            <w:sz w:val="19"/>
                          </w:rPr>
                        </w:pPr>
                      </w:p>
                      <w:p w:rsidR="00C20986" w:rsidRDefault="00010F4A">
                        <w:pPr>
                          <w:numPr>
                            <w:ilvl w:val="0"/>
                            <w:numId w:val="19"/>
                          </w:numPr>
                          <w:tabs>
                            <w:tab w:val="left" w:pos="419"/>
                            <w:tab w:val="left" w:pos="420"/>
                          </w:tabs>
                          <w:spacing w:line="259" w:lineRule="auto"/>
                          <w:ind w:right="18" w:hanging="411"/>
                          <w:rPr>
                            <w:sz w:val="18"/>
                          </w:rPr>
                        </w:pPr>
                        <w:r>
                          <w:rPr>
                            <w:spacing w:val="4"/>
                            <w:sz w:val="18"/>
                          </w:rPr>
                          <w:t xml:space="preserve">Do </w:t>
                        </w:r>
                        <w:r>
                          <w:rPr>
                            <w:spacing w:val="6"/>
                            <w:sz w:val="18"/>
                          </w:rPr>
                          <w:t xml:space="preserve">not </w:t>
                        </w:r>
                        <w:r>
                          <w:rPr>
                            <w:spacing w:val="7"/>
                            <w:sz w:val="18"/>
                          </w:rPr>
                          <w:t xml:space="preserve">start </w:t>
                        </w:r>
                        <w:r>
                          <w:rPr>
                            <w:spacing w:val="6"/>
                            <w:sz w:val="18"/>
                          </w:rPr>
                          <w:t xml:space="preserve">the </w:t>
                        </w:r>
                        <w:r>
                          <w:rPr>
                            <w:spacing w:val="8"/>
                            <w:sz w:val="18"/>
                          </w:rPr>
                          <w:t xml:space="preserve">automobile </w:t>
                        </w:r>
                        <w:r>
                          <w:rPr>
                            <w:spacing w:val="7"/>
                            <w:sz w:val="18"/>
                          </w:rPr>
                          <w:t xml:space="preserve">engine </w:t>
                        </w:r>
                        <w:r>
                          <w:rPr>
                            <w:spacing w:val="6"/>
                            <w:sz w:val="18"/>
                          </w:rPr>
                          <w:t xml:space="preserve">when the </w:t>
                        </w:r>
                        <w:r>
                          <w:rPr>
                            <w:spacing w:val="8"/>
                            <w:sz w:val="18"/>
                          </w:rPr>
                          <w:t xml:space="preserve">generator </w:t>
                        </w:r>
                        <w:r>
                          <w:rPr>
                            <w:spacing w:val="4"/>
                            <w:sz w:val="18"/>
                          </w:rPr>
                          <w:t xml:space="preserve">is </w:t>
                        </w:r>
                        <w:r>
                          <w:rPr>
                            <w:spacing w:val="7"/>
                            <w:sz w:val="18"/>
                          </w:rPr>
                          <w:t xml:space="preserve">still </w:t>
                        </w:r>
                        <w:r>
                          <w:rPr>
                            <w:spacing w:val="8"/>
                            <w:sz w:val="18"/>
                          </w:rPr>
                          <w:t xml:space="preserve">connected </w:t>
                        </w:r>
                        <w:r>
                          <w:rPr>
                            <w:spacing w:val="4"/>
                            <w:sz w:val="18"/>
                          </w:rPr>
                          <w:t xml:space="preserve">to </w:t>
                        </w:r>
                        <w:r>
                          <w:rPr>
                            <w:spacing w:val="6"/>
                            <w:sz w:val="18"/>
                          </w:rPr>
                          <w:t xml:space="preserve">the battery, </w:t>
                        </w:r>
                        <w:r>
                          <w:rPr>
                            <w:spacing w:val="8"/>
                            <w:sz w:val="18"/>
                          </w:rPr>
                          <w:t xml:space="preserve">otherwise </w:t>
                        </w:r>
                        <w:r>
                          <w:rPr>
                            <w:spacing w:val="6"/>
                            <w:sz w:val="18"/>
                          </w:rPr>
                          <w:t xml:space="preserve">the </w:t>
                        </w:r>
                        <w:r>
                          <w:rPr>
                            <w:spacing w:val="8"/>
                            <w:sz w:val="18"/>
                          </w:rPr>
                          <w:t xml:space="preserve">generator </w:t>
                        </w:r>
                        <w:r>
                          <w:rPr>
                            <w:spacing w:val="6"/>
                            <w:sz w:val="18"/>
                          </w:rPr>
                          <w:t xml:space="preserve">will </w:t>
                        </w:r>
                        <w:r>
                          <w:rPr>
                            <w:spacing w:val="4"/>
                            <w:sz w:val="18"/>
                          </w:rPr>
                          <w:t>be</w:t>
                        </w:r>
                        <w:r>
                          <w:rPr>
                            <w:spacing w:val="20"/>
                            <w:sz w:val="18"/>
                          </w:rPr>
                          <w:t xml:space="preserve"> </w:t>
                        </w:r>
                        <w:r>
                          <w:rPr>
                            <w:spacing w:val="7"/>
                            <w:sz w:val="18"/>
                          </w:rPr>
                          <w:t>damaged.</w:t>
                        </w:r>
                      </w:p>
                      <w:p w:rsidR="00C20986" w:rsidRDefault="00010F4A">
                        <w:pPr>
                          <w:spacing w:before="6"/>
                          <w:ind w:left="1"/>
                          <w:rPr>
                            <w:rFonts w:ascii="Arial"/>
                            <w:b/>
                            <w:sz w:val="18"/>
                          </w:rPr>
                        </w:pPr>
                        <w:r>
                          <w:rPr>
                            <w:rFonts w:ascii="Arial"/>
                            <w:b/>
                            <w:sz w:val="18"/>
                          </w:rPr>
                          <w:t>Disconnecting the charging cable</w:t>
                        </w:r>
                      </w:p>
                      <w:p w:rsidR="00C20986" w:rsidRDefault="00010F4A">
                        <w:pPr>
                          <w:numPr>
                            <w:ilvl w:val="0"/>
                            <w:numId w:val="18"/>
                          </w:numPr>
                          <w:tabs>
                            <w:tab w:val="left" w:pos="171"/>
                          </w:tabs>
                          <w:spacing w:before="175"/>
                          <w:ind w:hanging="170"/>
                          <w:rPr>
                            <w:sz w:val="18"/>
                          </w:rPr>
                        </w:pPr>
                        <w:r>
                          <w:rPr>
                            <w:spacing w:val="5"/>
                            <w:sz w:val="18"/>
                          </w:rPr>
                          <w:t xml:space="preserve">Stop </w:t>
                        </w:r>
                        <w:r>
                          <w:rPr>
                            <w:spacing w:val="4"/>
                            <w:sz w:val="18"/>
                          </w:rPr>
                          <w:t>the</w:t>
                        </w:r>
                        <w:r>
                          <w:rPr>
                            <w:spacing w:val="10"/>
                            <w:sz w:val="18"/>
                          </w:rPr>
                          <w:t xml:space="preserve"> </w:t>
                        </w:r>
                        <w:r>
                          <w:rPr>
                            <w:spacing w:val="6"/>
                            <w:sz w:val="18"/>
                          </w:rPr>
                          <w:t>engine.</w:t>
                        </w:r>
                      </w:p>
                      <w:p w:rsidR="00C20986" w:rsidRDefault="00010F4A">
                        <w:pPr>
                          <w:numPr>
                            <w:ilvl w:val="0"/>
                            <w:numId w:val="18"/>
                          </w:numPr>
                          <w:tabs>
                            <w:tab w:val="left" w:pos="170"/>
                          </w:tabs>
                          <w:spacing w:before="156" w:line="266" w:lineRule="auto"/>
                          <w:ind w:right="331" w:hanging="171"/>
                          <w:rPr>
                            <w:sz w:val="18"/>
                          </w:rPr>
                        </w:pPr>
                        <w:r>
                          <w:rPr>
                            <w:spacing w:val="6"/>
                            <w:sz w:val="18"/>
                          </w:rPr>
                          <w:t xml:space="preserve">Disconnect </w:t>
                        </w:r>
                        <w:r>
                          <w:rPr>
                            <w:spacing w:val="4"/>
                            <w:sz w:val="18"/>
                          </w:rPr>
                          <w:t xml:space="preserve">the </w:t>
                        </w:r>
                        <w:r>
                          <w:rPr>
                            <w:spacing w:val="5"/>
                            <w:sz w:val="18"/>
                          </w:rPr>
                          <w:t xml:space="preserve">black lead from </w:t>
                        </w:r>
                        <w:r>
                          <w:rPr>
                            <w:spacing w:val="4"/>
                            <w:sz w:val="18"/>
                          </w:rPr>
                          <w:t xml:space="preserve">the </w:t>
                        </w:r>
                        <w:r>
                          <w:rPr>
                            <w:spacing w:val="6"/>
                            <w:sz w:val="18"/>
                          </w:rPr>
                          <w:t>negative battery</w:t>
                        </w:r>
                        <w:r>
                          <w:rPr>
                            <w:spacing w:val="1"/>
                            <w:sz w:val="18"/>
                          </w:rPr>
                          <w:t xml:space="preserve"> </w:t>
                        </w:r>
                        <w:r>
                          <w:rPr>
                            <w:spacing w:val="6"/>
                            <w:sz w:val="18"/>
                          </w:rPr>
                          <w:t>terminal.</w:t>
                        </w:r>
                      </w:p>
                      <w:p w:rsidR="00C20986" w:rsidRDefault="00010F4A">
                        <w:pPr>
                          <w:numPr>
                            <w:ilvl w:val="0"/>
                            <w:numId w:val="18"/>
                          </w:numPr>
                          <w:tabs>
                            <w:tab w:val="left" w:pos="170"/>
                          </w:tabs>
                          <w:spacing w:before="133" w:line="266" w:lineRule="auto"/>
                          <w:ind w:left="174" w:right="606" w:hanging="173"/>
                          <w:rPr>
                            <w:sz w:val="18"/>
                          </w:rPr>
                        </w:pPr>
                        <w:r>
                          <w:rPr>
                            <w:spacing w:val="6"/>
                            <w:sz w:val="18"/>
                          </w:rPr>
                          <w:t xml:space="preserve">Disconnect </w:t>
                        </w:r>
                        <w:r>
                          <w:rPr>
                            <w:spacing w:val="4"/>
                            <w:sz w:val="18"/>
                          </w:rPr>
                          <w:t xml:space="preserve">the red </w:t>
                        </w:r>
                        <w:r>
                          <w:rPr>
                            <w:spacing w:val="5"/>
                            <w:sz w:val="18"/>
                          </w:rPr>
                          <w:t xml:space="preserve">lead from </w:t>
                        </w:r>
                        <w:r>
                          <w:rPr>
                            <w:spacing w:val="4"/>
                            <w:sz w:val="18"/>
                          </w:rPr>
                          <w:t xml:space="preserve">the </w:t>
                        </w:r>
                        <w:r>
                          <w:rPr>
                            <w:spacing w:val="6"/>
                            <w:sz w:val="18"/>
                          </w:rPr>
                          <w:t>positive battery</w:t>
                        </w:r>
                        <w:r>
                          <w:rPr>
                            <w:spacing w:val="1"/>
                            <w:sz w:val="18"/>
                          </w:rPr>
                          <w:t xml:space="preserve"> </w:t>
                        </w:r>
                        <w:r>
                          <w:rPr>
                            <w:spacing w:val="6"/>
                            <w:sz w:val="18"/>
                          </w:rPr>
                          <w:t>terminal.</w:t>
                        </w:r>
                      </w:p>
                    </w:txbxContent>
                  </v:textbox>
                </v:shape>
                <v:shape id="Text Box 429" o:spid="_x0000_s1244" type="#_x0000_t202" style="position:absolute;left:6497;top:3511;width:20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rsidR="00C20986" w:rsidRDefault="00010F4A">
                        <w:pPr>
                          <w:spacing w:before="19"/>
                          <w:rPr>
                            <w:rFonts w:ascii="Times New Roman" w:hAnsi="Times New Roman"/>
                            <w:sz w:val="18"/>
                          </w:rPr>
                        </w:pPr>
                        <w:r>
                          <w:rPr>
                            <w:rFonts w:ascii="Times New Roman" w:hAnsi="Times New Roman"/>
                            <w:w w:val="165"/>
                            <w:sz w:val="18"/>
                          </w:rPr>
                          <w:t>●</w:t>
                        </w:r>
                      </w:p>
                    </w:txbxContent>
                  </v:textbox>
                </v:shape>
                <v:shape id="Text Box 428" o:spid="_x0000_s1245" type="#_x0000_t202" style="position:absolute;left:3045;top:3542;width:1349;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rsidR="00C20986" w:rsidRDefault="00010F4A">
                        <w:pPr>
                          <w:spacing w:before="6"/>
                          <w:rPr>
                            <w:sz w:val="14"/>
                          </w:rPr>
                        </w:pPr>
                        <w:r>
                          <w:rPr>
                            <w:color w:val="231F20"/>
                            <w:sz w:val="14"/>
                          </w:rPr>
                          <w:t xml:space="preserve">CHARGING </w:t>
                        </w:r>
                        <w:r>
                          <w:rPr>
                            <w:color w:val="231F20"/>
                            <w:sz w:val="14"/>
                          </w:rPr>
                          <w:t>CABLE</w:t>
                        </w:r>
                      </w:p>
                    </w:txbxContent>
                  </v:textbox>
                </v:shape>
                <v:shape id="Text Box 427" o:spid="_x0000_s1246" type="#_x0000_t202" style="position:absolute;left:6497;top:1690;width:203;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rsidR="00C20986" w:rsidRDefault="00010F4A">
                        <w:pPr>
                          <w:spacing w:before="19"/>
                          <w:ind w:left="2"/>
                          <w:rPr>
                            <w:rFonts w:ascii="Times New Roman" w:hAnsi="Times New Roman"/>
                            <w:sz w:val="18"/>
                          </w:rPr>
                        </w:pPr>
                        <w:r>
                          <w:rPr>
                            <w:rFonts w:ascii="Times New Roman" w:hAnsi="Times New Roman"/>
                            <w:w w:val="165"/>
                            <w:sz w:val="18"/>
                          </w:rPr>
                          <w:t>●</w:t>
                        </w:r>
                      </w:p>
                      <w:p w:rsidR="00C20986" w:rsidRDefault="00C20986">
                        <w:pPr>
                          <w:rPr>
                            <w:rFonts w:ascii="Times New Roman"/>
                            <w:sz w:val="28"/>
                          </w:rPr>
                        </w:pPr>
                      </w:p>
                      <w:p w:rsidR="00C20986" w:rsidRDefault="00C20986">
                        <w:pPr>
                          <w:spacing w:before="10"/>
                          <w:rPr>
                            <w:rFonts w:ascii="Times New Roman"/>
                            <w:sz w:val="23"/>
                          </w:rPr>
                        </w:pPr>
                      </w:p>
                      <w:p w:rsidR="00C20986" w:rsidRDefault="00010F4A">
                        <w:pPr>
                          <w:rPr>
                            <w:rFonts w:ascii="Times New Roman" w:hAnsi="Times New Roman"/>
                            <w:sz w:val="18"/>
                          </w:rPr>
                        </w:pPr>
                        <w:r>
                          <w:rPr>
                            <w:rFonts w:ascii="Times New Roman" w:hAnsi="Times New Roman"/>
                            <w:w w:val="165"/>
                            <w:sz w:val="18"/>
                          </w:rPr>
                          <w:t>●</w:t>
                        </w:r>
                      </w:p>
                    </w:txbxContent>
                  </v:textbox>
                </v:shape>
                <v:shape id="Text Box 426" o:spid="_x0000_s1247" type="#_x0000_t202" style="position:absolute;left:6791;top:1084;width:84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rsidR="00C20986" w:rsidRDefault="00010F4A">
                        <w:pPr>
                          <w:spacing w:before="6"/>
                          <w:rPr>
                            <w:rFonts w:ascii="Arial"/>
                            <w:b/>
                            <w:sz w:val="17"/>
                          </w:rPr>
                        </w:pPr>
                        <w:r>
                          <w:rPr>
                            <w:rFonts w:ascii="Arial"/>
                            <w:b/>
                            <w:color w:val="FFFFFF"/>
                            <w:w w:val="95"/>
                            <w:sz w:val="17"/>
                          </w:rPr>
                          <w:t>WARNING</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468"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469" name="Rectangle 424"/>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 name="Picture 4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6779" y="1687"/>
                            <a:ext cx="612" cy="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2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8108" y="1389"/>
                            <a:ext cx="2739" cy="2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Text Box 421"/>
                        <wps:cNvSpPr txBox="1">
                          <a:spLocks noChangeArrowheads="1"/>
                        </wps:cNvSpPr>
                        <wps:spPr bwMode="auto">
                          <a:xfrm>
                            <a:off x="10589" y="7459"/>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5"/>
                                <w:rPr>
                                  <w:rFonts w:ascii="DejaVu Sans"/>
                                  <w:sz w:val="14"/>
                                </w:rPr>
                              </w:pPr>
                              <w:bookmarkStart w:id="31" w:name="页_23"/>
                              <w:bookmarkEnd w:id="31"/>
                              <w:r>
                                <w:rPr>
                                  <w:rFonts w:ascii="DejaVu Sans"/>
                                  <w:color w:val="231916"/>
                                  <w:w w:val="95"/>
                                  <w:sz w:val="14"/>
                                </w:rPr>
                                <w:t>&lt;&lt;21&gt;&gt;</w:t>
                              </w:r>
                            </w:p>
                          </w:txbxContent>
                        </wps:txbx>
                        <wps:bodyPr rot="0" vert="horz" wrap="square" lIns="0" tIns="0" rIns="0" bIns="0" anchor="t" anchorCtr="0" upright="1">
                          <a:noAutofit/>
                        </wps:bodyPr>
                      </wps:wsp>
                      <wps:wsp>
                        <wps:cNvPr id="473" name="Text Box 420"/>
                        <wps:cNvSpPr txBox="1">
                          <a:spLocks noChangeArrowheads="1"/>
                        </wps:cNvSpPr>
                        <wps:spPr bwMode="auto">
                          <a:xfrm>
                            <a:off x="6528" y="4391"/>
                            <a:ext cx="4419"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916"/>
                                  <w:sz w:val="18"/>
                                </w:rPr>
                                <w:t>NOTE</w:t>
                              </w:r>
                            </w:p>
                            <w:p w:rsidR="00C20986" w:rsidRDefault="00010F4A">
                              <w:pPr>
                                <w:numPr>
                                  <w:ilvl w:val="0"/>
                                  <w:numId w:val="17"/>
                                </w:numPr>
                                <w:tabs>
                                  <w:tab w:val="left" w:pos="419"/>
                                  <w:tab w:val="left" w:pos="420"/>
                                </w:tabs>
                                <w:spacing w:before="9" w:line="249" w:lineRule="auto"/>
                                <w:ind w:right="18" w:hanging="410"/>
                                <w:rPr>
                                  <w:rFonts w:ascii="Trebuchet MS"/>
                                  <w:sz w:val="18"/>
                                </w:rPr>
                              </w:pPr>
                              <w:r>
                                <w:rPr>
                                  <w:rFonts w:ascii="Trebuchet MS"/>
                                  <w:color w:val="231916"/>
                                  <w:spacing w:val="7"/>
                                  <w:sz w:val="18"/>
                                </w:rPr>
                                <w:t xml:space="preserve">Confirm </w:t>
                              </w:r>
                              <w:r>
                                <w:rPr>
                                  <w:rFonts w:ascii="Trebuchet MS"/>
                                  <w:color w:val="231916"/>
                                  <w:spacing w:val="6"/>
                                  <w:sz w:val="18"/>
                                </w:rPr>
                                <w:t xml:space="preserve">all </w:t>
                              </w:r>
                              <w:r>
                                <w:rPr>
                                  <w:rFonts w:ascii="Trebuchet MS"/>
                                  <w:color w:val="231916"/>
                                  <w:spacing w:val="8"/>
                                  <w:sz w:val="18"/>
                                </w:rPr>
                                <w:t xml:space="preserve">electrical appliances </w:t>
                              </w:r>
                              <w:r>
                                <w:rPr>
                                  <w:rFonts w:ascii="Trebuchet MS"/>
                                  <w:color w:val="231916"/>
                                  <w:spacing w:val="6"/>
                                  <w:sz w:val="18"/>
                                </w:rPr>
                                <w:t xml:space="preserve">are </w:t>
                              </w:r>
                              <w:r>
                                <w:rPr>
                                  <w:rFonts w:ascii="Trebuchet MS"/>
                                  <w:color w:val="231916"/>
                                  <w:spacing w:val="4"/>
                                  <w:sz w:val="18"/>
                                </w:rPr>
                                <w:t xml:space="preserve">in </w:t>
                              </w:r>
                              <w:r>
                                <w:rPr>
                                  <w:rFonts w:ascii="Trebuchet MS"/>
                                  <w:color w:val="231916"/>
                                  <w:spacing w:val="6"/>
                                  <w:sz w:val="18"/>
                                </w:rPr>
                                <w:t xml:space="preserve">good </w:t>
                              </w:r>
                              <w:r>
                                <w:rPr>
                                  <w:rFonts w:ascii="Trebuchet MS"/>
                                  <w:color w:val="231916"/>
                                  <w:spacing w:val="7"/>
                                  <w:sz w:val="18"/>
                                </w:rPr>
                                <w:t xml:space="preserve">working </w:t>
                              </w:r>
                              <w:r>
                                <w:rPr>
                                  <w:rFonts w:ascii="Trebuchet MS"/>
                                  <w:color w:val="231916"/>
                                  <w:spacing w:val="8"/>
                                  <w:sz w:val="18"/>
                                </w:rPr>
                                <w:t xml:space="preserve">condition </w:t>
                              </w:r>
                              <w:r>
                                <w:rPr>
                                  <w:rFonts w:ascii="Trebuchet MS"/>
                                  <w:color w:val="231916"/>
                                  <w:spacing w:val="7"/>
                                  <w:sz w:val="18"/>
                                </w:rPr>
                                <w:t xml:space="preserve">before </w:t>
                              </w:r>
                              <w:r>
                                <w:rPr>
                                  <w:rFonts w:ascii="Trebuchet MS"/>
                                  <w:color w:val="231916"/>
                                  <w:spacing w:val="8"/>
                                  <w:sz w:val="18"/>
                                </w:rPr>
                                <w:t xml:space="preserve">connecting </w:t>
                              </w:r>
                              <w:r>
                                <w:rPr>
                                  <w:rFonts w:ascii="Trebuchet MS"/>
                                  <w:color w:val="231916"/>
                                  <w:spacing w:val="6"/>
                                  <w:sz w:val="18"/>
                                </w:rPr>
                                <w:t xml:space="preserve">them </w:t>
                              </w:r>
                              <w:r>
                                <w:rPr>
                                  <w:rFonts w:ascii="Trebuchet MS"/>
                                  <w:color w:val="231916"/>
                                  <w:spacing w:val="4"/>
                                  <w:sz w:val="18"/>
                                </w:rPr>
                                <w:t xml:space="preserve">to </w:t>
                              </w:r>
                              <w:r>
                                <w:rPr>
                                  <w:rFonts w:ascii="Trebuchet MS"/>
                                  <w:color w:val="231916"/>
                                  <w:spacing w:val="6"/>
                                  <w:sz w:val="18"/>
                                </w:rPr>
                                <w:t xml:space="preserve">the generator. </w:t>
                              </w:r>
                              <w:r>
                                <w:rPr>
                                  <w:rFonts w:ascii="Trebuchet MS"/>
                                  <w:color w:val="231916"/>
                                  <w:spacing w:val="4"/>
                                  <w:sz w:val="18"/>
                                </w:rPr>
                                <w:t xml:space="preserve">If an </w:t>
                              </w:r>
                              <w:r>
                                <w:rPr>
                                  <w:rFonts w:ascii="Trebuchet MS"/>
                                  <w:color w:val="231916"/>
                                  <w:spacing w:val="8"/>
                                  <w:sz w:val="18"/>
                                </w:rPr>
                                <w:t xml:space="preserve">electrical appliance </w:t>
                              </w:r>
                              <w:r>
                                <w:rPr>
                                  <w:rFonts w:ascii="Trebuchet MS"/>
                                  <w:color w:val="231916"/>
                                  <w:spacing w:val="7"/>
                                  <w:sz w:val="18"/>
                                </w:rPr>
                                <w:t xml:space="preserve">becomes </w:t>
                              </w:r>
                              <w:r>
                                <w:rPr>
                                  <w:rFonts w:ascii="Trebuchet MS"/>
                                  <w:color w:val="231916"/>
                                  <w:spacing w:val="8"/>
                                  <w:sz w:val="18"/>
                                </w:rPr>
                                <w:t xml:space="preserve">abnormal, sluggish, </w:t>
                              </w:r>
                              <w:r>
                                <w:rPr>
                                  <w:rFonts w:ascii="Trebuchet MS"/>
                                  <w:color w:val="231916"/>
                                  <w:spacing w:val="4"/>
                                  <w:sz w:val="18"/>
                                </w:rPr>
                                <w:t xml:space="preserve">or </w:t>
                              </w:r>
                              <w:r>
                                <w:rPr>
                                  <w:rFonts w:ascii="Trebuchet MS"/>
                                  <w:color w:val="231916"/>
                                  <w:spacing w:val="7"/>
                                  <w:sz w:val="18"/>
                                </w:rPr>
                                <w:t xml:space="preserve">stops </w:t>
                              </w:r>
                              <w:r>
                                <w:rPr>
                                  <w:rFonts w:ascii="Trebuchet MS"/>
                                  <w:color w:val="231916"/>
                                  <w:spacing w:val="6"/>
                                  <w:sz w:val="18"/>
                                </w:rPr>
                                <w:t xml:space="preserve">suddenly, shut off the </w:t>
                              </w:r>
                              <w:r>
                                <w:rPr>
                                  <w:rFonts w:ascii="Trebuchet MS"/>
                                  <w:color w:val="231916"/>
                                  <w:spacing w:val="8"/>
                                  <w:sz w:val="18"/>
                                </w:rPr>
                                <w:t xml:space="preserve">generator </w:t>
                              </w:r>
                              <w:r>
                                <w:rPr>
                                  <w:rFonts w:ascii="Trebuchet MS"/>
                                  <w:color w:val="231916"/>
                                  <w:spacing w:val="7"/>
                                  <w:sz w:val="18"/>
                                </w:rPr>
                                <w:t xml:space="preserve">engine </w:t>
                              </w:r>
                              <w:r>
                                <w:rPr>
                                  <w:rFonts w:ascii="Trebuchet MS"/>
                                  <w:color w:val="231916"/>
                                  <w:spacing w:val="6"/>
                                  <w:sz w:val="18"/>
                                </w:rPr>
                                <w:t xml:space="preserve">immediately, and </w:t>
                              </w:r>
                              <w:r>
                                <w:rPr>
                                  <w:rFonts w:ascii="Trebuchet MS"/>
                                  <w:color w:val="231916"/>
                                  <w:spacing w:val="8"/>
                                  <w:sz w:val="18"/>
                                </w:rPr>
                                <w:t xml:space="preserve">disconnect </w:t>
                              </w:r>
                              <w:r>
                                <w:rPr>
                                  <w:rFonts w:ascii="Trebuchet MS"/>
                                  <w:color w:val="231916"/>
                                  <w:spacing w:val="6"/>
                                  <w:sz w:val="18"/>
                                </w:rPr>
                                <w:t>the</w:t>
                              </w:r>
                              <w:r>
                                <w:rPr>
                                  <w:rFonts w:ascii="Trebuchet MS"/>
                                  <w:color w:val="231916"/>
                                  <w:spacing w:val="-6"/>
                                  <w:sz w:val="18"/>
                                </w:rPr>
                                <w:t xml:space="preserve"> </w:t>
                              </w:r>
                              <w:r>
                                <w:rPr>
                                  <w:rFonts w:ascii="Trebuchet MS"/>
                                  <w:color w:val="231916"/>
                                  <w:spacing w:val="8"/>
                                  <w:sz w:val="18"/>
                                </w:rPr>
                                <w:t>appliance.</w:t>
                              </w:r>
                            </w:p>
                          </w:txbxContent>
                        </wps:txbx>
                        <wps:bodyPr rot="0" vert="horz" wrap="square" lIns="0" tIns="0" rIns="0" bIns="0" anchor="t" anchorCtr="0" upright="1">
                          <a:noAutofit/>
                        </wps:bodyPr>
                      </wps:wsp>
                      <wps:wsp>
                        <wps:cNvPr id="474" name="Text Box 419"/>
                        <wps:cNvSpPr txBox="1">
                          <a:spLocks noChangeArrowheads="1"/>
                        </wps:cNvSpPr>
                        <wps:spPr bwMode="auto">
                          <a:xfrm>
                            <a:off x="8732" y="3728"/>
                            <a:ext cx="41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rPr>
                                  <w:rFonts w:ascii="Trebuchet MS"/>
                                  <w:sz w:val="14"/>
                                </w:rPr>
                              </w:pPr>
                              <w:r>
                                <w:rPr>
                                  <w:rFonts w:ascii="Trebuchet MS"/>
                                  <w:color w:val="231916"/>
                                  <w:w w:val="110"/>
                                  <w:sz w:val="14"/>
                                </w:rPr>
                                <w:t>PLUG</w:t>
                              </w:r>
                            </w:p>
                          </w:txbxContent>
                        </wps:txbx>
                        <wps:bodyPr rot="0" vert="horz" wrap="square" lIns="0" tIns="0" rIns="0" bIns="0" anchor="t" anchorCtr="0" upright="1">
                          <a:noAutofit/>
                        </wps:bodyPr>
                      </wps:wsp>
                      <wps:wsp>
                        <wps:cNvPr id="475" name="Text Box 418"/>
                        <wps:cNvSpPr txBox="1">
                          <a:spLocks noChangeArrowheads="1"/>
                        </wps:cNvSpPr>
                        <wps:spPr bwMode="auto">
                          <a:xfrm>
                            <a:off x="1578" y="2201"/>
                            <a:ext cx="4538" cy="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1"/>
                                  <w:numId w:val="16"/>
                                </w:numPr>
                                <w:tabs>
                                  <w:tab w:val="left" w:pos="500"/>
                                </w:tabs>
                                <w:spacing w:before="6"/>
                                <w:ind w:hanging="499"/>
                                <w:rPr>
                                  <w:rFonts w:ascii="Arial"/>
                                  <w:b/>
                                  <w:sz w:val="24"/>
                                </w:rPr>
                              </w:pPr>
                              <w:r>
                                <w:rPr>
                                  <w:rFonts w:ascii="Arial"/>
                                  <w:b/>
                                  <w:color w:val="231916"/>
                                  <w:spacing w:val="4"/>
                                  <w:sz w:val="24"/>
                                </w:rPr>
                                <w:t>AC</w:t>
                              </w:r>
                              <w:r>
                                <w:rPr>
                                  <w:rFonts w:ascii="Arial"/>
                                  <w:b/>
                                  <w:color w:val="231916"/>
                                  <w:spacing w:val="-3"/>
                                  <w:sz w:val="24"/>
                                </w:rPr>
                                <w:t xml:space="preserve"> </w:t>
                              </w:r>
                              <w:r>
                                <w:rPr>
                                  <w:rFonts w:ascii="Arial"/>
                                  <w:b/>
                                  <w:color w:val="231916"/>
                                  <w:spacing w:val="11"/>
                                  <w:sz w:val="24"/>
                                </w:rPr>
                                <w:t>applications</w:t>
                              </w:r>
                            </w:p>
                            <w:p w:rsidR="00C20986" w:rsidRDefault="00C20986">
                              <w:pPr>
                                <w:spacing w:before="2"/>
                                <w:rPr>
                                  <w:rFonts w:ascii="Times New Roman"/>
                                  <w:sz w:val="24"/>
                                </w:rPr>
                              </w:pPr>
                            </w:p>
                            <w:p w:rsidR="00C20986" w:rsidRDefault="00010F4A">
                              <w:pPr>
                                <w:numPr>
                                  <w:ilvl w:val="2"/>
                                  <w:numId w:val="16"/>
                                </w:numPr>
                                <w:tabs>
                                  <w:tab w:val="left" w:pos="530"/>
                                </w:tabs>
                                <w:spacing w:line="247" w:lineRule="auto"/>
                                <w:ind w:right="728" w:hanging="534"/>
                                <w:rPr>
                                  <w:rFonts w:ascii="Trebuchet MS"/>
                                  <w:sz w:val="18"/>
                                </w:rPr>
                              </w:pPr>
                              <w:r>
                                <w:rPr>
                                  <w:rFonts w:ascii="Trebuchet MS"/>
                                  <w:spacing w:val="4"/>
                                  <w:sz w:val="18"/>
                                </w:rPr>
                                <w:t xml:space="preserve">Start engine </w:t>
                              </w:r>
                              <w:r>
                                <w:rPr>
                                  <w:rFonts w:ascii="Trebuchet MS"/>
                                  <w:spacing w:val="3"/>
                                  <w:sz w:val="18"/>
                                </w:rPr>
                                <w:t xml:space="preserve">and make sure the </w:t>
                              </w:r>
                              <w:r>
                                <w:rPr>
                                  <w:rFonts w:ascii="Trebuchet MS"/>
                                  <w:spacing w:val="4"/>
                                  <w:sz w:val="18"/>
                                </w:rPr>
                                <w:t>output indicator</w:t>
                              </w:r>
                              <w:r>
                                <w:rPr>
                                  <w:rFonts w:ascii="Trebuchet MS"/>
                                  <w:spacing w:val="-10"/>
                                  <w:sz w:val="18"/>
                                </w:rPr>
                                <w:t xml:space="preserve"> </w:t>
                              </w:r>
                              <w:r>
                                <w:rPr>
                                  <w:rFonts w:ascii="Trebuchet MS"/>
                                  <w:spacing w:val="4"/>
                                  <w:sz w:val="18"/>
                                </w:rPr>
                                <w:t>light</w:t>
                              </w:r>
                              <w:r>
                                <w:rPr>
                                  <w:rFonts w:ascii="Trebuchet MS"/>
                                  <w:spacing w:val="-10"/>
                                  <w:sz w:val="18"/>
                                </w:rPr>
                                <w:t xml:space="preserve"> </w:t>
                              </w:r>
                              <w:r>
                                <w:rPr>
                                  <w:rFonts w:ascii="Trebuchet MS"/>
                                  <w:spacing w:val="4"/>
                                  <w:sz w:val="18"/>
                                </w:rPr>
                                <w:t>(green)</w:t>
                              </w:r>
                              <w:r>
                                <w:rPr>
                                  <w:rFonts w:ascii="Trebuchet MS"/>
                                  <w:spacing w:val="-10"/>
                                  <w:sz w:val="18"/>
                                </w:rPr>
                                <w:t xml:space="preserve"> </w:t>
                              </w:r>
                              <w:r>
                                <w:rPr>
                                  <w:rFonts w:ascii="Trebuchet MS"/>
                                  <w:sz w:val="18"/>
                                </w:rPr>
                                <w:t>is</w:t>
                              </w:r>
                              <w:r>
                                <w:rPr>
                                  <w:rFonts w:ascii="Trebuchet MS"/>
                                  <w:spacing w:val="-10"/>
                                  <w:sz w:val="18"/>
                                </w:rPr>
                                <w:t xml:space="preserve"> </w:t>
                              </w:r>
                              <w:r>
                                <w:rPr>
                                  <w:rFonts w:ascii="Trebuchet MS"/>
                                  <w:spacing w:val="3"/>
                                  <w:sz w:val="18"/>
                                </w:rPr>
                                <w:t>on.</w:t>
                              </w:r>
                            </w:p>
                            <w:p w:rsidR="00C20986" w:rsidRDefault="00010F4A">
                              <w:pPr>
                                <w:numPr>
                                  <w:ilvl w:val="2"/>
                                  <w:numId w:val="16"/>
                                </w:numPr>
                                <w:tabs>
                                  <w:tab w:val="left" w:pos="536"/>
                                </w:tabs>
                                <w:spacing w:before="145" w:line="247" w:lineRule="auto"/>
                                <w:ind w:left="529" w:right="44" w:hanging="517"/>
                                <w:rPr>
                                  <w:rFonts w:ascii="Trebuchet MS"/>
                                  <w:sz w:val="18"/>
                                </w:rPr>
                              </w:pPr>
                              <w:r>
                                <w:rPr>
                                  <w:rFonts w:ascii="Trebuchet MS"/>
                                  <w:spacing w:val="4"/>
                                  <w:sz w:val="18"/>
                                </w:rPr>
                                <w:t xml:space="preserve">Confirm </w:t>
                              </w:r>
                              <w:r>
                                <w:rPr>
                                  <w:rFonts w:ascii="Trebuchet MS"/>
                                  <w:spacing w:val="3"/>
                                  <w:sz w:val="18"/>
                                </w:rPr>
                                <w:t xml:space="preserve">all </w:t>
                              </w:r>
                              <w:r>
                                <w:rPr>
                                  <w:rFonts w:ascii="Trebuchet MS"/>
                                  <w:spacing w:val="4"/>
                                  <w:sz w:val="18"/>
                                </w:rPr>
                                <w:t xml:space="preserve">electrical appliances </w:t>
                              </w:r>
                              <w:r>
                                <w:rPr>
                                  <w:rFonts w:ascii="Trebuchet MS"/>
                                  <w:spacing w:val="3"/>
                                  <w:sz w:val="18"/>
                                </w:rPr>
                                <w:t xml:space="preserve">are </w:t>
                              </w:r>
                              <w:r>
                                <w:rPr>
                                  <w:rFonts w:ascii="Trebuchet MS"/>
                                  <w:spacing w:val="4"/>
                                  <w:sz w:val="18"/>
                                </w:rPr>
                                <w:t xml:space="preserve">switched </w:t>
                              </w:r>
                              <w:r>
                                <w:rPr>
                                  <w:rFonts w:ascii="Trebuchet MS"/>
                                  <w:spacing w:val="3"/>
                                  <w:sz w:val="18"/>
                                </w:rPr>
                                <w:t xml:space="preserve">off, and </w:t>
                              </w:r>
                              <w:r>
                                <w:rPr>
                                  <w:rFonts w:ascii="Trebuchet MS"/>
                                  <w:spacing w:val="4"/>
                                  <w:sz w:val="18"/>
                                </w:rPr>
                                <w:t xml:space="preserve">connect </w:t>
                              </w:r>
                              <w:r>
                                <w:rPr>
                                  <w:rFonts w:ascii="Trebuchet MS"/>
                                  <w:spacing w:val="3"/>
                                  <w:sz w:val="18"/>
                                </w:rPr>
                                <w:t xml:space="preserve">the </w:t>
                              </w:r>
                              <w:r>
                                <w:rPr>
                                  <w:rFonts w:ascii="Trebuchet MS"/>
                                  <w:spacing w:val="4"/>
                                  <w:sz w:val="18"/>
                                </w:rPr>
                                <w:t xml:space="preserve">appliance plugs </w:t>
                              </w:r>
                              <w:r>
                                <w:rPr>
                                  <w:rFonts w:ascii="Trebuchet MS"/>
                                  <w:sz w:val="18"/>
                                </w:rPr>
                                <w:t xml:space="preserve">to </w:t>
                              </w:r>
                              <w:r>
                                <w:rPr>
                                  <w:rFonts w:ascii="Trebuchet MS"/>
                                  <w:spacing w:val="3"/>
                                  <w:sz w:val="18"/>
                                </w:rPr>
                                <w:t xml:space="preserve">the </w:t>
                              </w:r>
                              <w:r>
                                <w:rPr>
                                  <w:rFonts w:ascii="Trebuchet MS"/>
                                  <w:spacing w:val="4"/>
                                  <w:sz w:val="18"/>
                                </w:rPr>
                                <w:t>generator</w:t>
                              </w:r>
                              <w:r>
                                <w:rPr>
                                  <w:rFonts w:ascii="Trebuchet MS"/>
                                  <w:spacing w:val="-11"/>
                                  <w:sz w:val="18"/>
                                </w:rPr>
                                <w:t xml:space="preserve"> </w:t>
                              </w:r>
                              <w:r>
                                <w:rPr>
                                  <w:rFonts w:ascii="Trebuchet MS"/>
                                  <w:spacing w:val="4"/>
                                  <w:sz w:val="18"/>
                                </w:rPr>
                                <w:t>receptacles.</w:t>
                              </w:r>
                            </w:p>
                            <w:p w:rsidR="00C20986" w:rsidRDefault="00010F4A">
                              <w:pPr>
                                <w:spacing w:before="147"/>
                                <w:ind w:left="11"/>
                                <w:rPr>
                                  <w:rFonts w:ascii="Arial"/>
                                  <w:b/>
                                  <w:sz w:val="18"/>
                                </w:rPr>
                              </w:pPr>
                              <w:r>
                                <w:rPr>
                                  <w:rFonts w:ascii="Arial"/>
                                  <w:b/>
                                  <w:sz w:val="18"/>
                                </w:rPr>
                                <w:t>NOTE</w:t>
                              </w:r>
                            </w:p>
                            <w:p w:rsidR="00C20986" w:rsidRDefault="00010F4A">
                              <w:pPr>
                                <w:numPr>
                                  <w:ilvl w:val="0"/>
                                  <w:numId w:val="15"/>
                                </w:numPr>
                                <w:tabs>
                                  <w:tab w:val="left" w:pos="431"/>
                                  <w:tab w:val="left" w:pos="432"/>
                                </w:tabs>
                                <w:spacing w:before="8" w:line="254" w:lineRule="auto"/>
                                <w:ind w:right="18" w:hanging="411"/>
                                <w:rPr>
                                  <w:rFonts w:ascii="Trebuchet MS"/>
                                  <w:sz w:val="18"/>
                                </w:rPr>
                              </w:pPr>
                              <w:r>
                                <w:rPr>
                                  <w:rFonts w:ascii="Trebuchet MS"/>
                                  <w:spacing w:val="-4"/>
                                  <w:sz w:val="18"/>
                                </w:rPr>
                                <w:t xml:space="preserve">To </w:t>
                              </w:r>
                              <w:r>
                                <w:rPr>
                                  <w:rFonts w:ascii="Trebuchet MS"/>
                                  <w:spacing w:val="5"/>
                                  <w:sz w:val="18"/>
                                </w:rPr>
                                <w:t xml:space="preserve">obtain </w:t>
                              </w:r>
                              <w:r>
                                <w:rPr>
                                  <w:rFonts w:ascii="Trebuchet MS"/>
                                  <w:spacing w:val="4"/>
                                  <w:sz w:val="18"/>
                                </w:rPr>
                                <w:t xml:space="preserve">the best </w:t>
                              </w:r>
                              <w:r>
                                <w:rPr>
                                  <w:rFonts w:ascii="Trebuchet MS"/>
                                  <w:spacing w:val="5"/>
                                  <w:sz w:val="18"/>
                                </w:rPr>
                                <w:t xml:space="preserve">working </w:t>
                              </w:r>
                              <w:r>
                                <w:rPr>
                                  <w:rFonts w:ascii="Trebuchet MS"/>
                                  <w:spacing w:val="4"/>
                                  <w:sz w:val="18"/>
                                </w:rPr>
                                <w:t xml:space="preserve">and </w:t>
                              </w:r>
                              <w:r>
                                <w:rPr>
                                  <w:rFonts w:ascii="Trebuchet MS"/>
                                  <w:spacing w:val="5"/>
                                  <w:sz w:val="18"/>
                                </w:rPr>
                                <w:t>longest  working</w:t>
                              </w:r>
                              <w:r>
                                <w:rPr>
                                  <w:rFonts w:ascii="Trebuchet MS"/>
                                  <w:spacing w:val="-6"/>
                                  <w:sz w:val="18"/>
                                </w:rPr>
                                <w:t xml:space="preserve"> </w:t>
                              </w:r>
                              <w:r>
                                <w:rPr>
                                  <w:rFonts w:ascii="Trebuchet MS"/>
                                  <w:spacing w:val="4"/>
                                  <w:sz w:val="18"/>
                                </w:rPr>
                                <w:t>life</w:t>
                              </w:r>
                              <w:r>
                                <w:rPr>
                                  <w:rFonts w:ascii="Trebuchet MS"/>
                                  <w:spacing w:val="-5"/>
                                  <w:sz w:val="18"/>
                                </w:rPr>
                                <w:t xml:space="preserve"> </w:t>
                              </w:r>
                              <w:r>
                                <w:rPr>
                                  <w:rFonts w:ascii="Trebuchet MS"/>
                                  <w:spacing w:val="3"/>
                                  <w:sz w:val="18"/>
                                </w:rPr>
                                <w:t>of</w:t>
                              </w:r>
                              <w:r>
                                <w:rPr>
                                  <w:rFonts w:ascii="Trebuchet MS"/>
                                  <w:spacing w:val="-5"/>
                                  <w:sz w:val="18"/>
                                </w:rPr>
                                <w:t xml:space="preserve"> </w:t>
                              </w:r>
                              <w:r>
                                <w:rPr>
                                  <w:rFonts w:ascii="Trebuchet MS"/>
                                  <w:spacing w:val="4"/>
                                  <w:sz w:val="18"/>
                                </w:rPr>
                                <w:t>the</w:t>
                              </w:r>
                              <w:r>
                                <w:rPr>
                                  <w:rFonts w:ascii="Trebuchet MS"/>
                                  <w:spacing w:val="-5"/>
                                  <w:sz w:val="18"/>
                                </w:rPr>
                                <w:t xml:space="preserve"> </w:t>
                              </w:r>
                              <w:r>
                                <w:rPr>
                                  <w:rFonts w:ascii="Trebuchet MS"/>
                                  <w:spacing w:val="4"/>
                                  <w:sz w:val="18"/>
                                </w:rPr>
                                <w:t>generator,</w:t>
                              </w:r>
                              <w:r>
                                <w:rPr>
                                  <w:rFonts w:ascii="Trebuchet MS"/>
                                  <w:spacing w:val="-6"/>
                                  <w:sz w:val="18"/>
                                </w:rPr>
                                <w:t xml:space="preserve"> </w:t>
                              </w:r>
                              <w:r>
                                <w:rPr>
                                  <w:rFonts w:ascii="Trebuchet MS"/>
                                  <w:sz w:val="18"/>
                                </w:rPr>
                                <w:t>a</w:t>
                              </w:r>
                              <w:r>
                                <w:rPr>
                                  <w:rFonts w:ascii="Trebuchet MS"/>
                                  <w:spacing w:val="-5"/>
                                  <w:sz w:val="18"/>
                                </w:rPr>
                                <w:t xml:space="preserve"> </w:t>
                              </w:r>
                              <w:r>
                                <w:rPr>
                                  <w:rFonts w:ascii="Trebuchet MS"/>
                                  <w:spacing w:val="4"/>
                                  <w:sz w:val="18"/>
                                </w:rPr>
                                <w:t>new</w:t>
                              </w:r>
                              <w:r>
                                <w:rPr>
                                  <w:rFonts w:ascii="Trebuchet MS"/>
                                  <w:spacing w:val="-5"/>
                                  <w:sz w:val="18"/>
                                </w:rPr>
                                <w:t xml:space="preserve"> </w:t>
                              </w:r>
                              <w:r>
                                <w:rPr>
                                  <w:rFonts w:ascii="Trebuchet MS"/>
                                  <w:spacing w:val="5"/>
                                  <w:sz w:val="18"/>
                                </w:rPr>
                                <w:t>generator</w:t>
                              </w:r>
                              <w:r>
                                <w:rPr>
                                  <w:rFonts w:ascii="Trebuchet MS"/>
                                  <w:spacing w:val="-5"/>
                                  <w:sz w:val="18"/>
                                </w:rPr>
                                <w:t xml:space="preserve"> </w:t>
                              </w:r>
                              <w:r>
                                <w:rPr>
                                  <w:rFonts w:ascii="Trebuchet MS"/>
                                  <w:spacing w:val="3"/>
                                  <w:sz w:val="18"/>
                                </w:rPr>
                                <w:t xml:space="preserve">is </w:t>
                              </w:r>
                              <w:r>
                                <w:rPr>
                                  <w:rFonts w:ascii="Trebuchet MS"/>
                                  <w:spacing w:val="5"/>
                                  <w:sz w:val="18"/>
                                </w:rPr>
                                <w:t xml:space="preserve">supposed </w:t>
                              </w:r>
                              <w:r>
                                <w:rPr>
                                  <w:rFonts w:ascii="Trebuchet MS"/>
                                  <w:spacing w:val="3"/>
                                  <w:sz w:val="18"/>
                                </w:rPr>
                                <w:t xml:space="preserve">to </w:t>
                              </w:r>
                              <w:r>
                                <w:rPr>
                                  <w:rFonts w:ascii="Trebuchet MS"/>
                                  <w:spacing w:val="4"/>
                                  <w:sz w:val="18"/>
                                </w:rPr>
                                <w:t xml:space="preserve">run for </w:t>
                              </w:r>
                              <w:r>
                                <w:rPr>
                                  <w:rFonts w:ascii="Trebuchet MS"/>
                                  <w:spacing w:val="3"/>
                                  <w:sz w:val="18"/>
                                </w:rPr>
                                <w:t xml:space="preserve">20 </w:t>
                              </w:r>
                              <w:r>
                                <w:rPr>
                                  <w:rFonts w:ascii="Trebuchet MS"/>
                                  <w:spacing w:val="4"/>
                                  <w:sz w:val="18"/>
                                </w:rPr>
                                <w:t xml:space="preserve">hours </w:t>
                              </w:r>
                              <w:r>
                                <w:rPr>
                                  <w:rFonts w:ascii="Trebuchet MS"/>
                                  <w:spacing w:val="3"/>
                                  <w:sz w:val="18"/>
                                </w:rPr>
                                <w:t xml:space="preserve">at </w:t>
                              </w:r>
                              <w:r>
                                <w:rPr>
                                  <w:rFonts w:ascii="Trebuchet MS"/>
                                  <w:spacing w:val="4"/>
                                  <w:sz w:val="18"/>
                                </w:rPr>
                                <w:t>50% rated</w:t>
                              </w:r>
                              <w:r>
                                <w:rPr>
                                  <w:rFonts w:ascii="Trebuchet MS"/>
                                  <w:spacing w:val="-2"/>
                                  <w:sz w:val="18"/>
                                </w:rPr>
                                <w:t xml:space="preserve"> </w:t>
                              </w:r>
                              <w:r>
                                <w:rPr>
                                  <w:rFonts w:ascii="Trebuchet MS"/>
                                  <w:spacing w:val="4"/>
                                  <w:sz w:val="18"/>
                                </w:rPr>
                                <w:t>load.</w:t>
                              </w:r>
                            </w:p>
                          </w:txbxContent>
                        </wps:txbx>
                        <wps:bodyPr rot="0" vert="horz" wrap="square" lIns="0" tIns="0" rIns="0" bIns="0" anchor="t" anchorCtr="0" upright="1">
                          <a:noAutofit/>
                        </wps:bodyPr>
                      </wps:wsp>
                      <wps:wsp>
                        <wps:cNvPr id="476" name="Text Box 417"/>
                        <wps:cNvSpPr txBox="1">
                          <a:spLocks noChangeArrowheads="1"/>
                        </wps:cNvSpPr>
                        <wps:spPr bwMode="auto">
                          <a:xfrm>
                            <a:off x="6708" y="1318"/>
                            <a:ext cx="109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line="247" w:lineRule="auto"/>
                                <w:ind w:left="221" w:hanging="222"/>
                                <w:rPr>
                                  <w:rFonts w:ascii="Trebuchet MS"/>
                                  <w:sz w:val="14"/>
                                </w:rPr>
                              </w:pPr>
                              <w:r>
                                <w:rPr>
                                  <w:rFonts w:ascii="Trebuchet MS"/>
                                  <w:color w:val="231916"/>
                                  <w:w w:val="110"/>
                                  <w:sz w:val="14"/>
                                </w:rPr>
                                <w:t>OUTPUT LIGHT (GREEN)</w:t>
                              </w:r>
                            </w:p>
                          </w:txbxContent>
                        </wps:txbx>
                        <wps:bodyPr rot="0" vert="horz" wrap="square" lIns="0" tIns="0" rIns="0" bIns="0" anchor="t" anchorCtr="0" upright="1">
                          <a:noAutofit/>
                        </wps:bodyPr>
                      </wps:wsp>
                      <wps:wsp>
                        <wps:cNvPr id="477" name="Text Box 416"/>
                        <wps:cNvSpPr txBox="1">
                          <a:spLocks noChangeArrowheads="1"/>
                        </wps:cNvSpPr>
                        <wps:spPr bwMode="auto">
                          <a:xfrm>
                            <a:off x="1579" y="1249"/>
                            <a:ext cx="4228"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ind w:left="28"/>
                                <w:rPr>
                                  <w:rFonts w:ascii="Arial"/>
                                  <w:b/>
                                  <w:sz w:val="18"/>
                                </w:rPr>
                              </w:pPr>
                              <w:r>
                                <w:rPr>
                                  <w:rFonts w:ascii="Arial"/>
                                  <w:b/>
                                  <w:sz w:val="18"/>
                                </w:rPr>
                                <w:t>NOTE</w:t>
                              </w:r>
                            </w:p>
                            <w:p w:rsidR="00C20986" w:rsidRDefault="00010F4A">
                              <w:pPr>
                                <w:numPr>
                                  <w:ilvl w:val="0"/>
                                  <w:numId w:val="14"/>
                                </w:numPr>
                                <w:tabs>
                                  <w:tab w:val="left" w:pos="417"/>
                                  <w:tab w:val="left" w:pos="418"/>
                                </w:tabs>
                                <w:spacing w:before="110" w:line="259" w:lineRule="auto"/>
                                <w:ind w:right="18" w:hanging="427"/>
                                <w:rPr>
                                  <w:rFonts w:ascii="Trebuchet MS"/>
                                  <w:sz w:val="18"/>
                                </w:rPr>
                              </w:pPr>
                              <w:r>
                                <w:rPr>
                                  <w:rFonts w:ascii="Trebuchet MS"/>
                                  <w:color w:val="231916"/>
                                  <w:spacing w:val="7"/>
                                  <w:sz w:val="18"/>
                                </w:rPr>
                                <w:t xml:space="preserve">While using </w:t>
                              </w:r>
                              <w:r>
                                <w:rPr>
                                  <w:rFonts w:ascii="Trebuchet MS"/>
                                  <w:color w:val="231916"/>
                                  <w:spacing w:val="6"/>
                                  <w:sz w:val="18"/>
                                </w:rPr>
                                <w:t xml:space="preserve">the </w:t>
                              </w:r>
                              <w:r>
                                <w:rPr>
                                  <w:rFonts w:ascii="Trebuchet MS"/>
                                  <w:color w:val="231916"/>
                                  <w:sz w:val="18"/>
                                </w:rPr>
                                <w:t xml:space="preserve">AC </w:t>
                              </w:r>
                              <w:r>
                                <w:rPr>
                                  <w:rFonts w:ascii="Trebuchet MS"/>
                                  <w:color w:val="231916"/>
                                  <w:spacing w:val="5"/>
                                  <w:sz w:val="18"/>
                                </w:rPr>
                                <w:t xml:space="preserve">power, </w:t>
                              </w:r>
                              <w:r>
                                <w:rPr>
                                  <w:rFonts w:ascii="Trebuchet MS"/>
                                  <w:color w:val="231916"/>
                                  <w:spacing w:val="6"/>
                                  <w:sz w:val="18"/>
                                </w:rPr>
                                <w:t xml:space="preserve">you can use that </w:t>
                              </w:r>
                              <w:r>
                                <w:rPr>
                                  <w:rFonts w:ascii="Trebuchet MS"/>
                                  <w:color w:val="231916"/>
                                  <w:spacing w:val="4"/>
                                  <w:sz w:val="18"/>
                                </w:rPr>
                                <w:t>DC</w:t>
                              </w:r>
                              <w:r>
                                <w:rPr>
                                  <w:rFonts w:ascii="Trebuchet MS"/>
                                  <w:color w:val="231916"/>
                                  <w:spacing w:val="-6"/>
                                  <w:sz w:val="18"/>
                                </w:rPr>
                                <w:t xml:space="preserve"> </w:t>
                              </w:r>
                              <w:r>
                                <w:rPr>
                                  <w:rFonts w:ascii="Trebuchet MS"/>
                                  <w:color w:val="231916"/>
                                  <w:spacing w:val="7"/>
                                  <w:sz w:val="18"/>
                                </w:rPr>
                                <w:t>power</w:t>
                              </w:r>
                              <w:r>
                                <w:rPr>
                                  <w:rFonts w:ascii="Trebuchet MS"/>
                                  <w:color w:val="231916"/>
                                  <w:spacing w:val="-6"/>
                                  <w:sz w:val="18"/>
                                </w:rPr>
                                <w:t xml:space="preserve"> </w:t>
                              </w:r>
                              <w:r>
                                <w:rPr>
                                  <w:rFonts w:ascii="Trebuchet MS"/>
                                  <w:color w:val="231916"/>
                                  <w:spacing w:val="4"/>
                                  <w:sz w:val="18"/>
                                </w:rPr>
                                <w:t>at</w:t>
                              </w:r>
                              <w:r>
                                <w:rPr>
                                  <w:rFonts w:ascii="Trebuchet MS"/>
                                  <w:color w:val="231916"/>
                                  <w:spacing w:val="-6"/>
                                  <w:sz w:val="18"/>
                                </w:rPr>
                                <w:t xml:space="preserve"> </w:t>
                              </w:r>
                              <w:r>
                                <w:rPr>
                                  <w:rFonts w:ascii="Trebuchet MS"/>
                                  <w:color w:val="231916"/>
                                  <w:spacing w:val="6"/>
                                  <w:sz w:val="18"/>
                                </w:rPr>
                                <w:t>the</w:t>
                              </w:r>
                              <w:r>
                                <w:rPr>
                                  <w:rFonts w:ascii="Trebuchet MS"/>
                                  <w:color w:val="231916"/>
                                  <w:spacing w:val="-6"/>
                                  <w:sz w:val="18"/>
                                </w:rPr>
                                <w:t xml:space="preserve"> </w:t>
                              </w:r>
                              <w:r>
                                <w:rPr>
                                  <w:rFonts w:ascii="Trebuchet MS"/>
                                  <w:color w:val="231916"/>
                                  <w:spacing w:val="6"/>
                                  <w:sz w:val="18"/>
                                </w:rPr>
                                <w:t>same</w:t>
                              </w:r>
                              <w:r>
                                <w:rPr>
                                  <w:rFonts w:ascii="Trebuchet MS"/>
                                  <w:color w:val="231916"/>
                                  <w:spacing w:val="-6"/>
                                  <w:sz w:val="18"/>
                                </w:rPr>
                                <w:t xml:space="preserve"> </w:t>
                              </w:r>
                              <w:r>
                                <w:rPr>
                                  <w:rFonts w:ascii="Trebuchet MS"/>
                                  <w:color w:val="231916"/>
                                  <w:spacing w:val="7"/>
                                  <w:sz w:val="18"/>
                                </w:rPr>
                                <w:t>time.</w:t>
                              </w:r>
                            </w:p>
                          </w:txbxContent>
                        </wps:txbx>
                        <wps:bodyPr rot="0" vert="horz" wrap="square" lIns="0" tIns="0" rIns="0" bIns="0" anchor="t" anchorCtr="0" upright="1">
                          <a:noAutofit/>
                        </wps:bodyPr>
                      </wps:wsp>
                    </wpg:wgp>
                  </a:graphicData>
                </a:graphic>
              </wp:inline>
            </w:drawing>
          </mc:Choice>
          <mc:Fallback>
            <w:pict>
              <v:group id="Group 415" o:spid="_x0000_s1248"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">
                <v:rect id="Rectangle 424" o:spid="_x0000_s1249"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" filled="f" strokecolor="#231916" strokeweight=".2mm"/>
                <v:shape id="Picture 423" o:spid="_x0000_s1250" type="#_x0000_t75" style="position:absolute;left:6779;top:1687;width:612;height: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">
                  <v:imagedata r:id="rId462" o:title=""/>
                </v:shape>
                <v:shape id="Picture 422" o:spid="_x0000_s1251" type="#_x0000_t75" style="position:absolute;left:8108;top:1389;width:2739;height:2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">
                  <v:imagedata r:id="rId463" o:title=""/>
                </v:shape>
                <v:shape id="Text Box 421" o:spid="_x0000_s1252" type="#_x0000_t202" style="position:absolute;left:10589;top:7459;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rsidR="00C20986" w:rsidRDefault="00010F4A">
                        <w:pPr>
                          <w:spacing w:before="15"/>
                          <w:rPr>
                            <w:rFonts w:ascii="DejaVu Sans"/>
                            <w:sz w:val="14"/>
                          </w:rPr>
                        </w:pPr>
                        <w:bookmarkStart w:id="32" w:name="页_23"/>
                        <w:bookmarkEnd w:id="32"/>
                        <w:r>
                          <w:rPr>
                            <w:rFonts w:ascii="DejaVu Sans"/>
                            <w:color w:val="231916"/>
                            <w:w w:val="95"/>
                            <w:sz w:val="14"/>
                          </w:rPr>
                          <w:t>&lt;&lt;21&gt;&gt;</w:t>
                        </w:r>
                      </w:p>
                    </w:txbxContent>
                  </v:textbox>
                </v:shape>
                <v:shape id="Text Box 420" o:spid="_x0000_s1253" type="#_x0000_t202" style="position:absolute;left:6528;top:4391;width:4419;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rsidR="00C20986" w:rsidRDefault="00010F4A">
                        <w:pPr>
                          <w:spacing w:before="4"/>
                          <w:rPr>
                            <w:rFonts w:ascii="Arial"/>
                            <w:b/>
                            <w:sz w:val="18"/>
                          </w:rPr>
                        </w:pPr>
                        <w:r>
                          <w:rPr>
                            <w:rFonts w:ascii="Arial"/>
                            <w:b/>
                            <w:color w:val="231916"/>
                            <w:sz w:val="18"/>
                          </w:rPr>
                          <w:t>NOTE</w:t>
                        </w:r>
                      </w:p>
                      <w:p w:rsidR="00C20986" w:rsidRDefault="00010F4A">
                        <w:pPr>
                          <w:numPr>
                            <w:ilvl w:val="0"/>
                            <w:numId w:val="17"/>
                          </w:numPr>
                          <w:tabs>
                            <w:tab w:val="left" w:pos="419"/>
                            <w:tab w:val="left" w:pos="420"/>
                          </w:tabs>
                          <w:spacing w:before="9" w:line="249" w:lineRule="auto"/>
                          <w:ind w:right="18" w:hanging="410"/>
                          <w:rPr>
                            <w:rFonts w:ascii="Trebuchet MS"/>
                            <w:sz w:val="18"/>
                          </w:rPr>
                        </w:pPr>
                        <w:r>
                          <w:rPr>
                            <w:rFonts w:ascii="Trebuchet MS"/>
                            <w:color w:val="231916"/>
                            <w:spacing w:val="7"/>
                            <w:sz w:val="18"/>
                          </w:rPr>
                          <w:t xml:space="preserve">Confirm </w:t>
                        </w:r>
                        <w:r>
                          <w:rPr>
                            <w:rFonts w:ascii="Trebuchet MS"/>
                            <w:color w:val="231916"/>
                            <w:spacing w:val="6"/>
                            <w:sz w:val="18"/>
                          </w:rPr>
                          <w:t xml:space="preserve">all </w:t>
                        </w:r>
                        <w:r>
                          <w:rPr>
                            <w:rFonts w:ascii="Trebuchet MS"/>
                            <w:color w:val="231916"/>
                            <w:spacing w:val="8"/>
                            <w:sz w:val="18"/>
                          </w:rPr>
                          <w:t xml:space="preserve">electrical appliances </w:t>
                        </w:r>
                        <w:r>
                          <w:rPr>
                            <w:rFonts w:ascii="Trebuchet MS"/>
                            <w:color w:val="231916"/>
                            <w:spacing w:val="6"/>
                            <w:sz w:val="18"/>
                          </w:rPr>
                          <w:t xml:space="preserve">are </w:t>
                        </w:r>
                        <w:r>
                          <w:rPr>
                            <w:rFonts w:ascii="Trebuchet MS"/>
                            <w:color w:val="231916"/>
                            <w:spacing w:val="4"/>
                            <w:sz w:val="18"/>
                          </w:rPr>
                          <w:t xml:space="preserve">in </w:t>
                        </w:r>
                        <w:r>
                          <w:rPr>
                            <w:rFonts w:ascii="Trebuchet MS"/>
                            <w:color w:val="231916"/>
                            <w:spacing w:val="6"/>
                            <w:sz w:val="18"/>
                          </w:rPr>
                          <w:t xml:space="preserve">good </w:t>
                        </w:r>
                        <w:r>
                          <w:rPr>
                            <w:rFonts w:ascii="Trebuchet MS"/>
                            <w:color w:val="231916"/>
                            <w:spacing w:val="7"/>
                            <w:sz w:val="18"/>
                          </w:rPr>
                          <w:t xml:space="preserve">working </w:t>
                        </w:r>
                        <w:r>
                          <w:rPr>
                            <w:rFonts w:ascii="Trebuchet MS"/>
                            <w:color w:val="231916"/>
                            <w:spacing w:val="8"/>
                            <w:sz w:val="18"/>
                          </w:rPr>
                          <w:t xml:space="preserve">condition </w:t>
                        </w:r>
                        <w:r>
                          <w:rPr>
                            <w:rFonts w:ascii="Trebuchet MS"/>
                            <w:color w:val="231916"/>
                            <w:spacing w:val="7"/>
                            <w:sz w:val="18"/>
                          </w:rPr>
                          <w:t xml:space="preserve">before </w:t>
                        </w:r>
                        <w:r>
                          <w:rPr>
                            <w:rFonts w:ascii="Trebuchet MS"/>
                            <w:color w:val="231916"/>
                            <w:spacing w:val="8"/>
                            <w:sz w:val="18"/>
                          </w:rPr>
                          <w:t xml:space="preserve">connecting </w:t>
                        </w:r>
                        <w:r>
                          <w:rPr>
                            <w:rFonts w:ascii="Trebuchet MS"/>
                            <w:color w:val="231916"/>
                            <w:spacing w:val="6"/>
                            <w:sz w:val="18"/>
                          </w:rPr>
                          <w:t xml:space="preserve">them </w:t>
                        </w:r>
                        <w:r>
                          <w:rPr>
                            <w:rFonts w:ascii="Trebuchet MS"/>
                            <w:color w:val="231916"/>
                            <w:spacing w:val="4"/>
                            <w:sz w:val="18"/>
                          </w:rPr>
                          <w:t xml:space="preserve">to </w:t>
                        </w:r>
                        <w:r>
                          <w:rPr>
                            <w:rFonts w:ascii="Trebuchet MS"/>
                            <w:color w:val="231916"/>
                            <w:spacing w:val="6"/>
                            <w:sz w:val="18"/>
                          </w:rPr>
                          <w:t xml:space="preserve">the generator. </w:t>
                        </w:r>
                        <w:r>
                          <w:rPr>
                            <w:rFonts w:ascii="Trebuchet MS"/>
                            <w:color w:val="231916"/>
                            <w:spacing w:val="4"/>
                            <w:sz w:val="18"/>
                          </w:rPr>
                          <w:t xml:space="preserve">If an </w:t>
                        </w:r>
                        <w:r>
                          <w:rPr>
                            <w:rFonts w:ascii="Trebuchet MS"/>
                            <w:color w:val="231916"/>
                            <w:spacing w:val="8"/>
                            <w:sz w:val="18"/>
                          </w:rPr>
                          <w:t xml:space="preserve">electrical appliance </w:t>
                        </w:r>
                        <w:r>
                          <w:rPr>
                            <w:rFonts w:ascii="Trebuchet MS"/>
                            <w:color w:val="231916"/>
                            <w:spacing w:val="7"/>
                            <w:sz w:val="18"/>
                          </w:rPr>
                          <w:t xml:space="preserve">becomes </w:t>
                        </w:r>
                        <w:r>
                          <w:rPr>
                            <w:rFonts w:ascii="Trebuchet MS"/>
                            <w:color w:val="231916"/>
                            <w:spacing w:val="8"/>
                            <w:sz w:val="18"/>
                          </w:rPr>
                          <w:t xml:space="preserve">abnormal, sluggish, </w:t>
                        </w:r>
                        <w:r>
                          <w:rPr>
                            <w:rFonts w:ascii="Trebuchet MS"/>
                            <w:color w:val="231916"/>
                            <w:spacing w:val="4"/>
                            <w:sz w:val="18"/>
                          </w:rPr>
                          <w:t xml:space="preserve">or </w:t>
                        </w:r>
                        <w:r>
                          <w:rPr>
                            <w:rFonts w:ascii="Trebuchet MS"/>
                            <w:color w:val="231916"/>
                            <w:spacing w:val="7"/>
                            <w:sz w:val="18"/>
                          </w:rPr>
                          <w:t xml:space="preserve">stops </w:t>
                        </w:r>
                        <w:r>
                          <w:rPr>
                            <w:rFonts w:ascii="Trebuchet MS"/>
                            <w:color w:val="231916"/>
                            <w:spacing w:val="6"/>
                            <w:sz w:val="18"/>
                          </w:rPr>
                          <w:t xml:space="preserve">suddenly, shut off the </w:t>
                        </w:r>
                        <w:r>
                          <w:rPr>
                            <w:rFonts w:ascii="Trebuchet MS"/>
                            <w:color w:val="231916"/>
                            <w:spacing w:val="8"/>
                            <w:sz w:val="18"/>
                          </w:rPr>
                          <w:t xml:space="preserve">generator </w:t>
                        </w:r>
                        <w:r>
                          <w:rPr>
                            <w:rFonts w:ascii="Trebuchet MS"/>
                            <w:color w:val="231916"/>
                            <w:spacing w:val="7"/>
                            <w:sz w:val="18"/>
                          </w:rPr>
                          <w:t xml:space="preserve">engine </w:t>
                        </w:r>
                        <w:r>
                          <w:rPr>
                            <w:rFonts w:ascii="Trebuchet MS"/>
                            <w:color w:val="231916"/>
                            <w:spacing w:val="6"/>
                            <w:sz w:val="18"/>
                          </w:rPr>
                          <w:t xml:space="preserve">immediately, and </w:t>
                        </w:r>
                        <w:r>
                          <w:rPr>
                            <w:rFonts w:ascii="Trebuchet MS"/>
                            <w:color w:val="231916"/>
                            <w:spacing w:val="8"/>
                            <w:sz w:val="18"/>
                          </w:rPr>
                          <w:t xml:space="preserve">disconnect </w:t>
                        </w:r>
                        <w:r>
                          <w:rPr>
                            <w:rFonts w:ascii="Trebuchet MS"/>
                            <w:color w:val="231916"/>
                            <w:spacing w:val="6"/>
                            <w:sz w:val="18"/>
                          </w:rPr>
                          <w:t>the</w:t>
                        </w:r>
                        <w:r>
                          <w:rPr>
                            <w:rFonts w:ascii="Trebuchet MS"/>
                            <w:color w:val="231916"/>
                            <w:spacing w:val="-6"/>
                            <w:sz w:val="18"/>
                          </w:rPr>
                          <w:t xml:space="preserve"> </w:t>
                        </w:r>
                        <w:r>
                          <w:rPr>
                            <w:rFonts w:ascii="Trebuchet MS"/>
                            <w:color w:val="231916"/>
                            <w:spacing w:val="8"/>
                            <w:sz w:val="18"/>
                          </w:rPr>
                          <w:t>appliance.</w:t>
                        </w:r>
                      </w:p>
                    </w:txbxContent>
                  </v:textbox>
                </v:shape>
                <v:shape id="Text Box 419" o:spid="_x0000_s1254" type="#_x0000_t202" style="position:absolute;left:8732;top:3728;width:410;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rsidR="00C20986" w:rsidRDefault="00010F4A">
                        <w:pPr>
                          <w:spacing w:before="3"/>
                          <w:rPr>
                            <w:rFonts w:ascii="Trebuchet MS"/>
                            <w:sz w:val="14"/>
                          </w:rPr>
                        </w:pPr>
                        <w:r>
                          <w:rPr>
                            <w:rFonts w:ascii="Trebuchet MS"/>
                            <w:color w:val="231916"/>
                            <w:w w:val="110"/>
                            <w:sz w:val="14"/>
                          </w:rPr>
                          <w:t>PLUG</w:t>
                        </w:r>
                      </w:p>
                    </w:txbxContent>
                  </v:textbox>
                </v:shape>
                <v:shape id="Text Box 418" o:spid="_x0000_s1255" type="#_x0000_t202" style="position:absolute;left:1578;top:2201;width:4538;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C20986" w:rsidRDefault="00010F4A">
                        <w:pPr>
                          <w:numPr>
                            <w:ilvl w:val="1"/>
                            <w:numId w:val="16"/>
                          </w:numPr>
                          <w:tabs>
                            <w:tab w:val="left" w:pos="500"/>
                          </w:tabs>
                          <w:spacing w:before="6"/>
                          <w:ind w:hanging="499"/>
                          <w:rPr>
                            <w:rFonts w:ascii="Arial"/>
                            <w:b/>
                            <w:sz w:val="24"/>
                          </w:rPr>
                        </w:pPr>
                        <w:r>
                          <w:rPr>
                            <w:rFonts w:ascii="Arial"/>
                            <w:b/>
                            <w:color w:val="231916"/>
                            <w:spacing w:val="4"/>
                            <w:sz w:val="24"/>
                          </w:rPr>
                          <w:t>AC</w:t>
                        </w:r>
                        <w:r>
                          <w:rPr>
                            <w:rFonts w:ascii="Arial"/>
                            <w:b/>
                            <w:color w:val="231916"/>
                            <w:spacing w:val="-3"/>
                            <w:sz w:val="24"/>
                          </w:rPr>
                          <w:t xml:space="preserve"> </w:t>
                        </w:r>
                        <w:r>
                          <w:rPr>
                            <w:rFonts w:ascii="Arial"/>
                            <w:b/>
                            <w:color w:val="231916"/>
                            <w:spacing w:val="11"/>
                            <w:sz w:val="24"/>
                          </w:rPr>
                          <w:t>applications</w:t>
                        </w:r>
                      </w:p>
                      <w:p w:rsidR="00C20986" w:rsidRDefault="00C20986">
                        <w:pPr>
                          <w:spacing w:before="2"/>
                          <w:rPr>
                            <w:rFonts w:ascii="Times New Roman"/>
                            <w:sz w:val="24"/>
                          </w:rPr>
                        </w:pPr>
                      </w:p>
                      <w:p w:rsidR="00C20986" w:rsidRDefault="00010F4A">
                        <w:pPr>
                          <w:numPr>
                            <w:ilvl w:val="2"/>
                            <w:numId w:val="16"/>
                          </w:numPr>
                          <w:tabs>
                            <w:tab w:val="left" w:pos="530"/>
                          </w:tabs>
                          <w:spacing w:line="247" w:lineRule="auto"/>
                          <w:ind w:right="728" w:hanging="534"/>
                          <w:rPr>
                            <w:rFonts w:ascii="Trebuchet MS"/>
                            <w:sz w:val="18"/>
                          </w:rPr>
                        </w:pPr>
                        <w:r>
                          <w:rPr>
                            <w:rFonts w:ascii="Trebuchet MS"/>
                            <w:spacing w:val="4"/>
                            <w:sz w:val="18"/>
                          </w:rPr>
                          <w:t xml:space="preserve">Start engine </w:t>
                        </w:r>
                        <w:r>
                          <w:rPr>
                            <w:rFonts w:ascii="Trebuchet MS"/>
                            <w:spacing w:val="3"/>
                            <w:sz w:val="18"/>
                          </w:rPr>
                          <w:t xml:space="preserve">and make sure the </w:t>
                        </w:r>
                        <w:r>
                          <w:rPr>
                            <w:rFonts w:ascii="Trebuchet MS"/>
                            <w:spacing w:val="4"/>
                            <w:sz w:val="18"/>
                          </w:rPr>
                          <w:t>output indicator</w:t>
                        </w:r>
                        <w:r>
                          <w:rPr>
                            <w:rFonts w:ascii="Trebuchet MS"/>
                            <w:spacing w:val="-10"/>
                            <w:sz w:val="18"/>
                          </w:rPr>
                          <w:t xml:space="preserve"> </w:t>
                        </w:r>
                        <w:r>
                          <w:rPr>
                            <w:rFonts w:ascii="Trebuchet MS"/>
                            <w:spacing w:val="4"/>
                            <w:sz w:val="18"/>
                          </w:rPr>
                          <w:t>light</w:t>
                        </w:r>
                        <w:r>
                          <w:rPr>
                            <w:rFonts w:ascii="Trebuchet MS"/>
                            <w:spacing w:val="-10"/>
                            <w:sz w:val="18"/>
                          </w:rPr>
                          <w:t xml:space="preserve"> </w:t>
                        </w:r>
                        <w:r>
                          <w:rPr>
                            <w:rFonts w:ascii="Trebuchet MS"/>
                            <w:spacing w:val="4"/>
                            <w:sz w:val="18"/>
                          </w:rPr>
                          <w:t>(green)</w:t>
                        </w:r>
                        <w:r>
                          <w:rPr>
                            <w:rFonts w:ascii="Trebuchet MS"/>
                            <w:spacing w:val="-10"/>
                            <w:sz w:val="18"/>
                          </w:rPr>
                          <w:t xml:space="preserve"> </w:t>
                        </w:r>
                        <w:r>
                          <w:rPr>
                            <w:rFonts w:ascii="Trebuchet MS"/>
                            <w:sz w:val="18"/>
                          </w:rPr>
                          <w:t>is</w:t>
                        </w:r>
                        <w:r>
                          <w:rPr>
                            <w:rFonts w:ascii="Trebuchet MS"/>
                            <w:spacing w:val="-10"/>
                            <w:sz w:val="18"/>
                          </w:rPr>
                          <w:t xml:space="preserve"> </w:t>
                        </w:r>
                        <w:r>
                          <w:rPr>
                            <w:rFonts w:ascii="Trebuchet MS"/>
                            <w:spacing w:val="3"/>
                            <w:sz w:val="18"/>
                          </w:rPr>
                          <w:t>on.</w:t>
                        </w:r>
                      </w:p>
                      <w:p w:rsidR="00C20986" w:rsidRDefault="00010F4A">
                        <w:pPr>
                          <w:numPr>
                            <w:ilvl w:val="2"/>
                            <w:numId w:val="16"/>
                          </w:numPr>
                          <w:tabs>
                            <w:tab w:val="left" w:pos="536"/>
                          </w:tabs>
                          <w:spacing w:before="145" w:line="247" w:lineRule="auto"/>
                          <w:ind w:left="529" w:right="44" w:hanging="517"/>
                          <w:rPr>
                            <w:rFonts w:ascii="Trebuchet MS"/>
                            <w:sz w:val="18"/>
                          </w:rPr>
                        </w:pPr>
                        <w:r>
                          <w:rPr>
                            <w:rFonts w:ascii="Trebuchet MS"/>
                            <w:spacing w:val="4"/>
                            <w:sz w:val="18"/>
                          </w:rPr>
                          <w:t xml:space="preserve">Confirm </w:t>
                        </w:r>
                        <w:r>
                          <w:rPr>
                            <w:rFonts w:ascii="Trebuchet MS"/>
                            <w:spacing w:val="3"/>
                            <w:sz w:val="18"/>
                          </w:rPr>
                          <w:t xml:space="preserve">all </w:t>
                        </w:r>
                        <w:r>
                          <w:rPr>
                            <w:rFonts w:ascii="Trebuchet MS"/>
                            <w:spacing w:val="4"/>
                            <w:sz w:val="18"/>
                          </w:rPr>
                          <w:t xml:space="preserve">electrical appliances </w:t>
                        </w:r>
                        <w:r>
                          <w:rPr>
                            <w:rFonts w:ascii="Trebuchet MS"/>
                            <w:spacing w:val="3"/>
                            <w:sz w:val="18"/>
                          </w:rPr>
                          <w:t xml:space="preserve">are </w:t>
                        </w:r>
                        <w:r>
                          <w:rPr>
                            <w:rFonts w:ascii="Trebuchet MS"/>
                            <w:spacing w:val="4"/>
                            <w:sz w:val="18"/>
                          </w:rPr>
                          <w:t xml:space="preserve">switched </w:t>
                        </w:r>
                        <w:r>
                          <w:rPr>
                            <w:rFonts w:ascii="Trebuchet MS"/>
                            <w:spacing w:val="3"/>
                            <w:sz w:val="18"/>
                          </w:rPr>
                          <w:t xml:space="preserve">off, and </w:t>
                        </w:r>
                        <w:r>
                          <w:rPr>
                            <w:rFonts w:ascii="Trebuchet MS"/>
                            <w:spacing w:val="4"/>
                            <w:sz w:val="18"/>
                          </w:rPr>
                          <w:t xml:space="preserve">connect </w:t>
                        </w:r>
                        <w:r>
                          <w:rPr>
                            <w:rFonts w:ascii="Trebuchet MS"/>
                            <w:spacing w:val="3"/>
                            <w:sz w:val="18"/>
                          </w:rPr>
                          <w:t xml:space="preserve">the </w:t>
                        </w:r>
                        <w:r>
                          <w:rPr>
                            <w:rFonts w:ascii="Trebuchet MS"/>
                            <w:spacing w:val="4"/>
                            <w:sz w:val="18"/>
                          </w:rPr>
                          <w:t xml:space="preserve">appliance plugs </w:t>
                        </w:r>
                        <w:r>
                          <w:rPr>
                            <w:rFonts w:ascii="Trebuchet MS"/>
                            <w:sz w:val="18"/>
                          </w:rPr>
                          <w:t xml:space="preserve">to </w:t>
                        </w:r>
                        <w:r>
                          <w:rPr>
                            <w:rFonts w:ascii="Trebuchet MS"/>
                            <w:spacing w:val="3"/>
                            <w:sz w:val="18"/>
                          </w:rPr>
                          <w:t xml:space="preserve">the </w:t>
                        </w:r>
                        <w:r>
                          <w:rPr>
                            <w:rFonts w:ascii="Trebuchet MS"/>
                            <w:spacing w:val="4"/>
                            <w:sz w:val="18"/>
                          </w:rPr>
                          <w:t>generator</w:t>
                        </w:r>
                        <w:r>
                          <w:rPr>
                            <w:rFonts w:ascii="Trebuchet MS"/>
                            <w:spacing w:val="-11"/>
                            <w:sz w:val="18"/>
                          </w:rPr>
                          <w:t xml:space="preserve"> </w:t>
                        </w:r>
                        <w:r>
                          <w:rPr>
                            <w:rFonts w:ascii="Trebuchet MS"/>
                            <w:spacing w:val="4"/>
                            <w:sz w:val="18"/>
                          </w:rPr>
                          <w:t>receptacles.</w:t>
                        </w:r>
                      </w:p>
                      <w:p w:rsidR="00C20986" w:rsidRDefault="00010F4A">
                        <w:pPr>
                          <w:spacing w:before="147"/>
                          <w:ind w:left="11"/>
                          <w:rPr>
                            <w:rFonts w:ascii="Arial"/>
                            <w:b/>
                            <w:sz w:val="18"/>
                          </w:rPr>
                        </w:pPr>
                        <w:r>
                          <w:rPr>
                            <w:rFonts w:ascii="Arial"/>
                            <w:b/>
                            <w:sz w:val="18"/>
                          </w:rPr>
                          <w:t>NOTE</w:t>
                        </w:r>
                      </w:p>
                      <w:p w:rsidR="00C20986" w:rsidRDefault="00010F4A">
                        <w:pPr>
                          <w:numPr>
                            <w:ilvl w:val="0"/>
                            <w:numId w:val="15"/>
                          </w:numPr>
                          <w:tabs>
                            <w:tab w:val="left" w:pos="431"/>
                            <w:tab w:val="left" w:pos="432"/>
                          </w:tabs>
                          <w:spacing w:before="8" w:line="254" w:lineRule="auto"/>
                          <w:ind w:right="18" w:hanging="411"/>
                          <w:rPr>
                            <w:rFonts w:ascii="Trebuchet MS"/>
                            <w:sz w:val="18"/>
                          </w:rPr>
                        </w:pPr>
                        <w:r>
                          <w:rPr>
                            <w:rFonts w:ascii="Trebuchet MS"/>
                            <w:spacing w:val="-4"/>
                            <w:sz w:val="18"/>
                          </w:rPr>
                          <w:t xml:space="preserve">To </w:t>
                        </w:r>
                        <w:r>
                          <w:rPr>
                            <w:rFonts w:ascii="Trebuchet MS"/>
                            <w:spacing w:val="5"/>
                            <w:sz w:val="18"/>
                          </w:rPr>
                          <w:t xml:space="preserve">obtain </w:t>
                        </w:r>
                        <w:r>
                          <w:rPr>
                            <w:rFonts w:ascii="Trebuchet MS"/>
                            <w:spacing w:val="4"/>
                            <w:sz w:val="18"/>
                          </w:rPr>
                          <w:t xml:space="preserve">the best </w:t>
                        </w:r>
                        <w:r>
                          <w:rPr>
                            <w:rFonts w:ascii="Trebuchet MS"/>
                            <w:spacing w:val="5"/>
                            <w:sz w:val="18"/>
                          </w:rPr>
                          <w:t xml:space="preserve">working </w:t>
                        </w:r>
                        <w:r>
                          <w:rPr>
                            <w:rFonts w:ascii="Trebuchet MS"/>
                            <w:spacing w:val="4"/>
                            <w:sz w:val="18"/>
                          </w:rPr>
                          <w:t xml:space="preserve">and </w:t>
                        </w:r>
                        <w:r>
                          <w:rPr>
                            <w:rFonts w:ascii="Trebuchet MS"/>
                            <w:spacing w:val="5"/>
                            <w:sz w:val="18"/>
                          </w:rPr>
                          <w:t>longest  working</w:t>
                        </w:r>
                        <w:r>
                          <w:rPr>
                            <w:rFonts w:ascii="Trebuchet MS"/>
                            <w:spacing w:val="-6"/>
                            <w:sz w:val="18"/>
                          </w:rPr>
                          <w:t xml:space="preserve"> </w:t>
                        </w:r>
                        <w:r>
                          <w:rPr>
                            <w:rFonts w:ascii="Trebuchet MS"/>
                            <w:spacing w:val="4"/>
                            <w:sz w:val="18"/>
                          </w:rPr>
                          <w:t>life</w:t>
                        </w:r>
                        <w:r>
                          <w:rPr>
                            <w:rFonts w:ascii="Trebuchet MS"/>
                            <w:spacing w:val="-5"/>
                            <w:sz w:val="18"/>
                          </w:rPr>
                          <w:t xml:space="preserve"> </w:t>
                        </w:r>
                        <w:r>
                          <w:rPr>
                            <w:rFonts w:ascii="Trebuchet MS"/>
                            <w:spacing w:val="3"/>
                            <w:sz w:val="18"/>
                          </w:rPr>
                          <w:t>of</w:t>
                        </w:r>
                        <w:r>
                          <w:rPr>
                            <w:rFonts w:ascii="Trebuchet MS"/>
                            <w:spacing w:val="-5"/>
                            <w:sz w:val="18"/>
                          </w:rPr>
                          <w:t xml:space="preserve"> </w:t>
                        </w:r>
                        <w:r>
                          <w:rPr>
                            <w:rFonts w:ascii="Trebuchet MS"/>
                            <w:spacing w:val="4"/>
                            <w:sz w:val="18"/>
                          </w:rPr>
                          <w:t>the</w:t>
                        </w:r>
                        <w:r>
                          <w:rPr>
                            <w:rFonts w:ascii="Trebuchet MS"/>
                            <w:spacing w:val="-5"/>
                            <w:sz w:val="18"/>
                          </w:rPr>
                          <w:t xml:space="preserve"> </w:t>
                        </w:r>
                        <w:r>
                          <w:rPr>
                            <w:rFonts w:ascii="Trebuchet MS"/>
                            <w:spacing w:val="4"/>
                            <w:sz w:val="18"/>
                          </w:rPr>
                          <w:t>generator,</w:t>
                        </w:r>
                        <w:r>
                          <w:rPr>
                            <w:rFonts w:ascii="Trebuchet MS"/>
                            <w:spacing w:val="-6"/>
                            <w:sz w:val="18"/>
                          </w:rPr>
                          <w:t xml:space="preserve"> </w:t>
                        </w:r>
                        <w:r>
                          <w:rPr>
                            <w:rFonts w:ascii="Trebuchet MS"/>
                            <w:sz w:val="18"/>
                          </w:rPr>
                          <w:t>a</w:t>
                        </w:r>
                        <w:r>
                          <w:rPr>
                            <w:rFonts w:ascii="Trebuchet MS"/>
                            <w:spacing w:val="-5"/>
                            <w:sz w:val="18"/>
                          </w:rPr>
                          <w:t xml:space="preserve"> </w:t>
                        </w:r>
                        <w:r>
                          <w:rPr>
                            <w:rFonts w:ascii="Trebuchet MS"/>
                            <w:spacing w:val="4"/>
                            <w:sz w:val="18"/>
                          </w:rPr>
                          <w:t>new</w:t>
                        </w:r>
                        <w:r>
                          <w:rPr>
                            <w:rFonts w:ascii="Trebuchet MS"/>
                            <w:spacing w:val="-5"/>
                            <w:sz w:val="18"/>
                          </w:rPr>
                          <w:t xml:space="preserve"> </w:t>
                        </w:r>
                        <w:r>
                          <w:rPr>
                            <w:rFonts w:ascii="Trebuchet MS"/>
                            <w:spacing w:val="5"/>
                            <w:sz w:val="18"/>
                          </w:rPr>
                          <w:t>generator</w:t>
                        </w:r>
                        <w:r>
                          <w:rPr>
                            <w:rFonts w:ascii="Trebuchet MS"/>
                            <w:spacing w:val="-5"/>
                            <w:sz w:val="18"/>
                          </w:rPr>
                          <w:t xml:space="preserve"> </w:t>
                        </w:r>
                        <w:r>
                          <w:rPr>
                            <w:rFonts w:ascii="Trebuchet MS"/>
                            <w:spacing w:val="3"/>
                            <w:sz w:val="18"/>
                          </w:rPr>
                          <w:t xml:space="preserve">is </w:t>
                        </w:r>
                        <w:r>
                          <w:rPr>
                            <w:rFonts w:ascii="Trebuchet MS"/>
                            <w:spacing w:val="5"/>
                            <w:sz w:val="18"/>
                          </w:rPr>
                          <w:t xml:space="preserve">supposed </w:t>
                        </w:r>
                        <w:r>
                          <w:rPr>
                            <w:rFonts w:ascii="Trebuchet MS"/>
                            <w:spacing w:val="3"/>
                            <w:sz w:val="18"/>
                          </w:rPr>
                          <w:t xml:space="preserve">to </w:t>
                        </w:r>
                        <w:r>
                          <w:rPr>
                            <w:rFonts w:ascii="Trebuchet MS"/>
                            <w:spacing w:val="4"/>
                            <w:sz w:val="18"/>
                          </w:rPr>
                          <w:t xml:space="preserve">run for </w:t>
                        </w:r>
                        <w:r>
                          <w:rPr>
                            <w:rFonts w:ascii="Trebuchet MS"/>
                            <w:spacing w:val="3"/>
                            <w:sz w:val="18"/>
                          </w:rPr>
                          <w:t xml:space="preserve">20 </w:t>
                        </w:r>
                        <w:r>
                          <w:rPr>
                            <w:rFonts w:ascii="Trebuchet MS"/>
                            <w:spacing w:val="4"/>
                            <w:sz w:val="18"/>
                          </w:rPr>
                          <w:t xml:space="preserve">hours </w:t>
                        </w:r>
                        <w:r>
                          <w:rPr>
                            <w:rFonts w:ascii="Trebuchet MS"/>
                            <w:spacing w:val="3"/>
                            <w:sz w:val="18"/>
                          </w:rPr>
                          <w:t xml:space="preserve">at </w:t>
                        </w:r>
                        <w:r>
                          <w:rPr>
                            <w:rFonts w:ascii="Trebuchet MS"/>
                            <w:spacing w:val="4"/>
                            <w:sz w:val="18"/>
                          </w:rPr>
                          <w:t>50% rated</w:t>
                        </w:r>
                        <w:r>
                          <w:rPr>
                            <w:rFonts w:ascii="Trebuchet MS"/>
                            <w:spacing w:val="-2"/>
                            <w:sz w:val="18"/>
                          </w:rPr>
                          <w:t xml:space="preserve"> </w:t>
                        </w:r>
                        <w:r>
                          <w:rPr>
                            <w:rFonts w:ascii="Trebuchet MS"/>
                            <w:spacing w:val="4"/>
                            <w:sz w:val="18"/>
                          </w:rPr>
                          <w:t>load.</w:t>
                        </w:r>
                      </w:p>
                    </w:txbxContent>
                  </v:textbox>
                </v:shape>
                <v:shape id="Text Box 417" o:spid="_x0000_s1256" type="#_x0000_t202" style="position:absolute;left:6708;top:1318;width:1098;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C20986" w:rsidRDefault="00010F4A">
                        <w:pPr>
                          <w:spacing w:before="3" w:line="247" w:lineRule="auto"/>
                          <w:ind w:left="221" w:hanging="222"/>
                          <w:rPr>
                            <w:rFonts w:ascii="Trebuchet MS"/>
                            <w:sz w:val="14"/>
                          </w:rPr>
                        </w:pPr>
                        <w:r>
                          <w:rPr>
                            <w:rFonts w:ascii="Trebuchet MS"/>
                            <w:color w:val="231916"/>
                            <w:w w:val="110"/>
                            <w:sz w:val="14"/>
                          </w:rPr>
                          <w:t>OUTPUT LIGHT (GREEN)</w:t>
                        </w:r>
                      </w:p>
                    </w:txbxContent>
                  </v:textbox>
                </v:shape>
                <v:shape id="Text Box 416" o:spid="_x0000_s1257" type="#_x0000_t202" style="position:absolute;left:1579;top:1249;width:4228;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rsidR="00C20986" w:rsidRDefault="00010F4A">
                        <w:pPr>
                          <w:spacing w:before="4"/>
                          <w:ind w:left="28"/>
                          <w:rPr>
                            <w:rFonts w:ascii="Arial"/>
                            <w:b/>
                            <w:sz w:val="18"/>
                          </w:rPr>
                        </w:pPr>
                        <w:r>
                          <w:rPr>
                            <w:rFonts w:ascii="Arial"/>
                            <w:b/>
                            <w:sz w:val="18"/>
                          </w:rPr>
                          <w:t>NOTE</w:t>
                        </w:r>
                      </w:p>
                      <w:p w:rsidR="00C20986" w:rsidRDefault="00010F4A">
                        <w:pPr>
                          <w:numPr>
                            <w:ilvl w:val="0"/>
                            <w:numId w:val="14"/>
                          </w:numPr>
                          <w:tabs>
                            <w:tab w:val="left" w:pos="417"/>
                            <w:tab w:val="left" w:pos="418"/>
                          </w:tabs>
                          <w:spacing w:before="110" w:line="259" w:lineRule="auto"/>
                          <w:ind w:right="18" w:hanging="427"/>
                          <w:rPr>
                            <w:rFonts w:ascii="Trebuchet MS"/>
                            <w:sz w:val="18"/>
                          </w:rPr>
                        </w:pPr>
                        <w:r>
                          <w:rPr>
                            <w:rFonts w:ascii="Trebuchet MS"/>
                            <w:color w:val="231916"/>
                            <w:spacing w:val="7"/>
                            <w:sz w:val="18"/>
                          </w:rPr>
                          <w:t xml:space="preserve">While using </w:t>
                        </w:r>
                        <w:r>
                          <w:rPr>
                            <w:rFonts w:ascii="Trebuchet MS"/>
                            <w:color w:val="231916"/>
                            <w:spacing w:val="6"/>
                            <w:sz w:val="18"/>
                          </w:rPr>
                          <w:t xml:space="preserve">the </w:t>
                        </w:r>
                        <w:r>
                          <w:rPr>
                            <w:rFonts w:ascii="Trebuchet MS"/>
                            <w:color w:val="231916"/>
                            <w:sz w:val="18"/>
                          </w:rPr>
                          <w:t xml:space="preserve">AC </w:t>
                        </w:r>
                        <w:r>
                          <w:rPr>
                            <w:rFonts w:ascii="Trebuchet MS"/>
                            <w:color w:val="231916"/>
                            <w:spacing w:val="5"/>
                            <w:sz w:val="18"/>
                          </w:rPr>
                          <w:t xml:space="preserve">power, </w:t>
                        </w:r>
                        <w:r>
                          <w:rPr>
                            <w:rFonts w:ascii="Trebuchet MS"/>
                            <w:color w:val="231916"/>
                            <w:spacing w:val="6"/>
                            <w:sz w:val="18"/>
                          </w:rPr>
                          <w:t xml:space="preserve">you can use that </w:t>
                        </w:r>
                        <w:r>
                          <w:rPr>
                            <w:rFonts w:ascii="Trebuchet MS"/>
                            <w:color w:val="231916"/>
                            <w:spacing w:val="4"/>
                            <w:sz w:val="18"/>
                          </w:rPr>
                          <w:t>DC</w:t>
                        </w:r>
                        <w:r>
                          <w:rPr>
                            <w:rFonts w:ascii="Trebuchet MS"/>
                            <w:color w:val="231916"/>
                            <w:spacing w:val="-6"/>
                            <w:sz w:val="18"/>
                          </w:rPr>
                          <w:t xml:space="preserve"> </w:t>
                        </w:r>
                        <w:r>
                          <w:rPr>
                            <w:rFonts w:ascii="Trebuchet MS"/>
                            <w:color w:val="231916"/>
                            <w:spacing w:val="7"/>
                            <w:sz w:val="18"/>
                          </w:rPr>
                          <w:t>power</w:t>
                        </w:r>
                        <w:r>
                          <w:rPr>
                            <w:rFonts w:ascii="Trebuchet MS"/>
                            <w:color w:val="231916"/>
                            <w:spacing w:val="-6"/>
                            <w:sz w:val="18"/>
                          </w:rPr>
                          <w:t xml:space="preserve"> </w:t>
                        </w:r>
                        <w:r>
                          <w:rPr>
                            <w:rFonts w:ascii="Trebuchet MS"/>
                            <w:color w:val="231916"/>
                            <w:spacing w:val="4"/>
                            <w:sz w:val="18"/>
                          </w:rPr>
                          <w:t>at</w:t>
                        </w:r>
                        <w:r>
                          <w:rPr>
                            <w:rFonts w:ascii="Trebuchet MS"/>
                            <w:color w:val="231916"/>
                            <w:spacing w:val="-6"/>
                            <w:sz w:val="18"/>
                          </w:rPr>
                          <w:t xml:space="preserve"> </w:t>
                        </w:r>
                        <w:r>
                          <w:rPr>
                            <w:rFonts w:ascii="Trebuchet MS"/>
                            <w:color w:val="231916"/>
                            <w:spacing w:val="6"/>
                            <w:sz w:val="18"/>
                          </w:rPr>
                          <w:t>the</w:t>
                        </w:r>
                        <w:r>
                          <w:rPr>
                            <w:rFonts w:ascii="Trebuchet MS"/>
                            <w:color w:val="231916"/>
                            <w:spacing w:val="-6"/>
                            <w:sz w:val="18"/>
                          </w:rPr>
                          <w:t xml:space="preserve"> </w:t>
                        </w:r>
                        <w:r>
                          <w:rPr>
                            <w:rFonts w:ascii="Trebuchet MS"/>
                            <w:color w:val="231916"/>
                            <w:spacing w:val="6"/>
                            <w:sz w:val="18"/>
                          </w:rPr>
                          <w:t>same</w:t>
                        </w:r>
                        <w:r>
                          <w:rPr>
                            <w:rFonts w:ascii="Trebuchet MS"/>
                            <w:color w:val="231916"/>
                            <w:spacing w:val="-6"/>
                            <w:sz w:val="18"/>
                          </w:rPr>
                          <w:t xml:space="preserve"> </w:t>
                        </w:r>
                        <w:r>
                          <w:rPr>
                            <w:rFonts w:ascii="Trebuchet MS"/>
                            <w:color w:val="231916"/>
                            <w:spacing w:val="7"/>
                            <w:sz w:val="18"/>
                          </w:rPr>
                          <w:t>time.</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51072"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419"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420" name="Rectangle 414"/>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AutoShape 413"/>
                        <wps:cNvSpPr>
                          <a:spLocks/>
                        </wps:cNvSpPr>
                        <wps:spPr bwMode="auto">
                          <a:xfrm>
                            <a:off x="-1" y="11905"/>
                            <a:ext cx="4" cy="4"/>
                          </a:xfrm>
                          <a:custGeom>
                            <a:avLst/>
                            <a:gdLst>
                              <a:gd name="T0" fmla="+- 0 6836 -1"/>
                              <a:gd name="T1" fmla="*/ T0 w 4"/>
                              <a:gd name="T2" fmla="+- 0 8413 11906"/>
                              <a:gd name="T3" fmla="*/ 8413 h 4"/>
                              <a:gd name="T4" fmla="+- 0 6838 -1"/>
                              <a:gd name="T5" fmla="*/ T4 w 4"/>
                              <a:gd name="T6" fmla="+- 0 8416 11906"/>
                              <a:gd name="T7" fmla="*/ 8416 h 4"/>
                              <a:gd name="T8" fmla="+- 0 6838 -1"/>
                              <a:gd name="T9" fmla="*/ T8 w 4"/>
                              <a:gd name="T10" fmla="+- 0 8416 11906"/>
                              <a:gd name="T11" fmla="*/ 8416 h 4"/>
                              <a:gd name="T12" fmla="+- 0 6835 -1"/>
                              <a:gd name="T13" fmla="*/ T12 w 4"/>
                              <a:gd name="T14" fmla="+- 0 8414 11906"/>
                              <a:gd name="T15" fmla="*/ 8414 h 4"/>
                              <a:gd name="T16" fmla="+- 0 6836 -1"/>
                              <a:gd name="T17" fmla="*/ T16 w 4"/>
                              <a:gd name="T18" fmla="+- 0 8413 11906"/>
                              <a:gd name="T19" fmla="*/ 8413 h 4"/>
                            </a:gdLst>
                            <a:ahLst/>
                            <a:cxnLst>
                              <a:cxn ang="0">
                                <a:pos x="T1" y="T3"/>
                              </a:cxn>
                              <a:cxn ang="0">
                                <a:pos x="T5" y="T7"/>
                              </a:cxn>
                              <a:cxn ang="0">
                                <a:pos x="T9" y="T11"/>
                              </a:cxn>
                              <a:cxn ang="0">
                                <a:pos x="T13" y="T15"/>
                              </a:cxn>
                              <a:cxn ang="0">
                                <a:pos x="T17" y="T19"/>
                              </a:cxn>
                            </a:cxnLst>
                            <a:rect l="0" t="0" r="r" b="b"/>
                            <a:pathLst>
                              <a:path w="4" h="4">
                                <a:moveTo>
                                  <a:pt x="6837" y="-3493"/>
                                </a:moveTo>
                                <a:lnTo>
                                  <a:pt x="6839" y="-3490"/>
                                </a:lnTo>
                                <a:moveTo>
                                  <a:pt x="6839" y="-3490"/>
                                </a:moveTo>
                                <a:lnTo>
                                  <a:pt x="6836" y="-3492"/>
                                </a:lnTo>
                                <a:lnTo>
                                  <a:pt x="6837" y="-3493"/>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Freeform 412"/>
                        <wps:cNvSpPr>
                          <a:spLocks/>
                        </wps:cNvSpPr>
                        <wps:spPr bwMode="auto">
                          <a:xfrm>
                            <a:off x="7201" y="8412"/>
                            <a:ext cx="3" cy="4"/>
                          </a:xfrm>
                          <a:custGeom>
                            <a:avLst/>
                            <a:gdLst>
                              <a:gd name="T0" fmla="+- 0 7201 7201"/>
                              <a:gd name="T1" fmla="*/ T0 w 3"/>
                              <a:gd name="T2" fmla="+- 0 8416 8412"/>
                              <a:gd name="T3" fmla="*/ 8416 h 4"/>
                              <a:gd name="T4" fmla="+- 0 7202 7201"/>
                              <a:gd name="T5" fmla="*/ T4 w 3"/>
                              <a:gd name="T6" fmla="+- 0 8412 8412"/>
                              <a:gd name="T7" fmla="*/ 8412 h 4"/>
                              <a:gd name="T8" fmla="+- 0 7204 7201"/>
                              <a:gd name="T9" fmla="*/ T8 w 3"/>
                              <a:gd name="T10" fmla="+- 0 8413 8412"/>
                              <a:gd name="T11" fmla="*/ 8413 h 4"/>
                              <a:gd name="T12" fmla="+- 0 7201 7201"/>
                              <a:gd name="T13" fmla="*/ T12 w 3"/>
                              <a:gd name="T14" fmla="+- 0 8416 8412"/>
                              <a:gd name="T15" fmla="*/ 8416 h 4"/>
                            </a:gdLst>
                            <a:ahLst/>
                            <a:cxnLst>
                              <a:cxn ang="0">
                                <a:pos x="T1" y="T3"/>
                              </a:cxn>
                              <a:cxn ang="0">
                                <a:pos x="T5" y="T7"/>
                              </a:cxn>
                              <a:cxn ang="0">
                                <a:pos x="T9" y="T11"/>
                              </a:cxn>
                              <a:cxn ang="0">
                                <a:pos x="T13" y="T15"/>
                              </a:cxn>
                            </a:cxnLst>
                            <a:rect l="0" t="0" r="r" b="b"/>
                            <a:pathLst>
                              <a:path w="3" h="4">
                                <a:moveTo>
                                  <a:pt x="0" y="4"/>
                                </a:moveTo>
                                <a:lnTo>
                                  <a:pt x="1" y="0"/>
                                </a:lnTo>
                                <a:lnTo>
                                  <a:pt x="3" y="1"/>
                                </a:lnTo>
                                <a:lnTo>
                                  <a:pt x="0" y="4"/>
                                </a:lnTo>
                                <a:close/>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Freeform 411"/>
                        <wps:cNvSpPr>
                          <a:spLocks/>
                        </wps:cNvSpPr>
                        <wps:spPr bwMode="auto">
                          <a:xfrm>
                            <a:off x="7288" y="8354"/>
                            <a:ext cx="31" cy="31"/>
                          </a:xfrm>
                          <a:custGeom>
                            <a:avLst/>
                            <a:gdLst>
                              <a:gd name="T0" fmla="+- 0 7319 7289"/>
                              <a:gd name="T1" fmla="*/ T0 w 31"/>
                              <a:gd name="T2" fmla="+- 0 8385 8355"/>
                              <a:gd name="T3" fmla="*/ 8385 h 31"/>
                              <a:gd name="T4" fmla="+- 0 7319 7289"/>
                              <a:gd name="T5" fmla="*/ T4 w 31"/>
                              <a:gd name="T6" fmla="+- 0 8377 8355"/>
                              <a:gd name="T7" fmla="*/ 8377 h 31"/>
                              <a:gd name="T8" fmla="+- 0 7316 7289"/>
                              <a:gd name="T9" fmla="*/ T8 w 31"/>
                              <a:gd name="T10" fmla="+- 0 8369 8355"/>
                              <a:gd name="T11" fmla="*/ 8369 h 31"/>
                              <a:gd name="T12" fmla="+- 0 7310 7289"/>
                              <a:gd name="T13" fmla="*/ T12 w 31"/>
                              <a:gd name="T14" fmla="+- 0 8364 8355"/>
                              <a:gd name="T15" fmla="*/ 8364 h 31"/>
                              <a:gd name="T16" fmla="+- 0 7305 7289"/>
                              <a:gd name="T17" fmla="*/ T16 w 31"/>
                              <a:gd name="T18" fmla="+- 0 8358 8355"/>
                              <a:gd name="T19" fmla="*/ 8358 h 31"/>
                              <a:gd name="T20" fmla="+- 0 7297 7289"/>
                              <a:gd name="T21" fmla="*/ T20 w 31"/>
                              <a:gd name="T22" fmla="+- 0 8355 8355"/>
                              <a:gd name="T23" fmla="*/ 8355 h 31"/>
                              <a:gd name="T24" fmla="+- 0 7289 7289"/>
                              <a:gd name="T25" fmla="*/ T24 w 31"/>
                              <a:gd name="T26" fmla="+- 0 8355 8355"/>
                              <a:gd name="T27" fmla="*/ 8355 h 31"/>
                            </a:gdLst>
                            <a:ahLst/>
                            <a:cxnLst>
                              <a:cxn ang="0">
                                <a:pos x="T1" y="T3"/>
                              </a:cxn>
                              <a:cxn ang="0">
                                <a:pos x="T5" y="T7"/>
                              </a:cxn>
                              <a:cxn ang="0">
                                <a:pos x="T9" y="T11"/>
                              </a:cxn>
                              <a:cxn ang="0">
                                <a:pos x="T13" y="T15"/>
                              </a:cxn>
                              <a:cxn ang="0">
                                <a:pos x="T17" y="T19"/>
                              </a:cxn>
                              <a:cxn ang="0">
                                <a:pos x="T21" y="T23"/>
                              </a:cxn>
                              <a:cxn ang="0">
                                <a:pos x="T25" y="T27"/>
                              </a:cxn>
                            </a:cxnLst>
                            <a:rect l="0" t="0" r="r" b="b"/>
                            <a:pathLst>
                              <a:path w="31" h="31">
                                <a:moveTo>
                                  <a:pt x="30" y="30"/>
                                </a:moveTo>
                                <a:lnTo>
                                  <a:pt x="30" y="22"/>
                                </a:lnTo>
                                <a:lnTo>
                                  <a:pt x="27" y="14"/>
                                </a:lnTo>
                                <a:lnTo>
                                  <a:pt x="21" y="9"/>
                                </a:lnTo>
                                <a:lnTo>
                                  <a:pt x="16" y="3"/>
                                </a:lnTo>
                                <a:lnTo>
                                  <a:pt x="8" y="0"/>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Freeform 410"/>
                        <wps:cNvSpPr>
                          <a:spLocks/>
                        </wps:cNvSpPr>
                        <wps:spPr bwMode="auto">
                          <a:xfrm>
                            <a:off x="7288" y="8351"/>
                            <a:ext cx="34" cy="34"/>
                          </a:xfrm>
                          <a:custGeom>
                            <a:avLst/>
                            <a:gdLst>
                              <a:gd name="T0" fmla="+- 0 7322 7289"/>
                              <a:gd name="T1" fmla="*/ T0 w 34"/>
                              <a:gd name="T2" fmla="+- 0 8385 8352"/>
                              <a:gd name="T3" fmla="*/ 8385 h 34"/>
                              <a:gd name="T4" fmla="+- 0 7322 7289"/>
                              <a:gd name="T5" fmla="*/ T4 w 34"/>
                              <a:gd name="T6" fmla="+- 0 8376 8352"/>
                              <a:gd name="T7" fmla="*/ 8376 h 34"/>
                              <a:gd name="T8" fmla="+- 0 7319 7289"/>
                              <a:gd name="T9" fmla="*/ T8 w 34"/>
                              <a:gd name="T10" fmla="+- 0 8368 8352"/>
                              <a:gd name="T11" fmla="*/ 8368 h 34"/>
                              <a:gd name="T12" fmla="+- 0 7312 7289"/>
                              <a:gd name="T13" fmla="*/ T12 w 34"/>
                              <a:gd name="T14" fmla="+- 0 8362 8352"/>
                              <a:gd name="T15" fmla="*/ 8362 h 34"/>
                              <a:gd name="T16" fmla="+- 0 7306 7289"/>
                              <a:gd name="T17" fmla="*/ T16 w 34"/>
                              <a:gd name="T18" fmla="+- 0 8355 8352"/>
                              <a:gd name="T19" fmla="*/ 8355 h 34"/>
                              <a:gd name="T20" fmla="+- 0 7298 7289"/>
                              <a:gd name="T21" fmla="*/ T20 w 34"/>
                              <a:gd name="T22" fmla="+- 0 8352 8352"/>
                              <a:gd name="T23" fmla="*/ 8352 h 34"/>
                              <a:gd name="T24" fmla="+- 0 7289 7289"/>
                              <a:gd name="T25" fmla="*/ T24 w 34"/>
                              <a:gd name="T26" fmla="+- 0 8352 8352"/>
                              <a:gd name="T27" fmla="*/ 8352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33"/>
                                </a:moveTo>
                                <a:lnTo>
                                  <a:pt x="33" y="24"/>
                                </a:lnTo>
                                <a:lnTo>
                                  <a:pt x="30" y="16"/>
                                </a:lnTo>
                                <a:lnTo>
                                  <a:pt x="23" y="10"/>
                                </a:lnTo>
                                <a:lnTo>
                                  <a:pt x="17" y="3"/>
                                </a:lnTo>
                                <a:lnTo>
                                  <a:pt x="9" y="0"/>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Freeform 409"/>
                        <wps:cNvSpPr>
                          <a:spLocks/>
                        </wps:cNvSpPr>
                        <wps:spPr bwMode="auto">
                          <a:xfrm>
                            <a:off x="7288" y="8566"/>
                            <a:ext cx="31" cy="31"/>
                          </a:xfrm>
                          <a:custGeom>
                            <a:avLst/>
                            <a:gdLst>
                              <a:gd name="T0" fmla="+- 0 7289 7289"/>
                              <a:gd name="T1" fmla="*/ T0 w 31"/>
                              <a:gd name="T2" fmla="+- 0 8597 8567"/>
                              <a:gd name="T3" fmla="*/ 8597 h 31"/>
                              <a:gd name="T4" fmla="+- 0 7301 7289"/>
                              <a:gd name="T5" fmla="*/ T4 w 31"/>
                              <a:gd name="T6" fmla="+- 0 8594 8567"/>
                              <a:gd name="T7" fmla="*/ 8594 h 31"/>
                              <a:gd name="T8" fmla="+- 0 7310 7289"/>
                              <a:gd name="T9" fmla="*/ T8 w 31"/>
                              <a:gd name="T10" fmla="+- 0 8588 8567"/>
                              <a:gd name="T11" fmla="*/ 8588 h 31"/>
                              <a:gd name="T12" fmla="+- 0 7317 7289"/>
                              <a:gd name="T13" fmla="*/ T12 w 31"/>
                              <a:gd name="T14" fmla="+- 0 8578 8567"/>
                              <a:gd name="T15" fmla="*/ 8578 h 31"/>
                              <a:gd name="T16" fmla="+- 0 7319 7289"/>
                              <a:gd name="T17" fmla="*/ T16 w 31"/>
                              <a:gd name="T18" fmla="+- 0 8567 8567"/>
                              <a:gd name="T19" fmla="*/ 8567 h 31"/>
                            </a:gdLst>
                            <a:ahLst/>
                            <a:cxnLst>
                              <a:cxn ang="0">
                                <a:pos x="T1" y="T3"/>
                              </a:cxn>
                              <a:cxn ang="0">
                                <a:pos x="T5" y="T7"/>
                              </a:cxn>
                              <a:cxn ang="0">
                                <a:pos x="T9" y="T11"/>
                              </a:cxn>
                              <a:cxn ang="0">
                                <a:pos x="T13" y="T15"/>
                              </a:cxn>
                              <a:cxn ang="0">
                                <a:pos x="T17" y="T19"/>
                              </a:cxn>
                            </a:cxnLst>
                            <a:rect l="0" t="0" r="r" b="b"/>
                            <a:pathLst>
                              <a:path w="31" h="31">
                                <a:moveTo>
                                  <a:pt x="0" y="30"/>
                                </a:moveTo>
                                <a:lnTo>
                                  <a:pt x="12" y="27"/>
                                </a:lnTo>
                                <a:lnTo>
                                  <a:pt x="21" y="21"/>
                                </a:lnTo>
                                <a:lnTo>
                                  <a:pt x="28" y="11"/>
                                </a:lnTo>
                                <a:lnTo>
                                  <a:pt x="3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Freeform 408"/>
                        <wps:cNvSpPr>
                          <a:spLocks/>
                        </wps:cNvSpPr>
                        <wps:spPr bwMode="auto">
                          <a:xfrm>
                            <a:off x="7288" y="8566"/>
                            <a:ext cx="34" cy="34"/>
                          </a:xfrm>
                          <a:custGeom>
                            <a:avLst/>
                            <a:gdLst>
                              <a:gd name="T0" fmla="+- 0 7289 7289"/>
                              <a:gd name="T1" fmla="*/ T0 w 34"/>
                              <a:gd name="T2" fmla="+- 0 8600 8567"/>
                              <a:gd name="T3" fmla="*/ 8600 h 34"/>
                              <a:gd name="T4" fmla="+- 0 7302 7289"/>
                              <a:gd name="T5" fmla="*/ T4 w 34"/>
                              <a:gd name="T6" fmla="+- 0 8597 8567"/>
                              <a:gd name="T7" fmla="*/ 8597 h 34"/>
                              <a:gd name="T8" fmla="+- 0 7312 7289"/>
                              <a:gd name="T9" fmla="*/ T8 w 34"/>
                              <a:gd name="T10" fmla="+- 0 8590 8567"/>
                              <a:gd name="T11" fmla="*/ 8590 h 34"/>
                              <a:gd name="T12" fmla="+- 0 7320 7289"/>
                              <a:gd name="T13" fmla="*/ T12 w 34"/>
                              <a:gd name="T14" fmla="+- 0 8579 8567"/>
                              <a:gd name="T15" fmla="*/ 8579 h 34"/>
                              <a:gd name="T16" fmla="+- 0 7322 7289"/>
                              <a:gd name="T17" fmla="*/ T16 w 34"/>
                              <a:gd name="T18" fmla="+- 0 8567 8567"/>
                              <a:gd name="T19" fmla="*/ 8567 h 34"/>
                            </a:gdLst>
                            <a:ahLst/>
                            <a:cxnLst>
                              <a:cxn ang="0">
                                <a:pos x="T1" y="T3"/>
                              </a:cxn>
                              <a:cxn ang="0">
                                <a:pos x="T5" y="T7"/>
                              </a:cxn>
                              <a:cxn ang="0">
                                <a:pos x="T9" y="T11"/>
                              </a:cxn>
                              <a:cxn ang="0">
                                <a:pos x="T13" y="T15"/>
                              </a:cxn>
                              <a:cxn ang="0">
                                <a:pos x="T17" y="T19"/>
                              </a:cxn>
                            </a:cxnLst>
                            <a:rect l="0" t="0" r="r" b="b"/>
                            <a:pathLst>
                              <a:path w="34" h="34">
                                <a:moveTo>
                                  <a:pt x="0" y="33"/>
                                </a:moveTo>
                                <a:lnTo>
                                  <a:pt x="13" y="30"/>
                                </a:lnTo>
                                <a:lnTo>
                                  <a:pt x="23" y="23"/>
                                </a:lnTo>
                                <a:lnTo>
                                  <a:pt x="31" y="12"/>
                                </a:lnTo>
                                <a:lnTo>
                                  <a:pt x="33"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Line 407"/>
                        <wps:cNvCnPr>
                          <a:cxnSpLocks noChangeShapeType="1"/>
                        </wps:cNvCnPr>
                        <wps:spPr bwMode="auto">
                          <a:xfrm>
                            <a:off x="7289" y="8597"/>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28" name="Line 406"/>
                        <wps:cNvCnPr>
                          <a:cxnSpLocks noChangeShapeType="1"/>
                        </wps:cNvCnPr>
                        <wps:spPr bwMode="auto">
                          <a:xfrm>
                            <a:off x="6751" y="8600"/>
                            <a:ext cx="538"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29" name="Line 405"/>
                        <wps:cNvCnPr>
                          <a:cxnSpLocks noChangeShapeType="1"/>
                        </wps:cNvCnPr>
                        <wps:spPr bwMode="auto">
                          <a:xfrm>
                            <a:off x="6751" y="8355"/>
                            <a:ext cx="538"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30" name="Line 404"/>
                        <wps:cNvCnPr>
                          <a:cxnSpLocks noChangeShapeType="1"/>
                        </wps:cNvCnPr>
                        <wps:spPr bwMode="auto">
                          <a:xfrm>
                            <a:off x="7289" y="8352"/>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31" name="Line 403"/>
                        <wps:cNvCnPr>
                          <a:cxnSpLocks noChangeShapeType="1"/>
                        </wps:cNvCnPr>
                        <wps:spPr bwMode="auto">
                          <a:xfrm>
                            <a:off x="7281" y="8393"/>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32" name="Line 402"/>
                        <wps:cNvCnPr>
                          <a:cxnSpLocks noChangeShapeType="1"/>
                        </wps:cNvCnPr>
                        <wps:spPr bwMode="auto">
                          <a:xfrm>
                            <a:off x="6758" y="8559"/>
                            <a:ext cx="523"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33" name="Freeform 401"/>
                        <wps:cNvSpPr>
                          <a:spLocks/>
                        </wps:cNvSpPr>
                        <wps:spPr bwMode="auto">
                          <a:xfrm>
                            <a:off x="6800" y="8437"/>
                            <a:ext cx="76" cy="76"/>
                          </a:xfrm>
                          <a:custGeom>
                            <a:avLst/>
                            <a:gdLst>
                              <a:gd name="T0" fmla="+- 0 6843 6800"/>
                              <a:gd name="T1" fmla="*/ T0 w 76"/>
                              <a:gd name="T2" fmla="+- 0 8514 8438"/>
                              <a:gd name="T3" fmla="*/ 8514 h 76"/>
                              <a:gd name="T4" fmla="+- 0 6856 6800"/>
                              <a:gd name="T5" fmla="*/ T4 w 76"/>
                              <a:gd name="T6" fmla="+- 0 8509 8438"/>
                              <a:gd name="T7" fmla="*/ 8509 h 76"/>
                              <a:gd name="T8" fmla="+- 0 6867 6800"/>
                              <a:gd name="T9" fmla="*/ T8 w 76"/>
                              <a:gd name="T10" fmla="+- 0 8500 8438"/>
                              <a:gd name="T11" fmla="*/ 8500 h 76"/>
                              <a:gd name="T12" fmla="+- 0 6874 6800"/>
                              <a:gd name="T13" fmla="*/ T12 w 76"/>
                              <a:gd name="T14" fmla="+- 0 8488 8438"/>
                              <a:gd name="T15" fmla="*/ 8488 h 76"/>
                              <a:gd name="T16" fmla="+- 0 6876 6800"/>
                              <a:gd name="T17" fmla="*/ T16 w 76"/>
                              <a:gd name="T18" fmla="+- 0 8474 8438"/>
                              <a:gd name="T19" fmla="*/ 8474 h 76"/>
                              <a:gd name="T20" fmla="+- 0 6873 6800"/>
                              <a:gd name="T21" fmla="*/ T20 w 76"/>
                              <a:gd name="T22" fmla="+- 0 8460 8438"/>
                              <a:gd name="T23" fmla="*/ 8460 h 76"/>
                              <a:gd name="T24" fmla="+- 0 6865 6800"/>
                              <a:gd name="T25" fmla="*/ T24 w 76"/>
                              <a:gd name="T26" fmla="+- 0 8448 8438"/>
                              <a:gd name="T27" fmla="*/ 8448 h 76"/>
                              <a:gd name="T28" fmla="+- 0 6853 6800"/>
                              <a:gd name="T29" fmla="*/ T28 w 76"/>
                              <a:gd name="T30" fmla="+- 0 8441 8438"/>
                              <a:gd name="T31" fmla="*/ 8441 h 76"/>
                              <a:gd name="T32" fmla="+- 0 6838 6800"/>
                              <a:gd name="T33" fmla="*/ T32 w 76"/>
                              <a:gd name="T34" fmla="+- 0 8438 8438"/>
                              <a:gd name="T35" fmla="*/ 8438 h 76"/>
                              <a:gd name="T36" fmla="+- 0 6824 6800"/>
                              <a:gd name="T37" fmla="*/ T36 w 76"/>
                              <a:gd name="T38" fmla="+- 0 8441 8438"/>
                              <a:gd name="T39" fmla="*/ 8441 h 76"/>
                              <a:gd name="T40" fmla="+- 0 6812 6800"/>
                              <a:gd name="T41" fmla="*/ T40 w 76"/>
                              <a:gd name="T42" fmla="+- 0 8448 8438"/>
                              <a:gd name="T43" fmla="*/ 8448 h 76"/>
                              <a:gd name="T44" fmla="+- 0 6804 6800"/>
                              <a:gd name="T45" fmla="*/ T44 w 76"/>
                              <a:gd name="T46" fmla="+- 0 8460 8438"/>
                              <a:gd name="T47" fmla="*/ 8460 h 76"/>
                              <a:gd name="T48" fmla="+- 0 6800 6800"/>
                              <a:gd name="T49" fmla="*/ T48 w 76"/>
                              <a:gd name="T50" fmla="+- 0 8474 8438"/>
                              <a:gd name="T51" fmla="*/ 8474 h 76"/>
                              <a:gd name="T52" fmla="+- 0 6802 6800"/>
                              <a:gd name="T53" fmla="*/ T52 w 76"/>
                              <a:gd name="T54" fmla="+- 0 8488 8438"/>
                              <a:gd name="T55" fmla="*/ 8488 h 76"/>
                              <a:gd name="T56" fmla="+- 0 6809 6800"/>
                              <a:gd name="T57" fmla="*/ T56 w 76"/>
                              <a:gd name="T58" fmla="+- 0 8500 8438"/>
                              <a:gd name="T59" fmla="*/ 8500 h 76"/>
                              <a:gd name="T60" fmla="+- 0 6820 6800"/>
                              <a:gd name="T61" fmla="*/ T60 w 76"/>
                              <a:gd name="T62" fmla="+- 0 8509 8438"/>
                              <a:gd name="T63" fmla="*/ 8509 h 76"/>
                              <a:gd name="T64" fmla="+- 0 6834 6800"/>
                              <a:gd name="T65" fmla="*/ T64 w 76"/>
                              <a:gd name="T66" fmla="+- 0 8514 8438"/>
                              <a:gd name="T67" fmla="*/ 851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3" y="76"/>
                                </a:moveTo>
                                <a:lnTo>
                                  <a:pt x="56" y="71"/>
                                </a:lnTo>
                                <a:lnTo>
                                  <a:pt x="67" y="62"/>
                                </a:lnTo>
                                <a:lnTo>
                                  <a:pt x="74" y="50"/>
                                </a:lnTo>
                                <a:lnTo>
                                  <a:pt x="76" y="36"/>
                                </a:lnTo>
                                <a:lnTo>
                                  <a:pt x="73" y="22"/>
                                </a:lnTo>
                                <a:lnTo>
                                  <a:pt x="65" y="10"/>
                                </a:lnTo>
                                <a:lnTo>
                                  <a:pt x="53" y="3"/>
                                </a:lnTo>
                                <a:lnTo>
                                  <a:pt x="38" y="0"/>
                                </a:lnTo>
                                <a:lnTo>
                                  <a:pt x="24" y="3"/>
                                </a:lnTo>
                                <a:lnTo>
                                  <a:pt x="12" y="10"/>
                                </a:lnTo>
                                <a:lnTo>
                                  <a:pt x="4" y="22"/>
                                </a:lnTo>
                                <a:lnTo>
                                  <a:pt x="0" y="36"/>
                                </a:lnTo>
                                <a:lnTo>
                                  <a:pt x="2" y="50"/>
                                </a:lnTo>
                                <a:lnTo>
                                  <a:pt x="9" y="62"/>
                                </a:lnTo>
                                <a:lnTo>
                                  <a:pt x="20" y="71"/>
                                </a:lnTo>
                                <a:lnTo>
                                  <a:pt x="34" y="76"/>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Freeform 400"/>
                        <wps:cNvSpPr>
                          <a:spLocks/>
                        </wps:cNvSpPr>
                        <wps:spPr bwMode="auto">
                          <a:xfrm>
                            <a:off x="6834" y="8512"/>
                            <a:ext cx="16" cy="3"/>
                          </a:xfrm>
                          <a:custGeom>
                            <a:avLst/>
                            <a:gdLst>
                              <a:gd name="T0" fmla="+- 0 6834 6834"/>
                              <a:gd name="T1" fmla="*/ T0 w 16"/>
                              <a:gd name="T2" fmla="+- 0 8514 8512"/>
                              <a:gd name="T3" fmla="*/ 8514 h 3"/>
                              <a:gd name="T4" fmla="+- 0 6839 6834"/>
                              <a:gd name="T5" fmla="*/ T4 w 16"/>
                              <a:gd name="T6" fmla="+- 0 8514 8512"/>
                              <a:gd name="T7" fmla="*/ 8514 h 3"/>
                              <a:gd name="T8" fmla="+- 0 6845 6834"/>
                              <a:gd name="T9" fmla="*/ T8 w 16"/>
                              <a:gd name="T10" fmla="+- 0 8514 8512"/>
                              <a:gd name="T11" fmla="*/ 8514 h 3"/>
                              <a:gd name="T12" fmla="+- 0 6850 6834"/>
                              <a:gd name="T13" fmla="*/ T12 w 16"/>
                              <a:gd name="T14" fmla="+- 0 8512 8512"/>
                              <a:gd name="T15" fmla="*/ 8512 h 3"/>
                            </a:gdLst>
                            <a:ahLst/>
                            <a:cxnLst>
                              <a:cxn ang="0">
                                <a:pos x="T1" y="T3"/>
                              </a:cxn>
                              <a:cxn ang="0">
                                <a:pos x="T5" y="T7"/>
                              </a:cxn>
                              <a:cxn ang="0">
                                <a:pos x="T9" y="T11"/>
                              </a:cxn>
                              <a:cxn ang="0">
                                <a:pos x="T13" y="T15"/>
                              </a:cxn>
                            </a:cxnLst>
                            <a:rect l="0" t="0" r="r" b="b"/>
                            <a:pathLst>
                              <a:path w="16" h="3">
                                <a:moveTo>
                                  <a:pt x="0" y="2"/>
                                </a:moveTo>
                                <a:lnTo>
                                  <a:pt x="5" y="2"/>
                                </a:lnTo>
                                <a:lnTo>
                                  <a:pt x="11" y="2"/>
                                </a:lnTo>
                                <a:lnTo>
                                  <a:pt x="16"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Freeform 399"/>
                        <wps:cNvSpPr>
                          <a:spLocks/>
                        </wps:cNvSpPr>
                        <wps:spPr bwMode="auto">
                          <a:xfrm>
                            <a:off x="6798" y="8535"/>
                            <a:ext cx="80" cy="2"/>
                          </a:xfrm>
                          <a:custGeom>
                            <a:avLst/>
                            <a:gdLst>
                              <a:gd name="T0" fmla="+- 0 6878 6799"/>
                              <a:gd name="T1" fmla="*/ T0 w 80"/>
                              <a:gd name="T2" fmla="+- 0 8535 8535"/>
                              <a:gd name="T3" fmla="*/ 8535 h 1"/>
                              <a:gd name="T4" fmla="+- 0 6865 6799"/>
                              <a:gd name="T5" fmla="*/ T4 w 80"/>
                              <a:gd name="T6" fmla="+- 0 8536 8535"/>
                              <a:gd name="T7" fmla="*/ 8536 h 1"/>
                              <a:gd name="T8" fmla="+- 0 6852 6799"/>
                              <a:gd name="T9" fmla="*/ T8 w 80"/>
                              <a:gd name="T10" fmla="+- 0 8536 8535"/>
                              <a:gd name="T11" fmla="*/ 8536 h 1"/>
                              <a:gd name="T12" fmla="+- 0 6838 6799"/>
                              <a:gd name="T13" fmla="*/ T12 w 80"/>
                              <a:gd name="T14" fmla="+- 0 8536 8535"/>
                              <a:gd name="T15" fmla="*/ 8536 h 1"/>
                              <a:gd name="T16" fmla="+- 0 6829 6799"/>
                              <a:gd name="T17" fmla="*/ T16 w 80"/>
                              <a:gd name="T18" fmla="+- 0 8536 8535"/>
                              <a:gd name="T19" fmla="*/ 8536 h 1"/>
                              <a:gd name="T20" fmla="+- 0 6819 6799"/>
                              <a:gd name="T21" fmla="*/ T20 w 80"/>
                              <a:gd name="T22" fmla="+- 0 8536 8535"/>
                              <a:gd name="T23" fmla="*/ 8536 h 1"/>
                              <a:gd name="T24" fmla="+- 0 6809 6799"/>
                              <a:gd name="T25" fmla="*/ T24 w 80"/>
                              <a:gd name="T26" fmla="+- 0 8536 8535"/>
                              <a:gd name="T27" fmla="*/ 8536 h 1"/>
                              <a:gd name="T28" fmla="+- 0 6805 6799"/>
                              <a:gd name="T29" fmla="*/ T28 w 80"/>
                              <a:gd name="T30" fmla="+- 0 8536 8535"/>
                              <a:gd name="T31" fmla="*/ 8536 h 1"/>
                              <a:gd name="T32" fmla="+- 0 6802 6799"/>
                              <a:gd name="T33" fmla="*/ T32 w 80"/>
                              <a:gd name="T34" fmla="+- 0 8536 8535"/>
                              <a:gd name="T35" fmla="*/ 8536 h 1"/>
                              <a:gd name="T36" fmla="+- 0 6799 6799"/>
                              <a:gd name="T37" fmla="*/ T36 w 80"/>
                              <a:gd name="T38" fmla="+- 0 8535 8535"/>
                              <a:gd name="T39" fmla="*/ 8535 h 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
                                <a:moveTo>
                                  <a:pt x="79" y="0"/>
                                </a:moveTo>
                                <a:lnTo>
                                  <a:pt x="66" y="1"/>
                                </a:lnTo>
                                <a:lnTo>
                                  <a:pt x="53" y="1"/>
                                </a:lnTo>
                                <a:lnTo>
                                  <a:pt x="39" y="1"/>
                                </a:lnTo>
                                <a:lnTo>
                                  <a:pt x="30" y="1"/>
                                </a:lnTo>
                                <a:lnTo>
                                  <a:pt x="20" y="1"/>
                                </a:lnTo>
                                <a:lnTo>
                                  <a:pt x="10" y="1"/>
                                </a:lnTo>
                                <a:lnTo>
                                  <a:pt x="6" y="1"/>
                                </a:lnTo>
                                <a:lnTo>
                                  <a:pt x="3"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Freeform 398"/>
                        <wps:cNvSpPr>
                          <a:spLocks/>
                        </wps:cNvSpPr>
                        <wps:spPr bwMode="auto">
                          <a:xfrm>
                            <a:off x="6798" y="8416"/>
                            <a:ext cx="80" cy="2"/>
                          </a:xfrm>
                          <a:custGeom>
                            <a:avLst/>
                            <a:gdLst>
                              <a:gd name="T0" fmla="+- 0 6799 6799"/>
                              <a:gd name="T1" fmla="*/ T0 w 80"/>
                              <a:gd name="T2" fmla="+- 0 8416 8416"/>
                              <a:gd name="T3" fmla="*/ 8416 h 1"/>
                              <a:gd name="T4" fmla="+- 0 6812 6799"/>
                              <a:gd name="T5" fmla="*/ T4 w 80"/>
                              <a:gd name="T6" fmla="+- 0 8416 8416"/>
                              <a:gd name="T7" fmla="*/ 8416 h 1"/>
                              <a:gd name="T8" fmla="+- 0 6825 6799"/>
                              <a:gd name="T9" fmla="*/ T8 w 80"/>
                              <a:gd name="T10" fmla="+- 0 8416 8416"/>
                              <a:gd name="T11" fmla="*/ 8416 h 1"/>
                              <a:gd name="T12" fmla="+- 0 6838 6799"/>
                              <a:gd name="T13" fmla="*/ T12 w 80"/>
                              <a:gd name="T14" fmla="+- 0 8416 8416"/>
                              <a:gd name="T15" fmla="*/ 8416 h 1"/>
                              <a:gd name="T16" fmla="+- 0 6848 6799"/>
                              <a:gd name="T17" fmla="*/ T16 w 80"/>
                              <a:gd name="T18" fmla="+- 0 8416 8416"/>
                              <a:gd name="T19" fmla="*/ 8416 h 1"/>
                              <a:gd name="T20" fmla="+- 0 6858 6799"/>
                              <a:gd name="T21" fmla="*/ T20 w 80"/>
                              <a:gd name="T22" fmla="+- 0 8416 8416"/>
                              <a:gd name="T23" fmla="*/ 8416 h 1"/>
                              <a:gd name="T24" fmla="+- 0 6868 6799"/>
                              <a:gd name="T25" fmla="*/ T24 w 80"/>
                              <a:gd name="T26" fmla="+- 0 8416 8416"/>
                              <a:gd name="T27" fmla="*/ 8416 h 1"/>
                              <a:gd name="T28" fmla="+- 0 6872 6799"/>
                              <a:gd name="T29" fmla="*/ T28 w 80"/>
                              <a:gd name="T30" fmla="+- 0 8416 8416"/>
                              <a:gd name="T31" fmla="*/ 8416 h 1"/>
                              <a:gd name="T32" fmla="+- 0 6875 6799"/>
                              <a:gd name="T33" fmla="*/ T32 w 80"/>
                              <a:gd name="T34" fmla="+- 0 8416 8416"/>
                              <a:gd name="T35" fmla="*/ 8416 h 1"/>
                              <a:gd name="T36" fmla="+- 0 6878 6799"/>
                              <a:gd name="T37" fmla="*/ T36 w 80"/>
                              <a:gd name="T38" fmla="+- 0 8416 8416"/>
                              <a:gd name="T39" fmla="*/ 8416 h 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
                                <a:moveTo>
                                  <a:pt x="0" y="0"/>
                                </a:moveTo>
                                <a:lnTo>
                                  <a:pt x="13" y="0"/>
                                </a:lnTo>
                                <a:lnTo>
                                  <a:pt x="26" y="0"/>
                                </a:lnTo>
                                <a:lnTo>
                                  <a:pt x="39" y="0"/>
                                </a:lnTo>
                                <a:lnTo>
                                  <a:pt x="49" y="0"/>
                                </a:lnTo>
                                <a:lnTo>
                                  <a:pt x="59" y="0"/>
                                </a:lnTo>
                                <a:lnTo>
                                  <a:pt x="69" y="0"/>
                                </a:lnTo>
                                <a:lnTo>
                                  <a:pt x="73" y="0"/>
                                </a:lnTo>
                                <a:lnTo>
                                  <a:pt x="76" y="0"/>
                                </a:lnTo>
                                <a:lnTo>
                                  <a:pt x="79"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Freeform 397"/>
                        <wps:cNvSpPr>
                          <a:spLocks/>
                        </wps:cNvSpPr>
                        <wps:spPr bwMode="auto">
                          <a:xfrm>
                            <a:off x="6720" y="8354"/>
                            <a:ext cx="31" cy="31"/>
                          </a:xfrm>
                          <a:custGeom>
                            <a:avLst/>
                            <a:gdLst>
                              <a:gd name="T0" fmla="+- 0 6751 6721"/>
                              <a:gd name="T1" fmla="*/ T0 w 31"/>
                              <a:gd name="T2" fmla="+- 0 8355 8355"/>
                              <a:gd name="T3" fmla="*/ 8355 h 31"/>
                              <a:gd name="T4" fmla="+- 0 6743 6721"/>
                              <a:gd name="T5" fmla="*/ T4 w 31"/>
                              <a:gd name="T6" fmla="+- 0 8355 8355"/>
                              <a:gd name="T7" fmla="*/ 8355 h 31"/>
                              <a:gd name="T8" fmla="+- 0 6735 6721"/>
                              <a:gd name="T9" fmla="*/ T8 w 31"/>
                              <a:gd name="T10" fmla="+- 0 8358 8355"/>
                              <a:gd name="T11" fmla="*/ 8358 h 31"/>
                              <a:gd name="T12" fmla="+- 0 6729 6721"/>
                              <a:gd name="T13" fmla="*/ T12 w 31"/>
                              <a:gd name="T14" fmla="+- 0 8364 8355"/>
                              <a:gd name="T15" fmla="*/ 8364 h 31"/>
                              <a:gd name="T16" fmla="+- 0 6724 6721"/>
                              <a:gd name="T17" fmla="*/ T16 w 31"/>
                              <a:gd name="T18" fmla="+- 0 8369 8355"/>
                              <a:gd name="T19" fmla="*/ 8369 h 31"/>
                              <a:gd name="T20" fmla="+- 0 6721 6721"/>
                              <a:gd name="T21" fmla="*/ T20 w 31"/>
                              <a:gd name="T22" fmla="+- 0 8377 8355"/>
                              <a:gd name="T23" fmla="*/ 8377 h 31"/>
                              <a:gd name="T24" fmla="+- 0 6721 6721"/>
                              <a:gd name="T25" fmla="*/ T24 w 31"/>
                              <a:gd name="T26" fmla="+- 0 8385 8355"/>
                              <a:gd name="T27" fmla="*/ 8385 h 31"/>
                            </a:gdLst>
                            <a:ahLst/>
                            <a:cxnLst>
                              <a:cxn ang="0">
                                <a:pos x="T1" y="T3"/>
                              </a:cxn>
                              <a:cxn ang="0">
                                <a:pos x="T5" y="T7"/>
                              </a:cxn>
                              <a:cxn ang="0">
                                <a:pos x="T9" y="T11"/>
                              </a:cxn>
                              <a:cxn ang="0">
                                <a:pos x="T13" y="T15"/>
                              </a:cxn>
                              <a:cxn ang="0">
                                <a:pos x="T17" y="T19"/>
                              </a:cxn>
                              <a:cxn ang="0">
                                <a:pos x="T21" y="T23"/>
                              </a:cxn>
                              <a:cxn ang="0">
                                <a:pos x="T25" y="T27"/>
                              </a:cxn>
                            </a:cxnLst>
                            <a:rect l="0" t="0" r="r" b="b"/>
                            <a:pathLst>
                              <a:path w="31" h="31">
                                <a:moveTo>
                                  <a:pt x="30" y="0"/>
                                </a:moveTo>
                                <a:lnTo>
                                  <a:pt x="22" y="0"/>
                                </a:lnTo>
                                <a:lnTo>
                                  <a:pt x="14" y="3"/>
                                </a:lnTo>
                                <a:lnTo>
                                  <a:pt x="8" y="9"/>
                                </a:lnTo>
                                <a:lnTo>
                                  <a:pt x="3" y="14"/>
                                </a:lnTo>
                                <a:lnTo>
                                  <a:pt x="0" y="22"/>
                                </a:lnTo>
                                <a:lnTo>
                                  <a:pt x="0" y="3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Freeform 396"/>
                        <wps:cNvSpPr>
                          <a:spLocks/>
                        </wps:cNvSpPr>
                        <wps:spPr bwMode="auto">
                          <a:xfrm>
                            <a:off x="6717" y="8351"/>
                            <a:ext cx="34" cy="34"/>
                          </a:xfrm>
                          <a:custGeom>
                            <a:avLst/>
                            <a:gdLst>
                              <a:gd name="T0" fmla="+- 0 6751 6718"/>
                              <a:gd name="T1" fmla="*/ T0 w 34"/>
                              <a:gd name="T2" fmla="+- 0 8352 8352"/>
                              <a:gd name="T3" fmla="*/ 8352 h 34"/>
                              <a:gd name="T4" fmla="+- 0 6742 6718"/>
                              <a:gd name="T5" fmla="*/ T4 w 34"/>
                              <a:gd name="T6" fmla="+- 0 8352 8352"/>
                              <a:gd name="T7" fmla="*/ 8352 h 34"/>
                              <a:gd name="T8" fmla="+- 0 6733 6718"/>
                              <a:gd name="T9" fmla="*/ T8 w 34"/>
                              <a:gd name="T10" fmla="+- 0 8355 8352"/>
                              <a:gd name="T11" fmla="*/ 8355 h 34"/>
                              <a:gd name="T12" fmla="+- 0 6727 6718"/>
                              <a:gd name="T13" fmla="*/ T12 w 34"/>
                              <a:gd name="T14" fmla="+- 0 8362 8352"/>
                              <a:gd name="T15" fmla="*/ 8362 h 34"/>
                              <a:gd name="T16" fmla="+- 0 6721 6718"/>
                              <a:gd name="T17" fmla="*/ T16 w 34"/>
                              <a:gd name="T18" fmla="+- 0 8368 8352"/>
                              <a:gd name="T19" fmla="*/ 8368 h 34"/>
                              <a:gd name="T20" fmla="+- 0 6718 6718"/>
                              <a:gd name="T21" fmla="*/ T20 w 34"/>
                              <a:gd name="T22" fmla="+- 0 8376 8352"/>
                              <a:gd name="T23" fmla="*/ 8376 h 34"/>
                              <a:gd name="T24" fmla="+- 0 6718 6718"/>
                              <a:gd name="T25" fmla="*/ T24 w 34"/>
                              <a:gd name="T26" fmla="+- 0 8385 8352"/>
                              <a:gd name="T27" fmla="*/ 8385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33" y="0"/>
                                </a:moveTo>
                                <a:lnTo>
                                  <a:pt x="24" y="0"/>
                                </a:lnTo>
                                <a:lnTo>
                                  <a:pt x="15" y="3"/>
                                </a:lnTo>
                                <a:lnTo>
                                  <a:pt x="9" y="10"/>
                                </a:lnTo>
                                <a:lnTo>
                                  <a:pt x="3" y="16"/>
                                </a:lnTo>
                                <a:lnTo>
                                  <a:pt x="0" y="24"/>
                                </a:lnTo>
                                <a:lnTo>
                                  <a:pt x="0" y="33"/>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Freeform 395"/>
                        <wps:cNvSpPr>
                          <a:spLocks/>
                        </wps:cNvSpPr>
                        <wps:spPr bwMode="auto">
                          <a:xfrm>
                            <a:off x="6720" y="8566"/>
                            <a:ext cx="31" cy="31"/>
                          </a:xfrm>
                          <a:custGeom>
                            <a:avLst/>
                            <a:gdLst>
                              <a:gd name="T0" fmla="+- 0 6721 6721"/>
                              <a:gd name="T1" fmla="*/ T0 w 31"/>
                              <a:gd name="T2" fmla="+- 0 8567 8567"/>
                              <a:gd name="T3" fmla="*/ 8567 h 31"/>
                              <a:gd name="T4" fmla="+- 0 6721 6721"/>
                              <a:gd name="T5" fmla="*/ T4 w 31"/>
                              <a:gd name="T6" fmla="+- 0 8575 8567"/>
                              <a:gd name="T7" fmla="*/ 8575 h 31"/>
                              <a:gd name="T8" fmla="+- 0 6724 6721"/>
                              <a:gd name="T9" fmla="*/ T8 w 31"/>
                              <a:gd name="T10" fmla="+- 0 8582 8567"/>
                              <a:gd name="T11" fmla="*/ 8582 h 31"/>
                              <a:gd name="T12" fmla="+- 0 6729 6721"/>
                              <a:gd name="T13" fmla="*/ T12 w 31"/>
                              <a:gd name="T14" fmla="+- 0 8588 8567"/>
                              <a:gd name="T15" fmla="*/ 8588 h 31"/>
                              <a:gd name="T16" fmla="+- 0 6735 6721"/>
                              <a:gd name="T17" fmla="*/ T16 w 31"/>
                              <a:gd name="T18" fmla="+- 0 8594 8567"/>
                              <a:gd name="T19" fmla="*/ 8594 h 31"/>
                              <a:gd name="T20" fmla="+- 0 6743 6721"/>
                              <a:gd name="T21" fmla="*/ T20 w 31"/>
                              <a:gd name="T22" fmla="+- 0 8597 8567"/>
                              <a:gd name="T23" fmla="*/ 8597 h 31"/>
                              <a:gd name="T24" fmla="+- 0 6751 6721"/>
                              <a:gd name="T25" fmla="*/ T24 w 31"/>
                              <a:gd name="T26" fmla="+- 0 8597 8567"/>
                              <a:gd name="T27" fmla="*/ 8597 h 31"/>
                            </a:gdLst>
                            <a:ahLst/>
                            <a:cxnLst>
                              <a:cxn ang="0">
                                <a:pos x="T1" y="T3"/>
                              </a:cxn>
                              <a:cxn ang="0">
                                <a:pos x="T5" y="T7"/>
                              </a:cxn>
                              <a:cxn ang="0">
                                <a:pos x="T9" y="T11"/>
                              </a:cxn>
                              <a:cxn ang="0">
                                <a:pos x="T13" y="T15"/>
                              </a:cxn>
                              <a:cxn ang="0">
                                <a:pos x="T17" y="T19"/>
                              </a:cxn>
                              <a:cxn ang="0">
                                <a:pos x="T21" y="T23"/>
                              </a:cxn>
                              <a:cxn ang="0">
                                <a:pos x="T25" y="T27"/>
                              </a:cxn>
                            </a:cxnLst>
                            <a:rect l="0" t="0" r="r" b="b"/>
                            <a:pathLst>
                              <a:path w="31" h="31">
                                <a:moveTo>
                                  <a:pt x="0" y="0"/>
                                </a:moveTo>
                                <a:lnTo>
                                  <a:pt x="0" y="8"/>
                                </a:lnTo>
                                <a:lnTo>
                                  <a:pt x="3" y="15"/>
                                </a:lnTo>
                                <a:lnTo>
                                  <a:pt x="8" y="21"/>
                                </a:lnTo>
                                <a:lnTo>
                                  <a:pt x="14" y="27"/>
                                </a:lnTo>
                                <a:lnTo>
                                  <a:pt x="22" y="30"/>
                                </a:lnTo>
                                <a:lnTo>
                                  <a:pt x="30" y="3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Freeform 394"/>
                        <wps:cNvSpPr>
                          <a:spLocks/>
                        </wps:cNvSpPr>
                        <wps:spPr bwMode="auto">
                          <a:xfrm>
                            <a:off x="6717" y="8566"/>
                            <a:ext cx="34" cy="34"/>
                          </a:xfrm>
                          <a:custGeom>
                            <a:avLst/>
                            <a:gdLst>
                              <a:gd name="T0" fmla="+- 0 6718 6718"/>
                              <a:gd name="T1" fmla="*/ T0 w 34"/>
                              <a:gd name="T2" fmla="+- 0 8567 8567"/>
                              <a:gd name="T3" fmla="*/ 8567 h 34"/>
                              <a:gd name="T4" fmla="+- 0 6718 6718"/>
                              <a:gd name="T5" fmla="*/ T4 w 34"/>
                              <a:gd name="T6" fmla="+- 0 8575 8567"/>
                              <a:gd name="T7" fmla="*/ 8575 h 34"/>
                              <a:gd name="T8" fmla="+- 0 6721 6718"/>
                              <a:gd name="T9" fmla="*/ T8 w 34"/>
                              <a:gd name="T10" fmla="+- 0 8584 8567"/>
                              <a:gd name="T11" fmla="*/ 8584 h 34"/>
                              <a:gd name="T12" fmla="+- 0 6727 6718"/>
                              <a:gd name="T13" fmla="*/ T12 w 34"/>
                              <a:gd name="T14" fmla="+- 0 8590 8567"/>
                              <a:gd name="T15" fmla="*/ 8590 h 34"/>
                              <a:gd name="T16" fmla="+- 0 6733 6718"/>
                              <a:gd name="T17" fmla="*/ T16 w 34"/>
                              <a:gd name="T18" fmla="+- 0 8596 8567"/>
                              <a:gd name="T19" fmla="*/ 8596 h 34"/>
                              <a:gd name="T20" fmla="+- 0 6742 6718"/>
                              <a:gd name="T21" fmla="*/ T20 w 34"/>
                              <a:gd name="T22" fmla="+- 0 8600 8567"/>
                              <a:gd name="T23" fmla="*/ 8600 h 34"/>
                              <a:gd name="T24" fmla="+- 0 6751 6718"/>
                              <a:gd name="T25" fmla="*/ T24 w 34"/>
                              <a:gd name="T26" fmla="+- 0 8600 8567"/>
                              <a:gd name="T27" fmla="*/ 8600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0" y="0"/>
                                </a:moveTo>
                                <a:lnTo>
                                  <a:pt x="0" y="8"/>
                                </a:lnTo>
                                <a:lnTo>
                                  <a:pt x="3" y="17"/>
                                </a:lnTo>
                                <a:lnTo>
                                  <a:pt x="9" y="23"/>
                                </a:lnTo>
                                <a:lnTo>
                                  <a:pt x="15" y="29"/>
                                </a:lnTo>
                                <a:lnTo>
                                  <a:pt x="24" y="33"/>
                                </a:lnTo>
                                <a:lnTo>
                                  <a:pt x="33" y="33"/>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Line 393"/>
                        <wps:cNvCnPr>
                          <a:cxnSpLocks noChangeShapeType="1"/>
                        </wps:cNvCnPr>
                        <wps:spPr bwMode="auto">
                          <a:xfrm>
                            <a:off x="6721" y="8567"/>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42" name="Line 392"/>
                        <wps:cNvCnPr>
                          <a:cxnSpLocks noChangeShapeType="1"/>
                        </wps:cNvCnPr>
                        <wps:spPr bwMode="auto">
                          <a:xfrm>
                            <a:off x="6718" y="8385"/>
                            <a:ext cx="0" cy="182"/>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43" name="Line 391"/>
                        <wps:cNvCnPr>
                          <a:cxnSpLocks noChangeShapeType="1"/>
                        </wps:cNvCnPr>
                        <wps:spPr bwMode="auto">
                          <a:xfrm>
                            <a:off x="6758" y="8393"/>
                            <a:ext cx="0" cy="166"/>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44" name="Line 390"/>
                        <wps:cNvCnPr>
                          <a:cxnSpLocks noChangeShapeType="1"/>
                        </wps:cNvCnPr>
                        <wps:spPr bwMode="auto">
                          <a:xfrm>
                            <a:off x="6776" y="8476"/>
                            <a:ext cx="5" cy="0"/>
                          </a:xfrm>
                          <a:prstGeom prst="line">
                            <a:avLst/>
                          </a:prstGeom>
                          <a:noFill/>
                          <a:ln w="50546">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45" name="Freeform 389"/>
                        <wps:cNvSpPr>
                          <a:spLocks/>
                        </wps:cNvSpPr>
                        <wps:spPr bwMode="auto">
                          <a:xfrm>
                            <a:off x="6778" y="8515"/>
                            <a:ext cx="20" cy="20"/>
                          </a:xfrm>
                          <a:custGeom>
                            <a:avLst/>
                            <a:gdLst>
                              <a:gd name="T0" fmla="+- 0 6799 6779"/>
                              <a:gd name="T1" fmla="*/ T0 w 20"/>
                              <a:gd name="T2" fmla="+- 0 8536 8516"/>
                              <a:gd name="T3" fmla="*/ 8536 h 20"/>
                              <a:gd name="T4" fmla="+- 0 6796 6779"/>
                              <a:gd name="T5" fmla="*/ T4 w 20"/>
                              <a:gd name="T6" fmla="+- 0 8535 8516"/>
                              <a:gd name="T7" fmla="*/ 8535 h 20"/>
                              <a:gd name="T8" fmla="+- 0 6794 6779"/>
                              <a:gd name="T9" fmla="*/ T8 w 20"/>
                              <a:gd name="T10" fmla="+- 0 8535 8516"/>
                              <a:gd name="T11" fmla="*/ 8535 h 20"/>
                              <a:gd name="T12" fmla="+- 0 6792 6779"/>
                              <a:gd name="T13" fmla="*/ T12 w 20"/>
                              <a:gd name="T14" fmla="+- 0 8534 8516"/>
                              <a:gd name="T15" fmla="*/ 8534 h 20"/>
                              <a:gd name="T16" fmla="+- 0 6781 6779"/>
                              <a:gd name="T17" fmla="*/ T16 w 20"/>
                              <a:gd name="T18" fmla="+- 0 8526 8516"/>
                              <a:gd name="T19" fmla="*/ 8526 h 20"/>
                              <a:gd name="T20" fmla="+- 0 6780 6779"/>
                              <a:gd name="T21" fmla="*/ T20 w 20"/>
                              <a:gd name="T22" fmla="+- 0 8524 8516"/>
                              <a:gd name="T23" fmla="*/ 8524 h 20"/>
                              <a:gd name="T24" fmla="+- 0 6780 6779"/>
                              <a:gd name="T25" fmla="*/ T24 w 20"/>
                              <a:gd name="T26" fmla="+- 0 8522 8516"/>
                              <a:gd name="T27" fmla="*/ 8522 h 20"/>
                              <a:gd name="T28" fmla="+- 0 6779 6779"/>
                              <a:gd name="T29" fmla="*/ T28 w 20"/>
                              <a:gd name="T30" fmla="+- 0 8520 8516"/>
                              <a:gd name="T31" fmla="*/ 8520 h 20"/>
                              <a:gd name="T32" fmla="+- 0 6779 6779"/>
                              <a:gd name="T33" fmla="*/ T32 w 20"/>
                              <a:gd name="T34" fmla="+- 0 8519 8516"/>
                              <a:gd name="T35" fmla="*/ 8519 h 20"/>
                              <a:gd name="T36" fmla="+- 0 6779 6779"/>
                              <a:gd name="T37" fmla="*/ T36 w 20"/>
                              <a:gd name="T38" fmla="+- 0 8517 8516"/>
                              <a:gd name="T39" fmla="*/ 8517 h 20"/>
                              <a:gd name="T40" fmla="+- 0 6779 6779"/>
                              <a:gd name="T41" fmla="*/ T40 w 20"/>
                              <a:gd name="T42" fmla="+- 0 8516 8516"/>
                              <a:gd name="T43" fmla="*/ 85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20"/>
                                </a:moveTo>
                                <a:lnTo>
                                  <a:pt x="17" y="19"/>
                                </a:lnTo>
                                <a:lnTo>
                                  <a:pt x="15" y="19"/>
                                </a:lnTo>
                                <a:lnTo>
                                  <a:pt x="13" y="18"/>
                                </a:lnTo>
                                <a:lnTo>
                                  <a:pt x="2" y="10"/>
                                </a:lnTo>
                                <a:lnTo>
                                  <a:pt x="1" y="8"/>
                                </a:lnTo>
                                <a:lnTo>
                                  <a:pt x="1" y="6"/>
                                </a:lnTo>
                                <a:lnTo>
                                  <a:pt x="0" y="4"/>
                                </a:lnTo>
                                <a:lnTo>
                                  <a:pt x="0" y="3"/>
                                </a:lnTo>
                                <a:lnTo>
                                  <a:pt x="0"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388"/>
                        <wps:cNvSpPr>
                          <a:spLocks/>
                        </wps:cNvSpPr>
                        <wps:spPr bwMode="auto">
                          <a:xfrm>
                            <a:off x="6778" y="8416"/>
                            <a:ext cx="20" cy="20"/>
                          </a:xfrm>
                          <a:custGeom>
                            <a:avLst/>
                            <a:gdLst>
                              <a:gd name="T0" fmla="+- 0 6779 6779"/>
                              <a:gd name="T1" fmla="*/ T0 w 20"/>
                              <a:gd name="T2" fmla="+- 0 8436 8416"/>
                              <a:gd name="T3" fmla="*/ 8436 h 20"/>
                              <a:gd name="T4" fmla="+- 0 6779 6779"/>
                              <a:gd name="T5" fmla="*/ T4 w 20"/>
                              <a:gd name="T6" fmla="+- 0 8434 8416"/>
                              <a:gd name="T7" fmla="*/ 8434 h 20"/>
                              <a:gd name="T8" fmla="+- 0 6779 6779"/>
                              <a:gd name="T9" fmla="*/ T8 w 20"/>
                              <a:gd name="T10" fmla="+- 0 8431 8416"/>
                              <a:gd name="T11" fmla="*/ 8431 h 20"/>
                              <a:gd name="T12" fmla="+- 0 6780 6779"/>
                              <a:gd name="T13" fmla="*/ T12 w 20"/>
                              <a:gd name="T14" fmla="+- 0 8429 8416"/>
                              <a:gd name="T15" fmla="*/ 8429 h 20"/>
                              <a:gd name="T16" fmla="+- 0 6797 6779"/>
                              <a:gd name="T17" fmla="*/ T16 w 20"/>
                              <a:gd name="T18" fmla="+- 0 8416 8416"/>
                              <a:gd name="T19" fmla="*/ 8416 h 20"/>
                              <a:gd name="T20" fmla="+- 0 6799 6779"/>
                              <a:gd name="T21" fmla="*/ T20 w 20"/>
                              <a:gd name="T22" fmla="+- 0 8416 8416"/>
                              <a:gd name="T23" fmla="*/ 8416 h 20"/>
                            </a:gdLst>
                            <a:ahLst/>
                            <a:cxnLst>
                              <a:cxn ang="0">
                                <a:pos x="T1" y="T3"/>
                              </a:cxn>
                              <a:cxn ang="0">
                                <a:pos x="T5" y="T7"/>
                              </a:cxn>
                              <a:cxn ang="0">
                                <a:pos x="T9" y="T11"/>
                              </a:cxn>
                              <a:cxn ang="0">
                                <a:pos x="T13" y="T15"/>
                              </a:cxn>
                              <a:cxn ang="0">
                                <a:pos x="T17" y="T19"/>
                              </a:cxn>
                              <a:cxn ang="0">
                                <a:pos x="T21" y="T23"/>
                              </a:cxn>
                            </a:cxnLst>
                            <a:rect l="0" t="0" r="r" b="b"/>
                            <a:pathLst>
                              <a:path w="20" h="20">
                                <a:moveTo>
                                  <a:pt x="0" y="20"/>
                                </a:moveTo>
                                <a:lnTo>
                                  <a:pt x="0" y="18"/>
                                </a:lnTo>
                                <a:lnTo>
                                  <a:pt x="0" y="15"/>
                                </a:lnTo>
                                <a:lnTo>
                                  <a:pt x="1" y="13"/>
                                </a:lnTo>
                                <a:lnTo>
                                  <a:pt x="18" y="0"/>
                                </a:lnTo>
                                <a:lnTo>
                                  <a:pt x="2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387"/>
                        <wps:cNvSpPr>
                          <a:spLocks/>
                        </wps:cNvSpPr>
                        <wps:spPr bwMode="auto">
                          <a:xfrm>
                            <a:off x="7059" y="8515"/>
                            <a:ext cx="20" cy="20"/>
                          </a:xfrm>
                          <a:custGeom>
                            <a:avLst/>
                            <a:gdLst>
                              <a:gd name="T0" fmla="+- 0 7080 7060"/>
                              <a:gd name="T1" fmla="*/ T0 w 20"/>
                              <a:gd name="T2" fmla="+- 0 8516 8516"/>
                              <a:gd name="T3" fmla="*/ 8516 h 20"/>
                              <a:gd name="T4" fmla="+- 0 7079 7060"/>
                              <a:gd name="T5" fmla="*/ T4 w 20"/>
                              <a:gd name="T6" fmla="+- 0 8518 8516"/>
                              <a:gd name="T7" fmla="*/ 8518 h 20"/>
                              <a:gd name="T8" fmla="+- 0 7079 7060"/>
                              <a:gd name="T9" fmla="*/ T8 w 20"/>
                              <a:gd name="T10" fmla="+- 0 8520 8516"/>
                              <a:gd name="T11" fmla="*/ 8520 h 20"/>
                              <a:gd name="T12" fmla="+- 0 7078 7060"/>
                              <a:gd name="T13" fmla="*/ T12 w 20"/>
                              <a:gd name="T14" fmla="+- 0 8523 8516"/>
                              <a:gd name="T15" fmla="*/ 8523 h 20"/>
                              <a:gd name="T16" fmla="+- 0 7070 7060"/>
                              <a:gd name="T17" fmla="*/ T16 w 20"/>
                              <a:gd name="T18" fmla="+- 0 8533 8516"/>
                              <a:gd name="T19" fmla="*/ 8533 h 20"/>
                              <a:gd name="T20" fmla="+- 0 7068 7060"/>
                              <a:gd name="T21" fmla="*/ T20 w 20"/>
                              <a:gd name="T22" fmla="+- 0 8534 8516"/>
                              <a:gd name="T23" fmla="*/ 8534 h 20"/>
                              <a:gd name="T24" fmla="+- 0 7066 7060"/>
                              <a:gd name="T25" fmla="*/ T24 w 20"/>
                              <a:gd name="T26" fmla="+- 0 8535 8516"/>
                              <a:gd name="T27" fmla="*/ 8535 h 20"/>
                              <a:gd name="T28" fmla="+- 0 7064 7060"/>
                              <a:gd name="T29" fmla="*/ T28 w 20"/>
                              <a:gd name="T30" fmla="+- 0 8535 8516"/>
                              <a:gd name="T31" fmla="*/ 8535 h 20"/>
                              <a:gd name="T32" fmla="+- 0 7063 7060"/>
                              <a:gd name="T33" fmla="*/ T32 w 20"/>
                              <a:gd name="T34" fmla="+- 0 8535 8516"/>
                              <a:gd name="T35" fmla="*/ 8535 h 20"/>
                              <a:gd name="T36" fmla="+- 0 7061 7060"/>
                              <a:gd name="T37" fmla="*/ T36 w 20"/>
                              <a:gd name="T38" fmla="+- 0 8535 8516"/>
                              <a:gd name="T39" fmla="*/ 8535 h 20"/>
                              <a:gd name="T40" fmla="+- 0 7060 7060"/>
                              <a:gd name="T41" fmla="*/ T40 w 20"/>
                              <a:gd name="T42" fmla="+- 0 8536 8516"/>
                              <a:gd name="T43" fmla="*/ 85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0"/>
                                </a:moveTo>
                                <a:lnTo>
                                  <a:pt x="19" y="2"/>
                                </a:lnTo>
                                <a:lnTo>
                                  <a:pt x="19" y="4"/>
                                </a:lnTo>
                                <a:lnTo>
                                  <a:pt x="18" y="7"/>
                                </a:lnTo>
                                <a:lnTo>
                                  <a:pt x="10" y="17"/>
                                </a:lnTo>
                                <a:lnTo>
                                  <a:pt x="8" y="18"/>
                                </a:lnTo>
                                <a:lnTo>
                                  <a:pt x="6" y="19"/>
                                </a:lnTo>
                                <a:lnTo>
                                  <a:pt x="4" y="19"/>
                                </a:lnTo>
                                <a:lnTo>
                                  <a:pt x="3" y="19"/>
                                </a:lnTo>
                                <a:lnTo>
                                  <a:pt x="1" y="19"/>
                                </a:lnTo>
                                <a:lnTo>
                                  <a:pt x="0"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386"/>
                        <wps:cNvSpPr>
                          <a:spLocks/>
                        </wps:cNvSpPr>
                        <wps:spPr bwMode="auto">
                          <a:xfrm>
                            <a:off x="7059" y="8416"/>
                            <a:ext cx="20" cy="20"/>
                          </a:xfrm>
                          <a:custGeom>
                            <a:avLst/>
                            <a:gdLst>
                              <a:gd name="T0" fmla="+- 0 7060 7060"/>
                              <a:gd name="T1" fmla="*/ T0 w 20"/>
                              <a:gd name="T2" fmla="+- 0 8416 8416"/>
                              <a:gd name="T3" fmla="*/ 8416 h 20"/>
                              <a:gd name="T4" fmla="+- 0 7062 7060"/>
                              <a:gd name="T5" fmla="*/ T4 w 20"/>
                              <a:gd name="T6" fmla="+- 0 8416 8416"/>
                              <a:gd name="T7" fmla="*/ 8416 h 20"/>
                              <a:gd name="T8" fmla="+- 0 7064 7060"/>
                              <a:gd name="T9" fmla="*/ T8 w 20"/>
                              <a:gd name="T10" fmla="+- 0 8417 8416"/>
                              <a:gd name="T11" fmla="*/ 8417 h 20"/>
                              <a:gd name="T12" fmla="+- 0 7067 7060"/>
                              <a:gd name="T13" fmla="*/ T12 w 20"/>
                              <a:gd name="T14" fmla="+- 0 8417 8416"/>
                              <a:gd name="T15" fmla="*/ 8417 h 20"/>
                              <a:gd name="T16" fmla="+- 0 7069 7060"/>
                              <a:gd name="T17" fmla="*/ T16 w 20"/>
                              <a:gd name="T18" fmla="+- 0 8418 8416"/>
                              <a:gd name="T19" fmla="*/ 8418 h 20"/>
                              <a:gd name="T20" fmla="+- 0 7071 7060"/>
                              <a:gd name="T21" fmla="*/ T20 w 20"/>
                              <a:gd name="T22" fmla="+- 0 8419 8416"/>
                              <a:gd name="T23" fmla="*/ 8419 h 20"/>
                              <a:gd name="T24" fmla="+- 0 7073 7060"/>
                              <a:gd name="T25" fmla="*/ T24 w 20"/>
                              <a:gd name="T26" fmla="+- 0 8421 8416"/>
                              <a:gd name="T27" fmla="*/ 8421 h 20"/>
                              <a:gd name="T28" fmla="+- 0 7074 7060"/>
                              <a:gd name="T29" fmla="*/ T28 w 20"/>
                              <a:gd name="T30" fmla="+- 0 8422 8416"/>
                              <a:gd name="T31" fmla="*/ 8422 h 20"/>
                              <a:gd name="T32" fmla="+- 0 7076 7060"/>
                              <a:gd name="T33" fmla="*/ T32 w 20"/>
                              <a:gd name="T34" fmla="+- 0 8424 8416"/>
                              <a:gd name="T35" fmla="*/ 8424 h 20"/>
                              <a:gd name="T36" fmla="+- 0 7077 7060"/>
                              <a:gd name="T37" fmla="*/ T36 w 20"/>
                              <a:gd name="T38" fmla="+- 0 8426 8416"/>
                              <a:gd name="T39" fmla="*/ 8426 h 20"/>
                              <a:gd name="T40" fmla="+- 0 7078 7060"/>
                              <a:gd name="T41" fmla="*/ T40 w 20"/>
                              <a:gd name="T42" fmla="+- 0 8427 8416"/>
                              <a:gd name="T43" fmla="*/ 8427 h 20"/>
                              <a:gd name="T44" fmla="+- 0 7079 7060"/>
                              <a:gd name="T45" fmla="*/ T44 w 20"/>
                              <a:gd name="T46" fmla="+- 0 8429 8416"/>
                              <a:gd name="T47" fmla="*/ 8429 h 20"/>
                              <a:gd name="T48" fmla="+- 0 7079 7060"/>
                              <a:gd name="T49" fmla="*/ T48 w 20"/>
                              <a:gd name="T50" fmla="+- 0 8431 8416"/>
                              <a:gd name="T51" fmla="*/ 8431 h 20"/>
                              <a:gd name="T52" fmla="+- 0 7079 7060"/>
                              <a:gd name="T53" fmla="*/ T52 w 20"/>
                              <a:gd name="T54" fmla="+- 0 8433 8416"/>
                              <a:gd name="T55" fmla="*/ 8433 h 20"/>
                              <a:gd name="T56" fmla="+- 0 7079 7060"/>
                              <a:gd name="T57" fmla="*/ T56 w 20"/>
                              <a:gd name="T58" fmla="+- 0 8435 8416"/>
                              <a:gd name="T59" fmla="*/ 8435 h 20"/>
                              <a:gd name="T60" fmla="+- 0 7080 7060"/>
                              <a:gd name="T61" fmla="*/ T60 w 20"/>
                              <a:gd name="T62" fmla="+- 0 8436 8416"/>
                              <a:gd name="T63" fmla="*/ 84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0" y="0"/>
                                </a:moveTo>
                                <a:lnTo>
                                  <a:pt x="2" y="0"/>
                                </a:lnTo>
                                <a:lnTo>
                                  <a:pt x="4" y="1"/>
                                </a:lnTo>
                                <a:lnTo>
                                  <a:pt x="7" y="1"/>
                                </a:lnTo>
                                <a:lnTo>
                                  <a:pt x="9" y="2"/>
                                </a:lnTo>
                                <a:lnTo>
                                  <a:pt x="11" y="3"/>
                                </a:lnTo>
                                <a:lnTo>
                                  <a:pt x="13" y="5"/>
                                </a:lnTo>
                                <a:lnTo>
                                  <a:pt x="14" y="6"/>
                                </a:lnTo>
                                <a:lnTo>
                                  <a:pt x="16" y="8"/>
                                </a:lnTo>
                                <a:lnTo>
                                  <a:pt x="17" y="10"/>
                                </a:lnTo>
                                <a:lnTo>
                                  <a:pt x="18" y="11"/>
                                </a:lnTo>
                                <a:lnTo>
                                  <a:pt x="19" y="13"/>
                                </a:lnTo>
                                <a:lnTo>
                                  <a:pt x="19" y="15"/>
                                </a:lnTo>
                                <a:lnTo>
                                  <a:pt x="19" y="17"/>
                                </a:lnTo>
                                <a:lnTo>
                                  <a:pt x="19" y="19"/>
                                </a:lnTo>
                                <a:lnTo>
                                  <a:pt x="20"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Line 385"/>
                        <wps:cNvCnPr>
                          <a:cxnSpLocks noChangeShapeType="1"/>
                        </wps:cNvCnPr>
                        <wps:spPr bwMode="auto">
                          <a:xfrm>
                            <a:off x="6896" y="8476"/>
                            <a:ext cx="4" cy="0"/>
                          </a:xfrm>
                          <a:prstGeom prst="line">
                            <a:avLst/>
                          </a:prstGeom>
                          <a:noFill/>
                          <a:ln w="50546">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50" name="Freeform 384"/>
                        <wps:cNvSpPr>
                          <a:spLocks/>
                        </wps:cNvSpPr>
                        <wps:spPr bwMode="auto">
                          <a:xfrm>
                            <a:off x="6878" y="8515"/>
                            <a:ext cx="20" cy="20"/>
                          </a:xfrm>
                          <a:custGeom>
                            <a:avLst/>
                            <a:gdLst>
                              <a:gd name="T0" fmla="+- 0 6898 6878"/>
                              <a:gd name="T1" fmla="*/ T0 w 20"/>
                              <a:gd name="T2" fmla="+- 0 8516 8516"/>
                              <a:gd name="T3" fmla="*/ 8516 h 20"/>
                              <a:gd name="T4" fmla="+- 0 6898 6878"/>
                              <a:gd name="T5" fmla="*/ T4 w 20"/>
                              <a:gd name="T6" fmla="+- 0 8518 8516"/>
                              <a:gd name="T7" fmla="*/ 8518 h 20"/>
                              <a:gd name="T8" fmla="+- 0 6898 6878"/>
                              <a:gd name="T9" fmla="*/ T8 w 20"/>
                              <a:gd name="T10" fmla="+- 0 8520 8516"/>
                              <a:gd name="T11" fmla="*/ 8520 h 20"/>
                              <a:gd name="T12" fmla="+- 0 6897 6878"/>
                              <a:gd name="T13" fmla="*/ T12 w 20"/>
                              <a:gd name="T14" fmla="+- 0 8523 8516"/>
                              <a:gd name="T15" fmla="*/ 8523 h 20"/>
                              <a:gd name="T16" fmla="+- 0 6889 6878"/>
                              <a:gd name="T17" fmla="*/ T16 w 20"/>
                              <a:gd name="T18" fmla="+- 0 8533 8516"/>
                              <a:gd name="T19" fmla="*/ 8533 h 20"/>
                              <a:gd name="T20" fmla="+- 0 6887 6878"/>
                              <a:gd name="T21" fmla="*/ T20 w 20"/>
                              <a:gd name="T22" fmla="+- 0 8534 8516"/>
                              <a:gd name="T23" fmla="*/ 8534 h 20"/>
                              <a:gd name="T24" fmla="+- 0 6885 6878"/>
                              <a:gd name="T25" fmla="*/ T24 w 20"/>
                              <a:gd name="T26" fmla="+- 0 8535 8516"/>
                              <a:gd name="T27" fmla="*/ 8535 h 20"/>
                              <a:gd name="T28" fmla="+- 0 6883 6878"/>
                              <a:gd name="T29" fmla="*/ T28 w 20"/>
                              <a:gd name="T30" fmla="+- 0 8535 8516"/>
                              <a:gd name="T31" fmla="*/ 8535 h 20"/>
                              <a:gd name="T32" fmla="+- 0 6881 6878"/>
                              <a:gd name="T33" fmla="*/ T32 w 20"/>
                              <a:gd name="T34" fmla="+- 0 8535 8516"/>
                              <a:gd name="T35" fmla="*/ 8535 h 20"/>
                              <a:gd name="T36" fmla="+- 0 6880 6878"/>
                              <a:gd name="T37" fmla="*/ T36 w 20"/>
                              <a:gd name="T38" fmla="+- 0 8535 8516"/>
                              <a:gd name="T39" fmla="*/ 8535 h 20"/>
                              <a:gd name="T40" fmla="+- 0 6878 6878"/>
                              <a:gd name="T41" fmla="*/ T40 w 20"/>
                              <a:gd name="T42" fmla="+- 0 8536 8516"/>
                              <a:gd name="T43" fmla="*/ 85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0"/>
                                </a:moveTo>
                                <a:lnTo>
                                  <a:pt x="20" y="2"/>
                                </a:lnTo>
                                <a:lnTo>
                                  <a:pt x="20" y="4"/>
                                </a:lnTo>
                                <a:lnTo>
                                  <a:pt x="19" y="7"/>
                                </a:lnTo>
                                <a:lnTo>
                                  <a:pt x="11" y="17"/>
                                </a:lnTo>
                                <a:lnTo>
                                  <a:pt x="9" y="18"/>
                                </a:lnTo>
                                <a:lnTo>
                                  <a:pt x="7" y="19"/>
                                </a:lnTo>
                                <a:lnTo>
                                  <a:pt x="5" y="19"/>
                                </a:lnTo>
                                <a:lnTo>
                                  <a:pt x="3" y="19"/>
                                </a:lnTo>
                                <a:lnTo>
                                  <a:pt x="2" y="19"/>
                                </a:lnTo>
                                <a:lnTo>
                                  <a:pt x="0"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383"/>
                        <wps:cNvSpPr>
                          <a:spLocks/>
                        </wps:cNvSpPr>
                        <wps:spPr bwMode="auto">
                          <a:xfrm>
                            <a:off x="6878" y="8416"/>
                            <a:ext cx="20" cy="20"/>
                          </a:xfrm>
                          <a:custGeom>
                            <a:avLst/>
                            <a:gdLst>
                              <a:gd name="T0" fmla="+- 0 6878 6878"/>
                              <a:gd name="T1" fmla="*/ T0 w 20"/>
                              <a:gd name="T2" fmla="+- 0 8416 8416"/>
                              <a:gd name="T3" fmla="*/ 8416 h 20"/>
                              <a:gd name="T4" fmla="+- 0 6881 6878"/>
                              <a:gd name="T5" fmla="*/ T4 w 20"/>
                              <a:gd name="T6" fmla="+- 0 8416 8416"/>
                              <a:gd name="T7" fmla="*/ 8416 h 20"/>
                              <a:gd name="T8" fmla="+- 0 6883 6878"/>
                              <a:gd name="T9" fmla="*/ T8 w 20"/>
                              <a:gd name="T10" fmla="+- 0 8417 8416"/>
                              <a:gd name="T11" fmla="*/ 8417 h 20"/>
                              <a:gd name="T12" fmla="+- 0 6885 6878"/>
                              <a:gd name="T13" fmla="*/ T12 w 20"/>
                              <a:gd name="T14" fmla="+- 0 8417 8416"/>
                              <a:gd name="T15" fmla="*/ 8417 h 20"/>
                              <a:gd name="T16" fmla="+- 0 6887 6878"/>
                              <a:gd name="T17" fmla="*/ T16 w 20"/>
                              <a:gd name="T18" fmla="+- 0 8418 8416"/>
                              <a:gd name="T19" fmla="*/ 8418 h 20"/>
                              <a:gd name="T20" fmla="+- 0 6890 6878"/>
                              <a:gd name="T21" fmla="*/ T20 w 20"/>
                              <a:gd name="T22" fmla="+- 0 8419 8416"/>
                              <a:gd name="T23" fmla="*/ 8419 h 20"/>
                              <a:gd name="T24" fmla="+- 0 6891 6878"/>
                              <a:gd name="T25" fmla="*/ T24 w 20"/>
                              <a:gd name="T26" fmla="+- 0 8421 8416"/>
                              <a:gd name="T27" fmla="*/ 8421 h 20"/>
                              <a:gd name="T28" fmla="+- 0 6893 6878"/>
                              <a:gd name="T29" fmla="*/ T28 w 20"/>
                              <a:gd name="T30" fmla="+- 0 8422 8416"/>
                              <a:gd name="T31" fmla="*/ 8422 h 20"/>
                              <a:gd name="T32" fmla="+- 0 6898 6878"/>
                              <a:gd name="T33" fmla="*/ T32 w 20"/>
                              <a:gd name="T34" fmla="+- 0 8431 8416"/>
                              <a:gd name="T35" fmla="*/ 8431 h 20"/>
                              <a:gd name="T36" fmla="+- 0 6898 6878"/>
                              <a:gd name="T37" fmla="*/ T36 w 20"/>
                              <a:gd name="T38" fmla="+- 0 8433 8416"/>
                              <a:gd name="T39" fmla="*/ 8433 h 20"/>
                              <a:gd name="T40" fmla="+- 0 6898 6878"/>
                              <a:gd name="T41" fmla="*/ T40 w 20"/>
                              <a:gd name="T42" fmla="+- 0 8434 8416"/>
                              <a:gd name="T43" fmla="*/ 8434 h 20"/>
                              <a:gd name="T44" fmla="+- 0 6898 6878"/>
                              <a:gd name="T45" fmla="*/ T44 w 20"/>
                              <a:gd name="T46" fmla="+- 0 8436 8416"/>
                              <a:gd name="T47" fmla="*/ 84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 h="20">
                                <a:moveTo>
                                  <a:pt x="0" y="0"/>
                                </a:moveTo>
                                <a:lnTo>
                                  <a:pt x="3" y="0"/>
                                </a:lnTo>
                                <a:lnTo>
                                  <a:pt x="5" y="1"/>
                                </a:lnTo>
                                <a:lnTo>
                                  <a:pt x="7" y="1"/>
                                </a:lnTo>
                                <a:lnTo>
                                  <a:pt x="9" y="2"/>
                                </a:lnTo>
                                <a:lnTo>
                                  <a:pt x="12" y="3"/>
                                </a:lnTo>
                                <a:lnTo>
                                  <a:pt x="13" y="5"/>
                                </a:lnTo>
                                <a:lnTo>
                                  <a:pt x="15" y="6"/>
                                </a:lnTo>
                                <a:lnTo>
                                  <a:pt x="20" y="15"/>
                                </a:lnTo>
                                <a:lnTo>
                                  <a:pt x="20" y="17"/>
                                </a:lnTo>
                                <a:lnTo>
                                  <a:pt x="20" y="18"/>
                                </a:lnTo>
                                <a:lnTo>
                                  <a:pt x="20"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382"/>
                        <wps:cNvSpPr>
                          <a:spLocks/>
                        </wps:cNvSpPr>
                        <wps:spPr bwMode="auto">
                          <a:xfrm>
                            <a:off x="6982" y="8437"/>
                            <a:ext cx="76" cy="76"/>
                          </a:xfrm>
                          <a:custGeom>
                            <a:avLst/>
                            <a:gdLst>
                              <a:gd name="T0" fmla="+- 0 7025 6982"/>
                              <a:gd name="T1" fmla="*/ T0 w 76"/>
                              <a:gd name="T2" fmla="+- 0 8514 8438"/>
                              <a:gd name="T3" fmla="*/ 8514 h 76"/>
                              <a:gd name="T4" fmla="+- 0 7038 6982"/>
                              <a:gd name="T5" fmla="*/ T4 w 76"/>
                              <a:gd name="T6" fmla="+- 0 8509 8438"/>
                              <a:gd name="T7" fmla="*/ 8509 h 76"/>
                              <a:gd name="T8" fmla="+- 0 7049 6982"/>
                              <a:gd name="T9" fmla="*/ T8 w 76"/>
                              <a:gd name="T10" fmla="+- 0 8500 8438"/>
                              <a:gd name="T11" fmla="*/ 8500 h 76"/>
                              <a:gd name="T12" fmla="+- 0 7056 6982"/>
                              <a:gd name="T13" fmla="*/ T12 w 76"/>
                              <a:gd name="T14" fmla="+- 0 8488 8438"/>
                              <a:gd name="T15" fmla="*/ 8488 h 76"/>
                              <a:gd name="T16" fmla="+- 0 7058 6982"/>
                              <a:gd name="T17" fmla="*/ T16 w 76"/>
                              <a:gd name="T18" fmla="+- 0 8474 8438"/>
                              <a:gd name="T19" fmla="*/ 8474 h 76"/>
                              <a:gd name="T20" fmla="+- 0 7055 6982"/>
                              <a:gd name="T21" fmla="*/ T20 w 76"/>
                              <a:gd name="T22" fmla="+- 0 8460 8438"/>
                              <a:gd name="T23" fmla="*/ 8460 h 76"/>
                              <a:gd name="T24" fmla="+- 0 7047 6982"/>
                              <a:gd name="T25" fmla="*/ T24 w 76"/>
                              <a:gd name="T26" fmla="+- 0 8448 8438"/>
                              <a:gd name="T27" fmla="*/ 8448 h 76"/>
                              <a:gd name="T28" fmla="+- 0 7035 6982"/>
                              <a:gd name="T29" fmla="*/ T28 w 76"/>
                              <a:gd name="T30" fmla="+- 0 8441 8438"/>
                              <a:gd name="T31" fmla="*/ 8441 h 76"/>
                              <a:gd name="T32" fmla="+- 0 7020 6982"/>
                              <a:gd name="T33" fmla="*/ T32 w 76"/>
                              <a:gd name="T34" fmla="+- 0 8438 8438"/>
                              <a:gd name="T35" fmla="*/ 8438 h 76"/>
                              <a:gd name="T36" fmla="+- 0 7006 6982"/>
                              <a:gd name="T37" fmla="*/ T36 w 76"/>
                              <a:gd name="T38" fmla="+- 0 8441 8438"/>
                              <a:gd name="T39" fmla="*/ 8441 h 76"/>
                              <a:gd name="T40" fmla="+- 0 6994 6982"/>
                              <a:gd name="T41" fmla="*/ T40 w 76"/>
                              <a:gd name="T42" fmla="+- 0 8448 8438"/>
                              <a:gd name="T43" fmla="*/ 8448 h 76"/>
                              <a:gd name="T44" fmla="+- 0 6986 6982"/>
                              <a:gd name="T45" fmla="*/ T44 w 76"/>
                              <a:gd name="T46" fmla="+- 0 8460 8438"/>
                              <a:gd name="T47" fmla="*/ 8460 h 76"/>
                              <a:gd name="T48" fmla="+- 0 6982 6982"/>
                              <a:gd name="T49" fmla="*/ T48 w 76"/>
                              <a:gd name="T50" fmla="+- 0 8474 8438"/>
                              <a:gd name="T51" fmla="*/ 8474 h 76"/>
                              <a:gd name="T52" fmla="+- 0 6984 6982"/>
                              <a:gd name="T53" fmla="*/ T52 w 76"/>
                              <a:gd name="T54" fmla="+- 0 8488 8438"/>
                              <a:gd name="T55" fmla="*/ 8488 h 76"/>
                              <a:gd name="T56" fmla="+- 0 6991 6982"/>
                              <a:gd name="T57" fmla="*/ T56 w 76"/>
                              <a:gd name="T58" fmla="+- 0 8500 8438"/>
                              <a:gd name="T59" fmla="*/ 8500 h 76"/>
                              <a:gd name="T60" fmla="+- 0 7002 6982"/>
                              <a:gd name="T61" fmla="*/ T60 w 76"/>
                              <a:gd name="T62" fmla="+- 0 8509 8438"/>
                              <a:gd name="T63" fmla="*/ 8509 h 76"/>
                              <a:gd name="T64" fmla="+- 0 7016 6982"/>
                              <a:gd name="T65" fmla="*/ T64 w 76"/>
                              <a:gd name="T66" fmla="+- 0 8514 8438"/>
                              <a:gd name="T67" fmla="*/ 851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3" y="76"/>
                                </a:moveTo>
                                <a:lnTo>
                                  <a:pt x="56" y="71"/>
                                </a:lnTo>
                                <a:lnTo>
                                  <a:pt x="67" y="62"/>
                                </a:lnTo>
                                <a:lnTo>
                                  <a:pt x="74" y="50"/>
                                </a:lnTo>
                                <a:lnTo>
                                  <a:pt x="76" y="36"/>
                                </a:lnTo>
                                <a:lnTo>
                                  <a:pt x="73" y="22"/>
                                </a:lnTo>
                                <a:lnTo>
                                  <a:pt x="65" y="10"/>
                                </a:lnTo>
                                <a:lnTo>
                                  <a:pt x="53" y="3"/>
                                </a:lnTo>
                                <a:lnTo>
                                  <a:pt x="38" y="0"/>
                                </a:lnTo>
                                <a:lnTo>
                                  <a:pt x="24" y="3"/>
                                </a:lnTo>
                                <a:lnTo>
                                  <a:pt x="12" y="10"/>
                                </a:lnTo>
                                <a:lnTo>
                                  <a:pt x="4" y="22"/>
                                </a:lnTo>
                                <a:lnTo>
                                  <a:pt x="0" y="36"/>
                                </a:lnTo>
                                <a:lnTo>
                                  <a:pt x="2" y="50"/>
                                </a:lnTo>
                                <a:lnTo>
                                  <a:pt x="9" y="62"/>
                                </a:lnTo>
                                <a:lnTo>
                                  <a:pt x="20" y="71"/>
                                </a:lnTo>
                                <a:lnTo>
                                  <a:pt x="34" y="76"/>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Line 381"/>
                        <wps:cNvCnPr>
                          <a:cxnSpLocks noChangeShapeType="1"/>
                        </wps:cNvCnPr>
                        <wps:spPr bwMode="auto">
                          <a:xfrm>
                            <a:off x="6958" y="8476"/>
                            <a:ext cx="4" cy="0"/>
                          </a:xfrm>
                          <a:prstGeom prst="line">
                            <a:avLst/>
                          </a:prstGeom>
                          <a:noFill/>
                          <a:ln w="5067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54" name="Freeform 380"/>
                        <wps:cNvSpPr>
                          <a:spLocks/>
                        </wps:cNvSpPr>
                        <wps:spPr bwMode="auto">
                          <a:xfrm>
                            <a:off x="6960" y="8515"/>
                            <a:ext cx="20" cy="20"/>
                          </a:xfrm>
                          <a:custGeom>
                            <a:avLst/>
                            <a:gdLst>
                              <a:gd name="T0" fmla="+- 0 6980 6960"/>
                              <a:gd name="T1" fmla="*/ T0 w 20"/>
                              <a:gd name="T2" fmla="+- 0 8535 8516"/>
                              <a:gd name="T3" fmla="*/ 8535 h 20"/>
                              <a:gd name="T4" fmla="+- 0 6978 6960"/>
                              <a:gd name="T5" fmla="*/ T4 w 20"/>
                              <a:gd name="T6" fmla="+- 0 8535 8516"/>
                              <a:gd name="T7" fmla="*/ 8535 h 20"/>
                              <a:gd name="T8" fmla="+- 0 6975 6960"/>
                              <a:gd name="T9" fmla="*/ T8 w 20"/>
                              <a:gd name="T10" fmla="+- 0 8535 8516"/>
                              <a:gd name="T11" fmla="*/ 8535 h 20"/>
                              <a:gd name="T12" fmla="+- 0 6973 6960"/>
                              <a:gd name="T13" fmla="*/ T12 w 20"/>
                              <a:gd name="T14" fmla="+- 0 8534 8516"/>
                              <a:gd name="T15" fmla="*/ 8534 h 20"/>
                              <a:gd name="T16" fmla="+- 0 6963 6960"/>
                              <a:gd name="T17" fmla="*/ T16 w 20"/>
                              <a:gd name="T18" fmla="+- 0 8526 8516"/>
                              <a:gd name="T19" fmla="*/ 8526 h 20"/>
                              <a:gd name="T20" fmla="+- 0 6962 6960"/>
                              <a:gd name="T21" fmla="*/ T20 w 20"/>
                              <a:gd name="T22" fmla="+- 0 8524 8516"/>
                              <a:gd name="T23" fmla="*/ 8524 h 20"/>
                              <a:gd name="T24" fmla="+- 0 6961 6960"/>
                              <a:gd name="T25" fmla="*/ T24 w 20"/>
                              <a:gd name="T26" fmla="+- 0 8522 8516"/>
                              <a:gd name="T27" fmla="*/ 8522 h 20"/>
                              <a:gd name="T28" fmla="+- 0 6961 6960"/>
                              <a:gd name="T29" fmla="*/ T28 w 20"/>
                              <a:gd name="T30" fmla="+- 0 8520 8516"/>
                              <a:gd name="T31" fmla="*/ 8520 h 20"/>
                              <a:gd name="T32" fmla="+- 0 6960 6960"/>
                              <a:gd name="T33" fmla="*/ T32 w 20"/>
                              <a:gd name="T34" fmla="+- 0 8519 8516"/>
                              <a:gd name="T35" fmla="*/ 8519 h 20"/>
                              <a:gd name="T36" fmla="+- 0 6960 6960"/>
                              <a:gd name="T37" fmla="*/ T36 w 20"/>
                              <a:gd name="T38" fmla="+- 0 8517 8516"/>
                              <a:gd name="T39" fmla="*/ 8517 h 20"/>
                              <a:gd name="T40" fmla="+- 0 6960 6960"/>
                              <a:gd name="T41" fmla="*/ T40 w 20"/>
                              <a:gd name="T42" fmla="+- 0 8516 8516"/>
                              <a:gd name="T43" fmla="*/ 85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19"/>
                                </a:moveTo>
                                <a:lnTo>
                                  <a:pt x="18" y="19"/>
                                </a:lnTo>
                                <a:lnTo>
                                  <a:pt x="15" y="19"/>
                                </a:lnTo>
                                <a:lnTo>
                                  <a:pt x="13" y="18"/>
                                </a:lnTo>
                                <a:lnTo>
                                  <a:pt x="3" y="10"/>
                                </a:lnTo>
                                <a:lnTo>
                                  <a:pt x="2" y="8"/>
                                </a:lnTo>
                                <a:lnTo>
                                  <a:pt x="1" y="6"/>
                                </a:lnTo>
                                <a:lnTo>
                                  <a:pt x="1" y="4"/>
                                </a:lnTo>
                                <a:lnTo>
                                  <a:pt x="0" y="3"/>
                                </a:lnTo>
                                <a:lnTo>
                                  <a:pt x="0"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379"/>
                        <wps:cNvSpPr>
                          <a:spLocks/>
                        </wps:cNvSpPr>
                        <wps:spPr bwMode="auto">
                          <a:xfrm>
                            <a:off x="6980" y="8535"/>
                            <a:ext cx="80" cy="2"/>
                          </a:xfrm>
                          <a:custGeom>
                            <a:avLst/>
                            <a:gdLst>
                              <a:gd name="T0" fmla="+- 0 7060 6980"/>
                              <a:gd name="T1" fmla="*/ T0 w 80"/>
                              <a:gd name="T2" fmla="+- 0 8535 8535"/>
                              <a:gd name="T3" fmla="*/ 8535 h 1"/>
                              <a:gd name="T4" fmla="+- 0 7046 6980"/>
                              <a:gd name="T5" fmla="*/ T4 w 80"/>
                              <a:gd name="T6" fmla="+- 0 8536 8535"/>
                              <a:gd name="T7" fmla="*/ 8536 h 1"/>
                              <a:gd name="T8" fmla="+- 0 7033 6980"/>
                              <a:gd name="T9" fmla="*/ T8 w 80"/>
                              <a:gd name="T10" fmla="+- 0 8536 8535"/>
                              <a:gd name="T11" fmla="*/ 8536 h 1"/>
                              <a:gd name="T12" fmla="+- 0 7020 6980"/>
                              <a:gd name="T13" fmla="*/ T12 w 80"/>
                              <a:gd name="T14" fmla="+- 0 8536 8535"/>
                              <a:gd name="T15" fmla="*/ 8536 h 1"/>
                              <a:gd name="T16" fmla="+- 0 7010 6980"/>
                              <a:gd name="T17" fmla="*/ T16 w 80"/>
                              <a:gd name="T18" fmla="+- 0 8536 8535"/>
                              <a:gd name="T19" fmla="*/ 8536 h 1"/>
                              <a:gd name="T20" fmla="+- 0 7000 6980"/>
                              <a:gd name="T21" fmla="*/ T20 w 80"/>
                              <a:gd name="T22" fmla="+- 0 8536 8535"/>
                              <a:gd name="T23" fmla="*/ 8536 h 1"/>
                              <a:gd name="T24" fmla="+- 0 6990 6980"/>
                              <a:gd name="T25" fmla="*/ T24 w 80"/>
                              <a:gd name="T26" fmla="+- 0 8536 8535"/>
                              <a:gd name="T27" fmla="*/ 8536 h 1"/>
                              <a:gd name="T28" fmla="+- 0 6987 6980"/>
                              <a:gd name="T29" fmla="*/ T28 w 80"/>
                              <a:gd name="T30" fmla="+- 0 8536 8535"/>
                              <a:gd name="T31" fmla="*/ 8536 h 1"/>
                              <a:gd name="T32" fmla="+- 0 6983 6980"/>
                              <a:gd name="T33" fmla="*/ T32 w 80"/>
                              <a:gd name="T34" fmla="+- 0 8536 8535"/>
                              <a:gd name="T35" fmla="*/ 8536 h 1"/>
                              <a:gd name="T36" fmla="+- 0 6980 6980"/>
                              <a:gd name="T37" fmla="*/ T36 w 80"/>
                              <a:gd name="T38" fmla="+- 0 8535 8535"/>
                              <a:gd name="T39" fmla="*/ 8535 h 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
                                <a:moveTo>
                                  <a:pt x="80" y="0"/>
                                </a:moveTo>
                                <a:lnTo>
                                  <a:pt x="66" y="1"/>
                                </a:lnTo>
                                <a:lnTo>
                                  <a:pt x="53" y="1"/>
                                </a:lnTo>
                                <a:lnTo>
                                  <a:pt x="40" y="1"/>
                                </a:lnTo>
                                <a:lnTo>
                                  <a:pt x="30" y="1"/>
                                </a:lnTo>
                                <a:lnTo>
                                  <a:pt x="20" y="1"/>
                                </a:lnTo>
                                <a:lnTo>
                                  <a:pt x="10" y="1"/>
                                </a:lnTo>
                                <a:lnTo>
                                  <a:pt x="7" y="1"/>
                                </a:lnTo>
                                <a:lnTo>
                                  <a:pt x="3"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378"/>
                        <wps:cNvSpPr>
                          <a:spLocks/>
                        </wps:cNvSpPr>
                        <wps:spPr bwMode="auto">
                          <a:xfrm>
                            <a:off x="6960" y="8416"/>
                            <a:ext cx="20" cy="20"/>
                          </a:xfrm>
                          <a:custGeom>
                            <a:avLst/>
                            <a:gdLst>
                              <a:gd name="T0" fmla="+- 0 6960 6960"/>
                              <a:gd name="T1" fmla="*/ T0 w 20"/>
                              <a:gd name="T2" fmla="+- 0 8436 8416"/>
                              <a:gd name="T3" fmla="*/ 8436 h 20"/>
                              <a:gd name="T4" fmla="+- 0 6960 6960"/>
                              <a:gd name="T5" fmla="*/ T4 w 20"/>
                              <a:gd name="T6" fmla="+- 0 8434 8416"/>
                              <a:gd name="T7" fmla="*/ 8434 h 20"/>
                              <a:gd name="T8" fmla="+- 0 6961 6960"/>
                              <a:gd name="T9" fmla="*/ T8 w 20"/>
                              <a:gd name="T10" fmla="+- 0 8431 8416"/>
                              <a:gd name="T11" fmla="*/ 8431 h 20"/>
                              <a:gd name="T12" fmla="+- 0 6961 6960"/>
                              <a:gd name="T13" fmla="*/ T12 w 20"/>
                              <a:gd name="T14" fmla="+- 0 8429 8416"/>
                              <a:gd name="T15" fmla="*/ 8429 h 20"/>
                              <a:gd name="T16" fmla="+- 0 6962 6960"/>
                              <a:gd name="T17" fmla="*/ T16 w 20"/>
                              <a:gd name="T18" fmla="+- 0 8427 8416"/>
                              <a:gd name="T19" fmla="*/ 8427 h 20"/>
                              <a:gd name="T20" fmla="+- 0 6963 6960"/>
                              <a:gd name="T21" fmla="*/ T20 w 20"/>
                              <a:gd name="T22" fmla="+- 0 8425 8416"/>
                              <a:gd name="T23" fmla="*/ 8425 h 20"/>
                              <a:gd name="T24" fmla="+- 0 6965 6960"/>
                              <a:gd name="T25" fmla="*/ T24 w 20"/>
                              <a:gd name="T26" fmla="+- 0 8423 8416"/>
                              <a:gd name="T27" fmla="*/ 8423 h 20"/>
                              <a:gd name="T28" fmla="+- 0 6966 6960"/>
                              <a:gd name="T29" fmla="*/ T28 w 20"/>
                              <a:gd name="T30" fmla="+- 0 8421 8416"/>
                              <a:gd name="T31" fmla="*/ 8421 h 20"/>
                              <a:gd name="T32" fmla="+- 0 6978 6960"/>
                              <a:gd name="T33" fmla="*/ T32 w 20"/>
                              <a:gd name="T34" fmla="+- 0 8416 8416"/>
                              <a:gd name="T35" fmla="*/ 8416 h 20"/>
                              <a:gd name="T36" fmla="+- 0 6980 6960"/>
                              <a:gd name="T37" fmla="*/ T36 w 20"/>
                              <a:gd name="T38" fmla="+- 0 8416 8416"/>
                              <a:gd name="T39" fmla="*/ 84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20">
                                <a:moveTo>
                                  <a:pt x="0" y="20"/>
                                </a:moveTo>
                                <a:lnTo>
                                  <a:pt x="0" y="18"/>
                                </a:lnTo>
                                <a:lnTo>
                                  <a:pt x="1" y="15"/>
                                </a:lnTo>
                                <a:lnTo>
                                  <a:pt x="1" y="13"/>
                                </a:lnTo>
                                <a:lnTo>
                                  <a:pt x="2" y="11"/>
                                </a:lnTo>
                                <a:lnTo>
                                  <a:pt x="3" y="9"/>
                                </a:lnTo>
                                <a:lnTo>
                                  <a:pt x="5" y="7"/>
                                </a:lnTo>
                                <a:lnTo>
                                  <a:pt x="6" y="5"/>
                                </a:lnTo>
                                <a:lnTo>
                                  <a:pt x="18" y="0"/>
                                </a:lnTo>
                                <a:lnTo>
                                  <a:pt x="2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377"/>
                        <wps:cNvSpPr>
                          <a:spLocks/>
                        </wps:cNvSpPr>
                        <wps:spPr bwMode="auto">
                          <a:xfrm>
                            <a:off x="6980" y="8416"/>
                            <a:ext cx="80" cy="2"/>
                          </a:xfrm>
                          <a:custGeom>
                            <a:avLst/>
                            <a:gdLst>
                              <a:gd name="T0" fmla="+- 0 6980 6980"/>
                              <a:gd name="T1" fmla="*/ T0 w 80"/>
                              <a:gd name="T2" fmla="+- 0 8416 8416"/>
                              <a:gd name="T3" fmla="*/ 8416 h 1"/>
                              <a:gd name="T4" fmla="+- 0 6993 6980"/>
                              <a:gd name="T5" fmla="*/ T4 w 80"/>
                              <a:gd name="T6" fmla="+- 0 8416 8416"/>
                              <a:gd name="T7" fmla="*/ 8416 h 1"/>
                              <a:gd name="T8" fmla="+- 0 7007 6980"/>
                              <a:gd name="T9" fmla="*/ T8 w 80"/>
                              <a:gd name="T10" fmla="+- 0 8416 8416"/>
                              <a:gd name="T11" fmla="*/ 8416 h 1"/>
                              <a:gd name="T12" fmla="+- 0 7020 6980"/>
                              <a:gd name="T13" fmla="*/ T12 w 80"/>
                              <a:gd name="T14" fmla="+- 0 8416 8416"/>
                              <a:gd name="T15" fmla="*/ 8416 h 1"/>
                              <a:gd name="T16" fmla="+- 0 7030 6980"/>
                              <a:gd name="T17" fmla="*/ T16 w 80"/>
                              <a:gd name="T18" fmla="+- 0 8416 8416"/>
                              <a:gd name="T19" fmla="*/ 8416 h 1"/>
                              <a:gd name="T20" fmla="+- 0 7040 6980"/>
                              <a:gd name="T21" fmla="*/ T20 w 80"/>
                              <a:gd name="T22" fmla="+- 0 8416 8416"/>
                              <a:gd name="T23" fmla="*/ 8416 h 1"/>
                              <a:gd name="T24" fmla="+- 0 7050 6980"/>
                              <a:gd name="T25" fmla="*/ T24 w 80"/>
                              <a:gd name="T26" fmla="+- 0 8416 8416"/>
                              <a:gd name="T27" fmla="*/ 8416 h 1"/>
                              <a:gd name="T28" fmla="+- 0 7053 6980"/>
                              <a:gd name="T29" fmla="*/ T28 w 80"/>
                              <a:gd name="T30" fmla="+- 0 8416 8416"/>
                              <a:gd name="T31" fmla="*/ 8416 h 1"/>
                              <a:gd name="T32" fmla="+- 0 7056 6980"/>
                              <a:gd name="T33" fmla="*/ T32 w 80"/>
                              <a:gd name="T34" fmla="+- 0 8416 8416"/>
                              <a:gd name="T35" fmla="*/ 8416 h 1"/>
                              <a:gd name="T36" fmla="+- 0 7060 6980"/>
                              <a:gd name="T37" fmla="*/ T36 w 80"/>
                              <a:gd name="T38" fmla="+- 0 8416 8416"/>
                              <a:gd name="T39" fmla="*/ 8416 h 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1">
                                <a:moveTo>
                                  <a:pt x="0" y="0"/>
                                </a:moveTo>
                                <a:lnTo>
                                  <a:pt x="13" y="0"/>
                                </a:lnTo>
                                <a:lnTo>
                                  <a:pt x="27" y="0"/>
                                </a:lnTo>
                                <a:lnTo>
                                  <a:pt x="40" y="0"/>
                                </a:lnTo>
                                <a:lnTo>
                                  <a:pt x="50" y="0"/>
                                </a:lnTo>
                                <a:lnTo>
                                  <a:pt x="60" y="0"/>
                                </a:lnTo>
                                <a:lnTo>
                                  <a:pt x="70" y="0"/>
                                </a:lnTo>
                                <a:lnTo>
                                  <a:pt x="73" y="0"/>
                                </a:lnTo>
                                <a:lnTo>
                                  <a:pt x="76" y="0"/>
                                </a:lnTo>
                                <a:lnTo>
                                  <a:pt x="8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Line 376"/>
                        <wps:cNvCnPr>
                          <a:cxnSpLocks noChangeShapeType="1"/>
                        </wps:cNvCnPr>
                        <wps:spPr bwMode="auto">
                          <a:xfrm>
                            <a:off x="7077" y="8476"/>
                            <a:ext cx="5" cy="0"/>
                          </a:xfrm>
                          <a:prstGeom prst="line">
                            <a:avLst/>
                          </a:prstGeom>
                          <a:noFill/>
                          <a:ln w="50444">
                            <a:solidFill>
                              <a:srgbClr val="0501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9" name="Picture 37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7139" y="8392"/>
                            <a:ext cx="145"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Line 374"/>
                        <wps:cNvCnPr>
                          <a:cxnSpLocks noChangeShapeType="1"/>
                        </wps:cNvCnPr>
                        <wps:spPr bwMode="auto">
                          <a:xfrm>
                            <a:off x="7319" y="8385"/>
                            <a:ext cx="0" cy="182"/>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61" name="Line 373"/>
                        <wps:cNvCnPr>
                          <a:cxnSpLocks noChangeShapeType="1"/>
                        </wps:cNvCnPr>
                        <wps:spPr bwMode="auto">
                          <a:xfrm>
                            <a:off x="7322" y="8567"/>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62" name="Line 372"/>
                        <wps:cNvCnPr>
                          <a:cxnSpLocks noChangeShapeType="1"/>
                        </wps:cNvCnPr>
                        <wps:spPr bwMode="auto">
                          <a:xfrm>
                            <a:off x="7202" y="8369"/>
                            <a:ext cx="0" cy="0"/>
                          </a:xfrm>
                          <a:prstGeom prst="line">
                            <a:avLst/>
                          </a:prstGeom>
                          <a:noFill/>
                          <a:ln w="274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63" name="Text Box 371"/>
                        <wps:cNvSpPr txBox="1">
                          <a:spLocks noChangeArrowheads="1"/>
                        </wps:cNvSpPr>
                        <wps:spPr bwMode="auto">
                          <a:xfrm>
                            <a:off x="4039" y="3121"/>
                            <a:ext cx="4402" cy="3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24"/>
                                </w:rPr>
                              </w:pPr>
                              <w:bookmarkStart w:id="33" w:name="页_24"/>
                              <w:bookmarkEnd w:id="33"/>
                              <w:r>
                                <w:rPr>
                                  <w:rFonts w:ascii="Arial"/>
                                  <w:b/>
                                  <w:color w:val="231F20"/>
                                  <w:sz w:val="24"/>
                                </w:rPr>
                                <w:t xml:space="preserve">6.3) Output and Overload </w:t>
                              </w:r>
                              <w:r>
                                <w:rPr>
                                  <w:color w:val="231F20"/>
                                  <w:sz w:val="24"/>
                                </w:rPr>
                                <w:t>I</w:t>
                              </w:r>
                              <w:r>
                                <w:rPr>
                                  <w:rFonts w:ascii="Arial"/>
                                  <w:b/>
                                  <w:color w:val="231F20"/>
                                  <w:sz w:val="24"/>
                                </w:rPr>
                                <w:t>ndicator</w:t>
                              </w:r>
                            </w:p>
                            <w:p w:rsidR="00C20986" w:rsidRDefault="00010F4A">
                              <w:pPr>
                                <w:spacing w:before="226" w:line="254" w:lineRule="auto"/>
                                <w:ind w:left="19" w:right="424" w:hanging="1"/>
                                <w:rPr>
                                  <w:sz w:val="18"/>
                                </w:rPr>
                              </w:pPr>
                              <w:r>
                                <w:rPr>
                                  <w:color w:val="231F20"/>
                                  <w:sz w:val="18"/>
                                </w:rPr>
                                <w:t>In normal operating, output indicator light (green) will remain on.</w:t>
                              </w:r>
                            </w:p>
                            <w:p w:rsidR="00C20986" w:rsidRDefault="00010F4A">
                              <w:pPr>
                                <w:spacing w:before="143" w:line="252" w:lineRule="auto"/>
                                <w:ind w:left="12" w:firstLine="8"/>
                                <w:rPr>
                                  <w:sz w:val="18"/>
                                </w:rPr>
                              </w:pPr>
                              <w:r>
                                <w:rPr>
                                  <w:color w:val="231F20"/>
                                  <w:sz w:val="18"/>
                                </w:rPr>
                                <w:t>If the generator is overload (over 3.5kVA), or the connected appliance is short-circuit, the output</w:t>
                              </w:r>
                            </w:p>
                            <w:p w:rsidR="00C20986" w:rsidRDefault="00010F4A">
                              <w:pPr>
                                <w:spacing w:line="272" w:lineRule="exact"/>
                                <w:ind w:left="12"/>
                                <w:rPr>
                                  <w:sz w:val="18"/>
                                </w:rPr>
                              </w:pPr>
                              <w:r>
                                <w:rPr>
                                  <w:color w:val="231F20"/>
                                  <w:sz w:val="18"/>
                                </w:rPr>
                                <w:t>indicator light (green) is off</w:t>
                              </w:r>
                              <w:r>
                                <w:rPr>
                                  <w:rFonts w:ascii="Noto Sans Mono CJK JP Regular"/>
                                  <w:color w:val="231F20"/>
                                  <w:sz w:val="18"/>
                                </w:rPr>
                                <w:t xml:space="preserve">, </w:t>
                              </w:r>
                              <w:r>
                                <w:rPr>
                                  <w:color w:val="231F20"/>
                                  <w:sz w:val="18"/>
                                </w:rPr>
                                <w:t>and overload</w:t>
                              </w:r>
                            </w:p>
                            <w:p w:rsidR="00C20986" w:rsidRDefault="00010F4A">
                              <w:pPr>
                                <w:spacing w:line="254" w:lineRule="auto"/>
                                <w:ind w:left="12" w:hanging="1"/>
                                <w:rPr>
                                  <w:sz w:val="18"/>
                                </w:rPr>
                              </w:pPr>
                              <w:r>
                                <w:rPr>
                                  <w:color w:val="231F20"/>
                                  <w:sz w:val="18"/>
                                </w:rPr>
                                <w:t xml:space="preserve">indicator light (red) is on. The AC output </w:t>
                              </w:r>
                              <w:r>
                                <w:rPr>
                                  <w:color w:val="231F20"/>
                                  <w:sz w:val="18"/>
                                </w:rPr>
                                <w:t>will be switched off, but engine is still running.</w:t>
                              </w:r>
                            </w:p>
                            <w:p w:rsidR="00C20986" w:rsidRDefault="00010F4A">
                              <w:pPr>
                                <w:spacing w:before="133" w:line="254" w:lineRule="auto"/>
                                <w:ind w:left="14" w:right="32" w:hanging="1"/>
                                <w:rPr>
                                  <w:sz w:val="18"/>
                                </w:rPr>
                              </w:pPr>
                              <w:r>
                                <w:rPr>
                                  <w:color w:val="231F20"/>
                                  <w:sz w:val="18"/>
                                </w:rPr>
                                <w:t>If the overload indicator light (red) is on, disconnect the electrical appliances firstly, then stop the engine, and start it again. If the overload indicator light (red) is OFF and the output indicator li</w:t>
                              </w:r>
                              <w:r>
                                <w:rPr>
                                  <w:color w:val="231F20"/>
                                  <w:sz w:val="18"/>
                                </w:rPr>
                                <w:t>ght (green) is ON, reconnect the electrical appliances. Otherwise stop the engine and check the generator.</w:t>
                              </w:r>
                            </w:p>
                          </w:txbxContent>
                        </wps:txbx>
                        <wps:bodyPr rot="0" vert="horz" wrap="square" lIns="0" tIns="0" rIns="0" bIns="0" anchor="t" anchorCtr="0" upright="1">
                          <a:noAutofit/>
                        </wps:bodyPr>
                      </wps:wsp>
                      <wps:wsp>
                        <wps:cNvPr id="464" name="Text Box 370"/>
                        <wps:cNvSpPr txBox="1">
                          <a:spLocks noChangeArrowheads="1"/>
                        </wps:cNvSpPr>
                        <wps:spPr bwMode="auto">
                          <a:xfrm>
                            <a:off x="8967" y="3113"/>
                            <a:ext cx="4398" cy="2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24"/>
                                </w:rPr>
                              </w:pPr>
                              <w:r>
                                <w:rPr>
                                  <w:rFonts w:ascii="Arial"/>
                                  <w:b/>
                                  <w:color w:val="231F20"/>
                                  <w:sz w:val="24"/>
                                </w:rPr>
                                <w:t>6.4) O</w:t>
                              </w:r>
                              <w:r>
                                <w:rPr>
                                  <w:rFonts w:ascii="Arial"/>
                                  <w:b/>
                                  <w:sz w:val="24"/>
                                </w:rPr>
                                <w:t>il alert system</w:t>
                              </w:r>
                            </w:p>
                            <w:p w:rsidR="00C20986" w:rsidRDefault="00010F4A">
                              <w:pPr>
                                <w:spacing w:before="171" w:line="254" w:lineRule="auto"/>
                                <w:ind w:left="5" w:right="133" w:hanging="1"/>
                                <w:rPr>
                                  <w:sz w:val="18"/>
                                </w:rPr>
                              </w:pPr>
                              <w:r>
                                <w:rPr>
                                  <w:color w:val="231F20"/>
                                  <w:w w:val="105"/>
                                  <w:sz w:val="18"/>
                                </w:rPr>
                                <w:t>The oil alert system is designed to prevent engine damage caused by an insufficient amount of oil in the crankcase. Before the oil level in the crankcase falls below a safe limit, ECU</w:t>
                              </w:r>
                            </w:p>
                            <w:p w:rsidR="00C20986" w:rsidRDefault="00010F4A">
                              <w:pPr>
                                <w:spacing w:line="254" w:lineRule="auto"/>
                                <w:ind w:left="8" w:hanging="1"/>
                                <w:rPr>
                                  <w:sz w:val="18"/>
                                </w:rPr>
                              </w:pPr>
                              <w:r>
                                <w:rPr>
                                  <w:color w:val="231F20"/>
                                  <w:sz w:val="18"/>
                                </w:rPr>
                                <w:t>system will automatically shut down the engine (the engine switch remain</w:t>
                              </w:r>
                              <w:r>
                                <w:rPr>
                                  <w:color w:val="231F20"/>
                                  <w:sz w:val="18"/>
                                </w:rPr>
                                <w:t>s in the “On“ or</w:t>
                              </w:r>
                            </w:p>
                            <w:p w:rsidR="00C20986" w:rsidRDefault="00010F4A">
                              <w:pPr>
                                <w:spacing w:line="278" w:lineRule="exact"/>
                                <w:ind w:left="8"/>
                                <w:rPr>
                                  <w:sz w:val="18"/>
                                </w:rPr>
                              </w:pPr>
                              <w:r>
                                <w:rPr>
                                  <w:rFonts w:ascii="Noto Sans Mono CJK JP Regular"/>
                                  <w:color w:val="231F20"/>
                                  <w:sz w:val="18"/>
                                </w:rPr>
                                <w:t>"</w:t>
                              </w:r>
                              <w:r>
                                <w:rPr>
                                  <w:rFonts w:ascii="Noto Sans Mono CJK JP Regular"/>
                                  <w:color w:val="231F20"/>
                                  <w:spacing w:val="-73"/>
                                  <w:sz w:val="18"/>
                                </w:rPr>
                                <w:t xml:space="preserve"> </w:t>
                              </w:r>
                              <w:r>
                                <w:rPr>
                                  <w:color w:val="231F20"/>
                                  <w:spacing w:val="6"/>
                                  <w:sz w:val="18"/>
                                </w:rPr>
                                <w:t>RUN</w:t>
                              </w:r>
                              <w:r>
                                <w:rPr>
                                  <w:rFonts w:ascii="Noto Sans Mono CJK JP Regular"/>
                                  <w:color w:val="231F20"/>
                                  <w:spacing w:val="6"/>
                                  <w:sz w:val="18"/>
                                </w:rPr>
                                <w:t>/</w:t>
                              </w:r>
                              <w:r>
                                <w:rPr>
                                  <w:rFonts w:ascii="Noto Sans Mono CJK JP Regular"/>
                                  <w:color w:val="231F20"/>
                                  <w:spacing w:val="-72"/>
                                  <w:sz w:val="18"/>
                                </w:rPr>
                                <w:t xml:space="preserve"> </w:t>
                              </w:r>
                              <w:r>
                                <w:rPr>
                                  <w:color w:val="231F20"/>
                                  <w:spacing w:val="7"/>
                                  <w:sz w:val="18"/>
                                </w:rPr>
                                <w:t xml:space="preserve">REMOTE </w:t>
                              </w:r>
                              <w:r>
                                <w:rPr>
                                  <w:rFonts w:ascii="Noto Sans Mono CJK JP Regular"/>
                                  <w:color w:val="231F20"/>
                                  <w:sz w:val="18"/>
                                </w:rPr>
                                <w:t xml:space="preserve">" </w:t>
                              </w:r>
                              <w:r>
                                <w:rPr>
                                  <w:color w:val="231F20"/>
                                  <w:spacing w:val="8"/>
                                  <w:sz w:val="18"/>
                                </w:rPr>
                                <w:t>position).</w:t>
                              </w:r>
                            </w:p>
                            <w:p w:rsidR="00C20986" w:rsidRDefault="00010F4A">
                              <w:pPr>
                                <w:spacing w:before="74" w:line="249" w:lineRule="auto"/>
                                <w:ind w:left="9" w:right="133" w:hanging="1"/>
                                <w:rPr>
                                  <w:rFonts w:ascii="Times New Roman"/>
                                  <w:sz w:val="18"/>
                                </w:rPr>
                              </w:pPr>
                              <w:r>
                                <w:rPr>
                                  <w:color w:val="231F20"/>
                                  <w:spacing w:val="4"/>
                                  <w:sz w:val="18"/>
                                </w:rPr>
                                <w:t xml:space="preserve">If </w:t>
                              </w:r>
                              <w:r>
                                <w:rPr>
                                  <w:color w:val="231F20"/>
                                  <w:spacing w:val="6"/>
                                  <w:sz w:val="18"/>
                                </w:rPr>
                                <w:t xml:space="preserve">the oil </w:t>
                              </w:r>
                              <w:r>
                                <w:rPr>
                                  <w:color w:val="231F20"/>
                                  <w:spacing w:val="7"/>
                                  <w:sz w:val="18"/>
                                </w:rPr>
                                <w:t xml:space="preserve">alert system shuts </w:t>
                              </w:r>
                              <w:r>
                                <w:rPr>
                                  <w:color w:val="231F20"/>
                                  <w:spacing w:val="6"/>
                                  <w:sz w:val="18"/>
                                </w:rPr>
                                <w:t xml:space="preserve">down the </w:t>
                              </w:r>
                              <w:r>
                                <w:rPr>
                                  <w:color w:val="231F20"/>
                                  <w:spacing w:val="7"/>
                                  <w:sz w:val="18"/>
                                </w:rPr>
                                <w:t>engine</w:t>
                              </w:r>
                              <w:r>
                                <w:rPr>
                                  <w:rFonts w:ascii="Times New Roman"/>
                                  <w:color w:val="231F20"/>
                                  <w:spacing w:val="7"/>
                                  <w:sz w:val="18"/>
                                </w:rPr>
                                <w:t xml:space="preserve">, </w:t>
                              </w:r>
                              <w:r>
                                <w:rPr>
                                  <w:color w:val="231F20"/>
                                  <w:spacing w:val="6"/>
                                  <w:sz w:val="18"/>
                                </w:rPr>
                                <w:t xml:space="preserve">the oil </w:t>
                              </w:r>
                              <w:r>
                                <w:rPr>
                                  <w:color w:val="231F20"/>
                                  <w:spacing w:val="7"/>
                                  <w:sz w:val="18"/>
                                </w:rPr>
                                <w:t xml:space="preserve">alert </w:t>
                              </w:r>
                              <w:r>
                                <w:rPr>
                                  <w:color w:val="231F20"/>
                                  <w:spacing w:val="8"/>
                                  <w:sz w:val="18"/>
                                </w:rPr>
                                <w:t xml:space="preserve">indicator </w:t>
                              </w:r>
                              <w:r>
                                <w:rPr>
                                  <w:color w:val="231F20"/>
                                  <w:spacing w:val="7"/>
                                  <w:sz w:val="18"/>
                                </w:rPr>
                                <w:t xml:space="preserve">light </w:t>
                              </w:r>
                              <w:r>
                                <w:rPr>
                                  <w:rFonts w:ascii="Times New Roman"/>
                                  <w:color w:val="231F20"/>
                                  <w:spacing w:val="7"/>
                                  <w:sz w:val="18"/>
                                </w:rPr>
                                <w:t>(</w:t>
                              </w:r>
                              <w:r>
                                <w:rPr>
                                  <w:color w:val="231F20"/>
                                  <w:spacing w:val="7"/>
                                  <w:sz w:val="18"/>
                                </w:rPr>
                                <w:t>red</w:t>
                              </w:r>
                              <w:r>
                                <w:rPr>
                                  <w:rFonts w:ascii="Times New Roman"/>
                                  <w:color w:val="231F20"/>
                                  <w:spacing w:val="7"/>
                                  <w:sz w:val="18"/>
                                </w:rPr>
                                <w:t xml:space="preserve">) </w:t>
                              </w:r>
                              <w:r>
                                <w:rPr>
                                  <w:color w:val="231F20"/>
                                  <w:spacing w:val="6"/>
                                  <w:sz w:val="18"/>
                                </w:rPr>
                                <w:t xml:space="preserve">will  </w:t>
                              </w:r>
                              <w:r>
                                <w:rPr>
                                  <w:color w:val="231F20"/>
                                  <w:spacing w:val="4"/>
                                  <w:sz w:val="18"/>
                                </w:rPr>
                                <w:t xml:space="preserve">be  </w:t>
                              </w:r>
                              <w:r>
                                <w:rPr>
                                  <w:color w:val="231F20"/>
                                  <w:spacing w:val="6"/>
                                  <w:sz w:val="18"/>
                                </w:rPr>
                                <w:t>on</w:t>
                              </w:r>
                              <w:r>
                                <w:rPr>
                                  <w:rFonts w:ascii="Times New Roman"/>
                                  <w:color w:val="231F20"/>
                                  <w:spacing w:val="6"/>
                                  <w:sz w:val="18"/>
                                </w:rPr>
                                <w:t xml:space="preserve">.  </w:t>
                              </w:r>
                              <w:r>
                                <w:rPr>
                                  <w:color w:val="231F20"/>
                                  <w:spacing w:val="7"/>
                                  <w:sz w:val="18"/>
                                </w:rPr>
                                <w:t xml:space="preserve">Check </w:t>
                              </w:r>
                              <w:r>
                                <w:rPr>
                                  <w:color w:val="231F20"/>
                                  <w:spacing w:val="6"/>
                                  <w:sz w:val="18"/>
                                </w:rPr>
                                <w:t xml:space="preserve">the </w:t>
                              </w:r>
                              <w:r>
                                <w:rPr>
                                  <w:color w:val="231F20"/>
                                  <w:spacing w:val="7"/>
                                  <w:sz w:val="18"/>
                                </w:rPr>
                                <w:t xml:space="preserve">engine </w:t>
                              </w:r>
                              <w:r>
                                <w:rPr>
                                  <w:color w:val="231F20"/>
                                  <w:spacing w:val="6"/>
                                  <w:sz w:val="18"/>
                                </w:rPr>
                                <w:t>oil</w:t>
                              </w:r>
                              <w:r>
                                <w:rPr>
                                  <w:color w:val="231F20"/>
                                  <w:spacing w:val="39"/>
                                  <w:sz w:val="18"/>
                                </w:rPr>
                                <w:t xml:space="preserve"> </w:t>
                              </w:r>
                              <w:r>
                                <w:rPr>
                                  <w:color w:val="231F20"/>
                                  <w:spacing w:val="7"/>
                                  <w:sz w:val="18"/>
                                </w:rPr>
                                <w:t>level</w:t>
                              </w:r>
                              <w:r>
                                <w:rPr>
                                  <w:rFonts w:ascii="Times New Roman"/>
                                  <w:color w:val="231F20"/>
                                  <w:spacing w:val="7"/>
                                  <w:sz w:val="18"/>
                                </w:rPr>
                                <w:t>.</w:t>
                              </w:r>
                            </w:p>
                          </w:txbxContent>
                        </wps:txbx>
                        <wps:bodyPr rot="0" vert="horz" wrap="square" lIns="0" tIns="0" rIns="0" bIns="0" anchor="t" anchorCtr="0" upright="1">
                          <a:noAutofit/>
                        </wps:bodyPr>
                      </wps:wsp>
                      <wps:wsp>
                        <wps:cNvPr id="465" name="Text Box 369"/>
                        <wps:cNvSpPr txBox="1">
                          <a:spLocks noChangeArrowheads="1"/>
                        </wps:cNvSpPr>
                        <wps:spPr bwMode="auto">
                          <a:xfrm>
                            <a:off x="4385" y="6098"/>
                            <a:ext cx="7633" cy="1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3" w:line="170" w:lineRule="auto"/>
                                <w:ind w:left="6018" w:right="2" w:hanging="1"/>
                                <w:rPr>
                                  <w:rFonts w:ascii="Noto Sans Mono CJK JP Regular"/>
                                  <w:sz w:val="14"/>
                                </w:rPr>
                              </w:pPr>
                              <w:r>
                                <w:rPr>
                                  <w:color w:val="231F20"/>
                                  <w:spacing w:val="4"/>
                                  <w:sz w:val="14"/>
                                </w:rPr>
                                <w:t>OIL</w:t>
                              </w:r>
                              <w:r>
                                <w:rPr>
                                  <w:color w:val="231F20"/>
                                  <w:spacing w:val="-22"/>
                                  <w:sz w:val="14"/>
                                </w:rPr>
                                <w:t xml:space="preserve"> </w:t>
                              </w:r>
                              <w:r>
                                <w:rPr>
                                  <w:color w:val="231F20"/>
                                  <w:spacing w:val="4"/>
                                  <w:sz w:val="14"/>
                                </w:rPr>
                                <w:t>ALERT</w:t>
                              </w:r>
                              <w:r>
                                <w:rPr>
                                  <w:color w:val="231F20"/>
                                  <w:spacing w:val="-21"/>
                                  <w:sz w:val="14"/>
                                </w:rPr>
                                <w:t xml:space="preserve"> </w:t>
                              </w:r>
                              <w:r>
                                <w:rPr>
                                  <w:color w:val="231F20"/>
                                  <w:spacing w:val="5"/>
                                  <w:sz w:val="14"/>
                                </w:rPr>
                                <w:t>INDICATOR LIGHT</w:t>
                              </w:r>
                              <w:r>
                                <w:rPr>
                                  <w:color w:val="231F20"/>
                                  <w:spacing w:val="32"/>
                                  <w:sz w:val="14"/>
                                </w:rPr>
                                <w:t xml:space="preserve"> </w:t>
                              </w:r>
                              <w:r>
                                <w:rPr>
                                  <w:rFonts w:ascii="Noto Sans Mono CJK JP Regular"/>
                                  <w:color w:val="231F20"/>
                                  <w:sz w:val="14"/>
                                </w:rPr>
                                <w:t>(</w:t>
                              </w:r>
                              <w:r>
                                <w:rPr>
                                  <w:rFonts w:ascii="Noto Sans Mono CJK JP Regular"/>
                                  <w:color w:val="231F20"/>
                                  <w:spacing w:val="-57"/>
                                  <w:sz w:val="14"/>
                                </w:rPr>
                                <w:t xml:space="preserve"> </w:t>
                              </w:r>
                              <w:r>
                                <w:rPr>
                                  <w:color w:val="231F20"/>
                                  <w:spacing w:val="5"/>
                                  <w:sz w:val="14"/>
                                </w:rPr>
                                <w:t>RED</w:t>
                              </w:r>
                              <w:r>
                                <w:rPr>
                                  <w:rFonts w:ascii="Noto Sans Mono CJK JP Regular"/>
                                  <w:color w:val="231F20"/>
                                  <w:spacing w:val="5"/>
                                  <w:sz w:val="14"/>
                                </w:rPr>
                                <w:t>)</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spacing w:before="9"/>
                                <w:rPr>
                                  <w:rFonts w:ascii="Times New Roman"/>
                                  <w:sz w:val="13"/>
                                </w:rPr>
                              </w:pPr>
                            </w:p>
                            <w:p w:rsidR="00C20986" w:rsidRDefault="00010F4A">
                              <w:pPr>
                                <w:spacing w:line="254" w:lineRule="auto"/>
                                <w:ind w:right="5210" w:hanging="1"/>
                                <w:rPr>
                                  <w:sz w:val="14"/>
                                </w:rPr>
                              </w:pPr>
                              <w:r>
                                <w:rPr>
                                  <w:color w:val="231F20"/>
                                  <w:sz w:val="14"/>
                                </w:rPr>
                                <w:t>OVERLOAD INDICATOR LIGHT(RED)</w:t>
                              </w:r>
                            </w:p>
                          </w:txbxContent>
                        </wps:txbx>
                        <wps:bodyPr rot="0" vert="horz" wrap="square" lIns="0" tIns="0" rIns="0" bIns="0" anchor="t" anchorCtr="0" upright="1">
                          <a:noAutofit/>
                        </wps:bodyPr>
                      </wps:wsp>
                      <wps:wsp>
                        <wps:cNvPr id="466" name="Text Box 368"/>
                        <wps:cNvSpPr txBox="1">
                          <a:spLocks noChangeArrowheads="1"/>
                        </wps:cNvSpPr>
                        <wps:spPr bwMode="auto">
                          <a:xfrm>
                            <a:off x="6499" y="7352"/>
                            <a:ext cx="1471"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line="254" w:lineRule="auto"/>
                                <w:ind w:hanging="1"/>
                                <w:rPr>
                                  <w:sz w:val="14"/>
                                </w:rPr>
                              </w:pPr>
                              <w:r>
                                <w:rPr>
                                  <w:color w:val="231F20"/>
                                  <w:w w:val="95"/>
                                  <w:sz w:val="14"/>
                                </w:rPr>
                                <w:t xml:space="preserve">OUTPUT INDICATOR </w:t>
                              </w:r>
                              <w:r>
                                <w:rPr>
                                  <w:color w:val="231F20"/>
                                  <w:sz w:val="14"/>
                                </w:rPr>
                                <w:t>LIGHT (GREEN)</w:t>
                              </w:r>
                            </w:p>
                          </w:txbxContent>
                        </wps:txbx>
                        <wps:bodyPr rot="0" vert="horz" wrap="square" lIns="0" tIns="0" rIns="0" bIns="0" anchor="t" anchorCtr="0" upright="1">
                          <a:noAutofit/>
                        </wps:bodyPr>
                      </wps:wsp>
                      <wps:wsp>
                        <wps:cNvPr id="467" name="Text Box 367"/>
                        <wps:cNvSpPr txBox="1">
                          <a:spLocks noChangeArrowheads="1"/>
                        </wps:cNvSpPr>
                        <wps:spPr bwMode="auto">
                          <a:xfrm>
                            <a:off x="13049" y="9364"/>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r>
                                <w:rPr>
                                  <w:rFonts w:ascii="Noto Sans CJK JP Regular"/>
                                  <w:color w:val="231F20"/>
                                  <w:w w:val="125"/>
                                  <w:sz w:val="14"/>
                                </w:rPr>
                                <w:t>&lt;&lt;22&gt;&gt;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258" style="position:absolute;margin-left:123pt;margin-top:95.4pt;width:595.85pt;height:404.55pt;z-index:-251665408;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">
                <v:rect id="Rectangle 414" o:spid="_x0000_s1259"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" filled="f" strokecolor="#231f20" strokeweight=".20003mm"/>
                <v:shape id="AutoShape 413" o:spid="_x0000_s1260" style="position:absolute;left:-1;top:11905;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" path="m6837,-3493r2,3m6839,-3490r-3,-2l6837,-3493e" filled="f" strokecolor="#050100" strokeweight=".07619mm">
                  <v:path arrowok="t" o:connecttype="custom" o:connectlocs="6837,8413;6839,8416;6839,8416;6836,8414;6837,8413" o:connectangles="0,0,0,0,0"/>
                </v:shape>
                <v:shape id="Freeform 412" o:spid="_x0000_s1261" style="position:absolute;left:7201;top:8412;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" path="m,4l1,,3,1,,4xe" filled="f" strokecolor="#050100" strokeweight=".07619mm">
                  <v:path arrowok="t" o:connecttype="custom" o:connectlocs="0,8416;1,8412;3,8413;0,8416" o:connectangles="0,0,0,0"/>
                </v:shape>
                <v:shape id="Freeform 411" o:spid="_x0000_s1262" style="position:absolute;left:7288;top:8354;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" path="m30,30r,-8l27,14,21,9,16,3,8,,,e" filled="f" strokecolor="#050100" strokeweight=".07619mm">
                  <v:path arrowok="t" o:connecttype="custom" o:connectlocs="30,8385;30,8377;27,8369;21,8364;16,8358;8,8355;0,8355" o:connectangles="0,0,0,0,0,0,0"/>
                </v:shape>
                <v:shape id="Freeform 410" o:spid="_x0000_s1263" style="position:absolute;left:7288;top:8351;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" path="m33,33r,-9l30,16,23,10,17,3,9,,,e" filled="f" strokecolor="#050100" strokeweight=".07619mm">
                  <v:path arrowok="t" o:connecttype="custom" o:connectlocs="33,8385;33,8376;30,8368;23,8362;17,8355;9,8352;0,8352" o:connectangles="0,0,0,0,0,0,0"/>
                </v:shape>
                <v:shape id="Freeform 409" o:spid="_x0000_s1264" style="position:absolute;left:7288;top:8566;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" path="m,30l12,27r9,-6l28,11,30,e" filled="f" strokecolor="#050100" strokeweight=".07619mm">
                  <v:path arrowok="t" o:connecttype="custom" o:connectlocs="0,8597;12,8594;21,8588;28,8578;30,8567" o:connectangles="0,0,0,0,0"/>
                </v:shape>
                <v:shape id="Freeform 408" o:spid="_x0000_s1265" style="position:absolute;left:7288;top:856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" path="m,33l13,30,23,23,31,12,33,e" filled="f" strokecolor="#050100" strokeweight=".07619mm">
                  <v:path arrowok="t" o:connecttype="custom" o:connectlocs="0,8600;13,8597;23,8590;31,8579;33,8567" o:connectangles="0,0,0,0,0"/>
                </v:shape>
                <v:line id="Line 407" o:spid="_x0000_s1266" style="position:absolute;visibility:visible;mso-wrap-style:square" from="7289,8597" to="7289,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" strokecolor="#050100" strokeweight=".07619mm"/>
                <v:line id="Line 406" o:spid="_x0000_s1267" style="position:absolute;visibility:visible;mso-wrap-style:square" from="6751,8600" to="7289,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" strokecolor="#050100" strokeweight=".07619mm"/>
                <v:line id="Line 405" o:spid="_x0000_s1268" style="position:absolute;visibility:visible;mso-wrap-style:square" from="6751,8355" to="7289,8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" strokecolor="#050100" strokeweight=".07619mm"/>
                <v:line id="Line 404" o:spid="_x0000_s1269" style="position:absolute;visibility:visible;mso-wrap-style:square" from="7289,8352" to="7289,8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" strokecolor="#050100" strokeweight=".07619mm"/>
                <v:line id="Line 403" o:spid="_x0000_s1270" style="position:absolute;visibility:visible;mso-wrap-style:square" from="7281,8393" to="7281,8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" strokecolor="#050100" strokeweight=".07619mm"/>
                <v:line id="Line 402" o:spid="_x0000_s1271" style="position:absolute;visibility:visible;mso-wrap-style:square" from="6758,8559" to="7281,8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" strokecolor="#050100" strokeweight=".07619mm"/>
                <v:shape id="Freeform 401" o:spid="_x0000_s1272" style="position:absolute;left:6800;top:8437;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" path="m43,76l56,71,67,62,74,50,76,36,73,22,65,10,53,3,38,,24,3,12,10,4,22,,36,2,50,9,62r11,9l34,76e" filled="f" strokecolor="#050100" strokeweight=".07619mm">
                  <v:path arrowok="t" o:connecttype="custom" o:connectlocs="43,8514;56,8509;67,8500;74,8488;76,8474;73,8460;65,8448;53,8441;38,8438;24,8441;12,8448;4,8460;0,8474;2,8488;9,8500;20,8509;34,8514" o:connectangles="0,0,0,0,0,0,0,0,0,0,0,0,0,0,0,0,0"/>
                </v:shape>
                <v:shape id="Freeform 400" o:spid="_x0000_s1273" style="position:absolute;left:6834;top:8512;width:16;height:3;visibility:visible;mso-wrap-style:square;v-text-anchor:top" coordsize="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" path="m,2r5,l11,2,16,e" filled="f" strokecolor="#050100" strokeweight=".07619mm">
                  <v:path arrowok="t" o:connecttype="custom" o:connectlocs="0,8514;5,8514;11,8514;16,8512" o:connectangles="0,0,0,0"/>
                </v:shape>
                <v:shape id="Freeform 399" o:spid="_x0000_s1274" style="position:absolute;left:6798;top:8535;width:80;height:2;visibility:visible;mso-wrap-style:square;v-text-anchor:top" coordsize="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" path="m79,l66,1,53,1,39,1r-9,l20,1,10,1,6,1,3,1,,e" filled="f" strokecolor="#050100" strokeweight=".07619mm">
                  <v:path arrowok="t" o:connecttype="custom" o:connectlocs="79,17070;66,17072;53,17072;39,17072;30,17072;20,17072;10,17072;6,17072;3,17072;0,17070" o:connectangles="0,0,0,0,0,0,0,0,0,0"/>
                </v:shape>
                <v:shape id="Freeform 398" o:spid="_x0000_s1275" style="position:absolute;left:6798;top:8416;width:80;height:2;visibility:visible;mso-wrap-style:square;v-text-anchor:top" coordsize="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" path="m,l13,,26,,39,,49,,59,,69,r4,l76,r3,e" filled="f" strokecolor="#050100" strokeweight=".07619mm">
                  <v:path arrowok="t" o:connecttype="custom" o:connectlocs="0,16832;13,16832;26,16832;39,16832;49,16832;59,16832;69,16832;73,16832;76,16832;79,16832" o:connectangles="0,0,0,0,0,0,0,0,0,0"/>
                </v:shape>
                <v:shape id="Freeform 397" o:spid="_x0000_s1276" style="position:absolute;left:6720;top:8354;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" path="m30,l22,,14,3,8,9,3,14,,22r,8e" filled="f" strokecolor="#050100" strokeweight=".07619mm">
                  <v:path arrowok="t" o:connecttype="custom" o:connectlocs="30,8355;22,8355;14,8358;8,8364;3,8369;0,8377;0,8385" o:connectangles="0,0,0,0,0,0,0"/>
                </v:shape>
                <v:shape id="Freeform 396" o:spid="_x0000_s1277" style="position:absolute;left:6717;top:8351;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" path="m33,l24,,15,3,9,10,3,16,,24r,9e" filled="f" strokecolor="#050100" strokeweight=".07619mm">
                  <v:path arrowok="t" o:connecttype="custom" o:connectlocs="33,8352;24,8352;15,8355;9,8362;3,8368;0,8376;0,8385" o:connectangles="0,0,0,0,0,0,0"/>
                </v:shape>
                <v:shape id="Freeform 395" o:spid="_x0000_s1278" style="position:absolute;left:6720;top:8566;width:31;height:31;visibility:visible;mso-wrap-style:square;v-text-anchor:top" coordsize="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" path="m,l,8r3,7l8,21r6,6l22,30r8,e" filled="f" strokecolor="#050100" strokeweight=".07619mm">
                  <v:path arrowok="t" o:connecttype="custom" o:connectlocs="0,8567;0,8575;3,8582;8,8588;14,8594;22,8597;30,8597" o:connectangles="0,0,0,0,0,0,0"/>
                </v:shape>
                <v:shape id="Freeform 394" o:spid="_x0000_s1279" style="position:absolute;left:6717;top:8566;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" path="m,l,8r3,9l9,23r6,6l24,33r9,e" filled="f" strokecolor="#050100" strokeweight=".07619mm">
                  <v:path arrowok="t" o:connecttype="custom" o:connectlocs="0,8567;0,8575;3,8584;9,8590;15,8596;24,8600;33,8600" o:connectangles="0,0,0,0,0,0,0"/>
                </v:shape>
                <v:line id="Line 393" o:spid="_x0000_s1280" style="position:absolute;visibility:visible;mso-wrap-style:square" from="6721,8567" to="6721,8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" strokecolor="#050100" strokeweight=".07619mm"/>
                <v:line id="Line 392" o:spid="_x0000_s1281" style="position:absolute;visibility:visible;mso-wrap-style:square" from="6718,8385" to="6718,8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" strokecolor="#050100" strokeweight=".07619mm"/>
                <v:line id="Line 391" o:spid="_x0000_s1282" style="position:absolute;visibility:visible;mso-wrap-style:square" from="6758,8393" to="6758,8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" strokecolor="#050100" strokeweight=".07619mm"/>
                <v:line id="Line 390" o:spid="_x0000_s1283" style="position:absolute;visibility:visible;mso-wrap-style:square" from="6776,8476" to="678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" strokecolor="#050100" strokeweight="3.98pt"/>
                <v:shape id="Freeform 389" o:spid="_x0000_s1284" style="position:absolute;left:6778;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" path="m20,20l17,19r-2,l13,18,2,10,1,8,1,6,,4,,3,,1,,e" filled="f" strokecolor="#050100" strokeweight=".07619mm">
                  <v:path arrowok="t" o:connecttype="custom" o:connectlocs="20,8536;17,8535;15,8535;13,8534;2,8526;1,8524;1,8522;0,8520;0,8519;0,8517;0,8516" o:connectangles="0,0,0,0,0,0,0,0,0,0,0"/>
                </v:shape>
                <v:shape id="Freeform 388" o:spid="_x0000_s1285" style="position:absolute;left:6778;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" path="m,20l,18,,15,1,13,18,r2,e" filled="f" strokecolor="#050100" strokeweight=".07619mm">
                  <v:path arrowok="t" o:connecttype="custom" o:connectlocs="0,8436;0,8434;0,8431;1,8429;18,8416;20,8416" o:connectangles="0,0,0,0,0,0"/>
                </v:shape>
                <v:shape id="Freeform 387" o:spid="_x0000_s1286" style="position:absolute;left:7059;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" path="m20,l19,2r,2l18,7,10,17,8,18,6,19r-2,l3,19r-2,l,20e" filled="f" strokecolor="#050100" strokeweight=".07619mm">
                  <v:path arrowok="t" o:connecttype="custom" o:connectlocs="20,8516;19,8518;19,8520;18,8523;10,8533;8,8534;6,8535;4,8535;3,8535;1,8535;0,8536" o:connectangles="0,0,0,0,0,0,0,0,0,0,0"/>
                </v:shape>
                <v:shape id="Freeform 386" o:spid="_x0000_s1287" style="position:absolute;left:7059;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" path="m,l2,,4,1r3,l9,2r2,1l13,5r1,1l16,8r1,2l18,11r1,2l19,15r,2l19,19r1,1e" filled="f" strokecolor="#050100" strokeweight=".07619mm">
                  <v:path arrowok="t" o:connecttype="custom" o:connectlocs="0,8416;2,8416;4,8417;7,8417;9,8418;11,8419;13,8421;14,8422;16,8424;17,8426;18,8427;19,8429;19,8431;19,8433;19,8435;20,8436" o:connectangles="0,0,0,0,0,0,0,0,0,0,0,0,0,0,0,0"/>
                </v:shape>
                <v:line id="Line 385" o:spid="_x0000_s1288" style="position:absolute;visibility:visible;mso-wrap-style:square" from="6896,8476" to="6900,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" strokecolor="#050100" strokeweight="3.98pt"/>
                <v:shape id="Freeform 384" o:spid="_x0000_s1289" style="position:absolute;left:6878;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" path="m20,r,2l20,4,19,7,11,17,9,18,7,19r-2,l3,19r-1,l,20e" filled="f" strokecolor="#050100" strokeweight=".07619mm">
                  <v:path arrowok="t" o:connecttype="custom" o:connectlocs="20,8516;20,8518;20,8520;19,8523;11,8533;9,8534;7,8535;5,8535;3,8535;2,8535;0,8536" o:connectangles="0,0,0,0,0,0,0,0,0,0,0"/>
                </v:shape>
                <v:shape id="Freeform 383" o:spid="_x0000_s1290" style="position:absolute;left:6878;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" path="m,l3,,5,1r2,l9,2r3,1l13,5r2,1l20,15r,2l20,18r,2e" filled="f" strokecolor="#050100" strokeweight=".07619mm">
                  <v:path arrowok="t" o:connecttype="custom" o:connectlocs="0,8416;3,8416;5,8417;7,8417;9,8418;12,8419;13,8421;15,8422;20,8431;20,8433;20,8434;20,8436" o:connectangles="0,0,0,0,0,0,0,0,0,0,0,0"/>
                </v:shape>
                <v:shape id="Freeform 382" o:spid="_x0000_s1291" style="position:absolute;left:6982;top:8437;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" path="m43,76l56,71,67,62,74,50,76,36,73,22,65,10,53,3,38,,24,3,12,10,4,22,,36,2,50,9,62r11,9l34,76e" filled="f" strokecolor="#050100" strokeweight=".07619mm">
                  <v:path arrowok="t" o:connecttype="custom" o:connectlocs="43,8514;56,8509;67,8500;74,8488;76,8474;73,8460;65,8448;53,8441;38,8438;24,8441;12,8448;4,8460;0,8474;2,8488;9,8500;20,8509;34,8514" o:connectangles="0,0,0,0,0,0,0,0,0,0,0,0,0,0,0,0,0"/>
                </v:shape>
                <v:line id="Line 381" o:spid="_x0000_s1292" style="position:absolute;visibility:visible;mso-wrap-style:square" from="6958,8476" to="6962,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" strokecolor="#050100" strokeweight="3.99pt"/>
                <v:shape id="Freeform 380" o:spid="_x0000_s1293" style="position:absolute;left:6960;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" path="m20,19r-2,l15,19,13,18,3,10,2,8,1,6,1,4,,3,,1,,e" filled="f" strokecolor="#050100" strokeweight=".07619mm">
                  <v:path arrowok="t" o:connecttype="custom" o:connectlocs="20,8535;18,8535;15,8535;13,8534;3,8526;2,8524;1,8522;1,8520;0,8519;0,8517;0,8516" o:connectangles="0,0,0,0,0,0,0,0,0,0,0"/>
                </v:shape>
                <v:shape id="Freeform 379" o:spid="_x0000_s1294" style="position:absolute;left:6980;top:8535;width:80;height:2;visibility:visible;mso-wrap-style:square;v-text-anchor:top" coordsize="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" path="m80,l66,1,53,1,40,1,30,1,20,1,10,1,7,1,3,1,,e" filled="f" strokecolor="#050100" strokeweight=".07619mm">
                  <v:path arrowok="t" o:connecttype="custom" o:connectlocs="80,17070;66,17072;53,17072;40,17072;30,17072;20,17072;10,17072;7,17072;3,17072;0,17070" o:connectangles="0,0,0,0,0,0,0,0,0,0"/>
                </v:shape>
                <v:shape id="Freeform 378" o:spid="_x0000_s1295" style="position:absolute;left:6960;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" path="m,20l,18,1,15r,-2l2,11,3,9,5,7,6,5,18,r2,e" filled="f" strokecolor="#050100" strokeweight=".07619mm">
                  <v:path arrowok="t" o:connecttype="custom" o:connectlocs="0,8436;0,8434;1,8431;1,8429;2,8427;3,8425;5,8423;6,8421;18,8416;20,8416" o:connectangles="0,0,0,0,0,0,0,0,0,0"/>
                </v:shape>
                <v:shape id="Freeform 377" o:spid="_x0000_s1296" style="position:absolute;left:6980;top:8416;width:80;height:2;visibility:visible;mso-wrap-style:square;v-text-anchor:top" coordsize="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" path="m,l13,,27,,40,,50,,60,,70,r3,l76,r4,e" filled="f" strokecolor="#050100" strokeweight=".07619mm">
                  <v:path arrowok="t" o:connecttype="custom" o:connectlocs="0,16832;13,16832;27,16832;40,16832;50,16832;60,16832;70,16832;73,16832;76,16832;80,16832" o:connectangles="0,0,0,0,0,0,0,0,0,0"/>
                </v:shape>
                <v:line id="Line 376" o:spid="_x0000_s1297" style="position:absolute;visibility:visible;mso-wrap-style:square" from="7077,8476" to="7082,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" strokecolor="#050100" strokeweight="1.40122mm"/>
                <v:shape id="Picture 375" o:spid="_x0000_s1298" type="#_x0000_t75" style="position:absolute;left:7139;top:8392;width:1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">
                  <v:imagedata r:id="rId465" o:title=""/>
                </v:shape>
                <v:line id="Line 374" o:spid="_x0000_s1299" style="position:absolute;visibility:visible;mso-wrap-style:square" from="7319,8385" to="7319,8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" strokecolor="#050100" strokeweight=".07619mm"/>
                <v:line id="Line 373" o:spid="_x0000_s1300" style="position:absolute;visibility:visible;mso-wrap-style:square" from="7322,8567" to="7322,8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" strokecolor="#050100" strokeweight=".07619mm"/>
                <v:line id="Line 372" o:spid="_x0000_s1301" style="position:absolute;visibility:visible;mso-wrap-style:square" from="7202,8369" to="7202,8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" strokecolor="#050100" strokeweight=".07619mm"/>
                <v:shape id="Text Box 371" o:spid="_x0000_s1302" type="#_x0000_t202" style="position:absolute;left:4039;top:3121;width:4402;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rsidR="00C20986" w:rsidRDefault="00010F4A">
                        <w:pPr>
                          <w:spacing w:before="6"/>
                          <w:rPr>
                            <w:rFonts w:ascii="Arial"/>
                            <w:b/>
                            <w:sz w:val="24"/>
                          </w:rPr>
                        </w:pPr>
                        <w:bookmarkStart w:id="34" w:name="页_24"/>
                        <w:bookmarkEnd w:id="34"/>
                        <w:r>
                          <w:rPr>
                            <w:rFonts w:ascii="Arial"/>
                            <w:b/>
                            <w:color w:val="231F20"/>
                            <w:sz w:val="24"/>
                          </w:rPr>
                          <w:t xml:space="preserve">6.3) Output and Overload </w:t>
                        </w:r>
                        <w:r>
                          <w:rPr>
                            <w:color w:val="231F20"/>
                            <w:sz w:val="24"/>
                          </w:rPr>
                          <w:t>I</w:t>
                        </w:r>
                        <w:r>
                          <w:rPr>
                            <w:rFonts w:ascii="Arial"/>
                            <w:b/>
                            <w:color w:val="231F20"/>
                            <w:sz w:val="24"/>
                          </w:rPr>
                          <w:t>ndicator</w:t>
                        </w:r>
                      </w:p>
                      <w:p w:rsidR="00C20986" w:rsidRDefault="00010F4A">
                        <w:pPr>
                          <w:spacing w:before="226" w:line="254" w:lineRule="auto"/>
                          <w:ind w:left="19" w:right="424" w:hanging="1"/>
                          <w:rPr>
                            <w:sz w:val="18"/>
                          </w:rPr>
                        </w:pPr>
                        <w:r>
                          <w:rPr>
                            <w:color w:val="231F20"/>
                            <w:sz w:val="18"/>
                          </w:rPr>
                          <w:t>In normal operating, output indicator light (green) will remain on.</w:t>
                        </w:r>
                      </w:p>
                      <w:p w:rsidR="00C20986" w:rsidRDefault="00010F4A">
                        <w:pPr>
                          <w:spacing w:before="143" w:line="252" w:lineRule="auto"/>
                          <w:ind w:left="12" w:firstLine="8"/>
                          <w:rPr>
                            <w:sz w:val="18"/>
                          </w:rPr>
                        </w:pPr>
                        <w:r>
                          <w:rPr>
                            <w:color w:val="231F20"/>
                            <w:sz w:val="18"/>
                          </w:rPr>
                          <w:t>If the generator is overload (over 3.5kVA), or the connected appliance is short-circuit, the output</w:t>
                        </w:r>
                      </w:p>
                      <w:p w:rsidR="00C20986" w:rsidRDefault="00010F4A">
                        <w:pPr>
                          <w:spacing w:line="272" w:lineRule="exact"/>
                          <w:ind w:left="12"/>
                          <w:rPr>
                            <w:sz w:val="18"/>
                          </w:rPr>
                        </w:pPr>
                        <w:r>
                          <w:rPr>
                            <w:color w:val="231F20"/>
                            <w:sz w:val="18"/>
                          </w:rPr>
                          <w:t>indicator light (green) is off</w:t>
                        </w:r>
                        <w:r>
                          <w:rPr>
                            <w:rFonts w:ascii="Noto Sans Mono CJK JP Regular"/>
                            <w:color w:val="231F20"/>
                            <w:sz w:val="18"/>
                          </w:rPr>
                          <w:t xml:space="preserve">, </w:t>
                        </w:r>
                        <w:r>
                          <w:rPr>
                            <w:color w:val="231F20"/>
                            <w:sz w:val="18"/>
                          </w:rPr>
                          <w:t>and overload</w:t>
                        </w:r>
                      </w:p>
                      <w:p w:rsidR="00C20986" w:rsidRDefault="00010F4A">
                        <w:pPr>
                          <w:spacing w:line="254" w:lineRule="auto"/>
                          <w:ind w:left="12" w:hanging="1"/>
                          <w:rPr>
                            <w:sz w:val="18"/>
                          </w:rPr>
                        </w:pPr>
                        <w:r>
                          <w:rPr>
                            <w:color w:val="231F20"/>
                            <w:sz w:val="18"/>
                          </w:rPr>
                          <w:t xml:space="preserve">indicator light (red) is on. The AC output </w:t>
                        </w:r>
                        <w:r>
                          <w:rPr>
                            <w:color w:val="231F20"/>
                            <w:sz w:val="18"/>
                          </w:rPr>
                          <w:t>will be switched off, but engine is still running.</w:t>
                        </w:r>
                      </w:p>
                      <w:p w:rsidR="00C20986" w:rsidRDefault="00010F4A">
                        <w:pPr>
                          <w:spacing w:before="133" w:line="254" w:lineRule="auto"/>
                          <w:ind w:left="14" w:right="32" w:hanging="1"/>
                          <w:rPr>
                            <w:sz w:val="18"/>
                          </w:rPr>
                        </w:pPr>
                        <w:r>
                          <w:rPr>
                            <w:color w:val="231F20"/>
                            <w:sz w:val="18"/>
                          </w:rPr>
                          <w:t>If the overload indicator light (red) is on, disconnect the electrical appliances firstly, then stop the engine, and start it again. If the overload indicator light (red) is OFF and the output indicator li</w:t>
                        </w:r>
                        <w:r>
                          <w:rPr>
                            <w:color w:val="231F20"/>
                            <w:sz w:val="18"/>
                          </w:rPr>
                          <w:t>ght (green) is ON, reconnect the electrical appliances. Otherwise stop the engine and check the generator.</w:t>
                        </w:r>
                      </w:p>
                    </w:txbxContent>
                  </v:textbox>
                </v:shape>
                <v:shape id="Text Box 370" o:spid="_x0000_s1303" type="#_x0000_t202" style="position:absolute;left:8967;top:3113;width:4398;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rsidR="00C20986" w:rsidRDefault="00010F4A">
                        <w:pPr>
                          <w:spacing w:before="6"/>
                          <w:rPr>
                            <w:rFonts w:ascii="Arial"/>
                            <w:b/>
                            <w:sz w:val="24"/>
                          </w:rPr>
                        </w:pPr>
                        <w:r>
                          <w:rPr>
                            <w:rFonts w:ascii="Arial"/>
                            <w:b/>
                            <w:color w:val="231F20"/>
                            <w:sz w:val="24"/>
                          </w:rPr>
                          <w:t>6.4) O</w:t>
                        </w:r>
                        <w:r>
                          <w:rPr>
                            <w:rFonts w:ascii="Arial"/>
                            <w:b/>
                            <w:sz w:val="24"/>
                          </w:rPr>
                          <w:t>il alert system</w:t>
                        </w:r>
                      </w:p>
                      <w:p w:rsidR="00C20986" w:rsidRDefault="00010F4A">
                        <w:pPr>
                          <w:spacing w:before="171" w:line="254" w:lineRule="auto"/>
                          <w:ind w:left="5" w:right="133" w:hanging="1"/>
                          <w:rPr>
                            <w:sz w:val="18"/>
                          </w:rPr>
                        </w:pPr>
                        <w:r>
                          <w:rPr>
                            <w:color w:val="231F20"/>
                            <w:w w:val="105"/>
                            <w:sz w:val="18"/>
                          </w:rPr>
                          <w:t>The oil alert system is designed to prevent engine damage caused by an insufficient amount of oil in the crankcase. Before the oil level in the crankcase falls below a safe limit, ECU</w:t>
                        </w:r>
                      </w:p>
                      <w:p w:rsidR="00C20986" w:rsidRDefault="00010F4A">
                        <w:pPr>
                          <w:spacing w:line="254" w:lineRule="auto"/>
                          <w:ind w:left="8" w:hanging="1"/>
                          <w:rPr>
                            <w:sz w:val="18"/>
                          </w:rPr>
                        </w:pPr>
                        <w:r>
                          <w:rPr>
                            <w:color w:val="231F20"/>
                            <w:sz w:val="18"/>
                          </w:rPr>
                          <w:t>system will automatically shut down the engine (the engine switch remain</w:t>
                        </w:r>
                        <w:r>
                          <w:rPr>
                            <w:color w:val="231F20"/>
                            <w:sz w:val="18"/>
                          </w:rPr>
                          <w:t>s in the “On“ or</w:t>
                        </w:r>
                      </w:p>
                      <w:p w:rsidR="00C20986" w:rsidRDefault="00010F4A">
                        <w:pPr>
                          <w:spacing w:line="278" w:lineRule="exact"/>
                          <w:ind w:left="8"/>
                          <w:rPr>
                            <w:sz w:val="18"/>
                          </w:rPr>
                        </w:pPr>
                        <w:r>
                          <w:rPr>
                            <w:rFonts w:ascii="Noto Sans Mono CJK JP Regular"/>
                            <w:color w:val="231F20"/>
                            <w:sz w:val="18"/>
                          </w:rPr>
                          <w:t>"</w:t>
                        </w:r>
                        <w:r>
                          <w:rPr>
                            <w:rFonts w:ascii="Noto Sans Mono CJK JP Regular"/>
                            <w:color w:val="231F20"/>
                            <w:spacing w:val="-73"/>
                            <w:sz w:val="18"/>
                          </w:rPr>
                          <w:t xml:space="preserve"> </w:t>
                        </w:r>
                        <w:r>
                          <w:rPr>
                            <w:color w:val="231F20"/>
                            <w:spacing w:val="6"/>
                            <w:sz w:val="18"/>
                          </w:rPr>
                          <w:t>RUN</w:t>
                        </w:r>
                        <w:r>
                          <w:rPr>
                            <w:rFonts w:ascii="Noto Sans Mono CJK JP Regular"/>
                            <w:color w:val="231F20"/>
                            <w:spacing w:val="6"/>
                            <w:sz w:val="18"/>
                          </w:rPr>
                          <w:t>/</w:t>
                        </w:r>
                        <w:r>
                          <w:rPr>
                            <w:rFonts w:ascii="Noto Sans Mono CJK JP Regular"/>
                            <w:color w:val="231F20"/>
                            <w:spacing w:val="-72"/>
                            <w:sz w:val="18"/>
                          </w:rPr>
                          <w:t xml:space="preserve"> </w:t>
                        </w:r>
                        <w:r>
                          <w:rPr>
                            <w:color w:val="231F20"/>
                            <w:spacing w:val="7"/>
                            <w:sz w:val="18"/>
                          </w:rPr>
                          <w:t xml:space="preserve">REMOTE </w:t>
                        </w:r>
                        <w:r>
                          <w:rPr>
                            <w:rFonts w:ascii="Noto Sans Mono CJK JP Regular"/>
                            <w:color w:val="231F20"/>
                            <w:sz w:val="18"/>
                          </w:rPr>
                          <w:t xml:space="preserve">" </w:t>
                        </w:r>
                        <w:r>
                          <w:rPr>
                            <w:color w:val="231F20"/>
                            <w:spacing w:val="8"/>
                            <w:sz w:val="18"/>
                          </w:rPr>
                          <w:t>position).</w:t>
                        </w:r>
                      </w:p>
                      <w:p w:rsidR="00C20986" w:rsidRDefault="00010F4A">
                        <w:pPr>
                          <w:spacing w:before="74" w:line="249" w:lineRule="auto"/>
                          <w:ind w:left="9" w:right="133" w:hanging="1"/>
                          <w:rPr>
                            <w:rFonts w:ascii="Times New Roman"/>
                            <w:sz w:val="18"/>
                          </w:rPr>
                        </w:pPr>
                        <w:r>
                          <w:rPr>
                            <w:color w:val="231F20"/>
                            <w:spacing w:val="4"/>
                            <w:sz w:val="18"/>
                          </w:rPr>
                          <w:t xml:space="preserve">If </w:t>
                        </w:r>
                        <w:r>
                          <w:rPr>
                            <w:color w:val="231F20"/>
                            <w:spacing w:val="6"/>
                            <w:sz w:val="18"/>
                          </w:rPr>
                          <w:t xml:space="preserve">the oil </w:t>
                        </w:r>
                        <w:r>
                          <w:rPr>
                            <w:color w:val="231F20"/>
                            <w:spacing w:val="7"/>
                            <w:sz w:val="18"/>
                          </w:rPr>
                          <w:t xml:space="preserve">alert system shuts </w:t>
                        </w:r>
                        <w:r>
                          <w:rPr>
                            <w:color w:val="231F20"/>
                            <w:spacing w:val="6"/>
                            <w:sz w:val="18"/>
                          </w:rPr>
                          <w:t xml:space="preserve">down the </w:t>
                        </w:r>
                        <w:r>
                          <w:rPr>
                            <w:color w:val="231F20"/>
                            <w:spacing w:val="7"/>
                            <w:sz w:val="18"/>
                          </w:rPr>
                          <w:t>engine</w:t>
                        </w:r>
                        <w:r>
                          <w:rPr>
                            <w:rFonts w:ascii="Times New Roman"/>
                            <w:color w:val="231F20"/>
                            <w:spacing w:val="7"/>
                            <w:sz w:val="18"/>
                          </w:rPr>
                          <w:t xml:space="preserve">, </w:t>
                        </w:r>
                        <w:r>
                          <w:rPr>
                            <w:color w:val="231F20"/>
                            <w:spacing w:val="6"/>
                            <w:sz w:val="18"/>
                          </w:rPr>
                          <w:t xml:space="preserve">the oil </w:t>
                        </w:r>
                        <w:r>
                          <w:rPr>
                            <w:color w:val="231F20"/>
                            <w:spacing w:val="7"/>
                            <w:sz w:val="18"/>
                          </w:rPr>
                          <w:t xml:space="preserve">alert </w:t>
                        </w:r>
                        <w:r>
                          <w:rPr>
                            <w:color w:val="231F20"/>
                            <w:spacing w:val="8"/>
                            <w:sz w:val="18"/>
                          </w:rPr>
                          <w:t xml:space="preserve">indicator </w:t>
                        </w:r>
                        <w:r>
                          <w:rPr>
                            <w:color w:val="231F20"/>
                            <w:spacing w:val="7"/>
                            <w:sz w:val="18"/>
                          </w:rPr>
                          <w:t xml:space="preserve">light </w:t>
                        </w:r>
                        <w:r>
                          <w:rPr>
                            <w:rFonts w:ascii="Times New Roman"/>
                            <w:color w:val="231F20"/>
                            <w:spacing w:val="7"/>
                            <w:sz w:val="18"/>
                          </w:rPr>
                          <w:t>(</w:t>
                        </w:r>
                        <w:r>
                          <w:rPr>
                            <w:color w:val="231F20"/>
                            <w:spacing w:val="7"/>
                            <w:sz w:val="18"/>
                          </w:rPr>
                          <w:t>red</w:t>
                        </w:r>
                        <w:r>
                          <w:rPr>
                            <w:rFonts w:ascii="Times New Roman"/>
                            <w:color w:val="231F20"/>
                            <w:spacing w:val="7"/>
                            <w:sz w:val="18"/>
                          </w:rPr>
                          <w:t xml:space="preserve">) </w:t>
                        </w:r>
                        <w:r>
                          <w:rPr>
                            <w:color w:val="231F20"/>
                            <w:spacing w:val="6"/>
                            <w:sz w:val="18"/>
                          </w:rPr>
                          <w:t xml:space="preserve">will  </w:t>
                        </w:r>
                        <w:r>
                          <w:rPr>
                            <w:color w:val="231F20"/>
                            <w:spacing w:val="4"/>
                            <w:sz w:val="18"/>
                          </w:rPr>
                          <w:t xml:space="preserve">be  </w:t>
                        </w:r>
                        <w:r>
                          <w:rPr>
                            <w:color w:val="231F20"/>
                            <w:spacing w:val="6"/>
                            <w:sz w:val="18"/>
                          </w:rPr>
                          <w:t>on</w:t>
                        </w:r>
                        <w:r>
                          <w:rPr>
                            <w:rFonts w:ascii="Times New Roman"/>
                            <w:color w:val="231F20"/>
                            <w:spacing w:val="6"/>
                            <w:sz w:val="18"/>
                          </w:rPr>
                          <w:t xml:space="preserve">.  </w:t>
                        </w:r>
                        <w:r>
                          <w:rPr>
                            <w:color w:val="231F20"/>
                            <w:spacing w:val="7"/>
                            <w:sz w:val="18"/>
                          </w:rPr>
                          <w:t xml:space="preserve">Check </w:t>
                        </w:r>
                        <w:r>
                          <w:rPr>
                            <w:color w:val="231F20"/>
                            <w:spacing w:val="6"/>
                            <w:sz w:val="18"/>
                          </w:rPr>
                          <w:t xml:space="preserve">the </w:t>
                        </w:r>
                        <w:r>
                          <w:rPr>
                            <w:color w:val="231F20"/>
                            <w:spacing w:val="7"/>
                            <w:sz w:val="18"/>
                          </w:rPr>
                          <w:t xml:space="preserve">engine </w:t>
                        </w:r>
                        <w:r>
                          <w:rPr>
                            <w:color w:val="231F20"/>
                            <w:spacing w:val="6"/>
                            <w:sz w:val="18"/>
                          </w:rPr>
                          <w:t>oil</w:t>
                        </w:r>
                        <w:r>
                          <w:rPr>
                            <w:color w:val="231F20"/>
                            <w:spacing w:val="39"/>
                            <w:sz w:val="18"/>
                          </w:rPr>
                          <w:t xml:space="preserve"> </w:t>
                        </w:r>
                        <w:r>
                          <w:rPr>
                            <w:color w:val="231F20"/>
                            <w:spacing w:val="7"/>
                            <w:sz w:val="18"/>
                          </w:rPr>
                          <w:t>level</w:t>
                        </w:r>
                        <w:r>
                          <w:rPr>
                            <w:rFonts w:ascii="Times New Roman"/>
                            <w:color w:val="231F20"/>
                            <w:spacing w:val="7"/>
                            <w:sz w:val="18"/>
                          </w:rPr>
                          <w:t>.</w:t>
                        </w:r>
                      </w:p>
                    </w:txbxContent>
                  </v:textbox>
                </v:shape>
                <v:shape id="Text Box 369" o:spid="_x0000_s1304" type="#_x0000_t202" style="position:absolute;left:4385;top:6098;width:7633;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rsidR="00C20986" w:rsidRDefault="00010F4A">
                        <w:pPr>
                          <w:spacing w:before="43" w:line="170" w:lineRule="auto"/>
                          <w:ind w:left="6018" w:right="2" w:hanging="1"/>
                          <w:rPr>
                            <w:rFonts w:ascii="Noto Sans Mono CJK JP Regular"/>
                            <w:sz w:val="14"/>
                          </w:rPr>
                        </w:pPr>
                        <w:r>
                          <w:rPr>
                            <w:color w:val="231F20"/>
                            <w:spacing w:val="4"/>
                            <w:sz w:val="14"/>
                          </w:rPr>
                          <w:t>OIL</w:t>
                        </w:r>
                        <w:r>
                          <w:rPr>
                            <w:color w:val="231F20"/>
                            <w:spacing w:val="-22"/>
                            <w:sz w:val="14"/>
                          </w:rPr>
                          <w:t xml:space="preserve"> </w:t>
                        </w:r>
                        <w:r>
                          <w:rPr>
                            <w:color w:val="231F20"/>
                            <w:spacing w:val="4"/>
                            <w:sz w:val="14"/>
                          </w:rPr>
                          <w:t>ALERT</w:t>
                        </w:r>
                        <w:r>
                          <w:rPr>
                            <w:color w:val="231F20"/>
                            <w:spacing w:val="-21"/>
                            <w:sz w:val="14"/>
                          </w:rPr>
                          <w:t xml:space="preserve"> </w:t>
                        </w:r>
                        <w:r>
                          <w:rPr>
                            <w:color w:val="231F20"/>
                            <w:spacing w:val="5"/>
                            <w:sz w:val="14"/>
                          </w:rPr>
                          <w:t>INDICATOR LIGHT</w:t>
                        </w:r>
                        <w:r>
                          <w:rPr>
                            <w:color w:val="231F20"/>
                            <w:spacing w:val="32"/>
                            <w:sz w:val="14"/>
                          </w:rPr>
                          <w:t xml:space="preserve"> </w:t>
                        </w:r>
                        <w:r>
                          <w:rPr>
                            <w:rFonts w:ascii="Noto Sans Mono CJK JP Regular"/>
                            <w:color w:val="231F20"/>
                            <w:sz w:val="14"/>
                          </w:rPr>
                          <w:t>(</w:t>
                        </w:r>
                        <w:r>
                          <w:rPr>
                            <w:rFonts w:ascii="Noto Sans Mono CJK JP Regular"/>
                            <w:color w:val="231F20"/>
                            <w:spacing w:val="-57"/>
                            <w:sz w:val="14"/>
                          </w:rPr>
                          <w:t xml:space="preserve"> </w:t>
                        </w:r>
                        <w:r>
                          <w:rPr>
                            <w:color w:val="231F20"/>
                            <w:spacing w:val="5"/>
                            <w:sz w:val="14"/>
                          </w:rPr>
                          <w:t>RED</w:t>
                        </w:r>
                        <w:r>
                          <w:rPr>
                            <w:rFonts w:ascii="Noto Sans Mono CJK JP Regular"/>
                            <w:color w:val="231F20"/>
                            <w:spacing w:val="5"/>
                            <w:sz w:val="14"/>
                          </w:rPr>
                          <w:t>)</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spacing w:before="9"/>
                          <w:rPr>
                            <w:rFonts w:ascii="Times New Roman"/>
                            <w:sz w:val="13"/>
                          </w:rPr>
                        </w:pPr>
                      </w:p>
                      <w:p w:rsidR="00C20986" w:rsidRDefault="00010F4A">
                        <w:pPr>
                          <w:spacing w:line="254" w:lineRule="auto"/>
                          <w:ind w:right="5210" w:hanging="1"/>
                          <w:rPr>
                            <w:sz w:val="14"/>
                          </w:rPr>
                        </w:pPr>
                        <w:r>
                          <w:rPr>
                            <w:color w:val="231F20"/>
                            <w:sz w:val="14"/>
                          </w:rPr>
                          <w:t>OVERLOAD INDICATOR LIGHT(RED)</w:t>
                        </w:r>
                      </w:p>
                    </w:txbxContent>
                  </v:textbox>
                </v:shape>
                <v:shape id="Text Box 368" o:spid="_x0000_s1305" type="#_x0000_t202" style="position:absolute;left:6499;top:7352;width:1471;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rsidR="00C20986" w:rsidRDefault="00010F4A">
                        <w:pPr>
                          <w:spacing w:before="6" w:line="254" w:lineRule="auto"/>
                          <w:ind w:hanging="1"/>
                          <w:rPr>
                            <w:sz w:val="14"/>
                          </w:rPr>
                        </w:pPr>
                        <w:r>
                          <w:rPr>
                            <w:color w:val="231F20"/>
                            <w:w w:val="95"/>
                            <w:sz w:val="14"/>
                          </w:rPr>
                          <w:t xml:space="preserve">OUTPUT INDICATOR </w:t>
                        </w:r>
                        <w:r>
                          <w:rPr>
                            <w:color w:val="231F20"/>
                            <w:sz w:val="14"/>
                          </w:rPr>
                          <w:t>LIGHT (GREEN)</w:t>
                        </w:r>
                      </w:p>
                    </w:txbxContent>
                  </v:textbox>
                </v:shape>
                <v:shape id="Text Box 367" o:spid="_x0000_s1306" type="#_x0000_t202" style="position:absolute;left:13049;top:9364;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rsidR="00C20986" w:rsidRDefault="00010F4A">
                        <w:pPr>
                          <w:spacing w:line="185" w:lineRule="exact"/>
                          <w:rPr>
                            <w:rFonts w:ascii="Noto Sans CJK JP Regular"/>
                            <w:sz w:val="14"/>
                          </w:rPr>
                        </w:pPr>
                        <w:r>
                          <w:rPr>
                            <w:rFonts w:ascii="Noto Sans CJK JP Regular"/>
                            <w:color w:val="231F20"/>
                            <w:w w:val="125"/>
                            <w:sz w:val="14"/>
                          </w:rPr>
                          <w:t>&lt;&lt;22&gt;&gt;</w:t>
                        </w:r>
                      </w:p>
                    </w:txbxContent>
                  </v:textbox>
                </v:shape>
                <w10:wrap anchorx="page" anchory="page"/>
              </v:group>
            </w:pict>
          </mc:Fallback>
        </mc:AlternateContent>
      </w:r>
      <w:r>
        <w:rPr>
          <w:noProof/>
        </w:rPr>
        <mc:AlternateContent>
          <mc:Choice Requires="wpg">
            <w:drawing>
              <wp:anchor distT="0" distB="0" distL="114300" distR="114300" simplePos="0" relativeHeight="251652096" behindDoc="1" locked="0" layoutInCell="1" allowOverlap="1">
                <wp:simplePos x="0" y="0"/>
                <wp:positionH relativeFrom="page">
                  <wp:posOffset>2943225</wp:posOffset>
                </wp:positionH>
                <wp:positionV relativeFrom="page">
                  <wp:posOffset>5340985</wp:posOffset>
                </wp:positionV>
                <wp:extent cx="194310" cy="80645"/>
                <wp:effectExtent l="9525" t="6985" r="5715" b="7620"/>
                <wp:wrapNone/>
                <wp:docPr id="404"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 cy="80645"/>
                          <a:chOff x="4635" y="8411"/>
                          <a:chExt cx="306" cy="127"/>
                        </a:xfrm>
                      </wpg:grpSpPr>
                      <wps:wsp>
                        <wps:cNvPr id="405" name="AutoShape 365"/>
                        <wps:cNvSpPr>
                          <a:spLocks/>
                        </wps:cNvSpPr>
                        <wps:spPr bwMode="auto">
                          <a:xfrm>
                            <a:off x="-1" y="11905"/>
                            <a:ext cx="4" cy="4"/>
                          </a:xfrm>
                          <a:custGeom>
                            <a:avLst/>
                            <a:gdLst>
                              <a:gd name="T0" fmla="+- 0 4694 -1"/>
                              <a:gd name="T1" fmla="*/ T0 w 4"/>
                              <a:gd name="T2" fmla="+- 0 8413 11906"/>
                              <a:gd name="T3" fmla="*/ 8413 h 4"/>
                              <a:gd name="T4" fmla="+- 0 4697 -1"/>
                              <a:gd name="T5" fmla="*/ T4 w 4"/>
                              <a:gd name="T6" fmla="+- 0 8416 11906"/>
                              <a:gd name="T7" fmla="*/ 8416 h 4"/>
                              <a:gd name="T8" fmla="+- 0 4697 -1"/>
                              <a:gd name="T9" fmla="*/ T8 w 4"/>
                              <a:gd name="T10" fmla="+- 0 8416 11906"/>
                              <a:gd name="T11" fmla="*/ 8416 h 4"/>
                              <a:gd name="T12" fmla="+- 0 4693 -1"/>
                              <a:gd name="T13" fmla="*/ T12 w 4"/>
                              <a:gd name="T14" fmla="+- 0 8414 11906"/>
                              <a:gd name="T15" fmla="*/ 8414 h 4"/>
                              <a:gd name="T16" fmla="+- 0 4694 -1"/>
                              <a:gd name="T17" fmla="*/ T16 w 4"/>
                              <a:gd name="T18" fmla="+- 0 8413 11906"/>
                              <a:gd name="T19" fmla="*/ 8413 h 4"/>
                            </a:gdLst>
                            <a:ahLst/>
                            <a:cxnLst>
                              <a:cxn ang="0">
                                <a:pos x="T1" y="T3"/>
                              </a:cxn>
                              <a:cxn ang="0">
                                <a:pos x="T5" y="T7"/>
                              </a:cxn>
                              <a:cxn ang="0">
                                <a:pos x="T9" y="T11"/>
                              </a:cxn>
                              <a:cxn ang="0">
                                <a:pos x="T13" y="T15"/>
                              </a:cxn>
                              <a:cxn ang="0">
                                <a:pos x="T17" y="T19"/>
                              </a:cxn>
                            </a:cxnLst>
                            <a:rect l="0" t="0" r="r" b="b"/>
                            <a:pathLst>
                              <a:path w="4" h="4">
                                <a:moveTo>
                                  <a:pt x="4695" y="-3493"/>
                                </a:moveTo>
                                <a:lnTo>
                                  <a:pt x="4698" y="-3490"/>
                                </a:lnTo>
                                <a:moveTo>
                                  <a:pt x="4698" y="-3490"/>
                                </a:moveTo>
                                <a:lnTo>
                                  <a:pt x="4694" y="-3492"/>
                                </a:lnTo>
                                <a:lnTo>
                                  <a:pt x="4695" y="-3493"/>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Freeform 364"/>
                        <wps:cNvSpPr>
                          <a:spLocks/>
                        </wps:cNvSpPr>
                        <wps:spPr bwMode="auto">
                          <a:xfrm>
                            <a:off x="4658" y="8437"/>
                            <a:ext cx="76" cy="76"/>
                          </a:xfrm>
                          <a:custGeom>
                            <a:avLst/>
                            <a:gdLst>
                              <a:gd name="T0" fmla="+- 0 4701 4659"/>
                              <a:gd name="T1" fmla="*/ T0 w 76"/>
                              <a:gd name="T2" fmla="+- 0 8514 8438"/>
                              <a:gd name="T3" fmla="*/ 8514 h 76"/>
                              <a:gd name="T4" fmla="+- 0 4715 4659"/>
                              <a:gd name="T5" fmla="*/ T4 w 76"/>
                              <a:gd name="T6" fmla="+- 0 8509 8438"/>
                              <a:gd name="T7" fmla="*/ 8509 h 76"/>
                              <a:gd name="T8" fmla="+- 0 4726 4659"/>
                              <a:gd name="T9" fmla="*/ T8 w 76"/>
                              <a:gd name="T10" fmla="+- 0 8500 8438"/>
                              <a:gd name="T11" fmla="*/ 8500 h 76"/>
                              <a:gd name="T12" fmla="+- 0 4733 4659"/>
                              <a:gd name="T13" fmla="*/ T12 w 76"/>
                              <a:gd name="T14" fmla="+- 0 8488 8438"/>
                              <a:gd name="T15" fmla="*/ 8488 h 76"/>
                              <a:gd name="T16" fmla="+- 0 4735 4659"/>
                              <a:gd name="T17" fmla="*/ T16 w 76"/>
                              <a:gd name="T18" fmla="+- 0 8474 8438"/>
                              <a:gd name="T19" fmla="*/ 8474 h 76"/>
                              <a:gd name="T20" fmla="+- 0 4731 4659"/>
                              <a:gd name="T21" fmla="*/ T20 w 76"/>
                              <a:gd name="T22" fmla="+- 0 8460 8438"/>
                              <a:gd name="T23" fmla="*/ 8460 h 76"/>
                              <a:gd name="T24" fmla="+- 0 4723 4659"/>
                              <a:gd name="T25" fmla="*/ T24 w 76"/>
                              <a:gd name="T26" fmla="+- 0 8448 8438"/>
                              <a:gd name="T27" fmla="*/ 8448 h 76"/>
                              <a:gd name="T28" fmla="+- 0 4711 4659"/>
                              <a:gd name="T29" fmla="*/ T28 w 76"/>
                              <a:gd name="T30" fmla="+- 0 8441 8438"/>
                              <a:gd name="T31" fmla="*/ 8441 h 76"/>
                              <a:gd name="T32" fmla="+- 0 4697 4659"/>
                              <a:gd name="T33" fmla="*/ T32 w 76"/>
                              <a:gd name="T34" fmla="+- 0 8438 8438"/>
                              <a:gd name="T35" fmla="*/ 8438 h 76"/>
                              <a:gd name="T36" fmla="+- 0 4682 4659"/>
                              <a:gd name="T37" fmla="*/ T36 w 76"/>
                              <a:gd name="T38" fmla="+- 0 8441 8438"/>
                              <a:gd name="T39" fmla="*/ 8441 h 76"/>
                              <a:gd name="T40" fmla="+- 0 4671 4659"/>
                              <a:gd name="T41" fmla="*/ T40 w 76"/>
                              <a:gd name="T42" fmla="+- 0 8448 8438"/>
                              <a:gd name="T43" fmla="*/ 8448 h 76"/>
                              <a:gd name="T44" fmla="+- 0 4662 4659"/>
                              <a:gd name="T45" fmla="*/ T44 w 76"/>
                              <a:gd name="T46" fmla="+- 0 8460 8438"/>
                              <a:gd name="T47" fmla="*/ 8460 h 76"/>
                              <a:gd name="T48" fmla="+- 0 4659 4659"/>
                              <a:gd name="T49" fmla="*/ T48 w 76"/>
                              <a:gd name="T50" fmla="+- 0 8474 8438"/>
                              <a:gd name="T51" fmla="*/ 8474 h 76"/>
                              <a:gd name="T52" fmla="+- 0 4661 4659"/>
                              <a:gd name="T53" fmla="*/ T52 w 76"/>
                              <a:gd name="T54" fmla="+- 0 8488 8438"/>
                              <a:gd name="T55" fmla="*/ 8488 h 76"/>
                              <a:gd name="T56" fmla="+- 0 4668 4659"/>
                              <a:gd name="T57" fmla="*/ T56 w 76"/>
                              <a:gd name="T58" fmla="+- 0 8500 8438"/>
                              <a:gd name="T59" fmla="*/ 8500 h 76"/>
                              <a:gd name="T60" fmla="+- 0 4679 4659"/>
                              <a:gd name="T61" fmla="*/ T60 w 76"/>
                              <a:gd name="T62" fmla="+- 0 8509 8438"/>
                              <a:gd name="T63" fmla="*/ 8509 h 76"/>
                              <a:gd name="T64" fmla="+- 0 4693 4659"/>
                              <a:gd name="T65" fmla="*/ T64 w 76"/>
                              <a:gd name="T66" fmla="+- 0 8514 8438"/>
                              <a:gd name="T67" fmla="*/ 851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2" y="76"/>
                                </a:moveTo>
                                <a:lnTo>
                                  <a:pt x="56" y="71"/>
                                </a:lnTo>
                                <a:lnTo>
                                  <a:pt x="67" y="62"/>
                                </a:lnTo>
                                <a:lnTo>
                                  <a:pt x="74" y="50"/>
                                </a:lnTo>
                                <a:lnTo>
                                  <a:pt x="76" y="36"/>
                                </a:lnTo>
                                <a:lnTo>
                                  <a:pt x="72" y="22"/>
                                </a:lnTo>
                                <a:lnTo>
                                  <a:pt x="64" y="10"/>
                                </a:lnTo>
                                <a:lnTo>
                                  <a:pt x="52" y="3"/>
                                </a:lnTo>
                                <a:lnTo>
                                  <a:pt x="38" y="0"/>
                                </a:lnTo>
                                <a:lnTo>
                                  <a:pt x="23" y="3"/>
                                </a:lnTo>
                                <a:lnTo>
                                  <a:pt x="12" y="10"/>
                                </a:lnTo>
                                <a:lnTo>
                                  <a:pt x="3" y="22"/>
                                </a:lnTo>
                                <a:lnTo>
                                  <a:pt x="0" y="36"/>
                                </a:lnTo>
                                <a:lnTo>
                                  <a:pt x="2" y="50"/>
                                </a:lnTo>
                                <a:lnTo>
                                  <a:pt x="9" y="62"/>
                                </a:lnTo>
                                <a:lnTo>
                                  <a:pt x="20" y="71"/>
                                </a:lnTo>
                                <a:lnTo>
                                  <a:pt x="34" y="76"/>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Freeform 363"/>
                        <wps:cNvSpPr>
                          <a:spLocks/>
                        </wps:cNvSpPr>
                        <wps:spPr bwMode="auto">
                          <a:xfrm>
                            <a:off x="4692" y="8512"/>
                            <a:ext cx="16" cy="3"/>
                          </a:xfrm>
                          <a:custGeom>
                            <a:avLst/>
                            <a:gdLst>
                              <a:gd name="T0" fmla="+- 0 4693 4693"/>
                              <a:gd name="T1" fmla="*/ T0 w 16"/>
                              <a:gd name="T2" fmla="+- 0 8514 8512"/>
                              <a:gd name="T3" fmla="*/ 8514 h 3"/>
                              <a:gd name="T4" fmla="+- 0 4698 4693"/>
                              <a:gd name="T5" fmla="*/ T4 w 16"/>
                              <a:gd name="T6" fmla="+- 0 8514 8512"/>
                              <a:gd name="T7" fmla="*/ 8514 h 3"/>
                              <a:gd name="T8" fmla="+- 0 4703 4693"/>
                              <a:gd name="T9" fmla="*/ T8 w 16"/>
                              <a:gd name="T10" fmla="+- 0 8514 8512"/>
                              <a:gd name="T11" fmla="*/ 8514 h 3"/>
                              <a:gd name="T12" fmla="+- 0 4708 4693"/>
                              <a:gd name="T13" fmla="*/ T12 w 16"/>
                              <a:gd name="T14" fmla="+- 0 8512 8512"/>
                              <a:gd name="T15" fmla="*/ 8512 h 3"/>
                            </a:gdLst>
                            <a:ahLst/>
                            <a:cxnLst>
                              <a:cxn ang="0">
                                <a:pos x="T1" y="T3"/>
                              </a:cxn>
                              <a:cxn ang="0">
                                <a:pos x="T5" y="T7"/>
                              </a:cxn>
                              <a:cxn ang="0">
                                <a:pos x="T9" y="T11"/>
                              </a:cxn>
                              <a:cxn ang="0">
                                <a:pos x="T13" y="T15"/>
                              </a:cxn>
                            </a:cxnLst>
                            <a:rect l="0" t="0" r="r" b="b"/>
                            <a:pathLst>
                              <a:path w="16" h="3">
                                <a:moveTo>
                                  <a:pt x="0" y="2"/>
                                </a:moveTo>
                                <a:lnTo>
                                  <a:pt x="5" y="2"/>
                                </a:lnTo>
                                <a:lnTo>
                                  <a:pt x="10" y="2"/>
                                </a:lnTo>
                                <a:lnTo>
                                  <a:pt x="15"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Freeform 362"/>
                        <wps:cNvSpPr>
                          <a:spLocks/>
                        </wps:cNvSpPr>
                        <wps:spPr bwMode="auto">
                          <a:xfrm>
                            <a:off x="4637" y="8515"/>
                            <a:ext cx="20" cy="20"/>
                          </a:xfrm>
                          <a:custGeom>
                            <a:avLst/>
                            <a:gdLst>
                              <a:gd name="T0" fmla="+- 0 4657 4637"/>
                              <a:gd name="T1" fmla="*/ T0 w 20"/>
                              <a:gd name="T2" fmla="+- 0 8535 8516"/>
                              <a:gd name="T3" fmla="*/ 8535 h 20"/>
                              <a:gd name="T4" fmla="+- 0 4655 4637"/>
                              <a:gd name="T5" fmla="*/ T4 w 20"/>
                              <a:gd name="T6" fmla="+- 0 8535 8516"/>
                              <a:gd name="T7" fmla="*/ 8535 h 20"/>
                              <a:gd name="T8" fmla="+- 0 4652 4637"/>
                              <a:gd name="T9" fmla="*/ T8 w 20"/>
                              <a:gd name="T10" fmla="+- 0 8535 8516"/>
                              <a:gd name="T11" fmla="*/ 8535 h 20"/>
                              <a:gd name="T12" fmla="+- 0 4650 4637"/>
                              <a:gd name="T13" fmla="*/ T12 w 20"/>
                              <a:gd name="T14" fmla="+- 0 8534 8516"/>
                              <a:gd name="T15" fmla="*/ 8534 h 20"/>
                              <a:gd name="T16" fmla="+- 0 4648 4637"/>
                              <a:gd name="T17" fmla="*/ T16 w 20"/>
                              <a:gd name="T18" fmla="+- 0 8534 8516"/>
                              <a:gd name="T19" fmla="*/ 8534 h 20"/>
                              <a:gd name="T20" fmla="+- 0 4646 4637"/>
                              <a:gd name="T21" fmla="*/ T20 w 20"/>
                              <a:gd name="T22" fmla="+- 0 8532 8516"/>
                              <a:gd name="T23" fmla="*/ 8532 h 20"/>
                              <a:gd name="T24" fmla="+- 0 4644 4637"/>
                              <a:gd name="T25" fmla="*/ T24 w 20"/>
                              <a:gd name="T26" fmla="+- 0 8531 8516"/>
                              <a:gd name="T27" fmla="*/ 8531 h 20"/>
                              <a:gd name="T28" fmla="+- 0 4642 4637"/>
                              <a:gd name="T29" fmla="*/ T28 w 20"/>
                              <a:gd name="T30" fmla="+- 0 8530 8516"/>
                              <a:gd name="T31" fmla="*/ 8530 h 20"/>
                              <a:gd name="T32" fmla="+- 0 4641 4637"/>
                              <a:gd name="T33" fmla="*/ T32 w 20"/>
                              <a:gd name="T34" fmla="+- 0 8528 8516"/>
                              <a:gd name="T35" fmla="*/ 8528 h 20"/>
                              <a:gd name="T36" fmla="+- 0 4640 4637"/>
                              <a:gd name="T37" fmla="*/ T36 w 20"/>
                              <a:gd name="T38" fmla="+- 0 8526 8516"/>
                              <a:gd name="T39" fmla="*/ 8526 h 20"/>
                              <a:gd name="T40" fmla="+- 0 4639 4637"/>
                              <a:gd name="T41" fmla="*/ T40 w 20"/>
                              <a:gd name="T42" fmla="+- 0 8524 8516"/>
                              <a:gd name="T43" fmla="*/ 8524 h 20"/>
                              <a:gd name="T44" fmla="+- 0 4638 4637"/>
                              <a:gd name="T45" fmla="*/ T44 w 20"/>
                              <a:gd name="T46" fmla="+- 0 8522 8516"/>
                              <a:gd name="T47" fmla="*/ 8522 h 20"/>
                              <a:gd name="T48" fmla="+- 0 4638 4637"/>
                              <a:gd name="T49" fmla="*/ T48 w 20"/>
                              <a:gd name="T50" fmla="+- 0 8520 8516"/>
                              <a:gd name="T51" fmla="*/ 8520 h 20"/>
                              <a:gd name="T52" fmla="+- 0 4637 4637"/>
                              <a:gd name="T53" fmla="*/ T52 w 20"/>
                              <a:gd name="T54" fmla="+- 0 8519 8516"/>
                              <a:gd name="T55" fmla="*/ 8519 h 20"/>
                              <a:gd name="T56" fmla="+- 0 4637 4637"/>
                              <a:gd name="T57" fmla="*/ T56 w 20"/>
                              <a:gd name="T58" fmla="+- 0 8517 8516"/>
                              <a:gd name="T59" fmla="*/ 8517 h 20"/>
                              <a:gd name="T60" fmla="+- 0 4637 4637"/>
                              <a:gd name="T61" fmla="*/ T60 w 20"/>
                              <a:gd name="T62" fmla="+- 0 8516 8516"/>
                              <a:gd name="T63" fmla="*/ 85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20" y="19"/>
                                </a:moveTo>
                                <a:lnTo>
                                  <a:pt x="18" y="19"/>
                                </a:lnTo>
                                <a:lnTo>
                                  <a:pt x="15" y="19"/>
                                </a:lnTo>
                                <a:lnTo>
                                  <a:pt x="13" y="18"/>
                                </a:lnTo>
                                <a:lnTo>
                                  <a:pt x="11" y="18"/>
                                </a:lnTo>
                                <a:lnTo>
                                  <a:pt x="9" y="16"/>
                                </a:lnTo>
                                <a:lnTo>
                                  <a:pt x="7" y="15"/>
                                </a:lnTo>
                                <a:lnTo>
                                  <a:pt x="5" y="14"/>
                                </a:lnTo>
                                <a:lnTo>
                                  <a:pt x="4" y="12"/>
                                </a:lnTo>
                                <a:lnTo>
                                  <a:pt x="3" y="10"/>
                                </a:lnTo>
                                <a:lnTo>
                                  <a:pt x="2" y="8"/>
                                </a:lnTo>
                                <a:lnTo>
                                  <a:pt x="1" y="6"/>
                                </a:lnTo>
                                <a:lnTo>
                                  <a:pt x="1" y="4"/>
                                </a:lnTo>
                                <a:lnTo>
                                  <a:pt x="0" y="3"/>
                                </a:lnTo>
                                <a:lnTo>
                                  <a:pt x="0"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Freeform 361"/>
                        <wps:cNvSpPr>
                          <a:spLocks/>
                        </wps:cNvSpPr>
                        <wps:spPr bwMode="auto">
                          <a:xfrm>
                            <a:off x="4637" y="8416"/>
                            <a:ext cx="20" cy="20"/>
                          </a:xfrm>
                          <a:custGeom>
                            <a:avLst/>
                            <a:gdLst>
                              <a:gd name="T0" fmla="+- 0 4637 4637"/>
                              <a:gd name="T1" fmla="*/ T0 w 20"/>
                              <a:gd name="T2" fmla="+- 0 8436 8416"/>
                              <a:gd name="T3" fmla="*/ 8436 h 20"/>
                              <a:gd name="T4" fmla="+- 0 4637 4637"/>
                              <a:gd name="T5" fmla="*/ T4 w 20"/>
                              <a:gd name="T6" fmla="+- 0 8434 8416"/>
                              <a:gd name="T7" fmla="*/ 8434 h 20"/>
                              <a:gd name="T8" fmla="+- 0 4637 4637"/>
                              <a:gd name="T9" fmla="*/ T8 w 20"/>
                              <a:gd name="T10" fmla="+- 0 8431 8416"/>
                              <a:gd name="T11" fmla="*/ 8431 h 20"/>
                              <a:gd name="T12" fmla="+- 0 4638 4637"/>
                              <a:gd name="T13" fmla="*/ T12 w 20"/>
                              <a:gd name="T14" fmla="+- 0 8429 8416"/>
                              <a:gd name="T15" fmla="*/ 8429 h 20"/>
                              <a:gd name="T16" fmla="+- 0 4639 4637"/>
                              <a:gd name="T17" fmla="*/ T16 w 20"/>
                              <a:gd name="T18" fmla="+- 0 8427 8416"/>
                              <a:gd name="T19" fmla="*/ 8427 h 20"/>
                              <a:gd name="T20" fmla="+- 0 4640 4637"/>
                              <a:gd name="T21" fmla="*/ T20 w 20"/>
                              <a:gd name="T22" fmla="+- 0 8425 8416"/>
                              <a:gd name="T23" fmla="*/ 8425 h 20"/>
                              <a:gd name="T24" fmla="+- 0 4642 4637"/>
                              <a:gd name="T25" fmla="*/ T24 w 20"/>
                              <a:gd name="T26" fmla="+- 0 8423 8416"/>
                              <a:gd name="T27" fmla="*/ 8423 h 20"/>
                              <a:gd name="T28" fmla="+- 0 4643 4637"/>
                              <a:gd name="T29" fmla="*/ T28 w 20"/>
                              <a:gd name="T30" fmla="+- 0 8421 8416"/>
                              <a:gd name="T31" fmla="*/ 8421 h 20"/>
                              <a:gd name="T32" fmla="+- 0 4655 4637"/>
                              <a:gd name="T33" fmla="*/ T32 w 20"/>
                              <a:gd name="T34" fmla="+- 0 8416 8416"/>
                              <a:gd name="T35" fmla="*/ 8416 h 20"/>
                              <a:gd name="T36" fmla="+- 0 4657 4637"/>
                              <a:gd name="T37" fmla="*/ T36 w 20"/>
                              <a:gd name="T38" fmla="+- 0 8416 8416"/>
                              <a:gd name="T39" fmla="*/ 84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20">
                                <a:moveTo>
                                  <a:pt x="0" y="20"/>
                                </a:moveTo>
                                <a:lnTo>
                                  <a:pt x="0" y="18"/>
                                </a:lnTo>
                                <a:lnTo>
                                  <a:pt x="0" y="15"/>
                                </a:lnTo>
                                <a:lnTo>
                                  <a:pt x="1" y="13"/>
                                </a:lnTo>
                                <a:lnTo>
                                  <a:pt x="2" y="11"/>
                                </a:lnTo>
                                <a:lnTo>
                                  <a:pt x="3" y="9"/>
                                </a:lnTo>
                                <a:lnTo>
                                  <a:pt x="5" y="7"/>
                                </a:lnTo>
                                <a:lnTo>
                                  <a:pt x="6" y="5"/>
                                </a:lnTo>
                                <a:lnTo>
                                  <a:pt x="18" y="0"/>
                                </a:lnTo>
                                <a:lnTo>
                                  <a:pt x="2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Line 360"/>
                        <wps:cNvCnPr>
                          <a:cxnSpLocks noChangeShapeType="1"/>
                        </wps:cNvCnPr>
                        <wps:spPr bwMode="auto">
                          <a:xfrm>
                            <a:off x="4754" y="8476"/>
                            <a:ext cx="5" cy="0"/>
                          </a:xfrm>
                          <a:prstGeom prst="line">
                            <a:avLst/>
                          </a:prstGeom>
                          <a:noFill/>
                          <a:ln w="50546">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11" name="Freeform 359"/>
                        <wps:cNvSpPr>
                          <a:spLocks/>
                        </wps:cNvSpPr>
                        <wps:spPr bwMode="auto">
                          <a:xfrm>
                            <a:off x="4736" y="8515"/>
                            <a:ext cx="20" cy="20"/>
                          </a:xfrm>
                          <a:custGeom>
                            <a:avLst/>
                            <a:gdLst>
                              <a:gd name="T0" fmla="+- 0 4756 4737"/>
                              <a:gd name="T1" fmla="*/ T0 w 20"/>
                              <a:gd name="T2" fmla="+- 0 8516 8516"/>
                              <a:gd name="T3" fmla="*/ 8516 h 20"/>
                              <a:gd name="T4" fmla="+- 0 4756 4737"/>
                              <a:gd name="T5" fmla="*/ T4 w 20"/>
                              <a:gd name="T6" fmla="+- 0 8518 8516"/>
                              <a:gd name="T7" fmla="*/ 8518 h 20"/>
                              <a:gd name="T8" fmla="+- 0 4756 4737"/>
                              <a:gd name="T9" fmla="*/ T8 w 20"/>
                              <a:gd name="T10" fmla="+- 0 8520 8516"/>
                              <a:gd name="T11" fmla="*/ 8520 h 20"/>
                              <a:gd name="T12" fmla="+- 0 4755 4737"/>
                              <a:gd name="T13" fmla="*/ T12 w 20"/>
                              <a:gd name="T14" fmla="+- 0 8523 8516"/>
                              <a:gd name="T15" fmla="*/ 8523 h 20"/>
                              <a:gd name="T16" fmla="+- 0 4747 4737"/>
                              <a:gd name="T17" fmla="*/ T16 w 20"/>
                              <a:gd name="T18" fmla="+- 0 8533 8516"/>
                              <a:gd name="T19" fmla="*/ 8533 h 20"/>
                              <a:gd name="T20" fmla="+- 0 4745 4737"/>
                              <a:gd name="T21" fmla="*/ T20 w 20"/>
                              <a:gd name="T22" fmla="+- 0 8534 8516"/>
                              <a:gd name="T23" fmla="*/ 8534 h 20"/>
                              <a:gd name="T24" fmla="+- 0 4743 4737"/>
                              <a:gd name="T25" fmla="*/ T24 w 20"/>
                              <a:gd name="T26" fmla="+- 0 8535 8516"/>
                              <a:gd name="T27" fmla="*/ 8535 h 20"/>
                              <a:gd name="T28" fmla="+- 0 4741 4737"/>
                              <a:gd name="T29" fmla="*/ T28 w 20"/>
                              <a:gd name="T30" fmla="+- 0 8535 8516"/>
                              <a:gd name="T31" fmla="*/ 8535 h 20"/>
                              <a:gd name="T32" fmla="+- 0 4740 4737"/>
                              <a:gd name="T33" fmla="*/ T32 w 20"/>
                              <a:gd name="T34" fmla="+- 0 8535 8516"/>
                              <a:gd name="T35" fmla="*/ 8535 h 20"/>
                              <a:gd name="T36" fmla="+- 0 4738 4737"/>
                              <a:gd name="T37" fmla="*/ T36 w 20"/>
                              <a:gd name="T38" fmla="+- 0 8535 8516"/>
                              <a:gd name="T39" fmla="*/ 8535 h 20"/>
                              <a:gd name="T40" fmla="+- 0 4737 4737"/>
                              <a:gd name="T41" fmla="*/ T40 w 20"/>
                              <a:gd name="T42" fmla="+- 0 8535 8516"/>
                              <a:gd name="T43" fmla="*/ 853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19" y="0"/>
                                </a:moveTo>
                                <a:lnTo>
                                  <a:pt x="19" y="2"/>
                                </a:lnTo>
                                <a:lnTo>
                                  <a:pt x="19" y="4"/>
                                </a:lnTo>
                                <a:lnTo>
                                  <a:pt x="18" y="7"/>
                                </a:lnTo>
                                <a:lnTo>
                                  <a:pt x="10" y="17"/>
                                </a:lnTo>
                                <a:lnTo>
                                  <a:pt x="8" y="18"/>
                                </a:lnTo>
                                <a:lnTo>
                                  <a:pt x="6" y="19"/>
                                </a:lnTo>
                                <a:lnTo>
                                  <a:pt x="4" y="19"/>
                                </a:lnTo>
                                <a:lnTo>
                                  <a:pt x="3" y="19"/>
                                </a:lnTo>
                                <a:lnTo>
                                  <a:pt x="1" y="19"/>
                                </a:lnTo>
                                <a:lnTo>
                                  <a:pt x="0" y="19"/>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Freeform 358"/>
                        <wps:cNvSpPr>
                          <a:spLocks/>
                        </wps:cNvSpPr>
                        <wps:spPr bwMode="auto">
                          <a:xfrm>
                            <a:off x="4736" y="8416"/>
                            <a:ext cx="20" cy="20"/>
                          </a:xfrm>
                          <a:custGeom>
                            <a:avLst/>
                            <a:gdLst>
                              <a:gd name="T0" fmla="+- 0 4737 4737"/>
                              <a:gd name="T1" fmla="*/ T0 w 20"/>
                              <a:gd name="T2" fmla="+- 0 8416 8416"/>
                              <a:gd name="T3" fmla="*/ 8416 h 20"/>
                              <a:gd name="T4" fmla="+- 0 4739 4737"/>
                              <a:gd name="T5" fmla="*/ T4 w 20"/>
                              <a:gd name="T6" fmla="+- 0 8416 8416"/>
                              <a:gd name="T7" fmla="*/ 8416 h 20"/>
                              <a:gd name="T8" fmla="+- 0 4741 4737"/>
                              <a:gd name="T9" fmla="*/ T8 w 20"/>
                              <a:gd name="T10" fmla="+- 0 8417 8416"/>
                              <a:gd name="T11" fmla="*/ 8417 h 20"/>
                              <a:gd name="T12" fmla="+- 0 4743 4737"/>
                              <a:gd name="T13" fmla="*/ T12 w 20"/>
                              <a:gd name="T14" fmla="+- 0 8417 8416"/>
                              <a:gd name="T15" fmla="*/ 8417 h 20"/>
                              <a:gd name="T16" fmla="+- 0 4746 4737"/>
                              <a:gd name="T17" fmla="*/ T16 w 20"/>
                              <a:gd name="T18" fmla="+- 0 8418 8416"/>
                              <a:gd name="T19" fmla="*/ 8418 h 20"/>
                              <a:gd name="T20" fmla="+- 0 4748 4737"/>
                              <a:gd name="T21" fmla="*/ T20 w 20"/>
                              <a:gd name="T22" fmla="+- 0 8419 8416"/>
                              <a:gd name="T23" fmla="*/ 8419 h 20"/>
                              <a:gd name="T24" fmla="+- 0 4750 4737"/>
                              <a:gd name="T25" fmla="*/ T24 w 20"/>
                              <a:gd name="T26" fmla="+- 0 8421 8416"/>
                              <a:gd name="T27" fmla="*/ 8421 h 20"/>
                              <a:gd name="T28" fmla="+- 0 4751 4737"/>
                              <a:gd name="T29" fmla="*/ T28 w 20"/>
                              <a:gd name="T30" fmla="+- 0 8422 8416"/>
                              <a:gd name="T31" fmla="*/ 8422 h 20"/>
                              <a:gd name="T32" fmla="+- 0 4756 4737"/>
                              <a:gd name="T33" fmla="*/ T32 w 20"/>
                              <a:gd name="T34" fmla="+- 0 8434 8416"/>
                              <a:gd name="T35" fmla="*/ 8434 h 20"/>
                              <a:gd name="T36" fmla="+- 0 4756 4737"/>
                              <a:gd name="T37" fmla="*/ T36 w 20"/>
                              <a:gd name="T38" fmla="+- 0 8436 8416"/>
                              <a:gd name="T39" fmla="*/ 84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20">
                                <a:moveTo>
                                  <a:pt x="0" y="0"/>
                                </a:moveTo>
                                <a:lnTo>
                                  <a:pt x="2" y="0"/>
                                </a:lnTo>
                                <a:lnTo>
                                  <a:pt x="4" y="1"/>
                                </a:lnTo>
                                <a:lnTo>
                                  <a:pt x="6" y="1"/>
                                </a:lnTo>
                                <a:lnTo>
                                  <a:pt x="9" y="2"/>
                                </a:lnTo>
                                <a:lnTo>
                                  <a:pt x="11" y="3"/>
                                </a:lnTo>
                                <a:lnTo>
                                  <a:pt x="13" y="5"/>
                                </a:lnTo>
                                <a:lnTo>
                                  <a:pt x="14" y="6"/>
                                </a:lnTo>
                                <a:lnTo>
                                  <a:pt x="19" y="18"/>
                                </a:lnTo>
                                <a:lnTo>
                                  <a:pt x="19"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Freeform 357"/>
                        <wps:cNvSpPr>
                          <a:spLocks/>
                        </wps:cNvSpPr>
                        <wps:spPr bwMode="auto">
                          <a:xfrm>
                            <a:off x="4917" y="8515"/>
                            <a:ext cx="20" cy="20"/>
                          </a:xfrm>
                          <a:custGeom>
                            <a:avLst/>
                            <a:gdLst>
                              <a:gd name="T0" fmla="+- 0 4938 4918"/>
                              <a:gd name="T1" fmla="*/ T0 w 20"/>
                              <a:gd name="T2" fmla="+- 0 8516 8516"/>
                              <a:gd name="T3" fmla="*/ 8516 h 20"/>
                              <a:gd name="T4" fmla="+- 0 4938 4918"/>
                              <a:gd name="T5" fmla="*/ T4 w 20"/>
                              <a:gd name="T6" fmla="+- 0 8518 8516"/>
                              <a:gd name="T7" fmla="*/ 8518 h 20"/>
                              <a:gd name="T8" fmla="+- 0 4937 4918"/>
                              <a:gd name="T9" fmla="*/ T8 w 20"/>
                              <a:gd name="T10" fmla="+- 0 8520 8516"/>
                              <a:gd name="T11" fmla="*/ 8520 h 20"/>
                              <a:gd name="T12" fmla="+- 0 4937 4918"/>
                              <a:gd name="T13" fmla="*/ T12 w 20"/>
                              <a:gd name="T14" fmla="+- 0 8523 8516"/>
                              <a:gd name="T15" fmla="*/ 8523 h 20"/>
                              <a:gd name="T16" fmla="+- 0 4928 4918"/>
                              <a:gd name="T17" fmla="*/ T16 w 20"/>
                              <a:gd name="T18" fmla="+- 0 8533 8516"/>
                              <a:gd name="T19" fmla="*/ 8533 h 20"/>
                              <a:gd name="T20" fmla="+- 0 4926 4918"/>
                              <a:gd name="T21" fmla="*/ T20 w 20"/>
                              <a:gd name="T22" fmla="+- 0 8534 8516"/>
                              <a:gd name="T23" fmla="*/ 8534 h 20"/>
                              <a:gd name="T24" fmla="+- 0 4924 4918"/>
                              <a:gd name="T25" fmla="*/ T24 w 20"/>
                              <a:gd name="T26" fmla="+- 0 8535 8516"/>
                              <a:gd name="T27" fmla="*/ 8535 h 20"/>
                              <a:gd name="T28" fmla="+- 0 4922 4918"/>
                              <a:gd name="T29" fmla="*/ T28 w 20"/>
                              <a:gd name="T30" fmla="+- 0 8535 8516"/>
                              <a:gd name="T31" fmla="*/ 8535 h 20"/>
                              <a:gd name="T32" fmla="+- 0 4921 4918"/>
                              <a:gd name="T33" fmla="*/ T32 w 20"/>
                              <a:gd name="T34" fmla="+- 0 8535 8516"/>
                              <a:gd name="T35" fmla="*/ 8535 h 20"/>
                              <a:gd name="T36" fmla="+- 0 4919 4918"/>
                              <a:gd name="T37" fmla="*/ T36 w 20"/>
                              <a:gd name="T38" fmla="+- 0 8535 8516"/>
                              <a:gd name="T39" fmla="*/ 8535 h 20"/>
                              <a:gd name="T40" fmla="+- 0 4918 4918"/>
                              <a:gd name="T41" fmla="*/ T40 w 20"/>
                              <a:gd name="T42" fmla="+- 0 8535 8516"/>
                              <a:gd name="T43" fmla="*/ 8535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0"/>
                                </a:moveTo>
                                <a:lnTo>
                                  <a:pt x="20" y="2"/>
                                </a:lnTo>
                                <a:lnTo>
                                  <a:pt x="19" y="4"/>
                                </a:lnTo>
                                <a:lnTo>
                                  <a:pt x="19" y="7"/>
                                </a:lnTo>
                                <a:lnTo>
                                  <a:pt x="10" y="17"/>
                                </a:lnTo>
                                <a:lnTo>
                                  <a:pt x="8" y="18"/>
                                </a:lnTo>
                                <a:lnTo>
                                  <a:pt x="6" y="19"/>
                                </a:lnTo>
                                <a:lnTo>
                                  <a:pt x="4" y="19"/>
                                </a:lnTo>
                                <a:lnTo>
                                  <a:pt x="3" y="19"/>
                                </a:lnTo>
                                <a:lnTo>
                                  <a:pt x="1" y="19"/>
                                </a:lnTo>
                                <a:lnTo>
                                  <a:pt x="0" y="19"/>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Freeform 356"/>
                        <wps:cNvSpPr>
                          <a:spLocks/>
                        </wps:cNvSpPr>
                        <wps:spPr bwMode="auto">
                          <a:xfrm>
                            <a:off x="4917" y="8416"/>
                            <a:ext cx="20" cy="20"/>
                          </a:xfrm>
                          <a:custGeom>
                            <a:avLst/>
                            <a:gdLst>
                              <a:gd name="T0" fmla="+- 0 4918 4918"/>
                              <a:gd name="T1" fmla="*/ T0 w 20"/>
                              <a:gd name="T2" fmla="+- 0 8416 8416"/>
                              <a:gd name="T3" fmla="*/ 8416 h 20"/>
                              <a:gd name="T4" fmla="+- 0 4920 4918"/>
                              <a:gd name="T5" fmla="*/ T4 w 20"/>
                              <a:gd name="T6" fmla="+- 0 8416 8416"/>
                              <a:gd name="T7" fmla="*/ 8416 h 20"/>
                              <a:gd name="T8" fmla="+- 0 4923 4918"/>
                              <a:gd name="T9" fmla="*/ T8 w 20"/>
                              <a:gd name="T10" fmla="+- 0 8417 8416"/>
                              <a:gd name="T11" fmla="*/ 8417 h 20"/>
                              <a:gd name="T12" fmla="+- 0 4925 4918"/>
                              <a:gd name="T13" fmla="*/ T12 w 20"/>
                              <a:gd name="T14" fmla="+- 0 8417 8416"/>
                              <a:gd name="T15" fmla="*/ 8417 h 20"/>
                              <a:gd name="T16" fmla="+- 0 4927 4918"/>
                              <a:gd name="T17" fmla="*/ T16 w 20"/>
                              <a:gd name="T18" fmla="+- 0 8418 8416"/>
                              <a:gd name="T19" fmla="*/ 8418 h 20"/>
                              <a:gd name="T20" fmla="+- 0 4929 4918"/>
                              <a:gd name="T21" fmla="*/ T20 w 20"/>
                              <a:gd name="T22" fmla="+- 0 8419 8416"/>
                              <a:gd name="T23" fmla="*/ 8419 h 20"/>
                              <a:gd name="T24" fmla="+- 0 4931 4918"/>
                              <a:gd name="T25" fmla="*/ T24 w 20"/>
                              <a:gd name="T26" fmla="+- 0 8421 8416"/>
                              <a:gd name="T27" fmla="*/ 8421 h 20"/>
                              <a:gd name="T28" fmla="+- 0 4933 4918"/>
                              <a:gd name="T29" fmla="*/ T28 w 20"/>
                              <a:gd name="T30" fmla="+- 0 8422 8416"/>
                              <a:gd name="T31" fmla="*/ 8422 h 20"/>
                              <a:gd name="T32" fmla="+- 0 4934 4918"/>
                              <a:gd name="T33" fmla="*/ T32 w 20"/>
                              <a:gd name="T34" fmla="+- 0 8424 8416"/>
                              <a:gd name="T35" fmla="*/ 8424 h 20"/>
                              <a:gd name="T36" fmla="+- 0 4935 4918"/>
                              <a:gd name="T37" fmla="*/ T36 w 20"/>
                              <a:gd name="T38" fmla="+- 0 8426 8416"/>
                              <a:gd name="T39" fmla="*/ 8426 h 20"/>
                              <a:gd name="T40" fmla="+- 0 4936 4918"/>
                              <a:gd name="T41" fmla="*/ T40 w 20"/>
                              <a:gd name="T42" fmla="+- 0 8427 8416"/>
                              <a:gd name="T43" fmla="*/ 8427 h 20"/>
                              <a:gd name="T44" fmla="+- 0 4937 4918"/>
                              <a:gd name="T45" fmla="*/ T44 w 20"/>
                              <a:gd name="T46" fmla="+- 0 8429 8416"/>
                              <a:gd name="T47" fmla="*/ 8429 h 20"/>
                              <a:gd name="T48" fmla="+- 0 4937 4918"/>
                              <a:gd name="T49" fmla="*/ T48 w 20"/>
                              <a:gd name="T50" fmla="+- 0 8431 8416"/>
                              <a:gd name="T51" fmla="*/ 8431 h 20"/>
                              <a:gd name="T52" fmla="+- 0 4938 4918"/>
                              <a:gd name="T53" fmla="*/ T52 w 20"/>
                              <a:gd name="T54" fmla="+- 0 8433 8416"/>
                              <a:gd name="T55" fmla="*/ 8433 h 20"/>
                              <a:gd name="T56" fmla="+- 0 4938 4918"/>
                              <a:gd name="T57" fmla="*/ T56 w 20"/>
                              <a:gd name="T58" fmla="+- 0 8435 8416"/>
                              <a:gd name="T59" fmla="*/ 8435 h 20"/>
                              <a:gd name="T60" fmla="+- 0 4938 4918"/>
                              <a:gd name="T61" fmla="*/ T60 w 20"/>
                              <a:gd name="T62" fmla="+- 0 8436 8416"/>
                              <a:gd name="T63" fmla="*/ 843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0" y="0"/>
                                </a:moveTo>
                                <a:lnTo>
                                  <a:pt x="2" y="0"/>
                                </a:lnTo>
                                <a:lnTo>
                                  <a:pt x="5" y="1"/>
                                </a:lnTo>
                                <a:lnTo>
                                  <a:pt x="7" y="1"/>
                                </a:lnTo>
                                <a:lnTo>
                                  <a:pt x="9" y="2"/>
                                </a:lnTo>
                                <a:lnTo>
                                  <a:pt x="11" y="3"/>
                                </a:lnTo>
                                <a:lnTo>
                                  <a:pt x="13" y="5"/>
                                </a:lnTo>
                                <a:lnTo>
                                  <a:pt x="15" y="6"/>
                                </a:lnTo>
                                <a:lnTo>
                                  <a:pt x="16" y="8"/>
                                </a:lnTo>
                                <a:lnTo>
                                  <a:pt x="17" y="10"/>
                                </a:lnTo>
                                <a:lnTo>
                                  <a:pt x="18" y="11"/>
                                </a:lnTo>
                                <a:lnTo>
                                  <a:pt x="19" y="13"/>
                                </a:lnTo>
                                <a:lnTo>
                                  <a:pt x="19" y="15"/>
                                </a:lnTo>
                                <a:lnTo>
                                  <a:pt x="20" y="17"/>
                                </a:lnTo>
                                <a:lnTo>
                                  <a:pt x="20" y="19"/>
                                </a:lnTo>
                                <a:lnTo>
                                  <a:pt x="20" y="2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Freeform 355"/>
                        <wps:cNvSpPr>
                          <a:spLocks/>
                        </wps:cNvSpPr>
                        <wps:spPr bwMode="auto">
                          <a:xfrm>
                            <a:off x="4840" y="8437"/>
                            <a:ext cx="76" cy="76"/>
                          </a:xfrm>
                          <a:custGeom>
                            <a:avLst/>
                            <a:gdLst>
                              <a:gd name="T0" fmla="+- 0 4883 4841"/>
                              <a:gd name="T1" fmla="*/ T0 w 76"/>
                              <a:gd name="T2" fmla="+- 0 8514 8438"/>
                              <a:gd name="T3" fmla="*/ 8514 h 76"/>
                              <a:gd name="T4" fmla="+- 0 4897 4841"/>
                              <a:gd name="T5" fmla="*/ T4 w 76"/>
                              <a:gd name="T6" fmla="+- 0 8509 8438"/>
                              <a:gd name="T7" fmla="*/ 8509 h 76"/>
                              <a:gd name="T8" fmla="+- 0 4908 4841"/>
                              <a:gd name="T9" fmla="*/ T8 w 76"/>
                              <a:gd name="T10" fmla="+- 0 8500 8438"/>
                              <a:gd name="T11" fmla="*/ 8500 h 76"/>
                              <a:gd name="T12" fmla="+- 0 4915 4841"/>
                              <a:gd name="T13" fmla="*/ T12 w 76"/>
                              <a:gd name="T14" fmla="+- 0 8488 8438"/>
                              <a:gd name="T15" fmla="*/ 8488 h 76"/>
                              <a:gd name="T16" fmla="+- 0 4917 4841"/>
                              <a:gd name="T17" fmla="*/ T16 w 76"/>
                              <a:gd name="T18" fmla="+- 0 8474 8438"/>
                              <a:gd name="T19" fmla="*/ 8474 h 76"/>
                              <a:gd name="T20" fmla="+- 0 4913 4841"/>
                              <a:gd name="T21" fmla="*/ T20 w 76"/>
                              <a:gd name="T22" fmla="+- 0 8460 8438"/>
                              <a:gd name="T23" fmla="*/ 8460 h 76"/>
                              <a:gd name="T24" fmla="+- 0 4905 4841"/>
                              <a:gd name="T25" fmla="*/ T24 w 76"/>
                              <a:gd name="T26" fmla="+- 0 8448 8438"/>
                              <a:gd name="T27" fmla="*/ 8448 h 76"/>
                              <a:gd name="T28" fmla="+- 0 4893 4841"/>
                              <a:gd name="T29" fmla="*/ T28 w 76"/>
                              <a:gd name="T30" fmla="+- 0 8441 8438"/>
                              <a:gd name="T31" fmla="*/ 8441 h 76"/>
                              <a:gd name="T32" fmla="+- 0 4879 4841"/>
                              <a:gd name="T33" fmla="*/ T32 w 76"/>
                              <a:gd name="T34" fmla="+- 0 8438 8438"/>
                              <a:gd name="T35" fmla="*/ 8438 h 76"/>
                              <a:gd name="T36" fmla="+- 0 4864 4841"/>
                              <a:gd name="T37" fmla="*/ T36 w 76"/>
                              <a:gd name="T38" fmla="+- 0 8441 8438"/>
                              <a:gd name="T39" fmla="*/ 8441 h 76"/>
                              <a:gd name="T40" fmla="+- 0 4853 4841"/>
                              <a:gd name="T41" fmla="*/ T40 w 76"/>
                              <a:gd name="T42" fmla="+- 0 8448 8438"/>
                              <a:gd name="T43" fmla="*/ 8448 h 76"/>
                              <a:gd name="T44" fmla="+- 0 4844 4841"/>
                              <a:gd name="T45" fmla="*/ T44 w 76"/>
                              <a:gd name="T46" fmla="+- 0 8460 8438"/>
                              <a:gd name="T47" fmla="*/ 8460 h 76"/>
                              <a:gd name="T48" fmla="+- 0 4841 4841"/>
                              <a:gd name="T49" fmla="*/ T48 w 76"/>
                              <a:gd name="T50" fmla="+- 0 8474 8438"/>
                              <a:gd name="T51" fmla="*/ 8474 h 76"/>
                              <a:gd name="T52" fmla="+- 0 4843 4841"/>
                              <a:gd name="T53" fmla="*/ T52 w 76"/>
                              <a:gd name="T54" fmla="+- 0 8488 8438"/>
                              <a:gd name="T55" fmla="*/ 8488 h 76"/>
                              <a:gd name="T56" fmla="+- 0 4850 4841"/>
                              <a:gd name="T57" fmla="*/ T56 w 76"/>
                              <a:gd name="T58" fmla="+- 0 8500 8438"/>
                              <a:gd name="T59" fmla="*/ 8500 h 76"/>
                              <a:gd name="T60" fmla="+- 0 4861 4841"/>
                              <a:gd name="T61" fmla="*/ T60 w 76"/>
                              <a:gd name="T62" fmla="+- 0 8509 8438"/>
                              <a:gd name="T63" fmla="*/ 8509 h 76"/>
                              <a:gd name="T64" fmla="+- 0 4875 4841"/>
                              <a:gd name="T65" fmla="*/ T64 w 76"/>
                              <a:gd name="T66" fmla="+- 0 8514 8438"/>
                              <a:gd name="T67" fmla="*/ 851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2" y="76"/>
                                </a:moveTo>
                                <a:lnTo>
                                  <a:pt x="56" y="71"/>
                                </a:lnTo>
                                <a:lnTo>
                                  <a:pt x="67" y="62"/>
                                </a:lnTo>
                                <a:lnTo>
                                  <a:pt x="74" y="50"/>
                                </a:lnTo>
                                <a:lnTo>
                                  <a:pt x="76" y="36"/>
                                </a:lnTo>
                                <a:lnTo>
                                  <a:pt x="72" y="22"/>
                                </a:lnTo>
                                <a:lnTo>
                                  <a:pt x="64" y="10"/>
                                </a:lnTo>
                                <a:lnTo>
                                  <a:pt x="52" y="3"/>
                                </a:lnTo>
                                <a:lnTo>
                                  <a:pt x="38" y="0"/>
                                </a:lnTo>
                                <a:lnTo>
                                  <a:pt x="23" y="3"/>
                                </a:lnTo>
                                <a:lnTo>
                                  <a:pt x="12" y="10"/>
                                </a:lnTo>
                                <a:lnTo>
                                  <a:pt x="3" y="22"/>
                                </a:lnTo>
                                <a:lnTo>
                                  <a:pt x="0" y="36"/>
                                </a:lnTo>
                                <a:lnTo>
                                  <a:pt x="2" y="50"/>
                                </a:lnTo>
                                <a:lnTo>
                                  <a:pt x="9" y="62"/>
                                </a:lnTo>
                                <a:lnTo>
                                  <a:pt x="20" y="71"/>
                                </a:lnTo>
                                <a:lnTo>
                                  <a:pt x="34" y="76"/>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Line 354"/>
                        <wps:cNvCnPr>
                          <a:cxnSpLocks noChangeShapeType="1"/>
                        </wps:cNvCnPr>
                        <wps:spPr bwMode="auto">
                          <a:xfrm>
                            <a:off x="4816" y="8476"/>
                            <a:ext cx="5" cy="0"/>
                          </a:xfrm>
                          <a:prstGeom prst="line">
                            <a:avLst/>
                          </a:prstGeom>
                          <a:noFill/>
                          <a:ln w="50673">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17" name="Freeform 353"/>
                        <wps:cNvSpPr>
                          <a:spLocks/>
                        </wps:cNvSpPr>
                        <wps:spPr bwMode="auto">
                          <a:xfrm>
                            <a:off x="4818" y="8515"/>
                            <a:ext cx="20" cy="20"/>
                          </a:xfrm>
                          <a:custGeom>
                            <a:avLst/>
                            <a:gdLst>
                              <a:gd name="T0" fmla="+- 0 4838 4818"/>
                              <a:gd name="T1" fmla="*/ T0 w 20"/>
                              <a:gd name="T2" fmla="+- 0 8535 8516"/>
                              <a:gd name="T3" fmla="*/ 8535 h 20"/>
                              <a:gd name="T4" fmla="+- 0 4836 4818"/>
                              <a:gd name="T5" fmla="*/ T4 w 20"/>
                              <a:gd name="T6" fmla="+- 0 8535 8516"/>
                              <a:gd name="T7" fmla="*/ 8535 h 20"/>
                              <a:gd name="T8" fmla="+- 0 4834 4818"/>
                              <a:gd name="T9" fmla="*/ T8 w 20"/>
                              <a:gd name="T10" fmla="+- 0 8535 8516"/>
                              <a:gd name="T11" fmla="*/ 8535 h 20"/>
                              <a:gd name="T12" fmla="+- 0 4831 4818"/>
                              <a:gd name="T13" fmla="*/ T12 w 20"/>
                              <a:gd name="T14" fmla="+- 0 8534 8516"/>
                              <a:gd name="T15" fmla="*/ 8534 h 20"/>
                              <a:gd name="T16" fmla="+- 0 4821 4818"/>
                              <a:gd name="T17" fmla="*/ T16 w 20"/>
                              <a:gd name="T18" fmla="+- 0 8526 8516"/>
                              <a:gd name="T19" fmla="*/ 8526 h 20"/>
                              <a:gd name="T20" fmla="+- 0 4820 4818"/>
                              <a:gd name="T21" fmla="*/ T20 w 20"/>
                              <a:gd name="T22" fmla="+- 0 8524 8516"/>
                              <a:gd name="T23" fmla="*/ 8524 h 20"/>
                              <a:gd name="T24" fmla="+- 0 4819 4818"/>
                              <a:gd name="T25" fmla="*/ T24 w 20"/>
                              <a:gd name="T26" fmla="+- 0 8522 8516"/>
                              <a:gd name="T27" fmla="*/ 8522 h 20"/>
                              <a:gd name="T28" fmla="+- 0 4819 4818"/>
                              <a:gd name="T29" fmla="*/ T28 w 20"/>
                              <a:gd name="T30" fmla="+- 0 8520 8516"/>
                              <a:gd name="T31" fmla="*/ 8520 h 20"/>
                              <a:gd name="T32" fmla="+- 0 4819 4818"/>
                              <a:gd name="T33" fmla="*/ T32 w 20"/>
                              <a:gd name="T34" fmla="+- 0 8519 8516"/>
                              <a:gd name="T35" fmla="*/ 8519 h 20"/>
                              <a:gd name="T36" fmla="+- 0 4819 4818"/>
                              <a:gd name="T37" fmla="*/ T36 w 20"/>
                              <a:gd name="T38" fmla="+- 0 8517 8516"/>
                              <a:gd name="T39" fmla="*/ 8517 h 20"/>
                              <a:gd name="T40" fmla="+- 0 4818 4818"/>
                              <a:gd name="T41" fmla="*/ T40 w 20"/>
                              <a:gd name="T42" fmla="+- 0 8516 8516"/>
                              <a:gd name="T43" fmla="*/ 85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19"/>
                                </a:moveTo>
                                <a:lnTo>
                                  <a:pt x="18" y="19"/>
                                </a:lnTo>
                                <a:lnTo>
                                  <a:pt x="16" y="19"/>
                                </a:lnTo>
                                <a:lnTo>
                                  <a:pt x="13" y="18"/>
                                </a:lnTo>
                                <a:lnTo>
                                  <a:pt x="3" y="10"/>
                                </a:lnTo>
                                <a:lnTo>
                                  <a:pt x="2" y="8"/>
                                </a:lnTo>
                                <a:lnTo>
                                  <a:pt x="1" y="6"/>
                                </a:lnTo>
                                <a:lnTo>
                                  <a:pt x="1" y="4"/>
                                </a:lnTo>
                                <a:lnTo>
                                  <a:pt x="1" y="3"/>
                                </a:lnTo>
                                <a:lnTo>
                                  <a:pt x="1" y="1"/>
                                </a:lnTo>
                                <a:lnTo>
                                  <a:pt x="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Freeform 352"/>
                        <wps:cNvSpPr>
                          <a:spLocks/>
                        </wps:cNvSpPr>
                        <wps:spPr bwMode="auto">
                          <a:xfrm>
                            <a:off x="4818" y="8416"/>
                            <a:ext cx="20" cy="20"/>
                          </a:xfrm>
                          <a:custGeom>
                            <a:avLst/>
                            <a:gdLst>
                              <a:gd name="T0" fmla="+- 0 4818 4818"/>
                              <a:gd name="T1" fmla="*/ T0 w 20"/>
                              <a:gd name="T2" fmla="+- 0 8436 8416"/>
                              <a:gd name="T3" fmla="*/ 8436 h 20"/>
                              <a:gd name="T4" fmla="+- 0 4819 4818"/>
                              <a:gd name="T5" fmla="*/ T4 w 20"/>
                              <a:gd name="T6" fmla="+- 0 8434 8416"/>
                              <a:gd name="T7" fmla="*/ 8434 h 20"/>
                              <a:gd name="T8" fmla="+- 0 4819 4818"/>
                              <a:gd name="T9" fmla="*/ T8 w 20"/>
                              <a:gd name="T10" fmla="+- 0 8431 8416"/>
                              <a:gd name="T11" fmla="*/ 8431 h 20"/>
                              <a:gd name="T12" fmla="+- 0 4820 4818"/>
                              <a:gd name="T13" fmla="*/ T12 w 20"/>
                              <a:gd name="T14" fmla="+- 0 8429 8416"/>
                              <a:gd name="T15" fmla="*/ 8429 h 20"/>
                              <a:gd name="T16" fmla="+- 0 4820 4818"/>
                              <a:gd name="T17" fmla="*/ T16 w 20"/>
                              <a:gd name="T18" fmla="+- 0 8427 8416"/>
                              <a:gd name="T19" fmla="*/ 8427 h 20"/>
                              <a:gd name="T20" fmla="+- 0 4821 4818"/>
                              <a:gd name="T21" fmla="*/ T20 w 20"/>
                              <a:gd name="T22" fmla="+- 0 8425 8416"/>
                              <a:gd name="T23" fmla="*/ 8425 h 20"/>
                              <a:gd name="T24" fmla="+- 0 4823 4818"/>
                              <a:gd name="T25" fmla="*/ T24 w 20"/>
                              <a:gd name="T26" fmla="+- 0 8423 8416"/>
                              <a:gd name="T27" fmla="*/ 8423 h 20"/>
                              <a:gd name="T28" fmla="+- 0 4824 4818"/>
                              <a:gd name="T29" fmla="*/ T28 w 20"/>
                              <a:gd name="T30" fmla="+- 0 8421 8416"/>
                              <a:gd name="T31" fmla="*/ 8421 h 20"/>
                              <a:gd name="T32" fmla="+- 0 4837 4818"/>
                              <a:gd name="T33" fmla="*/ T32 w 20"/>
                              <a:gd name="T34" fmla="+- 0 8416 8416"/>
                              <a:gd name="T35" fmla="*/ 8416 h 20"/>
                              <a:gd name="T36" fmla="+- 0 4838 4818"/>
                              <a:gd name="T37" fmla="*/ T36 w 20"/>
                              <a:gd name="T38" fmla="+- 0 8416 8416"/>
                              <a:gd name="T39" fmla="*/ 841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20">
                                <a:moveTo>
                                  <a:pt x="0" y="20"/>
                                </a:moveTo>
                                <a:lnTo>
                                  <a:pt x="1" y="18"/>
                                </a:lnTo>
                                <a:lnTo>
                                  <a:pt x="1" y="15"/>
                                </a:lnTo>
                                <a:lnTo>
                                  <a:pt x="2" y="13"/>
                                </a:lnTo>
                                <a:lnTo>
                                  <a:pt x="2" y="11"/>
                                </a:lnTo>
                                <a:lnTo>
                                  <a:pt x="3" y="9"/>
                                </a:lnTo>
                                <a:lnTo>
                                  <a:pt x="5" y="7"/>
                                </a:lnTo>
                                <a:lnTo>
                                  <a:pt x="6" y="5"/>
                                </a:lnTo>
                                <a:lnTo>
                                  <a:pt x="19" y="0"/>
                                </a:lnTo>
                                <a:lnTo>
                                  <a:pt x="20" y="0"/>
                                </a:lnTo>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0A103" id="Group 351" o:spid="_x0000_s1026" style="position:absolute;margin-left:231.75pt;margin-top:420.55pt;width:15.3pt;height:6.35pt;z-index:-251664384;mso-position-horizontal-relative:page;mso-position-vertical-relative:page" coordorigin="4635,8411" coordsize="30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">
                <v:shape id="AutoShape 365" o:spid="_x0000_s1027" style="position:absolute;left:-1;top:11905;width:4;height:4;visibility:visible;mso-wrap-style:square;v-text-anchor:top" coordsize="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" path="m4695,-3493r3,3m4698,-3490r-4,-2l4695,-3493e" filled="f" strokecolor="#050100" strokeweight=".07619mm">
                  <v:path arrowok="t" o:connecttype="custom" o:connectlocs="4695,8413;4698,8416;4698,8416;4694,8414;4695,8413" o:connectangles="0,0,0,0,0"/>
                </v:shape>
                <v:shape id="Freeform 364" o:spid="_x0000_s1028" style="position:absolute;left:4658;top:8437;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" path="m42,76l56,71,67,62,74,50,76,36,72,22,64,10,52,3,38,,23,3,12,10,3,22,,36,2,50,9,62r11,9l34,76e" filled="f" strokecolor="#050100" strokeweight=".07619mm">
                  <v:path arrowok="t" o:connecttype="custom" o:connectlocs="42,8514;56,8509;67,8500;74,8488;76,8474;72,8460;64,8448;52,8441;38,8438;23,8441;12,8448;3,8460;0,8474;2,8488;9,8500;20,8509;34,8514" o:connectangles="0,0,0,0,0,0,0,0,0,0,0,0,0,0,0,0,0"/>
                </v:shape>
                <v:shape id="Freeform 363" o:spid="_x0000_s1029" style="position:absolute;left:4692;top:8512;width:16;height:3;visibility:visible;mso-wrap-style:square;v-text-anchor:top" coordsize="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" path="m,2r5,l10,2,15,e" filled="f" strokecolor="#050100" strokeweight=".07619mm">
                  <v:path arrowok="t" o:connecttype="custom" o:connectlocs="0,8514;5,8514;10,8514;15,8512" o:connectangles="0,0,0,0"/>
                </v:shape>
                <v:shape id="Freeform 362" o:spid="_x0000_s1030" style="position:absolute;left:4637;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" path="m20,19r-2,l15,19,13,18r-2,l9,16,7,15,5,14,4,12,3,10,2,8,1,6,1,4,,3,,1,,e" filled="f" strokecolor="#050100" strokeweight=".07619mm">
                  <v:path arrowok="t" o:connecttype="custom" o:connectlocs="20,8535;18,8535;15,8535;13,8534;11,8534;9,8532;7,8531;5,8530;4,8528;3,8526;2,8524;1,8522;1,8520;0,8519;0,8517;0,8516" o:connectangles="0,0,0,0,0,0,0,0,0,0,0,0,0,0,0,0"/>
                </v:shape>
                <v:shape id="Freeform 361" o:spid="_x0000_s1031" style="position:absolute;left:4637;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" path="m,20l,18,,15,1,13,2,11,3,9,5,7,6,5,18,r2,e" filled="f" strokecolor="#050100" strokeweight=".07619mm">
                  <v:path arrowok="t" o:connecttype="custom" o:connectlocs="0,8436;0,8434;0,8431;1,8429;2,8427;3,8425;5,8423;6,8421;18,8416;20,8416" o:connectangles="0,0,0,0,0,0,0,0,0,0"/>
                </v:shape>
                <v:line id="Line 360" o:spid="_x0000_s1032" style="position:absolute;visibility:visible;mso-wrap-style:square" from="4754,8476" to="4759,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" strokecolor="#050100" strokeweight="3.98pt"/>
                <v:shape id="Freeform 359" o:spid="_x0000_s1033" style="position:absolute;left:4736;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" path="m19,r,2l19,4,18,7,10,17,8,18,6,19r-2,l3,19r-2,l,19e" filled="f" strokecolor="#050100" strokeweight=".07619mm">
                  <v:path arrowok="t" o:connecttype="custom" o:connectlocs="19,8516;19,8518;19,8520;18,8523;10,8533;8,8534;6,8535;4,8535;3,8535;1,8535;0,8535" o:connectangles="0,0,0,0,0,0,0,0,0,0,0"/>
                </v:shape>
                <v:shape id="Freeform 358" o:spid="_x0000_s1034" style="position:absolute;left:4736;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" path="m,l2,,4,1r2,l9,2r2,1l13,5r1,1l19,18r,2e" filled="f" strokecolor="#050100" strokeweight=".07619mm">
                  <v:path arrowok="t" o:connecttype="custom" o:connectlocs="0,8416;2,8416;4,8417;6,8417;9,8418;11,8419;13,8421;14,8422;19,8434;19,8436" o:connectangles="0,0,0,0,0,0,0,0,0,0"/>
                </v:shape>
                <v:shape id="Freeform 357" o:spid="_x0000_s1035" style="position:absolute;left:4917;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" path="m20,r,2l19,4r,3l10,17,8,18,6,19r-2,l3,19r-2,l,19e" filled="f" strokecolor="#050100" strokeweight=".07619mm">
                  <v:path arrowok="t" o:connecttype="custom" o:connectlocs="20,8516;20,8518;19,8520;19,8523;10,8533;8,8534;6,8535;4,8535;3,8535;1,8535;0,8535" o:connectangles="0,0,0,0,0,0,0,0,0,0,0"/>
                </v:shape>
                <v:shape id="Freeform 356" o:spid="_x0000_s1036" style="position:absolute;left:4917;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" path="m,l2,,5,1r2,l9,2r2,1l13,5r2,1l16,8r1,2l18,11r1,2l19,15r1,2l20,19r,1e" filled="f" strokecolor="#050100" strokeweight=".07619mm">
                  <v:path arrowok="t" o:connecttype="custom" o:connectlocs="0,8416;2,8416;5,8417;7,8417;9,8418;11,8419;13,8421;15,8422;16,8424;17,8426;18,8427;19,8429;19,8431;20,8433;20,8435;20,8436" o:connectangles="0,0,0,0,0,0,0,0,0,0,0,0,0,0,0,0"/>
                </v:shape>
                <v:shape id="Freeform 355" o:spid="_x0000_s1037" style="position:absolute;left:4840;top:8437;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" path="m42,76l56,71,67,62,74,50,76,36,72,22,64,10,52,3,38,,23,3,12,10,3,22,,36,2,50,9,62r11,9l34,76e" filled="f" strokecolor="#050100" strokeweight=".07619mm">
                  <v:path arrowok="t" o:connecttype="custom" o:connectlocs="42,8514;56,8509;67,8500;74,8488;76,8474;72,8460;64,8448;52,8441;38,8438;23,8441;12,8448;3,8460;0,8474;2,8488;9,8500;20,8509;34,8514" o:connectangles="0,0,0,0,0,0,0,0,0,0,0,0,0,0,0,0,0"/>
                </v:shape>
                <v:line id="Line 354" o:spid="_x0000_s1038" style="position:absolute;visibility:visible;mso-wrap-style:square" from="4816,8476" to="482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" strokecolor="#050100" strokeweight="3.99pt"/>
                <v:shape id="Freeform 353" o:spid="_x0000_s1039" style="position:absolute;left:4818;top:8515;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" path="m20,19r-2,l16,19,13,18,3,10,2,8,1,6,1,4,1,3,1,1,,e" filled="f" strokecolor="#050100" strokeweight=".07619mm">
                  <v:path arrowok="t" o:connecttype="custom" o:connectlocs="20,8535;18,8535;16,8535;13,8534;3,8526;2,8524;1,8522;1,8520;1,8519;1,8517;0,8516" o:connectangles="0,0,0,0,0,0,0,0,0,0,0"/>
                </v:shape>
                <v:shape id="Freeform 352" o:spid="_x0000_s1040" style="position:absolute;left:4818;top:8416;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" path="m,20l1,18r,-3l2,13r,-2l3,9,5,7,6,5,19,r1,e" filled="f" strokecolor="#050100" strokeweight=".07619mm">
                  <v:path arrowok="t" o:connecttype="custom" o:connectlocs="0,8436;1,8434;1,8431;2,8429;2,8427;3,8425;5,8423;6,8421;19,8416;20,8416" o:connectangles="0,0,0,0,0,0,0,0,0,0"/>
                </v:shape>
                <w10:wrap anchorx="page" anchory="page"/>
              </v:group>
            </w:pict>
          </mc:Fallback>
        </mc:AlternateContent>
      </w:r>
      <w:r>
        <w:rPr>
          <w:noProof/>
        </w:rPr>
        <mc:AlternateContent>
          <mc:Choice Requires="wpg">
            <w:drawing>
              <wp:anchor distT="0" distB="0" distL="114300" distR="114300" simplePos="0" relativeHeight="251653120" behindDoc="1" locked="0" layoutInCell="1" allowOverlap="1">
                <wp:simplePos x="0" y="0"/>
                <wp:positionH relativeFrom="page">
                  <wp:posOffset>6838950</wp:posOffset>
                </wp:positionH>
                <wp:positionV relativeFrom="page">
                  <wp:posOffset>4412615</wp:posOffset>
                </wp:positionV>
                <wp:extent cx="231775" cy="120650"/>
                <wp:effectExtent l="9525" t="12065" r="25400" b="10160"/>
                <wp:wrapNone/>
                <wp:docPr id="388"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775" cy="120650"/>
                          <a:chOff x="10770" y="6949"/>
                          <a:chExt cx="365" cy="190"/>
                        </a:xfrm>
                      </wpg:grpSpPr>
                      <wps:wsp>
                        <wps:cNvPr id="389" name="AutoShape 350"/>
                        <wps:cNvSpPr>
                          <a:spLocks/>
                        </wps:cNvSpPr>
                        <wps:spPr bwMode="auto">
                          <a:xfrm>
                            <a:off x="-1" y="11905"/>
                            <a:ext cx="4" cy="3"/>
                          </a:xfrm>
                          <a:custGeom>
                            <a:avLst/>
                            <a:gdLst>
                              <a:gd name="T0" fmla="+- 0 10890 -1"/>
                              <a:gd name="T1" fmla="*/ T0 w 4"/>
                              <a:gd name="T2" fmla="+- 0 6951 11906"/>
                              <a:gd name="T3" fmla="*/ 6951 h 3"/>
                              <a:gd name="T4" fmla="+- 0 10892 -1"/>
                              <a:gd name="T5" fmla="*/ T4 w 4"/>
                              <a:gd name="T6" fmla="+- 0 6954 11906"/>
                              <a:gd name="T7" fmla="*/ 6954 h 3"/>
                              <a:gd name="T8" fmla="+- 0 10892 -1"/>
                              <a:gd name="T9" fmla="*/ T8 w 4"/>
                              <a:gd name="T10" fmla="+- 0 6954 11906"/>
                              <a:gd name="T11" fmla="*/ 6954 h 3"/>
                              <a:gd name="T12" fmla="+- 0 10889 -1"/>
                              <a:gd name="T13" fmla="*/ T12 w 4"/>
                              <a:gd name="T14" fmla="+- 0 6952 11906"/>
                              <a:gd name="T15" fmla="*/ 6952 h 3"/>
                              <a:gd name="T16" fmla="+- 0 10890 -1"/>
                              <a:gd name="T17" fmla="*/ T16 w 4"/>
                              <a:gd name="T18" fmla="+- 0 6951 11906"/>
                              <a:gd name="T19" fmla="*/ 6951 h 3"/>
                            </a:gdLst>
                            <a:ahLst/>
                            <a:cxnLst>
                              <a:cxn ang="0">
                                <a:pos x="T1" y="T3"/>
                              </a:cxn>
                              <a:cxn ang="0">
                                <a:pos x="T5" y="T7"/>
                              </a:cxn>
                              <a:cxn ang="0">
                                <a:pos x="T9" y="T11"/>
                              </a:cxn>
                              <a:cxn ang="0">
                                <a:pos x="T13" y="T15"/>
                              </a:cxn>
                              <a:cxn ang="0">
                                <a:pos x="T17" y="T19"/>
                              </a:cxn>
                            </a:cxnLst>
                            <a:rect l="0" t="0" r="r" b="b"/>
                            <a:pathLst>
                              <a:path w="4" h="3">
                                <a:moveTo>
                                  <a:pt x="10891" y="-4955"/>
                                </a:moveTo>
                                <a:lnTo>
                                  <a:pt x="10893" y="-4952"/>
                                </a:lnTo>
                                <a:moveTo>
                                  <a:pt x="10893" y="-4952"/>
                                </a:moveTo>
                                <a:lnTo>
                                  <a:pt x="10890" y="-4954"/>
                                </a:lnTo>
                                <a:lnTo>
                                  <a:pt x="10891" y="-4955"/>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349"/>
                        <wps:cNvSpPr>
                          <a:spLocks/>
                        </wps:cNvSpPr>
                        <wps:spPr bwMode="auto">
                          <a:xfrm>
                            <a:off x="10854" y="6975"/>
                            <a:ext cx="76" cy="76"/>
                          </a:xfrm>
                          <a:custGeom>
                            <a:avLst/>
                            <a:gdLst>
                              <a:gd name="T0" fmla="+- 0 10896 10854"/>
                              <a:gd name="T1" fmla="*/ T0 w 76"/>
                              <a:gd name="T2" fmla="+- 0 7051 6976"/>
                              <a:gd name="T3" fmla="*/ 7051 h 76"/>
                              <a:gd name="T4" fmla="+- 0 10910 10854"/>
                              <a:gd name="T5" fmla="*/ T4 w 76"/>
                              <a:gd name="T6" fmla="+- 0 7047 6976"/>
                              <a:gd name="T7" fmla="*/ 7047 h 76"/>
                              <a:gd name="T8" fmla="+- 0 10921 10854"/>
                              <a:gd name="T9" fmla="*/ T8 w 76"/>
                              <a:gd name="T10" fmla="+- 0 7038 6976"/>
                              <a:gd name="T11" fmla="*/ 7038 h 76"/>
                              <a:gd name="T12" fmla="+- 0 10928 10854"/>
                              <a:gd name="T13" fmla="*/ T12 w 76"/>
                              <a:gd name="T14" fmla="+- 0 7026 6976"/>
                              <a:gd name="T15" fmla="*/ 7026 h 76"/>
                              <a:gd name="T16" fmla="+- 0 10930 10854"/>
                              <a:gd name="T17" fmla="*/ T16 w 76"/>
                              <a:gd name="T18" fmla="+- 0 7011 6976"/>
                              <a:gd name="T19" fmla="*/ 7011 h 76"/>
                              <a:gd name="T20" fmla="+- 0 10927 10854"/>
                              <a:gd name="T21" fmla="*/ T20 w 76"/>
                              <a:gd name="T22" fmla="+- 0 6997 6976"/>
                              <a:gd name="T23" fmla="*/ 6997 h 76"/>
                              <a:gd name="T24" fmla="+- 0 10918 10854"/>
                              <a:gd name="T25" fmla="*/ T24 w 76"/>
                              <a:gd name="T26" fmla="+- 0 6986 6976"/>
                              <a:gd name="T27" fmla="*/ 6986 h 76"/>
                              <a:gd name="T28" fmla="+- 0 10907 10854"/>
                              <a:gd name="T29" fmla="*/ T28 w 76"/>
                              <a:gd name="T30" fmla="+- 0 6978 6976"/>
                              <a:gd name="T31" fmla="*/ 6978 h 76"/>
                              <a:gd name="T32" fmla="+- 0 10892 10854"/>
                              <a:gd name="T33" fmla="*/ T32 w 76"/>
                              <a:gd name="T34" fmla="+- 0 6976 6976"/>
                              <a:gd name="T35" fmla="*/ 6976 h 76"/>
                              <a:gd name="T36" fmla="+- 0 10878 10854"/>
                              <a:gd name="T37" fmla="*/ T36 w 76"/>
                              <a:gd name="T38" fmla="+- 0 6978 6976"/>
                              <a:gd name="T39" fmla="*/ 6978 h 76"/>
                              <a:gd name="T40" fmla="+- 0 10866 10854"/>
                              <a:gd name="T41" fmla="*/ T40 w 76"/>
                              <a:gd name="T42" fmla="+- 0 6986 6976"/>
                              <a:gd name="T43" fmla="*/ 6986 h 76"/>
                              <a:gd name="T44" fmla="+- 0 10858 10854"/>
                              <a:gd name="T45" fmla="*/ T44 w 76"/>
                              <a:gd name="T46" fmla="+- 0 6997 6976"/>
                              <a:gd name="T47" fmla="*/ 6997 h 76"/>
                              <a:gd name="T48" fmla="+- 0 10854 10854"/>
                              <a:gd name="T49" fmla="*/ T48 w 76"/>
                              <a:gd name="T50" fmla="+- 0 7011 6976"/>
                              <a:gd name="T51" fmla="*/ 7011 h 76"/>
                              <a:gd name="T52" fmla="+- 0 10856 10854"/>
                              <a:gd name="T53" fmla="*/ T52 w 76"/>
                              <a:gd name="T54" fmla="+- 0 7026 6976"/>
                              <a:gd name="T55" fmla="*/ 7026 h 76"/>
                              <a:gd name="T56" fmla="+- 0 10863 10854"/>
                              <a:gd name="T57" fmla="*/ T56 w 76"/>
                              <a:gd name="T58" fmla="+- 0 7038 6976"/>
                              <a:gd name="T59" fmla="*/ 7038 h 76"/>
                              <a:gd name="T60" fmla="+- 0 10874 10854"/>
                              <a:gd name="T61" fmla="*/ T60 w 76"/>
                              <a:gd name="T62" fmla="+- 0 7047 6976"/>
                              <a:gd name="T63" fmla="*/ 7047 h 76"/>
                              <a:gd name="T64" fmla="+- 0 10888 10854"/>
                              <a:gd name="T65" fmla="*/ T64 w 76"/>
                              <a:gd name="T66" fmla="+- 0 7051 6976"/>
                              <a:gd name="T67" fmla="*/ 705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2" y="75"/>
                                </a:moveTo>
                                <a:lnTo>
                                  <a:pt x="56" y="71"/>
                                </a:lnTo>
                                <a:lnTo>
                                  <a:pt x="67" y="62"/>
                                </a:lnTo>
                                <a:lnTo>
                                  <a:pt x="74" y="50"/>
                                </a:lnTo>
                                <a:lnTo>
                                  <a:pt x="76" y="35"/>
                                </a:lnTo>
                                <a:lnTo>
                                  <a:pt x="73" y="21"/>
                                </a:lnTo>
                                <a:lnTo>
                                  <a:pt x="64" y="10"/>
                                </a:lnTo>
                                <a:lnTo>
                                  <a:pt x="53" y="2"/>
                                </a:lnTo>
                                <a:lnTo>
                                  <a:pt x="38" y="0"/>
                                </a:lnTo>
                                <a:lnTo>
                                  <a:pt x="24" y="2"/>
                                </a:lnTo>
                                <a:lnTo>
                                  <a:pt x="12" y="10"/>
                                </a:lnTo>
                                <a:lnTo>
                                  <a:pt x="4" y="21"/>
                                </a:lnTo>
                                <a:lnTo>
                                  <a:pt x="0" y="35"/>
                                </a:lnTo>
                                <a:lnTo>
                                  <a:pt x="2" y="50"/>
                                </a:lnTo>
                                <a:lnTo>
                                  <a:pt x="9" y="62"/>
                                </a:lnTo>
                                <a:lnTo>
                                  <a:pt x="20" y="71"/>
                                </a:lnTo>
                                <a:lnTo>
                                  <a:pt x="34" y="75"/>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Freeform 348"/>
                        <wps:cNvSpPr>
                          <a:spLocks/>
                        </wps:cNvSpPr>
                        <wps:spPr bwMode="auto">
                          <a:xfrm>
                            <a:off x="10888" y="7049"/>
                            <a:ext cx="16" cy="3"/>
                          </a:xfrm>
                          <a:custGeom>
                            <a:avLst/>
                            <a:gdLst>
                              <a:gd name="T0" fmla="+- 0 10888 10888"/>
                              <a:gd name="T1" fmla="*/ T0 w 16"/>
                              <a:gd name="T2" fmla="+- 0 7051 7050"/>
                              <a:gd name="T3" fmla="*/ 7051 h 3"/>
                              <a:gd name="T4" fmla="+- 0 10893 10888"/>
                              <a:gd name="T5" fmla="*/ T4 w 16"/>
                              <a:gd name="T6" fmla="+- 0 7052 7050"/>
                              <a:gd name="T7" fmla="*/ 7052 h 3"/>
                              <a:gd name="T8" fmla="+- 0 10899 10888"/>
                              <a:gd name="T9" fmla="*/ T8 w 16"/>
                              <a:gd name="T10" fmla="+- 0 7051 7050"/>
                              <a:gd name="T11" fmla="*/ 7051 h 3"/>
                              <a:gd name="T12" fmla="+- 0 10904 10888"/>
                              <a:gd name="T13" fmla="*/ T12 w 16"/>
                              <a:gd name="T14" fmla="+- 0 7050 7050"/>
                              <a:gd name="T15" fmla="*/ 7050 h 3"/>
                            </a:gdLst>
                            <a:ahLst/>
                            <a:cxnLst>
                              <a:cxn ang="0">
                                <a:pos x="T1" y="T3"/>
                              </a:cxn>
                              <a:cxn ang="0">
                                <a:pos x="T5" y="T7"/>
                              </a:cxn>
                              <a:cxn ang="0">
                                <a:pos x="T9" y="T11"/>
                              </a:cxn>
                              <a:cxn ang="0">
                                <a:pos x="T13" y="T15"/>
                              </a:cxn>
                            </a:cxnLst>
                            <a:rect l="0" t="0" r="r" b="b"/>
                            <a:pathLst>
                              <a:path w="16" h="3">
                                <a:moveTo>
                                  <a:pt x="0" y="1"/>
                                </a:moveTo>
                                <a:lnTo>
                                  <a:pt x="5" y="2"/>
                                </a:lnTo>
                                <a:lnTo>
                                  <a:pt x="11" y="1"/>
                                </a:lnTo>
                                <a:lnTo>
                                  <a:pt x="16" y="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347"/>
                        <wps:cNvSpPr>
                          <a:spLocks/>
                        </wps:cNvSpPr>
                        <wps:spPr bwMode="auto">
                          <a:xfrm>
                            <a:off x="10771" y="7104"/>
                            <a:ext cx="34" cy="34"/>
                          </a:xfrm>
                          <a:custGeom>
                            <a:avLst/>
                            <a:gdLst>
                              <a:gd name="T0" fmla="+- 0 10771 10771"/>
                              <a:gd name="T1" fmla="*/ T0 w 34"/>
                              <a:gd name="T2" fmla="+- 0 7104 7104"/>
                              <a:gd name="T3" fmla="*/ 7104 h 34"/>
                              <a:gd name="T4" fmla="+- 0 10771 10771"/>
                              <a:gd name="T5" fmla="*/ T4 w 34"/>
                              <a:gd name="T6" fmla="+- 0 7113 7104"/>
                              <a:gd name="T7" fmla="*/ 7113 h 34"/>
                              <a:gd name="T8" fmla="+- 0 10775 10771"/>
                              <a:gd name="T9" fmla="*/ T8 w 34"/>
                              <a:gd name="T10" fmla="+- 0 7122 7104"/>
                              <a:gd name="T11" fmla="*/ 7122 h 34"/>
                              <a:gd name="T12" fmla="+- 0 10781 10771"/>
                              <a:gd name="T13" fmla="*/ T12 w 34"/>
                              <a:gd name="T14" fmla="+- 0 7128 7104"/>
                              <a:gd name="T15" fmla="*/ 7128 h 34"/>
                              <a:gd name="T16" fmla="+- 0 10787 10771"/>
                              <a:gd name="T17" fmla="*/ T16 w 34"/>
                              <a:gd name="T18" fmla="+- 0 7134 7104"/>
                              <a:gd name="T19" fmla="*/ 7134 h 34"/>
                              <a:gd name="T20" fmla="+- 0 10796 10771"/>
                              <a:gd name="T21" fmla="*/ T20 w 34"/>
                              <a:gd name="T22" fmla="+- 0 7138 7104"/>
                              <a:gd name="T23" fmla="*/ 7138 h 34"/>
                              <a:gd name="T24" fmla="+- 0 10805 10771"/>
                              <a:gd name="T25" fmla="*/ T24 w 34"/>
                              <a:gd name="T26" fmla="+- 0 7138 7104"/>
                              <a:gd name="T27" fmla="*/ 7138 h 34"/>
                            </a:gdLst>
                            <a:ahLst/>
                            <a:cxnLst>
                              <a:cxn ang="0">
                                <a:pos x="T1" y="T3"/>
                              </a:cxn>
                              <a:cxn ang="0">
                                <a:pos x="T5" y="T7"/>
                              </a:cxn>
                              <a:cxn ang="0">
                                <a:pos x="T9" y="T11"/>
                              </a:cxn>
                              <a:cxn ang="0">
                                <a:pos x="T13" y="T15"/>
                              </a:cxn>
                              <a:cxn ang="0">
                                <a:pos x="T17" y="T19"/>
                              </a:cxn>
                              <a:cxn ang="0">
                                <a:pos x="T21" y="T23"/>
                              </a:cxn>
                              <a:cxn ang="0">
                                <a:pos x="T25" y="T27"/>
                              </a:cxn>
                            </a:cxnLst>
                            <a:rect l="0" t="0" r="r" b="b"/>
                            <a:pathLst>
                              <a:path w="34" h="34">
                                <a:moveTo>
                                  <a:pt x="0" y="0"/>
                                </a:moveTo>
                                <a:lnTo>
                                  <a:pt x="0" y="9"/>
                                </a:lnTo>
                                <a:lnTo>
                                  <a:pt x="4" y="18"/>
                                </a:lnTo>
                                <a:lnTo>
                                  <a:pt x="10" y="24"/>
                                </a:lnTo>
                                <a:lnTo>
                                  <a:pt x="16" y="30"/>
                                </a:lnTo>
                                <a:lnTo>
                                  <a:pt x="25" y="34"/>
                                </a:lnTo>
                                <a:lnTo>
                                  <a:pt x="34" y="34"/>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Freeform 346"/>
                        <wps:cNvSpPr>
                          <a:spLocks/>
                        </wps:cNvSpPr>
                        <wps:spPr bwMode="auto">
                          <a:xfrm>
                            <a:off x="10832" y="7053"/>
                            <a:ext cx="20" cy="20"/>
                          </a:xfrm>
                          <a:custGeom>
                            <a:avLst/>
                            <a:gdLst>
                              <a:gd name="T0" fmla="+- 0 10852 10833"/>
                              <a:gd name="T1" fmla="*/ T0 w 20"/>
                              <a:gd name="T2" fmla="+- 0 7073 7053"/>
                              <a:gd name="T3" fmla="*/ 7073 h 20"/>
                              <a:gd name="T4" fmla="+- 0 10850 10833"/>
                              <a:gd name="T5" fmla="*/ T4 w 20"/>
                              <a:gd name="T6" fmla="+- 0 7073 7053"/>
                              <a:gd name="T7" fmla="*/ 7073 h 20"/>
                              <a:gd name="T8" fmla="+- 0 10848 10833"/>
                              <a:gd name="T9" fmla="*/ T8 w 20"/>
                              <a:gd name="T10" fmla="+- 0 7073 7053"/>
                              <a:gd name="T11" fmla="*/ 7073 h 20"/>
                              <a:gd name="T12" fmla="+- 0 10846 10833"/>
                              <a:gd name="T13" fmla="*/ T12 w 20"/>
                              <a:gd name="T14" fmla="+- 0 7072 7053"/>
                              <a:gd name="T15" fmla="*/ 7072 h 20"/>
                              <a:gd name="T16" fmla="+- 0 10843 10833"/>
                              <a:gd name="T17" fmla="*/ T16 w 20"/>
                              <a:gd name="T18" fmla="+- 0 7071 7053"/>
                              <a:gd name="T19" fmla="*/ 7071 h 20"/>
                              <a:gd name="T20" fmla="+- 0 10841 10833"/>
                              <a:gd name="T21" fmla="*/ T20 w 20"/>
                              <a:gd name="T22" fmla="+- 0 7070 7053"/>
                              <a:gd name="T23" fmla="*/ 7070 h 20"/>
                              <a:gd name="T24" fmla="+- 0 10839 10833"/>
                              <a:gd name="T25" fmla="*/ T24 w 20"/>
                              <a:gd name="T26" fmla="+- 0 7069 7053"/>
                              <a:gd name="T27" fmla="*/ 7069 h 20"/>
                              <a:gd name="T28" fmla="+- 0 10838 10833"/>
                              <a:gd name="T29" fmla="*/ T28 w 20"/>
                              <a:gd name="T30" fmla="+- 0 7067 7053"/>
                              <a:gd name="T31" fmla="*/ 7067 h 20"/>
                              <a:gd name="T32" fmla="+- 0 10836 10833"/>
                              <a:gd name="T33" fmla="*/ T32 w 20"/>
                              <a:gd name="T34" fmla="+- 0 7066 7053"/>
                              <a:gd name="T35" fmla="*/ 7066 h 20"/>
                              <a:gd name="T36" fmla="+- 0 10835 10833"/>
                              <a:gd name="T37" fmla="*/ T36 w 20"/>
                              <a:gd name="T38" fmla="+- 0 7064 7053"/>
                              <a:gd name="T39" fmla="*/ 7064 h 20"/>
                              <a:gd name="T40" fmla="+- 0 10834 10833"/>
                              <a:gd name="T41" fmla="*/ T40 w 20"/>
                              <a:gd name="T42" fmla="+- 0 7062 7053"/>
                              <a:gd name="T43" fmla="*/ 7062 h 20"/>
                              <a:gd name="T44" fmla="+- 0 10834 10833"/>
                              <a:gd name="T45" fmla="*/ T44 w 20"/>
                              <a:gd name="T46" fmla="+- 0 7060 7053"/>
                              <a:gd name="T47" fmla="*/ 7060 h 20"/>
                              <a:gd name="T48" fmla="+- 0 10833 10833"/>
                              <a:gd name="T49" fmla="*/ T48 w 20"/>
                              <a:gd name="T50" fmla="+- 0 7058 7053"/>
                              <a:gd name="T51" fmla="*/ 7058 h 20"/>
                              <a:gd name="T52" fmla="+- 0 10833 10833"/>
                              <a:gd name="T53" fmla="*/ T52 w 20"/>
                              <a:gd name="T54" fmla="+- 0 7057 7053"/>
                              <a:gd name="T55" fmla="*/ 7057 h 20"/>
                              <a:gd name="T56" fmla="+- 0 10833 10833"/>
                              <a:gd name="T57" fmla="*/ T56 w 20"/>
                              <a:gd name="T58" fmla="+- 0 7055 7053"/>
                              <a:gd name="T59" fmla="*/ 7055 h 20"/>
                              <a:gd name="T60" fmla="+- 0 10833 10833"/>
                              <a:gd name="T61" fmla="*/ T60 w 20"/>
                              <a:gd name="T62" fmla="+- 0 7053 7053"/>
                              <a:gd name="T63" fmla="*/ 705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19" y="20"/>
                                </a:moveTo>
                                <a:lnTo>
                                  <a:pt x="17" y="20"/>
                                </a:lnTo>
                                <a:lnTo>
                                  <a:pt x="15" y="20"/>
                                </a:lnTo>
                                <a:lnTo>
                                  <a:pt x="13" y="19"/>
                                </a:lnTo>
                                <a:lnTo>
                                  <a:pt x="10" y="18"/>
                                </a:lnTo>
                                <a:lnTo>
                                  <a:pt x="8" y="17"/>
                                </a:lnTo>
                                <a:lnTo>
                                  <a:pt x="6" y="16"/>
                                </a:lnTo>
                                <a:lnTo>
                                  <a:pt x="5" y="14"/>
                                </a:lnTo>
                                <a:lnTo>
                                  <a:pt x="3" y="13"/>
                                </a:lnTo>
                                <a:lnTo>
                                  <a:pt x="2" y="11"/>
                                </a:lnTo>
                                <a:lnTo>
                                  <a:pt x="1" y="9"/>
                                </a:lnTo>
                                <a:lnTo>
                                  <a:pt x="1" y="7"/>
                                </a:lnTo>
                                <a:lnTo>
                                  <a:pt x="0" y="5"/>
                                </a:lnTo>
                                <a:lnTo>
                                  <a:pt x="0" y="4"/>
                                </a:lnTo>
                                <a:lnTo>
                                  <a:pt x="0" y="2"/>
                                </a:lnTo>
                                <a:lnTo>
                                  <a:pt x="0" y="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Freeform 345"/>
                        <wps:cNvSpPr>
                          <a:spLocks/>
                        </wps:cNvSpPr>
                        <wps:spPr bwMode="auto">
                          <a:xfrm>
                            <a:off x="10832" y="6953"/>
                            <a:ext cx="20" cy="20"/>
                          </a:xfrm>
                          <a:custGeom>
                            <a:avLst/>
                            <a:gdLst>
                              <a:gd name="T0" fmla="+- 0 10833 10833"/>
                              <a:gd name="T1" fmla="*/ T0 w 20"/>
                              <a:gd name="T2" fmla="+- 0 6974 6954"/>
                              <a:gd name="T3" fmla="*/ 6974 h 20"/>
                              <a:gd name="T4" fmla="+- 0 10833 10833"/>
                              <a:gd name="T5" fmla="*/ T4 w 20"/>
                              <a:gd name="T6" fmla="+- 0 6971 6954"/>
                              <a:gd name="T7" fmla="*/ 6971 h 20"/>
                              <a:gd name="T8" fmla="+- 0 10833 10833"/>
                              <a:gd name="T9" fmla="*/ T8 w 20"/>
                              <a:gd name="T10" fmla="+- 0 6969 6954"/>
                              <a:gd name="T11" fmla="*/ 6969 h 20"/>
                              <a:gd name="T12" fmla="+- 0 10834 10833"/>
                              <a:gd name="T13" fmla="*/ T12 w 20"/>
                              <a:gd name="T14" fmla="+- 0 6967 6954"/>
                              <a:gd name="T15" fmla="*/ 6967 h 20"/>
                              <a:gd name="T16" fmla="+- 0 10842 10833"/>
                              <a:gd name="T17" fmla="*/ T16 w 20"/>
                              <a:gd name="T18" fmla="+- 0 6957 6954"/>
                              <a:gd name="T19" fmla="*/ 6957 h 20"/>
                              <a:gd name="T20" fmla="+- 0 10844 10833"/>
                              <a:gd name="T21" fmla="*/ T20 w 20"/>
                              <a:gd name="T22" fmla="+- 0 6956 6954"/>
                              <a:gd name="T23" fmla="*/ 6956 h 20"/>
                              <a:gd name="T24" fmla="+- 0 10846 10833"/>
                              <a:gd name="T25" fmla="*/ T24 w 20"/>
                              <a:gd name="T26" fmla="+- 0 6955 6954"/>
                              <a:gd name="T27" fmla="*/ 6955 h 20"/>
                              <a:gd name="T28" fmla="+- 0 10848 10833"/>
                              <a:gd name="T29" fmla="*/ T28 w 20"/>
                              <a:gd name="T30" fmla="+- 0 6954 6954"/>
                              <a:gd name="T31" fmla="*/ 6954 h 20"/>
                              <a:gd name="T32" fmla="+- 0 10849 10833"/>
                              <a:gd name="T33" fmla="*/ T32 w 20"/>
                              <a:gd name="T34" fmla="+- 0 6954 6954"/>
                              <a:gd name="T35" fmla="*/ 6954 h 20"/>
                              <a:gd name="T36" fmla="+- 0 10851 10833"/>
                              <a:gd name="T37" fmla="*/ T36 w 20"/>
                              <a:gd name="T38" fmla="+- 0 6954 6954"/>
                              <a:gd name="T39" fmla="*/ 6954 h 20"/>
                              <a:gd name="T40" fmla="+- 0 10852 10833"/>
                              <a:gd name="T41" fmla="*/ T40 w 20"/>
                              <a:gd name="T42" fmla="+- 0 6954 6954"/>
                              <a:gd name="T43" fmla="*/ 69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0" y="20"/>
                                </a:moveTo>
                                <a:lnTo>
                                  <a:pt x="0" y="17"/>
                                </a:lnTo>
                                <a:lnTo>
                                  <a:pt x="0" y="15"/>
                                </a:lnTo>
                                <a:lnTo>
                                  <a:pt x="1" y="13"/>
                                </a:lnTo>
                                <a:lnTo>
                                  <a:pt x="9" y="3"/>
                                </a:lnTo>
                                <a:lnTo>
                                  <a:pt x="11" y="2"/>
                                </a:lnTo>
                                <a:lnTo>
                                  <a:pt x="13" y="1"/>
                                </a:lnTo>
                                <a:lnTo>
                                  <a:pt x="15" y="0"/>
                                </a:lnTo>
                                <a:lnTo>
                                  <a:pt x="16" y="0"/>
                                </a:lnTo>
                                <a:lnTo>
                                  <a:pt x="18" y="0"/>
                                </a:lnTo>
                                <a:lnTo>
                                  <a:pt x="19" y="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Freeform 344"/>
                        <wps:cNvSpPr>
                          <a:spLocks/>
                        </wps:cNvSpPr>
                        <wps:spPr bwMode="auto">
                          <a:xfrm>
                            <a:off x="10932" y="7053"/>
                            <a:ext cx="20" cy="20"/>
                          </a:xfrm>
                          <a:custGeom>
                            <a:avLst/>
                            <a:gdLst>
                              <a:gd name="T0" fmla="+- 0 10952 10932"/>
                              <a:gd name="T1" fmla="*/ T0 w 20"/>
                              <a:gd name="T2" fmla="+- 0 7053 7053"/>
                              <a:gd name="T3" fmla="*/ 7053 h 20"/>
                              <a:gd name="T4" fmla="+- 0 10952 10932"/>
                              <a:gd name="T5" fmla="*/ T4 w 20"/>
                              <a:gd name="T6" fmla="+- 0 7056 7053"/>
                              <a:gd name="T7" fmla="*/ 7056 h 20"/>
                              <a:gd name="T8" fmla="+- 0 10952 10932"/>
                              <a:gd name="T9" fmla="*/ T8 w 20"/>
                              <a:gd name="T10" fmla="+- 0 7058 7053"/>
                              <a:gd name="T11" fmla="*/ 7058 h 20"/>
                              <a:gd name="T12" fmla="+- 0 10951 10932"/>
                              <a:gd name="T13" fmla="*/ T12 w 20"/>
                              <a:gd name="T14" fmla="+- 0 7060 7053"/>
                              <a:gd name="T15" fmla="*/ 7060 h 20"/>
                              <a:gd name="T16" fmla="+- 0 10950 10932"/>
                              <a:gd name="T17" fmla="*/ T16 w 20"/>
                              <a:gd name="T18" fmla="+- 0 7063 7053"/>
                              <a:gd name="T19" fmla="*/ 7063 h 20"/>
                              <a:gd name="T20" fmla="+- 0 10949 10932"/>
                              <a:gd name="T21" fmla="*/ T20 w 20"/>
                              <a:gd name="T22" fmla="+- 0 7065 7053"/>
                              <a:gd name="T23" fmla="*/ 7065 h 20"/>
                              <a:gd name="T24" fmla="+- 0 10947 10932"/>
                              <a:gd name="T25" fmla="*/ T24 w 20"/>
                              <a:gd name="T26" fmla="+- 0 7066 7053"/>
                              <a:gd name="T27" fmla="*/ 7066 h 20"/>
                              <a:gd name="T28" fmla="+- 0 10946 10932"/>
                              <a:gd name="T29" fmla="*/ T28 w 20"/>
                              <a:gd name="T30" fmla="+- 0 7068 7053"/>
                              <a:gd name="T31" fmla="*/ 7068 h 20"/>
                              <a:gd name="T32" fmla="+- 0 10944 10932"/>
                              <a:gd name="T33" fmla="*/ T32 w 20"/>
                              <a:gd name="T34" fmla="+- 0 7069 7053"/>
                              <a:gd name="T35" fmla="*/ 7069 h 20"/>
                              <a:gd name="T36" fmla="+- 0 10942 10932"/>
                              <a:gd name="T37" fmla="*/ T36 w 20"/>
                              <a:gd name="T38" fmla="+- 0 7071 7053"/>
                              <a:gd name="T39" fmla="*/ 7071 h 20"/>
                              <a:gd name="T40" fmla="+- 0 10941 10932"/>
                              <a:gd name="T41" fmla="*/ T40 w 20"/>
                              <a:gd name="T42" fmla="+- 0 7072 7053"/>
                              <a:gd name="T43" fmla="*/ 7072 h 20"/>
                              <a:gd name="T44" fmla="+- 0 10939 10932"/>
                              <a:gd name="T45" fmla="*/ T44 w 20"/>
                              <a:gd name="T46" fmla="+- 0 7072 7053"/>
                              <a:gd name="T47" fmla="*/ 7072 h 20"/>
                              <a:gd name="T48" fmla="+- 0 10937 10932"/>
                              <a:gd name="T49" fmla="*/ T48 w 20"/>
                              <a:gd name="T50" fmla="+- 0 7073 7053"/>
                              <a:gd name="T51" fmla="*/ 7073 h 20"/>
                              <a:gd name="T52" fmla="+- 0 10935 10932"/>
                              <a:gd name="T53" fmla="*/ T52 w 20"/>
                              <a:gd name="T54" fmla="+- 0 7073 7053"/>
                              <a:gd name="T55" fmla="*/ 7073 h 20"/>
                              <a:gd name="T56" fmla="+- 0 10934 10932"/>
                              <a:gd name="T57" fmla="*/ T56 w 20"/>
                              <a:gd name="T58" fmla="+- 0 7073 7053"/>
                              <a:gd name="T59" fmla="*/ 7073 h 20"/>
                              <a:gd name="T60" fmla="+- 0 10932 10932"/>
                              <a:gd name="T61" fmla="*/ T60 w 20"/>
                              <a:gd name="T62" fmla="+- 0 7073 7053"/>
                              <a:gd name="T63" fmla="*/ 707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20" y="0"/>
                                </a:moveTo>
                                <a:lnTo>
                                  <a:pt x="20" y="3"/>
                                </a:lnTo>
                                <a:lnTo>
                                  <a:pt x="20" y="5"/>
                                </a:lnTo>
                                <a:lnTo>
                                  <a:pt x="19" y="7"/>
                                </a:lnTo>
                                <a:lnTo>
                                  <a:pt x="18" y="10"/>
                                </a:lnTo>
                                <a:lnTo>
                                  <a:pt x="17" y="12"/>
                                </a:lnTo>
                                <a:lnTo>
                                  <a:pt x="15" y="13"/>
                                </a:lnTo>
                                <a:lnTo>
                                  <a:pt x="14" y="15"/>
                                </a:lnTo>
                                <a:lnTo>
                                  <a:pt x="12" y="16"/>
                                </a:lnTo>
                                <a:lnTo>
                                  <a:pt x="10" y="18"/>
                                </a:lnTo>
                                <a:lnTo>
                                  <a:pt x="9" y="19"/>
                                </a:lnTo>
                                <a:lnTo>
                                  <a:pt x="7" y="19"/>
                                </a:lnTo>
                                <a:lnTo>
                                  <a:pt x="5" y="20"/>
                                </a:lnTo>
                                <a:lnTo>
                                  <a:pt x="3" y="20"/>
                                </a:lnTo>
                                <a:lnTo>
                                  <a:pt x="2" y="20"/>
                                </a:lnTo>
                                <a:lnTo>
                                  <a:pt x="0" y="2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Freeform 343"/>
                        <wps:cNvSpPr>
                          <a:spLocks/>
                        </wps:cNvSpPr>
                        <wps:spPr bwMode="auto">
                          <a:xfrm>
                            <a:off x="10932" y="6953"/>
                            <a:ext cx="20" cy="20"/>
                          </a:xfrm>
                          <a:custGeom>
                            <a:avLst/>
                            <a:gdLst>
                              <a:gd name="T0" fmla="+- 0 10932 10932"/>
                              <a:gd name="T1" fmla="*/ T0 w 20"/>
                              <a:gd name="T2" fmla="+- 0 6954 6954"/>
                              <a:gd name="T3" fmla="*/ 6954 h 20"/>
                              <a:gd name="T4" fmla="+- 0 10934 10932"/>
                              <a:gd name="T5" fmla="*/ T4 w 20"/>
                              <a:gd name="T6" fmla="+- 0 6954 6954"/>
                              <a:gd name="T7" fmla="*/ 6954 h 20"/>
                              <a:gd name="T8" fmla="+- 0 10937 10932"/>
                              <a:gd name="T9" fmla="*/ T8 w 20"/>
                              <a:gd name="T10" fmla="+- 0 6954 6954"/>
                              <a:gd name="T11" fmla="*/ 6954 h 20"/>
                              <a:gd name="T12" fmla="+- 0 10939 10932"/>
                              <a:gd name="T13" fmla="*/ T12 w 20"/>
                              <a:gd name="T14" fmla="+- 0 6955 6954"/>
                              <a:gd name="T15" fmla="*/ 6955 h 20"/>
                              <a:gd name="T16" fmla="+- 0 10941 10932"/>
                              <a:gd name="T17" fmla="*/ T16 w 20"/>
                              <a:gd name="T18" fmla="+- 0 6956 6954"/>
                              <a:gd name="T19" fmla="*/ 6956 h 20"/>
                              <a:gd name="T20" fmla="+- 0 10943 10932"/>
                              <a:gd name="T21" fmla="*/ T20 w 20"/>
                              <a:gd name="T22" fmla="+- 0 6957 6954"/>
                              <a:gd name="T23" fmla="*/ 6957 h 20"/>
                              <a:gd name="T24" fmla="+- 0 10945 10932"/>
                              <a:gd name="T25" fmla="*/ T24 w 20"/>
                              <a:gd name="T26" fmla="+- 0 6958 6954"/>
                              <a:gd name="T27" fmla="*/ 6958 h 20"/>
                              <a:gd name="T28" fmla="+- 0 10947 10932"/>
                              <a:gd name="T29" fmla="*/ T28 w 20"/>
                              <a:gd name="T30" fmla="+- 0 6960 6954"/>
                              <a:gd name="T31" fmla="*/ 6960 h 20"/>
                              <a:gd name="T32" fmla="+- 0 10948 10932"/>
                              <a:gd name="T33" fmla="*/ T32 w 20"/>
                              <a:gd name="T34" fmla="+- 0 6962 6954"/>
                              <a:gd name="T35" fmla="*/ 6962 h 20"/>
                              <a:gd name="T36" fmla="+- 0 10949 10932"/>
                              <a:gd name="T37" fmla="*/ T36 w 20"/>
                              <a:gd name="T38" fmla="+- 0 6963 6954"/>
                              <a:gd name="T39" fmla="*/ 6963 h 20"/>
                              <a:gd name="T40" fmla="+- 0 10950 10932"/>
                              <a:gd name="T41" fmla="*/ T40 w 20"/>
                              <a:gd name="T42" fmla="+- 0 6965 6954"/>
                              <a:gd name="T43" fmla="*/ 6965 h 20"/>
                              <a:gd name="T44" fmla="+- 0 10951 10932"/>
                              <a:gd name="T45" fmla="*/ T44 w 20"/>
                              <a:gd name="T46" fmla="+- 0 6967 6954"/>
                              <a:gd name="T47" fmla="*/ 6967 h 20"/>
                              <a:gd name="T48" fmla="+- 0 10951 10932"/>
                              <a:gd name="T49" fmla="*/ T48 w 20"/>
                              <a:gd name="T50" fmla="+- 0 6969 6954"/>
                              <a:gd name="T51" fmla="*/ 6969 h 20"/>
                              <a:gd name="T52" fmla="+- 0 10952 10932"/>
                              <a:gd name="T53" fmla="*/ T52 w 20"/>
                              <a:gd name="T54" fmla="+- 0 6971 6954"/>
                              <a:gd name="T55" fmla="*/ 6971 h 20"/>
                              <a:gd name="T56" fmla="+- 0 10952 10932"/>
                              <a:gd name="T57" fmla="*/ T56 w 20"/>
                              <a:gd name="T58" fmla="+- 0 6972 6954"/>
                              <a:gd name="T59" fmla="*/ 6972 h 20"/>
                              <a:gd name="T60" fmla="+- 0 10952 10932"/>
                              <a:gd name="T61" fmla="*/ T60 w 20"/>
                              <a:gd name="T62" fmla="+- 0 6974 6954"/>
                              <a:gd name="T63" fmla="*/ 697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0" y="0"/>
                                </a:moveTo>
                                <a:lnTo>
                                  <a:pt x="2" y="0"/>
                                </a:lnTo>
                                <a:lnTo>
                                  <a:pt x="5" y="0"/>
                                </a:lnTo>
                                <a:lnTo>
                                  <a:pt x="7" y="1"/>
                                </a:lnTo>
                                <a:lnTo>
                                  <a:pt x="9" y="2"/>
                                </a:lnTo>
                                <a:lnTo>
                                  <a:pt x="11" y="3"/>
                                </a:lnTo>
                                <a:lnTo>
                                  <a:pt x="13" y="4"/>
                                </a:lnTo>
                                <a:lnTo>
                                  <a:pt x="15" y="6"/>
                                </a:lnTo>
                                <a:lnTo>
                                  <a:pt x="16" y="8"/>
                                </a:lnTo>
                                <a:lnTo>
                                  <a:pt x="17" y="9"/>
                                </a:lnTo>
                                <a:lnTo>
                                  <a:pt x="18" y="11"/>
                                </a:lnTo>
                                <a:lnTo>
                                  <a:pt x="19" y="13"/>
                                </a:lnTo>
                                <a:lnTo>
                                  <a:pt x="19" y="15"/>
                                </a:lnTo>
                                <a:lnTo>
                                  <a:pt x="20" y="17"/>
                                </a:lnTo>
                                <a:lnTo>
                                  <a:pt x="20" y="18"/>
                                </a:lnTo>
                                <a:lnTo>
                                  <a:pt x="20" y="2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Freeform 342"/>
                        <wps:cNvSpPr>
                          <a:spLocks/>
                        </wps:cNvSpPr>
                        <wps:spPr bwMode="auto">
                          <a:xfrm>
                            <a:off x="11113" y="7053"/>
                            <a:ext cx="20" cy="20"/>
                          </a:xfrm>
                          <a:custGeom>
                            <a:avLst/>
                            <a:gdLst>
                              <a:gd name="T0" fmla="+- 0 11133 11114"/>
                              <a:gd name="T1" fmla="*/ T0 w 20"/>
                              <a:gd name="T2" fmla="+- 0 7053 7053"/>
                              <a:gd name="T3" fmla="*/ 7053 h 20"/>
                              <a:gd name="T4" fmla="+- 0 11133 11114"/>
                              <a:gd name="T5" fmla="*/ T4 w 20"/>
                              <a:gd name="T6" fmla="+- 0 7056 7053"/>
                              <a:gd name="T7" fmla="*/ 7056 h 20"/>
                              <a:gd name="T8" fmla="+- 0 11133 11114"/>
                              <a:gd name="T9" fmla="*/ T8 w 20"/>
                              <a:gd name="T10" fmla="+- 0 7058 7053"/>
                              <a:gd name="T11" fmla="*/ 7058 h 20"/>
                              <a:gd name="T12" fmla="+- 0 11132 11114"/>
                              <a:gd name="T13" fmla="*/ T12 w 20"/>
                              <a:gd name="T14" fmla="+- 0 7060 7053"/>
                              <a:gd name="T15" fmla="*/ 7060 h 20"/>
                              <a:gd name="T16" fmla="+- 0 11124 11114"/>
                              <a:gd name="T17" fmla="*/ T16 w 20"/>
                              <a:gd name="T18" fmla="+- 0 7071 7053"/>
                              <a:gd name="T19" fmla="*/ 7071 h 20"/>
                              <a:gd name="T20" fmla="+- 0 11122 11114"/>
                              <a:gd name="T21" fmla="*/ T20 w 20"/>
                              <a:gd name="T22" fmla="+- 0 7072 7053"/>
                              <a:gd name="T23" fmla="*/ 7072 h 20"/>
                              <a:gd name="T24" fmla="+- 0 11120 11114"/>
                              <a:gd name="T25" fmla="*/ T24 w 20"/>
                              <a:gd name="T26" fmla="+- 0 7072 7053"/>
                              <a:gd name="T27" fmla="*/ 7072 h 20"/>
                              <a:gd name="T28" fmla="+- 0 11118 11114"/>
                              <a:gd name="T29" fmla="*/ T28 w 20"/>
                              <a:gd name="T30" fmla="+- 0 7073 7053"/>
                              <a:gd name="T31" fmla="*/ 7073 h 20"/>
                              <a:gd name="T32" fmla="+- 0 11117 11114"/>
                              <a:gd name="T33" fmla="*/ T32 w 20"/>
                              <a:gd name="T34" fmla="+- 0 7073 7053"/>
                              <a:gd name="T35" fmla="*/ 7073 h 20"/>
                              <a:gd name="T36" fmla="+- 0 11115 11114"/>
                              <a:gd name="T37" fmla="*/ T36 w 20"/>
                              <a:gd name="T38" fmla="+- 0 7073 7053"/>
                              <a:gd name="T39" fmla="*/ 7073 h 20"/>
                              <a:gd name="T40" fmla="+- 0 11114 11114"/>
                              <a:gd name="T41" fmla="*/ T40 w 20"/>
                              <a:gd name="T42" fmla="+- 0 7073 7053"/>
                              <a:gd name="T43" fmla="*/ 707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19" y="0"/>
                                </a:moveTo>
                                <a:lnTo>
                                  <a:pt x="19" y="3"/>
                                </a:lnTo>
                                <a:lnTo>
                                  <a:pt x="19" y="5"/>
                                </a:lnTo>
                                <a:lnTo>
                                  <a:pt x="18" y="7"/>
                                </a:lnTo>
                                <a:lnTo>
                                  <a:pt x="10" y="18"/>
                                </a:lnTo>
                                <a:lnTo>
                                  <a:pt x="8" y="19"/>
                                </a:lnTo>
                                <a:lnTo>
                                  <a:pt x="6" y="19"/>
                                </a:lnTo>
                                <a:lnTo>
                                  <a:pt x="4" y="20"/>
                                </a:lnTo>
                                <a:lnTo>
                                  <a:pt x="3" y="20"/>
                                </a:lnTo>
                                <a:lnTo>
                                  <a:pt x="1" y="20"/>
                                </a:lnTo>
                                <a:lnTo>
                                  <a:pt x="0" y="2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Freeform 341"/>
                        <wps:cNvSpPr>
                          <a:spLocks/>
                        </wps:cNvSpPr>
                        <wps:spPr bwMode="auto">
                          <a:xfrm>
                            <a:off x="11113" y="6953"/>
                            <a:ext cx="20" cy="20"/>
                          </a:xfrm>
                          <a:custGeom>
                            <a:avLst/>
                            <a:gdLst>
                              <a:gd name="T0" fmla="+- 0 11114 11114"/>
                              <a:gd name="T1" fmla="*/ T0 w 20"/>
                              <a:gd name="T2" fmla="+- 0 6954 6954"/>
                              <a:gd name="T3" fmla="*/ 6954 h 20"/>
                              <a:gd name="T4" fmla="+- 0 11116 11114"/>
                              <a:gd name="T5" fmla="*/ T4 w 20"/>
                              <a:gd name="T6" fmla="+- 0 6954 6954"/>
                              <a:gd name="T7" fmla="*/ 6954 h 20"/>
                              <a:gd name="T8" fmla="+- 0 11118 11114"/>
                              <a:gd name="T9" fmla="*/ T8 w 20"/>
                              <a:gd name="T10" fmla="+- 0 6954 6954"/>
                              <a:gd name="T11" fmla="*/ 6954 h 20"/>
                              <a:gd name="T12" fmla="+- 0 11120 11114"/>
                              <a:gd name="T13" fmla="*/ T12 w 20"/>
                              <a:gd name="T14" fmla="+- 0 6955 6954"/>
                              <a:gd name="T15" fmla="*/ 6955 h 20"/>
                              <a:gd name="T16" fmla="+- 0 11123 11114"/>
                              <a:gd name="T17" fmla="*/ T16 w 20"/>
                              <a:gd name="T18" fmla="+- 0 6956 6954"/>
                              <a:gd name="T19" fmla="*/ 6956 h 20"/>
                              <a:gd name="T20" fmla="+- 0 11125 11114"/>
                              <a:gd name="T21" fmla="*/ T20 w 20"/>
                              <a:gd name="T22" fmla="+- 0 6957 6954"/>
                              <a:gd name="T23" fmla="*/ 6957 h 20"/>
                              <a:gd name="T24" fmla="+- 0 11127 11114"/>
                              <a:gd name="T25" fmla="*/ T24 w 20"/>
                              <a:gd name="T26" fmla="+- 0 6958 6954"/>
                              <a:gd name="T27" fmla="*/ 6958 h 20"/>
                              <a:gd name="T28" fmla="+- 0 11128 11114"/>
                              <a:gd name="T29" fmla="*/ T28 w 20"/>
                              <a:gd name="T30" fmla="+- 0 6960 6954"/>
                              <a:gd name="T31" fmla="*/ 6960 h 20"/>
                              <a:gd name="T32" fmla="+- 0 11130 11114"/>
                              <a:gd name="T33" fmla="*/ T32 w 20"/>
                              <a:gd name="T34" fmla="+- 0 6962 6954"/>
                              <a:gd name="T35" fmla="*/ 6962 h 20"/>
                              <a:gd name="T36" fmla="+- 0 11131 11114"/>
                              <a:gd name="T37" fmla="*/ T36 w 20"/>
                              <a:gd name="T38" fmla="+- 0 6963 6954"/>
                              <a:gd name="T39" fmla="*/ 6963 h 20"/>
                              <a:gd name="T40" fmla="+- 0 11132 11114"/>
                              <a:gd name="T41" fmla="*/ T40 w 20"/>
                              <a:gd name="T42" fmla="+- 0 6965 6954"/>
                              <a:gd name="T43" fmla="*/ 6965 h 20"/>
                              <a:gd name="T44" fmla="+- 0 11132 11114"/>
                              <a:gd name="T45" fmla="*/ T44 w 20"/>
                              <a:gd name="T46" fmla="+- 0 6967 6954"/>
                              <a:gd name="T47" fmla="*/ 6967 h 20"/>
                              <a:gd name="T48" fmla="+- 0 11133 11114"/>
                              <a:gd name="T49" fmla="*/ T48 w 20"/>
                              <a:gd name="T50" fmla="+- 0 6969 6954"/>
                              <a:gd name="T51" fmla="*/ 6969 h 20"/>
                              <a:gd name="T52" fmla="+- 0 11133 11114"/>
                              <a:gd name="T53" fmla="*/ T52 w 20"/>
                              <a:gd name="T54" fmla="+- 0 6971 6954"/>
                              <a:gd name="T55" fmla="*/ 6971 h 20"/>
                              <a:gd name="T56" fmla="+- 0 11133 11114"/>
                              <a:gd name="T57" fmla="*/ T56 w 20"/>
                              <a:gd name="T58" fmla="+- 0 6972 6954"/>
                              <a:gd name="T59" fmla="*/ 6972 h 20"/>
                              <a:gd name="T60" fmla="+- 0 11133 11114"/>
                              <a:gd name="T61" fmla="*/ T60 w 20"/>
                              <a:gd name="T62" fmla="+- 0 6974 6954"/>
                              <a:gd name="T63" fmla="*/ 697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 h="20">
                                <a:moveTo>
                                  <a:pt x="0" y="0"/>
                                </a:moveTo>
                                <a:lnTo>
                                  <a:pt x="2" y="0"/>
                                </a:lnTo>
                                <a:lnTo>
                                  <a:pt x="4" y="0"/>
                                </a:lnTo>
                                <a:lnTo>
                                  <a:pt x="6" y="1"/>
                                </a:lnTo>
                                <a:lnTo>
                                  <a:pt x="9" y="2"/>
                                </a:lnTo>
                                <a:lnTo>
                                  <a:pt x="11" y="3"/>
                                </a:lnTo>
                                <a:lnTo>
                                  <a:pt x="13" y="4"/>
                                </a:lnTo>
                                <a:lnTo>
                                  <a:pt x="14" y="6"/>
                                </a:lnTo>
                                <a:lnTo>
                                  <a:pt x="16" y="8"/>
                                </a:lnTo>
                                <a:lnTo>
                                  <a:pt x="17" y="9"/>
                                </a:lnTo>
                                <a:lnTo>
                                  <a:pt x="18" y="11"/>
                                </a:lnTo>
                                <a:lnTo>
                                  <a:pt x="18" y="13"/>
                                </a:lnTo>
                                <a:lnTo>
                                  <a:pt x="19" y="15"/>
                                </a:lnTo>
                                <a:lnTo>
                                  <a:pt x="19" y="17"/>
                                </a:lnTo>
                                <a:lnTo>
                                  <a:pt x="19" y="18"/>
                                </a:lnTo>
                                <a:lnTo>
                                  <a:pt x="19" y="2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Freeform 340"/>
                        <wps:cNvSpPr>
                          <a:spLocks/>
                        </wps:cNvSpPr>
                        <wps:spPr bwMode="auto">
                          <a:xfrm>
                            <a:off x="11036" y="6975"/>
                            <a:ext cx="76" cy="76"/>
                          </a:xfrm>
                          <a:custGeom>
                            <a:avLst/>
                            <a:gdLst>
                              <a:gd name="T0" fmla="+- 0 11078 11036"/>
                              <a:gd name="T1" fmla="*/ T0 w 76"/>
                              <a:gd name="T2" fmla="+- 0 7051 6976"/>
                              <a:gd name="T3" fmla="*/ 7051 h 76"/>
                              <a:gd name="T4" fmla="+- 0 11092 11036"/>
                              <a:gd name="T5" fmla="*/ T4 w 76"/>
                              <a:gd name="T6" fmla="+- 0 7047 6976"/>
                              <a:gd name="T7" fmla="*/ 7047 h 76"/>
                              <a:gd name="T8" fmla="+- 0 11103 11036"/>
                              <a:gd name="T9" fmla="*/ T8 w 76"/>
                              <a:gd name="T10" fmla="+- 0 7038 6976"/>
                              <a:gd name="T11" fmla="*/ 7038 h 76"/>
                              <a:gd name="T12" fmla="+- 0 11110 11036"/>
                              <a:gd name="T13" fmla="*/ T12 w 76"/>
                              <a:gd name="T14" fmla="+- 0 7026 6976"/>
                              <a:gd name="T15" fmla="*/ 7026 h 76"/>
                              <a:gd name="T16" fmla="+- 0 11112 11036"/>
                              <a:gd name="T17" fmla="*/ T16 w 76"/>
                              <a:gd name="T18" fmla="+- 0 7011 6976"/>
                              <a:gd name="T19" fmla="*/ 7011 h 76"/>
                              <a:gd name="T20" fmla="+- 0 11109 11036"/>
                              <a:gd name="T21" fmla="*/ T20 w 76"/>
                              <a:gd name="T22" fmla="+- 0 6997 6976"/>
                              <a:gd name="T23" fmla="*/ 6997 h 76"/>
                              <a:gd name="T24" fmla="+- 0 11100 11036"/>
                              <a:gd name="T25" fmla="*/ T24 w 76"/>
                              <a:gd name="T26" fmla="+- 0 6986 6976"/>
                              <a:gd name="T27" fmla="*/ 6986 h 76"/>
                              <a:gd name="T28" fmla="+- 0 11089 11036"/>
                              <a:gd name="T29" fmla="*/ T28 w 76"/>
                              <a:gd name="T30" fmla="+- 0 6978 6976"/>
                              <a:gd name="T31" fmla="*/ 6978 h 76"/>
                              <a:gd name="T32" fmla="+- 0 11074 11036"/>
                              <a:gd name="T33" fmla="*/ T32 w 76"/>
                              <a:gd name="T34" fmla="+- 0 6976 6976"/>
                              <a:gd name="T35" fmla="*/ 6976 h 76"/>
                              <a:gd name="T36" fmla="+- 0 11060 11036"/>
                              <a:gd name="T37" fmla="*/ T36 w 76"/>
                              <a:gd name="T38" fmla="+- 0 6978 6976"/>
                              <a:gd name="T39" fmla="*/ 6978 h 76"/>
                              <a:gd name="T40" fmla="+- 0 11048 11036"/>
                              <a:gd name="T41" fmla="*/ T40 w 76"/>
                              <a:gd name="T42" fmla="+- 0 6986 6976"/>
                              <a:gd name="T43" fmla="*/ 6986 h 76"/>
                              <a:gd name="T44" fmla="+- 0 11040 11036"/>
                              <a:gd name="T45" fmla="*/ T44 w 76"/>
                              <a:gd name="T46" fmla="+- 0 6997 6976"/>
                              <a:gd name="T47" fmla="*/ 6997 h 76"/>
                              <a:gd name="T48" fmla="+- 0 11036 11036"/>
                              <a:gd name="T49" fmla="*/ T48 w 76"/>
                              <a:gd name="T50" fmla="+- 0 7011 6976"/>
                              <a:gd name="T51" fmla="*/ 7011 h 76"/>
                              <a:gd name="T52" fmla="+- 0 11038 11036"/>
                              <a:gd name="T53" fmla="*/ T52 w 76"/>
                              <a:gd name="T54" fmla="+- 0 7026 6976"/>
                              <a:gd name="T55" fmla="*/ 7026 h 76"/>
                              <a:gd name="T56" fmla="+- 0 11045 11036"/>
                              <a:gd name="T57" fmla="*/ T56 w 76"/>
                              <a:gd name="T58" fmla="+- 0 7038 6976"/>
                              <a:gd name="T59" fmla="*/ 7038 h 76"/>
                              <a:gd name="T60" fmla="+- 0 11056 11036"/>
                              <a:gd name="T61" fmla="*/ T60 w 76"/>
                              <a:gd name="T62" fmla="+- 0 7047 6976"/>
                              <a:gd name="T63" fmla="*/ 7047 h 76"/>
                              <a:gd name="T64" fmla="+- 0 11070 11036"/>
                              <a:gd name="T65" fmla="*/ T64 w 76"/>
                              <a:gd name="T66" fmla="+- 0 7051 6976"/>
                              <a:gd name="T67" fmla="*/ 705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2" y="75"/>
                                </a:moveTo>
                                <a:lnTo>
                                  <a:pt x="56" y="71"/>
                                </a:lnTo>
                                <a:lnTo>
                                  <a:pt x="67" y="62"/>
                                </a:lnTo>
                                <a:lnTo>
                                  <a:pt x="74" y="50"/>
                                </a:lnTo>
                                <a:lnTo>
                                  <a:pt x="76" y="35"/>
                                </a:lnTo>
                                <a:lnTo>
                                  <a:pt x="73" y="21"/>
                                </a:lnTo>
                                <a:lnTo>
                                  <a:pt x="64" y="10"/>
                                </a:lnTo>
                                <a:lnTo>
                                  <a:pt x="53" y="2"/>
                                </a:lnTo>
                                <a:lnTo>
                                  <a:pt x="38" y="0"/>
                                </a:lnTo>
                                <a:lnTo>
                                  <a:pt x="24" y="2"/>
                                </a:lnTo>
                                <a:lnTo>
                                  <a:pt x="12" y="10"/>
                                </a:lnTo>
                                <a:lnTo>
                                  <a:pt x="4" y="21"/>
                                </a:lnTo>
                                <a:lnTo>
                                  <a:pt x="0" y="35"/>
                                </a:lnTo>
                                <a:lnTo>
                                  <a:pt x="2" y="50"/>
                                </a:lnTo>
                                <a:lnTo>
                                  <a:pt x="9" y="62"/>
                                </a:lnTo>
                                <a:lnTo>
                                  <a:pt x="20" y="71"/>
                                </a:lnTo>
                                <a:lnTo>
                                  <a:pt x="34" y="75"/>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Line 339"/>
                        <wps:cNvCnPr>
                          <a:cxnSpLocks noChangeShapeType="1"/>
                        </wps:cNvCnPr>
                        <wps:spPr bwMode="auto">
                          <a:xfrm>
                            <a:off x="11012" y="7014"/>
                            <a:ext cx="3" cy="0"/>
                          </a:xfrm>
                          <a:prstGeom prst="line">
                            <a:avLst/>
                          </a:prstGeom>
                          <a:noFill/>
                          <a:ln w="50686">
                            <a:solidFill>
                              <a:srgbClr val="050100"/>
                            </a:solidFill>
                            <a:prstDash val="solid"/>
                            <a:round/>
                            <a:headEnd/>
                            <a:tailEnd/>
                          </a:ln>
                          <a:extLst>
                            <a:ext uri="{909E8E84-426E-40DD-AFC4-6F175D3DCCD1}">
                              <a14:hiddenFill xmlns:a14="http://schemas.microsoft.com/office/drawing/2010/main">
                                <a:noFill/>
                              </a14:hiddenFill>
                            </a:ext>
                          </a:extLst>
                        </wps:spPr>
                        <wps:bodyPr/>
                      </wps:wsp>
                      <wps:wsp>
                        <wps:cNvPr id="401" name="Freeform 338"/>
                        <wps:cNvSpPr>
                          <a:spLocks/>
                        </wps:cNvSpPr>
                        <wps:spPr bwMode="auto">
                          <a:xfrm>
                            <a:off x="11014" y="7053"/>
                            <a:ext cx="20" cy="20"/>
                          </a:xfrm>
                          <a:custGeom>
                            <a:avLst/>
                            <a:gdLst>
                              <a:gd name="T0" fmla="+- 0 11034 11014"/>
                              <a:gd name="T1" fmla="*/ T0 w 20"/>
                              <a:gd name="T2" fmla="+- 0 7073 7053"/>
                              <a:gd name="T3" fmla="*/ 7073 h 20"/>
                              <a:gd name="T4" fmla="+- 0 11032 11014"/>
                              <a:gd name="T5" fmla="*/ T4 w 20"/>
                              <a:gd name="T6" fmla="+- 0 7073 7053"/>
                              <a:gd name="T7" fmla="*/ 7073 h 20"/>
                              <a:gd name="T8" fmla="+- 0 11029 11014"/>
                              <a:gd name="T9" fmla="*/ T8 w 20"/>
                              <a:gd name="T10" fmla="+- 0 7073 7053"/>
                              <a:gd name="T11" fmla="*/ 7073 h 20"/>
                              <a:gd name="T12" fmla="+- 0 11027 11014"/>
                              <a:gd name="T13" fmla="*/ T12 w 20"/>
                              <a:gd name="T14" fmla="+- 0 7072 7053"/>
                              <a:gd name="T15" fmla="*/ 7072 h 20"/>
                              <a:gd name="T16" fmla="+- 0 11017 11014"/>
                              <a:gd name="T17" fmla="*/ T16 w 20"/>
                              <a:gd name="T18" fmla="+- 0 7064 7053"/>
                              <a:gd name="T19" fmla="*/ 7064 h 20"/>
                              <a:gd name="T20" fmla="+- 0 11016 11014"/>
                              <a:gd name="T21" fmla="*/ T20 w 20"/>
                              <a:gd name="T22" fmla="+- 0 7062 7053"/>
                              <a:gd name="T23" fmla="*/ 7062 h 20"/>
                              <a:gd name="T24" fmla="+- 0 11015 11014"/>
                              <a:gd name="T25" fmla="*/ T24 w 20"/>
                              <a:gd name="T26" fmla="+- 0 7060 7053"/>
                              <a:gd name="T27" fmla="*/ 7060 h 20"/>
                              <a:gd name="T28" fmla="+- 0 11015 11014"/>
                              <a:gd name="T29" fmla="*/ T28 w 20"/>
                              <a:gd name="T30" fmla="+- 0 7058 7053"/>
                              <a:gd name="T31" fmla="*/ 7058 h 20"/>
                              <a:gd name="T32" fmla="+- 0 11014 11014"/>
                              <a:gd name="T33" fmla="*/ T32 w 20"/>
                              <a:gd name="T34" fmla="+- 0 7057 7053"/>
                              <a:gd name="T35" fmla="*/ 7057 h 20"/>
                              <a:gd name="T36" fmla="+- 0 11014 11014"/>
                              <a:gd name="T37" fmla="*/ T36 w 20"/>
                              <a:gd name="T38" fmla="+- 0 7055 7053"/>
                              <a:gd name="T39" fmla="*/ 7055 h 20"/>
                              <a:gd name="T40" fmla="+- 0 11014 11014"/>
                              <a:gd name="T41" fmla="*/ T40 w 20"/>
                              <a:gd name="T42" fmla="+- 0 7053 7053"/>
                              <a:gd name="T43" fmla="*/ 705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0">
                                <a:moveTo>
                                  <a:pt x="20" y="20"/>
                                </a:moveTo>
                                <a:lnTo>
                                  <a:pt x="18" y="20"/>
                                </a:lnTo>
                                <a:lnTo>
                                  <a:pt x="15" y="20"/>
                                </a:lnTo>
                                <a:lnTo>
                                  <a:pt x="13" y="19"/>
                                </a:lnTo>
                                <a:lnTo>
                                  <a:pt x="3" y="11"/>
                                </a:lnTo>
                                <a:lnTo>
                                  <a:pt x="2" y="9"/>
                                </a:lnTo>
                                <a:lnTo>
                                  <a:pt x="1" y="7"/>
                                </a:lnTo>
                                <a:lnTo>
                                  <a:pt x="1" y="5"/>
                                </a:lnTo>
                                <a:lnTo>
                                  <a:pt x="0" y="4"/>
                                </a:lnTo>
                                <a:lnTo>
                                  <a:pt x="0" y="2"/>
                                </a:lnTo>
                                <a:lnTo>
                                  <a:pt x="0" y="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Freeform 337"/>
                        <wps:cNvSpPr>
                          <a:spLocks/>
                        </wps:cNvSpPr>
                        <wps:spPr bwMode="auto">
                          <a:xfrm>
                            <a:off x="11014" y="6953"/>
                            <a:ext cx="20" cy="20"/>
                          </a:xfrm>
                          <a:custGeom>
                            <a:avLst/>
                            <a:gdLst>
                              <a:gd name="T0" fmla="+- 0 11014 11014"/>
                              <a:gd name="T1" fmla="*/ T0 w 20"/>
                              <a:gd name="T2" fmla="+- 0 6974 6954"/>
                              <a:gd name="T3" fmla="*/ 6974 h 20"/>
                              <a:gd name="T4" fmla="+- 0 11014 11014"/>
                              <a:gd name="T5" fmla="*/ T4 w 20"/>
                              <a:gd name="T6" fmla="+- 0 6971 6954"/>
                              <a:gd name="T7" fmla="*/ 6971 h 20"/>
                              <a:gd name="T8" fmla="+- 0 11014 11014"/>
                              <a:gd name="T9" fmla="*/ T8 w 20"/>
                              <a:gd name="T10" fmla="+- 0 6969 6954"/>
                              <a:gd name="T11" fmla="*/ 6969 h 20"/>
                              <a:gd name="T12" fmla="+- 0 11015 11014"/>
                              <a:gd name="T13" fmla="*/ T12 w 20"/>
                              <a:gd name="T14" fmla="+- 0 6967 6954"/>
                              <a:gd name="T15" fmla="*/ 6967 h 20"/>
                              <a:gd name="T16" fmla="+- 0 11016 11014"/>
                              <a:gd name="T17" fmla="*/ T16 w 20"/>
                              <a:gd name="T18" fmla="+- 0 6965 6954"/>
                              <a:gd name="T19" fmla="*/ 6965 h 20"/>
                              <a:gd name="T20" fmla="+- 0 11017 11014"/>
                              <a:gd name="T21" fmla="*/ T20 w 20"/>
                              <a:gd name="T22" fmla="+- 0 6962 6954"/>
                              <a:gd name="T23" fmla="*/ 6962 h 20"/>
                              <a:gd name="T24" fmla="+- 0 11019 11014"/>
                              <a:gd name="T25" fmla="*/ T24 w 20"/>
                              <a:gd name="T26" fmla="+- 0 6961 6954"/>
                              <a:gd name="T27" fmla="*/ 6961 h 20"/>
                              <a:gd name="T28" fmla="+- 0 11020 11014"/>
                              <a:gd name="T29" fmla="*/ T28 w 20"/>
                              <a:gd name="T30" fmla="+- 0 6959 6954"/>
                              <a:gd name="T31" fmla="*/ 6959 h 20"/>
                              <a:gd name="T32" fmla="+- 0 11029 11014"/>
                              <a:gd name="T33" fmla="*/ T32 w 20"/>
                              <a:gd name="T34" fmla="+- 0 6954 6954"/>
                              <a:gd name="T35" fmla="*/ 6954 h 20"/>
                              <a:gd name="T36" fmla="+- 0 11031 11014"/>
                              <a:gd name="T37" fmla="*/ T36 w 20"/>
                              <a:gd name="T38" fmla="+- 0 6954 6954"/>
                              <a:gd name="T39" fmla="*/ 6954 h 20"/>
                              <a:gd name="T40" fmla="+- 0 11032 11014"/>
                              <a:gd name="T41" fmla="*/ T40 w 20"/>
                              <a:gd name="T42" fmla="+- 0 6954 6954"/>
                              <a:gd name="T43" fmla="*/ 6954 h 20"/>
                              <a:gd name="T44" fmla="+- 0 11034 11014"/>
                              <a:gd name="T45" fmla="*/ T44 w 20"/>
                              <a:gd name="T46" fmla="+- 0 6954 6954"/>
                              <a:gd name="T47" fmla="*/ 69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 h="20">
                                <a:moveTo>
                                  <a:pt x="0" y="20"/>
                                </a:moveTo>
                                <a:lnTo>
                                  <a:pt x="0" y="17"/>
                                </a:lnTo>
                                <a:lnTo>
                                  <a:pt x="0" y="15"/>
                                </a:lnTo>
                                <a:lnTo>
                                  <a:pt x="1" y="13"/>
                                </a:lnTo>
                                <a:lnTo>
                                  <a:pt x="2" y="11"/>
                                </a:lnTo>
                                <a:lnTo>
                                  <a:pt x="3" y="8"/>
                                </a:lnTo>
                                <a:lnTo>
                                  <a:pt x="5" y="7"/>
                                </a:lnTo>
                                <a:lnTo>
                                  <a:pt x="6" y="5"/>
                                </a:lnTo>
                                <a:lnTo>
                                  <a:pt x="15" y="0"/>
                                </a:lnTo>
                                <a:lnTo>
                                  <a:pt x="17" y="0"/>
                                </a:lnTo>
                                <a:lnTo>
                                  <a:pt x="18" y="0"/>
                                </a:lnTo>
                                <a:lnTo>
                                  <a:pt x="20" y="0"/>
                                </a:lnTo>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Line 336"/>
                        <wps:cNvCnPr>
                          <a:cxnSpLocks noChangeShapeType="1"/>
                        </wps:cNvCnPr>
                        <wps:spPr bwMode="auto">
                          <a:xfrm>
                            <a:off x="11132" y="7014"/>
                            <a:ext cx="3" cy="0"/>
                          </a:xfrm>
                          <a:prstGeom prst="line">
                            <a:avLst/>
                          </a:prstGeom>
                          <a:noFill/>
                          <a:ln w="50444">
                            <a:solidFill>
                              <a:srgbClr val="0501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1B1F80" id="Group 335" o:spid="_x0000_s1026" style="position:absolute;margin-left:538.5pt;margin-top:347.45pt;width:18.25pt;height:9.5pt;z-index:-251663360;mso-position-horizontal-relative:page;mso-position-vertical-relative:page" coordorigin="10770,6949" coordsize="36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">
                <v:shape id="AutoShape 350" o:spid="_x0000_s1027" style="position:absolute;left:-1;top:11905;width:4;height:3;visibility:visible;mso-wrap-style:square;v-text-anchor:top" coordsize="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" path="m10891,-4955r2,3m10893,-4952r-3,-2l10891,-4955e" filled="f" strokecolor="#050100" strokeweight=".05008mm">
                  <v:path arrowok="t" o:connecttype="custom" o:connectlocs="10891,6951;10893,6954;10893,6954;10890,6952;10891,6951" o:connectangles="0,0,0,0,0"/>
                </v:shape>
                <v:shape id="Freeform 349" o:spid="_x0000_s1028" style="position:absolute;left:10854;top:6975;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" path="m42,75l56,71,67,62,74,50,76,35,73,21,64,10,53,2,38,,24,2,12,10,4,21,,35,2,50,9,62r11,9l34,75e" filled="f" strokecolor="#050100" strokeweight=".05008mm">
                  <v:path arrowok="t" o:connecttype="custom" o:connectlocs="42,7051;56,7047;67,7038;74,7026;76,7011;73,6997;64,6986;53,6978;38,6976;24,6978;12,6986;4,6997;0,7011;2,7026;9,7038;20,7047;34,7051" o:connectangles="0,0,0,0,0,0,0,0,0,0,0,0,0,0,0,0,0"/>
                </v:shape>
                <v:shape id="Freeform 348" o:spid="_x0000_s1029" style="position:absolute;left:10888;top:7049;width:16;height:3;visibility:visible;mso-wrap-style:square;v-text-anchor:top" coordsize="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" path="m,1l5,2,11,1,16,e" filled="f" strokecolor="#050100" strokeweight=".05008mm">
                  <v:path arrowok="t" o:connecttype="custom" o:connectlocs="0,7051;5,7052;11,7051;16,7050" o:connectangles="0,0,0,0"/>
                </v:shape>
                <v:shape id="Freeform 347" o:spid="_x0000_s1030" style="position:absolute;left:10771;top:7104;width:34;height:34;visibility:visible;mso-wrap-style:square;v-text-anchor:top" coordsize="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" path="m,l,9r4,9l10,24r6,6l25,34r9,e" filled="f" strokecolor="#050100" strokeweight=".05008mm">
                  <v:path arrowok="t" o:connecttype="custom" o:connectlocs="0,7104;0,7113;4,7122;10,7128;16,7134;25,7138;34,7138" o:connectangles="0,0,0,0,0,0,0"/>
                </v:shape>
                <v:shape id="Freeform 346" o:spid="_x0000_s1031" style="position:absolute;left:10832;top:70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" path="m19,20r-2,l15,20,13,19,10,18,8,17,6,16,5,14,3,13,2,11,1,9,1,7,,5,,4,,2,,e" filled="f" strokecolor="#050100" strokeweight=".05008mm">
                  <v:path arrowok="t" o:connecttype="custom" o:connectlocs="19,7073;17,7073;15,7073;13,7072;10,7071;8,7070;6,7069;5,7067;3,7066;2,7064;1,7062;1,7060;0,7058;0,7057;0,7055;0,7053" o:connectangles="0,0,0,0,0,0,0,0,0,0,0,0,0,0,0,0"/>
                </v:shape>
                <v:shape id="Freeform 345" o:spid="_x0000_s1032" style="position:absolute;left:10832;top:69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" path="m,20l,17,,15,1,13,9,3,11,2,13,1,15,r1,l18,r1,e" filled="f" strokecolor="#050100" strokeweight=".05008mm">
                  <v:path arrowok="t" o:connecttype="custom" o:connectlocs="0,6974;0,6971;0,6969;1,6967;9,6957;11,6956;13,6955;15,6954;16,6954;18,6954;19,6954" o:connectangles="0,0,0,0,0,0,0,0,0,0,0"/>
                </v:shape>
                <v:shape id="Freeform 344" o:spid="_x0000_s1033" style="position:absolute;left:10932;top:70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" path="m20,r,3l20,5,19,7r-1,3l17,12r-2,1l14,15r-2,1l10,18,9,19r-2,l5,20r-2,l2,20,,20e" filled="f" strokecolor="#050100" strokeweight=".05008mm">
                  <v:path arrowok="t" o:connecttype="custom" o:connectlocs="20,7053;20,7056;20,7058;19,7060;18,7063;17,7065;15,7066;14,7068;12,7069;10,7071;9,7072;7,7072;5,7073;3,7073;2,7073;0,7073" o:connectangles="0,0,0,0,0,0,0,0,0,0,0,0,0,0,0,0"/>
                </v:shape>
                <v:shape id="Freeform 343" o:spid="_x0000_s1034" style="position:absolute;left:10932;top:69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" path="m,l2,,5,,7,1,9,2r2,1l13,4r2,2l16,8r1,1l18,11r1,2l19,15r1,2l20,18r,2e" filled="f" strokecolor="#050100" strokeweight=".05008mm">
                  <v:path arrowok="t" o:connecttype="custom" o:connectlocs="0,6954;2,6954;5,6954;7,6955;9,6956;11,6957;13,6958;15,6960;16,6962;17,6963;18,6965;19,6967;19,6969;20,6971;20,6972;20,6974" o:connectangles="0,0,0,0,0,0,0,0,0,0,0,0,0,0,0,0"/>
                </v:shape>
                <v:shape id="Freeform 342" o:spid="_x0000_s1035" style="position:absolute;left:11113;top:70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" path="m19,r,3l19,5,18,7,10,18,8,19r-2,l4,20r-1,l1,20,,20e" filled="f" strokecolor="#050100" strokeweight=".05008mm">
                  <v:path arrowok="t" o:connecttype="custom" o:connectlocs="19,7053;19,7056;19,7058;18,7060;10,7071;8,7072;6,7072;4,7073;3,7073;1,7073;0,7073" o:connectangles="0,0,0,0,0,0,0,0,0,0,0"/>
                </v:shape>
                <v:shape id="Freeform 341" o:spid="_x0000_s1036" style="position:absolute;left:11113;top:69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" path="m,l2,,4,,6,1,9,2r2,1l13,4r1,2l16,8r1,1l18,11r,2l19,15r,2l19,18r,2e" filled="f" strokecolor="#050100" strokeweight=".05008mm">
                  <v:path arrowok="t" o:connecttype="custom" o:connectlocs="0,6954;2,6954;4,6954;6,6955;9,6956;11,6957;13,6958;14,6960;16,6962;17,6963;18,6965;18,6967;19,6969;19,6971;19,6972;19,6974" o:connectangles="0,0,0,0,0,0,0,0,0,0,0,0,0,0,0,0"/>
                </v:shape>
                <v:shape id="Freeform 340" o:spid="_x0000_s1037" style="position:absolute;left:11036;top:6975;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" path="m42,75l56,71,67,62,74,50,76,35,73,21,64,10,53,2,38,,24,2,12,10,4,21,,35,2,50,9,62r11,9l34,75e" filled="f" strokecolor="#050100" strokeweight=".05008mm">
                  <v:path arrowok="t" o:connecttype="custom" o:connectlocs="42,7051;56,7047;67,7038;74,7026;76,7011;73,6997;64,6986;53,6978;38,6976;24,6978;12,6986;4,6997;0,7011;2,7026;9,7038;20,7047;34,7051" o:connectangles="0,0,0,0,0,0,0,0,0,0,0,0,0,0,0,0,0"/>
                </v:shape>
                <v:line id="Line 339" o:spid="_x0000_s1038" style="position:absolute;visibility:visible;mso-wrap-style:square" from="11012,7014" to="11015,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" strokecolor="#050100" strokeweight="1.40794mm"/>
                <v:shape id="Freeform 338" o:spid="_x0000_s1039" style="position:absolute;left:11014;top:70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" path="m20,20r-2,l15,20,13,19,3,11,2,9,1,7,1,5,,4,,2,,e" filled="f" strokecolor="#050100" strokeweight=".05008mm">
                  <v:path arrowok="t" o:connecttype="custom" o:connectlocs="20,7073;18,7073;15,7073;13,7072;3,7064;2,7062;1,7060;1,7058;0,7057;0,7055;0,7053" o:connectangles="0,0,0,0,0,0,0,0,0,0,0"/>
                </v:shape>
                <v:shape id="Freeform 337" o:spid="_x0000_s1040" style="position:absolute;left:11014;top:6953;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" path="m,20l,17,,15,1,13,2,11,3,8,5,7,6,5,15,r2,l18,r2,e" filled="f" strokecolor="#050100" strokeweight=".05008mm">
                  <v:path arrowok="t" o:connecttype="custom" o:connectlocs="0,6974;0,6971;0,6969;1,6967;2,6965;3,6962;5,6961;6,6959;15,6954;17,6954;18,6954;20,6954" o:connectangles="0,0,0,0,0,0,0,0,0,0,0,0"/>
                </v:shape>
                <v:line id="Line 336" o:spid="_x0000_s1041" style="position:absolute;visibility:visible;mso-wrap-style:square" from="11132,7014" to="11135,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" strokecolor="#050100" strokeweight="1.40122mm"/>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10"/>
        <w:rPr>
          <w:rFonts w:ascii="Times New Roman"/>
          <w:sz w:val="20"/>
        </w:rPr>
      </w:pPr>
    </w:p>
    <w:tbl>
      <w:tblPr>
        <w:tblStyle w:val="TableNormal"/>
        <w:tblW w:w="0" w:type="auto"/>
        <w:tblInd w:w="8522" w:type="dxa"/>
        <w:tblBorders>
          <w:top w:val="single" w:sz="18" w:space="0" w:color="050100"/>
          <w:left w:val="single" w:sz="18" w:space="0" w:color="050100"/>
          <w:bottom w:val="single" w:sz="18" w:space="0" w:color="050100"/>
          <w:right w:val="single" w:sz="18" w:space="0" w:color="050100"/>
          <w:insideH w:val="single" w:sz="18" w:space="0" w:color="050100"/>
          <w:insideV w:val="single" w:sz="18" w:space="0" w:color="050100"/>
        </w:tblBorders>
        <w:tblLayout w:type="fixed"/>
        <w:tblLook w:val="01E0" w:firstRow="1" w:lastRow="1" w:firstColumn="1" w:lastColumn="1" w:noHBand="0" w:noVBand="0"/>
      </w:tblPr>
      <w:tblGrid>
        <w:gridCol w:w="101"/>
        <w:gridCol w:w="483"/>
      </w:tblGrid>
      <w:tr w:rsidR="00C20986">
        <w:trPr>
          <w:trHeight w:val="482"/>
        </w:trPr>
        <w:tc>
          <w:tcPr>
            <w:tcW w:w="101" w:type="dxa"/>
            <w:tcBorders>
              <w:top w:val="nil"/>
              <w:left w:val="nil"/>
              <w:right w:val="single" w:sz="2" w:space="0" w:color="050100"/>
            </w:tcBorders>
          </w:tcPr>
          <w:p w:rsidR="00C20986" w:rsidRDefault="00C20986">
            <w:pPr>
              <w:pStyle w:val="TableParagraph"/>
              <w:rPr>
                <w:rFonts w:ascii="Times New Roman"/>
                <w:sz w:val="16"/>
              </w:rPr>
            </w:pPr>
          </w:p>
        </w:tc>
        <w:tc>
          <w:tcPr>
            <w:tcW w:w="483" w:type="dxa"/>
            <w:tcBorders>
              <w:top w:val="nil"/>
              <w:left w:val="single" w:sz="2" w:space="0" w:color="050100"/>
              <w:bottom w:val="single" w:sz="2" w:space="0" w:color="050100"/>
              <w:right w:val="nil"/>
            </w:tcBorders>
          </w:tcPr>
          <w:p w:rsidR="00C20986" w:rsidRDefault="00C20986">
            <w:pPr>
              <w:pStyle w:val="TableParagraph"/>
              <w:rPr>
                <w:rFonts w:ascii="Times New Roman"/>
                <w:sz w:val="16"/>
              </w:rPr>
            </w:pPr>
          </w:p>
        </w:tc>
      </w:tr>
      <w:tr w:rsidR="00C20986">
        <w:trPr>
          <w:trHeight w:val="162"/>
        </w:trPr>
        <w:tc>
          <w:tcPr>
            <w:tcW w:w="101" w:type="dxa"/>
            <w:tcBorders>
              <w:left w:val="triple" w:sz="2" w:space="0" w:color="050100"/>
              <w:right w:val="single" w:sz="2" w:space="0" w:color="050100"/>
            </w:tcBorders>
          </w:tcPr>
          <w:p w:rsidR="00C20986" w:rsidRDefault="00C20986">
            <w:pPr>
              <w:pStyle w:val="TableParagraph"/>
              <w:rPr>
                <w:rFonts w:ascii="Times New Roman"/>
                <w:sz w:val="10"/>
              </w:rPr>
            </w:pPr>
          </w:p>
        </w:tc>
        <w:tc>
          <w:tcPr>
            <w:tcW w:w="483" w:type="dxa"/>
            <w:tcBorders>
              <w:top w:val="single" w:sz="2" w:space="0" w:color="050100"/>
              <w:left w:val="single" w:sz="2" w:space="0" w:color="050100"/>
              <w:bottom w:val="single" w:sz="2" w:space="0" w:color="050100"/>
              <w:right w:val="single" w:sz="4" w:space="0" w:color="050100"/>
            </w:tcBorders>
          </w:tcPr>
          <w:p w:rsidR="00C20986" w:rsidRDefault="00010F4A">
            <w:pPr>
              <w:pStyle w:val="TableParagraph"/>
              <w:spacing w:line="170" w:lineRule="exact"/>
              <w:ind w:left="298" w:right="-30"/>
              <w:rPr>
                <w:rFonts w:ascii="Times New Roman"/>
                <w:sz w:val="17"/>
              </w:rPr>
            </w:pPr>
            <w:r>
              <w:rPr>
                <w:rFonts w:ascii="Times New Roman"/>
                <w:noProof/>
                <w:position w:val="-2"/>
                <w:sz w:val="17"/>
              </w:rPr>
              <mc:AlternateContent>
                <mc:Choice Requires="wpg">
                  <w:drawing>
                    <wp:inline distT="0" distB="0" distL="0" distR="0">
                      <wp:extent cx="90805" cy="106045"/>
                      <wp:effectExtent l="0" t="0" r="5715" b="635"/>
                      <wp:docPr id="385"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106045"/>
                                <a:chOff x="0" y="0"/>
                                <a:chExt cx="143" cy="167"/>
                              </a:xfrm>
                            </wpg:grpSpPr>
                            <wps:wsp>
                              <wps:cNvPr id="386" name="Freeform 334"/>
                              <wps:cNvSpPr>
                                <a:spLocks/>
                              </wps:cNvSpPr>
                              <wps:spPr bwMode="auto">
                                <a:xfrm>
                                  <a:off x="61" y="19"/>
                                  <a:ext cx="3" cy="4"/>
                                </a:xfrm>
                                <a:custGeom>
                                  <a:avLst/>
                                  <a:gdLst>
                                    <a:gd name="T0" fmla="+- 0 61 61"/>
                                    <a:gd name="T1" fmla="*/ T0 w 3"/>
                                    <a:gd name="T2" fmla="+- 0 23 20"/>
                                    <a:gd name="T3" fmla="*/ 23 h 4"/>
                                    <a:gd name="T4" fmla="+- 0 62 61"/>
                                    <a:gd name="T5" fmla="*/ T4 w 3"/>
                                    <a:gd name="T6" fmla="+- 0 20 20"/>
                                    <a:gd name="T7" fmla="*/ 20 h 4"/>
                                    <a:gd name="T8" fmla="+- 0 64 61"/>
                                    <a:gd name="T9" fmla="*/ T8 w 3"/>
                                    <a:gd name="T10" fmla="+- 0 20 20"/>
                                    <a:gd name="T11" fmla="*/ 20 h 4"/>
                                    <a:gd name="T12" fmla="+- 0 61 61"/>
                                    <a:gd name="T13" fmla="*/ T12 w 3"/>
                                    <a:gd name="T14" fmla="+- 0 23 20"/>
                                    <a:gd name="T15" fmla="*/ 23 h 4"/>
                                  </a:gdLst>
                                  <a:ahLst/>
                                  <a:cxnLst>
                                    <a:cxn ang="0">
                                      <a:pos x="T1" y="T3"/>
                                    </a:cxn>
                                    <a:cxn ang="0">
                                      <a:pos x="T5" y="T7"/>
                                    </a:cxn>
                                    <a:cxn ang="0">
                                      <a:pos x="T9" y="T11"/>
                                    </a:cxn>
                                    <a:cxn ang="0">
                                      <a:pos x="T13" y="T15"/>
                                    </a:cxn>
                                  </a:cxnLst>
                                  <a:rect l="0" t="0" r="r" b="b"/>
                                  <a:pathLst>
                                    <a:path w="3" h="4">
                                      <a:moveTo>
                                        <a:pt x="0" y="3"/>
                                      </a:moveTo>
                                      <a:lnTo>
                                        <a:pt x="1" y="0"/>
                                      </a:lnTo>
                                      <a:lnTo>
                                        <a:pt x="3" y="0"/>
                                      </a:lnTo>
                                      <a:lnTo>
                                        <a:pt x="0" y="3"/>
                                      </a:lnTo>
                                      <a:close/>
                                    </a:path>
                                  </a:pathLst>
                                </a:custGeom>
                                <a:noFill/>
                                <a:ln w="180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7" name="Picture 33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43"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1B9370D" id="Group 332" o:spid="_x0000_s1026" style="width:7.15pt;height:8.35pt;mso-position-horizontal-relative:char;mso-position-vertical-relative:line" coordsize="143,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">
                      <v:shape id="Freeform 334" o:spid="_x0000_s1027" style="position:absolute;left:61;top:19;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" path="m,3l1,,3,,,3xe" filled="f" strokecolor="#050100" strokeweight=".05008mm">
                        <v:path arrowok="t" o:connecttype="custom" o:connectlocs="0,23;1,20;3,20;0,23" o:connectangles="0,0,0,0"/>
                      </v:shape>
                      <v:shape id="Picture 333" o:spid="_x0000_s1028" type="#_x0000_t75" style="position:absolute;width:143;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">
                        <v:imagedata r:id="rId467" o:title=""/>
                      </v:shape>
                      <w10:anchorlock/>
                    </v:group>
                  </w:pict>
                </mc:Fallback>
              </mc:AlternateContent>
            </w:r>
          </w:p>
        </w:tc>
      </w:tr>
    </w:tbl>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4"/>
        <w:rPr>
          <w:rFonts w:ascii="Times New Roman"/>
          <w:sz w:val="23"/>
        </w:rPr>
      </w:pPr>
    </w:p>
    <w:tbl>
      <w:tblPr>
        <w:tblStyle w:val="TableNormal"/>
        <w:tblW w:w="0" w:type="auto"/>
        <w:tblInd w:w="2337" w:type="dxa"/>
        <w:tblBorders>
          <w:top w:val="triple" w:sz="4" w:space="0" w:color="050100"/>
          <w:left w:val="triple" w:sz="4" w:space="0" w:color="050100"/>
          <w:bottom w:val="triple" w:sz="4" w:space="0" w:color="050100"/>
          <w:right w:val="triple" w:sz="4" w:space="0" w:color="050100"/>
          <w:insideH w:val="triple" w:sz="4" w:space="0" w:color="050100"/>
          <w:insideV w:val="triple" w:sz="4" w:space="0" w:color="050100"/>
        </w:tblBorders>
        <w:tblLayout w:type="fixed"/>
        <w:tblLook w:val="01E0" w:firstRow="1" w:lastRow="1" w:firstColumn="1" w:lastColumn="1" w:noHBand="0" w:noVBand="0"/>
      </w:tblPr>
      <w:tblGrid>
        <w:gridCol w:w="285"/>
        <w:gridCol w:w="297"/>
      </w:tblGrid>
      <w:tr w:rsidR="00C20986">
        <w:trPr>
          <w:trHeight w:val="479"/>
        </w:trPr>
        <w:tc>
          <w:tcPr>
            <w:tcW w:w="285" w:type="dxa"/>
            <w:tcBorders>
              <w:top w:val="nil"/>
              <w:left w:val="nil"/>
              <w:right w:val="single" w:sz="2" w:space="0" w:color="050100"/>
            </w:tcBorders>
          </w:tcPr>
          <w:p w:rsidR="00C20986" w:rsidRDefault="00C20986">
            <w:pPr>
              <w:pStyle w:val="TableParagraph"/>
              <w:rPr>
                <w:rFonts w:ascii="Times New Roman"/>
                <w:sz w:val="16"/>
              </w:rPr>
            </w:pPr>
          </w:p>
        </w:tc>
        <w:tc>
          <w:tcPr>
            <w:tcW w:w="297" w:type="dxa"/>
            <w:tcBorders>
              <w:top w:val="nil"/>
              <w:left w:val="single" w:sz="2" w:space="0" w:color="050100"/>
              <w:bottom w:val="thinThickMediumGap" w:sz="2" w:space="0" w:color="050100"/>
              <w:right w:val="nil"/>
            </w:tcBorders>
          </w:tcPr>
          <w:p w:rsidR="00C20986" w:rsidRDefault="00C20986">
            <w:pPr>
              <w:pStyle w:val="TableParagraph"/>
              <w:rPr>
                <w:rFonts w:ascii="Times New Roman"/>
                <w:sz w:val="16"/>
              </w:rPr>
            </w:pPr>
          </w:p>
        </w:tc>
      </w:tr>
      <w:tr w:rsidR="00C20986">
        <w:trPr>
          <w:trHeight w:val="157"/>
        </w:trPr>
        <w:tc>
          <w:tcPr>
            <w:tcW w:w="285" w:type="dxa"/>
            <w:tcBorders>
              <w:right w:val="single" w:sz="2" w:space="0" w:color="050100"/>
            </w:tcBorders>
          </w:tcPr>
          <w:p w:rsidR="00C20986" w:rsidRDefault="00C20986">
            <w:pPr>
              <w:pStyle w:val="TableParagraph"/>
              <w:rPr>
                <w:rFonts w:ascii="Times New Roman"/>
                <w:sz w:val="10"/>
              </w:rPr>
            </w:pPr>
          </w:p>
        </w:tc>
        <w:tc>
          <w:tcPr>
            <w:tcW w:w="297" w:type="dxa"/>
            <w:tcBorders>
              <w:top w:val="thickThinMediumGap" w:sz="2" w:space="0" w:color="050100"/>
              <w:left w:val="single" w:sz="2" w:space="0" w:color="050100"/>
              <w:bottom w:val="thickThinMediumGap" w:sz="2" w:space="0" w:color="050100"/>
              <w:right w:val="single" w:sz="4" w:space="0" w:color="050100"/>
            </w:tcBorders>
          </w:tcPr>
          <w:p w:rsidR="00C20986" w:rsidRDefault="00010F4A">
            <w:pPr>
              <w:pStyle w:val="TableParagraph"/>
              <w:spacing w:line="172" w:lineRule="exact"/>
              <w:ind w:left="114" w:right="-46"/>
              <w:rPr>
                <w:rFonts w:ascii="Times New Roman"/>
                <w:sz w:val="17"/>
              </w:rPr>
            </w:pPr>
            <w:r>
              <w:rPr>
                <w:rFonts w:ascii="Times New Roman"/>
                <w:noProof/>
                <w:position w:val="-2"/>
                <w:sz w:val="17"/>
              </w:rPr>
              <mc:AlternateContent>
                <mc:Choice Requires="wpg">
                  <w:drawing>
                    <wp:inline distT="0" distB="0" distL="0" distR="0">
                      <wp:extent cx="92075" cy="106045"/>
                      <wp:effectExtent l="5080" t="0" r="0" b="0"/>
                      <wp:docPr id="382"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106045"/>
                                <a:chOff x="0" y="0"/>
                                <a:chExt cx="145" cy="167"/>
                              </a:xfrm>
                            </wpg:grpSpPr>
                            <wps:wsp>
                              <wps:cNvPr id="383" name="Freeform 331"/>
                              <wps:cNvSpPr>
                                <a:spLocks/>
                              </wps:cNvSpPr>
                              <wps:spPr bwMode="auto">
                                <a:xfrm>
                                  <a:off x="61" y="19"/>
                                  <a:ext cx="3" cy="4"/>
                                </a:xfrm>
                                <a:custGeom>
                                  <a:avLst/>
                                  <a:gdLst>
                                    <a:gd name="T0" fmla="+- 0 62 62"/>
                                    <a:gd name="T1" fmla="*/ T0 w 3"/>
                                    <a:gd name="T2" fmla="+- 0 23 20"/>
                                    <a:gd name="T3" fmla="*/ 23 h 4"/>
                                    <a:gd name="T4" fmla="+- 0 63 62"/>
                                    <a:gd name="T5" fmla="*/ T4 w 3"/>
                                    <a:gd name="T6" fmla="+- 0 20 20"/>
                                    <a:gd name="T7" fmla="*/ 20 h 4"/>
                                    <a:gd name="T8" fmla="+- 0 65 62"/>
                                    <a:gd name="T9" fmla="*/ T8 w 3"/>
                                    <a:gd name="T10" fmla="+- 0 20 20"/>
                                    <a:gd name="T11" fmla="*/ 20 h 4"/>
                                    <a:gd name="T12" fmla="+- 0 62 62"/>
                                    <a:gd name="T13" fmla="*/ T12 w 3"/>
                                    <a:gd name="T14" fmla="+- 0 23 20"/>
                                    <a:gd name="T15" fmla="*/ 23 h 4"/>
                                  </a:gdLst>
                                  <a:ahLst/>
                                  <a:cxnLst>
                                    <a:cxn ang="0">
                                      <a:pos x="T1" y="T3"/>
                                    </a:cxn>
                                    <a:cxn ang="0">
                                      <a:pos x="T5" y="T7"/>
                                    </a:cxn>
                                    <a:cxn ang="0">
                                      <a:pos x="T9" y="T11"/>
                                    </a:cxn>
                                    <a:cxn ang="0">
                                      <a:pos x="T13" y="T15"/>
                                    </a:cxn>
                                  </a:cxnLst>
                                  <a:rect l="0" t="0" r="r" b="b"/>
                                  <a:pathLst>
                                    <a:path w="3" h="4">
                                      <a:moveTo>
                                        <a:pt x="0" y="3"/>
                                      </a:moveTo>
                                      <a:lnTo>
                                        <a:pt x="1" y="0"/>
                                      </a:lnTo>
                                      <a:lnTo>
                                        <a:pt x="3" y="0"/>
                                      </a:lnTo>
                                      <a:lnTo>
                                        <a:pt x="0" y="3"/>
                                      </a:lnTo>
                                      <a:close/>
                                    </a:path>
                                  </a:pathLst>
                                </a:custGeom>
                                <a:noFill/>
                                <a:ln w="2743">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4" name="Picture 33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45"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99EBB98" id="Group 329" o:spid="_x0000_s1026" style="width:7.25pt;height:8.35pt;mso-position-horizontal-relative:char;mso-position-vertical-relative:line" coordsize="145,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">
                      <v:shape id="Freeform 331" o:spid="_x0000_s1027" style="position:absolute;left:61;top:19;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" path="m,3l1,,3,,,3xe" filled="f" strokecolor="#050100" strokeweight=".07619mm">
                        <v:path arrowok="t" o:connecttype="custom" o:connectlocs="0,23;1,20;3,20;0,23" o:connectangles="0,0,0,0"/>
                      </v:shape>
                      <v:shape id="Picture 330" o:spid="_x0000_s1028" type="#_x0000_t75" style="position:absolute;width:1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">
                        <v:imagedata r:id="rId469" o:title=""/>
                      </v:shape>
                      <w10:anchorlock/>
                    </v:group>
                  </w:pict>
                </mc:Fallback>
              </mc:AlternateContent>
            </w:r>
          </w:p>
        </w:tc>
      </w:tr>
    </w:tbl>
    <w:p w:rsidR="00C20986" w:rsidRDefault="00C20986">
      <w:pPr>
        <w:spacing w:line="172" w:lineRule="exact"/>
        <w:rPr>
          <w:rFonts w:ascii="Times New Roman"/>
          <w:sz w:val="17"/>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w:drawing>
          <wp:anchor distT="0" distB="0" distL="0" distR="0" simplePos="0" relativeHeight="251632640" behindDoc="1" locked="0" layoutInCell="1" allowOverlap="1">
            <wp:simplePos x="0" y="0"/>
            <wp:positionH relativeFrom="page">
              <wp:posOffset>2874246</wp:posOffset>
            </wp:positionH>
            <wp:positionV relativeFrom="page">
              <wp:posOffset>3207829</wp:posOffset>
            </wp:positionV>
            <wp:extent cx="1738565" cy="1576387"/>
            <wp:effectExtent l="0" t="0" r="0" b="0"/>
            <wp:wrapNone/>
            <wp:docPr id="75"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45.png"/>
                    <pic:cNvPicPr/>
                  </pic:nvPicPr>
                  <pic:blipFill>
                    <a:blip r:embed="rId470" cstate="print"/>
                    <a:stretch>
                      <a:fillRect/>
                    </a:stretch>
                  </pic:blipFill>
                  <pic:spPr>
                    <a:xfrm>
                      <a:off x="0" y="0"/>
                      <a:ext cx="1738565" cy="1576387"/>
                    </a:xfrm>
                    <a:prstGeom prst="rect">
                      <a:avLst/>
                    </a:prstGeom>
                  </pic:spPr>
                </pic:pic>
              </a:graphicData>
            </a:graphic>
          </wp:anchor>
        </w:drawing>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377"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378" name="Picture 32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455" y="1073"/>
                            <a:ext cx="2154" cy="2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AutoShape 327"/>
                        <wps:cNvSpPr>
                          <a:spLocks/>
                        </wps:cNvSpPr>
                        <wps:spPr bwMode="auto">
                          <a:xfrm>
                            <a:off x="9477" y="2702"/>
                            <a:ext cx="113" cy="64"/>
                          </a:xfrm>
                          <a:custGeom>
                            <a:avLst/>
                            <a:gdLst>
                              <a:gd name="T0" fmla="+- 0 9516 9477"/>
                              <a:gd name="T1" fmla="*/ T0 w 113"/>
                              <a:gd name="T2" fmla="+- 0 2702 2702"/>
                              <a:gd name="T3" fmla="*/ 2702 h 64"/>
                              <a:gd name="T4" fmla="+- 0 9502 9477"/>
                              <a:gd name="T5" fmla="*/ T4 w 113"/>
                              <a:gd name="T6" fmla="+- 0 2702 2702"/>
                              <a:gd name="T7" fmla="*/ 2702 h 64"/>
                              <a:gd name="T8" fmla="+- 0 9497 9477"/>
                              <a:gd name="T9" fmla="*/ T8 w 113"/>
                              <a:gd name="T10" fmla="+- 0 2703 2702"/>
                              <a:gd name="T11" fmla="*/ 2703 h 64"/>
                              <a:gd name="T12" fmla="+- 0 9491 9477"/>
                              <a:gd name="T13" fmla="*/ T12 w 113"/>
                              <a:gd name="T14" fmla="+- 0 2706 2702"/>
                              <a:gd name="T15" fmla="*/ 2706 h 64"/>
                              <a:gd name="T16" fmla="+- 0 9488 9477"/>
                              <a:gd name="T17" fmla="*/ T16 w 113"/>
                              <a:gd name="T18" fmla="+- 0 2708 2702"/>
                              <a:gd name="T19" fmla="*/ 2708 h 64"/>
                              <a:gd name="T20" fmla="+- 0 9483 9477"/>
                              <a:gd name="T21" fmla="*/ T20 w 113"/>
                              <a:gd name="T22" fmla="+- 0 2713 2702"/>
                              <a:gd name="T23" fmla="*/ 2713 h 64"/>
                              <a:gd name="T24" fmla="+- 0 9481 9477"/>
                              <a:gd name="T25" fmla="*/ T24 w 113"/>
                              <a:gd name="T26" fmla="+- 0 2716 2702"/>
                              <a:gd name="T27" fmla="*/ 2716 h 64"/>
                              <a:gd name="T28" fmla="+- 0 9478 9477"/>
                              <a:gd name="T29" fmla="*/ T28 w 113"/>
                              <a:gd name="T30" fmla="+- 0 2723 2702"/>
                              <a:gd name="T31" fmla="*/ 2723 h 64"/>
                              <a:gd name="T32" fmla="+- 0 9477 9477"/>
                              <a:gd name="T33" fmla="*/ T32 w 113"/>
                              <a:gd name="T34" fmla="+- 0 2728 2702"/>
                              <a:gd name="T35" fmla="*/ 2728 h 64"/>
                              <a:gd name="T36" fmla="+- 0 9477 9477"/>
                              <a:gd name="T37" fmla="*/ T36 w 113"/>
                              <a:gd name="T38" fmla="+- 0 2744 2702"/>
                              <a:gd name="T39" fmla="*/ 2744 h 64"/>
                              <a:gd name="T40" fmla="+- 0 9480 9477"/>
                              <a:gd name="T41" fmla="*/ T40 w 113"/>
                              <a:gd name="T42" fmla="+- 0 2752 2702"/>
                              <a:gd name="T43" fmla="*/ 2752 h 64"/>
                              <a:gd name="T44" fmla="+- 0 9491 9477"/>
                              <a:gd name="T45" fmla="*/ T44 w 113"/>
                              <a:gd name="T46" fmla="+- 0 2763 2702"/>
                              <a:gd name="T47" fmla="*/ 2763 h 64"/>
                              <a:gd name="T48" fmla="+- 0 9498 9477"/>
                              <a:gd name="T49" fmla="*/ T48 w 113"/>
                              <a:gd name="T50" fmla="+- 0 2766 2702"/>
                              <a:gd name="T51" fmla="*/ 2766 h 64"/>
                              <a:gd name="T52" fmla="+- 0 9516 9477"/>
                              <a:gd name="T53" fmla="*/ T52 w 113"/>
                              <a:gd name="T54" fmla="+- 0 2766 2702"/>
                              <a:gd name="T55" fmla="*/ 2766 h 64"/>
                              <a:gd name="T56" fmla="+- 0 9523 9477"/>
                              <a:gd name="T57" fmla="*/ T56 w 113"/>
                              <a:gd name="T58" fmla="+- 0 2763 2702"/>
                              <a:gd name="T59" fmla="*/ 2763 h 64"/>
                              <a:gd name="T60" fmla="+- 0 9528 9477"/>
                              <a:gd name="T61" fmla="*/ T60 w 113"/>
                              <a:gd name="T62" fmla="+- 0 2757 2702"/>
                              <a:gd name="T63" fmla="*/ 2757 h 64"/>
                              <a:gd name="T64" fmla="+- 0 9531 9477"/>
                              <a:gd name="T65" fmla="*/ T64 w 113"/>
                              <a:gd name="T66" fmla="+- 0 2755 2702"/>
                              <a:gd name="T67" fmla="*/ 2755 h 64"/>
                              <a:gd name="T68" fmla="+- 0 9502 9477"/>
                              <a:gd name="T69" fmla="*/ T68 w 113"/>
                              <a:gd name="T70" fmla="+- 0 2755 2702"/>
                              <a:gd name="T71" fmla="*/ 2755 h 64"/>
                              <a:gd name="T72" fmla="+- 0 9498 9477"/>
                              <a:gd name="T73" fmla="*/ T72 w 113"/>
                              <a:gd name="T74" fmla="+- 0 2753 2702"/>
                              <a:gd name="T75" fmla="*/ 2753 h 64"/>
                              <a:gd name="T76" fmla="+- 0 9492 9477"/>
                              <a:gd name="T77" fmla="*/ T76 w 113"/>
                              <a:gd name="T78" fmla="+- 0 2746 2702"/>
                              <a:gd name="T79" fmla="*/ 2746 h 64"/>
                              <a:gd name="T80" fmla="+- 0 9490 9477"/>
                              <a:gd name="T81" fmla="*/ T80 w 113"/>
                              <a:gd name="T82" fmla="+- 0 2741 2702"/>
                              <a:gd name="T83" fmla="*/ 2741 h 64"/>
                              <a:gd name="T84" fmla="+- 0 9490 9477"/>
                              <a:gd name="T85" fmla="*/ T84 w 113"/>
                              <a:gd name="T86" fmla="+- 0 2727 2702"/>
                              <a:gd name="T87" fmla="*/ 2727 h 64"/>
                              <a:gd name="T88" fmla="+- 0 9491 9477"/>
                              <a:gd name="T89" fmla="*/ T88 w 113"/>
                              <a:gd name="T90" fmla="+- 0 2722 2702"/>
                              <a:gd name="T91" fmla="*/ 2722 h 64"/>
                              <a:gd name="T92" fmla="+- 0 9498 9477"/>
                              <a:gd name="T93" fmla="*/ T92 w 113"/>
                              <a:gd name="T94" fmla="+- 0 2715 2702"/>
                              <a:gd name="T95" fmla="*/ 2715 h 64"/>
                              <a:gd name="T96" fmla="+- 0 9502 9477"/>
                              <a:gd name="T97" fmla="*/ T96 w 113"/>
                              <a:gd name="T98" fmla="+- 0 2713 2702"/>
                              <a:gd name="T99" fmla="*/ 2713 h 64"/>
                              <a:gd name="T100" fmla="+- 0 9531 9477"/>
                              <a:gd name="T101" fmla="*/ T100 w 113"/>
                              <a:gd name="T102" fmla="+- 0 2713 2702"/>
                              <a:gd name="T103" fmla="*/ 2713 h 64"/>
                              <a:gd name="T104" fmla="+- 0 9523 9477"/>
                              <a:gd name="T105" fmla="*/ T104 w 113"/>
                              <a:gd name="T106" fmla="+- 0 2705 2702"/>
                              <a:gd name="T107" fmla="*/ 2705 h 64"/>
                              <a:gd name="T108" fmla="+- 0 9516 9477"/>
                              <a:gd name="T109" fmla="*/ T108 w 113"/>
                              <a:gd name="T110" fmla="+- 0 2702 2702"/>
                              <a:gd name="T111" fmla="*/ 2702 h 64"/>
                              <a:gd name="T112" fmla="+- 0 9531 9477"/>
                              <a:gd name="T113" fmla="*/ T112 w 113"/>
                              <a:gd name="T114" fmla="+- 0 2713 2702"/>
                              <a:gd name="T115" fmla="*/ 2713 h 64"/>
                              <a:gd name="T116" fmla="+- 0 9512 9477"/>
                              <a:gd name="T117" fmla="*/ T116 w 113"/>
                              <a:gd name="T118" fmla="+- 0 2713 2702"/>
                              <a:gd name="T119" fmla="*/ 2713 h 64"/>
                              <a:gd name="T120" fmla="+- 0 9516 9477"/>
                              <a:gd name="T121" fmla="*/ T120 w 113"/>
                              <a:gd name="T122" fmla="+- 0 2715 2702"/>
                              <a:gd name="T123" fmla="*/ 2715 h 64"/>
                              <a:gd name="T124" fmla="+- 0 9522 9477"/>
                              <a:gd name="T125" fmla="*/ T124 w 113"/>
                              <a:gd name="T126" fmla="+- 0 2722 2702"/>
                              <a:gd name="T127" fmla="*/ 2722 h 64"/>
                              <a:gd name="T128" fmla="+- 0 9524 9477"/>
                              <a:gd name="T129" fmla="*/ T128 w 113"/>
                              <a:gd name="T130" fmla="+- 0 2727 2702"/>
                              <a:gd name="T131" fmla="*/ 2727 h 64"/>
                              <a:gd name="T132" fmla="+- 0 9524 9477"/>
                              <a:gd name="T133" fmla="*/ T132 w 113"/>
                              <a:gd name="T134" fmla="+- 0 2741 2702"/>
                              <a:gd name="T135" fmla="*/ 2741 h 64"/>
                              <a:gd name="T136" fmla="+- 0 9522 9477"/>
                              <a:gd name="T137" fmla="*/ T136 w 113"/>
                              <a:gd name="T138" fmla="+- 0 2746 2702"/>
                              <a:gd name="T139" fmla="*/ 2746 h 64"/>
                              <a:gd name="T140" fmla="+- 0 9516 9477"/>
                              <a:gd name="T141" fmla="*/ T140 w 113"/>
                              <a:gd name="T142" fmla="+- 0 2753 2702"/>
                              <a:gd name="T143" fmla="*/ 2753 h 64"/>
                              <a:gd name="T144" fmla="+- 0 9512 9477"/>
                              <a:gd name="T145" fmla="*/ T144 w 113"/>
                              <a:gd name="T146" fmla="+- 0 2755 2702"/>
                              <a:gd name="T147" fmla="*/ 2755 h 64"/>
                              <a:gd name="T148" fmla="+- 0 9531 9477"/>
                              <a:gd name="T149" fmla="*/ T148 w 113"/>
                              <a:gd name="T150" fmla="+- 0 2755 2702"/>
                              <a:gd name="T151" fmla="*/ 2755 h 64"/>
                              <a:gd name="T152" fmla="+- 0 9534 9477"/>
                              <a:gd name="T153" fmla="*/ T152 w 113"/>
                              <a:gd name="T154" fmla="+- 0 2752 2702"/>
                              <a:gd name="T155" fmla="*/ 2752 h 64"/>
                              <a:gd name="T156" fmla="+- 0 9536 9477"/>
                              <a:gd name="T157" fmla="*/ T156 w 113"/>
                              <a:gd name="T158" fmla="+- 0 2744 2702"/>
                              <a:gd name="T159" fmla="*/ 2744 h 64"/>
                              <a:gd name="T160" fmla="+- 0 9537 9477"/>
                              <a:gd name="T161" fmla="*/ T160 w 113"/>
                              <a:gd name="T162" fmla="+- 0 2724 2702"/>
                              <a:gd name="T163" fmla="*/ 2724 h 64"/>
                              <a:gd name="T164" fmla="+- 0 9534 9477"/>
                              <a:gd name="T165" fmla="*/ T164 w 113"/>
                              <a:gd name="T166" fmla="+- 0 2716 2702"/>
                              <a:gd name="T167" fmla="*/ 2716 h 64"/>
                              <a:gd name="T168" fmla="+- 0 9531 9477"/>
                              <a:gd name="T169" fmla="*/ T168 w 113"/>
                              <a:gd name="T170" fmla="+- 0 2713 2702"/>
                              <a:gd name="T171" fmla="*/ 2713 h 64"/>
                              <a:gd name="T172" fmla="+- 0 9553 9477"/>
                              <a:gd name="T173" fmla="*/ T172 w 113"/>
                              <a:gd name="T174" fmla="+- 0 2704 2702"/>
                              <a:gd name="T175" fmla="*/ 2704 h 64"/>
                              <a:gd name="T176" fmla="+- 0 9541 9477"/>
                              <a:gd name="T177" fmla="*/ T176 w 113"/>
                              <a:gd name="T178" fmla="+- 0 2704 2702"/>
                              <a:gd name="T179" fmla="*/ 2704 h 64"/>
                              <a:gd name="T180" fmla="+- 0 9541 9477"/>
                              <a:gd name="T181" fmla="*/ T180 w 113"/>
                              <a:gd name="T182" fmla="+- 0 2765 2702"/>
                              <a:gd name="T183" fmla="*/ 2765 h 64"/>
                              <a:gd name="T184" fmla="+- 0 9552 9477"/>
                              <a:gd name="T185" fmla="*/ T184 w 113"/>
                              <a:gd name="T186" fmla="+- 0 2765 2702"/>
                              <a:gd name="T187" fmla="*/ 2765 h 64"/>
                              <a:gd name="T188" fmla="+- 0 9552 9477"/>
                              <a:gd name="T189" fmla="*/ T188 w 113"/>
                              <a:gd name="T190" fmla="+- 0 2724 2702"/>
                              <a:gd name="T191" fmla="*/ 2724 h 64"/>
                              <a:gd name="T192" fmla="+- 0 9565 9477"/>
                              <a:gd name="T193" fmla="*/ T192 w 113"/>
                              <a:gd name="T194" fmla="+- 0 2724 2702"/>
                              <a:gd name="T195" fmla="*/ 2724 h 64"/>
                              <a:gd name="T196" fmla="+- 0 9553 9477"/>
                              <a:gd name="T197" fmla="*/ T196 w 113"/>
                              <a:gd name="T198" fmla="+- 0 2704 2702"/>
                              <a:gd name="T199" fmla="*/ 2704 h 64"/>
                              <a:gd name="T200" fmla="+- 0 9565 9477"/>
                              <a:gd name="T201" fmla="*/ T200 w 113"/>
                              <a:gd name="T202" fmla="+- 0 2724 2702"/>
                              <a:gd name="T203" fmla="*/ 2724 h 64"/>
                              <a:gd name="T204" fmla="+- 0 9552 9477"/>
                              <a:gd name="T205" fmla="*/ T204 w 113"/>
                              <a:gd name="T206" fmla="+- 0 2724 2702"/>
                              <a:gd name="T207" fmla="*/ 2724 h 64"/>
                              <a:gd name="T208" fmla="+- 0 9577 9477"/>
                              <a:gd name="T209" fmla="*/ T208 w 113"/>
                              <a:gd name="T210" fmla="+- 0 2765 2702"/>
                              <a:gd name="T211" fmla="*/ 2765 h 64"/>
                              <a:gd name="T212" fmla="+- 0 9589 9477"/>
                              <a:gd name="T213" fmla="*/ T212 w 113"/>
                              <a:gd name="T214" fmla="+- 0 2765 2702"/>
                              <a:gd name="T215" fmla="*/ 2765 h 64"/>
                              <a:gd name="T216" fmla="+- 0 9589 9477"/>
                              <a:gd name="T217" fmla="*/ T216 w 113"/>
                              <a:gd name="T218" fmla="+- 0 2745 2702"/>
                              <a:gd name="T219" fmla="*/ 2745 h 64"/>
                              <a:gd name="T220" fmla="+- 0 9578 9477"/>
                              <a:gd name="T221" fmla="*/ T220 w 113"/>
                              <a:gd name="T222" fmla="+- 0 2745 2702"/>
                              <a:gd name="T223" fmla="*/ 2745 h 64"/>
                              <a:gd name="T224" fmla="+- 0 9565 9477"/>
                              <a:gd name="T225" fmla="*/ T224 w 113"/>
                              <a:gd name="T226" fmla="+- 0 2724 2702"/>
                              <a:gd name="T227" fmla="*/ 2724 h 64"/>
                              <a:gd name="T228" fmla="+- 0 9589 9477"/>
                              <a:gd name="T229" fmla="*/ T228 w 113"/>
                              <a:gd name="T230" fmla="+- 0 2704 2702"/>
                              <a:gd name="T231" fmla="*/ 2704 h 64"/>
                              <a:gd name="T232" fmla="+- 0 9578 9477"/>
                              <a:gd name="T233" fmla="*/ T232 w 113"/>
                              <a:gd name="T234" fmla="+- 0 2704 2702"/>
                              <a:gd name="T235" fmla="*/ 2704 h 64"/>
                              <a:gd name="T236" fmla="+- 0 9578 9477"/>
                              <a:gd name="T237" fmla="*/ T236 w 113"/>
                              <a:gd name="T238" fmla="+- 0 2745 2702"/>
                              <a:gd name="T239" fmla="*/ 2745 h 64"/>
                              <a:gd name="T240" fmla="+- 0 9589 9477"/>
                              <a:gd name="T241" fmla="*/ T240 w 113"/>
                              <a:gd name="T242" fmla="+- 0 2745 2702"/>
                              <a:gd name="T243" fmla="*/ 2745 h 64"/>
                              <a:gd name="T244" fmla="+- 0 9589 9477"/>
                              <a:gd name="T245" fmla="*/ T244 w 113"/>
                              <a:gd name="T246" fmla="+- 0 2704 2702"/>
                              <a:gd name="T247" fmla="*/ 2704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3" h="64">
                                <a:moveTo>
                                  <a:pt x="39" y="0"/>
                                </a:moveTo>
                                <a:lnTo>
                                  <a:pt x="25" y="0"/>
                                </a:lnTo>
                                <a:lnTo>
                                  <a:pt x="20" y="1"/>
                                </a:lnTo>
                                <a:lnTo>
                                  <a:pt x="14" y="4"/>
                                </a:lnTo>
                                <a:lnTo>
                                  <a:pt x="11" y="6"/>
                                </a:lnTo>
                                <a:lnTo>
                                  <a:pt x="6" y="11"/>
                                </a:lnTo>
                                <a:lnTo>
                                  <a:pt x="4" y="14"/>
                                </a:lnTo>
                                <a:lnTo>
                                  <a:pt x="1" y="21"/>
                                </a:lnTo>
                                <a:lnTo>
                                  <a:pt x="0" y="26"/>
                                </a:lnTo>
                                <a:lnTo>
                                  <a:pt x="0" y="42"/>
                                </a:lnTo>
                                <a:lnTo>
                                  <a:pt x="3" y="50"/>
                                </a:lnTo>
                                <a:lnTo>
                                  <a:pt x="14" y="61"/>
                                </a:lnTo>
                                <a:lnTo>
                                  <a:pt x="21" y="64"/>
                                </a:lnTo>
                                <a:lnTo>
                                  <a:pt x="39" y="64"/>
                                </a:lnTo>
                                <a:lnTo>
                                  <a:pt x="46" y="61"/>
                                </a:lnTo>
                                <a:lnTo>
                                  <a:pt x="51" y="55"/>
                                </a:lnTo>
                                <a:lnTo>
                                  <a:pt x="54" y="53"/>
                                </a:lnTo>
                                <a:lnTo>
                                  <a:pt x="25" y="53"/>
                                </a:lnTo>
                                <a:lnTo>
                                  <a:pt x="21" y="51"/>
                                </a:lnTo>
                                <a:lnTo>
                                  <a:pt x="15" y="44"/>
                                </a:lnTo>
                                <a:lnTo>
                                  <a:pt x="13" y="39"/>
                                </a:lnTo>
                                <a:lnTo>
                                  <a:pt x="13" y="25"/>
                                </a:lnTo>
                                <a:lnTo>
                                  <a:pt x="14" y="20"/>
                                </a:lnTo>
                                <a:lnTo>
                                  <a:pt x="21" y="13"/>
                                </a:lnTo>
                                <a:lnTo>
                                  <a:pt x="25" y="11"/>
                                </a:lnTo>
                                <a:lnTo>
                                  <a:pt x="54" y="11"/>
                                </a:lnTo>
                                <a:lnTo>
                                  <a:pt x="46" y="3"/>
                                </a:lnTo>
                                <a:lnTo>
                                  <a:pt x="39" y="0"/>
                                </a:lnTo>
                                <a:close/>
                                <a:moveTo>
                                  <a:pt x="54" y="11"/>
                                </a:moveTo>
                                <a:lnTo>
                                  <a:pt x="35" y="11"/>
                                </a:lnTo>
                                <a:lnTo>
                                  <a:pt x="39" y="13"/>
                                </a:lnTo>
                                <a:lnTo>
                                  <a:pt x="45" y="20"/>
                                </a:lnTo>
                                <a:lnTo>
                                  <a:pt x="47" y="25"/>
                                </a:lnTo>
                                <a:lnTo>
                                  <a:pt x="47" y="39"/>
                                </a:lnTo>
                                <a:lnTo>
                                  <a:pt x="45" y="44"/>
                                </a:lnTo>
                                <a:lnTo>
                                  <a:pt x="39" y="51"/>
                                </a:lnTo>
                                <a:lnTo>
                                  <a:pt x="35" y="53"/>
                                </a:lnTo>
                                <a:lnTo>
                                  <a:pt x="54" y="53"/>
                                </a:lnTo>
                                <a:lnTo>
                                  <a:pt x="57" y="50"/>
                                </a:lnTo>
                                <a:lnTo>
                                  <a:pt x="59" y="42"/>
                                </a:lnTo>
                                <a:lnTo>
                                  <a:pt x="60" y="22"/>
                                </a:lnTo>
                                <a:lnTo>
                                  <a:pt x="57" y="14"/>
                                </a:lnTo>
                                <a:lnTo>
                                  <a:pt x="54" y="11"/>
                                </a:lnTo>
                                <a:close/>
                                <a:moveTo>
                                  <a:pt x="76" y="2"/>
                                </a:moveTo>
                                <a:lnTo>
                                  <a:pt x="64" y="2"/>
                                </a:lnTo>
                                <a:lnTo>
                                  <a:pt x="64" y="63"/>
                                </a:lnTo>
                                <a:lnTo>
                                  <a:pt x="75" y="63"/>
                                </a:lnTo>
                                <a:lnTo>
                                  <a:pt x="75" y="22"/>
                                </a:lnTo>
                                <a:lnTo>
                                  <a:pt x="88" y="22"/>
                                </a:lnTo>
                                <a:lnTo>
                                  <a:pt x="76" y="2"/>
                                </a:lnTo>
                                <a:close/>
                                <a:moveTo>
                                  <a:pt x="88" y="22"/>
                                </a:moveTo>
                                <a:lnTo>
                                  <a:pt x="75" y="22"/>
                                </a:lnTo>
                                <a:lnTo>
                                  <a:pt x="100" y="63"/>
                                </a:lnTo>
                                <a:lnTo>
                                  <a:pt x="112" y="63"/>
                                </a:lnTo>
                                <a:lnTo>
                                  <a:pt x="112" y="43"/>
                                </a:lnTo>
                                <a:lnTo>
                                  <a:pt x="101" y="43"/>
                                </a:lnTo>
                                <a:lnTo>
                                  <a:pt x="88" y="22"/>
                                </a:lnTo>
                                <a:close/>
                                <a:moveTo>
                                  <a:pt x="112" y="2"/>
                                </a:moveTo>
                                <a:lnTo>
                                  <a:pt x="101" y="2"/>
                                </a:lnTo>
                                <a:lnTo>
                                  <a:pt x="101" y="43"/>
                                </a:lnTo>
                                <a:lnTo>
                                  <a:pt x="112" y="43"/>
                                </a:lnTo>
                                <a:lnTo>
                                  <a:pt x="112" y="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Rectangle 326"/>
                        <wps:cNvSpPr>
                          <a:spLocks noChangeArrowheads="1"/>
                        </wps:cNvSpPr>
                        <wps:spPr bwMode="auto">
                          <a:xfrm>
                            <a:off x="9525" y="2606"/>
                            <a:ext cx="15" cy="63"/>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1" name="Text Box 325"/>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38"/>
                                </w:rPr>
                              </w:pPr>
                            </w:p>
                            <w:p w:rsidR="00C20986" w:rsidRDefault="00C20986">
                              <w:pPr>
                                <w:spacing w:before="4"/>
                                <w:rPr>
                                  <w:rFonts w:ascii="Times New Roman"/>
                                  <w:sz w:val="42"/>
                                </w:rPr>
                              </w:pPr>
                            </w:p>
                            <w:p w:rsidR="00C20986" w:rsidRDefault="00010F4A">
                              <w:pPr>
                                <w:numPr>
                                  <w:ilvl w:val="0"/>
                                  <w:numId w:val="13"/>
                                </w:numPr>
                                <w:tabs>
                                  <w:tab w:val="left" w:pos="1922"/>
                                </w:tabs>
                                <w:ind w:hanging="359"/>
                                <w:rPr>
                                  <w:rFonts w:ascii="Arial"/>
                                  <w:b/>
                                  <w:sz w:val="32"/>
                                </w:rPr>
                              </w:pPr>
                              <w:bookmarkStart w:id="35" w:name="页_25"/>
                              <w:bookmarkEnd w:id="35"/>
                              <w:r>
                                <w:rPr>
                                  <w:rFonts w:ascii="Arial"/>
                                  <w:b/>
                                  <w:color w:val="231F20"/>
                                  <w:spacing w:val="14"/>
                                  <w:sz w:val="32"/>
                                </w:rPr>
                                <w:t xml:space="preserve">STOPPING </w:t>
                              </w:r>
                              <w:r>
                                <w:rPr>
                                  <w:rFonts w:ascii="Arial"/>
                                  <w:b/>
                                  <w:color w:val="231F20"/>
                                  <w:spacing w:val="11"/>
                                  <w:sz w:val="32"/>
                                </w:rPr>
                                <w:t>THE</w:t>
                              </w:r>
                              <w:r>
                                <w:rPr>
                                  <w:rFonts w:ascii="Arial"/>
                                  <w:b/>
                                  <w:color w:val="231F20"/>
                                  <w:spacing w:val="-23"/>
                                  <w:sz w:val="32"/>
                                </w:rPr>
                                <w:t xml:space="preserve"> </w:t>
                              </w:r>
                              <w:r>
                                <w:rPr>
                                  <w:rFonts w:ascii="Arial"/>
                                  <w:b/>
                                  <w:color w:val="231F20"/>
                                  <w:spacing w:val="13"/>
                                  <w:sz w:val="32"/>
                                </w:rPr>
                                <w:t>ENGINE</w:t>
                              </w:r>
                            </w:p>
                            <w:p w:rsidR="00C20986" w:rsidRDefault="00010F4A">
                              <w:pPr>
                                <w:spacing w:before="38"/>
                                <w:ind w:left="1552"/>
                                <w:rPr>
                                  <w:rFonts w:ascii="Trebuchet MS"/>
                                  <w:sz w:val="24"/>
                                </w:rPr>
                              </w:pPr>
                              <w:r>
                                <w:rPr>
                                  <w:rFonts w:ascii="Trebuchet MS"/>
                                  <w:color w:val="231F20"/>
                                  <w:sz w:val="24"/>
                                </w:rPr>
                                <w:t>Recoil start</w:t>
                              </w:r>
                            </w:p>
                            <w:p w:rsidR="00C20986" w:rsidRDefault="00010F4A">
                              <w:pPr>
                                <w:spacing w:before="111" w:line="247" w:lineRule="auto"/>
                                <w:ind w:left="1580" w:right="5567" w:hanging="1"/>
                                <w:rPr>
                                  <w:rFonts w:ascii="Trebuchet MS" w:hAnsi="Trebuchet MS"/>
                                  <w:sz w:val="18"/>
                                </w:rPr>
                              </w:pPr>
                              <w:r>
                                <w:rPr>
                                  <w:rFonts w:ascii="Trebuchet MS" w:hAnsi="Trebuchet MS"/>
                                  <w:color w:val="231F20"/>
                                  <w:sz w:val="18"/>
                                </w:rPr>
                                <w:t xml:space="preserve">To stop the engine in an emergency, turn the engine switch </w:t>
                              </w:r>
                              <w:r>
                                <w:rPr>
                                  <w:rFonts w:ascii="Trebuchet MS" w:hAnsi="Trebuchet MS"/>
                                  <w:sz w:val="18"/>
                                </w:rPr>
                                <w:t>t</w:t>
                              </w:r>
                              <w:r>
                                <w:rPr>
                                  <w:rFonts w:ascii="Trebuchet MS" w:hAnsi="Trebuchet MS"/>
                                  <w:color w:val="231F20"/>
                                  <w:sz w:val="18"/>
                                </w:rPr>
                                <w:t xml:space="preserve">o the </w:t>
                              </w:r>
                              <w:r>
                                <w:rPr>
                                  <w:rFonts w:ascii="Trebuchet MS" w:hAnsi="Trebuchet MS"/>
                                  <w:color w:val="231F20"/>
                                  <w:sz w:val="16"/>
                                </w:rPr>
                                <w:t>“OFF”</w:t>
                              </w:r>
                              <w:r>
                                <w:rPr>
                                  <w:rFonts w:ascii="Trebuchet MS" w:hAnsi="Trebuchet MS"/>
                                  <w:color w:val="231F20"/>
                                  <w:sz w:val="18"/>
                                </w:rPr>
                                <w:t>position.</w:t>
                              </w:r>
                            </w:p>
                            <w:p w:rsidR="00C20986" w:rsidRDefault="00C20986">
                              <w:pPr>
                                <w:spacing w:before="10"/>
                                <w:rPr>
                                  <w:rFonts w:ascii="Times New Roman"/>
                                  <w:sz w:val="18"/>
                                </w:rPr>
                              </w:pPr>
                            </w:p>
                            <w:p w:rsidR="00C20986" w:rsidRDefault="00010F4A">
                              <w:pPr>
                                <w:numPr>
                                  <w:ilvl w:val="1"/>
                                  <w:numId w:val="13"/>
                                </w:numPr>
                                <w:tabs>
                                  <w:tab w:val="left" w:pos="1960"/>
                                </w:tabs>
                                <w:spacing w:line="247" w:lineRule="auto"/>
                                <w:ind w:right="5784" w:hanging="374"/>
                                <w:rPr>
                                  <w:rFonts w:ascii="Trebuchet MS"/>
                                  <w:sz w:val="18"/>
                                </w:rPr>
                              </w:pPr>
                              <w:r>
                                <w:rPr>
                                  <w:rFonts w:ascii="Trebuchet MS"/>
                                  <w:color w:val="231F20"/>
                                  <w:spacing w:val="7"/>
                                  <w:sz w:val="18"/>
                                </w:rPr>
                                <w:t>Switch</w:t>
                              </w:r>
                              <w:r>
                                <w:rPr>
                                  <w:rFonts w:ascii="Trebuchet MS"/>
                                  <w:color w:val="231F20"/>
                                  <w:spacing w:val="-4"/>
                                  <w:sz w:val="18"/>
                                </w:rPr>
                                <w:t xml:space="preserve"> </w:t>
                              </w:r>
                              <w:r>
                                <w:rPr>
                                  <w:rFonts w:ascii="Trebuchet MS"/>
                                  <w:color w:val="231F20"/>
                                  <w:spacing w:val="6"/>
                                  <w:sz w:val="18"/>
                                </w:rPr>
                                <w:t>off</w:t>
                              </w:r>
                              <w:r>
                                <w:rPr>
                                  <w:rFonts w:ascii="Trebuchet MS"/>
                                  <w:color w:val="231F20"/>
                                  <w:spacing w:val="-4"/>
                                  <w:sz w:val="18"/>
                                </w:rPr>
                                <w:t xml:space="preserve"> </w:t>
                              </w:r>
                              <w:r>
                                <w:rPr>
                                  <w:rFonts w:ascii="Trebuchet MS"/>
                                  <w:color w:val="231F20"/>
                                  <w:spacing w:val="6"/>
                                  <w:sz w:val="18"/>
                                </w:rPr>
                                <w:t>the</w:t>
                              </w:r>
                              <w:r>
                                <w:rPr>
                                  <w:rFonts w:ascii="Trebuchet MS"/>
                                  <w:color w:val="231F20"/>
                                  <w:spacing w:val="-4"/>
                                  <w:sz w:val="18"/>
                                </w:rPr>
                                <w:t xml:space="preserve"> </w:t>
                              </w:r>
                              <w:r>
                                <w:rPr>
                                  <w:rFonts w:ascii="Trebuchet MS"/>
                                  <w:color w:val="231F20"/>
                                  <w:spacing w:val="8"/>
                                  <w:sz w:val="18"/>
                                </w:rPr>
                                <w:t>connected</w:t>
                              </w:r>
                              <w:r>
                                <w:rPr>
                                  <w:rFonts w:ascii="Trebuchet MS"/>
                                  <w:color w:val="231F20"/>
                                  <w:spacing w:val="-4"/>
                                  <w:sz w:val="18"/>
                                </w:rPr>
                                <w:t xml:space="preserve"> </w:t>
                              </w:r>
                              <w:r>
                                <w:rPr>
                                  <w:rFonts w:ascii="Trebuchet MS"/>
                                  <w:color w:val="231F20"/>
                                  <w:spacing w:val="8"/>
                                  <w:sz w:val="18"/>
                                </w:rPr>
                                <w:t>electrical</w:t>
                              </w:r>
                              <w:r>
                                <w:rPr>
                                  <w:rFonts w:ascii="Trebuchet MS"/>
                                  <w:color w:val="231F20"/>
                                  <w:spacing w:val="-3"/>
                                  <w:sz w:val="18"/>
                                </w:rPr>
                                <w:t xml:space="preserve"> </w:t>
                              </w:r>
                              <w:r>
                                <w:rPr>
                                  <w:rFonts w:ascii="Trebuchet MS"/>
                                  <w:color w:val="231F20"/>
                                  <w:spacing w:val="8"/>
                                  <w:sz w:val="18"/>
                                </w:rPr>
                                <w:t xml:space="preserve">appliances, </w:t>
                              </w:r>
                              <w:r>
                                <w:rPr>
                                  <w:rFonts w:ascii="Trebuchet MS"/>
                                  <w:color w:val="231F20"/>
                                  <w:spacing w:val="6"/>
                                  <w:sz w:val="18"/>
                                </w:rPr>
                                <w:t>and</w:t>
                              </w:r>
                              <w:r>
                                <w:rPr>
                                  <w:rFonts w:ascii="Trebuchet MS"/>
                                  <w:color w:val="231F20"/>
                                  <w:spacing w:val="-7"/>
                                  <w:sz w:val="18"/>
                                </w:rPr>
                                <w:t xml:space="preserve"> </w:t>
                              </w:r>
                              <w:r>
                                <w:rPr>
                                  <w:rFonts w:ascii="Trebuchet MS"/>
                                  <w:color w:val="231F20"/>
                                  <w:spacing w:val="6"/>
                                  <w:sz w:val="18"/>
                                </w:rPr>
                                <w:t>pull</w:t>
                              </w:r>
                              <w:r>
                                <w:rPr>
                                  <w:rFonts w:ascii="Trebuchet MS"/>
                                  <w:color w:val="231F20"/>
                                  <w:spacing w:val="-6"/>
                                  <w:sz w:val="18"/>
                                </w:rPr>
                                <w:t xml:space="preserve"> </w:t>
                              </w:r>
                              <w:r>
                                <w:rPr>
                                  <w:rFonts w:ascii="Trebuchet MS"/>
                                  <w:color w:val="231F20"/>
                                  <w:spacing w:val="6"/>
                                  <w:sz w:val="18"/>
                                </w:rPr>
                                <w:t>out</w:t>
                              </w:r>
                              <w:r>
                                <w:rPr>
                                  <w:rFonts w:ascii="Trebuchet MS"/>
                                  <w:color w:val="231F20"/>
                                  <w:spacing w:val="-6"/>
                                  <w:sz w:val="18"/>
                                </w:rPr>
                                <w:t xml:space="preserve"> </w:t>
                              </w:r>
                              <w:r>
                                <w:rPr>
                                  <w:rFonts w:ascii="Trebuchet MS"/>
                                  <w:color w:val="231F20"/>
                                  <w:spacing w:val="7"/>
                                  <w:sz w:val="18"/>
                                </w:rPr>
                                <w:t>their</w:t>
                              </w:r>
                              <w:r>
                                <w:rPr>
                                  <w:rFonts w:ascii="Trebuchet MS"/>
                                  <w:color w:val="231F20"/>
                                  <w:spacing w:val="-6"/>
                                  <w:sz w:val="18"/>
                                </w:rPr>
                                <w:t xml:space="preserve"> </w:t>
                              </w:r>
                              <w:r>
                                <w:rPr>
                                  <w:rFonts w:ascii="Trebuchet MS"/>
                                  <w:color w:val="231F20"/>
                                  <w:spacing w:val="7"/>
                                  <w:sz w:val="18"/>
                                </w:rPr>
                                <w:t>plugs.</w:t>
                              </w:r>
                            </w:p>
                            <w:p w:rsidR="00C20986" w:rsidRDefault="00C20986">
                              <w:pPr>
                                <w:rPr>
                                  <w:rFonts w:ascii="Times New Roman"/>
                                </w:rPr>
                              </w:pPr>
                            </w:p>
                            <w:p w:rsidR="00C20986" w:rsidRDefault="00010F4A">
                              <w:pPr>
                                <w:spacing w:before="133"/>
                                <w:ind w:right="2372"/>
                                <w:jc w:val="right"/>
                                <w:rPr>
                                  <w:rFonts w:ascii="Arial"/>
                                  <w:b/>
                                  <w:sz w:val="10"/>
                                </w:rPr>
                              </w:pPr>
                              <w:r>
                                <w:rPr>
                                  <w:rFonts w:ascii="Arial"/>
                                  <w:b/>
                                  <w:color w:val="231F20"/>
                                  <w:w w:val="85"/>
                                  <w:sz w:val="10"/>
                                </w:rPr>
                                <w:t>ENGINE SWITCH</w:t>
                              </w: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spacing w:before="4"/>
                                <w:rPr>
                                  <w:rFonts w:ascii="Times New Roman"/>
                                  <w:sz w:val="16"/>
                                </w:rPr>
                              </w:pPr>
                            </w:p>
                            <w:p w:rsidR="00C20986" w:rsidRDefault="00010F4A">
                              <w:pPr>
                                <w:numPr>
                                  <w:ilvl w:val="1"/>
                                  <w:numId w:val="13"/>
                                </w:numPr>
                                <w:tabs>
                                  <w:tab w:val="left" w:pos="1956"/>
                                </w:tabs>
                                <w:ind w:left="1955" w:hanging="373"/>
                                <w:rPr>
                                  <w:rFonts w:ascii="Trebuchet MS" w:hAnsi="Trebuchet MS"/>
                                  <w:sz w:val="18"/>
                                </w:rPr>
                              </w:pPr>
                              <w:r>
                                <w:rPr>
                                  <w:rFonts w:ascii="Trebuchet MS" w:hAnsi="Trebuchet MS"/>
                                  <w:color w:val="231F20"/>
                                  <w:sz w:val="18"/>
                                </w:rPr>
                                <w:t>Turn</w:t>
                              </w:r>
                              <w:r>
                                <w:rPr>
                                  <w:rFonts w:ascii="Trebuchet MS" w:hAnsi="Trebuchet MS"/>
                                  <w:color w:val="231F20"/>
                                  <w:spacing w:val="-8"/>
                                  <w:sz w:val="18"/>
                                </w:rPr>
                                <w:t xml:space="preserve"> </w:t>
                              </w:r>
                              <w:r>
                                <w:rPr>
                                  <w:rFonts w:ascii="Trebuchet MS" w:hAnsi="Trebuchet MS"/>
                                  <w:color w:val="231F20"/>
                                  <w:spacing w:val="6"/>
                                  <w:sz w:val="18"/>
                                </w:rPr>
                                <w:t>the</w:t>
                              </w:r>
                              <w:r>
                                <w:rPr>
                                  <w:rFonts w:ascii="Trebuchet MS" w:hAnsi="Trebuchet MS"/>
                                  <w:color w:val="231F20"/>
                                  <w:spacing w:val="-7"/>
                                  <w:sz w:val="18"/>
                                </w:rPr>
                                <w:t xml:space="preserve"> </w:t>
                              </w:r>
                              <w:r>
                                <w:rPr>
                                  <w:rFonts w:ascii="Trebuchet MS" w:hAnsi="Trebuchet MS"/>
                                  <w:color w:val="231F20"/>
                                  <w:spacing w:val="7"/>
                                  <w:sz w:val="18"/>
                                </w:rPr>
                                <w:t>engine</w:t>
                              </w:r>
                              <w:r>
                                <w:rPr>
                                  <w:rFonts w:ascii="Trebuchet MS" w:hAnsi="Trebuchet MS"/>
                                  <w:color w:val="231F20"/>
                                  <w:spacing w:val="-7"/>
                                  <w:sz w:val="18"/>
                                </w:rPr>
                                <w:t xml:space="preserve"> </w:t>
                              </w:r>
                              <w:r>
                                <w:rPr>
                                  <w:rFonts w:ascii="Trebuchet MS" w:hAnsi="Trebuchet MS"/>
                                  <w:color w:val="231F20"/>
                                  <w:spacing w:val="7"/>
                                  <w:sz w:val="18"/>
                                </w:rPr>
                                <w:t>switch</w:t>
                              </w:r>
                              <w:r>
                                <w:rPr>
                                  <w:rFonts w:ascii="Trebuchet MS" w:hAnsi="Trebuchet MS"/>
                                  <w:color w:val="231F20"/>
                                  <w:spacing w:val="-19"/>
                                  <w:sz w:val="18"/>
                                </w:rPr>
                                <w:t xml:space="preserve"> </w:t>
                              </w:r>
                              <w:r>
                                <w:rPr>
                                  <w:rFonts w:ascii="Trebuchet MS" w:hAnsi="Trebuchet MS"/>
                                  <w:color w:val="231F20"/>
                                  <w:spacing w:val="4"/>
                                  <w:sz w:val="18"/>
                                </w:rPr>
                                <w:t>to</w:t>
                              </w:r>
                              <w:r>
                                <w:rPr>
                                  <w:rFonts w:ascii="Trebuchet MS" w:hAnsi="Trebuchet MS"/>
                                  <w:color w:val="231F20"/>
                                  <w:spacing w:val="-7"/>
                                  <w:sz w:val="18"/>
                                </w:rPr>
                                <w:t xml:space="preserve"> </w:t>
                              </w:r>
                              <w:r>
                                <w:rPr>
                                  <w:rFonts w:ascii="Trebuchet MS" w:hAnsi="Trebuchet MS"/>
                                  <w:color w:val="231F20"/>
                                  <w:spacing w:val="6"/>
                                  <w:sz w:val="18"/>
                                </w:rPr>
                                <w:t>the</w:t>
                              </w:r>
                              <w:r>
                                <w:rPr>
                                  <w:rFonts w:ascii="Trebuchet MS" w:hAnsi="Trebuchet MS"/>
                                  <w:color w:val="231F20"/>
                                  <w:spacing w:val="-7"/>
                                  <w:sz w:val="18"/>
                                </w:rPr>
                                <w:t xml:space="preserve"> </w:t>
                              </w:r>
                              <w:r>
                                <w:rPr>
                                  <w:rFonts w:ascii="Trebuchet MS" w:hAnsi="Trebuchet MS"/>
                                  <w:color w:val="231F20"/>
                                  <w:spacing w:val="7"/>
                                  <w:sz w:val="18"/>
                                </w:rPr>
                                <w:t>“OFF”</w:t>
                              </w:r>
                              <w:r>
                                <w:rPr>
                                  <w:rFonts w:ascii="Trebuchet MS" w:hAnsi="Trebuchet MS"/>
                                  <w:color w:val="231F20"/>
                                  <w:spacing w:val="-7"/>
                                  <w:sz w:val="18"/>
                                </w:rPr>
                                <w:t xml:space="preserve"> </w:t>
                              </w:r>
                              <w:r>
                                <w:rPr>
                                  <w:rFonts w:ascii="Trebuchet MS" w:hAnsi="Trebuchet MS"/>
                                  <w:color w:val="231F20"/>
                                  <w:spacing w:val="8"/>
                                  <w:sz w:val="18"/>
                                </w:rPr>
                                <w:t>position.</w:t>
                              </w: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spacing w:before="10"/>
                                <w:rPr>
                                  <w:rFonts w:ascii="Times New Roman"/>
                                  <w:sz w:val="28"/>
                                </w:rPr>
                              </w:pPr>
                            </w:p>
                            <w:p w:rsidR="00C20986" w:rsidRDefault="00010F4A">
                              <w:pPr>
                                <w:ind w:right="693"/>
                                <w:jc w:val="right"/>
                                <w:rPr>
                                  <w:rFonts w:ascii="Noto Sans CJK JP Regular"/>
                                  <w:sz w:val="14"/>
                                </w:rPr>
                              </w:pPr>
                              <w:r>
                                <w:rPr>
                                  <w:rFonts w:ascii="Noto Sans CJK JP Regular"/>
                                  <w:color w:val="231F20"/>
                                  <w:w w:val="125"/>
                                  <w:sz w:val="14"/>
                                </w:rPr>
                                <w:t>&lt;&lt;23&gt;&gt;</w:t>
                              </w:r>
                            </w:p>
                          </w:txbxContent>
                        </wps:txbx>
                        <wps:bodyPr rot="0" vert="horz" wrap="square" lIns="0" tIns="0" rIns="0" bIns="0" anchor="t" anchorCtr="0" upright="1">
                          <a:noAutofit/>
                        </wps:bodyPr>
                      </wps:wsp>
                    </wpg:wgp>
                  </a:graphicData>
                </a:graphic>
              </wp:inline>
            </w:drawing>
          </mc:Choice>
          <mc:Fallback>
            <w:pict>
              <v:group id="Group 324" o:spid="_x0000_s1307"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">
                <v:shape id="Picture 328" o:spid="_x0000_s1308" type="#_x0000_t75" style="position:absolute;left:7455;top:1073;width:2154;height: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">
                  <v:imagedata r:id="rId472" o:title=""/>
                </v:shape>
                <v:shape id="AutoShape 327" o:spid="_x0000_s1309" style="position:absolute;left:9477;top:2702;width:113;height:64;visibility:visible;mso-wrap-style:square;v-text-anchor:top" coordsize="1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" path="m39,l25,,20,1,14,4,11,6,6,11,4,14,1,21,,26,,42r3,8l14,61r7,3l39,64r7,-3l51,55r3,-2l25,53,21,51,15,44,13,39r,-14l14,20r7,-7l25,11r29,l46,3,39,xm54,11r-19,l39,13r6,7l47,25r,14l45,44r-6,7l35,53r19,l57,50r2,-8l60,22,57,14,54,11xm76,2l64,2r,61l75,63r,-41l88,22,76,2xm88,22r-13,l100,63r12,l112,43r-11,l88,22xm112,2r-11,l101,43r11,l112,2xe" fillcolor="#231f20" stroked="f">
                  <v:path arrowok="t" o:connecttype="custom" o:connectlocs="39,2702;25,2702;20,2703;14,2706;11,2708;6,2713;4,2716;1,2723;0,2728;0,2744;3,2752;14,2763;21,2766;39,2766;46,2763;51,2757;54,2755;25,2755;21,2753;15,2746;13,2741;13,2727;14,2722;21,2715;25,2713;54,2713;46,2705;39,2702;54,2713;35,2713;39,2715;45,2722;47,2727;47,2741;45,2746;39,2753;35,2755;54,2755;57,2752;59,2744;60,2724;57,2716;54,2713;76,2704;64,2704;64,2765;75,2765;75,2724;88,2724;76,2704;88,2724;75,2724;100,2765;112,2765;112,2745;101,2745;88,2724;112,2704;101,2704;101,2745;112,2745;112,2704" o:connectangles="0,0,0,0,0,0,0,0,0,0,0,0,0,0,0,0,0,0,0,0,0,0,0,0,0,0,0,0,0,0,0,0,0,0,0,0,0,0,0,0,0,0,0,0,0,0,0,0,0,0,0,0,0,0,0,0,0,0,0,0,0,0"/>
                </v:shape>
                <v:rect id="Rectangle 326" o:spid="_x0000_s1310" style="position:absolute;left:9525;top:2606;width:15;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" fillcolor="#231f20" stroked="f"/>
                <v:shape id="Text Box 325" o:spid="_x0000_s1311"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" filled="f" strokecolor="#231f20" strokeweight=".20003mm">
                  <v:textbox inset="0,0,0,0">
                    <w:txbxContent>
                      <w:p w:rsidR="00C20986" w:rsidRDefault="00C20986">
                        <w:pPr>
                          <w:rPr>
                            <w:rFonts w:ascii="Times New Roman"/>
                            <w:sz w:val="38"/>
                          </w:rPr>
                        </w:pPr>
                      </w:p>
                      <w:p w:rsidR="00C20986" w:rsidRDefault="00C20986">
                        <w:pPr>
                          <w:spacing w:before="4"/>
                          <w:rPr>
                            <w:rFonts w:ascii="Times New Roman"/>
                            <w:sz w:val="42"/>
                          </w:rPr>
                        </w:pPr>
                      </w:p>
                      <w:p w:rsidR="00C20986" w:rsidRDefault="00010F4A">
                        <w:pPr>
                          <w:numPr>
                            <w:ilvl w:val="0"/>
                            <w:numId w:val="13"/>
                          </w:numPr>
                          <w:tabs>
                            <w:tab w:val="left" w:pos="1922"/>
                          </w:tabs>
                          <w:ind w:hanging="359"/>
                          <w:rPr>
                            <w:rFonts w:ascii="Arial"/>
                            <w:b/>
                            <w:sz w:val="32"/>
                          </w:rPr>
                        </w:pPr>
                        <w:bookmarkStart w:id="36" w:name="页_25"/>
                        <w:bookmarkEnd w:id="36"/>
                        <w:r>
                          <w:rPr>
                            <w:rFonts w:ascii="Arial"/>
                            <w:b/>
                            <w:color w:val="231F20"/>
                            <w:spacing w:val="14"/>
                            <w:sz w:val="32"/>
                          </w:rPr>
                          <w:t xml:space="preserve">STOPPING </w:t>
                        </w:r>
                        <w:r>
                          <w:rPr>
                            <w:rFonts w:ascii="Arial"/>
                            <w:b/>
                            <w:color w:val="231F20"/>
                            <w:spacing w:val="11"/>
                            <w:sz w:val="32"/>
                          </w:rPr>
                          <w:t>THE</w:t>
                        </w:r>
                        <w:r>
                          <w:rPr>
                            <w:rFonts w:ascii="Arial"/>
                            <w:b/>
                            <w:color w:val="231F20"/>
                            <w:spacing w:val="-23"/>
                            <w:sz w:val="32"/>
                          </w:rPr>
                          <w:t xml:space="preserve"> </w:t>
                        </w:r>
                        <w:r>
                          <w:rPr>
                            <w:rFonts w:ascii="Arial"/>
                            <w:b/>
                            <w:color w:val="231F20"/>
                            <w:spacing w:val="13"/>
                            <w:sz w:val="32"/>
                          </w:rPr>
                          <w:t>ENGINE</w:t>
                        </w:r>
                      </w:p>
                      <w:p w:rsidR="00C20986" w:rsidRDefault="00010F4A">
                        <w:pPr>
                          <w:spacing w:before="38"/>
                          <w:ind w:left="1552"/>
                          <w:rPr>
                            <w:rFonts w:ascii="Trebuchet MS"/>
                            <w:sz w:val="24"/>
                          </w:rPr>
                        </w:pPr>
                        <w:r>
                          <w:rPr>
                            <w:rFonts w:ascii="Trebuchet MS"/>
                            <w:color w:val="231F20"/>
                            <w:sz w:val="24"/>
                          </w:rPr>
                          <w:t>Recoil start</w:t>
                        </w:r>
                      </w:p>
                      <w:p w:rsidR="00C20986" w:rsidRDefault="00010F4A">
                        <w:pPr>
                          <w:spacing w:before="111" w:line="247" w:lineRule="auto"/>
                          <w:ind w:left="1580" w:right="5567" w:hanging="1"/>
                          <w:rPr>
                            <w:rFonts w:ascii="Trebuchet MS" w:hAnsi="Trebuchet MS"/>
                            <w:sz w:val="18"/>
                          </w:rPr>
                        </w:pPr>
                        <w:r>
                          <w:rPr>
                            <w:rFonts w:ascii="Trebuchet MS" w:hAnsi="Trebuchet MS"/>
                            <w:color w:val="231F20"/>
                            <w:sz w:val="18"/>
                          </w:rPr>
                          <w:t xml:space="preserve">To stop the engine in an emergency, turn the engine switch </w:t>
                        </w:r>
                        <w:r>
                          <w:rPr>
                            <w:rFonts w:ascii="Trebuchet MS" w:hAnsi="Trebuchet MS"/>
                            <w:sz w:val="18"/>
                          </w:rPr>
                          <w:t>t</w:t>
                        </w:r>
                        <w:r>
                          <w:rPr>
                            <w:rFonts w:ascii="Trebuchet MS" w:hAnsi="Trebuchet MS"/>
                            <w:color w:val="231F20"/>
                            <w:sz w:val="18"/>
                          </w:rPr>
                          <w:t xml:space="preserve">o the </w:t>
                        </w:r>
                        <w:r>
                          <w:rPr>
                            <w:rFonts w:ascii="Trebuchet MS" w:hAnsi="Trebuchet MS"/>
                            <w:color w:val="231F20"/>
                            <w:sz w:val="16"/>
                          </w:rPr>
                          <w:t>“OFF”</w:t>
                        </w:r>
                        <w:r>
                          <w:rPr>
                            <w:rFonts w:ascii="Trebuchet MS" w:hAnsi="Trebuchet MS"/>
                            <w:color w:val="231F20"/>
                            <w:sz w:val="18"/>
                          </w:rPr>
                          <w:t>position.</w:t>
                        </w:r>
                      </w:p>
                      <w:p w:rsidR="00C20986" w:rsidRDefault="00C20986">
                        <w:pPr>
                          <w:spacing w:before="10"/>
                          <w:rPr>
                            <w:rFonts w:ascii="Times New Roman"/>
                            <w:sz w:val="18"/>
                          </w:rPr>
                        </w:pPr>
                      </w:p>
                      <w:p w:rsidR="00C20986" w:rsidRDefault="00010F4A">
                        <w:pPr>
                          <w:numPr>
                            <w:ilvl w:val="1"/>
                            <w:numId w:val="13"/>
                          </w:numPr>
                          <w:tabs>
                            <w:tab w:val="left" w:pos="1960"/>
                          </w:tabs>
                          <w:spacing w:line="247" w:lineRule="auto"/>
                          <w:ind w:right="5784" w:hanging="374"/>
                          <w:rPr>
                            <w:rFonts w:ascii="Trebuchet MS"/>
                            <w:sz w:val="18"/>
                          </w:rPr>
                        </w:pPr>
                        <w:r>
                          <w:rPr>
                            <w:rFonts w:ascii="Trebuchet MS"/>
                            <w:color w:val="231F20"/>
                            <w:spacing w:val="7"/>
                            <w:sz w:val="18"/>
                          </w:rPr>
                          <w:t>Switch</w:t>
                        </w:r>
                        <w:r>
                          <w:rPr>
                            <w:rFonts w:ascii="Trebuchet MS"/>
                            <w:color w:val="231F20"/>
                            <w:spacing w:val="-4"/>
                            <w:sz w:val="18"/>
                          </w:rPr>
                          <w:t xml:space="preserve"> </w:t>
                        </w:r>
                        <w:r>
                          <w:rPr>
                            <w:rFonts w:ascii="Trebuchet MS"/>
                            <w:color w:val="231F20"/>
                            <w:spacing w:val="6"/>
                            <w:sz w:val="18"/>
                          </w:rPr>
                          <w:t>off</w:t>
                        </w:r>
                        <w:r>
                          <w:rPr>
                            <w:rFonts w:ascii="Trebuchet MS"/>
                            <w:color w:val="231F20"/>
                            <w:spacing w:val="-4"/>
                            <w:sz w:val="18"/>
                          </w:rPr>
                          <w:t xml:space="preserve"> </w:t>
                        </w:r>
                        <w:r>
                          <w:rPr>
                            <w:rFonts w:ascii="Trebuchet MS"/>
                            <w:color w:val="231F20"/>
                            <w:spacing w:val="6"/>
                            <w:sz w:val="18"/>
                          </w:rPr>
                          <w:t>the</w:t>
                        </w:r>
                        <w:r>
                          <w:rPr>
                            <w:rFonts w:ascii="Trebuchet MS"/>
                            <w:color w:val="231F20"/>
                            <w:spacing w:val="-4"/>
                            <w:sz w:val="18"/>
                          </w:rPr>
                          <w:t xml:space="preserve"> </w:t>
                        </w:r>
                        <w:r>
                          <w:rPr>
                            <w:rFonts w:ascii="Trebuchet MS"/>
                            <w:color w:val="231F20"/>
                            <w:spacing w:val="8"/>
                            <w:sz w:val="18"/>
                          </w:rPr>
                          <w:t>connected</w:t>
                        </w:r>
                        <w:r>
                          <w:rPr>
                            <w:rFonts w:ascii="Trebuchet MS"/>
                            <w:color w:val="231F20"/>
                            <w:spacing w:val="-4"/>
                            <w:sz w:val="18"/>
                          </w:rPr>
                          <w:t xml:space="preserve"> </w:t>
                        </w:r>
                        <w:r>
                          <w:rPr>
                            <w:rFonts w:ascii="Trebuchet MS"/>
                            <w:color w:val="231F20"/>
                            <w:spacing w:val="8"/>
                            <w:sz w:val="18"/>
                          </w:rPr>
                          <w:t>electrical</w:t>
                        </w:r>
                        <w:r>
                          <w:rPr>
                            <w:rFonts w:ascii="Trebuchet MS"/>
                            <w:color w:val="231F20"/>
                            <w:spacing w:val="-3"/>
                            <w:sz w:val="18"/>
                          </w:rPr>
                          <w:t xml:space="preserve"> </w:t>
                        </w:r>
                        <w:r>
                          <w:rPr>
                            <w:rFonts w:ascii="Trebuchet MS"/>
                            <w:color w:val="231F20"/>
                            <w:spacing w:val="8"/>
                            <w:sz w:val="18"/>
                          </w:rPr>
                          <w:t xml:space="preserve">appliances, </w:t>
                        </w:r>
                        <w:r>
                          <w:rPr>
                            <w:rFonts w:ascii="Trebuchet MS"/>
                            <w:color w:val="231F20"/>
                            <w:spacing w:val="6"/>
                            <w:sz w:val="18"/>
                          </w:rPr>
                          <w:t>and</w:t>
                        </w:r>
                        <w:r>
                          <w:rPr>
                            <w:rFonts w:ascii="Trebuchet MS"/>
                            <w:color w:val="231F20"/>
                            <w:spacing w:val="-7"/>
                            <w:sz w:val="18"/>
                          </w:rPr>
                          <w:t xml:space="preserve"> </w:t>
                        </w:r>
                        <w:r>
                          <w:rPr>
                            <w:rFonts w:ascii="Trebuchet MS"/>
                            <w:color w:val="231F20"/>
                            <w:spacing w:val="6"/>
                            <w:sz w:val="18"/>
                          </w:rPr>
                          <w:t>pull</w:t>
                        </w:r>
                        <w:r>
                          <w:rPr>
                            <w:rFonts w:ascii="Trebuchet MS"/>
                            <w:color w:val="231F20"/>
                            <w:spacing w:val="-6"/>
                            <w:sz w:val="18"/>
                          </w:rPr>
                          <w:t xml:space="preserve"> </w:t>
                        </w:r>
                        <w:r>
                          <w:rPr>
                            <w:rFonts w:ascii="Trebuchet MS"/>
                            <w:color w:val="231F20"/>
                            <w:spacing w:val="6"/>
                            <w:sz w:val="18"/>
                          </w:rPr>
                          <w:t>out</w:t>
                        </w:r>
                        <w:r>
                          <w:rPr>
                            <w:rFonts w:ascii="Trebuchet MS"/>
                            <w:color w:val="231F20"/>
                            <w:spacing w:val="-6"/>
                            <w:sz w:val="18"/>
                          </w:rPr>
                          <w:t xml:space="preserve"> </w:t>
                        </w:r>
                        <w:r>
                          <w:rPr>
                            <w:rFonts w:ascii="Trebuchet MS"/>
                            <w:color w:val="231F20"/>
                            <w:spacing w:val="7"/>
                            <w:sz w:val="18"/>
                          </w:rPr>
                          <w:t>their</w:t>
                        </w:r>
                        <w:r>
                          <w:rPr>
                            <w:rFonts w:ascii="Trebuchet MS"/>
                            <w:color w:val="231F20"/>
                            <w:spacing w:val="-6"/>
                            <w:sz w:val="18"/>
                          </w:rPr>
                          <w:t xml:space="preserve"> </w:t>
                        </w:r>
                        <w:r>
                          <w:rPr>
                            <w:rFonts w:ascii="Trebuchet MS"/>
                            <w:color w:val="231F20"/>
                            <w:spacing w:val="7"/>
                            <w:sz w:val="18"/>
                          </w:rPr>
                          <w:t>plugs.</w:t>
                        </w:r>
                      </w:p>
                      <w:p w:rsidR="00C20986" w:rsidRDefault="00C20986">
                        <w:pPr>
                          <w:rPr>
                            <w:rFonts w:ascii="Times New Roman"/>
                          </w:rPr>
                        </w:pPr>
                      </w:p>
                      <w:p w:rsidR="00C20986" w:rsidRDefault="00010F4A">
                        <w:pPr>
                          <w:spacing w:before="133"/>
                          <w:ind w:right="2372"/>
                          <w:jc w:val="right"/>
                          <w:rPr>
                            <w:rFonts w:ascii="Arial"/>
                            <w:b/>
                            <w:sz w:val="10"/>
                          </w:rPr>
                        </w:pPr>
                        <w:r>
                          <w:rPr>
                            <w:rFonts w:ascii="Arial"/>
                            <w:b/>
                            <w:color w:val="231F20"/>
                            <w:w w:val="85"/>
                            <w:sz w:val="10"/>
                          </w:rPr>
                          <w:t>ENGINE SWITCH</w:t>
                        </w: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rPr>
                            <w:rFonts w:ascii="Times New Roman"/>
                            <w:sz w:val="12"/>
                          </w:rPr>
                        </w:pPr>
                      </w:p>
                      <w:p w:rsidR="00C20986" w:rsidRDefault="00C20986">
                        <w:pPr>
                          <w:spacing w:before="4"/>
                          <w:rPr>
                            <w:rFonts w:ascii="Times New Roman"/>
                            <w:sz w:val="16"/>
                          </w:rPr>
                        </w:pPr>
                      </w:p>
                      <w:p w:rsidR="00C20986" w:rsidRDefault="00010F4A">
                        <w:pPr>
                          <w:numPr>
                            <w:ilvl w:val="1"/>
                            <w:numId w:val="13"/>
                          </w:numPr>
                          <w:tabs>
                            <w:tab w:val="left" w:pos="1956"/>
                          </w:tabs>
                          <w:ind w:left="1955" w:hanging="373"/>
                          <w:rPr>
                            <w:rFonts w:ascii="Trebuchet MS" w:hAnsi="Trebuchet MS"/>
                            <w:sz w:val="18"/>
                          </w:rPr>
                        </w:pPr>
                        <w:r>
                          <w:rPr>
                            <w:rFonts w:ascii="Trebuchet MS" w:hAnsi="Trebuchet MS"/>
                            <w:color w:val="231F20"/>
                            <w:sz w:val="18"/>
                          </w:rPr>
                          <w:t>Turn</w:t>
                        </w:r>
                        <w:r>
                          <w:rPr>
                            <w:rFonts w:ascii="Trebuchet MS" w:hAnsi="Trebuchet MS"/>
                            <w:color w:val="231F20"/>
                            <w:spacing w:val="-8"/>
                            <w:sz w:val="18"/>
                          </w:rPr>
                          <w:t xml:space="preserve"> </w:t>
                        </w:r>
                        <w:r>
                          <w:rPr>
                            <w:rFonts w:ascii="Trebuchet MS" w:hAnsi="Trebuchet MS"/>
                            <w:color w:val="231F20"/>
                            <w:spacing w:val="6"/>
                            <w:sz w:val="18"/>
                          </w:rPr>
                          <w:t>the</w:t>
                        </w:r>
                        <w:r>
                          <w:rPr>
                            <w:rFonts w:ascii="Trebuchet MS" w:hAnsi="Trebuchet MS"/>
                            <w:color w:val="231F20"/>
                            <w:spacing w:val="-7"/>
                            <w:sz w:val="18"/>
                          </w:rPr>
                          <w:t xml:space="preserve"> </w:t>
                        </w:r>
                        <w:r>
                          <w:rPr>
                            <w:rFonts w:ascii="Trebuchet MS" w:hAnsi="Trebuchet MS"/>
                            <w:color w:val="231F20"/>
                            <w:spacing w:val="7"/>
                            <w:sz w:val="18"/>
                          </w:rPr>
                          <w:t>engine</w:t>
                        </w:r>
                        <w:r>
                          <w:rPr>
                            <w:rFonts w:ascii="Trebuchet MS" w:hAnsi="Trebuchet MS"/>
                            <w:color w:val="231F20"/>
                            <w:spacing w:val="-7"/>
                            <w:sz w:val="18"/>
                          </w:rPr>
                          <w:t xml:space="preserve"> </w:t>
                        </w:r>
                        <w:r>
                          <w:rPr>
                            <w:rFonts w:ascii="Trebuchet MS" w:hAnsi="Trebuchet MS"/>
                            <w:color w:val="231F20"/>
                            <w:spacing w:val="7"/>
                            <w:sz w:val="18"/>
                          </w:rPr>
                          <w:t>switch</w:t>
                        </w:r>
                        <w:r>
                          <w:rPr>
                            <w:rFonts w:ascii="Trebuchet MS" w:hAnsi="Trebuchet MS"/>
                            <w:color w:val="231F20"/>
                            <w:spacing w:val="-19"/>
                            <w:sz w:val="18"/>
                          </w:rPr>
                          <w:t xml:space="preserve"> </w:t>
                        </w:r>
                        <w:r>
                          <w:rPr>
                            <w:rFonts w:ascii="Trebuchet MS" w:hAnsi="Trebuchet MS"/>
                            <w:color w:val="231F20"/>
                            <w:spacing w:val="4"/>
                            <w:sz w:val="18"/>
                          </w:rPr>
                          <w:t>to</w:t>
                        </w:r>
                        <w:r>
                          <w:rPr>
                            <w:rFonts w:ascii="Trebuchet MS" w:hAnsi="Trebuchet MS"/>
                            <w:color w:val="231F20"/>
                            <w:spacing w:val="-7"/>
                            <w:sz w:val="18"/>
                          </w:rPr>
                          <w:t xml:space="preserve"> </w:t>
                        </w:r>
                        <w:r>
                          <w:rPr>
                            <w:rFonts w:ascii="Trebuchet MS" w:hAnsi="Trebuchet MS"/>
                            <w:color w:val="231F20"/>
                            <w:spacing w:val="6"/>
                            <w:sz w:val="18"/>
                          </w:rPr>
                          <w:t>the</w:t>
                        </w:r>
                        <w:r>
                          <w:rPr>
                            <w:rFonts w:ascii="Trebuchet MS" w:hAnsi="Trebuchet MS"/>
                            <w:color w:val="231F20"/>
                            <w:spacing w:val="-7"/>
                            <w:sz w:val="18"/>
                          </w:rPr>
                          <w:t xml:space="preserve"> </w:t>
                        </w:r>
                        <w:r>
                          <w:rPr>
                            <w:rFonts w:ascii="Trebuchet MS" w:hAnsi="Trebuchet MS"/>
                            <w:color w:val="231F20"/>
                            <w:spacing w:val="7"/>
                            <w:sz w:val="18"/>
                          </w:rPr>
                          <w:t>“OFF”</w:t>
                        </w:r>
                        <w:r>
                          <w:rPr>
                            <w:rFonts w:ascii="Trebuchet MS" w:hAnsi="Trebuchet MS"/>
                            <w:color w:val="231F20"/>
                            <w:spacing w:val="-7"/>
                            <w:sz w:val="18"/>
                          </w:rPr>
                          <w:t xml:space="preserve"> </w:t>
                        </w:r>
                        <w:r>
                          <w:rPr>
                            <w:rFonts w:ascii="Trebuchet MS" w:hAnsi="Trebuchet MS"/>
                            <w:color w:val="231F20"/>
                            <w:spacing w:val="8"/>
                            <w:sz w:val="18"/>
                          </w:rPr>
                          <w:t>position.</w:t>
                        </w: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rPr>
                            <w:rFonts w:ascii="Times New Roman"/>
                          </w:rPr>
                        </w:pPr>
                      </w:p>
                      <w:p w:rsidR="00C20986" w:rsidRDefault="00C20986">
                        <w:pPr>
                          <w:spacing w:before="10"/>
                          <w:rPr>
                            <w:rFonts w:ascii="Times New Roman"/>
                            <w:sz w:val="28"/>
                          </w:rPr>
                        </w:pPr>
                      </w:p>
                      <w:p w:rsidR="00C20986" w:rsidRDefault="00010F4A">
                        <w:pPr>
                          <w:ind w:right="693"/>
                          <w:jc w:val="right"/>
                          <w:rPr>
                            <w:rFonts w:ascii="Noto Sans CJK JP Regular"/>
                            <w:sz w:val="14"/>
                          </w:rPr>
                        </w:pPr>
                        <w:r>
                          <w:rPr>
                            <w:rFonts w:ascii="Noto Sans CJK JP Regular"/>
                            <w:color w:val="231F20"/>
                            <w:w w:val="125"/>
                            <w:sz w:val="14"/>
                          </w:rPr>
                          <w:t>&lt;&lt;23&gt;&gt;</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54144"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368"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369" name="Rectangle 323"/>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322"/>
                        <wps:cNvSpPr>
                          <a:spLocks/>
                        </wps:cNvSpPr>
                        <wps:spPr bwMode="auto">
                          <a:xfrm>
                            <a:off x="4051" y="4474"/>
                            <a:ext cx="1160" cy="319"/>
                          </a:xfrm>
                          <a:custGeom>
                            <a:avLst/>
                            <a:gdLst>
                              <a:gd name="T0" fmla="+- 0 5157 4051"/>
                              <a:gd name="T1" fmla="*/ T0 w 1160"/>
                              <a:gd name="T2" fmla="+- 0 4475 4475"/>
                              <a:gd name="T3" fmla="*/ 4475 h 319"/>
                              <a:gd name="T4" fmla="+- 0 4105 4051"/>
                              <a:gd name="T5" fmla="*/ T4 w 1160"/>
                              <a:gd name="T6" fmla="+- 0 4475 4475"/>
                              <a:gd name="T7" fmla="*/ 4475 h 319"/>
                              <a:gd name="T8" fmla="+- 0 4084 4051"/>
                              <a:gd name="T9" fmla="*/ T8 w 1160"/>
                              <a:gd name="T10" fmla="+- 0 4479 4475"/>
                              <a:gd name="T11" fmla="*/ 4479 h 319"/>
                              <a:gd name="T12" fmla="+- 0 4067 4051"/>
                              <a:gd name="T13" fmla="*/ T12 w 1160"/>
                              <a:gd name="T14" fmla="+- 0 4490 4475"/>
                              <a:gd name="T15" fmla="*/ 4490 h 319"/>
                              <a:gd name="T16" fmla="+- 0 4056 4051"/>
                              <a:gd name="T17" fmla="*/ T16 w 1160"/>
                              <a:gd name="T18" fmla="+- 0 4507 4475"/>
                              <a:gd name="T19" fmla="*/ 4507 h 319"/>
                              <a:gd name="T20" fmla="+- 0 4051 4051"/>
                              <a:gd name="T21" fmla="*/ T20 w 1160"/>
                              <a:gd name="T22" fmla="+- 0 4528 4475"/>
                              <a:gd name="T23" fmla="*/ 4528 h 319"/>
                              <a:gd name="T24" fmla="+- 0 4051 4051"/>
                              <a:gd name="T25" fmla="*/ T24 w 1160"/>
                              <a:gd name="T26" fmla="+- 0 4740 4475"/>
                              <a:gd name="T27" fmla="*/ 4740 h 319"/>
                              <a:gd name="T28" fmla="+- 0 4056 4051"/>
                              <a:gd name="T29" fmla="*/ T28 w 1160"/>
                              <a:gd name="T30" fmla="+- 0 4761 4475"/>
                              <a:gd name="T31" fmla="*/ 4761 h 319"/>
                              <a:gd name="T32" fmla="+- 0 4067 4051"/>
                              <a:gd name="T33" fmla="*/ T32 w 1160"/>
                              <a:gd name="T34" fmla="+- 0 4778 4475"/>
                              <a:gd name="T35" fmla="*/ 4778 h 319"/>
                              <a:gd name="T36" fmla="+- 0 4084 4051"/>
                              <a:gd name="T37" fmla="*/ T36 w 1160"/>
                              <a:gd name="T38" fmla="+- 0 4789 4475"/>
                              <a:gd name="T39" fmla="*/ 4789 h 319"/>
                              <a:gd name="T40" fmla="+- 0 4105 4051"/>
                              <a:gd name="T41" fmla="*/ T40 w 1160"/>
                              <a:gd name="T42" fmla="+- 0 4793 4475"/>
                              <a:gd name="T43" fmla="*/ 4793 h 319"/>
                              <a:gd name="T44" fmla="+- 0 5157 4051"/>
                              <a:gd name="T45" fmla="*/ T44 w 1160"/>
                              <a:gd name="T46" fmla="+- 0 4793 4475"/>
                              <a:gd name="T47" fmla="*/ 4793 h 319"/>
                              <a:gd name="T48" fmla="+- 0 5178 4051"/>
                              <a:gd name="T49" fmla="*/ T48 w 1160"/>
                              <a:gd name="T50" fmla="+- 0 4789 4475"/>
                              <a:gd name="T51" fmla="*/ 4789 h 319"/>
                              <a:gd name="T52" fmla="+- 0 5195 4051"/>
                              <a:gd name="T53" fmla="*/ T52 w 1160"/>
                              <a:gd name="T54" fmla="+- 0 4778 4475"/>
                              <a:gd name="T55" fmla="*/ 4778 h 319"/>
                              <a:gd name="T56" fmla="+- 0 5206 4051"/>
                              <a:gd name="T57" fmla="*/ T56 w 1160"/>
                              <a:gd name="T58" fmla="+- 0 4761 4475"/>
                              <a:gd name="T59" fmla="*/ 4761 h 319"/>
                              <a:gd name="T60" fmla="+- 0 5211 4051"/>
                              <a:gd name="T61" fmla="*/ T60 w 1160"/>
                              <a:gd name="T62" fmla="+- 0 4740 4475"/>
                              <a:gd name="T63" fmla="*/ 4740 h 319"/>
                              <a:gd name="T64" fmla="+- 0 5211 4051"/>
                              <a:gd name="T65" fmla="*/ T64 w 1160"/>
                              <a:gd name="T66" fmla="+- 0 4528 4475"/>
                              <a:gd name="T67" fmla="*/ 4528 h 319"/>
                              <a:gd name="T68" fmla="+- 0 5206 4051"/>
                              <a:gd name="T69" fmla="*/ T68 w 1160"/>
                              <a:gd name="T70" fmla="+- 0 4507 4475"/>
                              <a:gd name="T71" fmla="*/ 4507 h 319"/>
                              <a:gd name="T72" fmla="+- 0 5195 4051"/>
                              <a:gd name="T73" fmla="*/ T72 w 1160"/>
                              <a:gd name="T74" fmla="+- 0 4490 4475"/>
                              <a:gd name="T75" fmla="*/ 4490 h 319"/>
                              <a:gd name="T76" fmla="+- 0 5178 4051"/>
                              <a:gd name="T77" fmla="*/ T76 w 1160"/>
                              <a:gd name="T78" fmla="+- 0 4479 4475"/>
                              <a:gd name="T79" fmla="*/ 4479 h 319"/>
                              <a:gd name="T80" fmla="+- 0 5157 4051"/>
                              <a:gd name="T81" fmla="*/ T80 w 1160"/>
                              <a:gd name="T82" fmla="+- 0 4475 4475"/>
                              <a:gd name="T83" fmla="*/ 447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4" y="0"/>
                                </a:lnTo>
                                <a:lnTo>
                                  <a:pt x="33" y="4"/>
                                </a:lnTo>
                                <a:lnTo>
                                  <a:pt x="16" y="15"/>
                                </a:lnTo>
                                <a:lnTo>
                                  <a:pt x="5" y="32"/>
                                </a:lnTo>
                                <a:lnTo>
                                  <a:pt x="0" y="53"/>
                                </a:lnTo>
                                <a:lnTo>
                                  <a:pt x="0" y="265"/>
                                </a:lnTo>
                                <a:lnTo>
                                  <a:pt x="5" y="286"/>
                                </a:lnTo>
                                <a:lnTo>
                                  <a:pt x="16" y="303"/>
                                </a:lnTo>
                                <a:lnTo>
                                  <a:pt x="33" y="314"/>
                                </a:lnTo>
                                <a:lnTo>
                                  <a:pt x="54" y="318"/>
                                </a:lnTo>
                                <a:lnTo>
                                  <a:pt x="1106" y="318"/>
                                </a:lnTo>
                                <a:lnTo>
                                  <a:pt x="1127" y="314"/>
                                </a:lnTo>
                                <a:lnTo>
                                  <a:pt x="1144" y="303"/>
                                </a:lnTo>
                                <a:lnTo>
                                  <a:pt x="1155" y="286"/>
                                </a:lnTo>
                                <a:lnTo>
                                  <a:pt x="1160" y="265"/>
                                </a:lnTo>
                                <a:lnTo>
                                  <a:pt x="1160" y="53"/>
                                </a:lnTo>
                                <a:lnTo>
                                  <a:pt x="1155" y="32"/>
                                </a:lnTo>
                                <a:lnTo>
                                  <a:pt x="1144"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321"/>
                        <wps:cNvSpPr>
                          <a:spLocks/>
                        </wps:cNvSpPr>
                        <wps:spPr bwMode="auto">
                          <a:xfrm>
                            <a:off x="4081" y="4505"/>
                            <a:ext cx="1099" cy="258"/>
                          </a:xfrm>
                          <a:custGeom>
                            <a:avLst/>
                            <a:gdLst>
                              <a:gd name="T0" fmla="+- 0 4105 4082"/>
                              <a:gd name="T1" fmla="*/ T0 w 1099"/>
                              <a:gd name="T2" fmla="+- 0 4505 4505"/>
                              <a:gd name="T3" fmla="*/ 4505 h 258"/>
                              <a:gd name="T4" fmla="+- 0 5157 4082"/>
                              <a:gd name="T5" fmla="*/ T4 w 1099"/>
                              <a:gd name="T6" fmla="+- 0 4505 4505"/>
                              <a:gd name="T7" fmla="*/ 4505 h 258"/>
                              <a:gd name="T8" fmla="+- 0 5170 4082"/>
                              <a:gd name="T9" fmla="*/ T8 w 1099"/>
                              <a:gd name="T10" fmla="+- 0 4505 4505"/>
                              <a:gd name="T11" fmla="*/ 4505 h 258"/>
                              <a:gd name="T12" fmla="+- 0 5180 4082"/>
                              <a:gd name="T13" fmla="*/ T12 w 1099"/>
                              <a:gd name="T14" fmla="+- 0 4515 4505"/>
                              <a:gd name="T15" fmla="*/ 4515 h 258"/>
                              <a:gd name="T16" fmla="+- 0 5180 4082"/>
                              <a:gd name="T17" fmla="*/ T16 w 1099"/>
                              <a:gd name="T18" fmla="+- 0 4528 4505"/>
                              <a:gd name="T19" fmla="*/ 4528 h 258"/>
                              <a:gd name="T20" fmla="+- 0 5180 4082"/>
                              <a:gd name="T21" fmla="*/ T20 w 1099"/>
                              <a:gd name="T22" fmla="+- 0 4740 4505"/>
                              <a:gd name="T23" fmla="*/ 4740 h 258"/>
                              <a:gd name="T24" fmla="+- 0 5180 4082"/>
                              <a:gd name="T25" fmla="*/ T24 w 1099"/>
                              <a:gd name="T26" fmla="+- 0 4752 4505"/>
                              <a:gd name="T27" fmla="*/ 4752 h 258"/>
                              <a:gd name="T28" fmla="+- 0 5170 4082"/>
                              <a:gd name="T29" fmla="*/ T28 w 1099"/>
                              <a:gd name="T30" fmla="+- 0 4763 4505"/>
                              <a:gd name="T31" fmla="*/ 4763 h 258"/>
                              <a:gd name="T32" fmla="+- 0 5157 4082"/>
                              <a:gd name="T33" fmla="*/ T32 w 1099"/>
                              <a:gd name="T34" fmla="+- 0 4763 4505"/>
                              <a:gd name="T35" fmla="*/ 4763 h 258"/>
                              <a:gd name="T36" fmla="+- 0 4105 4082"/>
                              <a:gd name="T37" fmla="*/ T36 w 1099"/>
                              <a:gd name="T38" fmla="+- 0 4763 4505"/>
                              <a:gd name="T39" fmla="*/ 4763 h 258"/>
                              <a:gd name="T40" fmla="+- 0 4092 4082"/>
                              <a:gd name="T41" fmla="*/ T40 w 1099"/>
                              <a:gd name="T42" fmla="+- 0 4763 4505"/>
                              <a:gd name="T43" fmla="*/ 4763 h 258"/>
                              <a:gd name="T44" fmla="+- 0 4082 4082"/>
                              <a:gd name="T45" fmla="*/ T44 w 1099"/>
                              <a:gd name="T46" fmla="+- 0 4752 4505"/>
                              <a:gd name="T47" fmla="*/ 4752 h 258"/>
                              <a:gd name="T48" fmla="+- 0 4082 4082"/>
                              <a:gd name="T49" fmla="*/ T48 w 1099"/>
                              <a:gd name="T50" fmla="+- 0 4740 4505"/>
                              <a:gd name="T51" fmla="*/ 4740 h 258"/>
                              <a:gd name="T52" fmla="+- 0 4082 4082"/>
                              <a:gd name="T53" fmla="*/ T52 w 1099"/>
                              <a:gd name="T54" fmla="+- 0 4528 4505"/>
                              <a:gd name="T55" fmla="*/ 4528 h 258"/>
                              <a:gd name="T56" fmla="+- 0 4082 4082"/>
                              <a:gd name="T57" fmla="*/ T56 w 1099"/>
                              <a:gd name="T58" fmla="+- 0 4515 4505"/>
                              <a:gd name="T59" fmla="*/ 4515 h 258"/>
                              <a:gd name="T60" fmla="+- 0 4092 4082"/>
                              <a:gd name="T61" fmla="*/ T60 w 1099"/>
                              <a:gd name="T62" fmla="+- 0 4505 4505"/>
                              <a:gd name="T63" fmla="*/ 4505 h 258"/>
                              <a:gd name="T64" fmla="+- 0 4105 4082"/>
                              <a:gd name="T65" fmla="*/ T64 w 1099"/>
                              <a:gd name="T66" fmla="+- 0 4505 4505"/>
                              <a:gd name="T67" fmla="*/ 450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5" y="0"/>
                                </a:lnTo>
                                <a:lnTo>
                                  <a:pt x="1088" y="0"/>
                                </a:lnTo>
                                <a:lnTo>
                                  <a:pt x="1098" y="10"/>
                                </a:lnTo>
                                <a:lnTo>
                                  <a:pt x="1098" y="23"/>
                                </a:lnTo>
                                <a:lnTo>
                                  <a:pt x="1098" y="235"/>
                                </a:lnTo>
                                <a:lnTo>
                                  <a:pt x="1098" y="247"/>
                                </a:lnTo>
                                <a:lnTo>
                                  <a:pt x="1088" y="258"/>
                                </a:lnTo>
                                <a:lnTo>
                                  <a:pt x="1075" y="258"/>
                                </a:lnTo>
                                <a:lnTo>
                                  <a:pt x="23" y="258"/>
                                </a:lnTo>
                                <a:lnTo>
                                  <a:pt x="10" y="258"/>
                                </a:lnTo>
                                <a:lnTo>
                                  <a:pt x="0" y="247"/>
                                </a:lnTo>
                                <a:lnTo>
                                  <a:pt x="0" y="235"/>
                                </a:lnTo>
                                <a:lnTo>
                                  <a:pt x="0" y="23"/>
                                </a:lnTo>
                                <a:lnTo>
                                  <a:pt x="0" y="10"/>
                                </a:lnTo>
                                <a:lnTo>
                                  <a:pt x="10"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2" name="Picture 32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4124" y="4558"/>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Text Box 319"/>
                        <wps:cNvSpPr txBox="1">
                          <a:spLocks noChangeArrowheads="1"/>
                        </wps:cNvSpPr>
                        <wps:spPr bwMode="auto">
                          <a:xfrm>
                            <a:off x="4037" y="2835"/>
                            <a:ext cx="2875"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9"/>
                                <w:rPr>
                                  <w:rFonts w:ascii="Arial"/>
                                  <w:b/>
                                  <w:sz w:val="32"/>
                                </w:rPr>
                              </w:pPr>
                              <w:r>
                                <w:rPr>
                                  <w:rFonts w:ascii="Arial"/>
                                  <w:b/>
                                  <w:color w:val="231916"/>
                                  <w:spacing w:val="8"/>
                                  <w:sz w:val="32"/>
                                </w:rPr>
                                <w:t>8.</w:t>
                              </w:r>
                              <w:r>
                                <w:rPr>
                                  <w:rFonts w:ascii="Arial"/>
                                  <w:b/>
                                  <w:color w:val="231916"/>
                                  <w:spacing w:val="-46"/>
                                  <w:sz w:val="32"/>
                                </w:rPr>
                                <w:t xml:space="preserve"> </w:t>
                              </w:r>
                              <w:r>
                                <w:rPr>
                                  <w:rFonts w:ascii="Arial"/>
                                  <w:b/>
                                  <w:color w:val="231916"/>
                                  <w:spacing w:val="15"/>
                                  <w:sz w:val="32"/>
                                </w:rPr>
                                <w:t>MAINTENANCE</w:t>
                              </w:r>
                            </w:p>
                          </w:txbxContent>
                        </wps:txbx>
                        <wps:bodyPr rot="0" vert="horz" wrap="square" lIns="0" tIns="0" rIns="0" bIns="0" anchor="t" anchorCtr="0" upright="1">
                          <a:noAutofit/>
                        </wps:bodyPr>
                      </wps:wsp>
                      <wps:wsp>
                        <wps:cNvPr id="374" name="Text Box 318"/>
                        <wps:cNvSpPr txBox="1">
                          <a:spLocks noChangeArrowheads="1"/>
                        </wps:cNvSpPr>
                        <wps:spPr bwMode="auto">
                          <a:xfrm>
                            <a:off x="4051" y="3623"/>
                            <a:ext cx="4385" cy="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47" w:lineRule="auto"/>
                                <w:rPr>
                                  <w:rFonts w:ascii="Times New Roman"/>
                                  <w:sz w:val="18"/>
                                </w:rPr>
                              </w:pPr>
                              <w:r>
                                <w:rPr>
                                  <w:rFonts w:ascii="Trebuchet MS"/>
                                  <w:color w:val="231916"/>
                                  <w:sz w:val="18"/>
                                </w:rPr>
                                <w:t>The purpose of the maintenance and adjustment schedule is to keep the generator in the beset operating condition</w:t>
                              </w:r>
                              <w:r>
                                <w:rPr>
                                  <w:rFonts w:ascii="Times New Roman"/>
                                  <w:color w:val="231916"/>
                                  <w:sz w:val="18"/>
                                </w:rPr>
                                <w:t>.</w:t>
                              </w:r>
                            </w:p>
                            <w:p w:rsidR="00C20986" w:rsidRDefault="00C20986">
                              <w:pPr>
                                <w:spacing w:before="7"/>
                                <w:rPr>
                                  <w:rFonts w:ascii="Times New Roman"/>
                                  <w:sz w:val="23"/>
                                </w:rPr>
                              </w:pPr>
                            </w:p>
                            <w:p w:rsidR="00C20986" w:rsidRDefault="00010F4A">
                              <w:pPr>
                                <w:spacing w:before="1"/>
                                <w:ind w:left="269"/>
                                <w:rPr>
                                  <w:rFonts w:ascii="Arial"/>
                                  <w:b/>
                                  <w:sz w:val="17"/>
                                </w:rPr>
                              </w:pPr>
                              <w:r>
                                <w:rPr>
                                  <w:rFonts w:ascii="Arial"/>
                                  <w:b/>
                                  <w:color w:val="FFFFFF"/>
                                  <w:sz w:val="17"/>
                                </w:rPr>
                                <w:t>WARNING</w:t>
                              </w:r>
                            </w:p>
                            <w:p w:rsidR="00C20986" w:rsidRDefault="00C20986">
                              <w:pPr>
                                <w:spacing w:before="6"/>
                                <w:rPr>
                                  <w:rFonts w:ascii="Times New Roman"/>
                                  <w:sz w:val="19"/>
                                </w:rPr>
                              </w:pPr>
                            </w:p>
                            <w:p w:rsidR="00C20986" w:rsidRDefault="00010F4A">
                              <w:pPr>
                                <w:spacing w:line="247" w:lineRule="auto"/>
                                <w:ind w:right="146"/>
                                <w:rPr>
                                  <w:rFonts w:ascii="Trebuchet MS"/>
                                  <w:sz w:val="18"/>
                                </w:rPr>
                              </w:pPr>
                              <w:r>
                                <w:rPr>
                                  <w:rFonts w:ascii="Trebuchet MS"/>
                                  <w:color w:val="231916"/>
                                  <w:sz w:val="18"/>
                                </w:rPr>
                                <w:t>Stop the engine before performing any maintenance. If the engine must run, be sure the area is well ventilated. The exhaust contains poisonous carbon monoxide gas.</w:t>
                              </w:r>
                            </w:p>
                            <w:p w:rsidR="00C20986" w:rsidRDefault="00010F4A">
                              <w:pPr>
                                <w:spacing w:before="147" w:line="247" w:lineRule="auto"/>
                                <w:ind w:right="146"/>
                                <w:rPr>
                                  <w:rFonts w:ascii="Times New Roman"/>
                                  <w:sz w:val="18"/>
                                </w:rPr>
                              </w:pPr>
                              <w:r>
                                <w:rPr>
                                  <w:rFonts w:ascii="Trebuchet MS"/>
                                  <w:color w:val="231916"/>
                                  <w:w w:val="105"/>
                                  <w:sz w:val="18"/>
                                </w:rPr>
                                <w:t>Use genuine HEYA or equivalent quality components to replace the wear components</w:t>
                              </w:r>
                              <w:r>
                                <w:rPr>
                                  <w:rFonts w:ascii="Times New Roman"/>
                                  <w:color w:val="231916"/>
                                  <w:w w:val="105"/>
                                  <w:sz w:val="18"/>
                                </w:rPr>
                                <w:t>.</w:t>
                              </w:r>
                            </w:p>
                            <w:p w:rsidR="00C20986" w:rsidRDefault="00C20986">
                              <w:pPr>
                                <w:spacing w:before="9"/>
                                <w:rPr>
                                  <w:rFonts w:ascii="Times New Roman"/>
                                  <w:sz w:val="21"/>
                                </w:rPr>
                              </w:pPr>
                            </w:p>
                            <w:p w:rsidR="00C20986" w:rsidRDefault="00010F4A">
                              <w:pPr>
                                <w:rPr>
                                  <w:rFonts w:ascii="Trebuchet MS"/>
                                  <w:sz w:val="16"/>
                                </w:rPr>
                              </w:pPr>
                              <w:r>
                                <w:rPr>
                                  <w:rFonts w:ascii="Trebuchet MS"/>
                                  <w:color w:val="231916"/>
                                  <w:w w:val="105"/>
                                  <w:sz w:val="16"/>
                                </w:rPr>
                                <w:t>Maintenance Schedule</w:t>
                              </w:r>
                            </w:p>
                          </w:txbxContent>
                        </wps:txbx>
                        <wps:bodyPr rot="0" vert="horz" wrap="square" lIns="0" tIns="0" rIns="0" bIns="0" anchor="t" anchorCtr="0" upright="1">
                          <a:noAutofit/>
                        </wps:bodyPr>
                      </wps:wsp>
                      <wps:wsp>
                        <wps:cNvPr id="375" name="Text Box 317"/>
                        <wps:cNvSpPr txBox="1">
                          <a:spLocks noChangeArrowheads="1"/>
                        </wps:cNvSpPr>
                        <wps:spPr bwMode="auto">
                          <a:xfrm>
                            <a:off x="8979" y="4584"/>
                            <a:ext cx="4398" cy="4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Arial"/>
                                  <w:b/>
                                  <w:sz w:val="18"/>
                                </w:rPr>
                              </w:pPr>
                              <w:r>
                                <w:rPr>
                                  <w:rFonts w:ascii="Arial"/>
                                  <w:b/>
                                  <w:color w:val="231916"/>
                                  <w:sz w:val="18"/>
                                </w:rPr>
                                <w:t>NOTE</w:t>
                              </w:r>
                            </w:p>
                            <w:p w:rsidR="00C20986" w:rsidRDefault="00010F4A">
                              <w:pPr>
                                <w:numPr>
                                  <w:ilvl w:val="0"/>
                                  <w:numId w:val="12"/>
                                </w:numPr>
                                <w:tabs>
                                  <w:tab w:val="left" w:pos="280"/>
                                </w:tabs>
                                <w:spacing w:before="49" w:line="182" w:lineRule="auto"/>
                                <w:ind w:right="271" w:hanging="411"/>
                                <w:rPr>
                                  <w:rFonts w:ascii="Noto Sans CJK JP Regular"/>
                                  <w:sz w:val="18"/>
                                </w:rPr>
                              </w:pPr>
                              <w:r>
                                <w:rPr>
                                  <w:rFonts w:ascii="Trebuchet MS"/>
                                  <w:color w:val="231916"/>
                                  <w:spacing w:val="8"/>
                                  <w:sz w:val="18"/>
                                </w:rPr>
                                <w:t xml:space="preserve">Service </w:t>
                              </w:r>
                              <w:r>
                                <w:rPr>
                                  <w:rFonts w:ascii="Trebuchet MS"/>
                                  <w:color w:val="231916"/>
                                  <w:spacing w:val="6"/>
                                  <w:sz w:val="18"/>
                                </w:rPr>
                                <w:t xml:space="preserve">more </w:t>
                              </w:r>
                              <w:r>
                                <w:rPr>
                                  <w:rFonts w:ascii="Trebuchet MS"/>
                                  <w:color w:val="231916"/>
                                  <w:spacing w:val="8"/>
                                  <w:sz w:val="18"/>
                                </w:rPr>
                                <w:t xml:space="preserve">frequently </w:t>
                              </w:r>
                              <w:r>
                                <w:rPr>
                                  <w:rFonts w:ascii="Trebuchet MS"/>
                                  <w:color w:val="231916"/>
                                  <w:spacing w:val="6"/>
                                  <w:sz w:val="18"/>
                                </w:rPr>
                                <w:t xml:space="preserve">when used </w:t>
                              </w:r>
                              <w:r>
                                <w:rPr>
                                  <w:rFonts w:ascii="Trebuchet MS"/>
                                  <w:color w:val="231916"/>
                                  <w:spacing w:val="4"/>
                                  <w:sz w:val="18"/>
                                </w:rPr>
                                <w:t xml:space="preserve">in </w:t>
                              </w:r>
                              <w:r>
                                <w:rPr>
                                  <w:rFonts w:ascii="Trebuchet MS"/>
                                  <w:color w:val="231916"/>
                                  <w:spacing w:val="7"/>
                                  <w:sz w:val="18"/>
                                </w:rPr>
                                <w:t>dusty areas</w:t>
                              </w:r>
                              <w:r>
                                <w:rPr>
                                  <w:rFonts w:ascii="Noto Sans CJK JP Regular"/>
                                  <w:color w:val="231916"/>
                                  <w:spacing w:val="7"/>
                                  <w:sz w:val="18"/>
                                </w:rPr>
                                <w:t>.</w:t>
                              </w:r>
                            </w:p>
                            <w:p w:rsidR="00C20986" w:rsidRDefault="00010F4A">
                              <w:pPr>
                                <w:numPr>
                                  <w:ilvl w:val="0"/>
                                  <w:numId w:val="12"/>
                                </w:numPr>
                                <w:tabs>
                                  <w:tab w:val="left" w:pos="280"/>
                                </w:tabs>
                                <w:spacing w:before="112" w:line="247" w:lineRule="auto"/>
                                <w:ind w:left="258" w:right="37" w:hanging="258"/>
                                <w:rPr>
                                  <w:rFonts w:ascii="Trebuchet MS"/>
                                  <w:sz w:val="18"/>
                                </w:rPr>
                              </w:pPr>
                              <w:r>
                                <w:rPr>
                                  <w:rFonts w:ascii="Trebuchet MS"/>
                                  <w:color w:val="231916"/>
                                  <w:spacing w:val="7"/>
                                  <w:w w:val="105"/>
                                  <w:sz w:val="18"/>
                                </w:rPr>
                                <w:t xml:space="preserve">These items should </w:t>
                              </w:r>
                              <w:r>
                                <w:rPr>
                                  <w:rFonts w:ascii="Trebuchet MS"/>
                                  <w:color w:val="231916"/>
                                  <w:spacing w:val="4"/>
                                  <w:w w:val="105"/>
                                  <w:sz w:val="18"/>
                                </w:rPr>
                                <w:t xml:space="preserve">be </w:t>
                              </w:r>
                              <w:r>
                                <w:rPr>
                                  <w:rFonts w:ascii="Trebuchet MS"/>
                                  <w:color w:val="231916"/>
                                  <w:spacing w:val="8"/>
                                  <w:w w:val="105"/>
                                  <w:sz w:val="18"/>
                                </w:rPr>
                                <w:t xml:space="preserve">serviced </w:t>
                              </w:r>
                              <w:r>
                                <w:rPr>
                                  <w:rFonts w:ascii="Trebuchet MS"/>
                                  <w:color w:val="231916"/>
                                  <w:spacing w:val="4"/>
                                  <w:w w:val="105"/>
                                  <w:sz w:val="18"/>
                                </w:rPr>
                                <w:t xml:space="preserve">by </w:t>
                              </w:r>
                              <w:r>
                                <w:rPr>
                                  <w:rFonts w:ascii="Trebuchet MS"/>
                                  <w:color w:val="231916"/>
                                  <w:spacing w:val="6"/>
                                  <w:w w:val="105"/>
                                  <w:sz w:val="18"/>
                                </w:rPr>
                                <w:t xml:space="preserve">your </w:t>
                              </w:r>
                              <w:r>
                                <w:rPr>
                                  <w:rFonts w:ascii="Trebuchet MS"/>
                                  <w:color w:val="231916"/>
                                  <w:spacing w:val="8"/>
                                  <w:w w:val="105"/>
                                  <w:sz w:val="18"/>
                                </w:rPr>
                                <w:t xml:space="preserve">servicing </w:t>
                              </w:r>
                              <w:r>
                                <w:rPr>
                                  <w:rFonts w:ascii="Trebuchet MS"/>
                                  <w:color w:val="231916"/>
                                  <w:spacing w:val="6"/>
                                  <w:w w:val="105"/>
                                  <w:sz w:val="18"/>
                                </w:rPr>
                                <w:t xml:space="preserve">dealer, </w:t>
                              </w:r>
                              <w:r>
                                <w:rPr>
                                  <w:rFonts w:ascii="Trebuchet MS"/>
                                  <w:color w:val="231916"/>
                                  <w:spacing w:val="7"/>
                                  <w:w w:val="105"/>
                                  <w:sz w:val="18"/>
                                </w:rPr>
                                <w:t xml:space="preserve">unless </w:t>
                              </w:r>
                              <w:r>
                                <w:rPr>
                                  <w:rFonts w:ascii="Trebuchet MS"/>
                                  <w:color w:val="231916"/>
                                  <w:spacing w:val="6"/>
                                  <w:w w:val="105"/>
                                  <w:sz w:val="18"/>
                                </w:rPr>
                                <w:t xml:space="preserve">you have the </w:t>
                              </w:r>
                              <w:r>
                                <w:rPr>
                                  <w:rFonts w:ascii="Trebuchet MS"/>
                                  <w:color w:val="231916"/>
                                  <w:spacing w:val="7"/>
                                  <w:w w:val="105"/>
                                  <w:sz w:val="18"/>
                                </w:rPr>
                                <w:t>proper tools</w:t>
                              </w:r>
                              <w:r>
                                <w:rPr>
                                  <w:rFonts w:ascii="Trebuchet MS"/>
                                  <w:color w:val="231916"/>
                                  <w:spacing w:val="-32"/>
                                  <w:w w:val="105"/>
                                  <w:sz w:val="18"/>
                                </w:rPr>
                                <w:t xml:space="preserve"> </w:t>
                              </w:r>
                              <w:r>
                                <w:rPr>
                                  <w:rFonts w:ascii="Trebuchet MS"/>
                                  <w:color w:val="231916"/>
                                  <w:spacing w:val="6"/>
                                  <w:w w:val="105"/>
                                  <w:sz w:val="18"/>
                                </w:rPr>
                                <w:t>and</w:t>
                              </w:r>
                              <w:r>
                                <w:rPr>
                                  <w:rFonts w:ascii="Trebuchet MS"/>
                                  <w:color w:val="231916"/>
                                  <w:spacing w:val="-32"/>
                                  <w:w w:val="105"/>
                                  <w:sz w:val="18"/>
                                </w:rPr>
                                <w:t xml:space="preserve"> </w:t>
                              </w:r>
                              <w:r>
                                <w:rPr>
                                  <w:rFonts w:ascii="Trebuchet MS"/>
                                  <w:color w:val="231916"/>
                                  <w:spacing w:val="6"/>
                                  <w:w w:val="105"/>
                                  <w:sz w:val="18"/>
                                </w:rPr>
                                <w:t>are</w:t>
                              </w:r>
                              <w:r>
                                <w:rPr>
                                  <w:rFonts w:ascii="Trebuchet MS"/>
                                  <w:color w:val="231916"/>
                                  <w:spacing w:val="-32"/>
                                  <w:w w:val="105"/>
                                  <w:sz w:val="18"/>
                                </w:rPr>
                                <w:t xml:space="preserve"> </w:t>
                              </w:r>
                              <w:r>
                                <w:rPr>
                                  <w:rFonts w:ascii="Trebuchet MS"/>
                                  <w:color w:val="231916"/>
                                  <w:spacing w:val="8"/>
                                  <w:w w:val="105"/>
                                  <w:sz w:val="18"/>
                                </w:rPr>
                                <w:t>mechanically</w:t>
                              </w:r>
                              <w:r>
                                <w:rPr>
                                  <w:rFonts w:ascii="Trebuchet MS"/>
                                  <w:color w:val="231916"/>
                                  <w:spacing w:val="-32"/>
                                  <w:w w:val="105"/>
                                  <w:sz w:val="18"/>
                                </w:rPr>
                                <w:t xml:space="preserve"> </w:t>
                              </w:r>
                              <w:r>
                                <w:rPr>
                                  <w:rFonts w:ascii="Trebuchet MS"/>
                                  <w:color w:val="231916"/>
                                  <w:spacing w:val="8"/>
                                  <w:w w:val="105"/>
                                  <w:sz w:val="18"/>
                                </w:rPr>
                                <w:t>proficient.</w:t>
                              </w:r>
                              <w:r>
                                <w:rPr>
                                  <w:rFonts w:ascii="Trebuchet MS"/>
                                  <w:color w:val="231916"/>
                                  <w:spacing w:val="-32"/>
                                  <w:w w:val="105"/>
                                  <w:sz w:val="18"/>
                                </w:rPr>
                                <w:t xml:space="preserve"> </w:t>
                              </w:r>
                              <w:r>
                                <w:rPr>
                                  <w:rFonts w:ascii="Trebuchet MS"/>
                                  <w:color w:val="231916"/>
                                  <w:spacing w:val="7"/>
                                  <w:w w:val="105"/>
                                  <w:sz w:val="18"/>
                                </w:rPr>
                                <w:t>Refer</w:t>
                              </w:r>
                              <w:r>
                                <w:rPr>
                                  <w:rFonts w:ascii="Trebuchet MS"/>
                                  <w:color w:val="231916"/>
                                  <w:spacing w:val="-32"/>
                                  <w:w w:val="105"/>
                                  <w:sz w:val="18"/>
                                </w:rPr>
                                <w:t xml:space="preserve"> </w:t>
                              </w:r>
                              <w:r>
                                <w:rPr>
                                  <w:rFonts w:ascii="Trebuchet MS"/>
                                  <w:color w:val="231916"/>
                                  <w:spacing w:val="4"/>
                                  <w:w w:val="105"/>
                                  <w:sz w:val="18"/>
                                </w:rPr>
                                <w:t xml:space="preserve">to </w:t>
                              </w:r>
                              <w:r>
                                <w:rPr>
                                  <w:rFonts w:ascii="Trebuchet MS"/>
                                  <w:color w:val="231916"/>
                                  <w:spacing w:val="6"/>
                                  <w:w w:val="105"/>
                                  <w:sz w:val="18"/>
                                </w:rPr>
                                <w:t>use</w:t>
                              </w:r>
                              <w:r>
                                <w:rPr>
                                  <w:rFonts w:ascii="Trebuchet MS"/>
                                  <w:color w:val="231916"/>
                                  <w:spacing w:val="-13"/>
                                  <w:w w:val="105"/>
                                  <w:sz w:val="18"/>
                                </w:rPr>
                                <w:t xml:space="preserve"> </w:t>
                              </w:r>
                              <w:r>
                                <w:rPr>
                                  <w:rFonts w:ascii="Trebuchet MS"/>
                                  <w:color w:val="231916"/>
                                  <w:spacing w:val="7"/>
                                  <w:w w:val="105"/>
                                  <w:sz w:val="18"/>
                                </w:rPr>
                                <w:t>manual</w:t>
                              </w:r>
                              <w:r>
                                <w:rPr>
                                  <w:rFonts w:ascii="Trebuchet MS"/>
                                  <w:color w:val="231916"/>
                                  <w:spacing w:val="-12"/>
                                  <w:w w:val="105"/>
                                  <w:sz w:val="18"/>
                                </w:rPr>
                                <w:t xml:space="preserve"> </w:t>
                              </w:r>
                              <w:r>
                                <w:rPr>
                                  <w:rFonts w:ascii="Trebuchet MS"/>
                                  <w:color w:val="231916"/>
                                  <w:spacing w:val="6"/>
                                  <w:w w:val="105"/>
                                  <w:sz w:val="18"/>
                                </w:rPr>
                                <w:t>for</w:t>
                              </w:r>
                              <w:r>
                                <w:rPr>
                                  <w:rFonts w:ascii="Trebuchet MS"/>
                                  <w:color w:val="231916"/>
                                  <w:spacing w:val="-12"/>
                                  <w:w w:val="105"/>
                                  <w:sz w:val="18"/>
                                </w:rPr>
                                <w:t xml:space="preserve"> </w:t>
                              </w:r>
                              <w:r>
                                <w:rPr>
                                  <w:rFonts w:ascii="Trebuchet MS"/>
                                  <w:color w:val="231916"/>
                                  <w:spacing w:val="8"/>
                                  <w:w w:val="105"/>
                                  <w:sz w:val="18"/>
                                </w:rPr>
                                <w:t>service</w:t>
                              </w:r>
                              <w:r>
                                <w:rPr>
                                  <w:rFonts w:ascii="Trebuchet MS"/>
                                  <w:color w:val="231916"/>
                                  <w:spacing w:val="-12"/>
                                  <w:w w:val="105"/>
                                  <w:sz w:val="18"/>
                                </w:rPr>
                                <w:t xml:space="preserve"> </w:t>
                              </w:r>
                              <w:r>
                                <w:rPr>
                                  <w:rFonts w:ascii="Trebuchet MS"/>
                                  <w:color w:val="231916"/>
                                  <w:spacing w:val="8"/>
                                  <w:w w:val="105"/>
                                  <w:sz w:val="18"/>
                                </w:rPr>
                                <w:t>procedures.</w:t>
                              </w:r>
                            </w:p>
                            <w:p w:rsidR="00C20986" w:rsidRDefault="00010F4A">
                              <w:pPr>
                                <w:numPr>
                                  <w:ilvl w:val="0"/>
                                  <w:numId w:val="12"/>
                                </w:numPr>
                                <w:tabs>
                                  <w:tab w:val="left" w:pos="279"/>
                                </w:tabs>
                                <w:spacing w:before="146" w:line="247" w:lineRule="auto"/>
                                <w:ind w:left="235" w:right="18" w:hanging="235"/>
                                <w:rPr>
                                  <w:rFonts w:ascii="Trebuchet MS"/>
                                  <w:sz w:val="18"/>
                                </w:rPr>
                              </w:pPr>
                              <w:r>
                                <w:rPr>
                                  <w:rFonts w:ascii="Trebuchet MS"/>
                                  <w:color w:val="231916"/>
                                  <w:spacing w:val="2"/>
                                  <w:sz w:val="18"/>
                                </w:rPr>
                                <w:t xml:space="preserve">For </w:t>
                              </w:r>
                              <w:r>
                                <w:rPr>
                                  <w:rFonts w:ascii="Trebuchet MS"/>
                                  <w:color w:val="231916"/>
                                  <w:spacing w:val="8"/>
                                  <w:sz w:val="18"/>
                                </w:rPr>
                                <w:t xml:space="preserve">commercial </w:t>
                              </w:r>
                              <w:r>
                                <w:rPr>
                                  <w:rFonts w:ascii="Trebuchet MS"/>
                                  <w:color w:val="231916"/>
                                  <w:spacing w:val="6"/>
                                  <w:sz w:val="18"/>
                                </w:rPr>
                                <w:t xml:space="preserve">use, long </w:t>
                              </w:r>
                              <w:r>
                                <w:rPr>
                                  <w:rFonts w:ascii="Trebuchet MS"/>
                                  <w:color w:val="231916"/>
                                  <w:spacing w:val="7"/>
                                  <w:sz w:val="18"/>
                                </w:rPr>
                                <w:t xml:space="preserve">hours </w:t>
                              </w:r>
                              <w:r>
                                <w:rPr>
                                  <w:rFonts w:ascii="Trebuchet MS"/>
                                  <w:color w:val="231916"/>
                                  <w:spacing w:val="4"/>
                                  <w:sz w:val="18"/>
                                </w:rPr>
                                <w:t xml:space="preserve">of </w:t>
                              </w:r>
                              <w:r>
                                <w:rPr>
                                  <w:rFonts w:ascii="Trebuchet MS"/>
                                  <w:color w:val="231916"/>
                                  <w:spacing w:val="8"/>
                                  <w:sz w:val="18"/>
                                </w:rPr>
                                <w:t xml:space="preserve">operation </w:t>
                              </w:r>
                              <w:r>
                                <w:rPr>
                                  <w:rFonts w:ascii="Trebuchet MS"/>
                                  <w:color w:val="231916"/>
                                  <w:spacing w:val="4"/>
                                  <w:sz w:val="18"/>
                                </w:rPr>
                                <w:t xml:space="preserve">to </w:t>
                              </w:r>
                              <w:r>
                                <w:rPr>
                                  <w:rFonts w:ascii="Trebuchet MS"/>
                                  <w:color w:val="231916"/>
                                  <w:spacing w:val="8"/>
                                  <w:sz w:val="18"/>
                                </w:rPr>
                                <w:t xml:space="preserve">determine </w:t>
                              </w:r>
                              <w:r>
                                <w:rPr>
                                  <w:rFonts w:ascii="Trebuchet MS"/>
                                  <w:color w:val="231916"/>
                                  <w:spacing w:val="7"/>
                                  <w:sz w:val="18"/>
                                </w:rPr>
                                <w:t xml:space="preserve">proper </w:t>
                              </w:r>
                              <w:r>
                                <w:rPr>
                                  <w:rFonts w:ascii="Trebuchet MS"/>
                                  <w:color w:val="231916"/>
                                  <w:spacing w:val="8"/>
                                  <w:sz w:val="18"/>
                                </w:rPr>
                                <w:t>maintenance</w:t>
                              </w:r>
                              <w:r>
                                <w:rPr>
                                  <w:rFonts w:ascii="Trebuchet MS"/>
                                  <w:color w:val="231916"/>
                                  <w:spacing w:val="-30"/>
                                  <w:sz w:val="18"/>
                                </w:rPr>
                                <w:t xml:space="preserve"> </w:t>
                              </w:r>
                              <w:r>
                                <w:rPr>
                                  <w:rFonts w:ascii="Trebuchet MS"/>
                                  <w:color w:val="231916"/>
                                  <w:spacing w:val="8"/>
                                  <w:sz w:val="18"/>
                                </w:rPr>
                                <w:t>intervals.</w:t>
                              </w:r>
                            </w:p>
                            <w:p w:rsidR="00C20986" w:rsidRDefault="00C20986">
                              <w:pPr>
                                <w:spacing w:before="9"/>
                                <w:rPr>
                                  <w:rFonts w:ascii="Times New Roman"/>
                                  <w:sz w:val="17"/>
                                </w:rPr>
                              </w:pPr>
                            </w:p>
                            <w:p w:rsidR="00C20986" w:rsidRDefault="00010F4A">
                              <w:pPr>
                                <w:numPr>
                                  <w:ilvl w:val="1"/>
                                  <w:numId w:val="11"/>
                                </w:numPr>
                                <w:tabs>
                                  <w:tab w:val="left" w:pos="513"/>
                                </w:tabs>
                                <w:rPr>
                                  <w:rFonts w:ascii="Arial"/>
                                  <w:b/>
                                  <w:sz w:val="24"/>
                                </w:rPr>
                              </w:pPr>
                              <w:r>
                                <w:rPr>
                                  <w:rFonts w:ascii="Arial"/>
                                  <w:b/>
                                  <w:color w:val="231916"/>
                                  <w:spacing w:val="10"/>
                                  <w:w w:val="105"/>
                                  <w:sz w:val="24"/>
                                </w:rPr>
                                <w:t>Change</w:t>
                              </w:r>
                              <w:r>
                                <w:rPr>
                                  <w:rFonts w:ascii="Arial"/>
                                  <w:b/>
                                  <w:color w:val="231916"/>
                                  <w:spacing w:val="-7"/>
                                  <w:w w:val="105"/>
                                  <w:sz w:val="24"/>
                                </w:rPr>
                                <w:t xml:space="preserve"> </w:t>
                              </w:r>
                              <w:r>
                                <w:rPr>
                                  <w:rFonts w:ascii="Arial"/>
                                  <w:b/>
                                  <w:color w:val="231916"/>
                                  <w:spacing w:val="8"/>
                                  <w:w w:val="105"/>
                                  <w:sz w:val="24"/>
                                </w:rPr>
                                <w:t>Oil</w:t>
                              </w:r>
                            </w:p>
                            <w:p w:rsidR="00C20986" w:rsidRDefault="00010F4A">
                              <w:pPr>
                                <w:spacing w:before="134" w:line="247" w:lineRule="auto"/>
                                <w:ind w:left="24" w:right="133"/>
                                <w:rPr>
                                  <w:rFonts w:ascii="Trebuchet MS"/>
                                  <w:sz w:val="18"/>
                                </w:rPr>
                              </w:pPr>
                              <w:r>
                                <w:rPr>
                                  <w:rFonts w:ascii="Trebuchet MS"/>
                                  <w:color w:val="231916"/>
                                  <w:sz w:val="18"/>
                                </w:rPr>
                                <w:t>Drain the oil rapidly and completely while the engine is still warm.</w:t>
                              </w:r>
                            </w:p>
                            <w:p w:rsidR="00C20986" w:rsidRDefault="00010F4A">
                              <w:pPr>
                                <w:numPr>
                                  <w:ilvl w:val="2"/>
                                  <w:numId w:val="11"/>
                                </w:numPr>
                                <w:tabs>
                                  <w:tab w:val="left" w:pos="559"/>
                                </w:tabs>
                                <w:spacing w:before="145" w:line="247" w:lineRule="auto"/>
                                <w:ind w:right="532" w:hanging="521"/>
                                <w:rPr>
                                  <w:rFonts w:ascii="Trebuchet MS"/>
                                  <w:sz w:val="18"/>
                                </w:rPr>
                              </w:pPr>
                              <w:r>
                                <w:rPr>
                                  <w:rFonts w:ascii="Trebuchet MS"/>
                                  <w:color w:val="231916"/>
                                  <w:spacing w:val="7"/>
                                  <w:sz w:val="18"/>
                                </w:rPr>
                                <w:t xml:space="preserve">Loosen screws </w:t>
                              </w:r>
                              <w:r>
                                <w:rPr>
                                  <w:rFonts w:ascii="Trebuchet MS"/>
                                  <w:color w:val="231916"/>
                                  <w:spacing w:val="4"/>
                                  <w:sz w:val="18"/>
                                </w:rPr>
                                <w:t xml:space="preserve">of </w:t>
                              </w:r>
                              <w:r>
                                <w:rPr>
                                  <w:rFonts w:ascii="Trebuchet MS"/>
                                  <w:color w:val="231916"/>
                                  <w:spacing w:val="6"/>
                                  <w:sz w:val="18"/>
                                </w:rPr>
                                <w:t xml:space="preserve">the oil </w:t>
                              </w:r>
                              <w:r>
                                <w:rPr>
                                  <w:rFonts w:ascii="Trebuchet MS"/>
                                  <w:color w:val="231916"/>
                                  <w:spacing w:val="8"/>
                                  <w:sz w:val="18"/>
                                </w:rPr>
                                <w:t xml:space="preserve">maintenance </w:t>
                              </w:r>
                              <w:r>
                                <w:rPr>
                                  <w:rFonts w:ascii="Trebuchet MS"/>
                                  <w:color w:val="231916"/>
                                  <w:spacing w:val="5"/>
                                  <w:sz w:val="18"/>
                                </w:rPr>
                                <w:t>cover,</w:t>
                              </w:r>
                              <w:r>
                                <w:rPr>
                                  <w:rFonts w:ascii="Trebuchet MS"/>
                                  <w:color w:val="231916"/>
                                  <w:spacing w:val="-8"/>
                                  <w:sz w:val="18"/>
                                </w:rPr>
                                <w:t xml:space="preserve"> </w:t>
                              </w:r>
                              <w:r>
                                <w:rPr>
                                  <w:rFonts w:ascii="Trebuchet MS"/>
                                  <w:color w:val="231916"/>
                                  <w:spacing w:val="6"/>
                                  <w:sz w:val="18"/>
                                </w:rPr>
                                <w:t>and</w:t>
                              </w:r>
                              <w:r>
                                <w:rPr>
                                  <w:rFonts w:ascii="Trebuchet MS"/>
                                  <w:color w:val="231916"/>
                                  <w:spacing w:val="-8"/>
                                  <w:sz w:val="18"/>
                                </w:rPr>
                                <w:t xml:space="preserve"> </w:t>
                              </w:r>
                              <w:r>
                                <w:rPr>
                                  <w:rFonts w:ascii="Trebuchet MS"/>
                                  <w:color w:val="231916"/>
                                  <w:spacing w:val="7"/>
                                  <w:sz w:val="18"/>
                                </w:rPr>
                                <w:t>remove</w:t>
                              </w:r>
                              <w:r>
                                <w:rPr>
                                  <w:rFonts w:ascii="Trebuchet MS"/>
                                  <w:color w:val="231916"/>
                                  <w:spacing w:val="-8"/>
                                  <w:sz w:val="18"/>
                                </w:rPr>
                                <w:t xml:space="preserve"> </w:t>
                              </w:r>
                              <w:r>
                                <w:rPr>
                                  <w:rFonts w:ascii="Trebuchet MS"/>
                                  <w:color w:val="231916"/>
                                  <w:spacing w:val="6"/>
                                  <w:sz w:val="18"/>
                                </w:rPr>
                                <w:t>the</w:t>
                              </w:r>
                              <w:r>
                                <w:rPr>
                                  <w:rFonts w:ascii="Trebuchet MS"/>
                                  <w:color w:val="231916"/>
                                  <w:spacing w:val="-7"/>
                                  <w:sz w:val="18"/>
                                </w:rPr>
                                <w:t xml:space="preserve"> </w:t>
                              </w:r>
                              <w:r>
                                <w:rPr>
                                  <w:rFonts w:ascii="Trebuchet MS"/>
                                  <w:color w:val="231916"/>
                                  <w:spacing w:val="5"/>
                                  <w:sz w:val="18"/>
                                </w:rPr>
                                <w:t>cover.</w:t>
                              </w:r>
                            </w:p>
                            <w:p w:rsidR="00C20986" w:rsidRDefault="00010F4A">
                              <w:pPr>
                                <w:numPr>
                                  <w:ilvl w:val="2"/>
                                  <w:numId w:val="11"/>
                                </w:numPr>
                                <w:tabs>
                                  <w:tab w:val="left" w:pos="521"/>
                                </w:tabs>
                                <w:spacing w:before="1" w:line="247" w:lineRule="auto"/>
                                <w:ind w:left="393" w:right="458" w:hanging="369"/>
                                <w:rPr>
                                  <w:rFonts w:ascii="Trebuchet MS"/>
                                  <w:sz w:val="18"/>
                                </w:rPr>
                              </w:pPr>
                              <w:r>
                                <w:rPr>
                                  <w:rFonts w:ascii="Trebuchet MS"/>
                                  <w:color w:val="231916"/>
                                  <w:spacing w:val="7"/>
                                  <w:sz w:val="18"/>
                                </w:rPr>
                                <w:t>Remove</w:t>
                              </w:r>
                              <w:r>
                                <w:rPr>
                                  <w:rFonts w:ascii="Trebuchet MS"/>
                                  <w:color w:val="231916"/>
                                  <w:spacing w:val="-3"/>
                                  <w:sz w:val="18"/>
                                </w:rPr>
                                <w:t xml:space="preserve"> </w:t>
                              </w:r>
                              <w:r>
                                <w:rPr>
                                  <w:rFonts w:ascii="Trebuchet MS"/>
                                  <w:color w:val="231916"/>
                                  <w:spacing w:val="6"/>
                                  <w:sz w:val="18"/>
                                </w:rPr>
                                <w:t>the</w:t>
                              </w:r>
                              <w:r>
                                <w:rPr>
                                  <w:rFonts w:ascii="Trebuchet MS"/>
                                  <w:color w:val="231916"/>
                                  <w:spacing w:val="-3"/>
                                  <w:sz w:val="18"/>
                                </w:rPr>
                                <w:t xml:space="preserve"> </w:t>
                              </w:r>
                              <w:r>
                                <w:rPr>
                                  <w:rFonts w:ascii="Trebuchet MS"/>
                                  <w:color w:val="231916"/>
                                  <w:spacing w:val="6"/>
                                  <w:sz w:val="18"/>
                                </w:rPr>
                                <w:t>oil</w:t>
                              </w:r>
                              <w:r>
                                <w:rPr>
                                  <w:rFonts w:ascii="Trebuchet MS"/>
                                  <w:color w:val="231916"/>
                                  <w:spacing w:val="-2"/>
                                  <w:sz w:val="18"/>
                                </w:rPr>
                                <w:t xml:space="preserve"> </w:t>
                              </w:r>
                              <w:r>
                                <w:rPr>
                                  <w:rFonts w:ascii="Trebuchet MS"/>
                                  <w:color w:val="231916"/>
                                  <w:spacing w:val="7"/>
                                  <w:sz w:val="18"/>
                                </w:rPr>
                                <w:t>dipstick</w:t>
                              </w:r>
                              <w:r>
                                <w:rPr>
                                  <w:rFonts w:ascii="Trebuchet MS"/>
                                  <w:color w:val="231916"/>
                                  <w:spacing w:val="-3"/>
                                  <w:sz w:val="18"/>
                                </w:rPr>
                                <w:t xml:space="preserve"> </w:t>
                              </w:r>
                              <w:r>
                                <w:rPr>
                                  <w:rFonts w:ascii="Trebuchet MS"/>
                                  <w:color w:val="231916"/>
                                  <w:spacing w:val="6"/>
                                  <w:sz w:val="18"/>
                                </w:rPr>
                                <w:t>and</w:t>
                              </w:r>
                              <w:r>
                                <w:rPr>
                                  <w:rFonts w:ascii="Trebuchet MS"/>
                                  <w:color w:val="231916"/>
                                  <w:spacing w:val="-3"/>
                                  <w:sz w:val="18"/>
                                </w:rPr>
                                <w:t xml:space="preserve"> </w:t>
                              </w:r>
                              <w:r>
                                <w:rPr>
                                  <w:rFonts w:ascii="Trebuchet MS"/>
                                  <w:color w:val="231916"/>
                                  <w:spacing w:val="6"/>
                                  <w:sz w:val="18"/>
                                </w:rPr>
                                <w:t>the</w:t>
                              </w:r>
                              <w:r>
                                <w:rPr>
                                  <w:rFonts w:ascii="Trebuchet MS"/>
                                  <w:color w:val="231916"/>
                                  <w:spacing w:val="-2"/>
                                  <w:sz w:val="18"/>
                                </w:rPr>
                                <w:t xml:space="preserve"> </w:t>
                              </w:r>
                              <w:r>
                                <w:rPr>
                                  <w:rFonts w:ascii="Trebuchet MS"/>
                                  <w:color w:val="231916"/>
                                  <w:spacing w:val="7"/>
                                  <w:sz w:val="18"/>
                                </w:rPr>
                                <w:t xml:space="preserve">bottom </w:t>
                              </w:r>
                              <w:r>
                                <w:rPr>
                                  <w:rFonts w:ascii="Trebuchet MS"/>
                                  <w:color w:val="231916"/>
                                  <w:spacing w:val="6"/>
                                  <w:sz w:val="18"/>
                                </w:rPr>
                                <w:t>rubber.</w:t>
                              </w:r>
                            </w:p>
                          </w:txbxContent>
                        </wps:txbx>
                        <wps:bodyPr rot="0" vert="horz" wrap="square" lIns="0" tIns="0" rIns="0" bIns="0" anchor="t" anchorCtr="0" upright="1">
                          <a:noAutofit/>
                        </wps:bodyPr>
                      </wps:wsp>
                      <wps:wsp>
                        <wps:cNvPr id="376" name="Text Box 316"/>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5"/>
                                <w:rPr>
                                  <w:rFonts w:ascii="DejaVu Sans"/>
                                  <w:sz w:val="14"/>
                                </w:rPr>
                              </w:pPr>
                              <w:r>
                                <w:rPr>
                                  <w:rFonts w:ascii="DejaVu Sans"/>
                                  <w:color w:val="231916"/>
                                  <w:w w:val="90"/>
                                  <w:sz w:val="14"/>
                                </w:rPr>
                                <w:t>&lt;&lt;25&gt;&gt;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5" o:spid="_x0000_s1312" style="position:absolute;margin-left:123pt;margin-top:95.4pt;width:595.85pt;height:404.55pt;z-index:-251662336;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">
                <v:rect id="Rectangle 323" o:spid="_x0000_s1313"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" filled="f" strokecolor="#231916" strokeweight=".2mm"/>
                <v:shape id="Freeform 322" o:spid="_x0000_s1314" style="position:absolute;left:4051;top:4474;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" path="m1106,l54,,33,4,16,15,5,32,,53,,265r5,21l16,303r17,11l54,318r1052,l1127,314r17,-11l1155,286r5,-21l1160,53r-5,-21l1144,15,1127,4,1106,xe" fillcolor="black" stroked="f">
                  <v:path arrowok="t" o:connecttype="custom" o:connectlocs="1106,4475;54,4475;33,4479;16,4490;5,4507;0,4528;0,4740;5,4761;16,4778;33,4789;54,4793;1106,4793;1127,4789;1144,4778;1155,4761;1160,4740;1160,4528;1155,4507;1144,4490;1127,4479;1106,4475" o:connectangles="0,0,0,0,0,0,0,0,0,0,0,0,0,0,0,0,0,0,0,0,0"/>
                </v:shape>
                <v:shape id="Freeform 321" o:spid="_x0000_s1315" style="position:absolute;left:4081;top:4505;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" path="m23,l1075,r13,l1098,10r,13l1098,235r,12l1088,258r-13,l23,258r-13,l,247,,235,,23,,10,10,,23,xe" filled="f" strokecolor="white" strokeweight=".2mm">
                  <v:path arrowok="t" o:connecttype="custom" o:connectlocs="23,4505;1075,4505;1088,4505;1098,4515;1098,4528;1098,4740;1098,4752;1088,4763;1075,4763;23,4763;10,4763;0,4752;0,4740;0,4528;0,4515;10,4505;23,4505" o:connectangles="0,0,0,0,0,0,0,0,0,0,0,0,0,0,0,0,0"/>
                </v:shape>
                <v:shape id="Picture 320" o:spid="_x0000_s1316" type="#_x0000_t75" style="position:absolute;left:4124;top:4558;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">
                  <v:imagedata r:id="rId474" o:title=""/>
                </v:shape>
                <v:shape id="Text Box 319" o:spid="_x0000_s1317" type="#_x0000_t202" style="position:absolute;left:4037;top:2835;width:2875;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rsidR="00C20986" w:rsidRDefault="00010F4A">
                        <w:pPr>
                          <w:spacing w:before="9"/>
                          <w:rPr>
                            <w:rFonts w:ascii="Arial"/>
                            <w:b/>
                            <w:sz w:val="32"/>
                          </w:rPr>
                        </w:pPr>
                        <w:r>
                          <w:rPr>
                            <w:rFonts w:ascii="Arial"/>
                            <w:b/>
                            <w:color w:val="231916"/>
                            <w:spacing w:val="8"/>
                            <w:sz w:val="32"/>
                          </w:rPr>
                          <w:t>8.</w:t>
                        </w:r>
                        <w:r>
                          <w:rPr>
                            <w:rFonts w:ascii="Arial"/>
                            <w:b/>
                            <w:color w:val="231916"/>
                            <w:spacing w:val="-46"/>
                            <w:sz w:val="32"/>
                          </w:rPr>
                          <w:t xml:space="preserve"> </w:t>
                        </w:r>
                        <w:r>
                          <w:rPr>
                            <w:rFonts w:ascii="Arial"/>
                            <w:b/>
                            <w:color w:val="231916"/>
                            <w:spacing w:val="15"/>
                            <w:sz w:val="32"/>
                          </w:rPr>
                          <w:t>MAINTENANCE</w:t>
                        </w:r>
                      </w:p>
                    </w:txbxContent>
                  </v:textbox>
                </v:shape>
                <v:shape id="Text Box 318" o:spid="_x0000_s1318" type="#_x0000_t202" style="position:absolute;left:4051;top:3623;width:4385;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rsidR="00C20986" w:rsidRDefault="00010F4A">
                        <w:pPr>
                          <w:spacing w:before="4" w:line="247" w:lineRule="auto"/>
                          <w:rPr>
                            <w:rFonts w:ascii="Times New Roman"/>
                            <w:sz w:val="18"/>
                          </w:rPr>
                        </w:pPr>
                        <w:r>
                          <w:rPr>
                            <w:rFonts w:ascii="Trebuchet MS"/>
                            <w:color w:val="231916"/>
                            <w:sz w:val="18"/>
                          </w:rPr>
                          <w:t>The purpose of the maintenance and adjustment schedule is to keep the generator in the beset operating condition</w:t>
                        </w:r>
                        <w:r>
                          <w:rPr>
                            <w:rFonts w:ascii="Times New Roman"/>
                            <w:color w:val="231916"/>
                            <w:sz w:val="18"/>
                          </w:rPr>
                          <w:t>.</w:t>
                        </w:r>
                      </w:p>
                      <w:p w:rsidR="00C20986" w:rsidRDefault="00C20986">
                        <w:pPr>
                          <w:spacing w:before="7"/>
                          <w:rPr>
                            <w:rFonts w:ascii="Times New Roman"/>
                            <w:sz w:val="23"/>
                          </w:rPr>
                        </w:pPr>
                      </w:p>
                      <w:p w:rsidR="00C20986" w:rsidRDefault="00010F4A">
                        <w:pPr>
                          <w:spacing w:before="1"/>
                          <w:ind w:left="269"/>
                          <w:rPr>
                            <w:rFonts w:ascii="Arial"/>
                            <w:b/>
                            <w:sz w:val="17"/>
                          </w:rPr>
                        </w:pPr>
                        <w:r>
                          <w:rPr>
                            <w:rFonts w:ascii="Arial"/>
                            <w:b/>
                            <w:color w:val="FFFFFF"/>
                            <w:sz w:val="17"/>
                          </w:rPr>
                          <w:t>WARNING</w:t>
                        </w:r>
                      </w:p>
                      <w:p w:rsidR="00C20986" w:rsidRDefault="00C20986">
                        <w:pPr>
                          <w:spacing w:before="6"/>
                          <w:rPr>
                            <w:rFonts w:ascii="Times New Roman"/>
                            <w:sz w:val="19"/>
                          </w:rPr>
                        </w:pPr>
                      </w:p>
                      <w:p w:rsidR="00C20986" w:rsidRDefault="00010F4A">
                        <w:pPr>
                          <w:spacing w:line="247" w:lineRule="auto"/>
                          <w:ind w:right="146"/>
                          <w:rPr>
                            <w:rFonts w:ascii="Trebuchet MS"/>
                            <w:sz w:val="18"/>
                          </w:rPr>
                        </w:pPr>
                        <w:r>
                          <w:rPr>
                            <w:rFonts w:ascii="Trebuchet MS"/>
                            <w:color w:val="231916"/>
                            <w:sz w:val="18"/>
                          </w:rPr>
                          <w:t>Stop the engine before performing any maintenance. If the engine must run, be sure the area is well ventilated. The exhaust contains poisonous carbon monoxide gas.</w:t>
                        </w:r>
                      </w:p>
                      <w:p w:rsidR="00C20986" w:rsidRDefault="00010F4A">
                        <w:pPr>
                          <w:spacing w:before="147" w:line="247" w:lineRule="auto"/>
                          <w:ind w:right="146"/>
                          <w:rPr>
                            <w:rFonts w:ascii="Times New Roman"/>
                            <w:sz w:val="18"/>
                          </w:rPr>
                        </w:pPr>
                        <w:r>
                          <w:rPr>
                            <w:rFonts w:ascii="Trebuchet MS"/>
                            <w:color w:val="231916"/>
                            <w:w w:val="105"/>
                            <w:sz w:val="18"/>
                          </w:rPr>
                          <w:t>Use genuine HEYA or equivalent quality components to replace the wear components</w:t>
                        </w:r>
                        <w:r>
                          <w:rPr>
                            <w:rFonts w:ascii="Times New Roman"/>
                            <w:color w:val="231916"/>
                            <w:w w:val="105"/>
                            <w:sz w:val="18"/>
                          </w:rPr>
                          <w:t>.</w:t>
                        </w:r>
                      </w:p>
                      <w:p w:rsidR="00C20986" w:rsidRDefault="00C20986">
                        <w:pPr>
                          <w:spacing w:before="9"/>
                          <w:rPr>
                            <w:rFonts w:ascii="Times New Roman"/>
                            <w:sz w:val="21"/>
                          </w:rPr>
                        </w:pPr>
                      </w:p>
                      <w:p w:rsidR="00C20986" w:rsidRDefault="00010F4A">
                        <w:pPr>
                          <w:rPr>
                            <w:rFonts w:ascii="Trebuchet MS"/>
                            <w:sz w:val="16"/>
                          </w:rPr>
                        </w:pPr>
                        <w:r>
                          <w:rPr>
                            <w:rFonts w:ascii="Trebuchet MS"/>
                            <w:color w:val="231916"/>
                            <w:w w:val="105"/>
                            <w:sz w:val="16"/>
                          </w:rPr>
                          <w:t>Maintenance Schedule</w:t>
                        </w:r>
                      </w:p>
                    </w:txbxContent>
                  </v:textbox>
                </v:shape>
                <v:shape id="Text Box 317" o:spid="_x0000_s1319" type="#_x0000_t202" style="position:absolute;left:8979;top:4584;width:4398;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rsidR="00C20986" w:rsidRDefault="00010F4A">
                        <w:pPr>
                          <w:spacing w:before="4"/>
                          <w:rPr>
                            <w:rFonts w:ascii="Arial"/>
                            <w:b/>
                            <w:sz w:val="18"/>
                          </w:rPr>
                        </w:pPr>
                        <w:r>
                          <w:rPr>
                            <w:rFonts w:ascii="Arial"/>
                            <w:b/>
                            <w:color w:val="231916"/>
                            <w:sz w:val="18"/>
                          </w:rPr>
                          <w:t>NOTE</w:t>
                        </w:r>
                      </w:p>
                      <w:p w:rsidR="00C20986" w:rsidRDefault="00010F4A">
                        <w:pPr>
                          <w:numPr>
                            <w:ilvl w:val="0"/>
                            <w:numId w:val="12"/>
                          </w:numPr>
                          <w:tabs>
                            <w:tab w:val="left" w:pos="280"/>
                          </w:tabs>
                          <w:spacing w:before="49" w:line="182" w:lineRule="auto"/>
                          <w:ind w:right="271" w:hanging="411"/>
                          <w:rPr>
                            <w:rFonts w:ascii="Noto Sans CJK JP Regular"/>
                            <w:sz w:val="18"/>
                          </w:rPr>
                        </w:pPr>
                        <w:r>
                          <w:rPr>
                            <w:rFonts w:ascii="Trebuchet MS"/>
                            <w:color w:val="231916"/>
                            <w:spacing w:val="8"/>
                            <w:sz w:val="18"/>
                          </w:rPr>
                          <w:t xml:space="preserve">Service </w:t>
                        </w:r>
                        <w:r>
                          <w:rPr>
                            <w:rFonts w:ascii="Trebuchet MS"/>
                            <w:color w:val="231916"/>
                            <w:spacing w:val="6"/>
                            <w:sz w:val="18"/>
                          </w:rPr>
                          <w:t xml:space="preserve">more </w:t>
                        </w:r>
                        <w:r>
                          <w:rPr>
                            <w:rFonts w:ascii="Trebuchet MS"/>
                            <w:color w:val="231916"/>
                            <w:spacing w:val="8"/>
                            <w:sz w:val="18"/>
                          </w:rPr>
                          <w:t xml:space="preserve">frequently </w:t>
                        </w:r>
                        <w:r>
                          <w:rPr>
                            <w:rFonts w:ascii="Trebuchet MS"/>
                            <w:color w:val="231916"/>
                            <w:spacing w:val="6"/>
                            <w:sz w:val="18"/>
                          </w:rPr>
                          <w:t xml:space="preserve">when used </w:t>
                        </w:r>
                        <w:r>
                          <w:rPr>
                            <w:rFonts w:ascii="Trebuchet MS"/>
                            <w:color w:val="231916"/>
                            <w:spacing w:val="4"/>
                            <w:sz w:val="18"/>
                          </w:rPr>
                          <w:t xml:space="preserve">in </w:t>
                        </w:r>
                        <w:r>
                          <w:rPr>
                            <w:rFonts w:ascii="Trebuchet MS"/>
                            <w:color w:val="231916"/>
                            <w:spacing w:val="7"/>
                            <w:sz w:val="18"/>
                          </w:rPr>
                          <w:t>dusty areas</w:t>
                        </w:r>
                        <w:r>
                          <w:rPr>
                            <w:rFonts w:ascii="Noto Sans CJK JP Regular"/>
                            <w:color w:val="231916"/>
                            <w:spacing w:val="7"/>
                            <w:sz w:val="18"/>
                          </w:rPr>
                          <w:t>.</w:t>
                        </w:r>
                      </w:p>
                      <w:p w:rsidR="00C20986" w:rsidRDefault="00010F4A">
                        <w:pPr>
                          <w:numPr>
                            <w:ilvl w:val="0"/>
                            <w:numId w:val="12"/>
                          </w:numPr>
                          <w:tabs>
                            <w:tab w:val="left" w:pos="280"/>
                          </w:tabs>
                          <w:spacing w:before="112" w:line="247" w:lineRule="auto"/>
                          <w:ind w:left="258" w:right="37" w:hanging="258"/>
                          <w:rPr>
                            <w:rFonts w:ascii="Trebuchet MS"/>
                            <w:sz w:val="18"/>
                          </w:rPr>
                        </w:pPr>
                        <w:r>
                          <w:rPr>
                            <w:rFonts w:ascii="Trebuchet MS"/>
                            <w:color w:val="231916"/>
                            <w:spacing w:val="7"/>
                            <w:w w:val="105"/>
                            <w:sz w:val="18"/>
                          </w:rPr>
                          <w:t xml:space="preserve">These items should </w:t>
                        </w:r>
                        <w:r>
                          <w:rPr>
                            <w:rFonts w:ascii="Trebuchet MS"/>
                            <w:color w:val="231916"/>
                            <w:spacing w:val="4"/>
                            <w:w w:val="105"/>
                            <w:sz w:val="18"/>
                          </w:rPr>
                          <w:t xml:space="preserve">be </w:t>
                        </w:r>
                        <w:r>
                          <w:rPr>
                            <w:rFonts w:ascii="Trebuchet MS"/>
                            <w:color w:val="231916"/>
                            <w:spacing w:val="8"/>
                            <w:w w:val="105"/>
                            <w:sz w:val="18"/>
                          </w:rPr>
                          <w:t xml:space="preserve">serviced </w:t>
                        </w:r>
                        <w:r>
                          <w:rPr>
                            <w:rFonts w:ascii="Trebuchet MS"/>
                            <w:color w:val="231916"/>
                            <w:spacing w:val="4"/>
                            <w:w w:val="105"/>
                            <w:sz w:val="18"/>
                          </w:rPr>
                          <w:t xml:space="preserve">by </w:t>
                        </w:r>
                        <w:r>
                          <w:rPr>
                            <w:rFonts w:ascii="Trebuchet MS"/>
                            <w:color w:val="231916"/>
                            <w:spacing w:val="6"/>
                            <w:w w:val="105"/>
                            <w:sz w:val="18"/>
                          </w:rPr>
                          <w:t xml:space="preserve">your </w:t>
                        </w:r>
                        <w:r>
                          <w:rPr>
                            <w:rFonts w:ascii="Trebuchet MS"/>
                            <w:color w:val="231916"/>
                            <w:spacing w:val="8"/>
                            <w:w w:val="105"/>
                            <w:sz w:val="18"/>
                          </w:rPr>
                          <w:t xml:space="preserve">servicing </w:t>
                        </w:r>
                        <w:r>
                          <w:rPr>
                            <w:rFonts w:ascii="Trebuchet MS"/>
                            <w:color w:val="231916"/>
                            <w:spacing w:val="6"/>
                            <w:w w:val="105"/>
                            <w:sz w:val="18"/>
                          </w:rPr>
                          <w:t xml:space="preserve">dealer, </w:t>
                        </w:r>
                        <w:r>
                          <w:rPr>
                            <w:rFonts w:ascii="Trebuchet MS"/>
                            <w:color w:val="231916"/>
                            <w:spacing w:val="7"/>
                            <w:w w:val="105"/>
                            <w:sz w:val="18"/>
                          </w:rPr>
                          <w:t xml:space="preserve">unless </w:t>
                        </w:r>
                        <w:r>
                          <w:rPr>
                            <w:rFonts w:ascii="Trebuchet MS"/>
                            <w:color w:val="231916"/>
                            <w:spacing w:val="6"/>
                            <w:w w:val="105"/>
                            <w:sz w:val="18"/>
                          </w:rPr>
                          <w:t xml:space="preserve">you have the </w:t>
                        </w:r>
                        <w:r>
                          <w:rPr>
                            <w:rFonts w:ascii="Trebuchet MS"/>
                            <w:color w:val="231916"/>
                            <w:spacing w:val="7"/>
                            <w:w w:val="105"/>
                            <w:sz w:val="18"/>
                          </w:rPr>
                          <w:t>proper tools</w:t>
                        </w:r>
                        <w:r>
                          <w:rPr>
                            <w:rFonts w:ascii="Trebuchet MS"/>
                            <w:color w:val="231916"/>
                            <w:spacing w:val="-32"/>
                            <w:w w:val="105"/>
                            <w:sz w:val="18"/>
                          </w:rPr>
                          <w:t xml:space="preserve"> </w:t>
                        </w:r>
                        <w:r>
                          <w:rPr>
                            <w:rFonts w:ascii="Trebuchet MS"/>
                            <w:color w:val="231916"/>
                            <w:spacing w:val="6"/>
                            <w:w w:val="105"/>
                            <w:sz w:val="18"/>
                          </w:rPr>
                          <w:t>and</w:t>
                        </w:r>
                        <w:r>
                          <w:rPr>
                            <w:rFonts w:ascii="Trebuchet MS"/>
                            <w:color w:val="231916"/>
                            <w:spacing w:val="-32"/>
                            <w:w w:val="105"/>
                            <w:sz w:val="18"/>
                          </w:rPr>
                          <w:t xml:space="preserve"> </w:t>
                        </w:r>
                        <w:r>
                          <w:rPr>
                            <w:rFonts w:ascii="Trebuchet MS"/>
                            <w:color w:val="231916"/>
                            <w:spacing w:val="6"/>
                            <w:w w:val="105"/>
                            <w:sz w:val="18"/>
                          </w:rPr>
                          <w:t>are</w:t>
                        </w:r>
                        <w:r>
                          <w:rPr>
                            <w:rFonts w:ascii="Trebuchet MS"/>
                            <w:color w:val="231916"/>
                            <w:spacing w:val="-32"/>
                            <w:w w:val="105"/>
                            <w:sz w:val="18"/>
                          </w:rPr>
                          <w:t xml:space="preserve"> </w:t>
                        </w:r>
                        <w:r>
                          <w:rPr>
                            <w:rFonts w:ascii="Trebuchet MS"/>
                            <w:color w:val="231916"/>
                            <w:spacing w:val="8"/>
                            <w:w w:val="105"/>
                            <w:sz w:val="18"/>
                          </w:rPr>
                          <w:t>mechanically</w:t>
                        </w:r>
                        <w:r>
                          <w:rPr>
                            <w:rFonts w:ascii="Trebuchet MS"/>
                            <w:color w:val="231916"/>
                            <w:spacing w:val="-32"/>
                            <w:w w:val="105"/>
                            <w:sz w:val="18"/>
                          </w:rPr>
                          <w:t xml:space="preserve"> </w:t>
                        </w:r>
                        <w:r>
                          <w:rPr>
                            <w:rFonts w:ascii="Trebuchet MS"/>
                            <w:color w:val="231916"/>
                            <w:spacing w:val="8"/>
                            <w:w w:val="105"/>
                            <w:sz w:val="18"/>
                          </w:rPr>
                          <w:t>proficient.</w:t>
                        </w:r>
                        <w:r>
                          <w:rPr>
                            <w:rFonts w:ascii="Trebuchet MS"/>
                            <w:color w:val="231916"/>
                            <w:spacing w:val="-32"/>
                            <w:w w:val="105"/>
                            <w:sz w:val="18"/>
                          </w:rPr>
                          <w:t xml:space="preserve"> </w:t>
                        </w:r>
                        <w:r>
                          <w:rPr>
                            <w:rFonts w:ascii="Trebuchet MS"/>
                            <w:color w:val="231916"/>
                            <w:spacing w:val="7"/>
                            <w:w w:val="105"/>
                            <w:sz w:val="18"/>
                          </w:rPr>
                          <w:t>Refer</w:t>
                        </w:r>
                        <w:r>
                          <w:rPr>
                            <w:rFonts w:ascii="Trebuchet MS"/>
                            <w:color w:val="231916"/>
                            <w:spacing w:val="-32"/>
                            <w:w w:val="105"/>
                            <w:sz w:val="18"/>
                          </w:rPr>
                          <w:t xml:space="preserve"> </w:t>
                        </w:r>
                        <w:r>
                          <w:rPr>
                            <w:rFonts w:ascii="Trebuchet MS"/>
                            <w:color w:val="231916"/>
                            <w:spacing w:val="4"/>
                            <w:w w:val="105"/>
                            <w:sz w:val="18"/>
                          </w:rPr>
                          <w:t xml:space="preserve">to </w:t>
                        </w:r>
                        <w:r>
                          <w:rPr>
                            <w:rFonts w:ascii="Trebuchet MS"/>
                            <w:color w:val="231916"/>
                            <w:spacing w:val="6"/>
                            <w:w w:val="105"/>
                            <w:sz w:val="18"/>
                          </w:rPr>
                          <w:t>use</w:t>
                        </w:r>
                        <w:r>
                          <w:rPr>
                            <w:rFonts w:ascii="Trebuchet MS"/>
                            <w:color w:val="231916"/>
                            <w:spacing w:val="-13"/>
                            <w:w w:val="105"/>
                            <w:sz w:val="18"/>
                          </w:rPr>
                          <w:t xml:space="preserve"> </w:t>
                        </w:r>
                        <w:r>
                          <w:rPr>
                            <w:rFonts w:ascii="Trebuchet MS"/>
                            <w:color w:val="231916"/>
                            <w:spacing w:val="7"/>
                            <w:w w:val="105"/>
                            <w:sz w:val="18"/>
                          </w:rPr>
                          <w:t>manual</w:t>
                        </w:r>
                        <w:r>
                          <w:rPr>
                            <w:rFonts w:ascii="Trebuchet MS"/>
                            <w:color w:val="231916"/>
                            <w:spacing w:val="-12"/>
                            <w:w w:val="105"/>
                            <w:sz w:val="18"/>
                          </w:rPr>
                          <w:t xml:space="preserve"> </w:t>
                        </w:r>
                        <w:r>
                          <w:rPr>
                            <w:rFonts w:ascii="Trebuchet MS"/>
                            <w:color w:val="231916"/>
                            <w:spacing w:val="6"/>
                            <w:w w:val="105"/>
                            <w:sz w:val="18"/>
                          </w:rPr>
                          <w:t>for</w:t>
                        </w:r>
                        <w:r>
                          <w:rPr>
                            <w:rFonts w:ascii="Trebuchet MS"/>
                            <w:color w:val="231916"/>
                            <w:spacing w:val="-12"/>
                            <w:w w:val="105"/>
                            <w:sz w:val="18"/>
                          </w:rPr>
                          <w:t xml:space="preserve"> </w:t>
                        </w:r>
                        <w:r>
                          <w:rPr>
                            <w:rFonts w:ascii="Trebuchet MS"/>
                            <w:color w:val="231916"/>
                            <w:spacing w:val="8"/>
                            <w:w w:val="105"/>
                            <w:sz w:val="18"/>
                          </w:rPr>
                          <w:t>service</w:t>
                        </w:r>
                        <w:r>
                          <w:rPr>
                            <w:rFonts w:ascii="Trebuchet MS"/>
                            <w:color w:val="231916"/>
                            <w:spacing w:val="-12"/>
                            <w:w w:val="105"/>
                            <w:sz w:val="18"/>
                          </w:rPr>
                          <w:t xml:space="preserve"> </w:t>
                        </w:r>
                        <w:r>
                          <w:rPr>
                            <w:rFonts w:ascii="Trebuchet MS"/>
                            <w:color w:val="231916"/>
                            <w:spacing w:val="8"/>
                            <w:w w:val="105"/>
                            <w:sz w:val="18"/>
                          </w:rPr>
                          <w:t>procedures.</w:t>
                        </w:r>
                      </w:p>
                      <w:p w:rsidR="00C20986" w:rsidRDefault="00010F4A">
                        <w:pPr>
                          <w:numPr>
                            <w:ilvl w:val="0"/>
                            <w:numId w:val="12"/>
                          </w:numPr>
                          <w:tabs>
                            <w:tab w:val="left" w:pos="279"/>
                          </w:tabs>
                          <w:spacing w:before="146" w:line="247" w:lineRule="auto"/>
                          <w:ind w:left="235" w:right="18" w:hanging="235"/>
                          <w:rPr>
                            <w:rFonts w:ascii="Trebuchet MS"/>
                            <w:sz w:val="18"/>
                          </w:rPr>
                        </w:pPr>
                        <w:r>
                          <w:rPr>
                            <w:rFonts w:ascii="Trebuchet MS"/>
                            <w:color w:val="231916"/>
                            <w:spacing w:val="2"/>
                            <w:sz w:val="18"/>
                          </w:rPr>
                          <w:t xml:space="preserve">For </w:t>
                        </w:r>
                        <w:r>
                          <w:rPr>
                            <w:rFonts w:ascii="Trebuchet MS"/>
                            <w:color w:val="231916"/>
                            <w:spacing w:val="8"/>
                            <w:sz w:val="18"/>
                          </w:rPr>
                          <w:t xml:space="preserve">commercial </w:t>
                        </w:r>
                        <w:r>
                          <w:rPr>
                            <w:rFonts w:ascii="Trebuchet MS"/>
                            <w:color w:val="231916"/>
                            <w:spacing w:val="6"/>
                            <w:sz w:val="18"/>
                          </w:rPr>
                          <w:t xml:space="preserve">use, long </w:t>
                        </w:r>
                        <w:r>
                          <w:rPr>
                            <w:rFonts w:ascii="Trebuchet MS"/>
                            <w:color w:val="231916"/>
                            <w:spacing w:val="7"/>
                            <w:sz w:val="18"/>
                          </w:rPr>
                          <w:t xml:space="preserve">hours </w:t>
                        </w:r>
                        <w:r>
                          <w:rPr>
                            <w:rFonts w:ascii="Trebuchet MS"/>
                            <w:color w:val="231916"/>
                            <w:spacing w:val="4"/>
                            <w:sz w:val="18"/>
                          </w:rPr>
                          <w:t xml:space="preserve">of </w:t>
                        </w:r>
                        <w:r>
                          <w:rPr>
                            <w:rFonts w:ascii="Trebuchet MS"/>
                            <w:color w:val="231916"/>
                            <w:spacing w:val="8"/>
                            <w:sz w:val="18"/>
                          </w:rPr>
                          <w:t xml:space="preserve">operation </w:t>
                        </w:r>
                        <w:r>
                          <w:rPr>
                            <w:rFonts w:ascii="Trebuchet MS"/>
                            <w:color w:val="231916"/>
                            <w:spacing w:val="4"/>
                            <w:sz w:val="18"/>
                          </w:rPr>
                          <w:t xml:space="preserve">to </w:t>
                        </w:r>
                        <w:r>
                          <w:rPr>
                            <w:rFonts w:ascii="Trebuchet MS"/>
                            <w:color w:val="231916"/>
                            <w:spacing w:val="8"/>
                            <w:sz w:val="18"/>
                          </w:rPr>
                          <w:t xml:space="preserve">determine </w:t>
                        </w:r>
                        <w:r>
                          <w:rPr>
                            <w:rFonts w:ascii="Trebuchet MS"/>
                            <w:color w:val="231916"/>
                            <w:spacing w:val="7"/>
                            <w:sz w:val="18"/>
                          </w:rPr>
                          <w:t xml:space="preserve">proper </w:t>
                        </w:r>
                        <w:r>
                          <w:rPr>
                            <w:rFonts w:ascii="Trebuchet MS"/>
                            <w:color w:val="231916"/>
                            <w:spacing w:val="8"/>
                            <w:sz w:val="18"/>
                          </w:rPr>
                          <w:t>maintenance</w:t>
                        </w:r>
                        <w:r>
                          <w:rPr>
                            <w:rFonts w:ascii="Trebuchet MS"/>
                            <w:color w:val="231916"/>
                            <w:spacing w:val="-30"/>
                            <w:sz w:val="18"/>
                          </w:rPr>
                          <w:t xml:space="preserve"> </w:t>
                        </w:r>
                        <w:r>
                          <w:rPr>
                            <w:rFonts w:ascii="Trebuchet MS"/>
                            <w:color w:val="231916"/>
                            <w:spacing w:val="8"/>
                            <w:sz w:val="18"/>
                          </w:rPr>
                          <w:t>intervals.</w:t>
                        </w:r>
                      </w:p>
                      <w:p w:rsidR="00C20986" w:rsidRDefault="00C20986">
                        <w:pPr>
                          <w:spacing w:before="9"/>
                          <w:rPr>
                            <w:rFonts w:ascii="Times New Roman"/>
                            <w:sz w:val="17"/>
                          </w:rPr>
                        </w:pPr>
                      </w:p>
                      <w:p w:rsidR="00C20986" w:rsidRDefault="00010F4A">
                        <w:pPr>
                          <w:numPr>
                            <w:ilvl w:val="1"/>
                            <w:numId w:val="11"/>
                          </w:numPr>
                          <w:tabs>
                            <w:tab w:val="left" w:pos="513"/>
                          </w:tabs>
                          <w:rPr>
                            <w:rFonts w:ascii="Arial"/>
                            <w:b/>
                            <w:sz w:val="24"/>
                          </w:rPr>
                        </w:pPr>
                        <w:r>
                          <w:rPr>
                            <w:rFonts w:ascii="Arial"/>
                            <w:b/>
                            <w:color w:val="231916"/>
                            <w:spacing w:val="10"/>
                            <w:w w:val="105"/>
                            <w:sz w:val="24"/>
                          </w:rPr>
                          <w:t>Change</w:t>
                        </w:r>
                        <w:r>
                          <w:rPr>
                            <w:rFonts w:ascii="Arial"/>
                            <w:b/>
                            <w:color w:val="231916"/>
                            <w:spacing w:val="-7"/>
                            <w:w w:val="105"/>
                            <w:sz w:val="24"/>
                          </w:rPr>
                          <w:t xml:space="preserve"> </w:t>
                        </w:r>
                        <w:r>
                          <w:rPr>
                            <w:rFonts w:ascii="Arial"/>
                            <w:b/>
                            <w:color w:val="231916"/>
                            <w:spacing w:val="8"/>
                            <w:w w:val="105"/>
                            <w:sz w:val="24"/>
                          </w:rPr>
                          <w:t>Oil</w:t>
                        </w:r>
                      </w:p>
                      <w:p w:rsidR="00C20986" w:rsidRDefault="00010F4A">
                        <w:pPr>
                          <w:spacing w:before="134" w:line="247" w:lineRule="auto"/>
                          <w:ind w:left="24" w:right="133"/>
                          <w:rPr>
                            <w:rFonts w:ascii="Trebuchet MS"/>
                            <w:sz w:val="18"/>
                          </w:rPr>
                        </w:pPr>
                        <w:r>
                          <w:rPr>
                            <w:rFonts w:ascii="Trebuchet MS"/>
                            <w:color w:val="231916"/>
                            <w:sz w:val="18"/>
                          </w:rPr>
                          <w:t>Drain the oil rapidly and completely while the engine is still warm.</w:t>
                        </w:r>
                      </w:p>
                      <w:p w:rsidR="00C20986" w:rsidRDefault="00010F4A">
                        <w:pPr>
                          <w:numPr>
                            <w:ilvl w:val="2"/>
                            <w:numId w:val="11"/>
                          </w:numPr>
                          <w:tabs>
                            <w:tab w:val="left" w:pos="559"/>
                          </w:tabs>
                          <w:spacing w:before="145" w:line="247" w:lineRule="auto"/>
                          <w:ind w:right="532" w:hanging="521"/>
                          <w:rPr>
                            <w:rFonts w:ascii="Trebuchet MS"/>
                            <w:sz w:val="18"/>
                          </w:rPr>
                        </w:pPr>
                        <w:r>
                          <w:rPr>
                            <w:rFonts w:ascii="Trebuchet MS"/>
                            <w:color w:val="231916"/>
                            <w:spacing w:val="7"/>
                            <w:sz w:val="18"/>
                          </w:rPr>
                          <w:t xml:space="preserve">Loosen screws </w:t>
                        </w:r>
                        <w:r>
                          <w:rPr>
                            <w:rFonts w:ascii="Trebuchet MS"/>
                            <w:color w:val="231916"/>
                            <w:spacing w:val="4"/>
                            <w:sz w:val="18"/>
                          </w:rPr>
                          <w:t xml:space="preserve">of </w:t>
                        </w:r>
                        <w:r>
                          <w:rPr>
                            <w:rFonts w:ascii="Trebuchet MS"/>
                            <w:color w:val="231916"/>
                            <w:spacing w:val="6"/>
                            <w:sz w:val="18"/>
                          </w:rPr>
                          <w:t xml:space="preserve">the oil </w:t>
                        </w:r>
                        <w:r>
                          <w:rPr>
                            <w:rFonts w:ascii="Trebuchet MS"/>
                            <w:color w:val="231916"/>
                            <w:spacing w:val="8"/>
                            <w:sz w:val="18"/>
                          </w:rPr>
                          <w:t xml:space="preserve">maintenance </w:t>
                        </w:r>
                        <w:r>
                          <w:rPr>
                            <w:rFonts w:ascii="Trebuchet MS"/>
                            <w:color w:val="231916"/>
                            <w:spacing w:val="5"/>
                            <w:sz w:val="18"/>
                          </w:rPr>
                          <w:t>cover,</w:t>
                        </w:r>
                        <w:r>
                          <w:rPr>
                            <w:rFonts w:ascii="Trebuchet MS"/>
                            <w:color w:val="231916"/>
                            <w:spacing w:val="-8"/>
                            <w:sz w:val="18"/>
                          </w:rPr>
                          <w:t xml:space="preserve"> </w:t>
                        </w:r>
                        <w:r>
                          <w:rPr>
                            <w:rFonts w:ascii="Trebuchet MS"/>
                            <w:color w:val="231916"/>
                            <w:spacing w:val="6"/>
                            <w:sz w:val="18"/>
                          </w:rPr>
                          <w:t>and</w:t>
                        </w:r>
                        <w:r>
                          <w:rPr>
                            <w:rFonts w:ascii="Trebuchet MS"/>
                            <w:color w:val="231916"/>
                            <w:spacing w:val="-8"/>
                            <w:sz w:val="18"/>
                          </w:rPr>
                          <w:t xml:space="preserve"> </w:t>
                        </w:r>
                        <w:r>
                          <w:rPr>
                            <w:rFonts w:ascii="Trebuchet MS"/>
                            <w:color w:val="231916"/>
                            <w:spacing w:val="7"/>
                            <w:sz w:val="18"/>
                          </w:rPr>
                          <w:t>remove</w:t>
                        </w:r>
                        <w:r>
                          <w:rPr>
                            <w:rFonts w:ascii="Trebuchet MS"/>
                            <w:color w:val="231916"/>
                            <w:spacing w:val="-8"/>
                            <w:sz w:val="18"/>
                          </w:rPr>
                          <w:t xml:space="preserve"> </w:t>
                        </w:r>
                        <w:r>
                          <w:rPr>
                            <w:rFonts w:ascii="Trebuchet MS"/>
                            <w:color w:val="231916"/>
                            <w:spacing w:val="6"/>
                            <w:sz w:val="18"/>
                          </w:rPr>
                          <w:t>the</w:t>
                        </w:r>
                        <w:r>
                          <w:rPr>
                            <w:rFonts w:ascii="Trebuchet MS"/>
                            <w:color w:val="231916"/>
                            <w:spacing w:val="-7"/>
                            <w:sz w:val="18"/>
                          </w:rPr>
                          <w:t xml:space="preserve"> </w:t>
                        </w:r>
                        <w:r>
                          <w:rPr>
                            <w:rFonts w:ascii="Trebuchet MS"/>
                            <w:color w:val="231916"/>
                            <w:spacing w:val="5"/>
                            <w:sz w:val="18"/>
                          </w:rPr>
                          <w:t>cover.</w:t>
                        </w:r>
                      </w:p>
                      <w:p w:rsidR="00C20986" w:rsidRDefault="00010F4A">
                        <w:pPr>
                          <w:numPr>
                            <w:ilvl w:val="2"/>
                            <w:numId w:val="11"/>
                          </w:numPr>
                          <w:tabs>
                            <w:tab w:val="left" w:pos="521"/>
                          </w:tabs>
                          <w:spacing w:before="1" w:line="247" w:lineRule="auto"/>
                          <w:ind w:left="393" w:right="458" w:hanging="369"/>
                          <w:rPr>
                            <w:rFonts w:ascii="Trebuchet MS"/>
                            <w:sz w:val="18"/>
                          </w:rPr>
                        </w:pPr>
                        <w:r>
                          <w:rPr>
                            <w:rFonts w:ascii="Trebuchet MS"/>
                            <w:color w:val="231916"/>
                            <w:spacing w:val="7"/>
                            <w:sz w:val="18"/>
                          </w:rPr>
                          <w:t>Remove</w:t>
                        </w:r>
                        <w:r>
                          <w:rPr>
                            <w:rFonts w:ascii="Trebuchet MS"/>
                            <w:color w:val="231916"/>
                            <w:spacing w:val="-3"/>
                            <w:sz w:val="18"/>
                          </w:rPr>
                          <w:t xml:space="preserve"> </w:t>
                        </w:r>
                        <w:r>
                          <w:rPr>
                            <w:rFonts w:ascii="Trebuchet MS"/>
                            <w:color w:val="231916"/>
                            <w:spacing w:val="6"/>
                            <w:sz w:val="18"/>
                          </w:rPr>
                          <w:t>the</w:t>
                        </w:r>
                        <w:r>
                          <w:rPr>
                            <w:rFonts w:ascii="Trebuchet MS"/>
                            <w:color w:val="231916"/>
                            <w:spacing w:val="-3"/>
                            <w:sz w:val="18"/>
                          </w:rPr>
                          <w:t xml:space="preserve"> </w:t>
                        </w:r>
                        <w:r>
                          <w:rPr>
                            <w:rFonts w:ascii="Trebuchet MS"/>
                            <w:color w:val="231916"/>
                            <w:spacing w:val="6"/>
                            <w:sz w:val="18"/>
                          </w:rPr>
                          <w:t>oil</w:t>
                        </w:r>
                        <w:r>
                          <w:rPr>
                            <w:rFonts w:ascii="Trebuchet MS"/>
                            <w:color w:val="231916"/>
                            <w:spacing w:val="-2"/>
                            <w:sz w:val="18"/>
                          </w:rPr>
                          <w:t xml:space="preserve"> </w:t>
                        </w:r>
                        <w:r>
                          <w:rPr>
                            <w:rFonts w:ascii="Trebuchet MS"/>
                            <w:color w:val="231916"/>
                            <w:spacing w:val="7"/>
                            <w:sz w:val="18"/>
                          </w:rPr>
                          <w:t>dipstick</w:t>
                        </w:r>
                        <w:r>
                          <w:rPr>
                            <w:rFonts w:ascii="Trebuchet MS"/>
                            <w:color w:val="231916"/>
                            <w:spacing w:val="-3"/>
                            <w:sz w:val="18"/>
                          </w:rPr>
                          <w:t xml:space="preserve"> </w:t>
                        </w:r>
                        <w:r>
                          <w:rPr>
                            <w:rFonts w:ascii="Trebuchet MS"/>
                            <w:color w:val="231916"/>
                            <w:spacing w:val="6"/>
                            <w:sz w:val="18"/>
                          </w:rPr>
                          <w:t>and</w:t>
                        </w:r>
                        <w:r>
                          <w:rPr>
                            <w:rFonts w:ascii="Trebuchet MS"/>
                            <w:color w:val="231916"/>
                            <w:spacing w:val="-3"/>
                            <w:sz w:val="18"/>
                          </w:rPr>
                          <w:t xml:space="preserve"> </w:t>
                        </w:r>
                        <w:r>
                          <w:rPr>
                            <w:rFonts w:ascii="Trebuchet MS"/>
                            <w:color w:val="231916"/>
                            <w:spacing w:val="6"/>
                            <w:sz w:val="18"/>
                          </w:rPr>
                          <w:t>the</w:t>
                        </w:r>
                        <w:r>
                          <w:rPr>
                            <w:rFonts w:ascii="Trebuchet MS"/>
                            <w:color w:val="231916"/>
                            <w:spacing w:val="-2"/>
                            <w:sz w:val="18"/>
                          </w:rPr>
                          <w:t xml:space="preserve"> </w:t>
                        </w:r>
                        <w:r>
                          <w:rPr>
                            <w:rFonts w:ascii="Trebuchet MS"/>
                            <w:color w:val="231916"/>
                            <w:spacing w:val="7"/>
                            <w:sz w:val="18"/>
                          </w:rPr>
                          <w:t xml:space="preserve">bottom </w:t>
                        </w:r>
                        <w:r>
                          <w:rPr>
                            <w:rFonts w:ascii="Trebuchet MS"/>
                            <w:color w:val="231916"/>
                            <w:spacing w:val="6"/>
                            <w:sz w:val="18"/>
                          </w:rPr>
                          <w:t>rubber.</w:t>
                        </w:r>
                      </w:p>
                    </w:txbxContent>
                  </v:textbox>
                </v:shape>
                <v:shape id="Text Box 316" o:spid="_x0000_s1320"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rsidR="00C20986" w:rsidRDefault="00010F4A">
                        <w:pPr>
                          <w:spacing w:before="15"/>
                          <w:rPr>
                            <w:rFonts w:ascii="DejaVu Sans"/>
                            <w:sz w:val="14"/>
                          </w:rPr>
                        </w:pPr>
                        <w:r>
                          <w:rPr>
                            <w:rFonts w:ascii="DejaVu Sans"/>
                            <w:color w:val="231916"/>
                            <w:w w:val="90"/>
                            <w:sz w:val="14"/>
                          </w:rPr>
                          <w:t>&lt;&lt;25&gt;&gt;</w:t>
                        </w:r>
                      </w:p>
                    </w:txbxContent>
                  </v:textbox>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3"/>
        <w:rPr>
          <w:rFonts w:ascii="Times New Roman"/>
          <w:sz w:val="16"/>
        </w:rPr>
      </w:pPr>
    </w:p>
    <w:tbl>
      <w:tblPr>
        <w:tblStyle w:val="TableNormal"/>
        <w:tblW w:w="0" w:type="auto"/>
        <w:tblInd w:w="6702"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986"/>
        <w:gridCol w:w="769"/>
        <w:gridCol w:w="456"/>
        <w:gridCol w:w="533"/>
        <w:gridCol w:w="580"/>
        <w:gridCol w:w="523"/>
        <w:gridCol w:w="540"/>
      </w:tblGrid>
      <w:tr w:rsidR="00C20986">
        <w:trPr>
          <w:trHeight w:val="221"/>
        </w:trPr>
        <w:tc>
          <w:tcPr>
            <w:tcW w:w="986" w:type="dxa"/>
          </w:tcPr>
          <w:p w:rsidR="00C20986" w:rsidRDefault="00010F4A">
            <w:pPr>
              <w:pStyle w:val="TableParagraph"/>
              <w:spacing w:before="29"/>
              <w:ind w:left="44"/>
              <w:rPr>
                <w:rFonts w:ascii="Trebuchet MS"/>
                <w:sz w:val="12"/>
              </w:rPr>
            </w:pPr>
            <w:bookmarkStart w:id="37" w:name="页_27"/>
            <w:bookmarkEnd w:id="37"/>
            <w:r>
              <w:rPr>
                <w:rFonts w:ascii="Trebuchet MS"/>
                <w:color w:val="231916"/>
                <w:w w:val="110"/>
                <w:sz w:val="12"/>
              </w:rPr>
              <w:t>Spark plug</w:t>
            </w:r>
          </w:p>
        </w:tc>
        <w:tc>
          <w:tcPr>
            <w:tcW w:w="769" w:type="dxa"/>
          </w:tcPr>
          <w:p w:rsidR="00C20986" w:rsidRDefault="00010F4A">
            <w:pPr>
              <w:pStyle w:val="TableParagraph"/>
              <w:spacing w:before="38"/>
              <w:ind w:left="57"/>
              <w:rPr>
                <w:rFonts w:ascii="Trebuchet MS"/>
                <w:sz w:val="12"/>
              </w:rPr>
            </w:pPr>
            <w:r>
              <w:rPr>
                <w:rFonts w:ascii="Trebuchet MS"/>
                <w:color w:val="231916"/>
                <w:sz w:val="12"/>
              </w:rPr>
              <w:t>Replace</w:t>
            </w:r>
          </w:p>
        </w:tc>
        <w:tc>
          <w:tcPr>
            <w:tcW w:w="456" w:type="dxa"/>
          </w:tcPr>
          <w:p w:rsidR="00C20986" w:rsidRDefault="00C20986">
            <w:pPr>
              <w:pStyle w:val="TableParagraph"/>
              <w:rPr>
                <w:rFonts w:ascii="Times New Roman"/>
                <w:sz w:val="14"/>
              </w:rPr>
            </w:pPr>
          </w:p>
        </w:tc>
        <w:tc>
          <w:tcPr>
            <w:tcW w:w="533" w:type="dxa"/>
          </w:tcPr>
          <w:p w:rsidR="00C20986" w:rsidRDefault="00C20986">
            <w:pPr>
              <w:pStyle w:val="TableParagraph"/>
              <w:rPr>
                <w:rFonts w:ascii="Times New Roman"/>
                <w:sz w:val="14"/>
              </w:rPr>
            </w:pPr>
          </w:p>
        </w:tc>
        <w:tc>
          <w:tcPr>
            <w:tcW w:w="580" w:type="dxa"/>
          </w:tcPr>
          <w:p w:rsidR="00C20986" w:rsidRDefault="00C20986">
            <w:pPr>
              <w:pStyle w:val="TableParagraph"/>
              <w:rPr>
                <w:rFonts w:ascii="Times New Roman"/>
                <w:sz w:val="14"/>
              </w:rPr>
            </w:pPr>
          </w:p>
        </w:tc>
        <w:tc>
          <w:tcPr>
            <w:tcW w:w="523" w:type="dxa"/>
          </w:tcPr>
          <w:p w:rsidR="00C20986" w:rsidRDefault="00C20986">
            <w:pPr>
              <w:pStyle w:val="TableParagraph"/>
              <w:rPr>
                <w:rFonts w:ascii="Times New Roman"/>
                <w:sz w:val="14"/>
              </w:rPr>
            </w:pPr>
          </w:p>
        </w:tc>
        <w:tc>
          <w:tcPr>
            <w:tcW w:w="540" w:type="dxa"/>
          </w:tcPr>
          <w:p w:rsidR="00C20986" w:rsidRDefault="00010F4A">
            <w:pPr>
              <w:pStyle w:val="TableParagraph"/>
              <w:spacing w:line="202" w:lineRule="exact"/>
              <w:ind w:right="81"/>
              <w:jc w:val="right"/>
              <w:rPr>
                <w:rFonts w:ascii="Noto Sans CJK JP Regular" w:hAnsi="Noto Sans CJK JP Regular"/>
                <w:sz w:val="12"/>
              </w:rPr>
            </w:pPr>
            <w:r>
              <w:rPr>
                <w:rFonts w:ascii="Noto Sans CJK JP Regular" w:hAnsi="Noto Sans CJK JP Regular"/>
                <w:sz w:val="12"/>
              </w:rPr>
              <w:t>Ⓢ</w:t>
            </w:r>
          </w:p>
        </w:tc>
      </w:tr>
      <w:tr w:rsidR="00C20986">
        <w:trPr>
          <w:trHeight w:val="221"/>
        </w:trPr>
        <w:tc>
          <w:tcPr>
            <w:tcW w:w="986" w:type="dxa"/>
          </w:tcPr>
          <w:p w:rsidR="00C20986" w:rsidRDefault="00010F4A">
            <w:pPr>
              <w:pStyle w:val="TableParagraph"/>
              <w:spacing w:before="28"/>
              <w:ind w:left="44"/>
              <w:rPr>
                <w:rFonts w:ascii="Trebuchet MS"/>
                <w:sz w:val="14"/>
              </w:rPr>
            </w:pPr>
            <w:r>
              <w:rPr>
                <w:rFonts w:ascii="Trebuchet MS"/>
                <w:color w:val="231916"/>
                <w:w w:val="95"/>
                <w:sz w:val="14"/>
              </w:rPr>
              <w:t>Spark arrester</w:t>
            </w:r>
          </w:p>
        </w:tc>
        <w:tc>
          <w:tcPr>
            <w:tcW w:w="769" w:type="dxa"/>
          </w:tcPr>
          <w:p w:rsidR="00C20986" w:rsidRDefault="00C20986">
            <w:pPr>
              <w:pStyle w:val="TableParagraph"/>
              <w:rPr>
                <w:rFonts w:ascii="Times New Roman"/>
                <w:sz w:val="14"/>
              </w:rPr>
            </w:pPr>
          </w:p>
        </w:tc>
        <w:tc>
          <w:tcPr>
            <w:tcW w:w="456" w:type="dxa"/>
          </w:tcPr>
          <w:p w:rsidR="00C20986" w:rsidRDefault="00C20986">
            <w:pPr>
              <w:pStyle w:val="TableParagraph"/>
              <w:rPr>
                <w:rFonts w:ascii="Times New Roman"/>
                <w:sz w:val="14"/>
              </w:rPr>
            </w:pPr>
          </w:p>
        </w:tc>
        <w:tc>
          <w:tcPr>
            <w:tcW w:w="533" w:type="dxa"/>
          </w:tcPr>
          <w:p w:rsidR="00C20986" w:rsidRDefault="00C20986">
            <w:pPr>
              <w:pStyle w:val="TableParagraph"/>
              <w:rPr>
                <w:rFonts w:ascii="Times New Roman"/>
                <w:sz w:val="14"/>
              </w:rPr>
            </w:pPr>
          </w:p>
        </w:tc>
        <w:tc>
          <w:tcPr>
            <w:tcW w:w="580" w:type="dxa"/>
          </w:tcPr>
          <w:p w:rsidR="00C20986" w:rsidRDefault="00C20986">
            <w:pPr>
              <w:pStyle w:val="TableParagraph"/>
              <w:rPr>
                <w:rFonts w:ascii="Times New Roman"/>
                <w:sz w:val="14"/>
              </w:rPr>
            </w:pPr>
          </w:p>
        </w:tc>
        <w:tc>
          <w:tcPr>
            <w:tcW w:w="523" w:type="dxa"/>
          </w:tcPr>
          <w:p w:rsidR="00C20986" w:rsidRDefault="00010F4A">
            <w:pPr>
              <w:pStyle w:val="TableParagraph"/>
              <w:spacing w:line="202" w:lineRule="exact"/>
              <w:ind w:left="293"/>
              <w:rPr>
                <w:rFonts w:ascii="Noto Sans CJK JP Regular" w:hAnsi="Noto Sans CJK JP Regular"/>
                <w:sz w:val="12"/>
              </w:rPr>
            </w:pPr>
            <w:r>
              <w:rPr>
                <w:rFonts w:ascii="Noto Sans CJK JP Regular" w:hAnsi="Noto Sans CJK JP Regular"/>
                <w:sz w:val="12"/>
              </w:rPr>
              <w:t>⊙</w:t>
            </w:r>
          </w:p>
        </w:tc>
        <w:tc>
          <w:tcPr>
            <w:tcW w:w="540" w:type="dxa"/>
          </w:tcPr>
          <w:p w:rsidR="00C20986" w:rsidRDefault="00C20986">
            <w:pPr>
              <w:pStyle w:val="TableParagraph"/>
              <w:rPr>
                <w:rFonts w:ascii="Times New Roman"/>
                <w:sz w:val="14"/>
              </w:rPr>
            </w:pPr>
          </w:p>
        </w:tc>
      </w:tr>
      <w:tr w:rsidR="00C20986">
        <w:trPr>
          <w:trHeight w:val="221"/>
        </w:trPr>
        <w:tc>
          <w:tcPr>
            <w:tcW w:w="986" w:type="dxa"/>
          </w:tcPr>
          <w:p w:rsidR="00C20986" w:rsidRDefault="00010F4A">
            <w:pPr>
              <w:pStyle w:val="TableParagraph"/>
              <w:spacing w:before="28"/>
              <w:ind w:left="44"/>
              <w:rPr>
                <w:rFonts w:ascii="Trebuchet MS"/>
                <w:sz w:val="14"/>
              </w:rPr>
            </w:pPr>
            <w:r>
              <w:rPr>
                <w:rFonts w:ascii="Trebuchet MS"/>
                <w:color w:val="231916"/>
                <w:spacing w:val="-5"/>
                <w:w w:val="95"/>
                <w:sz w:val="14"/>
              </w:rPr>
              <w:t xml:space="preserve">Valve </w:t>
            </w:r>
            <w:r>
              <w:rPr>
                <w:rFonts w:ascii="Trebuchet MS"/>
                <w:color w:val="231916"/>
                <w:spacing w:val="-4"/>
                <w:w w:val="95"/>
                <w:sz w:val="14"/>
              </w:rPr>
              <w:t>Clearance</w:t>
            </w:r>
          </w:p>
        </w:tc>
        <w:tc>
          <w:tcPr>
            <w:tcW w:w="769" w:type="dxa"/>
          </w:tcPr>
          <w:p w:rsidR="00C20986" w:rsidRDefault="00010F4A">
            <w:pPr>
              <w:pStyle w:val="TableParagraph"/>
              <w:spacing w:before="30"/>
              <w:ind w:left="59"/>
              <w:rPr>
                <w:rFonts w:ascii="Trebuchet MS"/>
                <w:sz w:val="12"/>
              </w:rPr>
            </w:pPr>
            <w:r>
              <w:rPr>
                <w:rFonts w:ascii="Trebuchet MS"/>
                <w:color w:val="231916"/>
                <w:spacing w:val="-5"/>
                <w:sz w:val="12"/>
              </w:rPr>
              <w:t>Check-adjust</w:t>
            </w:r>
          </w:p>
        </w:tc>
        <w:tc>
          <w:tcPr>
            <w:tcW w:w="456" w:type="dxa"/>
          </w:tcPr>
          <w:p w:rsidR="00C20986" w:rsidRDefault="00C20986">
            <w:pPr>
              <w:pStyle w:val="TableParagraph"/>
              <w:rPr>
                <w:rFonts w:ascii="Times New Roman"/>
                <w:sz w:val="14"/>
              </w:rPr>
            </w:pPr>
          </w:p>
        </w:tc>
        <w:tc>
          <w:tcPr>
            <w:tcW w:w="533" w:type="dxa"/>
          </w:tcPr>
          <w:p w:rsidR="00C20986" w:rsidRDefault="00C20986">
            <w:pPr>
              <w:pStyle w:val="TableParagraph"/>
              <w:rPr>
                <w:rFonts w:ascii="Times New Roman"/>
                <w:sz w:val="14"/>
              </w:rPr>
            </w:pPr>
          </w:p>
        </w:tc>
        <w:tc>
          <w:tcPr>
            <w:tcW w:w="580" w:type="dxa"/>
          </w:tcPr>
          <w:p w:rsidR="00C20986" w:rsidRDefault="00C20986">
            <w:pPr>
              <w:pStyle w:val="TableParagraph"/>
              <w:rPr>
                <w:rFonts w:ascii="Times New Roman"/>
                <w:sz w:val="14"/>
              </w:rPr>
            </w:pPr>
          </w:p>
        </w:tc>
        <w:tc>
          <w:tcPr>
            <w:tcW w:w="523" w:type="dxa"/>
          </w:tcPr>
          <w:p w:rsidR="00C20986" w:rsidRDefault="00C20986">
            <w:pPr>
              <w:pStyle w:val="TableParagraph"/>
              <w:rPr>
                <w:rFonts w:ascii="Times New Roman"/>
                <w:sz w:val="14"/>
              </w:rPr>
            </w:pPr>
          </w:p>
        </w:tc>
        <w:tc>
          <w:tcPr>
            <w:tcW w:w="540" w:type="dxa"/>
          </w:tcPr>
          <w:p w:rsidR="00C20986" w:rsidRDefault="00010F4A">
            <w:pPr>
              <w:pStyle w:val="TableParagraph"/>
              <w:spacing w:line="202" w:lineRule="exact"/>
              <w:ind w:right="103"/>
              <w:jc w:val="right"/>
              <w:rPr>
                <w:rFonts w:ascii="Times New Roman" w:hAnsi="Times New Roman"/>
                <w:sz w:val="12"/>
              </w:rPr>
            </w:pPr>
            <w:r>
              <w:rPr>
                <w:rFonts w:ascii="Noto Sans CJK JP Regular" w:hAnsi="Noto Sans CJK JP Regular"/>
                <w:w w:val="95"/>
                <w:sz w:val="12"/>
              </w:rPr>
              <w:t>Ⓢ</w:t>
            </w:r>
            <w:r>
              <w:rPr>
                <w:rFonts w:ascii="Times New Roman" w:hAnsi="Times New Roman"/>
                <w:w w:val="95"/>
                <w:sz w:val="12"/>
              </w:rPr>
              <w:t>+(</w:t>
            </w:r>
            <w:r>
              <w:rPr>
                <w:rFonts w:ascii="Arial" w:hAnsi="Arial"/>
                <w:w w:val="95"/>
                <w:sz w:val="14"/>
              </w:rPr>
              <w:t>2</w:t>
            </w:r>
            <w:r>
              <w:rPr>
                <w:rFonts w:ascii="Times New Roman" w:hAnsi="Times New Roman"/>
                <w:w w:val="95"/>
                <w:sz w:val="12"/>
              </w:rPr>
              <w:t>)</w:t>
            </w:r>
          </w:p>
        </w:tc>
      </w:tr>
      <w:tr w:rsidR="00C20986">
        <w:trPr>
          <w:trHeight w:val="221"/>
        </w:trPr>
        <w:tc>
          <w:tcPr>
            <w:tcW w:w="986" w:type="dxa"/>
          </w:tcPr>
          <w:p w:rsidR="00C20986" w:rsidRDefault="00010F4A">
            <w:pPr>
              <w:pStyle w:val="TableParagraph"/>
              <w:spacing w:before="44"/>
              <w:ind w:left="46"/>
              <w:rPr>
                <w:rFonts w:ascii="Trebuchet MS"/>
                <w:sz w:val="12"/>
              </w:rPr>
            </w:pPr>
            <w:r>
              <w:rPr>
                <w:rFonts w:ascii="Trebuchet MS"/>
                <w:color w:val="231916"/>
                <w:spacing w:val="-6"/>
                <w:w w:val="90"/>
                <w:sz w:val="12"/>
              </w:rPr>
              <w:t>Combustion Chamber</w:t>
            </w:r>
          </w:p>
        </w:tc>
        <w:tc>
          <w:tcPr>
            <w:tcW w:w="769" w:type="dxa"/>
          </w:tcPr>
          <w:p w:rsidR="00C20986" w:rsidRDefault="00010F4A">
            <w:pPr>
              <w:pStyle w:val="TableParagraph"/>
              <w:spacing w:before="41"/>
              <w:ind w:left="59"/>
              <w:rPr>
                <w:rFonts w:ascii="Trebuchet MS"/>
                <w:sz w:val="12"/>
              </w:rPr>
            </w:pPr>
            <w:r>
              <w:rPr>
                <w:rFonts w:ascii="Trebuchet MS"/>
                <w:color w:val="231916"/>
                <w:w w:val="110"/>
                <w:sz w:val="12"/>
              </w:rPr>
              <w:t>Clean</w:t>
            </w:r>
          </w:p>
        </w:tc>
        <w:tc>
          <w:tcPr>
            <w:tcW w:w="2632" w:type="dxa"/>
            <w:gridSpan w:val="5"/>
          </w:tcPr>
          <w:p w:rsidR="00C20986" w:rsidRDefault="00010F4A">
            <w:pPr>
              <w:pStyle w:val="TableParagraph"/>
              <w:spacing w:before="38"/>
              <w:ind w:left="102"/>
              <w:rPr>
                <w:rFonts w:ascii="Trebuchet MS"/>
                <w:sz w:val="12"/>
              </w:rPr>
            </w:pPr>
            <w:r>
              <w:rPr>
                <w:rFonts w:ascii="Trebuchet MS"/>
                <w:color w:val="231916"/>
                <w:sz w:val="12"/>
              </w:rPr>
              <w:t>After every 300 hrs(2)</w:t>
            </w:r>
          </w:p>
        </w:tc>
      </w:tr>
      <w:tr w:rsidR="00C20986">
        <w:trPr>
          <w:trHeight w:val="221"/>
        </w:trPr>
        <w:tc>
          <w:tcPr>
            <w:tcW w:w="986" w:type="dxa"/>
          </w:tcPr>
          <w:p w:rsidR="00C20986" w:rsidRDefault="00010F4A">
            <w:pPr>
              <w:pStyle w:val="TableParagraph"/>
              <w:spacing w:before="22"/>
              <w:ind w:left="49"/>
              <w:rPr>
                <w:rFonts w:ascii="Trebuchet MS"/>
                <w:sz w:val="14"/>
              </w:rPr>
            </w:pPr>
            <w:r>
              <w:rPr>
                <w:rFonts w:ascii="Trebuchet MS"/>
                <w:color w:val="231916"/>
                <w:spacing w:val="-6"/>
                <w:w w:val="95"/>
                <w:sz w:val="14"/>
              </w:rPr>
              <w:t xml:space="preserve">Fuel </w:t>
            </w:r>
            <w:r>
              <w:rPr>
                <w:rFonts w:ascii="Trebuchet MS"/>
                <w:color w:val="231916"/>
                <w:spacing w:val="-4"/>
                <w:w w:val="95"/>
                <w:sz w:val="14"/>
              </w:rPr>
              <w:t xml:space="preserve">tank&amp; </w:t>
            </w:r>
            <w:r>
              <w:rPr>
                <w:rFonts w:ascii="Trebuchet MS"/>
                <w:color w:val="231916"/>
                <w:spacing w:val="-5"/>
                <w:w w:val="95"/>
                <w:sz w:val="14"/>
              </w:rPr>
              <w:t>filter</w:t>
            </w:r>
          </w:p>
        </w:tc>
        <w:tc>
          <w:tcPr>
            <w:tcW w:w="769" w:type="dxa"/>
          </w:tcPr>
          <w:p w:rsidR="00C20986" w:rsidRDefault="00010F4A">
            <w:pPr>
              <w:pStyle w:val="TableParagraph"/>
              <w:spacing w:before="47"/>
              <w:ind w:left="59"/>
              <w:rPr>
                <w:rFonts w:ascii="Trebuchet MS"/>
                <w:sz w:val="12"/>
              </w:rPr>
            </w:pPr>
            <w:r>
              <w:rPr>
                <w:rFonts w:ascii="Trebuchet MS"/>
                <w:color w:val="231916"/>
                <w:w w:val="110"/>
                <w:sz w:val="12"/>
              </w:rPr>
              <w:t>Clean</w:t>
            </w:r>
          </w:p>
        </w:tc>
        <w:tc>
          <w:tcPr>
            <w:tcW w:w="2632" w:type="dxa"/>
            <w:gridSpan w:val="5"/>
          </w:tcPr>
          <w:p w:rsidR="00C20986" w:rsidRDefault="00010F4A">
            <w:pPr>
              <w:pStyle w:val="TableParagraph"/>
              <w:spacing w:before="38"/>
              <w:ind w:left="102"/>
              <w:rPr>
                <w:rFonts w:ascii="Trebuchet MS"/>
                <w:sz w:val="12"/>
              </w:rPr>
            </w:pPr>
            <w:r>
              <w:rPr>
                <w:rFonts w:ascii="Trebuchet MS"/>
                <w:color w:val="231916"/>
                <w:sz w:val="12"/>
              </w:rPr>
              <w:t>Every year(2)</w:t>
            </w:r>
          </w:p>
        </w:tc>
      </w:tr>
      <w:tr w:rsidR="00C20986">
        <w:trPr>
          <w:trHeight w:val="221"/>
        </w:trPr>
        <w:tc>
          <w:tcPr>
            <w:tcW w:w="986" w:type="dxa"/>
          </w:tcPr>
          <w:p w:rsidR="00C20986" w:rsidRDefault="00010F4A">
            <w:pPr>
              <w:pStyle w:val="TableParagraph"/>
              <w:spacing w:before="29"/>
              <w:ind w:left="48"/>
              <w:rPr>
                <w:rFonts w:ascii="Trebuchet MS"/>
                <w:sz w:val="14"/>
              </w:rPr>
            </w:pPr>
            <w:r>
              <w:rPr>
                <w:rFonts w:ascii="Trebuchet MS"/>
                <w:color w:val="231916"/>
                <w:sz w:val="14"/>
              </w:rPr>
              <w:t>Fuel line</w:t>
            </w:r>
          </w:p>
        </w:tc>
        <w:tc>
          <w:tcPr>
            <w:tcW w:w="769" w:type="dxa"/>
          </w:tcPr>
          <w:p w:rsidR="00C20986" w:rsidRDefault="00010F4A">
            <w:pPr>
              <w:pStyle w:val="TableParagraph"/>
              <w:spacing w:before="36"/>
              <w:ind w:left="59"/>
              <w:rPr>
                <w:rFonts w:ascii="Trebuchet MS"/>
                <w:sz w:val="12"/>
              </w:rPr>
            </w:pPr>
            <w:r>
              <w:rPr>
                <w:rFonts w:ascii="Trebuchet MS"/>
                <w:color w:val="231916"/>
                <w:w w:val="105"/>
                <w:sz w:val="12"/>
              </w:rPr>
              <w:t>Check</w:t>
            </w:r>
          </w:p>
        </w:tc>
        <w:tc>
          <w:tcPr>
            <w:tcW w:w="2632" w:type="dxa"/>
            <w:gridSpan w:val="5"/>
          </w:tcPr>
          <w:p w:rsidR="00C20986" w:rsidRDefault="00010F4A">
            <w:pPr>
              <w:pStyle w:val="TableParagraph"/>
              <w:spacing w:before="38"/>
              <w:ind w:left="102"/>
              <w:rPr>
                <w:rFonts w:ascii="Trebuchet MS"/>
                <w:sz w:val="12"/>
              </w:rPr>
            </w:pPr>
            <w:r>
              <w:rPr>
                <w:rFonts w:ascii="Trebuchet MS"/>
                <w:color w:val="231916"/>
                <w:sz w:val="12"/>
              </w:rPr>
              <w:t>Every 2 years ( Replace if necessary)(2)</w:t>
            </w:r>
          </w:p>
        </w:tc>
      </w:tr>
    </w:tbl>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6" w:after="1"/>
        <w:rPr>
          <w:rFonts w:ascii="Times New Roman"/>
          <w:sz w:val="29"/>
        </w:rPr>
      </w:pPr>
    </w:p>
    <w:tbl>
      <w:tblPr>
        <w:tblStyle w:val="TableNormal"/>
        <w:tblW w:w="0" w:type="auto"/>
        <w:tblInd w:w="1773"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22"/>
        <w:gridCol w:w="864"/>
        <w:gridCol w:w="661"/>
        <w:gridCol w:w="122"/>
        <w:gridCol w:w="487"/>
        <w:gridCol w:w="552"/>
        <w:gridCol w:w="601"/>
        <w:gridCol w:w="542"/>
        <w:gridCol w:w="559"/>
      </w:tblGrid>
      <w:tr w:rsidR="00C20986">
        <w:trPr>
          <w:trHeight w:val="371"/>
        </w:trPr>
        <w:tc>
          <w:tcPr>
            <w:tcW w:w="122" w:type="dxa"/>
          </w:tcPr>
          <w:p w:rsidR="00C20986" w:rsidRDefault="00010F4A">
            <w:pPr>
              <w:pStyle w:val="TableParagraph"/>
              <w:ind w:left="-8" w:right="-69"/>
              <w:rPr>
                <w:rFonts w:ascii="Times New Roman"/>
                <w:sz w:val="20"/>
              </w:rPr>
            </w:pPr>
            <w:r>
              <w:rPr>
                <w:rFonts w:ascii="Times New Roman"/>
                <w:noProof/>
                <w:sz w:val="20"/>
              </w:rPr>
              <mc:AlternateContent>
                <mc:Choice Requires="wpg">
                  <w:drawing>
                    <wp:inline distT="0" distB="0" distL="0" distR="0">
                      <wp:extent cx="85090" cy="253365"/>
                      <wp:effectExtent l="1270" t="5080" r="8890" b="8255"/>
                      <wp:docPr id="366"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253365"/>
                                <a:chOff x="0" y="0"/>
                                <a:chExt cx="134" cy="399"/>
                              </a:xfrm>
                            </wpg:grpSpPr>
                            <wps:wsp>
                              <wps:cNvPr id="367" name="Line 314"/>
                              <wps:cNvCnPr>
                                <a:cxnSpLocks noChangeShapeType="1"/>
                              </wps:cNvCnPr>
                              <wps:spPr bwMode="auto">
                                <a:xfrm>
                                  <a:off x="6" y="6"/>
                                  <a:ext cx="122" cy="386"/>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F37E99" id="Group 313" o:spid="_x0000_s1026" style="width:6.7pt;height:19.95pt;mso-position-horizontal-relative:char;mso-position-vertical-relative:line" coordsize="134,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">
                      <v:line id="Line 314" o:spid="_x0000_s1027" style="position:absolute;visibility:visible;mso-wrap-style:square" from="6,6" to="1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" strokecolor="#231916" strokeweight=".2mm"/>
                      <w10:anchorlock/>
                    </v:group>
                  </w:pict>
                </mc:Fallback>
              </mc:AlternateContent>
            </w:r>
          </w:p>
        </w:tc>
        <w:tc>
          <w:tcPr>
            <w:tcW w:w="1525" w:type="dxa"/>
            <w:gridSpan w:val="2"/>
          </w:tcPr>
          <w:p w:rsidR="00C20986" w:rsidRDefault="00010F4A">
            <w:pPr>
              <w:pStyle w:val="TableParagraph"/>
              <w:spacing w:before="30" w:line="247" w:lineRule="auto"/>
              <w:ind w:left="10" w:right="345"/>
              <w:rPr>
                <w:rFonts w:ascii="Trebuchet MS"/>
                <w:sz w:val="12"/>
              </w:rPr>
            </w:pPr>
            <w:r>
              <w:rPr>
                <w:rFonts w:ascii="Trebuchet MS"/>
                <w:color w:val="231916"/>
                <w:sz w:val="12"/>
              </w:rPr>
              <w:t>Regular Service Period (3)</w:t>
            </w:r>
          </w:p>
        </w:tc>
        <w:tc>
          <w:tcPr>
            <w:tcW w:w="122" w:type="dxa"/>
            <w:vMerge w:val="restart"/>
            <w:tcBorders>
              <w:top w:val="nil"/>
            </w:tcBorders>
          </w:tcPr>
          <w:p w:rsidR="00C20986" w:rsidRDefault="00010F4A">
            <w:pPr>
              <w:pStyle w:val="TableParagraph"/>
              <w:ind w:left="-9" w:right="-58"/>
              <w:rPr>
                <w:rFonts w:ascii="Times New Roman"/>
                <w:sz w:val="20"/>
              </w:rPr>
            </w:pPr>
            <w:r>
              <w:rPr>
                <w:rFonts w:ascii="Times New Roman"/>
                <w:noProof/>
                <w:sz w:val="20"/>
              </w:rPr>
              <w:drawing>
                <wp:inline distT="0" distB="0" distL="0" distR="0">
                  <wp:extent cx="83948" cy="400050"/>
                  <wp:effectExtent l="0" t="0" r="0" b="0"/>
                  <wp:docPr id="77"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48.png"/>
                          <pic:cNvPicPr/>
                        </pic:nvPicPr>
                        <pic:blipFill>
                          <a:blip r:embed="rId475" cstate="print"/>
                          <a:stretch>
                            <a:fillRect/>
                          </a:stretch>
                        </pic:blipFill>
                        <pic:spPr>
                          <a:xfrm>
                            <a:off x="0" y="0"/>
                            <a:ext cx="83948" cy="400050"/>
                          </a:xfrm>
                          <a:prstGeom prst="rect">
                            <a:avLst/>
                          </a:prstGeom>
                        </pic:spPr>
                      </pic:pic>
                    </a:graphicData>
                  </a:graphic>
                </wp:inline>
              </w:drawing>
            </w:r>
          </w:p>
        </w:tc>
        <w:tc>
          <w:tcPr>
            <w:tcW w:w="487" w:type="dxa"/>
            <w:vMerge w:val="restart"/>
          </w:tcPr>
          <w:p w:rsidR="00C20986" w:rsidRDefault="00C20986">
            <w:pPr>
              <w:pStyle w:val="TableParagraph"/>
              <w:spacing w:before="7"/>
              <w:rPr>
                <w:rFonts w:ascii="Times New Roman"/>
                <w:sz w:val="13"/>
              </w:rPr>
            </w:pPr>
          </w:p>
          <w:p w:rsidR="00C20986" w:rsidRDefault="00010F4A">
            <w:pPr>
              <w:pStyle w:val="TableParagraph"/>
              <w:spacing w:line="247" w:lineRule="auto"/>
              <w:ind w:left="128"/>
              <w:rPr>
                <w:rFonts w:ascii="Trebuchet MS"/>
                <w:sz w:val="12"/>
              </w:rPr>
            </w:pPr>
            <w:r>
              <w:rPr>
                <w:rFonts w:ascii="Trebuchet MS"/>
                <w:color w:val="231916"/>
                <w:sz w:val="12"/>
              </w:rPr>
              <w:t>Each use</w:t>
            </w:r>
          </w:p>
        </w:tc>
        <w:tc>
          <w:tcPr>
            <w:tcW w:w="552" w:type="dxa"/>
            <w:vMerge w:val="restart"/>
          </w:tcPr>
          <w:p w:rsidR="00C20986" w:rsidRDefault="00010F4A">
            <w:pPr>
              <w:pStyle w:val="TableParagraph"/>
              <w:spacing w:before="91" w:line="177" w:lineRule="auto"/>
              <w:ind w:left="23" w:right="80"/>
              <w:rPr>
                <w:rFonts w:ascii="Trebuchet MS"/>
                <w:sz w:val="12"/>
              </w:rPr>
            </w:pPr>
            <w:r>
              <w:rPr>
                <w:rFonts w:ascii="Trebuchet MS"/>
                <w:color w:val="231916"/>
                <w:sz w:val="12"/>
              </w:rPr>
              <w:t>First month or</w:t>
            </w:r>
          </w:p>
          <w:p w:rsidR="00C20986" w:rsidRDefault="00010F4A">
            <w:pPr>
              <w:pStyle w:val="TableParagraph"/>
              <w:spacing w:line="108" w:lineRule="exact"/>
              <w:ind w:left="23"/>
              <w:rPr>
                <w:rFonts w:ascii="Trebuchet MS"/>
                <w:sz w:val="12"/>
              </w:rPr>
            </w:pPr>
            <w:r>
              <w:rPr>
                <w:rFonts w:ascii="Trebuchet MS"/>
                <w:color w:val="231916"/>
                <w:sz w:val="12"/>
              </w:rPr>
              <w:t>10 hrs.</w:t>
            </w:r>
          </w:p>
        </w:tc>
        <w:tc>
          <w:tcPr>
            <w:tcW w:w="601" w:type="dxa"/>
            <w:vMerge w:val="restart"/>
          </w:tcPr>
          <w:p w:rsidR="00C20986" w:rsidRDefault="00010F4A">
            <w:pPr>
              <w:pStyle w:val="TableParagraph"/>
              <w:spacing w:before="57"/>
              <w:ind w:left="47"/>
              <w:rPr>
                <w:rFonts w:ascii="Trebuchet MS"/>
                <w:sz w:val="12"/>
              </w:rPr>
            </w:pPr>
            <w:r>
              <w:rPr>
                <w:rFonts w:ascii="Trebuchet MS"/>
                <w:color w:val="231916"/>
                <w:w w:val="105"/>
                <w:sz w:val="12"/>
              </w:rPr>
              <w:t>Every 3</w:t>
            </w:r>
          </w:p>
          <w:p w:rsidR="00C20986" w:rsidRDefault="00010F4A">
            <w:pPr>
              <w:pStyle w:val="TableParagraph"/>
              <w:spacing w:before="53" w:line="156" w:lineRule="auto"/>
              <w:ind w:left="47" w:right="32" w:hanging="1"/>
              <w:rPr>
                <w:rFonts w:ascii="Trebuchet MS"/>
                <w:sz w:val="12"/>
              </w:rPr>
            </w:pPr>
            <w:r>
              <w:rPr>
                <w:rFonts w:ascii="Trebuchet MS"/>
                <w:color w:val="231916"/>
                <w:w w:val="105"/>
                <w:sz w:val="12"/>
              </w:rPr>
              <w:t>months or</w:t>
            </w:r>
          </w:p>
          <w:p w:rsidR="00C20986" w:rsidRDefault="00010F4A">
            <w:pPr>
              <w:pStyle w:val="TableParagraph"/>
              <w:spacing w:line="134" w:lineRule="exact"/>
              <w:ind w:left="44"/>
              <w:rPr>
                <w:rFonts w:ascii="Trebuchet MS"/>
                <w:sz w:val="12"/>
              </w:rPr>
            </w:pPr>
            <w:r>
              <w:rPr>
                <w:rFonts w:ascii="Trebuchet MS"/>
                <w:color w:val="231916"/>
                <w:sz w:val="12"/>
              </w:rPr>
              <w:t>50 hrs.</w:t>
            </w:r>
          </w:p>
        </w:tc>
        <w:tc>
          <w:tcPr>
            <w:tcW w:w="542" w:type="dxa"/>
            <w:vMerge w:val="restart"/>
          </w:tcPr>
          <w:p w:rsidR="00C20986" w:rsidRDefault="00010F4A">
            <w:pPr>
              <w:pStyle w:val="TableParagraph"/>
              <w:spacing w:before="57"/>
              <w:ind w:left="45"/>
              <w:rPr>
                <w:rFonts w:ascii="Trebuchet MS"/>
                <w:sz w:val="12"/>
              </w:rPr>
            </w:pPr>
            <w:r>
              <w:rPr>
                <w:rFonts w:ascii="Trebuchet MS"/>
                <w:color w:val="231916"/>
                <w:w w:val="105"/>
                <w:sz w:val="12"/>
              </w:rPr>
              <w:t>Every 6</w:t>
            </w:r>
          </w:p>
          <w:p w:rsidR="00C20986" w:rsidRDefault="00010F4A">
            <w:pPr>
              <w:pStyle w:val="TableParagraph"/>
              <w:spacing w:before="53" w:line="156" w:lineRule="auto"/>
              <w:ind w:left="46" w:hanging="1"/>
              <w:rPr>
                <w:rFonts w:ascii="Trebuchet MS"/>
                <w:sz w:val="12"/>
              </w:rPr>
            </w:pPr>
            <w:r>
              <w:rPr>
                <w:rFonts w:ascii="Trebuchet MS"/>
                <w:color w:val="231916"/>
                <w:w w:val="105"/>
                <w:sz w:val="12"/>
              </w:rPr>
              <w:t>months or</w:t>
            </w:r>
          </w:p>
          <w:p w:rsidR="00C20986" w:rsidRDefault="00010F4A">
            <w:pPr>
              <w:pStyle w:val="TableParagraph"/>
              <w:spacing w:line="134" w:lineRule="exact"/>
              <w:ind w:left="32"/>
              <w:rPr>
                <w:rFonts w:ascii="Trebuchet MS"/>
                <w:sz w:val="12"/>
              </w:rPr>
            </w:pPr>
            <w:r>
              <w:rPr>
                <w:rFonts w:ascii="Trebuchet MS"/>
                <w:color w:val="231916"/>
                <w:sz w:val="12"/>
              </w:rPr>
              <w:t>100 hrs.</w:t>
            </w:r>
          </w:p>
        </w:tc>
        <w:tc>
          <w:tcPr>
            <w:tcW w:w="559" w:type="dxa"/>
            <w:vMerge w:val="restart"/>
          </w:tcPr>
          <w:p w:rsidR="00C20986" w:rsidRDefault="00010F4A">
            <w:pPr>
              <w:pStyle w:val="TableParagraph"/>
              <w:spacing w:before="57" w:line="139" w:lineRule="exact"/>
              <w:ind w:left="41"/>
              <w:rPr>
                <w:rFonts w:ascii="Trebuchet MS"/>
                <w:sz w:val="12"/>
              </w:rPr>
            </w:pPr>
            <w:r>
              <w:rPr>
                <w:rFonts w:ascii="Trebuchet MS"/>
                <w:color w:val="231916"/>
                <w:w w:val="105"/>
                <w:sz w:val="12"/>
              </w:rPr>
              <w:t>Every</w:t>
            </w:r>
          </w:p>
          <w:p w:rsidR="00C20986" w:rsidRDefault="00010F4A">
            <w:pPr>
              <w:pStyle w:val="TableParagraph"/>
              <w:spacing w:before="28" w:line="180" w:lineRule="auto"/>
              <w:ind w:left="41" w:right="8" w:hanging="3"/>
              <w:rPr>
                <w:rFonts w:ascii="Trebuchet MS"/>
                <w:sz w:val="12"/>
              </w:rPr>
            </w:pPr>
            <w:r>
              <w:rPr>
                <w:rFonts w:ascii="Trebuchet MS"/>
                <w:color w:val="231916"/>
                <w:w w:val="105"/>
                <w:sz w:val="12"/>
              </w:rPr>
              <w:t>2 years or</w:t>
            </w:r>
          </w:p>
          <w:p w:rsidR="00C20986" w:rsidRDefault="00010F4A">
            <w:pPr>
              <w:pStyle w:val="TableParagraph"/>
              <w:spacing w:line="131" w:lineRule="exact"/>
              <w:ind w:left="39"/>
              <w:rPr>
                <w:rFonts w:ascii="Trebuchet MS"/>
                <w:sz w:val="12"/>
              </w:rPr>
            </w:pPr>
            <w:r>
              <w:rPr>
                <w:rFonts w:ascii="Trebuchet MS"/>
                <w:color w:val="231916"/>
                <w:sz w:val="12"/>
              </w:rPr>
              <w:t>300 hrs.</w:t>
            </w:r>
          </w:p>
        </w:tc>
      </w:tr>
      <w:tr w:rsidR="00C20986">
        <w:trPr>
          <w:trHeight w:val="164"/>
        </w:trPr>
        <w:tc>
          <w:tcPr>
            <w:tcW w:w="122" w:type="dxa"/>
          </w:tcPr>
          <w:p w:rsidR="00C20986" w:rsidRDefault="00C20986">
            <w:pPr>
              <w:pStyle w:val="TableParagraph"/>
              <w:rPr>
                <w:rFonts w:ascii="Times New Roman"/>
                <w:sz w:val="10"/>
              </w:rPr>
            </w:pPr>
          </w:p>
        </w:tc>
        <w:tc>
          <w:tcPr>
            <w:tcW w:w="1525" w:type="dxa"/>
            <w:gridSpan w:val="2"/>
          </w:tcPr>
          <w:p w:rsidR="00C20986" w:rsidRDefault="00010F4A">
            <w:pPr>
              <w:pStyle w:val="TableParagraph"/>
              <w:spacing w:line="130" w:lineRule="exact"/>
              <w:ind w:left="412"/>
              <w:rPr>
                <w:rFonts w:ascii="Trebuchet MS"/>
                <w:sz w:val="12"/>
              </w:rPr>
            </w:pPr>
            <w:r>
              <w:rPr>
                <w:rFonts w:ascii="Trebuchet MS"/>
                <w:color w:val="231916"/>
                <w:sz w:val="12"/>
              </w:rPr>
              <w:t>Item</w:t>
            </w:r>
          </w:p>
        </w:tc>
        <w:tc>
          <w:tcPr>
            <w:tcW w:w="122" w:type="dxa"/>
            <w:vMerge/>
            <w:tcBorders>
              <w:top w:val="nil"/>
            </w:tcBorders>
          </w:tcPr>
          <w:p w:rsidR="00C20986" w:rsidRDefault="00C20986">
            <w:pPr>
              <w:rPr>
                <w:sz w:val="2"/>
                <w:szCs w:val="2"/>
              </w:rPr>
            </w:pPr>
          </w:p>
        </w:tc>
        <w:tc>
          <w:tcPr>
            <w:tcW w:w="487" w:type="dxa"/>
            <w:vMerge/>
            <w:tcBorders>
              <w:top w:val="nil"/>
            </w:tcBorders>
          </w:tcPr>
          <w:p w:rsidR="00C20986" w:rsidRDefault="00C20986">
            <w:pPr>
              <w:rPr>
                <w:sz w:val="2"/>
                <w:szCs w:val="2"/>
              </w:rPr>
            </w:pPr>
          </w:p>
        </w:tc>
        <w:tc>
          <w:tcPr>
            <w:tcW w:w="552" w:type="dxa"/>
            <w:vMerge/>
            <w:tcBorders>
              <w:top w:val="nil"/>
            </w:tcBorders>
          </w:tcPr>
          <w:p w:rsidR="00C20986" w:rsidRDefault="00C20986">
            <w:pPr>
              <w:rPr>
                <w:sz w:val="2"/>
                <w:szCs w:val="2"/>
              </w:rPr>
            </w:pPr>
          </w:p>
        </w:tc>
        <w:tc>
          <w:tcPr>
            <w:tcW w:w="601" w:type="dxa"/>
            <w:vMerge/>
            <w:tcBorders>
              <w:top w:val="nil"/>
            </w:tcBorders>
          </w:tcPr>
          <w:p w:rsidR="00C20986" w:rsidRDefault="00C20986">
            <w:pPr>
              <w:rPr>
                <w:sz w:val="2"/>
                <w:szCs w:val="2"/>
              </w:rPr>
            </w:pPr>
          </w:p>
        </w:tc>
        <w:tc>
          <w:tcPr>
            <w:tcW w:w="542" w:type="dxa"/>
            <w:vMerge/>
            <w:tcBorders>
              <w:top w:val="nil"/>
            </w:tcBorders>
          </w:tcPr>
          <w:p w:rsidR="00C20986" w:rsidRDefault="00C20986">
            <w:pPr>
              <w:rPr>
                <w:sz w:val="2"/>
                <w:szCs w:val="2"/>
              </w:rPr>
            </w:pPr>
          </w:p>
        </w:tc>
        <w:tc>
          <w:tcPr>
            <w:tcW w:w="559" w:type="dxa"/>
            <w:vMerge/>
            <w:tcBorders>
              <w:top w:val="nil"/>
            </w:tcBorders>
          </w:tcPr>
          <w:p w:rsidR="00C20986" w:rsidRDefault="00C20986">
            <w:pPr>
              <w:rPr>
                <w:sz w:val="2"/>
                <w:szCs w:val="2"/>
              </w:rPr>
            </w:pPr>
          </w:p>
        </w:tc>
      </w:tr>
      <w:tr w:rsidR="00C20986">
        <w:trPr>
          <w:trHeight w:val="200"/>
        </w:trPr>
        <w:tc>
          <w:tcPr>
            <w:tcW w:w="986" w:type="dxa"/>
            <w:gridSpan w:val="2"/>
            <w:vMerge w:val="restart"/>
          </w:tcPr>
          <w:p w:rsidR="00C20986" w:rsidRDefault="00010F4A">
            <w:pPr>
              <w:pStyle w:val="TableParagraph"/>
              <w:spacing w:before="61" w:line="247" w:lineRule="auto"/>
              <w:ind w:left="198" w:right="311" w:hanging="32"/>
              <w:rPr>
                <w:rFonts w:ascii="Trebuchet MS"/>
                <w:sz w:val="12"/>
              </w:rPr>
            </w:pPr>
            <w:r>
              <w:rPr>
                <w:rFonts w:ascii="Trebuchet MS"/>
                <w:color w:val="231916"/>
                <w:w w:val="105"/>
                <w:sz w:val="12"/>
              </w:rPr>
              <w:t>Engine oil</w:t>
            </w:r>
          </w:p>
        </w:tc>
        <w:tc>
          <w:tcPr>
            <w:tcW w:w="783" w:type="dxa"/>
            <w:gridSpan w:val="2"/>
          </w:tcPr>
          <w:p w:rsidR="00C20986" w:rsidRDefault="00010F4A">
            <w:pPr>
              <w:pStyle w:val="TableParagraph"/>
              <w:spacing w:before="19"/>
              <w:ind w:left="59"/>
              <w:rPr>
                <w:rFonts w:ascii="Trebuchet MS"/>
                <w:sz w:val="12"/>
              </w:rPr>
            </w:pPr>
            <w:r>
              <w:rPr>
                <w:rFonts w:ascii="Trebuchet MS"/>
                <w:color w:val="231916"/>
                <w:sz w:val="12"/>
              </w:rPr>
              <w:t>Check level</w:t>
            </w:r>
          </w:p>
        </w:tc>
        <w:tc>
          <w:tcPr>
            <w:tcW w:w="487" w:type="dxa"/>
          </w:tcPr>
          <w:p w:rsidR="00C20986" w:rsidRDefault="00010F4A">
            <w:pPr>
              <w:pStyle w:val="TableParagraph"/>
              <w:spacing w:line="180" w:lineRule="exact"/>
              <w:ind w:left="57"/>
              <w:jc w:val="center"/>
              <w:rPr>
                <w:rFonts w:ascii="Noto Sans CJK JP Regular" w:hAnsi="Noto Sans CJK JP Regular"/>
                <w:sz w:val="12"/>
              </w:rPr>
            </w:pPr>
            <w:r>
              <w:rPr>
                <w:rFonts w:ascii="Noto Sans CJK JP Regular" w:hAnsi="Noto Sans CJK JP Regular"/>
                <w:sz w:val="12"/>
              </w:rPr>
              <w:t>Ⓢ</w:t>
            </w:r>
          </w:p>
        </w:tc>
        <w:tc>
          <w:tcPr>
            <w:tcW w:w="552" w:type="dxa"/>
          </w:tcPr>
          <w:p w:rsidR="00C20986" w:rsidRDefault="00C20986">
            <w:pPr>
              <w:pStyle w:val="TableParagraph"/>
              <w:rPr>
                <w:rFonts w:ascii="Times New Roman"/>
                <w:sz w:val="12"/>
              </w:rPr>
            </w:pPr>
          </w:p>
        </w:tc>
        <w:tc>
          <w:tcPr>
            <w:tcW w:w="601" w:type="dxa"/>
          </w:tcPr>
          <w:p w:rsidR="00C20986" w:rsidRDefault="00C20986">
            <w:pPr>
              <w:pStyle w:val="TableParagraph"/>
              <w:rPr>
                <w:rFonts w:ascii="Times New Roman"/>
                <w:sz w:val="12"/>
              </w:rPr>
            </w:pPr>
          </w:p>
        </w:tc>
        <w:tc>
          <w:tcPr>
            <w:tcW w:w="542" w:type="dxa"/>
          </w:tcPr>
          <w:p w:rsidR="00C20986" w:rsidRDefault="00C20986">
            <w:pPr>
              <w:pStyle w:val="TableParagraph"/>
              <w:rPr>
                <w:rFonts w:ascii="Times New Roman"/>
                <w:sz w:val="12"/>
              </w:rPr>
            </w:pPr>
          </w:p>
        </w:tc>
        <w:tc>
          <w:tcPr>
            <w:tcW w:w="559" w:type="dxa"/>
          </w:tcPr>
          <w:p w:rsidR="00C20986" w:rsidRDefault="00C20986">
            <w:pPr>
              <w:pStyle w:val="TableParagraph"/>
              <w:rPr>
                <w:rFonts w:ascii="Times New Roman"/>
                <w:sz w:val="12"/>
              </w:rPr>
            </w:pPr>
          </w:p>
        </w:tc>
      </w:tr>
      <w:tr w:rsidR="00C20986">
        <w:trPr>
          <w:trHeight w:val="221"/>
        </w:trPr>
        <w:tc>
          <w:tcPr>
            <w:tcW w:w="986" w:type="dxa"/>
            <w:gridSpan w:val="2"/>
            <w:vMerge/>
            <w:tcBorders>
              <w:top w:val="nil"/>
            </w:tcBorders>
          </w:tcPr>
          <w:p w:rsidR="00C20986" w:rsidRDefault="00C20986">
            <w:pPr>
              <w:rPr>
                <w:sz w:val="2"/>
                <w:szCs w:val="2"/>
              </w:rPr>
            </w:pPr>
          </w:p>
        </w:tc>
        <w:tc>
          <w:tcPr>
            <w:tcW w:w="783" w:type="dxa"/>
            <w:gridSpan w:val="2"/>
          </w:tcPr>
          <w:p w:rsidR="00C20986" w:rsidRDefault="00010F4A">
            <w:pPr>
              <w:pStyle w:val="TableParagraph"/>
              <w:spacing w:before="40"/>
              <w:ind w:left="59"/>
              <w:rPr>
                <w:rFonts w:ascii="Trebuchet MS"/>
                <w:sz w:val="12"/>
              </w:rPr>
            </w:pPr>
            <w:r>
              <w:rPr>
                <w:rFonts w:ascii="Trebuchet MS"/>
                <w:color w:val="231916"/>
                <w:w w:val="115"/>
                <w:sz w:val="12"/>
              </w:rPr>
              <w:t>Change</w:t>
            </w:r>
          </w:p>
        </w:tc>
        <w:tc>
          <w:tcPr>
            <w:tcW w:w="487" w:type="dxa"/>
          </w:tcPr>
          <w:p w:rsidR="00C20986" w:rsidRDefault="00C20986">
            <w:pPr>
              <w:pStyle w:val="TableParagraph"/>
              <w:rPr>
                <w:rFonts w:ascii="Times New Roman"/>
                <w:sz w:val="14"/>
              </w:rPr>
            </w:pPr>
          </w:p>
        </w:tc>
        <w:tc>
          <w:tcPr>
            <w:tcW w:w="552" w:type="dxa"/>
          </w:tcPr>
          <w:p w:rsidR="00C20986" w:rsidRDefault="00010F4A">
            <w:pPr>
              <w:pStyle w:val="TableParagraph"/>
              <w:spacing w:line="202" w:lineRule="exact"/>
              <w:ind w:right="36"/>
              <w:jc w:val="center"/>
              <w:rPr>
                <w:rFonts w:ascii="Noto Sans CJK JP Regular" w:hAnsi="Noto Sans CJK JP Regular"/>
                <w:sz w:val="12"/>
              </w:rPr>
            </w:pPr>
            <w:r>
              <w:rPr>
                <w:rFonts w:ascii="Noto Sans CJK JP Regular" w:hAnsi="Noto Sans CJK JP Regular"/>
                <w:sz w:val="12"/>
              </w:rPr>
              <w:t>Ⓢ</w:t>
            </w:r>
          </w:p>
        </w:tc>
        <w:tc>
          <w:tcPr>
            <w:tcW w:w="601" w:type="dxa"/>
          </w:tcPr>
          <w:p w:rsidR="00C20986" w:rsidRDefault="00C20986">
            <w:pPr>
              <w:pStyle w:val="TableParagraph"/>
              <w:rPr>
                <w:rFonts w:ascii="Times New Roman"/>
                <w:sz w:val="14"/>
              </w:rPr>
            </w:pPr>
          </w:p>
        </w:tc>
        <w:tc>
          <w:tcPr>
            <w:tcW w:w="542" w:type="dxa"/>
          </w:tcPr>
          <w:p w:rsidR="00C20986" w:rsidRDefault="00010F4A">
            <w:pPr>
              <w:pStyle w:val="TableParagraph"/>
              <w:spacing w:line="202" w:lineRule="exact"/>
              <w:ind w:left="10"/>
              <w:jc w:val="center"/>
              <w:rPr>
                <w:rFonts w:ascii="Noto Sans CJK JP Regular" w:hAnsi="Noto Sans CJK JP Regular"/>
                <w:sz w:val="12"/>
              </w:rPr>
            </w:pPr>
            <w:r>
              <w:rPr>
                <w:rFonts w:ascii="Noto Sans CJK JP Regular" w:hAnsi="Noto Sans CJK JP Regular"/>
                <w:sz w:val="12"/>
              </w:rPr>
              <w:t>Ⓢ</w:t>
            </w:r>
          </w:p>
        </w:tc>
        <w:tc>
          <w:tcPr>
            <w:tcW w:w="559" w:type="dxa"/>
          </w:tcPr>
          <w:p w:rsidR="00C20986" w:rsidRDefault="00C20986">
            <w:pPr>
              <w:pStyle w:val="TableParagraph"/>
              <w:rPr>
                <w:rFonts w:ascii="Times New Roman"/>
                <w:sz w:val="14"/>
              </w:rPr>
            </w:pPr>
          </w:p>
        </w:tc>
      </w:tr>
      <w:tr w:rsidR="00C20986">
        <w:trPr>
          <w:trHeight w:val="221"/>
        </w:trPr>
        <w:tc>
          <w:tcPr>
            <w:tcW w:w="986" w:type="dxa"/>
            <w:gridSpan w:val="2"/>
            <w:vMerge w:val="restart"/>
          </w:tcPr>
          <w:p w:rsidR="00C20986" w:rsidRDefault="00010F4A">
            <w:pPr>
              <w:pStyle w:val="TableParagraph"/>
              <w:spacing w:before="82" w:line="247" w:lineRule="auto"/>
              <w:ind w:left="171" w:right="311"/>
              <w:rPr>
                <w:rFonts w:ascii="Trebuchet MS"/>
                <w:sz w:val="12"/>
              </w:rPr>
            </w:pPr>
            <w:r>
              <w:rPr>
                <w:rFonts w:ascii="Trebuchet MS"/>
                <w:color w:val="231916"/>
                <w:sz w:val="12"/>
              </w:rPr>
              <w:t>Air cleaner</w:t>
            </w:r>
          </w:p>
        </w:tc>
        <w:tc>
          <w:tcPr>
            <w:tcW w:w="783" w:type="dxa"/>
            <w:gridSpan w:val="2"/>
          </w:tcPr>
          <w:p w:rsidR="00C20986" w:rsidRDefault="00010F4A">
            <w:pPr>
              <w:pStyle w:val="TableParagraph"/>
              <w:spacing w:before="40"/>
              <w:ind w:left="59"/>
              <w:rPr>
                <w:rFonts w:ascii="Trebuchet MS"/>
                <w:sz w:val="12"/>
              </w:rPr>
            </w:pPr>
            <w:r>
              <w:rPr>
                <w:rFonts w:ascii="Trebuchet MS"/>
                <w:color w:val="231916"/>
                <w:w w:val="105"/>
                <w:sz w:val="12"/>
              </w:rPr>
              <w:t>Check</w:t>
            </w:r>
          </w:p>
        </w:tc>
        <w:tc>
          <w:tcPr>
            <w:tcW w:w="487" w:type="dxa"/>
          </w:tcPr>
          <w:p w:rsidR="00C20986" w:rsidRDefault="00010F4A">
            <w:pPr>
              <w:pStyle w:val="TableParagraph"/>
              <w:spacing w:line="202" w:lineRule="exact"/>
              <w:ind w:left="57"/>
              <w:jc w:val="center"/>
              <w:rPr>
                <w:rFonts w:ascii="Noto Sans CJK JP Regular" w:hAnsi="Noto Sans CJK JP Regular"/>
                <w:sz w:val="12"/>
              </w:rPr>
            </w:pPr>
            <w:r>
              <w:rPr>
                <w:rFonts w:ascii="Noto Sans CJK JP Regular" w:hAnsi="Noto Sans CJK JP Regular"/>
                <w:sz w:val="12"/>
              </w:rPr>
              <w:t>Ⓢ</w:t>
            </w:r>
          </w:p>
        </w:tc>
        <w:tc>
          <w:tcPr>
            <w:tcW w:w="552" w:type="dxa"/>
          </w:tcPr>
          <w:p w:rsidR="00C20986" w:rsidRDefault="00C20986">
            <w:pPr>
              <w:pStyle w:val="TableParagraph"/>
              <w:rPr>
                <w:rFonts w:ascii="Times New Roman"/>
                <w:sz w:val="14"/>
              </w:rPr>
            </w:pPr>
          </w:p>
        </w:tc>
        <w:tc>
          <w:tcPr>
            <w:tcW w:w="601" w:type="dxa"/>
          </w:tcPr>
          <w:p w:rsidR="00C20986" w:rsidRDefault="00C20986">
            <w:pPr>
              <w:pStyle w:val="TableParagraph"/>
              <w:rPr>
                <w:rFonts w:ascii="Times New Roman"/>
                <w:sz w:val="14"/>
              </w:rPr>
            </w:pPr>
          </w:p>
        </w:tc>
        <w:tc>
          <w:tcPr>
            <w:tcW w:w="542" w:type="dxa"/>
          </w:tcPr>
          <w:p w:rsidR="00C20986" w:rsidRDefault="00C20986">
            <w:pPr>
              <w:pStyle w:val="TableParagraph"/>
              <w:rPr>
                <w:rFonts w:ascii="Times New Roman"/>
                <w:sz w:val="14"/>
              </w:rPr>
            </w:pPr>
          </w:p>
        </w:tc>
        <w:tc>
          <w:tcPr>
            <w:tcW w:w="559" w:type="dxa"/>
          </w:tcPr>
          <w:p w:rsidR="00C20986" w:rsidRDefault="00C20986">
            <w:pPr>
              <w:pStyle w:val="TableParagraph"/>
              <w:rPr>
                <w:rFonts w:ascii="Times New Roman"/>
                <w:sz w:val="14"/>
              </w:rPr>
            </w:pPr>
          </w:p>
        </w:tc>
      </w:tr>
      <w:tr w:rsidR="00C20986">
        <w:trPr>
          <w:trHeight w:val="221"/>
        </w:trPr>
        <w:tc>
          <w:tcPr>
            <w:tcW w:w="986" w:type="dxa"/>
            <w:gridSpan w:val="2"/>
            <w:vMerge/>
            <w:tcBorders>
              <w:top w:val="nil"/>
            </w:tcBorders>
          </w:tcPr>
          <w:p w:rsidR="00C20986" w:rsidRDefault="00C20986">
            <w:pPr>
              <w:rPr>
                <w:sz w:val="2"/>
                <w:szCs w:val="2"/>
              </w:rPr>
            </w:pPr>
          </w:p>
        </w:tc>
        <w:tc>
          <w:tcPr>
            <w:tcW w:w="783" w:type="dxa"/>
            <w:gridSpan w:val="2"/>
          </w:tcPr>
          <w:p w:rsidR="00C20986" w:rsidRDefault="00010F4A">
            <w:pPr>
              <w:pStyle w:val="TableParagraph"/>
              <w:spacing w:before="40"/>
              <w:ind w:left="59"/>
              <w:rPr>
                <w:rFonts w:ascii="Trebuchet MS"/>
                <w:sz w:val="12"/>
              </w:rPr>
            </w:pPr>
            <w:r>
              <w:rPr>
                <w:rFonts w:ascii="Trebuchet MS"/>
                <w:color w:val="231916"/>
                <w:w w:val="110"/>
                <w:sz w:val="12"/>
              </w:rPr>
              <w:t>Clean</w:t>
            </w:r>
          </w:p>
        </w:tc>
        <w:tc>
          <w:tcPr>
            <w:tcW w:w="487" w:type="dxa"/>
          </w:tcPr>
          <w:p w:rsidR="00C20986" w:rsidRDefault="00C20986">
            <w:pPr>
              <w:pStyle w:val="TableParagraph"/>
              <w:rPr>
                <w:rFonts w:ascii="Times New Roman"/>
                <w:sz w:val="14"/>
              </w:rPr>
            </w:pPr>
          </w:p>
        </w:tc>
        <w:tc>
          <w:tcPr>
            <w:tcW w:w="552" w:type="dxa"/>
          </w:tcPr>
          <w:p w:rsidR="00C20986" w:rsidRDefault="00C20986">
            <w:pPr>
              <w:pStyle w:val="TableParagraph"/>
              <w:rPr>
                <w:rFonts w:ascii="Times New Roman"/>
                <w:sz w:val="14"/>
              </w:rPr>
            </w:pPr>
          </w:p>
        </w:tc>
        <w:tc>
          <w:tcPr>
            <w:tcW w:w="601" w:type="dxa"/>
          </w:tcPr>
          <w:p w:rsidR="00C20986" w:rsidRDefault="00010F4A">
            <w:pPr>
              <w:pStyle w:val="TableParagraph"/>
              <w:spacing w:line="202" w:lineRule="exact"/>
              <w:ind w:left="135"/>
              <w:rPr>
                <w:rFonts w:ascii="Times New Roman" w:hAnsi="Times New Roman"/>
                <w:sz w:val="12"/>
              </w:rPr>
            </w:pPr>
            <w:r>
              <w:rPr>
                <w:rFonts w:ascii="Noto Sans CJK JP Regular" w:hAnsi="Noto Sans CJK JP Regular"/>
                <w:sz w:val="12"/>
              </w:rPr>
              <w:t>Ⓢ</w:t>
            </w:r>
            <w:r>
              <w:rPr>
                <w:rFonts w:ascii="Times New Roman" w:hAnsi="Times New Roman"/>
                <w:sz w:val="12"/>
              </w:rPr>
              <w:t>+(</w:t>
            </w:r>
            <w:r>
              <w:rPr>
                <w:rFonts w:ascii="Arial" w:hAnsi="Arial"/>
                <w:sz w:val="12"/>
              </w:rPr>
              <w:t>1</w:t>
            </w:r>
            <w:r>
              <w:rPr>
                <w:rFonts w:ascii="Times New Roman" w:hAnsi="Times New Roman"/>
                <w:sz w:val="12"/>
              </w:rPr>
              <w:t>)</w:t>
            </w:r>
          </w:p>
        </w:tc>
        <w:tc>
          <w:tcPr>
            <w:tcW w:w="542" w:type="dxa"/>
          </w:tcPr>
          <w:p w:rsidR="00C20986" w:rsidRDefault="00C20986">
            <w:pPr>
              <w:pStyle w:val="TableParagraph"/>
              <w:rPr>
                <w:rFonts w:ascii="Times New Roman"/>
                <w:sz w:val="14"/>
              </w:rPr>
            </w:pPr>
          </w:p>
        </w:tc>
        <w:tc>
          <w:tcPr>
            <w:tcW w:w="559" w:type="dxa"/>
          </w:tcPr>
          <w:p w:rsidR="00C20986" w:rsidRDefault="00C20986">
            <w:pPr>
              <w:pStyle w:val="TableParagraph"/>
              <w:rPr>
                <w:rFonts w:ascii="Times New Roman"/>
                <w:sz w:val="14"/>
              </w:rPr>
            </w:pPr>
          </w:p>
        </w:tc>
      </w:tr>
      <w:tr w:rsidR="00C20986">
        <w:trPr>
          <w:trHeight w:val="221"/>
        </w:trPr>
        <w:tc>
          <w:tcPr>
            <w:tcW w:w="986" w:type="dxa"/>
            <w:gridSpan w:val="2"/>
          </w:tcPr>
          <w:p w:rsidR="00C20986" w:rsidRDefault="00010F4A">
            <w:pPr>
              <w:pStyle w:val="TableParagraph"/>
              <w:spacing w:before="29"/>
              <w:ind w:left="160"/>
              <w:rPr>
                <w:rFonts w:ascii="Trebuchet MS"/>
                <w:sz w:val="12"/>
              </w:rPr>
            </w:pPr>
            <w:r>
              <w:rPr>
                <w:rFonts w:ascii="Trebuchet MS"/>
                <w:color w:val="231916"/>
                <w:w w:val="110"/>
                <w:sz w:val="12"/>
              </w:rPr>
              <w:t>Spark plug</w:t>
            </w:r>
          </w:p>
        </w:tc>
        <w:tc>
          <w:tcPr>
            <w:tcW w:w="783" w:type="dxa"/>
            <w:gridSpan w:val="2"/>
          </w:tcPr>
          <w:p w:rsidR="00C20986" w:rsidRDefault="00010F4A">
            <w:pPr>
              <w:pStyle w:val="TableParagraph"/>
              <w:spacing w:before="29"/>
              <w:ind w:left="59"/>
              <w:rPr>
                <w:rFonts w:ascii="Trebuchet MS"/>
                <w:sz w:val="12"/>
              </w:rPr>
            </w:pPr>
            <w:r>
              <w:rPr>
                <w:rFonts w:ascii="Trebuchet MS"/>
                <w:color w:val="231916"/>
                <w:sz w:val="12"/>
              </w:rPr>
              <w:t>Check-adjust</w:t>
            </w:r>
          </w:p>
        </w:tc>
        <w:tc>
          <w:tcPr>
            <w:tcW w:w="487" w:type="dxa"/>
          </w:tcPr>
          <w:p w:rsidR="00C20986" w:rsidRDefault="00C20986">
            <w:pPr>
              <w:pStyle w:val="TableParagraph"/>
              <w:rPr>
                <w:rFonts w:ascii="Times New Roman"/>
                <w:sz w:val="14"/>
              </w:rPr>
            </w:pPr>
          </w:p>
        </w:tc>
        <w:tc>
          <w:tcPr>
            <w:tcW w:w="552" w:type="dxa"/>
          </w:tcPr>
          <w:p w:rsidR="00C20986" w:rsidRDefault="00C20986">
            <w:pPr>
              <w:pStyle w:val="TableParagraph"/>
              <w:rPr>
                <w:rFonts w:ascii="Times New Roman"/>
                <w:sz w:val="14"/>
              </w:rPr>
            </w:pPr>
          </w:p>
        </w:tc>
        <w:tc>
          <w:tcPr>
            <w:tcW w:w="601" w:type="dxa"/>
          </w:tcPr>
          <w:p w:rsidR="00C20986" w:rsidRDefault="00C20986">
            <w:pPr>
              <w:pStyle w:val="TableParagraph"/>
              <w:rPr>
                <w:rFonts w:ascii="Times New Roman"/>
                <w:sz w:val="14"/>
              </w:rPr>
            </w:pPr>
          </w:p>
        </w:tc>
        <w:tc>
          <w:tcPr>
            <w:tcW w:w="542" w:type="dxa"/>
          </w:tcPr>
          <w:p w:rsidR="00C20986" w:rsidRDefault="00010F4A">
            <w:pPr>
              <w:pStyle w:val="TableParagraph"/>
              <w:spacing w:line="202" w:lineRule="exact"/>
              <w:ind w:left="49"/>
              <w:jc w:val="center"/>
              <w:rPr>
                <w:rFonts w:ascii="Noto Sans CJK JP Regular" w:hAnsi="Noto Sans CJK JP Regular"/>
                <w:sz w:val="12"/>
              </w:rPr>
            </w:pPr>
            <w:r>
              <w:rPr>
                <w:rFonts w:ascii="Noto Sans CJK JP Regular" w:hAnsi="Noto Sans CJK JP Regular"/>
                <w:sz w:val="12"/>
              </w:rPr>
              <w:t>Ⓢ</w:t>
            </w:r>
          </w:p>
        </w:tc>
        <w:tc>
          <w:tcPr>
            <w:tcW w:w="559" w:type="dxa"/>
          </w:tcPr>
          <w:p w:rsidR="00C20986" w:rsidRDefault="00C20986">
            <w:pPr>
              <w:pStyle w:val="TableParagraph"/>
              <w:rPr>
                <w:rFonts w:ascii="Times New Roman"/>
                <w:sz w:val="14"/>
              </w:rPr>
            </w:pPr>
          </w:p>
        </w:tc>
      </w:tr>
    </w:tbl>
    <w:p w:rsidR="00C20986" w:rsidRDefault="00C20986">
      <w:pPr>
        <w:rPr>
          <w:rFonts w:ascii="Times New Roman"/>
          <w:sz w:val="14"/>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9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300" name="Rectangle 312"/>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1" name="Picture 31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1933" y="2489"/>
                            <a:ext cx="2725" cy="3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 name="Line 310"/>
                        <wps:cNvCnPr>
                          <a:cxnSpLocks noChangeShapeType="1"/>
                        </wps:cNvCnPr>
                        <wps:spPr bwMode="auto">
                          <a:xfrm>
                            <a:off x="8345" y="2765"/>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3" name="Freeform 309"/>
                        <wps:cNvSpPr>
                          <a:spLocks/>
                        </wps:cNvSpPr>
                        <wps:spPr bwMode="auto">
                          <a:xfrm>
                            <a:off x="3942" y="2393"/>
                            <a:ext cx="70" cy="13"/>
                          </a:xfrm>
                          <a:custGeom>
                            <a:avLst/>
                            <a:gdLst>
                              <a:gd name="T0" fmla="+- 0 4012 3942"/>
                              <a:gd name="T1" fmla="*/ T0 w 70"/>
                              <a:gd name="T2" fmla="+- 0 2400 2394"/>
                              <a:gd name="T3" fmla="*/ 2400 h 13"/>
                              <a:gd name="T4" fmla="+- 0 4011 3942"/>
                              <a:gd name="T5" fmla="*/ T4 w 70"/>
                              <a:gd name="T6" fmla="+- 0 2399 2394"/>
                              <a:gd name="T7" fmla="*/ 2399 h 13"/>
                              <a:gd name="T8" fmla="+- 0 4010 3942"/>
                              <a:gd name="T9" fmla="*/ T8 w 70"/>
                              <a:gd name="T10" fmla="+- 0 2399 2394"/>
                              <a:gd name="T11" fmla="*/ 2399 h 13"/>
                              <a:gd name="T12" fmla="+- 0 4009 3942"/>
                              <a:gd name="T13" fmla="*/ T12 w 70"/>
                              <a:gd name="T14" fmla="+- 0 2398 2394"/>
                              <a:gd name="T15" fmla="*/ 2398 h 13"/>
                              <a:gd name="T16" fmla="+- 0 4006 3942"/>
                              <a:gd name="T17" fmla="*/ T16 w 70"/>
                              <a:gd name="T18" fmla="+- 0 2397 2394"/>
                              <a:gd name="T19" fmla="*/ 2397 h 13"/>
                              <a:gd name="T20" fmla="+- 0 4004 3942"/>
                              <a:gd name="T21" fmla="*/ T20 w 70"/>
                              <a:gd name="T22" fmla="+- 0 2397 2394"/>
                              <a:gd name="T23" fmla="*/ 2397 h 13"/>
                              <a:gd name="T24" fmla="+- 0 4001 3942"/>
                              <a:gd name="T25" fmla="*/ T24 w 70"/>
                              <a:gd name="T26" fmla="+- 0 2396 2394"/>
                              <a:gd name="T27" fmla="*/ 2396 h 13"/>
                              <a:gd name="T28" fmla="+- 0 3999 3942"/>
                              <a:gd name="T29" fmla="*/ T28 w 70"/>
                              <a:gd name="T30" fmla="+- 0 2395 2394"/>
                              <a:gd name="T31" fmla="*/ 2395 h 13"/>
                              <a:gd name="T32" fmla="+- 0 3996 3942"/>
                              <a:gd name="T33" fmla="*/ T32 w 70"/>
                              <a:gd name="T34" fmla="+- 0 2395 2394"/>
                              <a:gd name="T35" fmla="*/ 2395 h 13"/>
                              <a:gd name="T36" fmla="+- 0 3994 3942"/>
                              <a:gd name="T37" fmla="*/ T36 w 70"/>
                              <a:gd name="T38" fmla="+- 0 2394 2394"/>
                              <a:gd name="T39" fmla="*/ 2394 h 13"/>
                              <a:gd name="T40" fmla="+- 0 3991 3942"/>
                              <a:gd name="T41" fmla="*/ T40 w 70"/>
                              <a:gd name="T42" fmla="+- 0 2394 2394"/>
                              <a:gd name="T43" fmla="*/ 2394 h 13"/>
                              <a:gd name="T44" fmla="+- 0 3989 3942"/>
                              <a:gd name="T45" fmla="*/ T44 w 70"/>
                              <a:gd name="T46" fmla="+- 0 2394 2394"/>
                              <a:gd name="T47" fmla="*/ 2394 h 13"/>
                              <a:gd name="T48" fmla="+- 0 3986 3942"/>
                              <a:gd name="T49" fmla="*/ T48 w 70"/>
                              <a:gd name="T50" fmla="+- 0 2394 2394"/>
                              <a:gd name="T51" fmla="*/ 2394 h 13"/>
                              <a:gd name="T52" fmla="+- 0 3983 3942"/>
                              <a:gd name="T53" fmla="*/ T52 w 70"/>
                              <a:gd name="T54" fmla="+- 0 2394 2394"/>
                              <a:gd name="T55" fmla="*/ 2394 h 13"/>
                              <a:gd name="T56" fmla="+- 0 3980 3942"/>
                              <a:gd name="T57" fmla="*/ T56 w 70"/>
                              <a:gd name="T58" fmla="+- 0 2394 2394"/>
                              <a:gd name="T59" fmla="*/ 2394 h 13"/>
                              <a:gd name="T60" fmla="+- 0 3978 3942"/>
                              <a:gd name="T61" fmla="*/ T60 w 70"/>
                              <a:gd name="T62" fmla="+- 0 2394 2394"/>
                              <a:gd name="T63" fmla="*/ 2394 h 13"/>
                              <a:gd name="T64" fmla="+- 0 3975 3942"/>
                              <a:gd name="T65" fmla="*/ T64 w 70"/>
                              <a:gd name="T66" fmla="+- 0 2395 2394"/>
                              <a:gd name="T67" fmla="*/ 2395 h 13"/>
                              <a:gd name="T68" fmla="+- 0 3972 3942"/>
                              <a:gd name="T69" fmla="*/ T68 w 70"/>
                              <a:gd name="T70" fmla="+- 0 2395 2394"/>
                              <a:gd name="T71" fmla="*/ 2395 h 13"/>
                              <a:gd name="T72" fmla="+- 0 3969 3942"/>
                              <a:gd name="T73" fmla="*/ T72 w 70"/>
                              <a:gd name="T74" fmla="+- 0 2396 2394"/>
                              <a:gd name="T75" fmla="*/ 2396 h 13"/>
                              <a:gd name="T76" fmla="+- 0 3966 3942"/>
                              <a:gd name="T77" fmla="*/ T76 w 70"/>
                              <a:gd name="T78" fmla="+- 0 2397 2394"/>
                              <a:gd name="T79" fmla="*/ 2397 h 13"/>
                              <a:gd name="T80" fmla="+- 0 3963 3942"/>
                              <a:gd name="T81" fmla="*/ T80 w 70"/>
                              <a:gd name="T82" fmla="+- 0 2397 2394"/>
                              <a:gd name="T83" fmla="*/ 2397 h 13"/>
                              <a:gd name="T84" fmla="+- 0 3960 3942"/>
                              <a:gd name="T85" fmla="*/ T84 w 70"/>
                              <a:gd name="T86" fmla="+- 0 2398 2394"/>
                              <a:gd name="T87" fmla="*/ 2398 h 13"/>
                              <a:gd name="T88" fmla="+- 0 3957 3942"/>
                              <a:gd name="T89" fmla="*/ T88 w 70"/>
                              <a:gd name="T90" fmla="+- 0 2399 2394"/>
                              <a:gd name="T91" fmla="*/ 2399 h 13"/>
                              <a:gd name="T92" fmla="+- 0 3943 3942"/>
                              <a:gd name="T93" fmla="*/ T92 w 70"/>
                              <a:gd name="T94" fmla="+- 0 2406 2394"/>
                              <a:gd name="T95" fmla="*/ 2406 h 13"/>
                              <a:gd name="T96" fmla="+- 0 3942 3942"/>
                              <a:gd name="T97" fmla="*/ T96 w 70"/>
                              <a:gd name="T98" fmla="+- 0 2406 2394"/>
                              <a:gd name="T99" fmla="*/ 2406 h 13"/>
                              <a:gd name="T100" fmla="+- 0 3942 3942"/>
                              <a:gd name="T101" fmla="*/ T100 w 70"/>
                              <a:gd name="T102" fmla="+- 0 2407 2394"/>
                              <a:gd name="T103" fmla="*/ 240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 h="13">
                                <a:moveTo>
                                  <a:pt x="70" y="6"/>
                                </a:moveTo>
                                <a:lnTo>
                                  <a:pt x="69" y="5"/>
                                </a:lnTo>
                                <a:lnTo>
                                  <a:pt x="68" y="5"/>
                                </a:lnTo>
                                <a:lnTo>
                                  <a:pt x="67" y="4"/>
                                </a:lnTo>
                                <a:lnTo>
                                  <a:pt x="64" y="3"/>
                                </a:lnTo>
                                <a:lnTo>
                                  <a:pt x="62" y="3"/>
                                </a:lnTo>
                                <a:lnTo>
                                  <a:pt x="59" y="2"/>
                                </a:lnTo>
                                <a:lnTo>
                                  <a:pt x="57" y="1"/>
                                </a:lnTo>
                                <a:lnTo>
                                  <a:pt x="54" y="1"/>
                                </a:lnTo>
                                <a:lnTo>
                                  <a:pt x="52" y="0"/>
                                </a:lnTo>
                                <a:lnTo>
                                  <a:pt x="49" y="0"/>
                                </a:lnTo>
                                <a:lnTo>
                                  <a:pt x="47" y="0"/>
                                </a:lnTo>
                                <a:lnTo>
                                  <a:pt x="44" y="0"/>
                                </a:lnTo>
                                <a:lnTo>
                                  <a:pt x="41" y="0"/>
                                </a:lnTo>
                                <a:lnTo>
                                  <a:pt x="38" y="0"/>
                                </a:lnTo>
                                <a:lnTo>
                                  <a:pt x="36" y="0"/>
                                </a:lnTo>
                                <a:lnTo>
                                  <a:pt x="33" y="1"/>
                                </a:lnTo>
                                <a:lnTo>
                                  <a:pt x="30" y="1"/>
                                </a:lnTo>
                                <a:lnTo>
                                  <a:pt x="27" y="2"/>
                                </a:lnTo>
                                <a:lnTo>
                                  <a:pt x="24" y="3"/>
                                </a:lnTo>
                                <a:lnTo>
                                  <a:pt x="21" y="3"/>
                                </a:lnTo>
                                <a:lnTo>
                                  <a:pt x="18" y="4"/>
                                </a:lnTo>
                                <a:lnTo>
                                  <a:pt x="15" y="5"/>
                                </a:lnTo>
                                <a:lnTo>
                                  <a:pt x="1" y="12"/>
                                </a:lnTo>
                                <a:lnTo>
                                  <a:pt x="0" y="12"/>
                                </a:lnTo>
                                <a:lnTo>
                                  <a:pt x="0" y="13"/>
                                </a:lnTo>
                              </a:path>
                            </a:pathLst>
                          </a:custGeom>
                          <a:noFill/>
                          <a:ln w="33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4" name="Picture 30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655" y="3495"/>
                            <a:ext cx="4319" cy="2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 name="Picture 30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9453" y="5745"/>
                            <a:ext cx="142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30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8682" y="396"/>
                            <a:ext cx="2140"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Freeform 305"/>
                        <wps:cNvSpPr>
                          <a:spLocks/>
                        </wps:cNvSpPr>
                        <wps:spPr bwMode="auto">
                          <a:xfrm>
                            <a:off x="8832" y="2885"/>
                            <a:ext cx="4" cy="7"/>
                          </a:xfrm>
                          <a:custGeom>
                            <a:avLst/>
                            <a:gdLst>
                              <a:gd name="T0" fmla="+- 0 8833 8833"/>
                              <a:gd name="T1" fmla="*/ T0 w 4"/>
                              <a:gd name="T2" fmla="+- 0 2885 2885"/>
                              <a:gd name="T3" fmla="*/ 2885 h 7"/>
                              <a:gd name="T4" fmla="+- 0 8833 8833"/>
                              <a:gd name="T5" fmla="*/ T4 w 4"/>
                              <a:gd name="T6" fmla="+- 0 2888 2885"/>
                              <a:gd name="T7" fmla="*/ 2888 h 7"/>
                              <a:gd name="T8" fmla="+- 0 8834 8833"/>
                              <a:gd name="T9" fmla="*/ T8 w 4"/>
                              <a:gd name="T10" fmla="+- 0 2890 2885"/>
                              <a:gd name="T11" fmla="*/ 2890 h 7"/>
                              <a:gd name="T12" fmla="+- 0 8837 8833"/>
                              <a:gd name="T13" fmla="*/ T12 w 4"/>
                              <a:gd name="T14" fmla="+- 0 2892 2885"/>
                              <a:gd name="T15" fmla="*/ 2892 h 7"/>
                            </a:gdLst>
                            <a:ahLst/>
                            <a:cxnLst>
                              <a:cxn ang="0">
                                <a:pos x="T1" y="T3"/>
                              </a:cxn>
                              <a:cxn ang="0">
                                <a:pos x="T5" y="T7"/>
                              </a:cxn>
                              <a:cxn ang="0">
                                <a:pos x="T9" y="T11"/>
                              </a:cxn>
                              <a:cxn ang="0">
                                <a:pos x="T13" y="T15"/>
                              </a:cxn>
                            </a:cxnLst>
                            <a:rect l="0" t="0" r="r" b="b"/>
                            <a:pathLst>
                              <a:path w="4" h="7">
                                <a:moveTo>
                                  <a:pt x="0" y="0"/>
                                </a:moveTo>
                                <a:lnTo>
                                  <a:pt x="0" y="3"/>
                                </a:lnTo>
                                <a:lnTo>
                                  <a:pt x="1" y="5"/>
                                </a:lnTo>
                                <a:lnTo>
                                  <a:pt x="4" y="7"/>
                                </a:lnTo>
                              </a:path>
                            </a:pathLst>
                          </a:custGeom>
                          <a:noFill/>
                          <a:ln w="221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Line 304"/>
                        <wps:cNvCnPr>
                          <a:cxnSpLocks noChangeShapeType="1"/>
                        </wps:cNvCnPr>
                        <wps:spPr bwMode="auto">
                          <a:xfrm>
                            <a:off x="8405" y="2844"/>
                            <a:ext cx="5"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09" name="Line 303"/>
                        <wps:cNvCnPr>
                          <a:cxnSpLocks noChangeShapeType="1"/>
                        </wps:cNvCnPr>
                        <wps:spPr bwMode="auto">
                          <a:xfrm>
                            <a:off x="8390" y="2760"/>
                            <a:ext cx="0" cy="1"/>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0" name="Line 302"/>
                        <wps:cNvCnPr>
                          <a:cxnSpLocks noChangeShapeType="1"/>
                        </wps:cNvCnPr>
                        <wps:spPr bwMode="auto">
                          <a:xfrm>
                            <a:off x="8394" y="2761"/>
                            <a:ext cx="0" cy="7"/>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1" name="Line 301"/>
                        <wps:cNvCnPr>
                          <a:cxnSpLocks noChangeShapeType="1"/>
                        </wps:cNvCnPr>
                        <wps:spPr bwMode="auto">
                          <a:xfrm>
                            <a:off x="8366" y="2852"/>
                            <a:ext cx="31"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2" name="Line 300"/>
                        <wps:cNvCnPr>
                          <a:cxnSpLocks noChangeShapeType="1"/>
                        </wps:cNvCnPr>
                        <wps:spPr bwMode="auto">
                          <a:xfrm>
                            <a:off x="8500" y="2770"/>
                            <a:ext cx="0" cy="14"/>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3" name="Line 299"/>
                        <wps:cNvCnPr>
                          <a:cxnSpLocks noChangeShapeType="1"/>
                        </wps:cNvCnPr>
                        <wps:spPr bwMode="auto">
                          <a:xfrm>
                            <a:off x="8446" y="2798"/>
                            <a:ext cx="57"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4" name="Line 298"/>
                        <wps:cNvCnPr>
                          <a:cxnSpLocks noChangeShapeType="1"/>
                        </wps:cNvCnPr>
                        <wps:spPr bwMode="auto">
                          <a:xfrm>
                            <a:off x="8504" y="2783"/>
                            <a:ext cx="1"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5" name="Line 297"/>
                        <wps:cNvCnPr>
                          <a:cxnSpLocks noChangeShapeType="1"/>
                        </wps:cNvCnPr>
                        <wps:spPr bwMode="auto">
                          <a:xfrm>
                            <a:off x="8503" y="2773"/>
                            <a:ext cx="4" cy="0"/>
                          </a:xfrm>
                          <a:prstGeom prst="line">
                            <a:avLst/>
                          </a:prstGeom>
                          <a:noFill/>
                          <a:ln w="3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6" name="Freeform 296"/>
                        <wps:cNvSpPr>
                          <a:spLocks/>
                        </wps:cNvSpPr>
                        <wps:spPr bwMode="auto">
                          <a:xfrm>
                            <a:off x="8503" y="2771"/>
                            <a:ext cx="2" cy="2"/>
                          </a:xfrm>
                          <a:custGeom>
                            <a:avLst/>
                            <a:gdLst>
                              <a:gd name="T0" fmla="+- 0 8505 8504"/>
                              <a:gd name="T1" fmla="*/ T0 w 2"/>
                              <a:gd name="T2" fmla="+- 0 2772 2771"/>
                              <a:gd name="T3" fmla="*/ 2772 h 2"/>
                              <a:gd name="T4" fmla="+- 0 8505 8504"/>
                              <a:gd name="T5" fmla="*/ T4 w 2"/>
                              <a:gd name="T6" fmla="+- 0 2772 2771"/>
                              <a:gd name="T7" fmla="*/ 2772 h 2"/>
                              <a:gd name="T8" fmla="+- 0 8505 8504"/>
                              <a:gd name="T9" fmla="*/ T8 w 2"/>
                              <a:gd name="T10" fmla="+- 0 2771 2771"/>
                              <a:gd name="T11" fmla="*/ 2771 h 2"/>
                              <a:gd name="T12" fmla="+- 0 8504 8504"/>
                              <a:gd name="T13" fmla="*/ T12 w 2"/>
                              <a:gd name="T14" fmla="+- 0 2771 2771"/>
                              <a:gd name="T15" fmla="*/ 2771 h 2"/>
                            </a:gdLst>
                            <a:ahLst/>
                            <a:cxnLst>
                              <a:cxn ang="0">
                                <a:pos x="T1" y="T3"/>
                              </a:cxn>
                              <a:cxn ang="0">
                                <a:pos x="T5" y="T7"/>
                              </a:cxn>
                              <a:cxn ang="0">
                                <a:pos x="T9" y="T11"/>
                              </a:cxn>
                              <a:cxn ang="0">
                                <a:pos x="T13" y="T15"/>
                              </a:cxn>
                            </a:cxnLst>
                            <a:rect l="0" t="0" r="r" b="b"/>
                            <a:pathLst>
                              <a:path w="2" h="2">
                                <a:moveTo>
                                  <a:pt x="1" y="1"/>
                                </a:moveTo>
                                <a:lnTo>
                                  <a:pt x="1" y="1"/>
                                </a:lnTo>
                                <a:lnTo>
                                  <a:pt x="1" y="0"/>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Line 295"/>
                        <wps:cNvCnPr>
                          <a:cxnSpLocks noChangeShapeType="1"/>
                        </wps:cNvCnPr>
                        <wps:spPr bwMode="auto">
                          <a:xfrm>
                            <a:off x="8504" y="2771"/>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18" name="Freeform 294"/>
                        <wps:cNvSpPr>
                          <a:spLocks/>
                        </wps:cNvSpPr>
                        <wps:spPr bwMode="auto">
                          <a:xfrm>
                            <a:off x="8500" y="2770"/>
                            <a:ext cx="2" cy="2"/>
                          </a:xfrm>
                          <a:custGeom>
                            <a:avLst/>
                            <a:gdLst>
                              <a:gd name="T0" fmla="+- 0 8501 8500"/>
                              <a:gd name="T1" fmla="*/ T0 w 1"/>
                              <a:gd name="T2" fmla="+- 0 2770 2770"/>
                              <a:gd name="T3" fmla="*/ 2770 h 1"/>
                              <a:gd name="T4" fmla="+- 0 8501 8500"/>
                              <a:gd name="T5" fmla="*/ T4 w 1"/>
                              <a:gd name="T6" fmla="+- 0 2770 2770"/>
                              <a:gd name="T7" fmla="*/ 2770 h 1"/>
                              <a:gd name="T8" fmla="+- 0 8501 8500"/>
                              <a:gd name="T9" fmla="*/ T8 w 1"/>
                              <a:gd name="T10" fmla="+- 0 2770 2770"/>
                              <a:gd name="T11" fmla="*/ 2770 h 1"/>
                              <a:gd name="T12" fmla="+- 0 8500 8500"/>
                              <a:gd name="T13" fmla="*/ T12 w 1"/>
                              <a:gd name="T14" fmla="+- 0 2770 2770"/>
                              <a:gd name="T15" fmla="*/ 2770 h 1"/>
                            </a:gdLst>
                            <a:ahLst/>
                            <a:cxnLst>
                              <a:cxn ang="0">
                                <a:pos x="T1" y="T3"/>
                              </a:cxn>
                              <a:cxn ang="0">
                                <a:pos x="T5" y="T7"/>
                              </a:cxn>
                              <a:cxn ang="0">
                                <a:pos x="T9" y="T11"/>
                              </a:cxn>
                              <a:cxn ang="0">
                                <a:pos x="T13" y="T15"/>
                              </a:cxn>
                            </a:cxnLst>
                            <a:rect l="0" t="0" r="r" b="b"/>
                            <a:pathLst>
                              <a:path w="1" h="1">
                                <a:moveTo>
                                  <a:pt x="1" y="0"/>
                                </a:moveTo>
                                <a:lnTo>
                                  <a:pt x="1" y="0"/>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Freeform 293"/>
                        <wps:cNvSpPr>
                          <a:spLocks/>
                        </wps:cNvSpPr>
                        <wps:spPr bwMode="auto">
                          <a:xfrm>
                            <a:off x="8502" y="2782"/>
                            <a:ext cx="2" cy="2"/>
                          </a:xfrm>
                          <a:custGeom>
                            <a:avLst/>
                            <a:gdLst>
                              <a:gd name="T0" fmla="+- 0 8503 8503"/>
                              <a:gd name="T1" fmla="*/ T0 w 2"/>
                              <a:gd name="T2" fmla="+- 0 2784 2783"/>
                              <a:gd name="T3" fmla="*/ 2784 h 2"/>
                              <a:gd name="T4" fmla="+- 0 8504 8503"/>
                              <a:gd name="T5" fmla="*/ T4 w 2"/>
                              <a:gd name="T6" fmla="+- 0 2784 2783"/>
                              <a:gd name="T7" fmla="*/ 2784 h 2"/>
                              <a:gd name="T8" fmla="+- 0 8504 8503"/>
                              <a:gd name="T9" fmla="*/ T8 w 2"/>
                              <a:gd name="T10" fmla="+- 0 2783 2783"/>
                              <a:gd name="T11" fmla="*/ 2783 h 2"/>
                              <a:gd name="T12" fmla="+- 0 8504 8503"/>
                              <a:gd name="T13" fmla="*/ T12 w 2"/>
                              <a:gd name="T14" fmla="+- 0 2783 2783"/>
                              <a:gd name="T15" fmla="*/ 2783 h 2"/>
                            </a:gdLst>
                            <a:ahLst/>
                            <a:cxnLst>
                              <a:cxn ang="0">
                                <a:pos x="T1" y="T3"/>
                              </a:cxn>
                              <a:cxn ang="0">
                                <a:pos x="T5" y="T7"/>
                              </a:cxn>
                              <a:cxn ang="0">
                                <a:pos x="T9" y="T11"/>
                              </a:cxn>
                              <a:cxn ang="0">
                                <a:pos x="T13" y="T15"/>
                              </a:cxn>
                            </a:cxnLst>
                            <a:rect l="0" t="0" r="r" b="b"/>
                            <a:pathLst>
                              <a:path w="2" h="2">
                                <a:moveTo>
                                  <a:pt x="0" y="1"/>
                                </a:moveTo>
                                <a:lnTo>
                                  <a:pt x="1" y="1"/>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Freeform 292"/>
                        <wps:cNvSpPr>
                          <a:spLocks/>
                        </wps:cNvSpPr>
                        <wps:spPr bwMode="auto">
                          <a:xfrm>
                            <a:off x="8404" y="2760"/>
                            <a:ext cx="30" cy="83"/>
                          </a:xfrm>
                          <a:custGeom>
                            <a:avLst/>
                            <a:gdLst>
                              <a:gd name="T0" fmla="+- 0 8410 8404"/>
                              <a:gd name="T1" fmla="*/ T0 w 30"/>
                              <a:gd name="T2" fmla="+- 0 2843 2761"/>
                              <a:gd name="T3" fmla="*/ 2843 h 83"/>
                              <a:gd name="T4" fmla="+- 0 8433 8404"/>
                              <a:gd name="T5" fmla="*/ T4 w 30"/>
                              <a:gd name="T6" fmla="+- 0 2805 2761"/>
                              <a:gd name="T7" fmla="*/ 2805 h 83"/>
                              <a:gd name="T8" fmla="+- 0 8432 8404"/>
                              <a:gd name="T9" fmla="*/ T8 w 30"/>
                              <a:gd name="T10" fmla="+- 0 2797 2761"/>
                              <a:gd name="T11" fmla="*/ 2797 h 83"/>
                              <a:gd name="T12" fmla="+- 0 8410 8404"/>
                              <a:gd name="T13" fmla="*/ T12 w 30"/>
                              <a:gd name="T14" fmla="+- 0 2763 2761"/>
                              <a:gd name="T15" fmla="*/ 2763 h 83"/>
                              <a:gd name="T16" fmla="+- 0 8404 8404"/>
                              <a:gd name="T17" fmla="*/ T16 w 30"/>
                              <a:gd name="T18" fmla="+- 0 2761 2761"/>
                              <a:gd name="T19" fmla="*/ 2761 h 83"/>
                            </a:gdLst>
                            <a:ahLst/>
                            <a:cxnLst>
                              <a:cxn ang="0">
                                <a:pos x="T1" y="T3"/>
                              </a:cxn>
                              <a:cxn ang="0">
                                <a:pos x="T5" y="T7"/>
                              </a:cxn>
                              <a:cxn ang="0">
                                <a:pos x="T9" y="T11"/>
                              </a:cxn>
                              <a:cxn ang="0">
                                <a:pos x="T13" y="T15"/>
                              </a:cxn>
                              <a:cxn ang="0">
                                <a:pos x="T17" y="T19"/>
                              </a:cxn>
                            </a:cxnLst>
                            <a:rect l="0" t="0" r="r" b="b"/>
                            <a:pathLst>
                              <a:path w="30" h="83">
                                <a:moveTo>
                                  <a:pt x="6" y="82"/>
                                </a:moveTo>
                                <a:lnTo>
                                  <a:pt x="29" y="44"/>
                                </a:lnTo>
                                <a:lnTo>
                                  <a:pt x="28" y="36"/>
                                </a:lnTo>
                                <a:lnTo>
                                  <a:pt x="6" y="2"/>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291"/>
                        <wps:cNvSpPr>
                          <a:spLocks/>
                        </wps:cNvSpPr>
                        <wps:spPr bwMode="auto">
                          <a:xfrm>
                            <a:off x="8359" y="2850"/>
                            <a:ext cx="5" cy="2"/>
                          </a:xfrm>
                          <a:custGeom>
                            <a:avLst/>
                            <a:gdLst>
                              <a:gd name="T0" fmla="+- 0 8360 8360"/>
                              <a:gd name="T1" fmla="*/ T0 w 5"/>
                              <a:gd name="T2" fmla="+- 0 2851 2851"/>
                              <a:gd name="T3" fmla="*/ 2851 h 2"/>
                              <a:gd name="T4" fmla="+- 0 8361 8360"/>
                              <a:gd name="T5" fmla="*/ T4 w 5"/>
                              <a:gd name="T6" fmla="+- 0 2851 2851"/>
                              <a:gd name="T7" fmla="*/ 2851 h 2"/>
                              <a:gd name="T8" fmla="+- 0 8363 8360"/>
                              <a:gd name="T9" fmla="*/ T8 w 5"/>
                              <a:gd name="T10" fmla="+- 0 2852 2851"/>
                              <a:gd name="T11" fmla="*/ 2852 h 2"/>
                              <a:gd name="T12" fmla="+- 0 8364 8360"/>
                              <a:gd name="T13" fmla="*/ T12 w 5"/>
                              <a:gd name="T14" fmla="+- 0 2852 2851"/>
                              <a:gd name="T15" fmla="*/ 2852 h 2"/>
                            </a:gdLst>
                            <a:ahLst/>
                            <a:cxnLst>
                              <a:cxn ang="0">
                                <a:pos x="T1" y="T3"/>
                              </a:cxn>
                              <a:cxn ang="0">
                                <a:pos x="T5" y="T7"/>
                              </a:cxn>
                              <a:cxn ang="0">
                                <a:pos x="T9" y="T11"/>
                              </a:cxn>
                              <a:cxn ang="0">
                                <a:pos x="T13" y="T15"/>
                              </a:cxn>
                            </a:cxnLst>
                            <a:rect l="0" t="0" r="r" b="b"/>
                            <a:pathLst>
                              <a:path w="5" h="2">
                                <a:moveTo>
                                  <a:pt x="0" y="0"/>
                                </a:moveTo>
                                <a:lnTo>
                                  <a:pt x="1" y="0"/>
                                </a:lnTo>
                                <a:lnTo>
                                  <a:pt x="3" y="1"/>
                                </a:lnTo>
                                <a:lnTo>
                                  <a:pt x="4" y="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Freeform 290"/>
                        <wps:cNvSpPr>
                          <a:spLocks/>
                        </wps:cNvSpPr>
                        <wps:spPr bwMode="auto">
                          <a:xfrm>
                            <a:off x="8396" y="2763"/>
                            <a:ext cx="33" cy="81"/>
                          </a:xfrm>
                          <a:custGeom>
                            <a:avLst/>
                            <a:gdLst>
                              <a:gd name="T0" fmla="+- 0 8404 8397"/>
                              <a:gd name="T1" fmla="*/ T0 w 33"/>
                              <a:gd name="T2" fmla="+- 0 2764 2764"/>
                              <a:gd name="T3" fmla="*/ 2764 h 81"/>
                              <a:gd name="T4" fmla="+- 0 8429 8397"/>
                              <a:gd name="T5" fmla="*/ T4 w 33"/>
                              <a:gd name="T6" fmla="+- 0 2809 2764"/>
                              <a:gd name="T7" fmla="*/ 2809 h 81"/>
                              <a:gd name="T8" fmla="+- 0 8428 8397"/>
                              <a:gd name="T9" fmla="*/ T8 w 33"/>
                              <a:gd name="T10" fmla="+- 0 2816 2764"/>
                              <a:gd name="T11" fmla="*/ 2816 h 81"/>
                              <a:gd name="T12" fmla="+- 0 8401 8397"/>
                              <a:gd name="T13" fmla="*/ T12 w 33"/>
                              <a:gd name="T14" fmla="+- 0 2845 2764"/>
                              <a:gd name="T15" fmla="*/ 2845 h 81"/>
                              <a:gd name="T16" fmla="+- 0 8397 8397"/>
                              <a:gd name="T17" fmla="*/ T16 w 33"/>
                              <a:gd name="T18" fmla="+- 0 2844 2764"/>
                              <a:gd name="T19" fmla="*/ 2844 h 81"/>
                            </a:gdLst>
                            <a:ahLst/>
                            <a:cxnLst>
                              <a:cxn ang="0">
                                <a:pos x="T1" y="T3"/>
                              </a:cxn>
                              <a:cxn ang="0">
                                <a:pos x="T5" y="T7"/>
                              </a:cxn>
                              <a:cxn ang="0">
                                <a:pos x="T9" y="T11"/>
                              </a:cxn>
                              <a:cxn ang="0">
                                <a:pos x="T13" y="T15"/>
                              </a:cxn>
                              <a:cxn ang="0">
                                <a:pos x="T17" y="T19"/>
                              </a:cxn>
                            </a:cxnLst>
                            <a:rect l="0" t="0" r="r" b="b"/>
                            <a:pathLst>
                              <a:path w="33" h="81">
                                <a:moveTo>
                                  <a:pt x="7" y="0"/>
                                </a:moveTo>
                                <a:lnTo>
                                  <a:pt x="32" y="45"/>
                                </a:lnTo>
                                <a:lnTo>
                                  <a:pt x="31" y="52"/>
                                </a:lnTo>
                                <a:lnTo>
                                  <a:pt x="4" y="81"/>
                                </a:lnTo>
                                <a:lnTo>
                                  <a:pt x="0" y="8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Freeform 289"/>
                        <wps:cNvSpPr>
                          <a:spLocks/>
                        </wps:cNvSpPr>
                        <wps:spPr bwMode="auto">
                          <a:xfrm>
                            <a:off x="8368" y="2769"/>
                            <a:ext cx="5" cy="2"/>
                          </a:xfrm>
                          <a:custGeom>
                            <a:avLst/>
                            <a:gdLst>
                              <a:gd name="T0" fmla="+- 0 8373 8368"/>
                              <a:gd name="T1" fmla="*/ T0 w 5"/>
                              <a:gd name="T2" fmla="+- 0 2771 2769"/>
                              <a:gd name="T3" fmla="*/ 2771 h 2"/>
                              <a:gd name="T4" fmla="+- 0 8371 8368"/>
                              <a:gd name="T5" fmla="*/ T4 w 5"/>
                              <a:gd name="T6" fmla="+- 0 2770 2769"/>
                              <a:gd name="T7" fmla="*/ 2770 h 2"/>
                              <a:gd name="T8" fmla="+- 0 8370 8368"/>
                              <a:gd name="T9" fmla="*/ T8 w 5"/>
                              <a:gd name="T10" fmla="+- 0 2770 2769"/>
                              <a:gd name="T11" fmla="*/ 2770 h 2"/>
                              <a:gd name="T12" fmla="+- 0 8368 8368"/>
                              <a:gd name="T13" fmla="*/ T12 w 5"/>
                              <a:gd name="T14" fmla="+- 0 2769 2769"/>
                              <a:gd name="T15" fmla="*/ 2769 h 2"/>
                            </a:gdLst>
                            <a:ahLst/>
                            <a:cxnLst>
                              <a:cxn ang="0">
                                <a:pos x="T1" y="T3"/>
                              </a:cxn>
                              <a:cxn ang="0">
                                <a:pos x="T5" y="T7"/>
                              </a:cxn>
                              <a:cxn ang="0">
                                <a:pos x="T9" y="T11"/>
                              </a:cxn>
                              <a:cxn ang="0">
                                <a:pos x="T13" y="T15"/>
                              </a:cxn>
                            </a:cxnLst>
                            <a:rect l="0" t="0" r="r" b="b"/>
                            <a:pathLst>
                              <a:path w="5" h="2">
                                <a:moveTo>
                                  <a:pt x="5" y="2"/>
                                </a:moveTo>
                                <a:lnTo>
                                  <a:pt x="3" y="1"/>
                                </a:lnTo>
                                <a:lnTo>
                                  <a:pt x="2"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Freeform 288"/>
                        <wps:cNvSpPr>
                          <a:spLocks/>
                        </wps:cNvSpPr>
                        <wps:spPr bwMode="auto">
                          <a:xfrm>
                            <a:off x="8355" y="2849"/>
                            <a:ext cx="5" cy="2"/>
                          </a:xfrm>
                          <a:custGeom>
                            <a:avLst/>
                            <a:gdLst>
                              <a:gd name="T0" fmla="+- 0 8355 8355"/>
                              <a:gd name="T1" fmla="*/ T0 w 5"/>
                              <a:gd name="T2" fmla="+- 0 2849 2849"/>
                              <a:gd name="T3" fmla="*/ 2849 h 2"/>
                              <a:gd name="T4" fmla="+- 0 8356 8355"/>
                              <a:gd name="T5" fmla="*/ T4 w 5"/>
                              <a:gd name="T6" fmla="+- 0 2850 2849"/>
                              <a:gd name="T7" fmla="*/ 2850 h 2"/>
                              <a:gd name="T8" fmla="+- 0 8358 8355"/>
                              <a:gd name="T9" fmla="*/ T8 w 5"/>
                              <a:gd name="T10" fmla="+- 0 2850 2849"/>
                              <a:gd name="T11" fmla="*/ 2850 h 2"/>
                              <a:gd name="T12" fmla="+- 0 8360 8355"/>
                              <a:gd name="T13" fmla="*/ T12 w 5"/>
                              <a:gd name="T14" fmla="+- 0 2851 2849"/>
                              <a:gd name="T15" fmla="*/ 2851 h 2"/>
                            </a:gdLst>
                            <a:ahLst/>
                            <a:cxnLst>
                              <a:cxn ang="0">
                                <a:pos x="T1" y="T3"/>
                              </a:cxn>
                              <a:cxn ang="0">
                                <a:pos x="T5" y="T7"/>
                              </a:cxn>
                              <a:cxn ang="0">
                                <a:pos x="T9" y="T11"/>
                              </a:cxn>
                              <a:cxn ang="0">
                                <a:pos x="T13" y="T15"/>
                              </a:cxn>
                            </a:cxnLst>
                            <a:rect l="0" t="0" r="r" b="b"/>
                            <a:pathLst>
                              <a:path w="5" h="2">
                                <a:moveTo>
                                  <a:pt x="0" y="0"/>
                                </a:moveTo>
                                <a:lnTo>
                                  <a:pt x="1" y="1"/>
                                </a:lnTo>
                                <a:lnTo>
                                  <a:pt x="3" y="1"/>
                                </a:lnTo>
                                <a:lnTo>
                                  <a:pt x="5" y="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Freeform 287"/>
                        <wps:cNvSpPr>
                          <a:spLocks/>
                        </wps:cNvSpPr>
                        <wps:spPr bwMode="auto">
                          <a:xfrm>
                            <a:off x="8350" y="2839"/>
                            <a:ext cx="5" cy="10"/>
                          </a:xfrm>
                          <a:custGeom>
                            <a:avLst/>
                            <a:gdLst>
                              <a:gd name="T0" fmla="+- 0 8352 8350"/>
                              <a:gd name="T1" fmla="*/ T0 w 5"/>
                              <a:gd name="T2" fmla="+- 0 2839 2839"/>
                              <a:gd name="T3" fmla="*/ 2839 h 10"/>
                              <a:gd name="T4" fmla="+- 0 8350 8350"/>
                              <a:gd name="T5" fmla="*/ T4 w 5"/>
                              <a:gd name="T6" fmla="+- 0 2843 2839"/>
                              <a:gd name="T7" fmla="*/ 2843 h 10"/>
                              <a:gd name="T8" fmla="+- 0 8352 8350"/>
                              <a:gd name="T9" fmla="*/ T8 w 5"/>
                              <a:gd name="T10" fmla="+- 0 2847 2839"/>
                              <a:gd name="T11" fmla="*/ 2847 h 10"/>
                              <a:gd name="T12" fmla="+- 0 8355 8350"/>
                              <a:gd name="T13" fmla="*/ T12 w 5"/>
                              <a:gd name="T14" fmla="+- 0 2849 2839"/>
                              <a:gd name="T15" fmla="*/ 2849 h 10"/>
                            </a:gdLst>
                            <a:ahLst/>
                            <a:cxnLst>
                              <a:cxn ang="0">
                                <a:pos x="T1" y="T3"/>
                              </a:cxn>
                              <a:cxn ang="0">
                                <a:pos x="T5" y="T7"/>
                              </a:cxn>
                              <a:cxn ang="0">
                                <a:pos x="T9" y="T11"/>
                              </a:cxn>
                              <a:cxn ang="0">
                                <a:pos x="T13" y="T15"/>
                              </a:cxn>
                            </a:cxnLst>
                            <a:rect l="0" t="0" r="r" b="b"/>
                            <a:pathLst>
                              <a:path w="5" h="10">
                                <a:moveTo>
                                  <a:pt x="2" y="0"/>
                                </a:moveTo>
                                <a:lnTo>
                                  <a:pt x="0" y="4"/>
                                </a:lnTo>
                                <a:lnTo>
                                  <a:pt x="2" y="8"/>
                                </a:lnTo>
                                <a:lnTo>
                                  <a:pt x="5" y="1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6" name="Freeform 286"/>
                        <wps:cNvSpPr>
                          <a:spLocks/>
                        </wps:cNvSpPr>
                        <wps:spPr bwMode="auto">
                          <a:xfrm>
                            <a:off x="8351" y="2775"/>
                            <a:ext cx="8" cy="65"/>
                          </a:xfrm>
                          <a:custGeom>
                            <a:avLst/>
                            <a:gdLst>
                              <a:gd name="T0" fmla="+- 0 8352 8352"/>
                              <a:gd name="T1" fmla="*/ T0 w 8"/>
                              <a:gd name="T2" fmla="+- 0 2839 2775"/>
                              <a:gd name="T3" fmla="*/ 2839 h 65"/>
                              <a:gd name="T4" fmla="+- 0 8356 8352"/>
                              <a:gd name="T5" fmla="*/ T4 w 8"/>
                              <a:gd name="T6" fmla="+- 0 2824 2775"/>
                              <a:gd name="T7" fmla="*/ 2824 h 65"/>
                              <a:gd name="T8" fmla="+- 0 8359 8352"/>
                              <a:gd name="T9" fmla="*/ T8 w 8"/>
                              <a:gd name="T10" fmla="+- 0 2808 2775"/>
                              <a:gd name="T11" fmla="*/ 2808 h 65"/>
                              <a:gd name="T12" fmla="+- 0 8359 8352"/>
                              <a:gd name="T13" fmla="*/ T12 w 8"/>
                              <a:gd name="T14" fmla="+- 0 2791 2775"/>
                              <a:gd name="T15" fmla="*/ 2791 h 65"/>
                              <a:gd name="T16" fmla="+- 0 8358 8352"/>
                              <a:gd name="T17" fmla="*/ T16 w 8"/>
                              <a:gd name="T18" fmla="+- 0 2775 2775"/>
                              <a:gd name="T19" fmla="*/ 2775 h 65"/>
                            </a:gdLst>
                            <a:ahLst/>
                            <a:cxnLst>
                              <a:cxn ang="0">
                                <a:pos x="T1" y="T3"/>
                              </a:cxn>
                              <a:cxn ang="0">
                                <a:pos x="T5" y="T7"/>
                              </a:cxn>
                              <a:cxn ang="0">
                                <a:pos x="T9" y="T11"/>
                              </a:cxn>
                              <a:cxn ang="0">
                                <a:pos x="T13" y="T15"/>
                              </a:cxn>
                              <a:cxn ang="0">
                                <a:pos x="T17" y="T19"/>
                              </a:cxn>
                            </a:cxnLst>
                            <a:rect l="0" t="0" r="r" b="b"/>
                            <a:pathLst>
                              <a:path w="8" h="65">
                                <a:moveTo>
                                  <a:pt x="0" y="64"/>
                                </a:moveTo>
                                <a:lnTo>
                                  <a:pt x="4" y="49"/>
                                </a:lnTo>
                                <a:lnTo>
                                  <a:pt x="7" y="33"/>
                                </a:lnTo>
                                <a:lnTo>
                                  <a:pt x="7" y="16"/>
                                </a:lnTo>
                                <a:lnTo>
                                  <a:pt x="6"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285"/>
                        <wps:cNvSpPr>
                          <a:spLocks/>
                        </wps:cNvSpPr>
                        <wps:spPr bwMode="auto">
                          <a:xfrm>
                            <a:off x="8358" y="2768"/>
                            <a:ext cx="6" cy="7"/>
                          </a:xfrm>
                          <a:custGeom>
                            <a:avLst/>
                            <a:gdLst>
                              <a:gd name="T0" fmla="+- 0 8358 8358"/>
                              <a:gd name="T1" fmla="*/ T0 w 6"/>
                              <a:gd name="T2" fmla="+- 0 2775 2768"/>
                              <a:gd name="T3" fmla="*/ 2775 h 7"/>
                              <a:gd name="T4" fmla="+- 0 8363 8358"/>
                              <a:gd name="T5" fmla="*/ T4 w 6"/>
                              <a:gd name="T6" fmla="+- 0 2768 2768"/>
                              <a:gd name="T7" fmla="*/ 2768 h 7"/>
                              <a:gd name="T8" fmla="+- 0 8364 8358"/>
                              <a:gd name="T9" fmla="*/ T8 w 6"/>
                              <a:gd name="T10" fmla="+- 0 2768 2768"/>
                              <a:gd name="T11" fmla="*/ 2768 h 7"/>
                            </a:gdLst>
                            <a:ahLst/>
                            <a:cxnLst>
                              <a:cxn ang="0">
                                <a:pos x="T1" y="T3"/>
                              </a:cxn>
                              <a:cxn ang="0">
                                <a:pos x="T5" y="T7"/>
                              </a:cxn>
                              <a:cxn ang="0">
                                <a:pos x="T9" y="T11"/>
                              </a:cxn>
                            </a:cxnLst>
                            <a:rect l="0" t="0" r="r" b="b"/>
                            <a:pathLst>
                              <a:path w="6" h="7">
                                <a:moveTo>
                                  <a:pt x="0" y="7"/>
                                </a:moveTo>
                                <a:lnTo>
                                  <a:pt x="5" y="0"/>
                                </a:lnTo>
                                <a:lnTo>
                                  <a:pt x="6"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284"/>
                        <wps:cNvSpPr>
                          <a:spLocks/>
                        </wps:cNvSpPr>
                        <wps:spPr bwMode="auto">
                          <a:xfrm>
                            <a:off x="8363" y="2768"/>
                            <a:ext cx="5" cy="2"/>
                          </a:xfrm>
                          <a:custGeom>
                            <a:avLst/>
                            <a:gdLst>
                              <a:gd name="T0" fmla="+- 0 8368 8364"/>
                              <a:gd name="T1" fmla="*/ T0 w 5"/>
                              <a:gd name="T2" fmla="+- 0 2769 2768"/>
                              <a:gd name="T3" fmla="*/ 2769 h 2"/>
                              <a:gd name="T4" fmla="+- 0 8367 8364"/>
                              <a:gd name="T5" fmla="*/ T4 w 5"/>
                              <a:gd name="T6" fmla="+- 0 2769 2768"/>
                              <a:gd name="T7" fmla="*/ 2769 h 2"/>
                              <a:gd name="T8" fmla="+- 0 8365 8364"/>
                              <a:gd name="T9" fmla="*/ T8 w 5"/>
                              <a:gd name="T10" fmla="+- 0 2769 2768"/>
                              <a:gd name="T11" fmla="*/ 2769 h 2"/>
                              <a:gd name="T12" fmla="+- 0 8364 8364"/>
                              <a:gd name="T13" fmla="*/ T12 w 5"/>
                              <a:gd name="T14" fmla="+- 0 2768 2768"/>
                              <a:gd name="T15" fmla="*/ 2768 h 2"/>
                            </a:gdLst>
                            <a:ahLst/>
                            <a:cxnLst>
                              <a:cxn ang="0">
                                <a:pos x="T1" y="T3"/>
                              </a:cxn>
                              <a:cxn ang="0">
                                <a:pos x="T5" y="T7"/>
                              </a:cxn>
                              <a:cxn ang="0">
                                <a:pos x="T9" y="T11"/>
                              </a:cxn>
                              <a:cxn ang="0">
                                <a:pos x="T13" y="T15"/>
                              </a:cxn>
                            </a:cxnLst>
                            <a:rect l="0" t="0" r="r" b="b"/>
                            <a:pathLst>
                              <a:path w="5" h="2">
                                <a:moveTo>
                                  <a:pt x="4" y="1"/>
                                </a:moveTo>
                                <a:lnTo>
                                  <a:pt x="3" y="1"/>
                                </a:lnTo>
                                <a:lnTo>
                                  <a:pt x="1"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Freeform 283"/>
                        <wps:cNvSpPr>
                          <a:spLocks/>
                        </wps:cNvSpPr>
                        <wps:spPr bwMode="auto">
                          <a:xfrm>
                            <a:off x="8372" y="2771"/>
                            <a:ext cx="5" cy="10"/>
                          </a:xfrm>
                          <a:custGeom>
                            <a:avLst/>
                            <a:gdLst>
                              <a:gd name="T0" fmla="+- 0 8376 8373"/>
                              <a:gd name="T1" fmla="*/ T0 w 5"/>
                              <a:gd name="T2" fmla="+- 0 2781 2771"/>
                              <a:gd name="T3" fmla="*/ 2781 h 10"/>
                              <a:gd name="T4" fmla="+- 0 8378 8373"/>
                              <a:gd name="T5" fmla="*/ T4 w 5"/>
                              <a:gd name="T6" fmla="+- 0 2777 2771"/>
                              <a:gd name="T7" fmla="*/ 2777 h 10"/>
                              <a:gd name="T8" fmla="+- 0 8376 8373"/>
                              <a:gd name="T9" fmla="*/ T8 w 5"/>
                              <a:gd name="T10" fmla="+- 0 2773 2771"/>
                              <a:gd name="T11" fmla="*/ 2773 h 10"/>
                              <a:gd name="T12" fmla="+- 0 8373 8373"/>
                              <a:gd name="T13" fmla="*/ T12 w 5"/>
                              <a:gd name="T14" fmla="+- 0 2771 2771"/>
                              <a:gd name="T15" fmla="*/ 2771 h 10"/>
                            </a:gdLst>
                            <a:ahLst/>
                            <a:cxnLst>
                              <a:cxn ang="0">
                                <a:pos x="T1" y="T3"/>
                              </a:cxn>
                              <a:cxn ang="0">
                                <a:pos x="T5" y="T7"/>
                              </a:cxn>
                              <a:cxn ang="0">
                                <a:pos x="T9" y="T11"/>
                              </a:cxn>
                              <a:cxn ang="0">
                                <a:pos x="T13" y="T15"/>
                              </a:cxn>
                            </a:cxnLst>
                            <a:rect l="0" t="0" r="r" b="b"/>
                            <a:pathLst>
                              <a:path w="5" h="10">
                                <a:moveTo>
                                  <a:pt x="3" y="10"/>
                                </a:moveTo>
                                <a:lnTo>
                                  <a:pt x="5" y="6"/>
                                </a:lnTo>
                                <a:lnTo>
                                  <a:pt x="3" y="2"/>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282"/>
                        <wps:cNvSpPr>
                          <a:spLocks/>
                        </wps:cNvSpPr>
                        <wps:spPr bwMode="auto">
                          <a:xfrm>
                            <a:off x="8368" y="2780"/>
                            <a:ext cx="8" cy="65"/>
                          </a:xfrm>
                          <a:custGeom>
                            <a:avLst/>
                            <a:gdLst>
                              <a:gd name="T0" fmla="+- 0 8376 8368"/>
                              <a:gd name="T1" fmla="*/ T0 w 8"/>
                              <a:gd name="T2" fmla="+- 0 2781 2781"/>
                              <a:gd name="T3" fmla="*/ 2781 h 65"/>
                              <a:gd name="T4" fmla="+- 0 8372 8368"/>
                              <a:gd name="T5" fmla="*/ T4 w 8"/>
                              <a:gd name="T6" fmla="+- 0 2796 2781"/>
                              <a:gd name="T7" fmla="*/ 2796 h 65"/>
                              <a:gd name="T8" fmla="+- 0 8369 8368"/>
                              <a:gd name="T9" fmla="*/ T8 w 8"/>
                              <a:gd name="T10" fmla="+- 0 2813 2781"/>
                              <a:gd name="T11" fmla="*/ 2813 h 65"/>
                              <a:gd name="T12" fmla="+- 0 8368 8368"/>
                              <a:gd name="T13" fmla="*/ T12 w 8"/>
                              <a:gd name="T14" fmla="+- 0 2829 2781"/>
                              <a:gd name="T15" fmla="*/ 2829 h 65"/>
                              <a:gd name="T16" fmla="+- 0 8369 8368"/>
                              <a:gd name="T17" fmla="*/ T16 w 8"/>
                              <a:gd name="T18" fmla="+- 0 2845 2781"/>
                              <a:gd name="T19" fmla="*/ 2845 h 65"/>
                            </a:gdLst>
                            <a:ahLst/>
                            <a:cxnLst>
                              <a:cxn ang="0">
                                <a:pos x="T1" y="T3"/>
                              </a:cxn>
                              <a:cxn ang="0">
                                <a:pos x="T5" y="T7"/>
                              </a:cxn>
                              <a:cxn ang="0">
                                <a:pos x="T9" y="T11"/>
                              </a:cxn>
                              <a:cxn ang="0">
                                <a:pos x="T13" y="T15"/>
                              </a:cxn>
                              <a:cxn ang="0">
                                <a:pos x="T17" y="T19"/>
                              </a:cxn>
                            </a:cxnLst>
                            <a:rect l="0" t="0" r="r" b="b"/>
                            <a:pathLst>
                              <a:path w="8" h="65">
                                <a:moveTo>
                                  <a:pt x="8" y="0"/>
                                </a:moveTo>
                                <a:lnTo>
                                  <a:pt x="4" y="15"/>
                                </a:lnTo>
                                <a:lnTo>
                                  <a:pt x="1" y="32"/>
                                </a:lnTo>
                                <a:lnTo>
                                  <a:pt x="0" y="48"/>
                                </a:lnTo>
                                <a:lnTo>
                                  <a:pt x="1" y="64"/>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281"/>
                        <wps:cNvSpPr>
                          <a:spLocks/>
                        </wps:cNvSpPr>
                        <wps:spPr bwMode="auto">
                          <a:xfrm>
                            <a:off x="8364" y="2845"/>
                            <a:ext cx="6" cy="7"/>
                          </a:xfrm>
                          <a:custGeom>
                            <a:avLst/>
                            <a:gdLst>
                              <a:gd name="T0" fmla="+- 0 8369 8364"/>
                              <a:gd name="T1" fmla="*/ T0 w 6"/>
                              <a:gd name="T2" fmla="+- 0 2845 2845"/>
                              <a:gd name="T3" fmla="*/ 2845 h 7"/>
                              <a:gd name="T4" fmla="+- 0 8365 8364"/>
                              <a:gd name="T5" fmla="*/ T4 w 6"/>
                              <a:gd name="T6" fmla="+- 0 2852 2845"/>
                              <a:gd name="T7" fmla="*/ 2852 h 7"/>
                              <a:gd name="T8" fmla="+- 0 8364 8364"/>
                              <a:gd name="T9" fmla="*/ T8 w 6"/>
                              <a:gd name="T10" fmla="+- 0 2852 2845"/>
                              <a:gd name="T11" fmla="*/ 2852 h 7"/>
                            </a:gdLst>
                            <a:ahLst/>
                            <a:cxnLst>
                              <a:cxn ang="0">
                                <a:pos x="T1" y="T3"/>
                              </a:cxn>
                              <a:cxn ang="0">
                                <a:pos x="T5" y="T7"/>
                              </a:cxn>
                              <a:cxn ang="0">
                                <a:pos x="T9" y="T11"/>
                              </a:cxn>
                            </a:cxnLst>
                            <a:rect l="0" t="0" r="r" b="b"/>
                            <a:pathLst>
                              <a:path w="6" h="7">
                                <a:moveTo>
                                  <a:pt x="5" y="0"/>
                                </a:moveTo>
                                <a:lnTo>
                                  <a:pt x="1" y="7"/>
                                </a:lnTo>
                                <a:lnTo>
                                  <a:pt x="0" y="7"/>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280"/>
                        <wps:cNvSpPr>
                          <a:spLocks/>
                        </wps:cNvSpPr>
                        <wps:spPr bwMode="auto">
                          <a:xfrm>
                            <a:off x="8389" y="2759"/>
                            <a:ext cx="15" cy="2"/>
                          </a:xfrm>
                          <a:custGeom>
                            <a:avLst/>
                            <a:gdLst>
                              <a:gd name="T0" fmla="+- 0 8404 8390"/>
                              <a:gd name="T1" fmla="*/ T0 w 15"/>
                              <a:gd name="T2" fmla="+- 0 2761 2759"/>
                              <a:gd name="T3" fmla="*/ 2761 h 2"/>
                              <a:gd name="T4" fmla="+- 0 8399 8390"/>
                              <a:gd name="T5" fmla="*/ T4 w 15"/>
                              <a:gd name="T6" fmla="+- 0 2759 2759"/>
                              <a:gd name="T7" fmla="*/ 2759 h 2"/>
                              <a:gd name="T8" fmla="+- 0 8394 8390"/>
                              <a:gd name="T9" fmla="*/ T8 w 15"/>
                              <a:gd name="T10" fmla="+- 0 2759 2759"/>
                              <a:gd name="T11" fmla="*/ 2759 h 2"/>
                              <a:gd name="T12" fmla="+- 0 8390 8390"/>
                              <a:gd name="T13" fmla="*/ T12 w 15"/>
                              <a:gd name="T14" fmla="+- 0 2760 2759"/>
                              <a:gd name="T15" fmla="*/ 2760 h 2"/>
                            </a:gdLst>
                            <a:ahLst/>
                            <a:cxnLst>
                              <a:cxn ang="0">
                                <a:pos x="T1" y="T3"/>
                              </a:cxn>
                              <a:cxn ang="0">
                                <a:pos x="T5" y="T7"/>
                              </a:cxn>
                              <a:cxn ang="0">
                                <a:pos x="T9" y="T11"/>
                              </a:cxn>
                              <a:cxn ang="0">
                                <a:pos x="T13" y="T15"/>
                              </a:cxn>
                            </a:cxnLst>
                            <a:rect l="0" t="0" r="r" b="b"/>
                            <a:pathLst>
                              <a:path w="15" h="2">
                                <a:moveTo>
                                  <a:pt x="14" y="2"/>
                                </a:moveTo>
                                <a:lnTo>
                                  <a:pt x="9" y="0"/>
                                </a:lnTo>
                                <a:lnTo>
                                  <a:pt x="4" y="0"/>
                                </a:lnTo>
                                <a:lnTo>
                                  <a:pt x="0" y="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Freeform 279"/>
                        <wps:cNvSpPr>
                          <a:spLocks/>
                        </wps:cNvSpPr>
                        <wps:spPr bwMode="auto">
                          <a:xfrm>
                            <a:off x="8377" y="2759"/>
                            <a:ext cx="18" cy="5"/>
                          </a:xfrm>
                          <a:custGeom>
                            <a:avLst/>
                            <a:gdLst>
                              <a:gd name="T0" fmla="+- 0 8395 8377"/>
                              <a:gd name="T1" fmla="*/ T0 w 18"/>
                              <a:gd name="T2" fmla="+- 0 2761 2760"/>
                              <a:gd name="T3" fmla="*/ 2761 h 5"/>
                              <a:gd name="T4" fmla="+- 0 8389 8377"/>
                              <a:gd name="T5" fmla="*/ T4 w 18"/>
                              <a:gd name="T6" fmla="+- 0 2760 2760"/>
                              <a:gd name="T7" fmla="*/ 2760 h 5"/>
                              <a:gd name="T8" fmla="+- 0 8383 8377"/>
                              <a:gd name="T9" fmla="*/ T8 w 18"/>
                              <a:gd name="T10" fmla="+- 0 2761 2760"/>
                              <a:gd name="T11" fmla="*/ 2761 h 5"/>
                              <a:gd name="T12" fmla="+- 0 8377 8377"/>
                              <a:gd name="T13" fmla="*/ T12 w 18"/>
                              <a:gd name="T14" fmla="+- 0 2765 2760"/>
                              <a:gd name="T15" fmla="*/ 2765 h 5"/>
                            </a:gdLst>
                            <a:ahLst/>
                            <a:cxnLst>
                              <a:cxn ang="0">
                                <a:pos x="T1" y="T3"/>
                              </a:cxn>
                              <a:cxn ang="0">
                                <a:pos x="T5" y="T7"/>
                              </a:cxn>
                              <a:cxn ang="0">
                                <a:pos x="T9" y="T11"/>
                              </a:cxn>
                              <a:cxn ang="0">
                                <a:pos x="T13" y="T15"/>
                              </a:cxn>
                            </a:cxnLst>
                            <a:rect l="0" t="0" r="r" b="b"/>
                            <a:pathLst>
                              <a:path w="18" h="5">
                                <a:moveTo>
                                  <a:pt x="18" y="1"/>
                                </a:moveTo>
                                <a:lnTo>
                                  <a:pt x="12" y="0"/>
                                </a:lnTo>
                                <a:lnTo>
                                  <a:pt x="6" y="1"/>
                                </a:lnTo>
                                <a:lnTo>
                                  <a:pt x="0" y="5"/>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278"/>
                        <wps:cNvSpPr>
                          <a:spLocks/>
                        </wps:cNvSpPr>
                        <wps:spPr bwMode="auto">
                          <a:xfrm>
                            <a:off x="8404" y="2773"/>
                            <a:ext cx="4" cy="12"/>
                          </a:xfrm>
                          <a:custGeom>
                            <a:avLst/>
                            <a:gdLst>
                              <a:gd name="T0" fmla="+- 0 8408 8404"/>
                              <a:gd name="T1" fmla="*/ T0 w 4"/>
                              <a:gd name="T2" fmla="+- 0 2773 2773"/>
                              <a:gd name="T3" fmla="*/ 2773 h 12"/>
                              <a:gd name="T4" fmla="+- 0 8406 8404"/>
                              <a:gd name="T5" fmla="*/ T4 w 4"/>
                              <a:gd name="T6" fmla="+- 0 2777 2773"/>
                              <a:gd name="T7" fmla="*/ 2777 h 12"/>
                              <a:gd name="T8" fmla="+- 0 8405 8404"/>
                              <a:gd name="T9" fmla="*/ T8 w 4"/>
                              <a:gd name="T10" fmla="+- 0 2781 2773"/>
                              <a:gd name="T11" fmla="*/ 2781 h 12"/>
                              <a:gd name="T12" fmla="+- 0 8404 8404"/>
                              <a:gd name="T13" fmla="*/ T12 w 4"/>
                              <a:gd name="T14" fmla="+- 0 2785 2773"/>
                              <a:gd name="T15" fmla="*/ 2785 h 12"/>
                            </a:gdLst>
                            <a:ahLst/>
                            <a:cxnLst>
                              <a:cxn ang="0">
                                <a:pos x="T1" y="T3"/>
                              </a:cxn>
                              <a:cxn ang="0">
                                <a:pos x="T5" y="T7"/>
                              </a:cxn>
                              <a:cxn ang="0">
                                <a:pos x="T9" y="T11"/>
                              </a:cxn>
                              <a:cxn ang="0">
                                <a:pos x="T13" y="T15"/>
                              </a:cxn>
                            </a:cxnLst>
                            <a:rect l="0" t="0" r="r" b="b"/>
                            <a:pathLst>
                              <a:path w="4" h="12">
                                <a:moveTo>
                                  <a:pt x="4" y="0"/>
                                </a:moveTo>
                                <a:lnTo>
                                  <a:pt x="2" y="4"/>
                                </a:lnTo>
                                <a:lnTo>
                                  <a:pt x="1" y="8"/>
                                </a:lnTo>
                                <a:lnTo>
                                  <a:pt x="0" y="12"/>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277"/>
                        <wps:cNvSpPr>
                          <a:spLocks/>
                        </wps:cNvSpPr>
                        <wps:spPr bwMode="auto">
                          <a:xfrm>
                            <a:off x="8403" y="2780"/>
                            <a:ext cx="2" cy="6"/>
                          </a:xfrm>
                          <a:custGeom>
                            <a:avLst/>
                            <a:gdLst>
                              <a:gd name="T0" fmla="+- 0 8403 8403"/>
                              <a:gd name="T1" fmla="*/ T0 w 2"/>
                              <a:gd name="T2" fmla="+- 0 2780 2780"/>
                              <a:gd name="T3" fmla="*/ 2780 h 6"/>
                              <a:gd name="T4" fmla="+- 0 8404 8403"/>
                              <a:gd name="T5" fmla="*/ T4 w 2"/>
                              <a:gd name="T6" fmla="+- 0 2780 2780"/>
                              <a:gd name="T7" fmla="*/ 2780 h 6"/>
                              <a:gd name="T8" fmla="+- 0 8404 8403"/>
                              <a:gd name="T9" fmla="*/ T8 w 2"/>
                              <a:gd name="T10" fmla="+- 0 2781 2780"/>
                              <a:gd name="T11" fmla="*/ 2781 h 6"/>
                              <a:gd name="T12" fmla="+- 0 8404 8403"/>
                              <a:gd name="T13" fmla="*/ T12 w 2"/>
                              <a:gd name="T14" fmla="+- 0 2781 2780"/>
                              <a:gd name="T15" fmla="*/ 2781 h 6"/>
                              <a:gd name="T16" fmla="+- 0 8404 8403"/>
                              <a:gd name="T17" fmla="*/ T16 w 2"/>
                              <a:gd name="T18" fmla="+- 0 2781 2780"/>
                              <a:gd name="T19" fmla="*/ 2781 h 6"/>
                              <a:gd name="T20" fmla="+- 0 8404 8403"/>
                              <a:gd name="T21" fmla="*/ T20 w 2"/>
                              <a:gd name="T22" fmla="+- 0 2782 2780"/>
                              <a:gd name="T23" fmla="*/ 2782 h 6"/>
                              <a:gd name="T24" fmla="+- 0 8404 8403"/>
                              <a:gd name="T25" fmla="*/ T24 w 2"/>
                              <a:gd name="T26" fmla="+- 0 2782 2780"/>
                              <a:gd name="T27" fmla="*/ 2782 h 6"/>
                              <a:gd name="T28" fmla="+- 0 8405 8403"/>
                              <a:gd name="T29" fmla="*/ T28 w 2"/>
                              <a:gd name="T30" fmla="+- 0 2783 2780"/>
                              <a:gd name="T31" fmla="*/ 2783 h 6"/>
                              <a:gd name="T32" fmla="+- 0 8404 8403"/>
                              <a:gd name="T33" fmla="*/ T32 w 2"/>
                              <a:gd name="T34" fmla="+- 0 2784 2780"/>
                              <a:gd name="T35" fmla="*/ 2784 h 6"/>
                              <a:gd name="T36" fmla="+- 0 8404 8403"/>
                              <a:gd name="T37" fmla="*/ T36 w 2"/>
                              <a:gd name="T38" fmla="+- 0 2784 2780"/>
                              <a:gd name="T39" fmla="*/ 2784 h 6"/>
                              <a:gd name="T40" fmla="+- 0 8404 8403"/>
                              <a:gd name="T41" fmla="*/ T40 w 2"/>
                              <a:gd name="T42" fmla="+- 0 2785 2780"/>
                              <a:gd name="T43" fmla="*/ 2785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 h="6">
                                <a:moveTo>
                                  <a:pt x="0" y="0"/>
                                </a:moveTo>
                                <a:lnTo>
                                  <a:pt x="1" y="0"/>
                                </a:lnTo>
                                <a:lnTo>
                                  <a:pt x="1" y="1"/>
                                </a:lnTo>
                                <a:lnTo>
                                  <a:pt x="1" y="2"/>
                                </a:lnTo>
                                <a:lnTo>
                                  <a:pt x="2" y="3"/>
                                </a:lnTo>
                                <a:lnTo>
                                  <a:pt x="1" y="4"/>
                                </a:lnTo>
                                <a:lnTo>
                                  <a:pt x="1" y="5"/>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Freeform 276"/>
                        <wps:cNvSpPr>
                          <a:spLocks/>
                        </wps:cNvSpPr>
                        <wps:spPr bwMode="auto">
                          <a:xfrm>
                            <a:off x="8401" y="2779"/>
                            <a:ext cx="2" cy="2"/>
                          </a:xfrm>
                          <a:custGeom>
                            <a:avLst/>
                            <a:gdLst>
                              <a:gd name="T0" fmla="+- 0 8402 8402"/>
                              <a:gd name="T1" fmla="*/ T0 w 2"/>
                              <a:gd name="T2" fmla="+- 0 2780 2780"/>
                              <a:gd name="T3" fmla="*/ 2780 h 1"/>
                              <a:gd name="T4" fmla="+- 0 8402 8402"/>
                              <a:gd name="T5" fmla="*/ T4 w 2"/>
                              <a:gd name="T6" fmla="+- 0 2780 2780"/>
                              <a:gd name="T7" fmla="*/ 2780 h 1"/>
                              <a:gd name="T8" fmla="+- 0 8403 8402"/>
                              <a:gd name="T9" fmla="*/ T8 w 2"/>
                              <a:gd name="T10" fmla="+- 0 2780 2780"/>
                              <a:gd name="T11" fmla="*/ 2780 h 1"/>
                              <a:gd name="T12" fmla="+- 0 8403 8402"/>
                              <a:gd name="T13" fmla="*/ T12 w 2"/>
                              <a:gd name="T14" fmla="+- 0 2780 2780"/>
                              <a:gd name="T15" fmla="*/ 2780 h 1"/>
                              <a:gd name="T16" fmla="+- 0 8403 8402"/>
                              <a:gd name="T17" fmla="*/ T16 w 2"/>
                              <a:gd name="T18" fmla="+- 0 2780 2780"/>
                              <a:gd name="T19" fmla="*/ 2780 h 1"/>
                            </a:gdLst>
                            <a:ahLst/>
                            <a:cxnLst>
                              <a:cxn ang="0">
                                <a:pos x="T1" y="T3"/>
                              </a:cxn>
                              <a:cxn ang="0">
                                <a:pos x="T5" y="T7"/>
                              </a:cxn>
                              <a:cxn ang="0">
                                <a:pos x="T9" y="T11"/>
                              </a:cxn>
                              <a:cxn ang="0">
                                <a:pos x="T13" y="T15"/>
                              </a:cxn>
                              <a:cxn ang="0">
                                <a:pos x="T17" y="T19"/>
                              </a:cxn>
                            </a:cxnLst>
                            <a:rect l="0" t="0" r="r" b="b"/>
                            <a:pathLst>
                              <a:path w="2" h="1">
                                <a:moveTo>
                                  <a:pt x="0" y="0"/>
                                </a:moveTo>
                                <a:lnTo>
                                  <a:pt x="0" y="0"/>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Line 275"/>
                        <wps:cNvCnPr>
                          <a:cxnSpLocks noChangeShapeType="1"/>
                        </wps:cNvCnPr>
                        <wps:spPr bwMode="auto">
                          <a:xfrm>
                            <a:off x="8402" y="2780"/>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38" name="Freeform 274"/>
                        <wps:cNvSpPr>
                          <a:spLocks/>
                        </wps:cNvSpPr>
                        <wps:spPr bwMode="auto">
                          <a:xfrm>
                            <a:off x="8393" y="2780"/>
                            <a:ext cx="6" cy="8"/>
                          </a:xfrm>
                          <a:custGeom>
                            <a:avLst/>
                            <a:gdLst>
                              <a:gd name="T0" fmla="+- 0 8394 8394"/>
                              <a:gd name="T1" fmla="*/ T0 w 6"/>
                              <a:gd name="T2" fmla="+- 0 2788 2780"/>
                              <a:gd name="T3" fmla="*/ 2788 h 8"/>
                              <a:gd name="T4" fmla="+- 0 8394 8394"/>
                              <a:gd name="T5" fmla="*/ T4 w 6"/>
                              <a:gd name="T6" fmla="+- 0 2787 2780"/>
                              <a:gd name="T7" fmla="*/ 2787 h 8"/>
                              <a:gd name="T8" fmla="+- 0 8394 8394"/>
                              <a:gd name="T9" fmla="*/ T8 w 6"/>
                              <a:gd name="T10" fmla="+- 0 2786 2780"/>
                              <a:gd name="T11" fmla="*/ 2786 h 8"/>
                              <a:gd name="T12" fmla="+- 0 8394 8394"/>
                              <a:gd name="T13" fmla="*/ T12 w 6"/>
                              <a:gd name="T14" fmla="+- 0 2785 2780"/>
                              <a:gd name="T15" fmla="*/ 2785 h 8"/>
                              <a:gd name="T16" fmla="+- 0 8397 8394"/>
                              <a:gd name="T17" fmla="*/ T16 w 6"/>
                              <a:gd name="T18" fmla="+- 0 2782 2780"/>
                              <a:gd name="T19" fmla="*/ 2782 h 8"/>
                              <a:gd name="T20" fmla="+- 0 8398 8394"/>
                              <a:gd name="T21" fmla="*/ T20 w 6"/>
                              <a:gd name="T22" fmla="+- 0 2781 2780"/>
                              <a:gd name="T23" fmla="*/ 2781 h 8"/>
                              <a:gd name="T24" fmla="+- 0 8398 8394"/>
                              <a:gd name="T25" fmla="*/ T24 w 6"/>
                              <a:gd name="T26" fmla="+- 0 2781 2780"/>
                              <a:gd name="T27" fmla="*/ 2781 h 8"/>
                              <a:gd name="T28" fmla="+- 0 8399 8394"/>
                              <a:gd name="T29" fmla="*/ T28 w 6"/>
                              <a:gd name="T30" fmla="+- 0 2781 2780"/>
                              <a:gd name="T31" fmla="*/ 2781 h 8"/>
                              <a:gd name="T32" fmla="+- 0 8399 8394"/>
                              <a:gd name="T33" fmla="*/ T32 w 6"/>
                              <a:gd name="T34" fmla="+- 0 2781 2780"/>
                              <a:gd name="T35" fmla="*/ 2781 h 8"/>
                              <a:gd name="T36" fmla="+- 0 8399 8394"/>
                              <a:gd name="T37" fmla="*/ T36 w 6"/>
                              <a:gd name="T38" fmla="+- 0 2780 2780"/>
                              <a:gd name="T39" fmla="*/ 2780 h 8"/>
                              <a:gd name="T40" fmla="+- 0 8400 8394"/>
                              <a:gd name="T41" fmla="*/ T40 w 6"/>
                              <a:gd name="T42" fmla="+- 0 2780 2780"/>
                              <a:gd name="T43" fmla="*/ 2780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 h="8">
                                <a:moveTo>
                                  <a:pt x="0" y="8"/>
                                </a:moveTo>
                                <a:lnTo>
                                  <a:pt x="0" y="7"/>
                                </a:lnTo>
                                <a:lnTo>
                                  <a:pt x="0" y="6"/>
                                </a:lnTo>
                                <a:lnTo>
                                  <a:pt x="0" y="5"/>
                                </a:lnTo>
                                <a:lnTo>
                                  <a:pt x="3" y="2"/>
                                </a:lnTo>
                                <a:lnTo>
                                  <a:pt x="4" y="1"/>
                                </a:lnTo>
                                <a:lnTo>
                                  <a:pt x="5" y="1"/>
                                </a:lnTo>
                                <a:lnTo>
                                  <a:pt x="5" y="0"/>
                                </a:lnTo>
                                <a:lnTo>
                                  <a:pt x="6"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273"/>
                        <wps:cNvSpPr>
                          <a:spLocks/>
                        </wps:cNvSpPr>
                        <wps:spPr bwMode="auto">
                          <a:xfrm>
                            <a:off x="8389" y="2787"/>
                            <a:ext cx="5" cy="40"/>
                          </a:xfrm>
                          <a:custGeom>
                            <a:avLst/>
                            <a:gdLst>
                              <a:gd name="T0" fmla="+- 0 8394 8389"/>
                              <a:gd name="T1" fmla="*/ T0 w 5"/>
                              <a:gd name="T2" fmla="+- 0 2788 2788"/>
                              <a:gd name="T3" fmla="*/ 2788 h 40"/>
                              <a:gd name="T4" fmla="+- 0 8390 8389"/>
                              <a:gd name="T5" fmla="*/ T4 w 5"/>
                              <a:gd name="T6" fmla="+- 0 2800 2788"/>
                              <a:gd name="T7" fmla="*/ 2800 h 40"/>
                              <a:gd name="T8" fmla="+- 0 8389 8389"/>
                              <a:gd name="T9" fmla="*/ T8 w 5"/>
                              <a:gd name="T10" fmla="+- 0 2814 2788"/>
                              <a:gd name="T11" fmla="*/ 2814 h 40"/>
                              <a:gd name="T12" fmla="+- 0 8389 8389"/>
                              <a:gd name="T13" fmla="*/ T12 w 5"/>
                              <a:gd name="T14" fmla="+- 0 2827 2788"/>
                              <a:gd name="T15" fmla="*/ 2827 h 40"/>
                            </a:gdLst>
                            <a:ahLst/>
                            <a:cxnLst>
                              <a:cxn ang="0">
                                <a:pos x="T1" y="T3"/>
                              </a:cxn>
                              <a:cxn ang="0">
                                <a:pos x="T5" y="T7"/>
                              </a:cxn>
                              <a:cxn ang="0">
                                <a:pos x="T9" y="T11"/>
                              </a:cxn>
                              <a:cxn ang="0">
                                <a:pos x="T13" y="T15"/>
                              </a:cxn>
                            </a:cxnLst>
                            <a:rect l="0" t="0" r="r" b="b"/>
                            <a:pathLst>
                              <a:path w="5" h="40">
                                <a:moveTo>
                                  <a:pt x="5" y="0"/>
                                </a:moveTo>
                                <a:lnTo>
                                  <a:pt x="1" y="12"/>
                                </a:lnTo>
                                <a:lnTo>
                                  <a:pt x="0" y="26"/>
                                </a:lnTo>
                                <a:lnTo>
                                  <a:pt x="0" y="39"/>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272"/>
                        <wps:cNvSpPr>
                          <a:spLocks/>
                        </wps:cNvSpPr>
                        <wps:spPr bwMode="auto">
                          <a:xfrm>
                            <a:off x="8389" y="2826"/>
                            <a:ext cx="3" cy="6"/>
                          </a:xfrm>
                          <a:custGeom>
                            <a:avLst/>
                            <a:gdLst>
                              <a:gd name="T0" fmla="+- 0 8392 8389"/>
                              <a:gd name="T1" fmla="*/ T0 w 3"/>
                              <a:gd name="T2" fmla="+- 0 2832 2827"/>
                              <a:gd name="T3" fmla="*/ 2832 h 6"/>
                              <a:gd name="T4" fmla="+- 0 8392 8389"/>
                              <a:gd name="T5" fmla="*/ T4 w 3"/>
                              <a:gd name="T6" fmla="+- 0 2832 2827"/>
                              <a:gd name="T7" fmla="*/ 2832 h 6"/>
                              <a:gd name="T8" fmla="+- 0 8391 8389"/>
                              <a:gd name="T9" fmla="*/ T8 w 3"/>
                              <a:gd name="T10" fmla="+- 0 2832 2827"/>
                              <a:gd name="T11" fmla="*/ 2832 h 6"/>
                              <a:gd name="T12" fmla="+- 0 8391 8389"/>
                              <a:gd name="T13" fmla="*/ T12 w 3"/>
                              <a:gd name="T14" fmla="+- 0 2831 2827"/>
                              <a:gd name="T15" fmla="*/ 2831 h 6"/>
                              <a:gd name="T16" fmla="+- 0 8391 8389"/>
                              <a:gd name="T17" fmla="*/ T16 w 3"/>
                              <a:gd name="T18" fmla="+- 0 2831 2827"/>
                              <a:gd name="T19" fmla="*/ 2831 h 6"/>
                              <a:gd name="T20" fmla="+- 0 8390 8389"/>
                              <a:gd name="T21" fmla="*/ T20 w 3"/>
                              <a:gd name="T22" fmla="+- 0 2830 2827"/>
                              <a:gd name="T23" fmla="*/ 2830 h 6"/>
                              <a:gd name="T24" fmla="+- 0 8390 8389"/>
                              <a:gd name="T25" fmla="*/ T24 w 3"/>
                              <a:gd name="T26" fmla="+- 0 2830 2827"/>
                              <a:gd name="T27" fmla="*/ 2830 h 6"/>
                              <a:gd name="T28" fmla="+- 0 8390 8389"/>
                              <a:gd name="T29" fmla="*/ T28 w 3"/>
                              <a:gd name="T30" fmla="+- 0 2829 2827"/>
                              <a:gd name="T31" fmla="*/ 2829 h 6"/>
                              <a:gd name="T32" fmla="+- 0 8390 8389"/>
                              <a:gd name="T33" fmla="*/ T32 w 3"/>
                              <a:gd name="T34" fmla="+- 0 2828 2827"/>
                              <a:gd name="T35" fmla="*/ 2828 h 6"/>
                              <a:gd name="T36" fmla="+- 0 8390 8389"/>
                              <a:gd name="T37" fmla="*/ T36 w 3"/>
                              <a:gd name="T38" fmla="+- 0 2828 2827"/>
                              <a:gd name="T39" fmla="*/ 2828 h 6"/>
                              <a:gd name="T40" fmla="+- 0 8390 8389"/>
                              <a:gd name="T41" fmla="*/ T40 w 3"/>
                              <a:gd name="T42" fmla="+- 0 2827 2827"/>
                              <a:gd name="T43" fmla="*/ 2827 h 6"/>
                              <a:gd name="T44" fmla="+- 0 8389 8389"/>
                              <a:gd name="T45" fmla="*/ T44 w 3"/>
                              <a:gd name="T46" fmla="+- 0 2827 2827"/>
                              <a:gd name="T47" fmla="*/ 2827 h 6"/>
                              <a:gd name="T48" fmla="+- 0 8389 8389"/>
                              <a:gd name="T49" fmla="*/ T48 w 3"/>
                              <a:gd name="T50" fmla="+- 0 2827 2827"/>
                              <a:gd name="T51" fmla="*/ 2827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 h="6">
                                <a:moveTo>
                                  <a:pt x="3" y="5"/>
                                </a:moveTo>
                                <a:lnTo>
                                  <a:pt x="3" y="5"/>
                                </a:lnTo>
                                <a:lnTo>
                                  <a:pt x="2" y="5"/>
                                </a:lnTo>
                                <a:lnTo>
                                  <a:pt x="2" y="4"/>
                                </a:lnTo>
                                <a:lnTo>
                                  <a:pt x="1" y="3"/>
                                </a:lnTo>
                                <a:lnTo>
                                  <a:pt x="1" y="2"/>
                                </a:lnTo>
                                <a:lnTo>
                                  <a:pt x="1" y="1"/>
                                </a:lnTo>
                                <a:lnTo>
                                  <a:pt x="1" y="0"/>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271"/>
                        <wps:cNvSpPr>
                          <a:spLocks/>
                        </wps:cNvSpPr>
                        <wps:spPr bwMode="auto">
                          <a:xfrm>
                            <a:off x="8392" y="2832"/>
                            <a:ext cx="2" cy="2"/>
                          </a:xfrm>
                          <a:custGeom>
                            <a:avLst/>
                            <a:gdLst>
                              <a:gd name="T0" fmla="+- 0 8394 8392"/>
                              <a:gd name="T1" fmla="*/ T0 w 2"/>
                              <a:gd name="T2" fmla="+- 0 2833 2832"/>
                              <a:gd name="T3" fmla="*/ 2833 h 1"/>
                              <a:gd name="T4" fmla="+- 0 8394 8392"/>
                              <a:gd name="T5" fmla="*/ T4 w 2"/>
                              <a:gd name="T6" fmla="+- 0 2833 2832"/>
                              <a:gd name="T7" fmla="*/ 2833 h 1"/>
                              <a:gd name="T8" fmla="+- 0 8393 8392"/>
                              <a:gd name="T9" fmla="*/ T8 w 2"/>
                              <a:gd name="T10" fmla="+- 0 2833 2832"/>
                              <a:gd name="T11" fmla="*/ 2833 h 1"/>
                              <a:gd name="T12" fmla="+- 0 8393 8392"/>
                              <a:gd name="T13" fmla="*/ T12 w 2"/>
                              <a:gd name="T14" fmla="+- 0 2833 2832"/>
                              <a:gd name="T15" fmla="*/ 2833 h 1"/>
                              <a:gd name="T16" fmla="+- 0 8392 8392"/>
                              <a:gd name="T17" fmla="*/ T16 w 2"/>
                              <a:gd name="T18" fmla="+- 0 2832 2832"/>
                              <a:gd name="T19" fmla="*/ 2832 h 1"/>
                            </a:gdLst>
                            <a:ahLst/>
                            <a:cxnLst>
                              <a:cxn ang="0">
                                <a:pos x="T1" y="T3"/>
                              </a:cxn>
                              <a:cxn ang="0">
                                <a:pos x="T5" y="T7"/>
                              </a:cxn>
                              <a:cxn ang="0">
                                <a:pos x="T9" y="T11"/>
                              </a:cxn>
                              <a:cxn ang="0">
                                <a:pos x="T13" y="T15"/>
                              </a:cxn>
                              <a:cxn ang="0">
                                <a:pos x="T17" y="T19"/>
                              </a:cxn>
                            </a:cxnLst>
                            <a:rect l="0" t="0" r="r" b="b"/>
                            <a:pathLst>
                              <a:path w="2" h="1">
                                <a:moveTo>
                                  <a:pt x="2" y="1"/>
                                </a:moveTo>
                                <a:lnTo>
                                  <a:pt x="2" y="1"/>
                                </a:lnTo>
                                <a:lnTo>
                                  <a:pt x="1"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Line 270"/>
                        <wps:cNvCnPr>
                          <a:cxnSpLocks noChangeShapeType="1"/>
                        </wps:cNvCnPr>
                        <wps:spPr bwMode="auto">
                          <a:xfrm>
                            <a:off x="8394" y="2833"/>
                            <a:ext cx="2"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3" name="Freeform 269"/>
                        <wps:cNvSpPr>
                          <a:spLocks/>
                        </wps:cNvSpPr>
                        <wps:spPr bwMode="auto">
                          <a:xfrm>
                            <a:off x="8396" y="2824"/>
                            <a:ext cx="4" cy="8"/>
                          </a:xfrm>
                          <a:custGeom>
                            <a:avLst/>
                            <a:gdLst>
                              <a:gd name="T0" fmla="+- 0 8400 8396"/>
                              <a:gd name="T1" fmla="*/ T0 w 4"/>
                              <a:gd name="T2" fmla="+- 0 2824 2824"/>
                              <a:gd name="T3" fmla="*/ 2824 h 8"/>
                              <a:gd name="T4" fmla="+- 0 8400 8396"/>
                              <a:gd name="T5" fmla="*/ T4 w 4"/>
                              <a:gd name="T6" fmla="+- 0 2825 2824"/>
                              <a:gd name="T7" fmla="*/ 2825 h 8"/>
                              <a:gd name="T8" fmla="+- 0 8400 8396"/>
                              <a:gd name="T9" fmla="*/ T8 w 4"/>
                              <a:gd name="T10" fmla="+- 0 2826 2824"/>
                              <a:gd name="T11" fmla="*/ 2826 h 8"/>
                              <a:gd name="T12" fmla="+- 0 8400 8396"/>
                              <a:gd name="T13" fmla="*/ T12 w 4"/>
                              <a:gd name="T14" fmla="+- 0 2827 2824"/>
                              <a:gd name="T15" fmla="*/ 2827 h 8"/>
                              <a:gd name="T16" fmla="+- 0 8400 8396"/>
                              <a:gd name="T17" fmla="*/ T16 w 4"/>
                              <a:gd name="T18" fmla="+- 0 2827 2824"/>
                              <a:gd name="T19" fmla="*/ 2827 h 8"/>
                              <a:gd name="T20" fmla="+- 0 8399 8396"/>
                              <a:gd name="T21" fmla="*/ T20 w 4"/>
                              <a:gd name="T22" fmla="+- 0 2828 2824"/>
                              <a:gd name="T23" fmla="*/ 2828 h 8"/>
                              <a:gd name="T24" fmla="+- 0 8399 8396"/>
                              <a:gd name="T25" fmla="*/ T24 w 4"/>
                              <a:gd name="T26" fmla="+- 0 2829 2824"/>
                              <a:gd name="T27" fmla="*/ 2829 h 8"/>
                              <a:gd name="T28" fmla="+- 0 8399 8396"/>
                              <a:gd name="T29" fmla="*/ T28 w 4"/>
                              <a:gd name="T30" fmla="+- 0 2829 2824"/>
                              <a:gd name="T31" fmla="*/ 2829 h 8"/>
                              <a:gd name="T32" fmla="+- 0 8399 8396"/>
                              <a:gd name="T33" fmla="*/ T32 w 4"/>
                              <a:gd name="T34" fmla="+- 0 2830 2824"/>
                              <a:gd name="T35" fmla="*/ 2830 h 8"/>
                              <a:gd name="T36" fmla="+- 0 8398 8396"/>
                              <a:gd name="T37" fmla="*/ T36 w 4"/>
                              <a:gd name="T38" fmla="+- 0 2831 2824"/>
                              <a:gd name="T39" fmla="*/ 2831 h 8"/>
                              <a:gd name="T40" fmla="+- 0 8398 8396"/>
                              <a:gd name="T41" fmla="*/ T40 w 4"/>
                              <a:gd name="T42" fmla="+- 0 2831 2824"/>
                              <a:gd name="T43" fmla="*/ 2831 h 8"/>
                              <a:gd name="T44" fmla="+- 0 8397 8396"/>
                              <a:gd name="T45" fmla="*/ T44 w 4"/>
                              <a:gd name="T46" fmla="+- 0 2831 2824"/>
                              <a:gd name="T47" fmla="*/ 2831 h 8"/>
                              <a:gd name="T48" fmla="+- 0 8397 8396"/>
                              <a:gd name="T49" fmla="*/ T48 w 4"/>
                              <a:gd name="T50" fmla="+- 0 2832 2824"/>
                              <a:gd name="T51" fmla="*/ 2832 h 8"/>
                              <a:gd name="T52" fmla="+- 0 8397 8396"/>
                              <a:gd name="T53" fmla="*/ T52 w 4"/>
                              <a:gd name="T54" fmla="+- 0 2832 2824"/>
                              <a:gd name="T55" fmla="*/ 2832 h 8"/>
                              <a:gd name="T56" fmla="+- 0 8396 8396"/>
                              <a:gd name="T57" fmla="*/ T56 w 4"/>
                              <a:gd name="T58" fmla="+- 0 2832 2824"/>
                              <a:gd name="T59" fmla="*/ 2832 h 8"/>
                              <a:gd name="T60" fmla="+- 0 8396 8396"/>
                              <a:gd name="T61" fmla="*/ T60 w 4"/>
                              <a:gd name="T62" fmla="+- 0 2832 2824"/>
                              <a:gd name="T63" fmla="*/ 2832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 h="8">
                                <a:moveTo>
                                  <a:pt x="4" y="0"/>
                                </a:moveTo>
                                <a:lnTo>
                                  <a:pt x="4" y="1"/>
                                </a:lnTo>
                                <a:lnTo>
                                  <a:pt x="4" y="2"/>
                                </a:lnTo>
                                <a:lnTo>
                                  <a:pt x="4" y="3"/>
                                </a:lnTo>
                                <a:lnTo>
                                  <a:pt x="3" y="4"/>
                                </a:lnTo>
                                <a:lnTo>
                                  <a:pt x="3" y="5"/>
                                </a:lnTo>
                                <a:lnTo>
                                  <a:pt x="3" y="6"/>
                                </a:lnTo>
                                <a:lnTo>
                                  <a:pt x="2" y="7"/>
                                </a:lnTo>
                                <a:lnTo>
                                  <a:pt x="1" y="7"/>
                                </a:lnTo>
                                <a:lnTo>
                                  <a:pt x="1" y="8"/>
                                </a:lnTo>
                                <a:lnTo>
                                  <a:pt x="0" y="8"/>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 name="Freeform 268"/>
                        <wps:cNvSpPr>
                          <a:spLocks/>
                        </wps:cNvSpPr>
                        <wps:spPr bwMode="auto">
                          <a:xfrm>
                            <a:off x="8400" y="2824"/>
                            <a:ext cx="2" cy="14"/>
                          </a:xfrm>
                          <a:custGeom>
                            <a:avLst/>
                            <a:gdLst>
                              <a:gd name="T0" fmla="+- 0 8400 8400"/>
                              <a:gd name="T1" fmla="*/ T0 w 1"/>
                              <a:gd name="T2" fmla="+- 0 2824 2824"/>
                              <a:gd name="T3" fmla="*/ 2824 h 14"/>
                              <a:gd name="T4" fmla="+- 0 8400 8400"/>
                              <a:gd name="T5" fmla="*/ T4 w 1"/>
                              <a:gd name="T6" fmla="+- 0 2829 2824"/>
                              <a:gd name="T7" fmla="*/ 2829 h 14"/>
                              <a:gd name="T8" fmla="+- 0 8400 8400"/>
                              <a:gd name="T9" fmla="*/ T8 w 1"/>
                              <a:gd name="T10" fmla="+- 0 2833 2824"/>
                              <a:gd name="T11" fmla="*/ 2833 h 14"/>
                              <a:gd name="T12" fmla="+- 0 8401 8400"/>
                              <a:gd name="T13" fmla="*/ T12 w 1"/>
                              <a:gd name="T14" fmla="+- 0 2838 2824"/>
                              <a:gd name="T15" fmla="*/ 2838 h 14"/>
                            </a:gdLst>
                            <a:ahLst/>
                            <a:cxnLst>
                              <a:cxn ang="0">
                                <a:pos x="T1" y="T3"/>
                              </a:cxn>
                              <a:cxn ang="0">
                                <a:pos x="T5" y="T7"/>
                              </a:cxn>
                              <a:cxn ang="0">
                                <a:pos x="T9" y="T11"/>
                              </a:cxn>
                              <a:cxn ang="0">
                                <a:pos x="T13" y="T15"/>
                              </a:cxn>
                            </a:cxnLst>
                            <a:rect l="0" t="0" r="r" b="b"/>
                            <a:pathLst>
                              <a:path w="1" h="14">
                                <a:moveTo>
                                  <a:pt x="0" y="0"/>
                                </a:moveTo>
                                <a:lnTo>
                                  <a:pt x="0" y="5"/>
                                </a:lnTo>
                                <a:lnTo>
                                  <a:pt x="0" y="9"/>
                                </a:lnTo>
                                <a:lnTo>
                                  <a:pt x="1" y="14"/>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Freeform 267"/>
                        <wps:cNvSpPr>
                          <a:spLocks/>
                        </wps:cNvSpPr>
                        <wps:spPr bwMode="auto">
                          <a:xfrm>
                            <a:off x="8404" y="2763"/>
                            <a:ext cx="5" cy="10"/>
                          </a:xfrm>
                          <a:custGeom>
                            <a:avLst/>
                            <a:gdLst>
                              <a:gd name="T0" fmla="+- 0 8408 8404"/>
                              <a:gd name="T1" fmla="*/ T0 w 5"/>
                              <a:gd name="T2" fmla="+- 0 2773 2764"/>
                              <a:gd name="T3" fmla="*/ 2773 h 10"/>
                              <a:gd name="T4" fmla="+- 0 8409 8404"/>
                              <a:gd name="T5" fmla="*/ T4 w 5"/>
                              <a:gd name="T6" fmla="+- 0 2770 2764"/>
                              <a:gd name="T7" fmla="*/ 2770 h 10"/>
                              <a:gd name="T8" fmla="+- 0 8408 8404"/>
                              <a:gd name="T9" fmla="*/ T8 w 5"/>
                              <a:gd name="T10" fmla="+- 0 2766 2764"/>
                              <a:gd name="T11" fmla="*/ 2766 h 10"/>
                              <a:gd name="T12" fmla="+- 0 8404 8404"/>
                              <a:gd name="T13" fmla="*/ T12 w 5"/>
                              <a:gd name="T14" fmla="+- 0 2764 2764"/>
                              <a:gd name="T15" fmla="*/ 2764 h 10"/>
                            </a:gdLst>
                            <a:ahLst/>
                            <a:cxnLst>
                              <a:cxn ang="0">
                                <a:pos x="T1" y="T3"/>
                              </a:cxn>
                              <a:cxn ang="0">
                                <a:pos x="T5" y="T7"/>
                              </a:cxn>
                              <a:cxn ang="0">
                                <a:pos x="T9" y="T11"/>
                              </a:cxn>
                              <a:cxn ang="0">
                                <a:pos x="T13" y="T15"/>
                              </a:cxn>
                            </a:cxnLst>
                            <a:rect l="0" t="0" r="r" b="b"/>
                            <a:pathLst>
                              <a:path w="5" h="10">
                                <a:moveTo>
                                  <a:pt x="4" y="9"/>
                                </a:moveTo>
                                <a:lnTo>
                                  <a:pt x="5" y="6"/>
                                </a:lnTo>
                                <a:lnTo>
                                  <a:pt x="4" y="2"/>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266"/>
                        <wps:cNvSpPr>
                          <a:spLocks/>
                        </wps:cNvSpPr>
                        <wps:spPr bwMode="auto">
                          <a:xfrm>
                            <a:off x="8397" y="2837"/>
                            <a:ext cx="5" cy="7"/>
                          </a:xfrm>
                          <a:custGeom>
                            <a:avLst/>
                            <a:gdLst>
                              <a:gd name="T0" fmla="+- 0 8397 8397"/>
                              <a:gd name="T1" fmla="*/ T0 w 5"/>
                              <a:gd name="T2" fmla="+- 0 2844 2837"/>
                              <a:gd name="T3" fmla="*/ 2844 h 7"/>
                              <a:gd name="T4" fmla="+- 0 8400 8397"/>
                              <a:gd name="T5" fmla="*/ T4 w 5"/>
                              <a:gd name="T6" fmla="+- 0 2843 2837"/>
                              <a:gd name="T7" fmla="*/ 2843 h 7"/>
                              <a:gd name="T8" fmla="+- 0 8402 8397"/>
                              <a:gd name="T9" fmla="*/ T8 w 5"/>
                              <a:gd name="T10" fmla="+- 0 2840 2837"/>
                              <a:gd name="T11" fmla="*/ 2840 h 7"/>
                              <a:gd name="T12" fmla="+- 0 8401 8397"/>
                              <a:gd name="T13" fmla="*/ T12 w 5"/>
                              <a:gd name="T14" fmla="+- 0 2837 2837"/>
                              <a:gd name="T15" fmla="*/ 2837 h 7"/>
                            </a:gdLst>
                            <a:ahLst/>
                            <a:cxnLst>
                              <a:cxn ang="0">
                                <a:pos x="T1" y="T3"/>
                              </a:cxn>
                              <a:cxn ang="0">
                                <a:pos x="T5" y="T7"/>
                              </a:cxn>
                              <a:cxn ang="0">
                                <a:pos x="T9" y="T11"/>
                              </a:cxn>
                              <a:cxn ang="0">
                                <a:pos x="T13" y="T15"/>
                              </a:cxn>
                            </a:cxnLst>
                            <a:rect l="0" t="0" r="r" b="b"/>
                            <a:pathLst>
                              <a:path w="5" h="7">
                                <a:moveTo>
                                  <a:pt x="0" y="7"/>
                                </a:moveTo>
                                <a:lnTo>
                                  <a:pt x="3" y="6"/>
                                </a:lnTo>
                                <a:lnTo>
                                  <a:pt x="5" y="3"/>
                                </a:lnTo>
                                <a:lnTo>
                                  <a:pt x="4"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Line 265"/>
                        <wps:cNvCnPr>
                          <a:cxnSpLocks noChangeShapeType="1"/>
                        </wps:cNvCnPr>
                        <wps:spPr bwMode="auto">
                          <a:xfrm>
                            <a:off x="8402" y="2784"/>
                            <a:ext cx="0" cy="39"/>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48" name="Freeform 264"/>
                        <wps:cNvSpPr>
                          <a:spLocks/>
                        </wps:cNvSpPr>
                        <wps:spPr bwMode="auto">
                          <a:xfrm>
                            <a:off x="8393" y="2760"/>
                            <a:ext cx="2" cy="2"/>
                          </a:xfrm>
                          <a:custGeom>
                            <a:avLst/>
                            <a:gdLst>
                              <a:gd name="T0" fmla="+- 0 8395 8394"/>
                              <a:gd name="T1" fmla="*/ T0 w 2"/>
                              <a:gd name="T2" fmla="+- 0 2761 2761"/>
                              <a:gd name="T3" fmla="*/ 2761 h 1"/>
                              <a:gd name="T4" fmla="+- 0 8394 8394"/>
                              <a:gd name="T5" fmla="*/ T4 w 2"/>
                              <a:gd name="T6" fmla="+- 0 2761 2761"/>
                              <a:gd name="T7" fmla="*/ 2761 h 1"/>
                              <a:gd name="T8" fmla="+- 0 8394 8394"/>
                              <a:gd name="T9" fmla="*/ T8 w 2"/>
                              <a:gd name="T10" fmla="+- 0 2761 2761"/>
                              <a:gd name="T11" fmla="*/ 2761 h 1"/>
                            </a:gdLst>
                            <a:ahLst/>
                            <a:cxnLst>
                              <a:cxn ang="0">
                                <a:pos x="T1" y="T3"/>
                              </a:cxn>
                              <a:cxn ang="0">
                                <a:pos x="T5" y="T7"/>
                              </a:cxn>
                              <a:cxn ang="0">
                                <a:pos x="T9" y="T11"/>
                              </a:cxn>
                            </a:cxnLst>
                            <a:rect l="0" t="0" r="r" b="b"/>
                            <a:pathLst>
                              <a:path w="2" h="1">
                                <a:moveTo>
                                  <a:pt x="1" y="0"/>
                                </a:move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263"/>
                        <wps:cNvSpPr>
                          <a:spLocks/>
                        </wps:cNvSpPr>
                        <wps:spPr bwMode="auto">
                          <a:xfrm>
                            <a:off x="8400" y="2780"/>
                            <a:ext cx="2" cy="5"/>
                          </a:xfrm>
                          <a:custGeom>
                            <a:avLst/>
                            <a:gdLst>
                              <a:gd name="T0" fmla="+- 0 8402 8401"/>
                              <a:gd name="T1" fmla="*/ T0 w 1"/>
                              <a:gd name="T2" fmla="+- 0 2784 2780"/>
                              <a:gd name="T3" fmla="*/ 2784 h 5"/>
                              <a:gd name="T4" fmla="+- 0 8402 8401"/>
                              <a:gd name="T5" fmla="*/ T4 w 1"/>
                              <a:gd name="T6" fmla="+- 0 2783 2780"/>
                              <a:gd name="T7" fmla="*/ 2783 h 5"/>
                              <a:gd name="T8" fmla="+- 0 8402 8401"/>
                              <a:gd name="T9" fmla="*/ T8 w 1"/>
                              <a:gd name="T10" fmla="+- 0 2781 2780"/>
                              <a:gd name="T11" fmla="*/ 2781 h 5"/>
                              <a:gd name="T12" fmla="+- 0 8401 8401"/>
                              <a:gd name="T13" fmla="*/ T12 w 1"/>
                              <a:gd name="T14" fmla="+- 0 2780 2780"/>
                              <a:gd name="T15" fmla="*/ 2780 h 5"/>
                            </a:gdLst>
                            <a:ahLst/>
                            <a:cxnLst>
                              <a:cxn ang="0">
                                <a:pos x="T1" y="T3"/>
                              </a:cxn>
                              <a:cxn ang="0">
                                <a:pos x="T5" y="T7"/>
                              </a:cxn>
                              <a:cxn ang="0">
                                <a:pos x="T9" y="T11"/>
                              </a:cxn>
                              <a:cxn ang="0">
                                <a:pos x="T13" y="T15"/>
                              </a:cxn>
                            </a:cxnLst>
                            <a:rect l="0" t="0" r="r" b="b"/>
                            <a:pathLst>
                              <a:path w="1" h="5">
                                <a:moveTo>
                                  <a:pt x="1" y="4"/>
                                </a:moveTo>
                                <a:lnTo>
                                  <a:pt x="1" y="3"/>
                                </a:lnTo>
                                <a:lnTo>
                                  <a:pt x="1" y="1"/>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262"/>
                        <wps:cNvSpPr>
                          <a:spLocks/>
                        </wps:cNvSpPr>
                        <wps:spPr bwMode="auto">
                          <a:xfrm>
                            <a:off x="8392" y="2823"/>
                            <a:ext cx="5" cy="8"/>
                          </a:xfrm>
                          <a:custGeom>
                            <a:avLst/>
                            <a:gdLst>
                              <a:gd name="T0" fmla="+- 0 8392 8392"/>
                              <a:gd name="T1" fmla="*/ T0 w 5"/>
                              <a:gd name="T2" fmla="+- 0 2831 2823"/>
                              <a:gd name="T3" fmla="*/ 2831 h 8"/>
                              <a:gd name="T4" fmla="+- 0 8395 8392"/>
                              <a:gd name="T5" fmla="*/ T4 w 5"/>
                              <a:gd name="T6" fmla="+- 0 2830 2823"/>
                              <a:gd name="T7" fmla="*/ 2830 h 8"/>
                              <a:gd name="T8" fmla="+- 0 8397 8392"/>
                              <a:gd name="T9" fmla="*/ T8 w 5"/>
                              <a:gd name="T10" fmla="+- 0 2827 2823"/>
                              <a:gd name="T11" fmla="*/ 2827 h 8"/>
                              <a:gd name="T12" fmla="+- 0 8397 8392"/>
                              <a:gd name="T13" fmla="*/ T12 w 5"/>
                              <a:gd name="T14" fmla="+- 0 2823 2823"/>
                              <a:gd name="T15" fmla="*/ 2823 h 8"/>
                            </a:gdLst>
                            <a:ahLst/>
                            <a:cxnLst>
                              <a:cxn ang="0">
                                <a:pos x="T1" y="T3"/>
                              </a:cxn>
                              <a:cxn ang="0">
                                <a:pos x="T5" y="T7"/>
                              </a:cxn>
                              <a:cxn ang="0">
                                <a:pos x="T9" y="T11"/>
                              </a:cxn>
                              <a:cxn ang="0">
                                <a:pos x="T13" y="T15"/>
                              </a:cxn>
                            </a:cxnLst>
                            <a:rect l="0" t="0" r="r" b="b"/>
                            <a:pathLst>
                              <a:path w="5" h="8">
                                <a:moveTo>
                                  <a:pt x="0" y="8"/>
                                </a:moveTo>
                                <a:lnTo>
                                  <a:pt x="3" y="7"/>
                                </a:lnTo>
                                <a:lnTo>
                                  <a:pt x="5" y="4"/>
                                </a:lnTo>
                                <a:lnTo>
                                  <a:pt x="5"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Line 261"/>
                        <wps:cNvCnPr>
                          <a:cxnSpLocks noChangeShapeType="1"/>
                        </wps:cNvCnPr>
                        <wps:spPr bwMode="auto">
                          <a:xfrm>
                            <a:off x="8392" y="2831"/>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2" name="Freeform 260"/>
                        <wps:cNvSpPr>
                          <a:spLocks/>
                        </wps:cNvSpPr>
                        <wps:spPr bwMode="auto">
                          <a:xfrm>
                            <a:off x="8426" y="2768"/>
                            <a:ext cx="20" cy="56"/>
                          </a:xfrm>
                          <a:custGeom>
                            <a:avLst/>
                            <a:gdLst>
                              <a:gd name="T0" fmla="+- 0 8430 8427"/>
                              <a:gd name="T1" fmla="*/ T0 w 20"/>
                              <a:gd name="T2" fmla="+- 0 2824 2768"/>
                              <a:gd name="T3" fmla="*/ 2824 h 56"/>
                              <a:gd name="T4" fmla="+- 0 8446 8427"/>
                              <a:gd name="T5" fmla="*/ T4 w 20"/>
                              <a:gd name="T6" fmla="+- 0 2800 2768"/>
                              <a:gd name="T7" fmla="*/ 2800 h 56"/>
                              <a:gd name="T8" fmla="+- 0 8446 8427"/>
                              <a:gd name="T9" fmla="*/ T8 w 20"/>
                              <a:gd name="T10" fmla="+- 0 2794 2768"/>
                              <a:gd name="T11" fmla="*/ 2794 h 56"/>
                              <a:gd name="T12" fmla="+- 0 8431 8427"/>
                              <a:gd name="T13" fmla="*/ T12 w 20"/>
                              <a:gd name="T14" fmla="+- 0 2770 2768"/>
                              <a:gd name="T15" fmla="*/ 2770 h 56"/>
                              <a:gd name="T16" fmla="+- 0 8427 8427"/>
                              <a:gd name="T17" fmla="*/ T16 w 20"/>
                              <a:gd name="T18" fmla="+- 0 2768 2768"/>
                              <a:gd name="T19" fmla="*/ 2768 h 56"/>
                            </a:gdLst>
                            <a:ahLst/>
                            <a:cxnLst>
                              <a:cxn ang="0">
                                <a:pos x="T1" y="T3"/>
                              </a:cxn>
                              <a:cxn ang="0">
                                <a:pos x="T5" y="T7"/>
                              </a:cxn>
                              <a:cxn ang="0">
                                <a:pos x="T9" y="T11"/>
                              </a:cxn>
                              <a:cxn ang="0">
                                <a:pos x="T13" y="T15"/>
                              </a:cxn>
                              <a:cxn ang="0">
                                <a:pos x="T17" y="T19"/>
                              </a:cxn>
                            </a:cxnLst>
                            <a:rect l="0" t="0" r="r" b="b"/>
                            <a:pathLst>
                              <a:path w="20" h="56">
                                <a:moveTo>
                                  <a:pt x="3" y="56"/>
                                </a:moveTo>
                                <a:lnTo>
                                  <a:pt x="19" y="32"/>
                                </a:lnTo>
                                <a:lnTo>
                                  <a:pt x="19" y="26"/>
                                </a:lnTo>
                                <a:lnTo>
                                  <a:pt x="4" y="2"/>
                                </a:lnTo>
                                <a:lnTo>
                                  <a:pt x="0"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Freeform 259"/>
                        <wps:cNvSpPr>
                          <a:spLocks/>
                        </wps:cNvSpPr>
                        <wps:spPr bwMode="auto">
                          <a:xfrm>
                            <a:off x="8432" y="2793"/>
                            <a:ext cx="3" cy="20"/>
                          </a:xfrm>
                          <a:custGeom>
                            <a:avLst/>
                            <a:gdLst>
                              <a:gd name="T0" fmla="+- 0 8433 8433"/>
                              <a:gd name="T1" fmla="*/ T0 w 3"/>
                              <a:gd name="T2" fmla="+- 0 2813 2793"/>
                              <a:gd name="T3" fmla="*/ 2813 h 20"/>
                              <a:gd name="T4" fmla="+- 0 8435 8433"/>
                              <a:gd name="T5" fmla="*/ T4 w 3"/>
                              <a:gd name="T6" fmla="+- 0 2807 2793"/>
                              <a:gd name="T7" fmla="*/ 2807 h 20"/>
                              <a:gd name="T8" fmla="+- 0 8435 8433"/>
                              <a:gd name="T9" fmla="*/ T8 w 3"/>
                              <a:gd name="T10" fmla="+- 0 2800 2793"/>
                              <a:gd name="T11" fmla="*/ 2800 h 20"/>
                              <a:gd name="T12" fmla="+- 0 8434 8433"/>
                              <a:gd name="T13" fmla="*/ T12 w 3"/>
                              <a:gd name="T14" fmla="+- 0 2793 2793"/>
                              <a:gd name="T15" fmla="*/ 2793 h 20"/>
                            </a:gdLst>
                            <a:ahLst/>
                            <a:cxnLst>
                              <a:cxn ang="0">
                                <a:pos x="T1" y="T3"/>
                              </a:cxn>
                              <a:cxn ang="0">
                                <a:pos x="T5" y="T7"/>
                              </a:cxn>
                              <a:cxn ang="0">
                                <a:pos x="T9" y="T11"/>
                              </a:cxn>
                              <a:cxn ang="0">
                                <a:pos x="T13" y="T15"/>
                              </a:cxn>
                            </a:cxnLst>
                            <a:rect l="0" t="0" r="r" b="b"/>
                            <a:pathLst>
                              <a:path w="3" h="20">
                                <a:moveTo>
                                  <a:pt x="0" y="20"/>
                                </a:moveTo>
                                <a:lnTo>
                                  <a:pt x="2" y="14"/>
                                </a:lnTo>
                                <a:lnTo>
                                  <a:pt x="2" y="7"/>
                                </a:lnTo>
                                <a:lnTo>
                                  <a:pt x="1" y="0"/>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Line 258"/>
                        <wps:cNvCnPr>
                          <a:cxnSpLocks noChangeShapeType="1"/>
                        </wps:cNvCnPr>
                        <wps:spPr bwMode="auto">
                          <a:xfrm>
                            <a:off x="8434" y="2793"/>
                            <a:ext cx="0" cy="1"/>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5" name="Freeform 257"/>
                        <wps:cNvSpPr>
                          <a:spLocks/>
                        </wps:cNvSpPr>
                        <wps:spPr bwMode="auto">
                          <a:xfrm>
                            <a:off x="8417" y="2767"/>
                            <a:ext cx="10" cy="2"/>
                          </a:xfrm>
                          <a:custGeom>
                            <a:avLst/>
                            <a:gdLst>
                              <a:gd name="T0" fmla="+- 0 8427 8417"/>
                              <a:gd name="T1" fmla="*/ T0 w 10"/>
                              <a:gd name="T2" fmla="+- 0 2768 2767"/>
                              <a:gd name="T3" fmla="*/ 2768 h 2"/>
                              <a:gd name="T4" fmla="+- 0 8424 8417"/>
                              <a:gd name="T5" fmla="*/ T4 w 10"/>
                              <a:gd name="T6" fmla="+- 0 2767 2767"/>
                              <a:gd name="T7" fmla="*/ 2767 h 2"/>
                              <a:gd name="T8" fmla="+- 0 8420 8417"/>
                              <a:gd name="T9" fmla="*/ T8 w 10"/>
                              <a:gd name="T10" fmla="+- 0 2767 2767"/>
                              <a:gd name="T11" fmla="*/ 2767 h 2"/>
                              <a:gd name="T12" fmla="+- 0 8417 8417"/>
                              <a:gd name="T13" fmla="*/ T12 w 10"/>
                              <a:gd name="T14" fmla="+- 0 2768 2767"/>
                              <a:gd name="T15" fmla="*/ 2768 h 2"/>
                            </a:gdLst>
                            <a:ahLst/>
                            <a:cxnLst>
                              <a:cxn ang="0">
                                <a:pos x="T1" y="T3"/>
                              </a:cxn>
                              <a:cxn ang="0">
                                <a:pos x="T5" y="T7"/>
                              </a:cxn>
                              <a:cxn ang="0">
                                <a:pos x="T9" y="T11"/>
                              </a:cxn>
                              <a:cxn ang="0">
                                <a:pos x="T13" y="T15"/>
                              </a:cxn>
                            </a:cxnLst>
                            <a:rect l="0" t="0" r="r" b="b"/>
                            <a:pathLst>
                              <a:path w="10" h="2">
                                <a:moveTo>
                                  <a:pt x="10" y="1"/>
                                </a:moveTo>
                                <a:lnTo>
                                  <a:pt x="7" y="0"/>
                                </a:lnTo>
                                <a:lnTo>
                                  <a:pt x="3" y="0"/>
                                </a:lnTo>
                                <a:lnTo>
                                  <a:pt x="0" y="1"/>
                                </a:lnTo>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 name="Line 256"/>
                        <wps:cNvCnPr>
                          <a:cxnSpLocks noChangeShapeType="1"/>
                        </wps:cNvCnPr>
                        <wps:spPr bwMode="auto">
                          <a:xfrm>
                            <a:off x="8404" y="2785"/>
                            <a:ext cx="0"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7" name="Line 255"/>
                        <wps:cNvCnPr>
                          <a:cxnSpLocks noChangeShapeType="1"/>
                        </wps:cNvCnPr>
                        <wps:spPr bwMode="auto">
                          <a:xfrm>
                            <a:off x="8444" y="2788"/>
                            <a:ext cx="61" cy="0"/>
                          </a:xfrm>
                          <a:prstGeom prst="line">
                            <a:avLst/>
                          </a:prstGeom>
                          <a:noFill/>
                          <a:ln w="274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8" name="Line 254"/>
                        <wps:cNvCnPr>
                          <a:cxnSpLocks noChangeShapeType="1"/>
                        </wps:cNvCnPr>
                        <wps:spPr bwMode="auto">
                          <a:xfrm>
                            <a:off x="9614" y="3160"/>
                            <a:ext cx="1" cy="0"/>
                          </a:xfrm>
                          <a:prstGeom prst="line">
                            <a:avLst/>
                          </a:prstGeom>
                          <a:noFill/>
                          <a:ln w="292">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359" name="Freeform 253"/>
                        <wps:cNvSpPr>
                          <a:spLocks/>
                        </wps:cNvSpPr>
                        <wps:spPr bwMode="auto">
                          <a:xfrm>
                            <a:off x="9567" y="3153"/>
                            <a:ext cx="30" cy="4"/>
                          </a:xfrm>
                          <a:custGeom>
                            <a:avLst/>
                            <a:gdLst>
                              <a:gd name="T0" fmla="+- 0 9567 9567"/>
                              <a:gd name="T1" fmla="*/ T0 w 30"/>
                              <a:gd name="T2" fmla="+- 0 3153 3153"/>
                              <a:gd name="T3" fmla="*/ 3153 h 4"/>
                              <a:gd name="T4" fmla="+- 0 9577 9567"/>
                              <a:gd name="T5" fmla="*/ T4 w 30"/>
                              <a:gd name="T6" fmla="+- 0 3156 3153"/>
                              <a:gd name="T7" fmla="*/ 3156 h 4"/>
                              <a:gd name="T8" fmla="+- 0 9587 9567"/>
                              <a:gd name="T9" fmla="*/ T8 w 30"/>
                              <a:gd name="T10" fmla="+- 0 3156 3153"/>
                              <a:gd name="T11" fmla="*/ 3156 h 4"/>
                              <a:gd name="T12" fmla="+- 0 9596 9567"/>
                              <a:gd name="T13" fmla="*/ T12 w 30"/>
                              <a:gd name="T14" fmla="+- 0 3155 3153"/>
                              <a:gd name="T15" fmla="*/ 3155 h 4"/>
                            </a:gdLst>
                            <a:ahLst/>
                            <a:cxnLst>
                              <a:cxn ang="0">
                                <a:pos x="T1" y="T3"/>
                              </a:cxn>
                              <a:cxn ang="0">
                                <a:pos x="T5" y="T7"/>
                              </a:cxn>
                              <a:cxn ang="0">
                                <a:pos x="T9" y="T11"/>
                              </a:cxn>
                              <a:cxn ang="0">
                                <a:pos x="T13" y="T15"/>
                              </a:cxn>
                            </a:cxnLst>
                            <a:rect l="0" t="0" r="r" b="b"/>
                            <a:pathLst>
                              <a:path w="30" h="4">
                                <a:moveTo>
                                  <a:pt x="0" y="0"/>
                                </a:moveTo>
                                <a:lnTo>
                                  <a:pt x="10" y="3"/>
                                </a:lnTo>
                                <a:lnTo>
                                  <a:pt x="20" y="3"/>
                                </a:lnTo>
                                <a:lnTo>
                                  <a:pt x="29" y="2"/>
                                </a:lnTo>
                              </a:path>
                            </a:pathLst>
                          </a:custGeom>
                          <a:noFill/>
                          <a:ln w="29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Text Box 252"/>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38" w:name="页_28"/>
                              <w:bookmarkEnd w:id="38"/>
                              <w:r>
                                <w:rPr>
                                  <w:rFonts w:ascii="Noto Sans CJK JP Regular"/>
                                  <w:color w:val="231F20"/>
                                  <w:w w:val="125"/>
                                  <w:sz w:val="14"/>
                                </w:rPr>
                                <w:t>&lt;&lt;26&gt;&gt;</w:t>
                              </w:r>
                            </w:p>
                          </w:txbxContent>
                        </wps:txbx>
                        <wps:bodyPr rot="0" vert="horz" wrap="square" lIns="0" tIns="0" rIns="0" bIns="0" anchor="t" anchorCtr="0" upright="1">
                          <a:noAutofit/>
                        </wps:bodyPr>
                      </wps:wsp>
                      <wps:wsp>
                        <wps:cNvPr id="361" name="Text Box 251"/>
                        <wps:cNvSpPr txBox="1">
                          <a:spLocks noChangeArrowheads="1"/>
                        </wps:cNvSpPr>
                        <wps:spPr bwMode="auto">
                          <a:xfrm>
                            <a:off x="6521" y="5900"/>
                            <a:ext cx="4240"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2"/>
                                  <w:numId w:val="10"/>
                                </w:numPr>
                                <w:tabs>
                                  <w:tab w:val="left" w:pos="513"/>
                                </w:tabs>
                                <w:spacing w:before="4" w:line="247" w:lineRule="auto"/>
                                <w:ind w:right="18" w:hanging="406"/>
                                <w:rPr>
                                  <w:rFonts w:ascii="Trebuchet MS"/>
                                  <w:sz w:val="18"/>
                                </w:rPr>
                              </w:pPr>
                              <w:r>
                                <w:rPr>
                                  <w:rFonts w:ascii="Trebuchet MS"/>
                                  <w:spacing w:val="7"/>
                                  <w:sz w:val="18"/>
                                </w:rPr>
                                <w:t>Refill</w:t>
                              </w:r>
                              <w:r>
                                <w:rPr>
                                  <w:rFonts w:ascii="Trebuchet MS"/>
                                  <w:spacing w:val="-3"/>
                                  <w:sz w:val="18"/>
                                </w:rPr>
                                <w:t xml:space="preserve"> </w:t>
                              </w:r>
                              <w:r>
                                <w:rPr>
                                  <w:rFonts w:ascii="Trebuchet MS"/>
                                  <w:spacing w:val="6"/>
                                  <w:sz w:val="18"/>
                                </w:rPr>
                                <w:t>the</w:t>
                              </w:r>
                              <w:r>
                                <w:rPr>
                                  <w:rFonts w:ascii="Trebuchet MS"/>
                                  <w:spacing w:val="-3"/>
                                  <w:sz w:val="18"/>
                                </w:rPr>
                                <w:t xml:space="preserve"> </w:t>
                              </w:r>
                              <w:r>
                                <w:rPr>
                                  <w:rFonts w:ascii="Trebuchet MS"/>
                                  <w:spacing w:val="8"/>
                                  <w:sz w:val="18"/>
                                </w:rPr>
                                <w:t>recommended</w:t>
                              </w:r>
                              <w:r>
                                <w:rPr>
                                  <w:rFonts w:ascii="Trebuchet MS"/>
                                  <w:spacing w:val="-3"/>
                                  <w:sz w:val="18"/>
                                </w:rPr>
                                <w:t xml:space="preserve"> </w:t>
                              </w:r>
                              <w:r>
                                <w:rPr>
                                  <w:rFonts w:ascii="Trebuchet MS"/>
                                  <w:spacing w:val="6"/>
                                  <w:sz w:val="18"/>
                                </w:rPr>
                                <w:t>oil,</w:t>
                              </w:r>
                              <w:r>
                                <w:rPr>
                                  <w:rFonts w:ascii="Trebuchet MS"/>
                                  <w:spacing w:val="-2"/>
                                  <w:sz w:val="18"/>
                                </w:rPr>
                                <w:t xml:space="preserve"> </w:t>
                              </w:r>
                              <w:r>
                                <w:rPr>
                                  <w:rFonts w:ascii="Trebuchet MS"/>
                                  <w:spacing w:val="6"/>
                                  <w:sz w:val="18"/>
                                </w:rPr>
                                <w:t>and</w:t>
                              </w:r>
                              <w:r>
                                <w:rPr>
                                  <w:rFonts w:ascii="Trebuchet MS"/>
                                  <w:spacing w:val="-3"/>
                                  <w:sz w:val="18"/>
                                </w:rPr>
                                <w:t xml:space="preserve"> </w:t>
                              </w:r>
                              <w:r>
                                <w:rPr>
                                  <w:rFonts w:ascii="Trebuchet MS"/>
                                  <w:spacing w:val="7"/>
                                  <w:sz w:val="18"/>
                                </w:rPr>
                                <w:t>check</w:t>
                              </w:r>
                              <w:r>
                                <w:rPr>
                                  <w:rFonts w:ascii="Trebuchet MS"/>
                                  <w:spacing w:val="-3"/>
                                  <w:sz w:val="18"/>
                                </w:rPr>
                                <w:t xml:space="preserve"> </w:t>
                              </w:r>
                              <w:r>
                                <w:rPr>
                                  <w:rFonts w:ascii="Trebuchet MS"/>
                                  <w:spacing w:val="6"/>
                                  <w:sz w:val="18"/>
                                </w:rPr>
                                <w:t>the oil</w:t>
                              </w:r>
                              <w:r>
                                <w:rPr>
                                  <w:rFonts w:ascii="Trebuchet MS"/>
                                  <w:spacing w:val="-8"/>
                                  <w:sz w:val="18"/>
                                </w:rPr>
                                <w:t xml:space="preserve"> </w:t>
                              </w:r>
                              <w:r>
                                <w:rPr>
                                  <w:rFonts w:ascii="Trebuchet MS"/>
                                  <w:spacing w:val="7"/>
                                  <w:sz w:val="18"/>
                                </w:rPr>
                                <w:t>level.</w:t>
                              </w:r>
                            </w:p>
                            <w:p w:rsidR="00C20986" w:rsidRDefault="00010F4A">
                              <w:pPr>
                                <w:numPr>
                                  <w:ilvl w:val="2"/>
                                  <w:numId w:val="10"/>
                                </w:numPr>
                                <w:tabs>
                                  <w:tab w:val="left" w:pos="515"/>
                                </w:tabs>
                                <w:spacing w:before="35" w:line="320" w:lineRule="atLeast"/>
                                <w:ind w:left="0" w:right="320" w:firstLine="18"/>
                                <w:rPr>
                                  <w:rFonts w:ascii="Trebuchet MS"/>
                                  <w:sz w:val="18"/>
                                </w:rPr>
                              </w:pPr>
                              <w:r>
                                <w:rPr>
                                  <w:rFonts w:ascii="Trebuchet MS"/>
                                  <w:spacing w:val="8"/>
                                  <w:sz w:val="18"/>
                                </w:rPr>
                                <w:t xml:space="preserve">Reinstall </w:t>
                              </w:r>
                              <w:r>
                                <w:rPr>
                                  <w:rFonts w:ascii="Trebuchet MS"/>
                                  <w:spacing w:val="6"/>
                                  <w:sz w:val="18"/>
                                </w:rPr>
                                <w:t xml:space="preserve">the oil </w:t>
                              </w:r>
                              <w:r>
                                <w:rPr>
                                  <w:rFonts w:ascii="Trebuchet MS"/>
                                  <w:spacing w:val="7"/>
                                  <w:sz w:val="18"/>
                                </w:rPr>
                                <w:t xml:space="preserve">dipstick </w:t>
                              </w:r>
                              <w:r>
                                <w:rPr>
                                  <w:rFonts w:ascii="Trebuchet MS"/>
                                  <w:spacing w:val="6"/>
                                  <w:sz w:val="18"/>
                                </w:rPr>
                                <w:t xml:space="preserve">and </w:t>
                              </w:r>
                              <w:r>
                                <w:rPr>
                                  <w:rFonts w:ascii="Trebuchet MS"/>
                                  <w:spacing w:val="7"/>
                                  <w:sz w:val="18"/>
                                </w:rPr>
                                <w:t xml:space="preserve">tight </w:t>
                              </w:r>
                              <w:r>
                                <w:rPr>
                                  <w:rFonts w:ascii="Trebuchet MS"/>
                                  <w:spacing w:val="6"/>
                                  <w:sz w:val="18"/>
                                </w:rPr>
                                <w:t>it.</w:t>
                              </w:r>
                              <w:r>
                                <w:rPr>
                                  <w:rFonts w:ascii="Trebuchet MS"/>
                                  <w:color w:val="231F20"/>
                                  <w:spacing w:val="6"/>
                                  <w:sz w:val="18"/>
                                </w:rPr>
                                <w:t xml:space="preserve"> After </w:t>
                              </w:r>
                              <w:r>
                                <w:rPr>
                                  <w:rFonts w:ascii="Trebuchet MS"/>
                                  <w:color w:val="231F20"/>
                                  <w:spacing w:val="5"/>
                                  <w:sz w:val="18"/>
                                </w:rPr>
                                <w:t xml:space="preserve">oil </w:t>
                              </w:r>
                              <w:r>
                                <w:rPr>
                                  <w:rFonts w:ascii="Trebuchet MS"/>
                                  <w:color w:val="231F20"/>
                                  <w:spacing w:val="6"/>
                                  <w:sz w:val="18"/>
                                </w:rPr>
                                <w:t>change, wash your hands with</w:t>
                              </w:r>
                              <w:r>
                                <w:rPr>
                                  <w:rFonts w:ascii="Trebuchet MS"/>
                                  <w:color w:val="231F20"/>
                                  <w:spacing w:val="18"/>
                                  <w:sz w:val="18"/>
                                </w:rPr>
                                <w:t xml:space="preserve"> </w:t>
                              </w:r>
                              <w:r>
                                <w:rPr>
                                  <w:rFonts w:ascii="Trebuchet MS"/>
                                  <w:color w:val="231F20"/>
                                  <w:spacing w:val="6"/>
                                  <w:sz w:val="18"/>
                                </w:rPr>
                                <w:t>soap.</w:t>
                              </w:r>
                            </w:p>
                          </w:txbxContent>
                        </wps:txbx>
                        <wps:bodyPr rot="0" vert="horz" wrap="square" lIns="0" tIns="0" rIns="0" bIns="0" anchor="t" anchorCtr="0" upright="1">
                          <a:noAutofit/>
                        </wps:bodyPr>
                      </wps:wsp>
                      <wps:wsp>
                        <wps:cNvPr id="362" name="Text Box 250"/>
                        <wps:cNvSpPr txBox="1">
                          <a:spLocks noChangeArrowheads="1"/>
                        </wps:cNvSpPr>
                        <wps:spPr bwMode="auto">
                          <a:xfrm>
                            <a:off x="2154" y="6007"/>
                            <a:ext cx="144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rPr>
                                  <w:rFonts w:ascii="Trebuchet MS"/>
                                  <w:sz w:val="12"/>
                                </w:rPr>
                              </w:pPr>
                              <w:r>
                                <w:rPr>
                                  <w:rFonts w:ascii="Trebuchet MS"/>
                                  <w:color w:val="231F20"/>
                                  <w:w w:val="115"/>
                                  <w:sz w:val="12"/>
                                </w:rPr>
                                <w:t>OIL</w:t>
                              </w:r>
                            </w:p>
                            <w:p w:rsidR="00C20986" w:rsidRDefault="00010F4A">
                              <w:pPr>
                                <w:spacing w:before="4"/>
                                <w:rPr>
                                  <w:rFonts w:ascii="Trebuchet MS"/>
                                  <w:sz w:val="12"/>
                                </w:rPr>
                              </w:pPr>
                              <w:r>
                                <w:rPr>
                                  <w:rFonts w:ascii="Trebuchet MS"/>
                                  <w:color w:val="231F20"/>
                                  <w:w w:val="115"/>
                                  <w:sz w:val="12"/>
                                </w:rPr>
                                <w:t>MAINTENANCE COVER</w:t>
                              </w:r>
                            </w:p>
                          </w:txbxContent>
                        </wps:txbx>
                        <wps:bodyPr rot="0" vert="horz" wrap="square" lIns="0" tIns="0" rIns="0" bIns="0" anchor="t" anchorCtr="0" upright="1">
                          <a:noAutofit/>
                        </wps:bodyPr>
                      </wps:wsp>
                      <wps:wsp>
                        <wps:cNvPr id="363" name="Text Box 249"/>
                        <wps:cNvSpPr txBox="1">
                          <a:spLocks noChangeArrowheads="1"/>
                        </wps:cNvSpPr>
                        <wps:spPr bwMode="auto">
                          <a:xfrm>
                            <a:off x="7686" y="3172"/>
                            <a:ext cx="304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color w:val="231F20"/>
                                  <w:sz w:val="18"/>
                                </w:rPr>
                                <w:t>Tighten oil drain plug with 25-30 N.m</w:t>
                              </w:r>
                            </w:p>
                          </w:txbxContent>
                        </wps:txbx>
                        <wps:bodyPr rot="0" vert="horz" wrap="square" lIns="0" tIns="0" rIns="0" bIns="0" anchor="t" anchorCtr="0" upright="1">
                          <a:noAutofit/>
                        </wps:bodyPr>
                      </wps:wsp>
                      <wps:wsp>
                        <wps:cNvPr id="364" name="Text Box 248"/>
                        <wps:cNvSpPr txBox="1">
                          <a:spLocks noChangeArrowheads="1"/>
                        </wps:cNvSpPr>
                        <wps:spPr bwMode="auto">
                          <a:xfrm>
                            <a:off x="7245" y="2308"/>
                            <a:ext cx="735"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ind w:left="31"/>
                                <w:rPr>
                                  <w:rFonts w:ascii="Trebuchet MS"/>
                                  <w:sz w:val="12"/>
                                </w:rPr>
                              </w:pPr>
                              <w:r>
                                <w:rPr>
                                  <w:rFonts w:ascii="Trebuchet MS"/>
                                  <w:w w:val="115"/>
                                  <w:sz w:val="12"/>
                                </w:rPr>
                                <w:t>OIL</w:t>
                              </w:r>
                            </w:p>
                            <w:p w:rsidR="00C20986" w:rsidRDefault="00010F4A">
                              <w:pPr>
                                <w:spacing w:before="4"/>
                                <w:rPr>
                                  <w:rFonts w:ascii="Trebuchet MS"/>
                                  <w:sz w:val="12"/>
                                </w:rPr>
                              </w:pPr>
                              <w:r>
                                <w:rPr>
                                  <w:rFonts w:ascii="Trebuchet MS"/>
                                  <w:w w:val="110"/>
                                  <w:sz w:val="12"/>
                                </w:rPr>
                                <w:t>DRAIN PLUG</w:t>
                              </w:r>
                            </w:p>
                          </w:txbxContent>
                        </wps:txbx>
                        <wps:bodyPr rot="0" vert="horz" wrap="square" lIns="0" tIns="0" rIns="0" bIns="0" anchor="t" anchorCtr="0" upright="1">
                          <a:noAutofit/>
                        </wps:bodyPr>
                      </wps:wsp>
                      <wps:wsp>
                        <wps:cNvPr id="365" name="Text Box 247"/>
                        <wps:cNvSpPr txBox="1">
                          <a:spLocks noChangeArrowheads="1"/>
                        </wps:cNvSpPr>
                        <wps:spPr bwMode="auto">
                          <a:xfrm>
                            <a:off x="1601" y="990"/>
                            <a:ext cx="4446" cy="1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2"/>
                                  <w:numId w:val="9"/>
                                </w:numPr>
                                <w:tabs>
                                  <w:tab w:val="left" w:pos="497"/>
                                </w:tabs>
                                <w:spacing w:before="4"/>
                                <w:ind w:hanging="522"/>
                                <w:rPr>
                                  <w:rFonts w:ascii="Trebuchet MS"/>
                                  <w:sz w:val="18"/>
                                </w:rPr>
                              </w:pPr>
                              <w:r>
                                <w:rPr>
                                  <w:rFonts w:ascii="Trebuchet MS"/>
                                  <w:spacing w:val="7"/>
                                  <w:w w:val="105"/>
                                  <w:sz w:val="18"/>
                                </w:rPr>
                                <w:t>Place</w:t>
                              </w:r>
                              <w:r>
                                <w:rPr>
                                  <w:rFonts w:ascii="Trebuchet MS"/>
                                  <w:spacing w:val="-19"/>
                                  <w:w w:val="105"/>
                                  <w:sz w:val="18"/>
                                </w:rPr>
                                <w:t xml:space="preserve"> </w:t>
                              </w:r>
                              <w:r>
                                <w:rPr>
                                  <w:rFonts w:ascii="Trebuchet MS"/>
                                  <w:spacing w:val="6"/>
                                  <w:w w:val="105"/>
                                  <w:sz w:val="18"/>
                                </w:rPr>
                                <w:t>oil</w:t>
                              </w:r>
                              <w:r>
                                <w:rPr>
                                  <w:rFonts w:ascii="Trebuchet MS"/>
                                  <w:spacing w:val="-19"/>
                                  <w:w w:val="105"/>
                                  <w:sz w:val="18"/>
                                </w:rPr>
                                <w:t xml:space="preserve"> </w:t>
                              </w:r>
                              <w:r>
                                <w:rPr>
                                  <w:rFonts w:ascii="Trebuchet MS"/>
                                  <w:spacing w:val="8"/>
                                  <w:w w:val="105"/>
                                  <w:sz w:val="18"/>
                                </w:rPr>
                                <w:t>collection</w:t>
                              </w:r>
                              <w:r>
                                <w:rPr>
                                  <w:rFonts w:ascii="Trebuchet MS"/>
                                  <w:spacing w:val="-18"/>
                                  <w:w w:val="105"/>
                                  <w:sz w:val="18"/>
                                </w:rPr>
                                <w:t xml:space="preserve"> </w:t>
                              </w:r>
                              <w:r>
                                <w:rPr>
                                  <w:rFonts w:ascii="Trebuchet MS"/>
                                  <w:spacing w:val="6"/>
                                  <w:w w:val="105"/>
                                  <w:sz w:val="18"/>
                                </w:rPr>
                                <w:t>pan</w:t>
                              </w:r>
                              <w:r>
                                <w:rPr>
                                  <w:rFonts w:ascii="Trebuchet MS"/>
                                  <w:spacing w:val="-19"/>
                                  <w:w w:val="105"/>
                                  <w:sz w:val="18"/>
                                </w:rPr>
                                <w:t xml:space="preserve"> </w:t>
                              </w:r>
                              <w:r>
                                <w:rPr>
                                  <w:rFonts w:ascii="Trebuchet MS"/>
                                  <w:spacing w:val="7"/>
                                  <w:w w:val="105"/>
                                  <w:sz w:val="18"/>
                                </w:rPr>
                                <w:t>under</w:t>
                              </w:r>
                              <w:r>
                                <w:rPr>
                                  <w:rFonts w:ascii="Trebuchet MS"/>
                                  <w:spacing w:val="-19"/>
                                  <w:w w:val="105"/>
                                  <w:sz w:val="18"/>
                                </w:rPr>
                                <w:t xml:space="preserve"> </w:t>
                              </w:r>
                              <w:r>
                                <w:rPr>
                                  <w:rFonts w:ascii="Trebuchet MS"/>
                                  <w:spacing w:val="6"/>
                                  <w:w w:val="105"/>
                                  <w:sz w:val="18"/>
                                </w:rPr>
                                <w:t>oil</w:t>
                              </w:r>
                              <w:r>
                                <w:rPr>
                                  <w:rFonts w:ascii="Trebuchet MS"/>
                                  <w:spacing w:val="-18"/>
                                  <w:w w:val="105"/>
                                  <w:sz w:val="18"/>
                                </w:rPr>
                                <w:t xml:space="preserve"> </w:t>
                              </w:r>
                              <w:r>
                                <w:rPr>
                                  <w:rFonts w:ascii="Trebuchet MS"/>
                                  <w:spacing w:val="7"/>
                                  <w:w w:val="105"/>
                                  <w:sz w:val="18"/>
                                </w:rPr>
                                <w:t>drain</w:t>
                              </w:r>
                              <w:r>
                                <w:rPr>
                                  <w:rFonts w:ascii="Trebuchet MS"/>
                                  <w:spacing w:val="-19"/>
                                  <w:w w:val="105"/>
                                  <w:sz w:val="18"/>
                                </w:rPr>
                                <w:t xml:space="preserve"> </w:t>
                              </w:r>
                              <w:r>
                                <w:rPr>
                                  <w:rFonts w:ascii="Trebuchet MS"/>
                                  <w:spacing w:val="7"/>
                                  <w:w w:val="105"/>
                                  <w:sz w:val="18"/>
                                </w:rPr>
                                <w:t>plug.</w:t>
                              </w:r>
                            </w:p>
                            <w:p w:rsidR="00C20986" w:rsidRDefault="00010F4A">
                              <w:pPr>
                                <w:numPr>
                                  <w:ilvl w:val="2"/>
                                  <w:numId w:val="9"/>
                                </w:numPr>
                                <w:tabs>
                                  <w:tab w:val="left" w:pos="498"/>
                                </w:tabs>
                                <w:spacing w:before="151" w:line="247" w:lineRule="auto"/>
                                <w:ind w:right="57" w:hanging="521"/>
                                <w:rPr>
                                  <w:rFonts w:ascii="Trebuchet MS"/>
                                  <w:sz w:val="18"/>
                                </w:rPr>
                              </w:pPr>
                              <w:r>
                                <w:rPr>
                                  <w:rFonts w:ascii="Trebuchet MS"/>
                                  <w:spacing w:val="7"/>
                                  <w:sz w:val="18"/>
                                </w:rPr>
                                <w:t xml:space="preserve">Remove </w:t>
                              </w:r>
                              <w:r>
                                <w:rPr>
                                  <w:rFonts w:ascii="Trebuchet MS"/>
                                  <w:spacing w:val="6"/>
                                  <w:sz w:val="18"/>
                                </w:rPr>
                                <w:t xml:space="preserve">the oil </w:t>
                              </w:r>
                              <w:r>
                                <w:rPr>
                                  <w:rFonts w:ascii="Trebuchet MS"/>
                                  <w:spacing w:val="7"/>
                                  <w:sz w:val="18"/>
                                </w:rPr>
                                <w:t xml:space="preserve">drain plug, </w:t>
                              </w:r>
                              <w:r>
                                <w:rPr>
                                  <w:rFonts w:ascii="Trebuchet MS"/>
                                  <w:spacing w:val="6"/>
                                  <w:sz w:val="18"/>
                                </w:rPr>
                                <w:t xml:space="preserve">and </w:t>
                              </w:r>
                              <w:r>
                                <w:rPr>
                                  <w:rFonts w:ascii="Trebuchet MS"/>
                                  <w:spacing w:val="7"/>
                                  <w:sz w:val="18"/>
                                </w:rPr>
                                <w:t xml:space="preserve">drain </w:t>
                              </w:r>
                              <w:r>
                                <w:rPr>
                                  <w:rFonts w:ascii="Trebuchet MS"/>
                                  <w:spacing w:val="6"/>
                                  <w:sz w:val="18"/>
                                </w:rPr>
                                <w:t>oil into the</w:t>
                              </w:r>
                              <w:r>
                                <w:rPr>
                                  <w:rFonts w:ascii="Trebuchet MS"/>
                                  <w:spacing w:val="-8"/>
                                  <w:sz w:val="18"/>
                                </w:rPr>
                                <w:t xml:space="preserve"> </w:t>
                              </w:r>
                              <w:r>
                                <w:rPr>
                                  <w:rFonts w:ascii="Trebuchet MS"/>
                                  <w:spacing w:val="6"/>
                                  <w:sz w:val="18"/>
                                </w:rPr>
                                <w:t>oil</w:t>
                              </w:r>
                              <w:r>
                                <w:rPr>
                                  <w:rFonts w:ascii="Trebuchet MS"/>
                                  <w:spacing w:val="-8"/>
                                  <w:sz w:val="18"/>
                                </w:rPr>
                                <w:t xml:space="preserve"> </w:t>
                              </w:r>
                              <w:r>
                                <w:rPr>
                                  <w:rFonts w:ascii="Trebuchet MS"/>
                                  <w:spacing w:val="8"/>
                                  <w:sz w:val="18"/>
                                </w:rPr>
                                <w:t>collection</w:t>
                              </w:r>
                              <w:r>
                                <w:rPr>
                                  <w:rFonts w:ascii="Trebuchet MS"/>
                                  <w:spacing w:val="-7"/>
                                  <w:sz w:val="18"/>
                                </w:rPr>
                                <w:t xml:space="preserve"> </w:t>
                              </w:r>
                              <w:r>
                                <w:rPr>
                                  <w:rFonts w:ascii="Trebuchet MS"/>
                                  <w:spacing w:val="6"/>
                                  <w:sz w:val="18"/>
                                </w:rPr>
                                <w:t>pan</w:t>
                              </w:r>
                              <w:r>
                                <w:rPr>
                                  <w:rFonts w:ascii="Trebuchet MS"/>
                                  <w:spacing w:val="-8"/>
                                  <w:sz w:val="18"/>
                                </w:rPr>
                                <w:t xml:space="preserve"> </w:t>
                              </w:r>
                              <w:r>
                                <w:rPr>
                                  <w:rFonts w:ascii="Trebuchet MS"/>
                                  <w:spacing w:val="6"/>
                                  <w:sz w:val="18"/>
                                </w:rPr>
                                <w:t>completely.</w:t>
                              </w:r>
                            </w:p>
                            <w:p w:rsidR="00C20986" w:rsidRDefault="00010F4A">
                              <w:pPr>
                                <w:numPr>
                                  <w:ilvl w:val="2"/>
                                  <w:numId w:val="9"/>
                                </w:numPr>
                                <w:tabs>
                                  <w:tab w:val="left" w:pos="537"/>
                                </w:tabs>
                                <w:spacing w:before="146"/>
                                <w:ind w:left="536" w:hanging="534"/>
                                <w:rPr>
                                  <w:rFonts w:ascii="Trebuchet MS"/>
                                  <w:sz w:val="18"/>
                                </w:rPr>
                              </w:pPr>
                              <w:r>
                                <w:rPr>
                                  <w:rFonts w:ascii="Trebuchet MS"/>
                                  <w:spacing w:val="8"/>
                                  <w:sz w:val="18"/>
                                </w:rPr>
                                <w:t>Reinstall</w:t>
                              </w:r>
                              <w:r>
                                <w:rPr>
                                  <w:rFonts w:ascii="Trebuchet MS"/>
                                  <w:spacing w:val="-6"/>
                                  <w:sz w:val="18"/>
                                </w:rPr>
                                <w:t xml:space="preserve"> </w:t>
                              </w:r>
                              <w:r>
                                <w:rPr>
                                  <w:rFonts w:ascii="Trebuchet MS"/>
                                  <w:spacing w:val="6"/>
                                  <w:sz w:val="18"/>
                                </w:rPr>
                                <w:t>the</w:t>
                              </w:r>
                              <w:r>
                                <w:rPr>
                                  <w:rFonts w:ascii="Trebuchet MS"/>
                                  <w:spacing w:val="-6"/>
                                  <w:sz w:val="18"/>
                                </w:rPr>
                                <w:t xml:space="preserve"> </w:t>
                              </w:r>
                              <w:r>
                                <w:rPr>
                                  <w:rFonts w:ascii="Trebuchet MS"/>
                                  <w:spacing w:val="6"/>
                                  <w:sz w:val="18"/>
                                </w:rPr>
                                <w:t>oil</w:t>
                              </w:r>
                              <w:r>
                                <w:rPr>
                                  <w:rFonts w:ascii="Trebuchet MS"/>
                                  <w:spacing w:val="-6"/>
                                  <w:sz w:val="18"/>
                                </w:rPr>
                                <w:t xml:space="preserve"> </w:t>
                              </w:r>
                              <w:r>
                                <w:rPr>
                                  <w:rFonts w:ascii="Trebuchet MS"/>
                                  <w:spacing w:val="7"/>
                                  <w:sz w:val="18"/>
                                </w:rPr>
                                <w:t>drain</w:t>
                              </w:r>
                              <w:r>
                                <w:rPr>
                                  <w:rFonts w:ascii="Trebuchet MS"/>
                                  <w:spacing w:val="-6"/>
                                  <w:sz w:val="18"/>
                                </w:rPr>
                                <w:t xml:space="preserve"> </w:t>
                              </w:r>
                              <w:r>
                                <w:rPr>
                                  <w:rFonts w:ascii="Trebuchet MS"/>
                                  <w:spacing w:val="7"/>
                                  <w:sz w:val="18"/>
                                </w:rPr>
                                <w:t>plug.</w:t>
                              </w:r>
                            </w:p>
                          </w:txbxContent>
                        </wps:txbx>
                        <wps:bodyPr rot="0" vert="horz" wrap="square" lIns="0" tIns="0" rIns="0" bIns="0" anchor="t" anchorCtr="0" upright="1">
                          <a:noAutofit/>
                        </wps:bodyPr>
                      </wps:wsp>
                    </wpg:wgp>
                  </a:graphicData>
                </a:graphic>
              </wp:inline>
            </w:drawing>
          </mc:Choice>
          <mc:Fallback>
            <w:pict>
              <v:group id="Group 246" o:spid="_x0000_s1321"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">
                <v:rect id="Rectangle 312" o:spid="_x0000_s132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" filled="f" strokecolor="#231f20" strokeweight=".20003mm"/>
                <v:shape id="Picture 311" o:spid="_x0000_s1323" type="#_x0000_t75" style="position:absolute;left:1933;top:2489;width:2725;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">
                  <v:imagedata r:id="rId480" o:title=""/>
                </v:shape>
                <v:line id="Line 310" o:spid="_x0000_s1324" style="position:absolute;visibility:visible;mso-wrap-style:square" from="8345,2765" to="8345,2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" strokecolor="#231f20" strokeweight=".07619mm"/>
                <v:shape id="Freeform 309" o:spid="_x0000_s1325" style="position:absolute;left:3942;top:2393;width:70;height:13;visibility:visible;mso-wrap-style:square;v-text-anchor:top" coordsize="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" path="m70,6l69,5r-1,l67,4,64,3r-2,l59,2,57,1r-3,l52,,49,,47,,44,,41,,38,,36,,33,1r-3,l27,2,24,3r-3,l18,4,15,5,1,12,,12r,1e" filled="f" strokecolor="#231f20" strokeweight=".00917mm">
                  <v:path arrowok="t" o:connecttype="custom" o:connectlocs="70,2400;69,2399;68,2399;67,2398;64,2397;62,2397;59,2396;57,2395;54,2395;52,2394;49,2394;47,2394;44,2394;41,2394;38,2394;36,2394;33,2395;30,2395;27,2396;24,2397;21,2397;18,2398;15,2399;1,2406;0,2406;0,2407" o:connectangles="0,0,0,0,0,0,0,0,0,0,0,0,0,0,0,0,0,0,0,0,0,0,0,0,0,0"/>
                </v:shape>
                <v:shape id="Picture 308" o:spid="_x0000_s1326" type="#_x0000_t75" style="position:absolute;left:6655;top:3495;width:4319;height: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">
                  <v:imagedata r:id="rId481" o:title=""/>
                </v:shape>
                <v:shape id="Picture 307" o:spid="_x0000_s1327" type="#_x0000_t75" style="position:absolute;left:9453;top:5745;width:142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">
                  <v:imagedata r:id="rId482" o:title=""/>
                </v:shape>
                <v:shape id="Picture 306" o:spid="_x0000_s1328" type="#_x0000_t75" style="position:absolute;left:8682;top:396;width:2140;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">
                  <v:imagedata r:id="rId483" o:title=""/>
                </v:shape>
                <v:shape id="Freeform 305" o:spid="_x0000_s1329" style="position:absolute;left:8832;top:2885;width:4;height:7;visibility:visible;mso-wrap-style:square;v-text-anchor:top" coordsize="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" path="m,l,3,1,5,4,7e" filled="f" strokeweight=".06139mm">
                  <v:path arrowok="t" o:connecttype="custom" o:connectlocs="0,2885;0,2888;1,2890;4,2892" o:connectangles="0,0,0,0"/>
                </v:shape>
                <v:line id="Line 304" o:spid="_x0000_s1330" style="position:absolute;visibility:visible;mso-wrap-style:square" from="8405,2844" to="8410,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" strokecolor="#231f20" strokeweight=".07619mm"/>
                <v:line id="Line 303" o:spid="_x0000_s1331" style="position:absolute;visibility:visible;mso-wrap-style:square" from="8390,2760" to="839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" strokecolor="#231f20" strokeweight=".07619mm"/>
                <v:line id="Line 302" o:spid="_x0000_s1332" style="position:absolute;visibility:visible;mso-wrap-style:square" from="8394,2761" to="8394,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" strokecolor="#231f20" strokeweight=".07619mm"/>
                <v:line id="Line 301" o:spid="_x0000_s1333" style="position:absolute;visibility:visible;mso-wrap-style:square" from="8366,2852" to="8397,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" strokecolor="#231f20" strokeweight=".07619mm"/>
                <v:line id="Line 300" o:spid="_x0000_s1334" style="position:absolute;visibility:visible;mso-wrap-style:square" from="8500,2770" to="8500,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" strokecolor="#231f20" strokeweight=".07619mm"/>
                <v:line id="Line 299" o:spid="_x0000_s1335" style="position:absolute;visibility:visible;mso-wrap-style:square" from="8446,2798" to="8503,2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" strokecolor="#231f20" strokeweight=".07619mm"/>
                <v:line id="Line 298" o:spid="_x0000_s1336" style="position:absolute;visibility:visible;mso-wrap-style:square" from="8504,2783" to="8505,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" strokecolor="#231f20" strokeweight=".07619mm"/>
                <v:line id="Line 297" o:spid="_x0000_s1337" style="position:absolute;visibility:visible;mso-wrap-style:square" from="8503,2773" to="8507,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" strokecolor="#231f20" strokeweight=".00953mm"/>
                <v:shape id="Freeform 296" o:spid="_x0000_s1338" style="position:absolute;left:8503;top:277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" path="m1,1r,l1,,,e" filled="f" strokecolor="#231f20" strokeweight=".07619mm">
                  <v:path arrowok="t" o:connecttype="custom" o:connectlocs="1,2772;1,2772;1,2771;0,2771" o:connectangles="0,0,0,0"/>
                </v:shape>
                <v:line id="Line 295" o:spid="_x0000_s1339" style="position:absolute;visibility:visible;mso-wrap-style:square" from="8504,2771" to="8504,2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" strokecolor="#231f20" strokeweight=".07619mm"/>
                <v:shape id="Freeform 294" o:spid="_x0000_s1340" style="position:absolute;left:8500;top:2770;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" path="m1,r,l,e" filled="f" strokecolor="#231f20" strokeweight=".07619mm">
                  <v:path arrowok="t" o:connecttype="custom" o:connectlocs="2,5540;2,5540;2,5540;0,5540" o:connectangles="0,0,0,0"/>
                </v:shape>
                <v:shape id="Freeform 293" o:spid="_x0000_s1341" style="position:absolute;left:8502;top:2782;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" path="m,1r1,l1,e" filled="f" strokecolor="#231f20" strokeweight=".07619mm">
                  <v:path arrowok="t" o:connecttype="custom" o:connectlocs="0,2784;1,2784;1,2783;1,2783" o:connectangles="0,0,0,0"/>
                </v:shape>
                <v:shape id="Freeform 292" o:spid="_x0000_s1342" style="position:absolute;left:8404;top:2760;width:30;height:83;visibility:visible;mso-wrap-style:square;v-text-anchor:top" coordsize="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" path="m6,82l29,44,28,36,6,2,,e" filled="f" strokecolor="#231f20" strokeweight=".07619mm">
                  <v:path arrowok="t" o:connecttype="custom" o:connectlocs="6,2843;29,2805;28,2797;6,2763;0,2761" o:connectangles="0,0,0,0,0"/>
                </v:shape>
                <v:shape id="Freeform 291" o:spid="_x0000_s1343" style="position:absolute;left:8359;top:2850;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" path="m,l1,,3,1r1,e" filled="f" strokecolor="#231f20" strokeweight=".07619mm">
                  <v:path arrowok="t" o:connecttype="custom" o:connectlocs="0,2851;1,2851;3,2852;4,2852" o:connectangles="0,0,0,0"/>
                </v:shape>
                <v:shape id="Freeform 290" o:spid="_x0000_s1344" style="position:absolute;left:8396;top:2763;width:33;height:81;visibility:visible;mso-wrap-style:square;v-text-anchor:top" coordsize="3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" path="m7,l32,45r-1,7l4,81,,80e" filled="f" strokecolor="#231f20" strokeweight=".07619mm">
                  <v:path arrowok="t" o:connecttype="custom" o:connectlocs="7,2764;32,2809;31,2816;4,2845;0,2844" o:connectangles="0,0,0,0,0"/>
                </v:shape>
                <v:shape id="Freeform 289" o:spid="_x0000_s1345" style="position:absolute;left:8368;top:27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" path="m5,2l3,1,2,1,,e" filled="f" strokecolor="#231f20" strokeweight=".07619mm">
                  <v:path arrowok="t" o:connecttype="custom" o:connectlocs="5,2771;3,2770;2,2770;0,2769" o:connectangles="0,0,0,0"/>
                </v:shape>
                <v:shape id="Freeform 288" o:spid="_x0000_s1346" style="position:absolute;left:8355;top:284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" path="m,l1,1r2,l5,2e" filled="f" strokecolor="#231f20" strokeweight=".07619mm">
                  <v:path arrowok="t" o:connecttype="custom" o:connectlocs="0,2849;1,2850;3,2850;5,2851" o:connectangles="0,0,0,0"/>
                </v:shape>
                <v:shape id="Freeform 287" o:spid="_x0000_s1347" style="position:absolute;left:8350;top:2839;width:5;height:10;visibility:visible;mso-wrap-style:square;v-text-anchor:top" coordsize="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" path="m2,l,4,2,8r3,2e" filled="f" strokecolor="#231f20" strokeweight=".07619mm">
                  <v:path arrowok="t" o:connecttype="custom" o:connectlocs="2,2839;0,2843;2,2847;5,2849" o:connectangles="0,0,0,0"/>
                </v:shape>
                <v:shape id="Freeform 286" o:spid="_x0000_s1348" style="position:absolute;left:8351;top:2775;width:8;height:65;visibility:visible;mso-wrap-style:square;v-text-anchor:top" coordsize="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" path="m,64l4,49,7,33,7,16,6,e" filled="f" strokecolor="#231f20" strokeweight=".07619mm">
                  <v:path arrowok="t" o:connecttype="custom" o:connectlocs="0,2839;4,2824;7,2808;7,2791;6,2775" o:connectangles="0,0,0,0,0"/>
                </v:shape>
                <v:shape id="Freeform 285" o:spid="_x0000_s1349" style="position:absolute;left:8358;top:2768;width:6;height:7;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" path="m,7l5,,6,e" filled="f" strokecolor="#231f20" strokeweight=".07619mm">
                  <v:path arrowok="t" o:connecttype="custom" o:connectlocs="0,2775;5,2768;6,2768" o:connectangles="0,0,0"/>
                </v:shape>
                <v:shape id="Freeform 284" o:spid="_x0000_s1350" style="position:absolute;left:8363;top:2768;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" path="m4,1l3,1,1,1,,e" filled="f" strokecolor="#231f20" strokeweight=".07619mm">
                  <v:path arrowok="t" o:connecttype="custom" o:connectlocs="4,2769;3,2769;1,2769;0,2768" o:connectangles="0,0,0,0"/>
                </v:shape>
                <v:shape id="Freeform 283" o:spid="_x0000_s1351" style="position:absolute;left:8372;top:2771;width:5;height:10;visibility:visible;mso-wrap-style:square;v-text-anchor:top" coordsize="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" path="m3,10l5,6,3,2,,e" filled="f" strokecolor="#231f20" strokeweight=".07619mm">
                  <v:path arrowok="t" o:connecttype="custom" o:connectlocs="3,2781;5,2777;3,2773;0,2771" o:connectangles="0,0,0,0"/>
                </v:shape>
                <v:shape id="Freeform 282" o:spid="_x0000_s1352" style="position:absolute;left:8368;top:2780;width:8;height:65;visibility:visible;mso-wrap-style:square;v-text-anchor:top" coordsize="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" path="m8,l4,15,1,32,,48,1,64e" filled="f" strokecolor="#231f20" strokeweight=".07619mm">
                  <v:path arrowok="t" o:connecttype="custom" o:connectlocs="8,2781;4,2796;1,2813;0,2829;1,2845" o:connectangles="0,0,0,0,0"/>
                </v:shape>
                <v:shape id="Freeform 281" o:spid="_x0000_s1353" style="position:absolute;left:8364;top:2845;width:6;height:7;visibility:visible;mso-wrap-style:square;v-text-anchor:top" coordsize="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" path="m5,l1,7,,7e" filled="f" strokecolor="#231f20" strokeweight=".07619mm">
                  <v:path arrowok="t" o:connecttype="custom" o:connectlocs="5,2845;1,2852;0,2852" o:connectangles="0,0,0"/>
                </v:shape>
                <v:shape id="Freeform 280" o:spid="_x0000_s1354" style="position:absolute;left:8389;top:2759;width:15;height:2;visibility:visible;mso-wrap-style:square;v-text-anchor:top" coordsize="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" path="m14,2l9,,4,,,1e" filled="f" strokecolor="#231f20" strokeweight=".07619mm">
                  <v:path arrowok="t" o:connecttype="custom" o:connectlocs="14,2761;9,2759;4,2759;0,2760" o:connectangles="0,0,0,0"/>
                </v:shape>
                <v:shape id="Freeform 279" o:spid="_x0000_s1355" style="position:absolute;left:8377;top:2759;width:18;height:5;visibility:visible;mso-wrap-style:square;v-text-anchor:top" coordsize="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" path="m18,1l12,,6,1,,5e" filled="f" strokecolor="#231f20" strokeweight=".07619mm">
                  <v:path arrowok="t" o:connecttype="custom" o:connectlocs="18,2761;12,2760;6,2761;0,2765" o:connectangles="0,0,0,0"/>
                </v:shape>
                <v:shape id="Freeform 278" o:spid="_x0000_s1356" style="position:absolute;left:8404;top:2773;width:4;height:12;visibility:visible;mso-wrap-style:square;v-text-anchor:top" coordsize="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" path="m4,l2,4,1,8,,12e" filled="f" strokecolor="#231f20" strokeweight=".07619mm">
                  <v:path arrowok="t" o:connecttype="custom" o:connectlocs="4,2773;2,2777;1,2781;0,2785" o:connectangles="0,0,0,0"/>
                </v:shape>
                <v:shape id="Freeform 277" o:spid="_x0000_s1357" style="position:absolute;left:8403;top:2780;width:2;height:6;visibility:visible;mso-wrap-style:square;v-text-anchor:top" coordsize="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" path="m,l1,r,1l1,2,2,3,1,4r,1e" filled="f" strokecolor="#231f20" strokeweight=".07619mm">
                  <v:path arrowok="t" o:connecttype="custom" o:connectlocs="0,2780;1,2780;1,2781;1,2781;1,2781;1,2782;1,2782;2,2783;1,2784;1,2784;1,2785" o:connectangles="0,0,0,0,0,0,0,0,0,0,0"/>
                </v:shape>
                <v:shape id="Freeform 276" o:spid="_x0000_s1358" style="position:absolute;left:8401;top:277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" path="m,l,,1,e" filled="f" strokecolor="#231f20" strokeweight=".07619mm">
                  <v:path arrowok="t" o:connecttype="custom" o:connectlocs="0,5560;0,5560;1,5560;1,5560;1,5560" o:connectangles="0,0,0,0,0"/>
                </v:shape>
                <v:line id="Line 275" o:spid="_x0000_s1359" style="position:absolute;visibility:visible;mso-wrap-style:square" from="8402,2780" to="8402,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" strokecolor="#231f20" strokeweight=".07619mm"/>
                <v:shape id="Freeform 274" o:spid="_x0000_s1360" style="position:absolute;left:8393;top:2780;width:6;height:8;visibility:visible;mso-wrap-style:square;v-text-anchor:top" coordsize="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" path="m,8l,7,,6,,5,3,2,4,1r1,l5,,6,e" filled="f" strokecolor="#231f20" strokeweight=".07619mm">
                  <v:path arrowok="t" o:connecttype="custom" o:connectlocs="0,2788;0,2787;0,2786;0,2785;3,2782;4,2781;4,2781;5,2781;5,2781;5,2780;6,2780" o:connectangles="0,0,0,0,0,0,0,0,0,0,0"/>
                </v:shape>
                <v:shape id="Freeform 273" o:spid="_x0000_s1361" style="position:absolute;left:8389;top:2787;width:5;height:40;visibility:visible;mso-wrap-style:square;v-text-anchor:top" coordsize="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" path="m5,l1,12,,26,,39e" filled="f" strokecolor="#231f20" strokeweight=".07619mm">
                  <v:path arrowok="t" o:connecttype="custom" o:connectlocs="5,2788;1,2800;0,2814;0,2827" o:connectangles="0,0,0,0"/>
                </v:shape>
                <v:shape id="Freeform 272" o:spid="_x0000_s1362" style="position:absolute;left:8389;top:2826;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" path="m3,5r,l2,5,2,4,1,3,1,2,1,1,1,,,e" filled="f" strokecolor="#231f20" strokeweight=".07619mm">
                  <v:path arrowok="t" o:connecttype="custom" o:connectlocs="3,2832;3,2832;2,2832;2,2831;2,2831;1,2830;1,2830;1,2829;1,2828;1,2828;1,2827;0,2827;0,2827" o:connectangles="0,0,0,0,0,0,0,0,0,0,0,0,0"/>
                </v:shape>
                <v:shape id="Freeform 271" o:spid="_x0000_s1363" style="position:absolute;left:8392;top:2832;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" path="m2,1r,l1,1,,e" filled="f" strokecolor="#231f20" strokeweight=".07619mm">
                  <v:path arrowok="t" o:connecttype="custom" o:connectlocs="2,5666;2,5666;1,5666;1,5666;0,5664" o:connectangles="0,0,0,0,0"/>
                </v:shape>
                <v:line id="Line 270" o:spid="_x0000_s1364" style="position:absolute;visibility:visible;mso-wrap-style:square" from="8394,2833" to="8396,2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" strokecolor="#231f20" strokeweight=".07619mm"/>
                <v:shape id="Freeform 269" o:spid="_x0000_s1365" style="position:absolute;left:8396;top:2824;width:4;height:8;visibility:visible;mso-wrap-style:square;v-text-anchor:top" coordsize="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" path="m4,r,1l4,2r,1l3,4r,1l3,6,2,7,1,7r,1l,8e" filled="f" strokecolor="#231f20" strokeweight=".07619mm">
                  <v:path arrowok="t" o:connecttype="custom" o:connectlocs="4,2824;4,2825;4,2826;4,2827;4,2827;3,2828;3,2829;3,2829;3,2830;2,2831;2,2831;1,2831;1,2832;1,2832;0,2832;0,2832" o:connectangles="0,0,0,0,0,0,0,0,0,0,0,0,0,0,0,0"/>
                </v:shape>
                <v:shape id="Freeform 268" o:spid="_x0000_s1366" style="position:absolute;left:8400;top:2824;width:2;height:1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" path="m,l,5,,9r1,5e" filled="f" strokecolor="#231f20" strokeweight=".07619mm">
                  <v:path arrowok="t" o:connecttype="custom" o:connectlocs="0,2824;0,2829;0,2833;2,2838" o:connectangles="0,0,0,0"/>
                </v:shape>
                <v:shape id="Freeform 267" o:spid="_x0000_s1367" style="position:absolute;left:8404;top:2763;width:5;height:10;visibility:visible;mso-wrap-style:square;v-text-anchor:top" coordsize="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" path="m4,9l5,6,4,2,,e" filled="f" strokecolor="#231f20" strokeweight=".07619mm">
                  <v:path arrowok="t" o:connecttype="custom" o:connectlocs="4,2773;5,2770;4,2766;0,2764" o:connectangles="0,0,0,0"/>
                </v:shape>
                <v:shape id="Freeform 266" o:spid="_x0000_s1368" style="position:absolute;left:8397;top:2837;width:5;height:7;visibility:visible;mso-wrap-style:square;v-text-anchor:top" coordsize="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" path="m,7l3,6,5,3,4,e" filled="f" strokecolor="#231f20" strokeweight=".07619mm">
                  <v:path arrowok="t" o:connecttype="custom" o:connectlocs="0,2844;3,2843;5,2840;4,2837" o:connectangles="0,0,0,0"/>
                </v:shape>
                <v:line id="Line 265" o:spid="_x0000_s1369" style="position:absolute;visibility:visible;mso-wrap-style:square" from="8402,2784" to="8402,2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" strokecolor="#231f20" strokeweight=".07619mm"/>
                <v:shape id="Freeform 264" o:spid="_x0000_s1370" style="position:absolute;left:8393;top:2760;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" path="m1,l,e" filled="f" strokecolor="#231f20" strokeweight=".07619mm">
                  <v:path arrowok="t" o:connecttype="custom" o:connectlocs="1,5522;0,5522;0,5522" o:connectangles="0,0,0"/>
                </v:shape>
                <v:shape id="Freeform 263" o:spid="_x0000_s1371" style="position:absolute;left:8400;top:2780;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" path="m1,4l1,3,1,1,,e" filled="f" strokecolor="#231f20" strokeweight=".07619mm">
                  <v:path arrowok="t" o:connecttype="custom" o:connectlocs="2,2784;2,2783;2,2781;0,2780" o:connectangles="0,0,0,0"/>
                </v:shape>
                <v:shape id="Freeform 262" o:spid="_x0000_s1372" style="position:absolute;left:8392;top:2823;width:5;height:8;visibility:visible;mso-wrap-style:square;v-text-anchor:top" coordsize="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" path="m,8l3,7,5,4,5,e" filled="f" strokecolor="#231f20" strokeweight=".07619mm">
                  <v:path arrowok="t" o:connecttype="custom" o:connectlocs="0,2831;3,2830;5,2827;5,2823" o:connectangles="0,0,0,0"/>
                </v:shape>
                <v:line id="Line 261" o:spid="_x0000_s1373" style="position:absolute;visibility:visible;mso-wrap-style:square" from="8392,2831" to="8392,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" strokecolor="#231f20" strokeweight=".07619mm"/>
                <v:shape id="Freeform 260" o:spid="_x0000_s1374" style="position:absolute;left:8426;top:2768;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" path="m3,56l19,32r,-6l4,2,,e" filled="f" strokecolor="#231f20" strokeweight=".07619mm">
                  <v:path arrowok="t" o:connecttype="custom" o:connectlocs="3,2824;19,2800;19,2794;4,2770;0,2768" o:connectangles="0,0,0,0,0"/>
                </v:shape>
                <v:shape id="Freeform 259" o:spid="_x0000_s1375" style="position:absolute;left:8432;top:2793;width:3;height:20;visibility:visible;mso-wrap-style:square;v-text-anchor:top" coordsize="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" path="m,20l2,14,2,7,1,e" filled="f" strokecolor="#231f20" strokeweight=".07619mm">
                  <v:path arrowok="t" o:connecttype="custom" o:connectlocs="0,2813;2,2807;2,2800;1,2793" o:connectangles="0,0,0,0"/>
                </v:shape>
                <v:line id="Line 258" o:spid="_x0000_s1376" style="position:absolute;visibility:visible;mso-wrap-style:square" from="8434,2793" to="8434,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" strokecolor="#231f20" strokeweight=".07619mm"/>
                <v:shape id="Freeform 257" o:spid="_x0000_s1377" style="position:absolute;left:8417;top:276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" path="m10,1l7,,3,,,1e" filled="f" strokecolor="#231f20" strokeweight=".07619mm">
                  <v:path arrowok="t" o:connecttype="custom" o:connectlocs="10,2768;7,2767;3,2767;0,2768" o:connectangles="0,0,0,0"/>
                </v:shape>
                <v:line id="Line 256" o:spid="_x0000_s1378" style="position:absolute;visibility:visible;mso-wrap-style:square" from="8404,2785" to="8404,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" strokecolor="#231f20" strokeweight=".07619mm"/>
                <v:line id="Line 255" o:spid="_x0000_s1379" style="position:absolute;visibility:visible;mso-wrap-style:square" from="8444,2788" to="8505,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" strokecolor="#231f20" strokeweight=".07619mm"/>
                <v:line id="Line 254" o:spid="_x0000_s1380" style="position:absolute;visibility:visible;mso-wrap-style:square" from="9614,3160" to="9615,3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" strokecolor="#231f20" strokeweight=".00811mm"/>
                <v:shape id="Freeform 253" o:spid="_x0000_s1381" style="position:absolute;left:9567;top:3153;width:30;height:4;visibility:visible;mso-wrap-style:square;v-text-anchor:top" coordsize="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" path="m,l10,3r10,l29,2e" filled="f" strokecolor="#231f20" strokeweight=".00811mm">
                  <v:path arrowok="t" o:connecttype="custom" o:connectlocs="0,3153;10,3156;20,3156;29,3155" o:connectangles="0,0,0,0"/>
                </v:shape>
                <v:shape id="Text Box 252" o:spid="_x0000_s1382"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rsidR="00C20986" w:rsidRDefault="00010F4A">
                        <w:pPr>
                          <w:spacing w:line="185" w:lineRule="exact"/>
                          <w:rPr>
                            <w:rFonts w:ascii="Noto Sans CJK JP Regular"/>
                            <w:sz w:val="14"/>
                          </w:rPr>
                        </w:pPr>
                        <w:bookmarkStart w:id="39" w:name="页_28"/>
                        <w:bookmarkEnd w:id="39"/>
                        <w:r>
                          <w:rPr>
                            <w:rFonts w:ascii="Noto Sans CJK JP Regular"/>
                            <w:color w:val="231F20"/>
                            <w:w w:val="125"/>
                            <w:sz w:val="14"/>
                          </w:rPr>
                          <w:t>&lt;&lt;26&gt;&gt;</w:t>
                        </w:r>
                      </w:p>
                    </w:txbxContent>
                  </v:textbox>
                </v:shape>
                <v:shape id="Text Box 251" o:spid="_x0000_s1383" type="#_x0000_t202" style="position:absolute;left:6521;top:5900;width:4240;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rsidR="00C20986" w:rsidRDefault="00010F4A">
                        <w:pPr>
                          <w:numPr>
                            <w:ilvl w:val="2"/>
                            <w:numId w:val="10"/>
                          </w:numPr>
                          <w:tabs>
                            <w:tab w:val="left" w:pos="513"/>
                          </w:tabs>
                          <w:spacing w:before="4" w:line="247" w:lineRule="auto"/>
                          <w:ind w:right="18" w:hanging="406"/>
                          <w:rPr>
                            <w:rFonts w:ascii="Trebuchet MS"/>
                            <w:sz w:val="18"/>
                          </w:rPr>
                        </w:pPr>
                        <w:r>
                          <w:rPr>
                            <w:rFonts w:ascii="Trebuchet MS"/>
                            <w:spacing w:val="7"/>
                            <w:sz w:val="18"/>
                          </w:rPr>
                          <w:t>Refill</w:t>
                        </w:r>
                        <w:r>
                          <w:rPr>
                            <w:rFonts w:ascii="Trebuchet MS"/>
                            <w:spacing w:val="-3"/>
                            <w:sz w:val="18"/>
                          </w:rPr>
                          <w:t xml:space="preserve"> </w:t>
                        </w:r>
                        <w:r>
                          <w:rPr>
                            <w:rFonts w:ascii="Trebuchet MS"/>
                            <w:spacing w:val="6"/>
                            <w:sz w:val="18"/>
                          </w:rPr>
                          <w:t>the</w:t>
                        </w:r>
                        <w:r>
                          <w:rPr>
                            <w:rFonts w:ascii="Trebuchet MS"/>
                            <w:spacing w:val="-3"/>
                            <w:sz w:val="18"/>
                          </w:rPr>
                          <w:t xml:space="preserve"> </w:t>
                        </w:r>
                        <w:r>
                          <w:rPr>
                            <w:rFonts w:ascii="Trebuchet MS"/>
                            <w:spacing w:val="8"/>
                            <w:sz w:val="18"/>
                          </w:rPr>
                          <w:t>recommended</w:t>
                        </w:r>
                        <w:r>
                          <w:rPr>
                            <w:rFonts w:ascii="Trebuchet MS"/>
                            <w:spacing w:val="-3"/>
                            <w:sz w:val="18"/>
                          </w:rPr>
                          <w:t xml:space="preserve"> </w:t>
                        </w:r>
                        <w:r>
                          <w:rPr>
                            <w:rFonts w:ascii="Trebuchet MS"/>
                            <w:spacing w:val="6"/>
                            <w:sz w:val="18"/>
                          </w:rPr>
                          <w:t>oil,</w:t>
                        </w:r>
                        <w:r>
                          <w:rPr>
                            <w:rFonts w:ascii="Trebuchet MS"/>
                            <w:spacing w:val="-2"/>
                            <w:sz w:val="18"/>
                          </w:rPr>
                          <w:t xml:space="preserve"> </w:t>
                        </w:r>
                        <w:r>
                          <w:rPr>
                            <w:rFonts w:ascii="Trebuchet MS"/>
                            <w:spacing w:val="6"/>
                            <w:sz w:val="18"/>
                          </w:rPr>
                          <w:t>and</w:t>
                        </w:r>
                        <w:r>
                          <w:rPr>
                            <w:rFonts w:ascii="Trebuchet MS"/>
                            <w:spacing w:val="-3"/>
                            <w:sz w:val="18"/>
                          </w:rPr>
                          <w:t xml:space="preserve"> </w:t>
                        </w:r>
                        <w:r>
                          <w:rPr>
                            <w:rFonts w:ascii="Trebuchet MS"/>
                            <w:spacing w:val="7"/>
                            <w:sz w:val="18"/>
                          </w:rPr>
                          <w:t>check</w:t>
                        </w:r>
                        <w:r>
                          <w:rPr>
                            <w:rFonts w:ascii="Trebuchet MS"/>
                            <w:spacing w:val="-3"/>
                            <w:sz w:val="18"/>
                          </w:rPr>
                          <w:t xml:space="preserve"> </w:t>
                        </w:r>
                        <w:r>
                          <w:rPr>
                            <w:rFonts w:ascii="Trebuchet MS"/>
                            <w:spacing w:val="6"/>
                            <w:sz w:val="18"/>
                          </w:rPr>
                          <w:t>the oil</w:t>
                        </w:r>
                        <w:r>
                          <w:rPr>
                            <w:rFonts w:ascii="Trebuchet MS"/>
                            <w:spacing w:val="-8"/>
                            <w:sz w:val="18"/>
                          </w:rPr>
                          <w:t xml:space="preserve"> </w:t>
                        </w:r>
                        <w:r>
                          <w:rPr>
                            <w:rFonts w:ascii="Trebuchet MS"/>
                            <w:spacing w:val="7"/>
                            <w:sz w:val="18"/>
                          </w:rPr>
                          <w:t>level.</w:t>
                        </w:r>
                      </w:p>
                      <w:p w:rsidR="00C20986" w:rsidRDefault="00010F4A">
                        <w:pPr>
                          <w:numPr>
                            <w:ilvl w:val="2"/>
                            <w:numId w:val="10"/>
                          </w:numPr>
                          <w:tabs>
                            <w:tab w:val="left" w:pos="515"/>
                          </w:tabs>
                          <w:spacing w:before="35" w:line="320" w:lineRule="atLeast"/>
                          <w:ind w:left="0" w:right="320" w:firstLine="18"/>
                          <w:rPr>
                            <w:rFonts w:ascii="Trebuchet MS"/>
                            <w:sz w:val="18"/>
                          </w:rPr>
                        </w:pPr>
                        <w:r>
                          <w:rPr>
                            <w:rFonts w:ascii="Trebuchet MS"/>
                            <w:spacing w:val="8"/>
                            <w:sz w:val="18"/>
                          </w:rPr>
                          <w:t xml:space="preserve">Reinstall </w:t>
                        </w:r>
                        <w:r>
                          <w:rPr>
                            <w:rFonts w:ascii="Trebuchet MS"/>
                            <w:spacing w:val="6"/>
                            <w:sz w:val="18"/>
                          </w:rPr>
                          <w:t xml:space="preserve">the oil </w:t>
                        </w:r>
                        <w:r>
                          <w:rPr>
                            <w:rFonts w:ascii="Trebuchet MS"/>
                            <w:spacing w:val="7"/>
                            <w:sz w:val="18"/>
                          </w:rPr>
                          <w:t xml:space="preserve">dipstick </w:t>
                        </w:r>
                        <w:r>
                          <w:rPr>
                            <w:rFonts w:ascii="Trebuchet MS"/>
                            <w:spacing w:val="6"/>
                            <w:sz w:val="18"/>
                          </w:rPr>
                          <w:t xml:space="preserve">and </w:t>
                        </w:r>
                        <w:r>
                          <w:rPr>
                            <w:rFonts w:ascii="Trebuchet MS"/>
                            <w:spacing w:val="7"/>
                            <w:sz w:val="18"/>
                          </w:rPr>
                          <w:t xml:space="preserve">tight </w:t>
                        </w:r>
                        <w:r>
                          <w:rPr>
                            <w:rFonts w:ascii="Trebuchet MS"/>
                            <w:spacing w:val="6"/>
                            <w:sz w:val="18"/>
                          </w:rPr>
                          <w:t>it.</w:t>
                        </w:r>
                        <w:r>
                          <w:rPr>
                            <w:rFonts w:ascii="Trebuchet MS"/>
                            <w:color w:val="231F20"/>
                            <w:spacing w:val="6"/>
                            <w:sz w:val="18"/>
                          </w:rPr>
                          <w:t xml:space="preserve"> After </w:t>
                        </w:r>
                        <w:r>
                          <w:rPr>
                            <w:rFonts w:ascii="Trebuchet MS"/>
                            <w:color w:val="231F20"/>
                            <w:spacing w:val="5"/>
                            <w:sz w:val="18"/>
                          </w:rPr>
                          <w:t xml:space="preserve">oil </w:t>
                        </w:r>
                        <w:r>
                          <w:rPr>
                            <w:rFonts w:ascii="Trebuchet MS"/>
                            <w:color w:val="231F20"/>
                            <w:spacing w:val="6"/>
                            <w:sz w:val="18"/>
                          </w:rPr>
                          <w:t>change, wash your hands with</w:t>
                        </w:r>
                        <w:r>
                          <w:rPr>
                            <w:rFonts w:ascii="Trebuchet MS"/>
                            <w:color w:val="231F20"/>
                            <w:spacing w:val="18"/>
                            <w:sz w:val="18"/>
                          </w:rPr>
                          <w:t xml:space="preserve"> </w:t>
                        </w:r>
                        <w:r>
                          <w:rPr>
                            <w:rFonts w:ascii="Trebuchet MS"/>
                            <w:color w:val="231F20"/>
                            <w:spacing w:val="6"/>
                            <w:sz w:val="18"/>
                          </w:rPr>
                          <w:t>soap.</w:t>
                        </w:r>
                      </w:p>
                    </w:txbxContent>
                  </v:textbox>
                </v:shape>
                <v:shape id="Text Box 250" o:spid="_x0000_s1384" type="#_x0000_t202" style="position:absolute;left:2154;top:6007;width:144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rsidR="00C20986" w:rsidRDefault="00010F4A">
                        <w:pPr>
                          <w:spacing w:before="3"/>
                          <w:rPr>
                            <w:rFonts w:ascii="Trebuchet MS"/>
                            <w:sz w:val="12"/>
                          </w:rPr>
                        </w:pPr>
                        <w:r>
                          <w:rPr>
                            <w:rFonts w:ascii="Trebuchet MS"/>
                            <w:color w:val="231F20"/>
                            <w:w w:val="115"/>
                            <w:sz w:val="12"/>
                          </w:rPr>
                          <w:t>OIL</w:t>
                        </w:r>
                      </w:p>
                      <w:p w:rsidR="00C20986" w:rsidRDefault="00010F4A">
                        <w:pPr>
                          <w:spacing w:before="4"/>
                          <w:rPr>
                            <w:rFonts w:ascii="Trebuchet MS"/>
                            <w:sz w:val="12"/>
                          </w:rPr>
                        </w:pPr>
                        <w:r>
                          <w:rPr>
                            <w:rFonts w:ascii="Trebuchet MS"/>
                            <w:color w:val="231F20"/>
                            <w:w w:val="115"/>
                            <w:sz w:val="12"/>
                          </w:rPr>
                          <w:t>MAINTENANCE COVER</w:t>
                        </w:r>
                      </w:p>
                    </w:txbxContent>
                  </v:textbox>
                </v:shape>
                <v:shape id="Text Box 249" o:spid="_x0000_s1385" type="#_x0000_t202" style="position:absolute;left:7686;top:3172;width:304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rsidR="00C20986" w:rsidRDefault="00010F4A">
                        <w:pPr>
                          <w:spacing w:before="4"/>
                          <w:rPr>
                            <w:rFonts w:ascii="Trebuchet MS"/>
                            <w:sz w:val="18"/>
                          </w:rPr>
                        </w:pPr>
                        <w:r>
                          <w:rPr>
                            <w:rFonts w:ascii="Trebuchet MS"/>
                            <w:color w:val="231F20"/>
                            <w:sz w:val="18"/>
                          </w:rPr>
                          <w:t>Tighten oil drain plug with 25-30 N.m</w:t>
                        </w:r>
                      </w:p>
                    </w:txbxContent>
                  </v:textbox>
                </v:shape>
                <v:shape id="Text Box 248" o:spid="_x0000_s1386" type="#_x0000_t202" style="position:absolute;left:7245;top:2308;width:735;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rsidR="00C20986" w:rsidRDefault="00010F4A">
                        <w:pPr>
                          <w:spacing w:before="3"/>
                          <w:ind w:left="31"/>
                          <w:rPr>
                            <w:rFonts w:ascii="Trebuchet MS"/>
                            <w:sz w:val="12"/>
                          </w:rPr>
                        </w:pPr>
                        <w:r>
                          <w:rPr>
                            <w:rFonts w:ascii="Trebuchet MS"/>
                            <w:w w:val="115"/>
                            <w:sz w:val="12"/>
                          </w:rPr>
                          <w:t>OIL</w:t>
                        </w:r>
                      </w:p>
                      <w:p w:rsidR="00C20986" w:rsidRDefault="00010F4A">
                        <w:pPr>
                          <w:spacing w:before="4"/>
                          <w:rPr>
                            <w:rFonts w:ascii="Trebuchet MS"/>
                            <w:sz w:val="12"/>
                          </w:rPr>
                        </w:pPr>
                        <w:r>
                          <w:rPr>
                            <w:rFonts w:ascii="Trebuchet MS"/>
                            <w:w w:val="110"/>
                            <w:sz w:val="12"/>
                          </w:rPr>
                          <w:t>DRAIN PLUG</w:t>
                        </w:r>
                      </w:p>
                    </w:txbxContent>
                  </v:textbox>
                </v:shape>
                <v:shape id="Text Box 247" o:spid="_x0000_s1387" type="#_x0000_t202" style="position:absolute;left:1601;top:990;width:4446;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rsidR="00C20986" w:rsidRDefault="00010F4A">
                        <w:pPr>
                          <w:numPr>
                            <w:ilvl w:val="2"/>
                            <w:numId w:val="9"/>
                          </w:numPr>
                          <w:tabs>
                            <w:tab w:val="left" w:pos="497"/>
                          </w:tabs>
                          <w:spacing w:before="4"/>
                          <w:ind w:hanging="522"/>
                          <w:rPr>
                            <w:rFonts w:ascii="Trebuchet MS"/>
                            <w:sz w:val="18"/>
                          </w:rPr>
                        </w:pPr>
                        <w:r>
                          <w:rPr>
                            <w:rFonts w:ascii="Trebuchet MS"/>
                            <w:spacing w:val="7"/>
                            <w:w w:val="105"/>
                            <w:sz w:val="18"/>
                          </w:rPr>
                          <w:t>Place</w:t>
                        </w:r>
                        <w:r>
                          <w:rPr>
                            <w:rFonts w:ascii="Trebuchet MS"/>
                            <w:spacing w:val="-19"/>
                            <w:w w:val="105"/>
                            <w:sz w:val="18"/>
                          </w:rPr>
                          <w:t xml:space="preserve"> </w:t>
                        </w:r>
                        <w:r>
                          <w:rPr>
                            <w:rFonts w:ascii="Trebuchet MS"/>
                            <w:spacing w:val="6"/>
                            <w:w w:val="105"/>
                            <w:sz w:val="18"/>
                          </w:rPr>
                          <w:t>oil</w:t>
                        </w:r>
                        <w:r>
                          <w:rPr>
                            <w:rFonts w:ascii="Trebuchet MS"/>
                            <w:spacing w:val="-19"/>
                            <w:w w:val="105"/>
                            <w:sz w:val="18"/>
                          </w:rPr>
                          <w:t xml:space="preserve"> </w:t>
                        </w:r>
                        <w:r>
                          <w:rPr>
                            <w:rFonts w:ascii="Trebuchet MS"/>
                            <w:spacing w:val="8"/>
                            <w:w w:val="105"/>
                            <w:sz w:val="18"/>
                          </w:rPr>
                          <w:t>collection</w:t>
                        </w:r>
                        <w:r>
                          <w:rPr>
                            <w:rFonts w:ascii="Trebuchet MS"/>
                            <w:spacing w:val="-18"/>
                            <w:w w:val="105"/>
                            <w:sz w:val="18"/>
                          </w:rPr>
                          <w:t xml:space="preserve"> </w:t>
                        </w:r>
                        <w:r>
                          <w:rPr>
                            <w:rFonts w:ascii="Trebuchet MS"/>
                            <w:spacing w:val="6"/>
                            <w:w w:val="105"/>
                            <w:sz w:val="18"/>
                          </w:rPr>
                          <w:t>pan</w:t>
                        </w:r>
                        <w:r>
                          <w:rPr>
                            <w:rFonts w:ascii="Trebuchet MS"/>
                            <w:spacing w:val="-19"/>
                            <w:w w:val="105"/>
                            <w:sz w:val="18"/>
                          </w:rPr>
                          <w:t xml:space="preserve"> </w:t>
                        </w:r>
                        <w:r>
                          <w:rPr>
                            <w:rFonts w:ascii="Trebuchet MS"/>
                            <w:spacing w:val="7"/>
                            <w:w w:val="105"/>
                            <w:sz w:val="18"/>
                          </w:rPr>
                          <w:t>under</w:t>
                        </w:r>
                        <w:r>
                          <w:rPr>
                            <w:rFonts w:ascii="Trebuchet MS"/>
                            <w:spacing w:val="-19"/>
                            <w:w w:val="105"/>
                            <w:sz w:val="18"/>
                          </w:rPr>
                          <w:t xml:space="preserve"> </w:t>
                        </w:r>
                        <w:r>
                          <w:rPr>
                            <w:rFonts w:ascii="Trebuchet MS"/>
                            <w:spacing w:val="6"/>
                            <w:w w:val="105"/>
                            <w:sz w:val="18"/>
                          </w:rPr>
                          <w:t>oil</w:t>
                        </w:r>
                        <w:r>
                          <w:rPr>
                            <w:rFonts w:ascii="Trebuchet MS"/>
                            <w:spacing w:val="-18"/>
                            <w:w w:val="105"/>
                            <w:sz w:val="18"/>
                          </w:rPr>
                          <w:t xml:space="preserve"> </w:t>
                        </w:r>
                        <w:r>
                          <w:rPr>
                            <w:rFonts w:ascii="Trebuchet MS"/>
                            <w:spacing w:val="7"/>
                            <w:w w:val="105"/>
                            <w:sz w:val="18"/>
                          </w:rPr>
                          <w:t>drain</w:t>
                        </w:r>
                        <w:r>
                          <w:rPr>
                            <w:rFonts w:ascii="Trebuchet MS"/>
                            <w:spacing w:val="-19"/>
                            <w:w w:val="105"/>
                            <w:sz w:val="18"/>
                          </w:rPr>
                          <w:t xml:space="preserve"> </w:t>
                        </w:r>
                        <w:r>
                          <w:rPr>
                            <w:rFonts w:ascii="Trebuchet MS"/>
                            <w:spacing w:val="7"/>
                            <w:w w:val="105"/>
                            <w:sz w:val="18"/>
                          </w:rPr>
                          <w:t>plug.</w:t>
                        </w:r>
                      </w:p>
                      <w:p w:rsidR="00C20986" w:rsidRDefault="00010F4A">
                        <w:pPr>
                          <w:numPr>
                            <w:ilvl w:val="2"/>
                            <w:numId w:val="9"/>
                          </w:numPr>
                          <w:tabs>
                            <w:tab w:val="left" w:pos="498"/>
                          </w:tabs>
                          <w:spacing w:before="151" w:line="247" w:lineRule="auto"/>
                          <w:ind w:right="57" w:hanging="521"/>
                          <w:rPr>
                            <w:rFonts w:ascii="Trebuchet MS"/>
                            <w:sz w:val="18"/>
                          </w:rPr>
                        </w:pPr>
                        <w:r>
                          <w:rPr>
                            <w:rFonts w:ascii="Trebuchet MS"/>
                            <w:spacing w:val="7"/>
                            <w:sz w:val="18"/>
                          </w:rPr>
                          <w:t xml:space="preserve">Remove </w:t>
                        </w:r>
                        <w:r>
                          <w:rPr>
                            <w:rFonts w:ascii="Trebuchet MS"/>
                            <w:spacing w:val="6"/>
                            <w:sz w:val="18"/>
                          </w:rPr>
                          <w:t xml:space="preserve">the oil </w:t>
                        </w:r>
                        <w:r>
                          <w:rPr>
                            <w:rFonts w:ascii="Trebuchet MS"/>
                            <w:spacing w:val="7"/>
                            <w:sz w:val="18"/>
                          </w:rPr>
                          <w:t xml:space="preserve">drain plug, </w:t>
                        </w:r>
                        <w:r>
                          <w:rPr>
                            <w:rFonts w:ascii="Trebuchet MS"/>
                            <w:spacing w:val="6"/>
                            <w:sz w:val="18"/>
                          </w:rPr>
                          <w:t xml:space="preserve">and </w:t>
                        </w:r>
                        <w:r>
                          <w:rPr>
                            <w:rFonts w:ascii="Trebuchet MS"/>
                            <w:spacing w:val="7"/>
                            <w:sz w:val="18"/>
                          </w:rPr>
                          <w:t xml:space="preserve">drain </w:t>
                        </w:r>
                        <w:r>
                          <w:rPr>
                            <w:rFonts w:ascii="Trebuchet MS"/>
                            <w:spacing w:val="6"/>
                            <w:sz w:val="18"/>
                          </w:rPr>
                          <w:t>oil into the</w:t>
                        </w:r>
                        <w:r>
                          <w:rPr>
                            <w:rFonts w:ascii="Trebuchet MS"/>
                            <w:spacing w:val="-8"/>
                            <w:sz w:val="18"/>
                          </w:rPr>
                          <w:t xml:space="preserve"> </w:t>
                        </w:r>
                        <w:r>
                          <w:rPr>
                            <w:rFonts w:ascii="Trebuchet MS"/>
                            <w:spacing w:val="6"/>
                            <w:sz w:val="18"/>
                          </w:rPr>
                          <w:t>oil</w:t>
                        </w:r>
                        <w:r>
                          <w:rPr>
                            <w:rFonts w:ascii="Trebuchet MS"/>
                            <w:spacing w:val="-8"/>
                            <w:sz w:val="18"/>
                          </w:rPr>
                          <w:t xml:space="preserve"> </w:t>
                        </w:r>
                        <w:r>
                          <w:rPr>
                            <w:rFonts w:ascii="Trebuchet MS"/>
                            <w:spacing w:val="8"/>
                            <w:sz w:val="18"/>
                          </w:rPr>
                          <w:t>collection</w:t>
                        </w:r>
                        <w:r>
                          <w:rPr>
                            <w:rFonts w:ascii="Trebuchet MS"/>
                            <w:spacing w:val="-7"/>
                            <w:sz w:val="18"/>
                          </w:rPr>
                          <w:t xml:space="preserve"> </w:t>
                        </w:r>
                        <w:r>
                          <w:rPr>
                            <w:rFonts w:ascii="Trebuchet MS"/>
                            <w:spacing w:val="6"/>
                            <w:sz w:val="18"/>
                          </w:rPr>
                          <w:t>pan</w:t>
                        </w:r>
                        <w:r>
                          <w:rPr>
                            <w:rFonts w:ascii="Trebuchet MS"/>
                            <w:spacing w:val="-8"/>
                            <w:sz w:val="18"/>
                          </w:rPr>
                          <w:t xml:space="preserve"> </w:t>
                        </w:r>
                        <w:r>
                          <w:rPr>
                            <w:rFonts w:ascii="Trebuchet MS"/>
                            <w:spacing w:val="6"/>
                            <w:sz w:val="18"/>
                          </w:rPr>
                          <w:t>completely.</w:t>
                        </w:r>
                      </w:p>
                      <w:p w:rsidR="00C20986" w:rsidRDefault="00010F4A">
                        <w:pPr>
                          <w:numPr>
                            <w:ilvl w:val="2"/>
                            <w:numId w:val="9"/>
                          </w:numPr>
                          <w:tabs>
                            <w:tab w:val="left" w:pos="537"/>
                          </w:tabs>
                          <w:spacing w:before="146"/>
                          <w:ind w:left="536" w:hanging="534"/>
                          <w:rPr>
                            <w:rFonts w:ascii="Trebuchet MS"/>
                            <w:sz w:val="18"/>
                          </w:rPr>
                        </w:pPr>
                        <w:r>
                          <w:rPr>
                            <w:rFonts w:ascii="Trebuchet MS"/>
                            <w:spacing w:val="8"/>
                            <w:sz w:val="18"/>
                          </w:rPr>
                          <w:t>Reinstall</w:t>
                        </w:r>
                        <w:r>
                          <w:rPr>
                            <w:rFonts w:ascii="Trebuchet MS"/>
                            <w:spacing w:val="-6"/>
                            <w:sz w:val="18"/>
                          </w:rPr>
                          <w:t xml:space="preserve"> </w:t>
                        </w:r>
                        <w:r>
                          <w:rPr>
                            <w:rFonts w:ascii="Trebuchet MS"/>
                            <w:spacing w:val="6"/>
                            <w:sz w:val="18"/>
                          </w:rPr>
                          <w:t>the</w:t>
                        </w:r>
                        <w:r>
                          <w:rPr>
                            <w:rFonts w:ascii="Trebuchet MS"/>
                            <w:spacing w:val="-6"/>
                            <w:sz w:val="18"/>
                          </w:rPr>
                          <w:t xml:space="preserve"> </w:t>
                        </w:r>
                        <w:r>
                          <w:rPr>
                            <w:rFonts w:ascii="Trebuchet MS"/>
                            <w:spacing w:val="6"/>
                            <w:sz w:val="18"/>
                          </w:rPr>
                          <w:t>oil</w:t>
                        </w:r>
                        <w:r>
                          <w:rPr>
                            <w:rFonts w:ascii="Trebuchet MS"/>
                            <w:spacing w:val="-6"/>
                            <w:sz w:val="18"/>
                          </w:rPr>
                          <w:t xml:space="preserve"> </w:t>
                        </w:r>
                        <w:r>
                          <w:rPr>
                            <w:rFonts w:ascii="Trebuchet MS"/>
                            <w:spacing w:val="7"/>
                            <w:sz w:val="18"/>
                          </w:rPr>
                          <w:t>drain</w:t>
                        </w:r>
                        <w:r>
                          <w:rPr>
                            <w:rFonts w:ascii="Trebuchet MS"/>
                            <w:spacing w:val="-6"/>
                            <w:sz w:val="18"/>
                          </w:rPr>
                          <w:t xml:space="preserve"> </w:t>
                        </w:r>
                        <w:r>
                          <w:rPr>
                            <w:rFonts w:ascii="Trebuchet MS"/>
                            <w:spacing w:val="7"/>
                            <w:sz w:val="18"/>
                          </w:rPr>
                          <w:t>plug.</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79"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280" name="Rectangle 245"/>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244"/>
                        <wps:cNvSpPr>
                          <a:spLocks/>
                        </wps:cNvSpPr>
                        <wps:spPr bwMode="auto">
                          <a:xfrm>
                            <a:off x="1590" y="3805"/>
                            <a:ext cx="1160" cy="319"/>
                          </a:xfrm>
                          <a:custGeom>
                            <a:avLst/>
                            <a:gdLst>
                              <a:gd name="T0" fmla="+- 0 2697 1591"/>
                              <a:gd name="T1" fmla="*/ T0 w 1160"/>
                              <a:gd name="T2" fmla="+- 0 3805 3805"/>
                              <a:gd name="T3" fmla="*/ 3805 h 319"/>
                              <a:gd name="T4" fmla="+- 0 1644 1591"/>
                              <a:gd name="T5" fmla="*/ T4 w 1160"/>
                              <a:gd name="T6" fmla="+- 0 3805 3805"/>
                              <a:gd name="T7" fmla="*/ 3805 h 319"/>
                              <a:gd name="T8" fmla="+- 0 1623 1591"/>
                              <a:gd name="T9" fmla="*/ T8 w 1160"/>
                              <a:gd name="T10" fmla="+- 0 3810 3805"/>
                              <a:gd name="T11" fmla="*/ 3810 h 319"/>
                              <a:gd name="T12" fmla="+- 0 1607 1591"/>
                              <a:gd name="T13" fmla="*/ T12 w 1160"/>
                              <a:gd name="T14" fmla="+- 0 3821 3805"/>
                              <a:gd name="T15" fmla="*/ 3821 h 319"/>
                              <a:gd name="T16" fmla="+- 0 1595 1591"/>
                              <a:gd name="T17" fmla="*/ T16 w 1160"/>
                              <a:gd name="T18" fmla="+- 0 3838 3805"/>
                              <a:gd name="T19" fmla="*/ 3838 h 319"/>
                              <a:gd name="T20" fmla="+- 0 1591 1591"/>
                              <a:gd name="T21" fmla="*/ T20 w 1160"/>
                              <a:gd name="T22" fmla="+- 0 3859 3805"/>
                              <a:gd name="T23" fmla="*/ 3859 h 319"/>
                              <a:gd name="T24" fmla="+- 0 1591 1591"/>
                              <a:gd name="T25" fmla="*/ T24 w 1160"/>
                              <a:gd name="T26" fmla="+- 0 4071 3805"/>
                              <a:gd name="T27" fmla="*/ 4071 h 319"/>
                              <a:gd name="T28" fmla="+- 0 1595 1591"/>
                              <a:gd name="T29" fmla="*/ T28 w 1160"/>
                              <a:gd name="T30" fmla="+- 0 4092 3805"/>
                              <a:gd name="T31" fmla="*/ 4092 h 319"/>
                              <a:gd name="T32" fmla="+- 0 1607 1591"/>
                              <a:gd name="T33" fmla="*/ T32 w 1160"/>
                              <a:gd name="T34" fmla="+- 0 4108 3805"/>
                              <a:gd name="T35" fmla="*/ 4108 h 319"/>
                              <a:gd name="T36" fmla="+- 0 1623 1591"/>
                              <a:gd name="T37" fmla="*/ T36 w 1160"/>
                              <a:gd name="T38" fmla="+- 0 4120 3805"/>
                              <a:gd name="T39" fmla="*/ 4120 h 319"/>
                              <a:gd name="T40" fmla="+- 0 1644 1591"/>
                              <a:gd name="T41" fmla="*/ T40 w 1160"/>
                              <a:gd name="T42" fmla="+- 0 4124 3805"/>
                              <a:gd name="T43" fmla="*/ 4124 h 319"/>
                              <a:gd name="T44" fmla="+- 0 2697 1591"/>
                              <a:gd name="T45" fmla="*/ T44 w 1160"/>
                              <a:gd name="T46" fmla="+- 0 4124 3805"/>
                              <a:gd name="T47" fmla="*/ 4124 h 319"/>
                              <a:gd name="T48" fmla="+- 0 2718 1591"/>
                              <a:gd name="T49" fmla="*/ T48 w 1160"/>
                              <a:gd name="T50" fmla="+- 0 4120 3805"/>
                              <a:gd name="T51" fmla="*/ 4120 h 319"/>
                              <a:gd name="T52" fmla="+- 0 2735 1591"/>
                              <a:gd name="T53" fmla="*/ T52 w 1160"/>
                              <a:gd name="T54" fmla="+- 0 4108 3805"/>
                              <a:gd name="T55" fmla="*/ 4108 h 319"/>
                              <a:gd name="T56" fmla="+- 0 2746 1591"/>
                              <a:gd name="T57" fmla="*/ T56 w 1160"/>
                              <a:gd name="T58" fmla="+- 0 4092 3805"/>
                              <a:gd name="T59" fmla="*/ 4092 h 319"/>
                              <a:gd name="T60" fmla="+- 0 2750 1591"/>
                              <a:gd name="T61" fmla="*/ T60 w 1160"/>
                              <a:gd name="T62" fmla="+- 0 4071 3805"/>
                              <a:gd name="T63" fmla="*/ 4071 h 319"/>
                              <a:gd name="T64" fmla="+- 0 2750 1591"/>
                              <a:gd name="T65" fmla="*/ T64 w 1160"/>
                              <a:gd name="T66" fmla="+- 0 3859 3805"/>
                              <a:gd name="T67" fmla="*/ 3859 h 319"/>
                              <a:gd name="T68" fmla="+- 0 2746 1591"/>
                              <a:gd name="T69" fmla="*/ T68 w 1160"/>
                              <a:gd name="T70" fmla="+- 0 3838 3805"/>
                              <a:gd name="T71" fmla="*/ 3838 h 319"/>
                              <a:gd name="T72" fmla="+- 0 2735 1591"/>
                              <a:gd name="T73" fmla="*/ T72 w 1160"/>
                              <a:gd name="T74" fmla="+- 0 3821 3805"/>
                              <a:gd name="T75" fmla="*/ 3821 h 319"/>
                              <a:gd name="T76" fmla="+- 0 2718 1591"/>
                              <a:gd name="T77" fmla="*/ T76 w 1160"/>
                              <a:gd name="T78" fmla="+- 0 3810 3805"/>
                              <a:gd name="T79" fmla="*/ 3810 h 319"/>
                              <a:gd name="T80" fmla="+- 0 2697 1591"/>
                              <a:gd name="T81" fmla="*/ T80 w 1160"/>
                              <a:gd name="T82" fmla="+- 0 3805 3805"/>
                              <a:gd name="T83" fmla="*/ 380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5"/>
                                </a:lnTo>
                                <a:lnTo>
                                  <a:pt x="16" y="16"/>
                                </a:lnTo>
                                <a:lnTo>
                                  <a:pt x="4" y="33"/>
                                </a:lnTo>
                                <a:lnTo>
                                  <a:pt x="0" y="54"/>
                                </a:lnTo>
                                <a:lnTo>
                                  <a:pt x="0" y="266"/>
                                </a:lnTo>
                                <a:lnTo>
                                  <a:pt x="4" y="287"/>
                                </a:lnTo>
                                <a:lnTo>
                                  <a:pt x="16" y="303"/>
                                </a:lnTo>
                                <a:lnTo>
                                  <a:pt x="32" y="315"/>
                                </a:lnTo>
                                <a:lnTo>
                                  <a:pt x="53" y="319"/>
                                </a:lnTo>
                                <a:lnTo>
                                  <a:pt x="1106" y="319"/>
                                </a:lnTo>
                                <a:lnTo>
                                  <a:pt x="1127" y="315"/>
                                </a:lnTo>
                                <a:lnTo>
                                  <a:pt x="1144" y="303"/>
                                </a:lnTo>
                                <a:lnTo>
                                  <a:pt x="1155" y="287"/>
                                </a:lnTo>
                                <a:lnTo>
                                  <a:pt x="1159" y="266"/>
                                </a:lnTo>
                                <a:lnTo>
                                  <a:pt x="1159" y="54"/>
                                </a:lnTo>
                                <a:lnTo>
                                  <a:pt x="1155" y="33"/>
                                </a:lnTo>
                                <a:lnTo>
                                  <a:pt x="1144" y="16"/>
                                </a:lnTo>
                                <a:lnTo>
                                  <a:pt x="1127" y="5"/>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243"/>
                        <wps:cNvSpPr>
                          <a:spLocks/>
                        </wps:cNvSpPr>
                        <wps:spPr bwMode="auto">
                          <a:xfrm>
                            <a:off x="1621" y="3835"/>
                            <a:ext cx="1099" cy="258"/>
                          </a:xfrm>
                          <a:custGeom>
                            <a:avLst/>
                            <a:gdLst>
                              <a:gd name="T0" fmla="+- 0 1644 1621"/>
                              <a:gd name="T1" fmla="*/ T0 w 1099"/>
                              <a:gd name="T2" fmla="+- 0 3836 3836"/>
                              <a:gd name="T3" fmla="*/ 3836 h 258"/>
                              <a:gd name="T4" fmla="+- 0 2697 1621"/>
                              <a:gd name="T5" fmla="*/ T4 w 1099"/>
                              <a:gd name="T6" fmla="+- 0 3836 3836"/>
                              <a:gd name="T7" fmla="*/ 3836 h 258"/>
                              <a:gd name="T8" fmla="+- 0 2709 1621"/>
                              <a:gd name="T9" fmla="*/ T8 w 1099"/>
                              <a:gd name="T10" fmla="+- 0 3836 3836"/>
                              <a:gd name="T11" fmla="*/ 3836 h 258"/>
                              <a:gd name="T12" fmla="+- 0 2720 1621"/>
                              <a:gd name="T13" fmla="*/ T12 w 1099"/>
                              <a:gd name="T14" fmla="+- 0 3846 3836"/>
                              <a:gd name="T15" fmla="*/ 3846 h 258"/>
                              <a:gd name="T16" fmla="+- 0 2720 1621"/>
                              <a:gd name="T17" fmla="*/ T16 w 1099"/>
                              <a:gd name="T18" fmla="+- 0 3859 3836"/>
                              <a:gd name="T19" fmla="*/ 3859 h 258"/>
                              <a:gd name="T20" fmla="+- 0 2720 1621"/>
                              <a:gd name="T21" fmla="*/ T20 w 1099"/>
                              <a:gd name="T22" fmla="+- 0 4071 3836"/>
                              <a:gd name="T23" fmla="*/ 4071 h 258"/>
                              <a:gd name="T24" fmla="+- 0 2720 1621"/>
                              <a:gd name="T25" fmla="*/ T24 w 1099"/>
                              <a:gd name="T26" fmla="+- 0 4083 3836"/>
                              <a:gd name="T27" fmla="*/ 4083 h 258"/>
                              <a:gd name="T28" fmla="+- 0 2709 1621"/>
                              <a:gd name="T29" fmla="*/ T28 w 1099"/>
                              <a:gd name="T30" fmla="+- 0 4094 3836"/>
                              <a:gd name="T31" fmla="*/ 4094 h 258"/>
                              <a:gd name="T32" fmla="+- 0 2697 1621"/>
                              <a:gd name="T33" fmla="*/ T32 w 1099"/>
                              <a:gd name="T34" fmla="+- 0 4094 3836"/>
                              <a:gd name="T35" fmla="*/ 4094 h 258"/>
                              <a:gd name="T36" fmla="+- 0 1644 1621"/>
                              <a:gd name="T37" fmla="*/ T36 w 1099"/>
                              <a:gd name="T38" fmla="+- 0 4094 3836"/>
                              <a:gd name="T39" fmla="*/ 4094 h 258"/>
                              <a:gd name="T40" fmla="+- 0 1632 1621"/>
                              <a:gd name="T41" fmla="*/ T40 w 1099"/>
                              <a:gd name="T42" fmla="+- 0 4094 3836"/>
                              <a:gd name="T43" fmla="*/ 4094 h 258"/>
                              <a:gd name="T44" fmla="+- 0 1621 1621"/>
                              <a:gd name="T45" fmla="*/ T44 w 1099"/>
                              <a:gd name="T46" fmla="+- 0 4083 3836"/>
                              <a:gd name="T47" fmla="*/ 4083 h 258"/>
                              <a:gd name="T48" fmla="+- 0 1621 1621"/>
                              <a:gd name="T49" fmla="*/ T48 w 1099"/>
                              <a:gd name="T50" fmla="+- 0 4071 3836"/>
                              <a:gd name="T51" fmla="*/ 4071 h 258"/>
                              <a:gd name="T52" fmla="+- 0 1621 1621"/>
                              <a:gd name="T53" fmla="*/ T52 w 1099"/>
                              <a:gd name="T54" fmla="+- 0 3859 3836"/>
                              <a:gd name="T55" fmla="*/ 3859 h 258"/>
                              <a:gd name="T56" fmla="+- 0 1621 1621"/>
                              <a:gd name="T57" fmla="*/ T56 w 1099"/>
                              <a:gd name="T58" fmla="+- 0 3846 3836"/>
                              <a:gd name="T59" fmla="*/ 3846 h 258"/>
                              <a:gd name="T60" fmla="+- 0 1632 1621"/>
                              <a:gd name="T61" fmla="*/ T60 w 1099"/>
                              <a:gd name="T62" fmla="+- 0 3836 3836"/>
                              <a:gd name="T63" fmla="*/ 3836 h 258"/>
                              <a:gd name="T64" fmla="+- 0 1644 1621"/>
                              <a:gd name="T65" fmla="*/ T64 w 1099"/>
                              <a:gd name="T66" fmla="+- 0 3836 3836"/>
                              <a:gd name="T67" fmla="*/ 3836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3"/>
                                </a:lnTo>
                                <a:lnTo>
                                  <a:pt x="1099" y="235"/>
                                </a:lnTo>
                                <a:lnTo>
                                  <a:pt x="1099" y="247"/>
                                </a:lnTo>
                                <a:lnTo>
                                  <a:pt x="1088" y="258"/>
                                </a:lnTo>
                                <a:lnTo>
                                  <a:pt x="1076" y="258"/>
                                </a:lnTo>
                                <a:lnTo>
                                  <a:pt x="23" y="258"/>
                                </a:lnTo>
                                <a:lnTo>
                                  <a:pt x="11" y="258"/>
                                </a:lnTo>
                                <a:lnTo>
                                  <a:pt x="0" y="247"/>
                                </a:lnTo>
                                <a:lnTo>
                                  <a:pt x="0" y="235"/>
                                </a:lnTo>
                                <a:lnTo>
                                  <a:pt x="0" y="23"/>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4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1664" y="3889"/>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4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6710" y="631"/>
                            <a:ext cx="2971" cy="2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4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10020" y="1304"/>
                            <a:ext cx="729" cy="2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3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7485" y="5402"/>
                            <a:ext cx="3368" cy="19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38"/>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7305" y="6498"/>
                            <a:ext cx="58"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3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7320" y="7057"/>
                            <a:ext cx="58"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Text Box 236"/>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40" w:name="页_29"/>
                              <w:bookmarkEnd w:id="40"/>
                              <w:r>
                                <w:rPr>
                                  <w:rFonts w:ascii="Noto Sans CJK JP Regular"/>
                                  <w:color w:val="231F20"/>
                                  <w:w w:val="125"/>
                                  <w:sz w:val="14"/>
                                </w:rPr>
                                <w:t>&lt;&lt;27&gt;&gt;</w:t>
                              </w:r>
                            </w:p>
                          </w:txbxContent>
                        </wps:txbx>
                        <wps:bodyPr rot="0" vert="horz" wrap="square" lIns="0" tIns="0" rIns="0" bIns="0" anchor="t" anchorCtr="0" upright="1">
                          <a:noAutofit/>
                        </wps:bodyPr>
                      </wps:wsp>
                      <wps:wsp>
                        <wps:cNvPr id="290" name="Text Box 235"/>
                        <wps:cNvSpPr txBox="1">
                          <a:spLocks noChangeArrowheads="1"/>
                        </wps:cNvSpPr>
                        <wps:spPr bwMode="auto">
                          <a:xfrm>
                            <a:off x="7258" y="5493"/>
                            <a:ext cx="7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line="254" w:lineRule="auto"/>
                                <w:ind w:right="10"/>
                                <w:rPr>
                                  <w:sz w:val="12"/>
                                </w:rPr>
                              </w:pPr>
                              <w:r>
                                <w:rPr>
                                  <w:color w:val="050100"/>
                                  <w:w w:val="95"/>
                                  <w:sz w:val="12"/>
                                </w:rPr>
                                <w:t xml:space="preserve">AIR CLEANER </w:t>
                              </w:r>
                              <w:r>
                                <w:rPr>
                                  <w:color w:val="050100"/>
                                  <w:sz w:val="12"/>
                                </w:rPr>
                                <w:t>COVER</w:t>
                              </w:r>
                            </w:p>
                          </w:txbxContent>
                        </wps:txbx>
                        <wps:bodyPr rot="0" vert="horz" wrap="square" lIns="0" tIns="0" rIns="0" bIns="0" anchor="t" anchorCtr="0" upright="1">
                          <a:noAutofit/>
                        </wps:bodyPr>
                      </wps:wsp>
                      <wps:wsp>
                        <wps:cNvPr id="291" name="Text Box 234"/>
                        <wps:cNvSpPr txBox="1">
                          <a:spLocks noChangeArrowheads="1"/>
                        </wps:cNvSpPr>
                        <wps:spPr bwMode="auto">
                          <a:xfrm>
                            <a:off x="8335" y="5171"/>
                            <a:ext cx="7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line="254" w:lineRule="auto"/>
                                <w:ind w:right="10"/>
                                <w:rPr>
                                  <w:sz w:val="12"/>
                                </w:rPr>
                              </w:pPr>
                              <w:r>
                                <w:rPr>
                                  <w:color w:val="050100"/>
                                  <w:w w:val="95"/>
                                  <w:sz w:val="12"/>
                                </w:rPr>
                                <w:t xml:space="preserve">AIR CLEANER </w:t>
                              </w:r>
                              <w:r>
                                <w:rPr>
                                  <w:color w:val="050100"/>
                                  <w:sz w:val="12"/>
                                </w:rPr>
                                <w:t>ELEMENT</w:t>
                              </w:r>
                            </w:p>
                          </w:txbxContent>
                        </wps:txbx>
                        <wps:bodyPr rot="0" vert="horz" wrap="square" lIns="0" tIns="0" rIns="0" bIns="0" anchor="t" anchorCtr="0" upright="1">
                          <a:noAutofit/>
                        </wps:bodyPr>
                      </wps:wsp>
                      <wps:wsp>
                        <wps:cNvPr id="292" name="Text Box 233"/>
                        <wps:cNvSpPr txBox="1">
                          <a:spLocks noChangeArrowheads="1"/>
                        </wps:cNvSpPr>
                        <wps:spPr bwMode="auto">
                          <a:xfrm>
                            <a:off x="1579" y="4456"/>
                            <a:ext cx="4532"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4" w:lineRule="auto"/>
                                <w:ind w:left="1" w:right="18" w:hanging="2"/>
                                <w:jc w:val="both"/>
                                <w:rPr>
                                  <w:sz w:val="18"/>
                                </w:rPr>
                              </w:pPr>
                              <w:r>
                                <w:rPr>
                                  <w:spacing w:val="4"/>
                                  <w:sz w:val="18"/>
                                </w:rPr>
                                <w:t xml:space="preserve">Do </w:t>
                              </w:r>
                              <w:r>
                                <w:rPr>
                                  <w:spacing w:val="6"/>
                                  <w:sz w:val="18"/>
                                </w:rPr>
                                <w:t xml:space="preserve">not use </w:t>
                              </w:r>
                              <w:r>
                                <w:rPr>
                                  <w:spacing w:val="7"/>
                                  <w:sz w:val="18"/>
                                </w:rPr>
                                <w:t xml:space="preserve">gasoline </w:t>
                              </w:r>
                              <w:r>
                                <w:rPr>
                                  <w:spacing w:val="4"/>
                                  <w:sz w:val="18"/>
                                </w:rPr>
                                <w:t xml:space="preserve">or </w:t>
                              </w:r>
                              <w:r>
                                <w:rPr>
                                  <w:spacing w:val="6"/>
                                  <w:sz w:val="18"/>
                                </w:rPr>
                                <w:t xml:space="preserve">low </w:t>
                              </w:r>
                              <w:r>
                                <w:rPr>
                                  <w:spacing w:val="7"/>
                                  <w:sz w:val="18"/>
                                </w:rPr>
                                <w:t xml:space="preserve">ignition point solvents </w:t>
                              </w:r>
                              <w:r>
                                <w:rPr>
                                  <w:spacing w:val="6"/>
                                  <w:sz w:val="18"/>
                                </w:rPr>
                                <w:t xml:space="preserve">for </w:t>
                              </w:r>
                              <w:r>
                                <w:rPr>
                                  <w:spacing w:val="8"/>
                                  <w:sz w:val="18"/>
                                </w:rPr>
                                <w:t xml:space="preserve">cleaning. </w:t>
                              </w:r>
                              <w:r>
                                <w:rPr>
                                  <w:spacing w:val="6"/>
                                  <w:sz w:val="18"/>
                                </w:rPr>
                                <w:t xml:space="preserve">They are </w:t>
                              </w:r>
                              <w:r>
                                <w:rPr>
                                  <w:spacing w:val="8"/>
                                  <w:sz w:val="18"/>
                                </w:rPr>
                                <w:t xml:space="preserve">flammable </w:t>
                              </w:r>
                              <w:r>
                                <w:rPr>
                                  <w:spacing w:val="6"/>
                                  <w:sz w:val="18"/>
                                </w:rPr>
                                <w:t xml:space="preserve">and </w:t>
                              </w:r>
                              <w:r>
                                <w:rPr>
                                  <w:spacing w:val="8"/>
                                  <w:sz w:val="18"/>
                                </w:rPr>
                                <w:t xml:space="preserve">explosive </w:t>
                              </w:r>
                              <w:r>
                                <w:rPr>
                                  <w:spacing w:val="7"/>
                                  <w:sz w:val="18"/>
                                </w:rPr>
                                <w:t>under certain</w:t>
                              </w:r>
                              <w:r>
                                <w:rPr>
                                  <w:spacing w:val="2"/>
                                  <w:sz w:val="18"/>
                                </w:rPr>
                                <w:t xml:space="preserve"> </w:t>
                              </w:r>
                              <w:r>
                                <w:rPr>
                                  <w:spacing w:val="8"/>
                                  <w:sz w:val="18"/>
                                </w:rPr>
                                <w:t>conditions.</w:t>
                              </w:r>
                            </w:p>
                            <w:p w:rsidR="00C20986" w:rsidRDefault="00010F4A">
                              <w:pPr>
                                <w:spacing w:before="123"/>
                                <w:ind w:left="2"/>
                                <w:rPr>
                                  <w:rFonts w:ascii="Arial"/>
                                  <w:b/>
                                  <w:sz w:val="18"/>
                                </w:rPr>
                              </w:pPr>
                              <w:r>
                                <w:rPr>
                                  <w:rFonts w:ascii="Arial"/>
                                  <w:b/>
                                  <w:color w:val="231F20"/>
                                  <w:sz w:val="18"/>
                                </w:rPr>
                                <w:t>NOTE</w:t>
                              </w:r>
                            </w:p>
                            <w:p w:rsidR="00C20986" w:rsidRDefault="00010F4A">
                              <w:pPr>
                                <w:spacing w:before="12" w:line="254" w:lineRule="auto"/>
                                <w:ind w:left="3" w:hanging="2"/>
                                <w:rPr>
                                  <w:sz w:val="18"/>
                                </w:rPr>
                              </w:pPr>
                              <w:r>
                                <w:rPr>
                                  <w:color w:val="231F20"/>
                                  <w:spacing w:val="7"/>
                                  <w:sz w:val="18"/>
                                </w:rPr>
                                <w:t xml:space="preserve">Never </w:t>
                              </w:r>
                              <w:r>
                                <w:rPr>
                                  <w:color w:val="231F20"/>
                                  <w:spacing w:val="6"/>
                                  <w:sz w:val="18"/>
                                </w:rPr>
                                <w:t xml:space="preserve">run the </w:t>
                              </w:r>
                              <w:r>
                                <w:rPr>
                                  <w:color w:val="231F20"/>
                                  <w:spacing w:val="8"/>
                                  <w:sz w:val="18"/>
                                </w:rPr>
                                <w:t xml:space="preserve">generator </w:t>
                              </w:r>
                              <w:r>
                                <w:rPr>
                                  <w:color w:val="231F20"/>
                                  <w:spacing w:val="7"/>
                                  <w:sz w:val="18"/>
                                </w:rPr>
                                <w:t xml:space="preserve">without </w:t>
                              </w:r>
                              <w:r>
                                <w:rPr>
                                  <w:color w:val="231F20"/>
                                  <w:spacing w:val="6"/>
                                  <w:sz w:val="18"/>
                                </w:rPr>
                                <w:t xml:space="preserve">air cleaner, </w:t>
                              </w:r>
                              <w:r>
                                <w:rPr>
                                  <w:color w:val="231F20"/>
                                  <w:spacing w:val="8"/>
                                  <w:sz w:val="18"/>
                                </w:rPr>
                                <w:t xml:space="preserve">otherwise </w:t>
                              </w:r>
                              <w:r>
                                <w:rPr>
                                  <w:color w:val="231F20"/>
                                  <w:spacing w:val="6"/>
                                  <w:sz w:val="18"/>
                                </w:rPr>
                                <w:t xml:space="preserve">that  </w:t>
                              </w:r>
                              <w:r>
                                <w:rPr>
                                  <w:color w:val="231F20"/>
                                  <w:spacing w:val="7"/>
                                  <w:sz w:val="18"/>
                                </w:rPr>
                                <w:t xml:space="preserve">result </w:t>
                              </w:r>
                              <w:r>
                                <w:rPr>
                                  <w:color w:val="231F20"/>
                                  <w:spacing w:val="4"/>
                                  <w:sz w:val="18"/>
                                </w:rPr>
                                <w:t xml:space="preserve">in  </w:t>
                              </w:r>
                              <w:r>
                                <w:rPr>
                                  <w:color w:val="231F20"/>
                                  <w:spacing w:val="7"/>
                                  <w:sz w:val="18"/>
                                </w:rPr>
                                <w:t>engine abrasion</w:t>
                              </w:r>
                              <w:r>
                                <w:rPr>
                                  <w:color w:val="231F20"/>
                                  <w:spacing w:val="29"/>
                                  <w:sz w:val="18"/>
                                </w:rPr>
                                <w:t xml:space="preserve"> </w:t>
                              </w:r>
                              <w:r>
                                <w:rPr>
                                  <w:color w:val="231F20"/>
                                  <w:spacing w:val="5"/>
                                  <w:sz w:val="18"/>
                                </w:rPr>
                                <w:t>rapidly.</w:t>
                              </w:r>
                            </w:p>
                            <w:p w:rsidR="00C20986" w:rsidRDefault="00010F4A">
                              <w:pPr>
                                <w:spacing w:before="143" w:line="254" w:lineRule="auto"/>
                                <w:ind w:left="538" w:right="268" w:hanging="534"/>
                                <w:rPr>
                                  <w:sz w:val="18"/>
                                </w:rPr>
                              </w:pPr>
                              <w:r>
                                <w:rPr>
                                  <w:color w:val="231F20"/>
                                  <w:spacing w:val="7"/>
                                  <w:w w:val="105"/>
                                  <w:sz w:val="18"/>
                                </w:rPr>
                                <w:t xml:space="preserve">8.2.1) Loosen three screws </w:t>
                              </w:r>
                              <w:r>
                                <w:rPr>
                                  <w:color w:val="231F20"/>
                                  <w:spacing w:val="4"/>
                                  <w:w w:val="105"/>
                                  <w:sz w:val="18"/>
                                </w:rPr>
                                <w:t xml:space="preserve">of </w:t>
                              </w:r>
                              <w:r>
                                <w:rPr>
                                  <w:color w:val="231F20"/>
                                  <w:spacing w:val="6"/>
                                  <w:w w:val="105"/>
                                  <w:sz w:val="18"/>
                                </w:rPr>
                                <w:t xml:space="preserve">the air </w:t>
                              </w:r>
                              <w:r>
                                <w:rPr>
                                  <w:color w:val="231F20"/>
                                  <w:spacing w:val="7"/>
                                  <w:w w:val="105"/>
                                  <w:sz w:val="18"/>
                                </w:rPr>
                                <w:t xml:space="preserve">cleaner </w:t>
                              </w:r>
                              <w:r>
                                <w:rPr>
                                  <w:color w:val="231F20"/>
                                  <w:spacing w:val="8"/>
                                  <w:w w:val="105"/>
                                  <w:sz w:val="18"/>
                                </w:rPr>
                                <w:t>maintenance</w:t>
                              </w:r>
                              <w:r>
                                <w:rPr>
                                  <w:color w:val="231F20"/>
                                  <w:spacing w:val="-8"/>
                                  <w:w w:val="105"/>
                                  <w:sz w:val="18"/>
                                </w:rPr>
                                <w:t xml:space="preserve"> </w:t>
                              </w:r>
                              <w:r>
                                <w:rPr>
                                  <w:color w:val="231F20"/>
                                  <w:spacing w:val="5"/>
                                  <w:w w:val="105"/>
                                  <w:sz w:val="18"/>
                                </w:rPr>
                                <w:t>cover,</w:t>
                              </w:r>
                              <w:r>
                                <w:rPr>
                                  <w:color w:val="231F20"/>
                                  <w:spacing w:val="-7"/>
                                  <w:w w:val="105"/>
                                  <w:sz w:val="18"/>
                                </w:rPr>
                                <w:t xml:space="preserve"> </w:t>
                              </w:r>
                              <w:r>
                                <w:rPr>
                                  <w:color w:val="231F20"/>
                                  <w:spacing w:val="6"/>
                                  <w:w w:val="105"/>
                                  <w:sz w:val="18"/>
                                </w:rPr>
                                <w:t>and</w:t>
                              </w:r>
                              <w:r>
                                <w:rPr>
                                  <w:color w:val="231F20"/>
                                  <w:spacing w:val="-7"/>
                                  <w:w w:val="105"/>
                                  <w:sz w:val="18"/>
                                </w:rPr>
                                <w:t xml:space="preserve"> </w:t>
                              </w:r>
                              <w:r>
                                <w:rPr>
                                  <w:color w:val="231F20"/>
                                  <w:spacing w:val="7"/>
                                  <w:w w:val="105"/>
                                  <w:sz w:val="18"/>
                                </w:rPr>
                                <w:t>remove</w:t>
                              </w:r>
                              <w:r>
                                <w:rPr>
                                  <w:color w:val="231F20"/>
                                  <w:spacing w:val="-8"/>
                                  <w:w w:val="105"/>
                                  <w:sz w:val="18"/>
                                </w:rPr>
                                <w:t xml:space="preserve"> </w:t>
                              </w:r>
                              <w:r>
                                <w:rPr>
                                  <w:color w:val="231F20"/>
                                  <w:spacing w:val="6"/>
                                  <w:w w:val="105"/>
                                  <w:sz w:val="18"/>
                                </w:rPr>
                                <w:t>the</w:t>
                              </w:r>
                              <w:r>
                                <w:rPr>
                                  <w:color w:val="231F20"/>
                                  <w:spacing w:val="-7"/>
                                  <w:w w:val="105"/>
                                  <w:sz w:val="18"/>
                                </w:rPr>
                                <w:t xml:space="preserve"> </w:t>
                              </w:r>
                              <w:r>
                                <w:rPr>
                                  <w:color w:val="231F20"/>
                                  <w:spacing w:val="5"/>
                                  <w:w w:val="105"/>
                                  <w:sz w:val="18"/>
                                </w:rPr>
                                <w:t>cover.</w:t>
                              </w:r>
                            </w:p>
                          </w:txbxContent>
                        </wps:txbx>
                        <wps:bodyPr rot="0" vert="horz" wrap="square" lIns="0" tIns="0" rIns="0" bIns="0" anchor="t" anchorCtr="0" upright="1">
                          <a:noAutofit/>
                        </wps:bodyPr>
                      </wps:wsp>
                      <wps:wsp>
                        <wps:cNvPr id="293" name="Text Box 232"/>
                        <wps:cNvSpPr txBox="1">
                          <a:spLocks noChangeArrowheads="1"/>
                        </wps:cNvSpPr>
                        <wps:spPr bwMode="auto">
                          <a:xfrm>
                            <a:off x="6531" y="3971"/>
                            <a:ext cx="3966"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4" w:lineRule="auto"/>
                                <w:ind w:left="500" w:hanging="501"/>
                                <w:rPr>
                                  <w:sz w:val="18"/>
                                </w:rPr>
                              </w:pPr>
                              <w:r>
                                <w:rPr>
                                  <w:sz w:val="18"/>
                                </w:rPr>
                                <w:t>8.2.2)Loosen the air cleaner cover screws and remove the cover.</w:t>
                              </w:r>
                            </w:p>
                          </w:txbxContent>
                        </wps:txbx>
                        <wps:bodyPr rot="0" vert="horz" wrap="square" lIns="0" tIns="0" rIns="0" bIns="0" anchor="t" anchorCtr="0" upright="1">
                          <a:noAutofit/>
                        </wps:bodyPr>
                      </wps:wsp>
                      <wps:wsp>
                        <wps:cNvPr id="294" name="Text Box 231"/>
                        <wps:cNvSpPr txBox="1">
                          <a:spLocks noChangeArrowheads="1"/>
                        </wps:cNvSpPr>
                        <wps:spPr bwMode="auto">
                          <a:xfrm>
                            <a:off x="1859" y="3870"/>
                            <a:ext cx="84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s:wsp>
                        <wps:cNvPr id="295" name="Text Box 230"/>
                        <wps:cNvSpPr txBox="1">
                          <a:spLocks noChangeArrowheads="1"/>
                        </wps:cNvSpPr>
                        <wps:spPr bwMode="auto">
                          <a:xfrm>
                            <a:off x="9359" y="3414"/>
                            <a:ext cx="144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line="254" w:lineRule="auto"/>
                                <w:ind w:hanging="1"/>
                                <w:rPr>
                                  <w:sz w:val="12"/>
                                </w:rPr>
                              </w:pPr>
                              <w:r>
                                <w:rPr>
                                  <w:color w:val="231F20"/>
                                  <w:sz w:val="12"/>
                                </w:rPr>
                                <w:t>AIR CLEANER MAINTENANCE COVER</w:t>
                              </w:r>
                            </w:p>
                          </w:txbxContent>
                        </wps:txbx>
                        <wps:bodyPr rot="0" vert="horz" wrap="square" lIns="0" tIns="0" rIns="0" bIns="0" anchor="t" anchorCtr="0" upright="1">
                          <a:noAutofit/>
                        </wps:bodyPr>
                      </wps:wsp>
                      <wps:wsp>
                        <wps:cNvPr id="296" name="Text Box 229"/>
                        <wps:cNvSpPr txBox="1">
                          <a:spLocks noChangeArrowheads="1"/>
                        </wps:cNvSpPr>
                        <wps:spPr bwMode="auto">
                          <a:xfrm>
                            <a:off x="1580" y="2344"/>
                            <a:ext cx="4445" cy="1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6"/>
                                <w:rPr>
                                  <w:rFonts w:ascii="Arial"/>
                                  <w:b/>
                                  <w:sz w:val="24"/>
                                </w:rPr>
                              </w:pPr>
                              <w:r>
                                <w:rPr>
                                  <w:rFonts w:ascii="Arial"/>
                                  <w:b/>
                                  <w:color w:val="231F20"/>
                                  <w:sz w:val="24"/>
                                </w:rPr>
                                <w:t>8.2) Air Cleaner Service</w:t>
                              </w:r>
                            </w:p>
                            <w:p w:rsidR="00C20986" w:rsidRDefault="00010F4A">
                              <w:pPr>
                                <w:spacing w:before="241" w:line="254" w:lineRule="auto"/>
                                <w:ind w:left="11" w:right="42" w:hanging="1"/>
                                <w:rPr>
                                  <w:sz w:val="18"/>
                                </w:rPr>
                              </w:pPr>
                              <w:r>
                                <w:rPr>
                                  <w:color w:val="231F20"/>
                                  <w:sz w:val="18"/>
                                </w:rPr>
                                <w:t>A dirty air cleaner will restrict air flow into the carburetor.Clean and maintain the air cleaner regularly, especially in the extremely dusty areas.</w:t>
                              </w:r>
                            </w:p>
                          </w:txbxContent>
                        </wps:txbx>
                        <wps:bodyPr rot="0" vert="horz" wrap="square" lIns="0" tIns="0" rIns="0" bIns="0" anchor="t" anchorCtr="0" upright="1">
                          <a:noAutofit/>
                        </wps:bodyPr>
                      </wps:wsp>
                      <wps:wsp>
                        <wps:cNvPr id="297" name="Text Box 228"/>
                        <wps:cNvSpPr txBox="1">
                          <a:spLocks noChangeArrowheads="1"/>
                        </wps:cNvSpPr>
                        <wps:spPr bwMode="auto">
                          <a:xfrm>
                            <a:off x="9926" y="1163"/>
                            <a:ext cx="9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rPr>
                                  <w:sz w:val="12"/>
                                </w:rPr>
                              </w:pPr>
                              <w:r>
                                <w:rPr>
                                  <w:color w:val="050100"/>
                                  <w:sz w:val="12"/>
                                </w:rPr>
                                <w:t>COVER SCREW</w:t>
                              </w:r>
                            </w:p>
                          </w:txbxContent>
                        </wps:txbx>
                        <wps:bodyPr rot="0" vert="horz" wrap="square" lIns="0" tIns="0" rIns="0" bIns="0" anchor="t" anchorCtr="0" upright="1">
                          <a:noAutofit/>
                        </wps:bodyPr>
                      </wps:wsp>
                      <wps:wsp>
                        <wps:cNvPr id="298" name="Text Box 227"/>
                        <wps:cNvSpPr txBox="1">
                          <a:spLocks noChangeArrowheads="1"/>
                        </wps:cNvSpPr>
                        <wps:spPr bwMode="auto">
                          <a:xfrm>
                            <a:off x="1586" y="1000"/>
                            <a:ext cx="4533"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ind w:left="4"/>
                                <w:rPr>
                                  <w:rFonts w:ascii="Arial"/>
                                  <w:b/>
                                  <w:sz w:val="18"/>
                                </w:rPr>
                              </w:pPr>
                              <w:r>
                                <w:rPr>
                                  <w:rFonts w:ascii="Arial"/>
                                  <w:b/>
                                  <w:color w:val="231F20"/>
                                  <w:sz w:val="18"/>
                                </w:rPr>
                                <w:t>NOTE</w:t>
                              </w:r>
                            </w:p>
                            <w:p w:rsidR="00C20986" w:rsidRDefault="00010F4A">
                              <w:pPr>
                                <w:spacing w:before="13" w:line="254" w:lineRule="auto"/>
                                <w:ind w:right="18" w:firstLine="4"/>
                                <w:jc w:val="both"/>
                                <w:rPr>
                                  <w:sz w:val="18"/>
                                </w:rPr>
                              </w:pPr>
                              <w:r>
                                <w:rPr>
                                  <w:color w:val="231F20"/>
                                  <w:sz w:val="18"/>
                                </w:rPr>
                                <w:t>For conforming to the environment requirement, the used oil will be put into a sealed container and then be transported to the service station for recycler. Do not throw it into the trash or pour it on the ground.</w:t>
                              </w:r>
                            </w:p>
                          </w:txbxContent>
                        </wps:txbx>
                        <wps:bodyPr rot="0" vert="horz" wrap="square" lIns="0" tIns="0" rIns="0" bIns="0" anchor="t" anchorCtr="0" upright="1">
                          <a:noAutofit/>
                        </wps:bodyPr>
                      </wps:wsp>
                    </wpg:wgp>
                  </a:graphicData>
                </a:graphic>
              </wp:inline>
            </w:drawing>
          </mc:Choice>
          <mc:Fallback>
            <w:pict>
              <v:group id="Group 226" o:spid="_x0000_s1388"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">
                <v:rect id="Rectangle 245" o:spid="_x0000_s1389"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" filled="f" strokecolor="#231f20" strokeweight=".20003mm"/>
                <v:shape id="Freeform 244" o:spid="_x0000_s1390" style="position:absolute;left:1590;top:3805;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" path="m1106,l53,,32,5,16,16,4,33,,54,,266r4,21l16,303r16,12l53,319r1053,l1127,315r17,-12l1155,287r4,-21l1159,54r-4,-21l1144,16,1127,5,1106,xe" fillcolor="black" stroked="f">
                  <v:path arrowok="t" o:connecttype="custom" o:connectlocs="1106,3805;53,3805;32,3810;16,3821;4,3838;0,3859;0,4071;4,4092;16,4108;32,4120;53,4124;1106,4124;1127,4120;1144,4108;1155,4092;1159,4071;1159,3859;1155,3838;1144,3821;1127,3810;1106,3805" o:connectangles="0,0,0,0,0,0,0,0,0,0,0,0,0,0,0,0,0,0,0,0,0"/>
                </v:shape>
                <v:shape id="Freeform 243" o:spid="_x0000_s1391" style="position:absolute;left:1621;top:3835;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" path="m23,l1076,r12,l1099,10r,13l1099,235r,12l1088,258r-12,l23,258r-12,l,247,,235,,23,,10,11,,23,xe" filled="f" strokecolor="white" strokeweight=".20003mm">
                  <v:path arrowok="t" o:connecttype="custom" o:connectlocs="23,3836;1076,3836;1088,3836;1099,3846;1099,3859;1099,4071;1099,4083;1088,4094;1076,4094;23,4094;11,4094;0,4083;0,4071;0,3859;0,3846;11,3836;23,3836" o:connectangles="0,0,0,0,0,0,0,0,0,0,0,0,0,0,0,0,0"/>
                </v:shape>
                <v:shape id="Picture 242" o:spid="_x0000_s1392" type="#_x0000_t75" style="position:absolute;left:1664;top:3889;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">
                  <v:imagedata r:id="rId490" o:title=""/>
                </v:shape>
                <v:shape id="Picture 241" o:spid="_x0000_s1393" type="#_x0000_t75" style="position:absolute;left:6710;top:631;width:297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">
                  <v:imagedata r:id="rId491" o:title=""/>
                </v:shape>
                <v:shape id="Picture 240" o:spid="_x0000_s1394" type="#_x0000_t75" style="position:absolute;left:10020;top:1304;width:729;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">
                  <v:imagedata r:id="rId492" o:title=""/>
                </v:shape>
                <v:shape id="Picture 239" o:spid="_x0000_s1395" type="#_x0000_t75" style="position:absolute;left:7485;top:5402;width:3368;height:1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">
                  <v:imagedata r:id="rId493" o:title=""/>
                </v:shape>
                <v:shape id="Picture 238" o:spid="_x0000_s1396" type="#_x0000_t75" style="position:absolute;left:7305;top:6498;width:58;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">
                  <v:imagedata r:id="rId494" o:title=""/>
                </v:shape>
                <v:shape id="Picture 237" o:spid="_x0000_s1397" type="#_x0000_t75" style="position:absolute;left:7320;top:7057;width:58;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">
                  <v:imagedata r:id="rId495" o:title=""/>
                </v:shape>
                <v:shape id="Text Box 236" o:spid="_x0000_s1398"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C20986" w:rsidRDefault="00010F4A">
                        <w:pPr>
                          <w:spacing w:line="185" w:lineRule="exact"/>
                          <w:rPr>
                            <w:rFonts w:ascii="Noto Sans CJK JP Regular"/>
                            <w:sz w:val="14"/>
                          </w:rPr>
                        </w:pPr>
                        <w:bookmarkStart w:id="41" w:name="页_29"/>
                        <w:bookmarkEnd w:id="41"/>
                        <w:r>
                          <w:rPr>
                            <w:rFonts w:ascii="Noto Sans CJK JP Regular"/>
                            <w:color w:val="231F20"/>
                            <w:w w:val="125"/>
                            <w:sz w:val="14"/>
                          </w:rPr>
                          <w:t>&lt;&lt;27&gt;&gt;</w:t>
                        </w:r>
                      </w:p>
                    </w:txbxContent>
                  </v:textbox>
                </v:shape>
                <v:shape id="Text Box 235" o:spid="_x0000_s1399" type="#_x0000_t202" style="position:absolute;left:7258;top:5493;width:79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C20986" w:rsidRDefault="00010F4A">
                        <w:pPr>
                          <w:spacing w:before="5" w:line="254" w:lineRule="auto"/>
                          <w:ind w:right="10"/>
                          <w:rPr>
                            <w:sz w:val="12"/>
                          </w:rPr>
                        </w:pPr>
                        <w:r>
                          <w:rPr>
                            <w:color w:val="050100"/>
                            <w:w w:val="95"/>
                            <w:sz w:val="12"/>
                          </w:rPr>
                          <w:t xml:space="preserve">AIR CLEANER </w:t>
                        </w:r>
                        <w:r>
                          <w:rPr>
                            <w:color w:val="050100"/>
                            <w:sz w:val="12"/>
                          </w:rPr>
                          <w:t>COVER</w:t>
                        </w:r>
                      </w:p>
                    </w:txbxContent>
                  </v:textbox>
                </v:shape>
                <v:shape id="Text Box 234" o:spid="_x0000_s1400" type="#_x0000_t202" style="position:absolute;left:8335;top:5171;width:79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C20986" w:rsidRDefault="00010F4A">
                        <w:pPr>
                          <w:spacing w:before="5" w:line="254" w:lineRule="auto"/>
                          <w:ind w:right="10"/>
                          <w:rPr>
                            <w:sz w:val="12"/>
                          </w:rPr>
                        </w:pPr>
                        <w:r>
                          <w:rPr>
                            <w:color w:val="050100"/>
                            <w:w w:val="95"/>
                            <w:sz w:val="12"/>
                          </w:rPr>
                          <w:t xml:space="preserve">AIR CLEANER </w:t>
                        </w:r>
                        <w:r>
                          <w:rPr>
                            <w:color w:val="050100"/>
                            <w:sz w:val="12"/>
                          </w:rPr>
                          <w:t>ELEMENT</w:t>
                        </w:r>
                      </w:p>
                    </w:txbxContent>
                  </v:textbox>
                </v:shape>
                <v:shape id="Text Box 233" o:spid="_x0000_s1401" type="#_x0000_t202" style="position:absolute;left:1579;top:4456;width:4532;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rsidR="00C20986" w:rsidRDefault="00010F4A">
                        <w:pPr>
                          <w:spacing w:before="8" w:line="254" w:lineRule="auto"/>
                          <w:ind w:left="1" w:right="18" w:hanging="2"/>
                          <w:jc w:val="both"/>
                          <w:rPr>
                            <w:sz w:val="18"/>
                          </w:rPr>
                        </w:pPr>
                        <w:r>
                          <w:rPr>
                            <w:spacing w:val="4"/>
                            <w:sz w:val="18"/>
                          </w:rPr>
                          <w:t xml:space="preserve">Do </w:t>
                        </w:r>
                        <w:r>
                          <w:rPr>
                            <w:spacing w:val="6"/>
                            <w:sz w:val="18"/>
                          </w:rPr>
                          <w:t xml:space="preserve">not use </w:t>
                        </w:r>
                        <w:r>
                          <w:rPr>
                            <w:spacing w:val="7"/>
                            <w:sz w:val="18"/>
                          </w:rPr>
                          <w:t xml:space="preserve">gasoline </w:t>
                        </w:r>
                        <w:r>
                          <w:rPr>
                            <w:spacing w:val="4"/>
                            <w:sz w:val="18"/>
                          </w:rPr>
                          <w:t xml:space="preserve">or </w:t>
                        </w:r>
                        <w:r>
                          <w:rPr>
                            <w:spacing w:val="6"/>
                            <w:sz w:val="18"/>
                          </w:rPr>
                          <w:t xml:space="preserve">low </w:t>
                        </w:r>
                        <w:r>
                          <w:rPr>
                            <w:spacing w:val="7"/>
                            <w:sz w:val="18"/>
                          </w:rPr>
                          <w:t xml:space="preserve">ignition point solvents </w:t>
                        </w:r>
                        <w:r>
                          <w:rPr>
                            <w:spacing w:val="6"/>
                            <w:sz w:val="18"/>
                          </w:rPr>
                          <w:t xml:space="preserve">for </w:t>
                        </w:r>
                        <w:r>
                          <w:rPr>
                            <w:spacing w:val="8"/>
                            <w:sz w:val="18"/>
                          </w:rPr>
                          <w:t xml:space="preserve">cleaning. </w:t>
                        </w:r>
                        <w:r>
                          <w:rPr>
                            <w:spacing w:val="6"/>
                            <w:sz w:val="18"/>
                          </w:rPr>
                          <w:t xml:space="preserve">They are </w:t>
                        </w:r>
                        <w:r>
                          <w:rPr>
                            <w:spacing w:val="8"/>
                            <w:sz w:val="18"/>
                          </w:rPr>
                          <w:t xml:space="preserve">flammable </w:t>
                        </w:r>
                        <w:r>
                          <w:rPr>
                            <w:spacing w:val="6"/>
                            <w:sz w:val="18"/>
                          </w:rPr>
                          <w:t xml:space="preserve">and </w:t>
                        </w:r>
                        <w:r>
                          <w:rPr>
                            <w:spacing w:val="8"/>
                            <w:sz w:val="18"/>
                          </w:rPr>
                          <w:t xml:space="preserve">explosive </w:t>
                        </w:r>
                        <w:r>
                          <w:rPr>
                            <w:spacing w:val="7"/>
                            <w:sz w:val="18"/>
                          </w:rPr>
                          <w:t>under certain</w:t>
                        </w:r>
                        <w:r>
                          <w:rPr>
                            <w:spacing w:val="2"/>
                            <w:sz w:val="18"/>
                          </w:rPr>
                          <w:t xml:space="preserve"> </w:t>
                        </w:r>
                        <w:r>
                          <w:rPr>
                            <w:spacing w:val="8"/>
                            <w:sz w:val="18"/>
                          </w:rPr>
                          <w:t>conditions.</w:t>
                        </w:r>
                      </w:p>
                      <w:p w:rsidR="00C20986" w:rsidRDefault="00010F4A">
                        <w:pPr>
                          <w:spacing w:before="123"/>
                          <w:ind w:left="2"/>
                          <w:rPr>
                            <w:rFonts w:ascii="Arial"/>
                            <w:b/>
                            <w:sz w:val="18"/>
                          </w:rPr>
                        </w:pPr>
                        <w:r>
                          <w:rPr>
                            <w:rFonts w:ascii="Arial"/>
                            <w:b/>
                            <w:color w:val="231F20"/>
                            <w:sz w:val="18"/>
                          </w:rPr>
                          <w:t>NOTE</w:t>
                        </w:r>
                      </w:p>
                      <w:p w:rsidR="00C20986" w:rsidRDefault="00010F4A">
                        <w:pPr>
                          <w:spacing w:before="12" w:line="254" w:lineRule="auto"/>
                          <w:ind w:left="3" w:hanging="2"/>
                          <w:rPr>
                            <w:sz w:val="18"/>
                          </w:rPr>
                        </w:pPr>
                        <w:r>
                          <w:rPr>
                            <w:color w:val="231F20"/>
                            <w:spacing w:val="7"/>
                            <w:sz w:val="18"/>
                          </w:rPr>
                          <w:t xml:space="preserve">Never </w:t>
                        </w:r>
                        <w:r>
                          <w:rPr>
                            <w:color w:val="231F20"/>
                            <w:spacing w:val="6"/>
                            <w:sz w:val="18"/>
                          </w:rPr>
                          <w:t xml:space="preserve">run the </w:t>
                        </w:r>
                        <w:r>
                          <w:rPr>
                            <w:color w:val="231F20"/>
                            <w:spacing w:val="8"/>
                            <w:sz w:val="18"/>
                          </w:rPr>
                          <w:t xml:space="preserve">generator </w:t>
                        </w:r>
                        <w:r>
                          <w:rPr>
                            <w:color w:val="231F20"/>
                            <w:spacing w:val="7"/>
                            <w:sz w:val="18"/>
                          </w:rPr>
                          <w:t xml:space="preserve">without </w:t>
                        </w:r>
                        <w:r>
                          <w:rPr>
                            <w:color w:val="231F20"/>
                            <w:spacing w:val="6"/>
                            <w:sz w:val="18"/>
                          </w:rPr>
                          <w:t xml:space="preserve">air cleaner, </w:t>
                        </w:r>
                        <w:r>
                          <w:rPr>
                            <w:color w:val="231F20"/>
                            <w:spacing w:val="8"/>
                            <w:sz w:val="18"/>
                          </w:rPr>
                          <w:t xml:space="preserve">otherwise </w:t>
                        </w:r>
                        <w:r>
                          <w:rPr>
                            <w:color w:val="231F20"/>
                            <w:spacing w:val="6"/>
                            <w:sz w:val="18"/>
                          </w:rPr>
                          <w:t xml:space="preserve">that  </w:t>
                        </w:r>
                        <w:r>
                          <w:rPr>
                            <w:color w:val="231F20"/>
                            <w:spacing w:val="7"/>
                            <w:sz w:val="18"/>
                          </w:rPr>
                          <w:t xml:space="preserve">result </w:t>
                        </w:r>
                        <w:r>
                          <w:rPr>
                            <w:color w:val="231F20"/>
                            <w:spacing w:val="4"/>
                            <w:sz w:val="18"/>
                          </w:rPr>
                          <w:t xml:space="preserve">in  </w:t>
                        </w:r>
                        <w:r>
                          <w:rPr>
                            <w:color w:val="231F20"/>
                            <w:spacing w:val="7"/>
                            <w:sz w:val="18"/>
                          </w:rPr>
                          <w:t>engine abrasion</w:t>
                        </w:r>
                        <w:r>
                          <w:rPr>
                            <w:color w:val="231F20"/>
                            <w:spacing w:val="29"/>
                            <w:sz w:val="18"/>
                          </w:rPr>
                          <w:t xml:space="preserve"> </w:t>
                        </w:r>
                        <w:r>
                          <w:rPr>
                            <w:color w:val="231F20"/>
                            <w:spacing w:val="5"/>
                            <w:sz w:val="18"/>
                          </w:rPr>
                          <w:t>rapidly.</w:t>
                        </w:r>
                      </w:p>
                      <w:p w:rsidR="00C20986" w:rsidRDefault="00010F4A">
                        <w:pPr>
                          <w:spacing w:before="143" w:line="254" w:lineRule="auto"/>
                          <w:ind w:left="538" w:right="268" w:hanging="534"/>
                          <w:rPr>
                            <w:sz w:val="18"/>
                          </w:rPr>
                        </w:pPr>
                        <w:r>
                          <w:rPr>
                            <w:color w:val="231F20"/>
                            <w:spacing w:val="7"/>
                            <w:w w:val="105"/>
                            <w:sz w:val="18"/>
                          </w:rPr>
                          <w:t xml:space="preserve">8.2.1) Loosen three screws </w:t>
                        </w:r>
                        <w:r>
                          <w:rPr>
                            <w:color w:val="231F20"/>
                            <w:spacing w:val="4"/>
                            <w:w w:val="105"/>
                            <w:sz w:val="18"/>
                          </w:rPr>
                          <w:t xml:space="preserve">of </w:t>
                        </w:r>
                        <w:r>
                          <w:rPr>
                            <w:color w:val="231F20"/>
                            <w:spacing w:val="6"/>
                            <w:w w:val="105"/>
                            <w:sz w:val="18"/>
                          </w:rPr>
                          <w:t xml:space="preserve">the air </w:t>
                        </w:r>
                        <w:r>
                          <w:rPr>
                            <w:color w:val="231F20"/>
                            <w:spacing w:val="7"/>
                            <w:w w:val="105"/>
                            <w:sz w:val="18"/>
                          </w:rPr>
                          <w:t xml:space="preserve">cleaner </w:t>
                        </w:r>
                        <w:r>
                          <w:rPr>
                            <w:color w:val="231F20"/>
                            <w:spacing w:val="8"/>
                            <w:w w:val="105"/>
                            <w:sz w:val="18"/>
                          </w:rPr>
                          <w:t>maintenance</w:t>
                        </w:r>
                        <w:r>
                          <w:rPr>
                            <w:color w:val="231F20"/>
                            <w:spacing w:val="-8"/>
                            <w:w w:val="105"/>
                            <w:sz w:val="18"/>
                          </w:rPr>
                          <w:t xml:space="preserve"> </w:t>
                        </w:r>
                        <w:r>
                          <w:rPr>
                            <w:color w:val="231F20"/>
                            <w:spacing w:val="5"/>
                            <w:w w:val="105"/>
                            <w:sz w:val="18"/>
                          </w:rPr>
                          <w:t>cover,</w:t>
                        </w:r>
                        <w:r>
                          <w:rPr>
                            <w:color w:val="231F20"/>
                            <w:spacing w:val="-7"/>
                            <w:w w:val="105"/>
                            <w:sz w:val="18"/>
                          </w:rPr>
                          <w:t xml:space="preserve"> </w:t>
                        </w:r>
                        <w:r>
                          <w:rPr>
                            <w:color w:val="231F20"/>
                            <w:spacing w:val="6"/>
                            <w:w w:val="105"/>
                            <w:sz w:val="18"/>
                          </w:rPr>
                          <w:t>and</w:t>
                        </w:r>
                        <w:r>
                          <w:rPr>
                            <w:color w:val="231F20"/>
                            <w:spacing w:val="-7"/>
                            <w:w w:val="105"/>
                            <w:sz w:val="18"/>
                          </w:rPr>
                          <w:t xml:space="preserve"> </w:t>
                        </w:r>
                        <w:r>
                          <w:rPr>
                            <w:color w:val="231F20"/>
                            <w:spacing w:val="7"/>
                            <w:w w:val="105"/>
                            <w:sz w:val="18"/>
                          </w:rPr>
                          <w:t>remove</w:t>
                        </w:r>
                        <w:r>
                          <w:rPr>
                            <w:color w:val="231F20"/>
                            <w:spacing w:val="-8"/>
                            <w:w w:val="105"/>
                            <w:sz w:val="18"/>
                          </w:rPr>
                          <w:t xml:space="preserve"> </w:t>
                        </w:r>
                        <w:r>
                          <w:rPr>
                            <w:color w:val="231F20"/>
                            <w:spacing w:val="6"/>
                            <w:w w:val="105"/>
                            <w:sz w:val="18"/>
                          </w:rPr>
                          <w:t>the</w:t>
                        </w:r>
                        <w:r>
                          <w:rPr>
                            <w:color w:val="231F20"/>
                            <w:spacing w:val="-7"/>
                            <w:w w:val="105"/>
                            <w:sz w:val="18"/>
                          </w:rPr>
                          <w:t xml:space="preserve"> </w:t>
                        </w:r>
                        <w:r>
                          <w:rPr>
                            <w:color w:val="231F20"/>
                            <w:spacing w:val="5"/>
                            <w:w w:val="105"/>
                            <w:sz w:val="18"/>
                          </w:rPr>
                          <w:t>cover.</w:t>
                        </w:r>
                      </w:p>
                    </w:txbxContent>
                  </v:textbox>
                </v:shape>
                <v:shape id="Text Box 232" o:spid="_x0000_s1402" type="#_x0000_t202" style="position:absolute;left:6531;top:3971;width:396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rsidR="00C20986" w:rsidRDefault="00010F4A">
                        <w:pPr>
                          <w:spacing w:before="8" w:line="254" w:lineRule="auto"/>
                          <w:ind w:left="500" w:hanging="501"/>
                          <w:rPr>
                            <w:sz w:val="18"/>
                          </w:rPr>
                        </w:pPr>
                        <w:r>
                          <w:rPr>
                            <w:sz w:val="18"/>
                          </w:rPr>
                          <w:t>8.2.2)Loosen the air cleaner cover screws and remove the cover.</w:t>
                        </w:r>
                      </w:p>
                    </w:txbxContent>
                  </v:textbox>
                </v:shape>
                <v:shape id="Text Box 231" o:spid="_x0000_s1403" type="#_x0000_t202" style="position:absolute;left:1859;top:3870;width:84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rsidR="00C20986" w:rsidRDefault="00010F4A">
                        <w:pPr>
                          <w:spacing w:before="6"/>
                          <w:rPr>
                            <w:rFonts w:ascii="Arial"/>
                            <w:b/>
                            <w:sz w:val="17"/>
                          </w:rPr>
                        </w:pPr>
                        <w:r>
                          <w:rPr>
                            <w:rFonts w:ascii="Arial"/>
                            <w:b/>
                            <w:color w:val="FFFFFF"/>
                            <w:w w:val="95"/>
                            <w:sz w:val="17"/>
                          </w:rPr>
                          <w:t>WARNING</w:t>
                        </w:r>
                      </w:p>
                    </w:txbxContent>
                  </v:textbox>
                </v:shape>
                <v:shape id="Text Box 230" o:spid="_x0000_s1404" type="#_x0000_t202" style="position:absolute;left:9359;top:3414;width:144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rsidR="00C20986" w:rsidRDefault="00010F4A">
                        <w:pPr>
                          <w:spacing w:before="5" w:line="254" w:lineRule="auto"/>
                          <w:ind w:hanging="1"/>
                          <w:rPr>
                            <w:sz w:val="12"/>
                          </w:rPr>
                        </w:pPr>
                        <w:r>
                          <w:rPr>
                            <w:color w:val="231F20"/>
                            <w:sz w:val="12"/>
                          </w:rPr>
                          <w:t>AIR CLEANER MAINTENANCE COVER</w:t>
                        </w:r>
                      </w:p>
                    </w:txbxContent>
                  </v:textbox>
                </v:shape>
                <v:shape id="Text Box 229" o:spid="_x0000_s1405" type="#_x0000_t202" style="position:absolute;left:1580;top:2344;width:4445;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rsidR="00C20986" w:rsidRDefault="00010F4A">
                        <w:pPr>
                          <w:spacing w:before="6"/>
                          <w:rPr>
                            <w:rFonts w:ascii="Arial"/>
                            <w:b/>
                            <w:sz w:val="24"/>
                          </w:rPr>
                        </w:pPr>
                        <w:r>
                          <w:rPr>
                            <w:rFonts w:ascii="Arial"/>
                            <w:b/>
                            <w:color w:val="231F20"/>
                            <w:sz w:val="24"/>
                          </w:rPr>
                          <w:t>8.2) Air Cleaner Service</w:t>
                        </w:r>
                      </w:p>
                      <w:p w:rsidR="00C20986" w:rsidRDefault="00010F4A">
                        <w:pPr>
                          <w:spacing w:before="241" w:line="254" w:lineRule="auto"/>
                          <w:ind w:left="11" w:right="42" w:hanging="1"/>
                          <w:rPr>
                            <w:sz w:val="18"/>
                          </w:rPr>
                        </w:pPr>
                        <w:r>
                          <w:rPr>
                            <w:color w:val="231F20"/>
                            <w:sz w:val="18"/>
                          </w:rPr>
                          <w:t>A dirty air cleaner will restrict air flow into the carburetor.Clean and maintain the air cleaner regularly, especially in the extremely dusty areas.</w:t>
                        </w:r>
                      </w:p>
                    </w:txbxContent>
                  </v:textbox>
                </v:shape>
                <v:shape id="Text Box 228" o:spid="_x0000_s1406" type="#_x0000_t202" style="position:absolute;left:9926;top:1163;width:9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rsidR="00C20986" w:rsidRDefault="00010F4A">
                        <w:pPr>
                          <w:spacing w:before="5"/>
                          <w:rPr>
                            <w:sz w:val="12"/>
                          </w:rPr>
                        </w:pPr>
                        <w:r>
                          <w:rPr>
                            <w:color w:val="050100"/>
                            <w:sz w:val="12"/>
                          </w:rPr>
                          <w:t>COVER SCREW</w:t>
                        </w:r>
                      </w:p>
                    </w:txbxContent>
                  </v:textbox>
                </v:shape>
                <v:shape id="Text Box 227" o:spid="_x0000_s1407" type="#_x0000_t202" style="position:absolute;left:1586;top:1000;width:4533;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rsidR="00C20986" w:rsidRDefault="00010F4A">
                        <w:pPr>
                          <w:spacing w:before="4"/>
                          <w:ind w:left="4"/>
                          <w:rPr>
                            <w:rFonts w:ascii="Arial"/>
                            <w:b/>
                            <w:sz w:val="18"/>
                          </w:rPr>
                        </w:pPr>
                        <w:r>
                          <w:rPr>
                            <w:rFonts w:ascii="Arial"/>
                            <w:b/>
                            <w:color w:val="231F20"/>
                            <w:sz w:val="18"/>
                          </w:rPr>
                          <w:t>NOTE</w:t>
                        </w:r>
                      </w:p>
                      <w:p w:rsidR="00C20986" w:rsidRDefault="00010F4A">
                        <w:pPr>
                          <w:spacing w:before="13" w:line="254" w:lineRule="auto"/>
                          <w:ind w:right="18" w:firstLine="4"/>
                          <w:jc w:val="both"/>
                          <w:rPr>
                            <w:sz w:val="18"/>
                          </w:rPr>
                        </w:pPr>
                        <w:r>
                          <w:rPr>
                            <w:color w:val="231F20"/>
                            <w:sz w:val="18"/>
                          </w:rPr>
                          <w:t>For conforming to the environment requirement, the used oil will be put into a sealed container and then be transported to the service station for recycler. Do not throw it into the trash or pour it on the ground.</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bookmarkStart w:id="42" w:name="页_30"/>
      <w:bookmarkEnd w:id="42"/>
      <w:r>
        <w:rPr>
          <w:rFonts w:ascii="Times New Roman"/>
          <w:noProof/>
          <w:sz w:val="20"/>
        </w:rPr>
        <mc:AlternateContent>
          <mc:Choice Requires="wpg">
            <w:drawing>
              <wp:inline distT="0" distB="0" distL="0" distR="0">
                <wp:extent cx="7567295" cy="5137785"/>
                <wp:effectExtent l="9525" t="6985" r="5080" b="8255"/>
                <wp:docPr id="265"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266" name="Rectangle 225"/>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224"/>
                        <wps:cNvSpPr>
                          <a:spLocks/>
                        </wps:cNvSpPr>
                        <wps:spPr bwMode="auto">
                          <a:xfrm>
                            <a:off x="11141" y="7526"/>
                            <a:ext cx="81" cy="74"/>
                          </a:xfrm>
                          <a:custGeom>
                            <a:avLst/>
                            <a:gdLst>
                              <a:gd name="T0" fmla="+- 0 11142 11142"/>
                              <a:gd name="T1" fmla="*/ T0 w 81"/>
                              <a:gd name="T2" fmla="+- 0 7526 7526"/>
                              <a:gd name="T3" fmla="*/ 7526 h 74"/>
                              <a:gd name="T4" fmla="+- 0 11142 11142"/>
                              <a:gd name="T5" fmla="*/ T4 w 81"/>
                              <a:gd name="T6" fmla="+- 0 7535 7526"/>
                              <a:gd name="T7" fmla="*/ 7535 h 74"/>
                              <a:gd name="T8" fmla="+- 0 11210 11142"/>
                              <a:gd name="T9" fmla="*/ T8 w 81"/>
                              <a:gd name="T10" fmla="+- 0 7563 7526"/>
                              <a:gd name="T11" fmla="*/ 7563 h 74"/>
                              <a:gd name="T12" fmla="+- 0 11142 11142"/>
                              <a:gd name="T13" fmla="*/ T12 w 81"/>
                              <a:gd name="T14" fmla="+- 0 7591 7526"/>
                              <a:gd name="T15" fmla="*/ 7591 h 74"/>
                              <a:gd name="T16" fmla="+- 0 11142 11142"/>
                              <a:gd name="T17" fmla="*/ T16 w 81"/>
                              <a:gd name="T18" fmla="+- 0 7599 7526"/>
                              <a:gd name="T19" fmla="*/ 7599 h 74"/>
                              <a:gd name="T20" fmla="+- 0 11222 11142"/>
                              <a:gd name="T21" fmla="*/ T20 w 81"/>
                              <a:gd name="T22" fmla="+- 0 7566 7526"/>
                              <a:gd name="T23" fmla="*/ 7566 h 74"/>
                              <a:gd name="T24" fmla="+- 0 11222 11142"/>
                              <a:gd name="T25" fmla="*/ T24 w 81"/>
                              <a:gd name="T26" fmla="+- 0 7559 7526"/>
                              <a:gd name="T27" fmla="*/ 7559 h 74"/>
                              <a:gd name="T28" fmla="+- 0 11142 11142"/>
                              <a:gd name="T29" fmla="*/ T28 w 81"/>
                              <a:gd name="T30" fmla="+- 0 7526 7526"/>
                              <a:gd name="T31" fmla="*/ 7526 h 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 h="74">
                                <a:moveTo>
                                  <a:pt x="0" y="0"/>
                                </a:moveTo>
                                <a:lnTo>
                                  <a:pt x="0" y="9"/>
                                </a:lnTo>
                                <a:lnTo>
                                  <a:pt x="68" y="37"/>
                                </a:lnTo>
                                <a:lnTo>
                                  <a:pt x="0" y="65"/>
                                </a:lnTo>
                                <a:lnTo>
                                  <a:pt x="0" y="73"/>
                                </a:lnTo>
                                <a:lnTo>
                                  <a:pt x="80" y="40"/>
                                </a:lnTo>
                                <a:lnTo>
                                  <a:pt x="80" y="33"/>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223"/>
                        <wps:cNvSpPr>
                          <a:spLocks/>
                        </wps:cNvSpPr>
                        <wps:spPr bwMode="auto">
                          <a:xfrm>
                            <a:off x="11017" y="7526"/>
                            <a:ext cx="81" cy="74"/>
                          </a:xfrm>
                          <a:custGeom>
                            <a:avLst/>
                            <a:gdLst>
                              <a:gd name="T0" fmla="+- 0 11018 11018"/>
                              <a:gd name="T1" fmla="*/ T0 w 81"/>
                              <a:gd name="T2" fmla="+- 0 7526 7526"/>
                              <a:gd name="T3" fmla="*/ 7526 h 74"/>
                              <a:gd name="T4" fmla="+- 0 11018 11018"/>
                              <a:gd name="T5" fmla="*/ T4 w 81"/>
                              <a:gd name="T6" fmla="+- 0 7535 7526"/>
                              <a:gd name="T7" fmla="*/ 7535 h 74"/>
                              <a:gd name="T8" fmla="+- 0 11086 11018"/>
                              <a:gd name="T9" fmla="*/ T8 w 81"/>
                              <a:gd name="T10" fmla="+- 0 7563 7526"/>
                              <a:gd name="T11" fmla="*/ 7563 h 74"/>
                              <a:gd name="T12" fmla="+- 0 11018 11018"/>
                              <a:gd name="T13" fmla="*/ T12 w 81"/>
                              <a:gd name="T14" fmla="+- 0 7591 7526"/>
                              <a:gd name="T15" fmla="*/ 7591 h 74"/>
                              <a:gd name="T16" fmla="+- 0 11018 11018"/>
                              <a:gd name="T17" fmla="*/ T16 w 81"/>
                              <a:gd name="T18" fmla="+- 0 7599 7526"/>
                              <a:gd name="T19" fmla="*/ 7599 h 74"/>
                              <a:gd name="T20" fmla="+- 0 11098 11018"/>
                              <a:gd name="T21" fmla="*/ T20 w 81"/>
                              <a:gd name="T22" fmla="+- 0 7566 7526"/>
                              <a:gd name="T23" fmla="*/ 7566 h 74"/>
                              <a:gd name="T24" fmla="+- 0 11098 11018"/>
                              <a:gd name="T25" fmla="*/ T24 w 81"/>
                              <a:gd name="T26" fmla="+- 0 7559 7526"/>
                              <a:gd name="T27" fmla="*/ 7559 h 74"/>
                              <a:gd name="T28" fmla="+- 0 11018 11018"/>
                              <a:gd name="T29" fmla="*/ T28 w 81"/>
                              <a:gd name="T30" fmla="+- 0 7526 7526"/>
                              <a:gd name="T31" fmla="*/ 7526 h 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 h="74">
                                <a:moveTo>
                                  <a:pt x="0" y="0"/>
                                </a:moveTo>
                                <a:lnTo>
                                  <a:pt x="0" y="9"/>
                                </a:lnTo>
                                <a:lnTo>
                                  <a:pt x="68" y="37"/>
                                </a:lnTo>
                                <a:lnTo>
                                  <a:pt x="0" y="65"/>
                                </a:lnTo>
                                <a:lnTo>
                                  <a:pt x="0" y="73"/>
                                </a:lnTo>
                                <a:lnTo>
                                  <a:pt x="80" y="40"/>
                                </a:lnTo>
                                <a:lnTo>
                                  <a:pt x="80" y="33"/>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222"/>
                        <wps:cNvSpPr>
                          <a:spLocks/>
                        </wps:cNvSpPr>
                        <wps:spPr bwMode="auto">
                          <a:xfrm>
                            <a:off x="10844" y="7504"/>
                            <a:ext cx="61" cy="101"/>
                          </a:xfrm>
                          <a:custGeom>
                            <a:avLst/>
                            <a:gdLst>
                              <a:gd name="T0" fmla="+- 0 10900 10845"/>
                              <a:gd name="T1" fmla="*/ T0 w 61"/>
                              <a:gd name="T2" fmla="+- 0 7515 7504"/>
                              <a:gd name="T3" fmla="*/ 7515 h 101"/>
                              <a:gd name="T4" fmla="+- 0 10880 10845"/>
                              <a:gd name="T5" fmla="*/ T4 w 61"/>
                              <a:gd name="T6" fmla="+- 0 7515 7504"/>
                              <a:gd name="T7" fmla="*/ 7515 h 101"/>
                              <a:gd name="T8" fmla="+- 0 10884 10845"/>
                              <a:gd name="T9" fmla="*/ T8 w 61"/>
                              <a:gd name="T10" fmla="+- 0 7517 7504"/>
                              <a:gd name="T11" fmla="*/ 7517 h 101"/>
                              <a:gd name="T12" fmla="+- 0 10890 10845"/>
                              <a:gd name="T13" fmla="*/ T12 w 61"/>
                              <a:gd name="T14" fmla="+- 0 7522 7504"/>
                              <a:gd name="T15" fmla="*/ 7522 h 101"/>
                              <a:gd name="T16" fmla="+- 0 10891 10845"/>
                              <a:gd name="T17" fmla="*/ T16 w 61"/>
                              <a:gd name="T18" fmla="+- 0 7525 7504"/>
                              <a:gd name="T19" fmla="*/ 7525 h 101"/>
                              <a:gd name="T20" fmla="+- 0 10891 10845"/>
                              <a:gd name="T21" fmla="*/ T20 w 61"/>
                              <a:gd name="T22" fmla="+- 0 7533 7504"/>
                              <a:gd name="T23" fmla="*/ 7533 h 101"/>
                              <a:gd name="T24" fmla="+- 0 10891 10845"/>
                              <a:gd name="T25" fmla="*/ T24 w 61"/>
                              <a:gd name="T26" fmla="+- 0 7536 7504"/>
                              <a:gd name="T27" fmla="*/ 7536 h 101"/>
                              <a:gd name="T28" fmla="+- 0 10889 10845"/>
                              <a:gd name="T29" fmla="*/ T28 w 61"/>
                              <a:gd name="T30" fmla="+- 0 7540 7504"/>
                              <a:gd name="T31" fmla="*/ 7540 h 101"/>
                              <a:gd name="T32" fmla="+- 0 10888 10845"/>
                              <a:gd name="T33" fmla="*/ T32 w 61"/>
                              <a:gd name="T34" fmla="+- 0 7543 7504"/>
                              <a:gd name="T35" fmla="*/ 7543 h 101"/>
                              <a:gd name="T36" fmla="+- 0 10886 10845"/>
                              <a:gd name="T37" fmla="*/ T36 w 61"/>
                              <a:gd name="T38" fmla="+- 0 7546 7504"/>
                              <a:gd name="T39" fmla="*/ 7546 h 101"/>
                              <a:gd name="T40" fmla="+- 0 10845 10845"/>
                              <a:gd name="T41" fmla="*/ T40 w 61"/>
                              <a:gd name="T42" fmla="+- 0 7595 7504"/>
                              <a:gd name="T43" fmla="*/ 7595 h 101"/>
                              <a:gd name="T44" fmla="+- 0 10845 10845"/>
                              <a:gd name="T45" fmla="*/ T44 w 61"/>
                              <a:gd name="T46" fmla="+- 0 7605 7504"/>
                              <a:gd name="T47" fmla="*/ 7605 h 101"/>
                              <a:gd name="T48" fmla="+- 0 10905 10845"/>
                              <a:gd name="T49" fmla="*/ T48 w 61"/>
                              <a:gd name="T50" fmla="+- 0 7605 7504"/>
                              <a:gd name="T51" fmla="*/ 7605 h 101"/>
                              <a:gd name="T52" fmla="+- 0 10905 10845"/>
                              <a:gd name="T53" fmla="*/ T52 w 61"/>
                              <a:gd name="T54" fmla="+- 0 7594 7504"/>
                              <a:gd name="T55" fmla="*/ 7594 h 101"/>
                              <a:gd name="T56" fmla="+- 0 10859 10845"/>
                              <a:gd name="T57" fmla="*/ T56 w 61"/>
                              <a:gd name="T58" fmla="+- 0 7594 7504"/>
                              <a:gd name="T59" fmla="*/ 7594 h 101"/>
                              <a:gd name="T60" fmla="+- 0 10893 10845"/>
                              <a:gd name="T61" fmla="*/ T60 w 61"/>
                              <a:gd name="T62" fmla="+- 0 7555 7504"/>
                              <a:gd name="T63" fmla="*/ 7555 h 101"/>
                              <a:gd name="T64" fmla="+- 0 10897 10845"/>
                              <a:gd name="T65" fmla="*/ T64 w 61"/>
                              <a:gd name="T66" fmla="+- 0 7551 7504"/>
                              <a:gd name="T67" fmla="*/ 7551 h 101"/>
                              <a:gd name="T68" fmla="+- 0 10900 10845"/>
                              <a:gd name="T69" fmla="*/ T68 w 61"/>
                              <a:gd name="T70" fmla="+- 0 7547 7504"/>
                              <a:gd name="T71" fmla="*/ 7547 h 101"/>
                              <a:gd name="T72" fmla="+- 0 10903 10845"/>
                              <a:gd name="T73" fmla="*/ T72 w 61"/>
                              <a:gd name="T74" fmla="+- 0 7539 7504"/>
                              <a:gd name="T75" fmla="*/ 7539 h 101"/>
                              <a:gd name="T76" fmla="+- 0 10904 10845"/>
                              <a:gd name="T77" fmla="*/ T76 w 61"/>
                              <a:gd name="T78" fmla="+- 0 7535 7504"/>
                              <a:gd name="T79" fmla="*/ 7535 h 101"/>
                              <a:gd name="T80" fmla="+- 0 10904 10845"/>
                              <a:gd name="T81" fmla="*/ T80 w 61"/>
                              <a:gd name="T82" fmla="+- 0 7523 7504"/>
                              <a:gd name="T83" fmla="*/ 7523 h 101"/>
                              <a:gd name="T84" fmla="+- 0 10901 10845"/>
                              <a:gd name="T85" fmla="*/ T84 w 61"/>
                              <a:gd name="T86" fmla="+- 0 7516 7504"/>
                              <a:gd name="T87" fmla="*/ 7516 h 101"/>
                              <a:gd name="T88" fmla="+- 0 10900 10845"/>
                              <a:gd name="T89" fmla="*/ T88 w 61"/>
                              <a:gd name="T90" fmla="+- 0 7515 7504"/>
                              <a:gd name="T91" fmla="*/ 7515 h 101"/>
                              <a:gd name="T92" fmla="+- 0 10905 10845"/>
                              <a:gd name="T93" fmla="*/ T92 w 61"/>
                              <a:gd name="T94" fmla="+- 0 7577 7504"/>
                              <a:gd name="T95" fmla="*/ 7577 h 101"/>
                              <a:gd name="T96" fmla="+- 0 10893 10845"/>
                              <a:gd name="T97" fmla="*/ T96 w 61"/>
                              <a:gd name="T98" fmla="+- 0 7577 7504"/>
                              <a:gd name="T99" fmla="*/ 7577 h 101"/>
                              <a:gd name="T100" fmla="+- 0 10893 10845"/>
                              <a:gd name="T101" fmla="*/ T100 w 61"/>
                              <a:gd name="T102" fmla="+- 0 7594 7504"/>
                              <a:gd name="T103" fmla="*/ 7594 h 101"/>
                              <a:gd name="T104" fmla="+- 0 10905 10845"/>
                              <a:gd name="T105" fmla="*/ T104 w 61"/>
                              <a:gd name="T106" fmla="+- 0 7594 7504"/>
                              <a:gd name="T107" fmla="*/ 7594 h 101"/>
                              <a:gd name="T108" fmla="+- 0 10905 10845"/>
                              <a:gd name="T109" fmla="*/ T108 w 61"/>
                              <a:gd name="T110" fmla="+- 0 7577 7504"/>
                              <a:gd name="T111" fmla="*/ 7577 h 101"/>
                              <a:gd name="T112" fmla="+- 0 10884 10845"/>
                              <a:gd name="T113" fmla="*/ T112 w 61"/>
                              <a:gd name="T114" fmla="+- 0 7504 7504"/>
                              <a:gd name="T115" fmla="*/ 7504 h 101"/>
                              <a:gd name="T116" fmla="+- 0 10866 10845"/>
                              <a:gd name="T117" fmla="*/ T116 w 61"/>
                              <a:gd name="T118" fmla="+- 0 7504 7504"/>
                              <a:gd name="T119" fmla="*/ 7504 h 101"/>
                              <a:gd name="T120" fmla="+- 0 10858 10845"/>
                              <a:gd name="T121" fmla="*/ T120 w 61"/>
                              <a:gd name="T122" fmla="+- 0 7507 7504"/>
                              <a:gd name="T123" fmla="*/ 7507 h 101"/>
                              <a:gd name="T124" fmla="+- 0 10848 10845"/>
                              <a:gd name="T125" fmla="*/ T124 w 61"/>
                              <a:gd name="T126" fmla="+- 0 7518 7504"/>
                              <a:gd name="T127" fmla="*/ 7518 h 101"/>
                              <a:gd name="T128" fmla="+- 0 10845 10845"/>
                              <a:gd name="T129" fmla="*/ T128 w 61"/>
                              <a:gd name="T130" fmla="+- 0 7527 7504"/>
                              <a:gd name="T131" fmla="*/ 7527 h 101"/>
                              <a:gd name="T132" fmla="+- 0 10845 10845"/>
                              <a:gd name="T133" fmla="*/ T132 w 61"/>
                              <a:gd name="T134" fmla="+- 0 7541 7504"/>
                              <a:gd name="T135" fmla="*/ 7541 h 101"/>
                              <a:gd name="T136" fmla="+- 0 10845 10845"/>
                              <a:gd name="T137" fmla="*/ T136 w 61"/>
                              <a:gd name="T138" fmla="+- 0 7543 7504"/>
                              <a:gd name="T139" fmla="*/ 7543 h 101"/>
                              <a:gd name="T140" fmla="+- 0 10857 10845"/>
                              <a:gd name="T141" fmla="*/ T140 w 61"/>
                              <a:gd name="T142" fmla="+- 0 7542 7504"/>
                              <a:gd name="T143" fmla="*/ 7542 h 101"/>
                              <a:gd name="T144" fmla="+- 0 10857 10845"/>
                              <a:gd name="T145" fmla="*/ T144 w 61"/>
                              <a:gd name="T146" fmla="+- 0 7530 7504"/>
                              <a:gd name="T147" fmla="*/ 7530 h 101"/>
                              <a:gd name="T148" fmla="+- 0 10859 10845"/>
                              <a:gd name="T149" fmla="*/ T148 w 61"/>
                              <a:gd name="T150" fmla="+- 0 7524 7504"/>
                              <a:gd name="T151" fmla="*/ 7524 h 101"/>
                              <a:gd name="T152" fmla="+- 0 10864 10845"/>
                              <a:gd name="T153" fmla="*/ T152 w 61"/>
                              <a:gd name="T154" fmla="+- 0 7517 7504"/>
                              <a:gd name="T155" fmla="*/ 7517 h 101"/>
                              <a:gd name="T156" fmla="+- 0 10869 10845"/>
                              <a:gd name="T157" fmla="*/ T156 w 61"/>
                              <a:gd name="T158" fmla="+- 0 7515 7504"/>
                              <a:gd name="T159" fmla="*/ 7515 h 101"/>
                              <a:gd name="T160" fmla="+- 0 10900 10845"/>
                              <a:gd name="T161" fmla="*/ T160 w 61"/>
                              <a:gd name="T162" fmla="+- 0 7515 7504"/>
                              <a:gd name="T163" fmla="*/ 7515 h 101"/>
                              <a:gd name="T164" fmla="+- 0 10891 10845"/>
                              <a:gd name="T165" fmla="*/ T164 w 61"/>
                              <a:gd name="T166" fmla="+- 0 7507 7504"/>
                              <a:gd name="T167" fmla="*/ 7507 h 101"/>
                              <a:gd name="T168" fmla="+- 0 10884 10845"/>
                              <a:gd name="T169" fmla="*/ T168 w 61"/>
                              <a:gd name="T170" fmla="+- 0 7504 7504"/>
                              <a:gd name="T171" fmla="*/ 7504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1" h="101">
                                <a:moveTo>
                                  <a:pt x="55" y="11"/>
                                </a:moveTo>
                                <a:lnTo>
                                  <a:pt x="35" y="11"/>
                                </a:lnTo>
                                <a:lnTo>
                                  <a:pt x="39" y="13"/>
                                </a:lnTo>
                                <a:lnTo>
                                  <a:pt x="45" y="18"/>
                                </a:lnTo>
                                <a:lnTo>
                                  <a:pt x="46" y="21"/>
                                </a:lnTo>
                                <a:lnTo>
                                  <a:pt x="46" y="29"/>
                                </a:lnTo>
                                <a:lnTo>
                                  <a:pt x="46" y="32"/>
                                </a:lnTo>
                                <a:lnTo>
                                  <a:pt x="44" y="36"/>
                                </a:lnTo>
                                <a:lnTo>
                                  <a:pt x="43" y="39"/>
                                </a:lnTo>
                                <a:lnTo>
                                  <a:pt x="41" y="42"/>
                                </a:lnTo>
                                <a:lnTo>
                                  <a:pt x="0" y="91"/>
                                </a:lnTo>
                                <a:lnTo>
                                  <a:pt x="0" y="101"/>
                                </a:lnTo>
                                <a:lnTo>
                                  <a:pt x="60" y="101"/>
                                </a:lnTo>
                                <a:lnTo>
                                  <a:pt x="60" y="90"/>
                                </a:lnTo>
                                <a:lnTo>
                                  <a:pt x="14" y="90"/>
                                </a:lnTo>
                                <a:lnTo>
                                  <a:pt x="48" y="51"/>
                                </a:lnTo>
                                <a:lnTo>
                                  <a:pt x="52" y="47"/>
                                </a:lnTo>
                                <a:lnTo>
                                  <a:pt x="55" y="43"/>
                                </a:lnTo>
                                <a:lnTo>
                                  <a:pt x="58" y="35"/>
                                </a:lnTo>
                                <a:lnTo>
                                  <a:pt x="59" y="31"/>
                                </a:lnTo>
                                <a:lnTo>
                                  <a:pt x="59" y="19"/>
                                </a:lnTo>
                                <a:lnTo>
                                  <a:pt x="56" y="12"/>
                                </a:lnTo>
                                <a:lnTo>
                                  <a:pt x="55" y="11"/>
                                </a:lnTo>
                                <a:close/>
                                <a:moveTo>
                                  <a:pt x="60" y="73"/>
                                </a:moveTo>
                                <a:lnTo>
                                  <a:pt x="48" y="73"/>
                                </a:lnTo>
                                <a:lnTo>
                                  <a:pt x="48" y="90"/>
                                </a:lnTo>
                                <a:lnTo>
                                  <a:pt x="60" y="90"/>
                                </a:lnTo>
                                <a:lnTo>
                                  <a:pt x="60" y="73"/>
                                </a:lnTo>
                                <a:close/>
                                <a:moveTo>
                                  <a:pt x="39" y="0"/>
                                </a:moveTo>
                                <a:lnTo>
                                  <a:pt x="21" y="0"/>
                                </a:lnTo>
                                <a:lnTo>
                                  <a:pt x="13" y="3"/>
                                </a:lnTo>
                                <a:lnTo>
                                  <a:pt x="3" y="14"/>
                                </a:lnTo>
                                <a:lnTo>
                                  <a:pt x="0" y="23"/>
                                </a:lnTo>
                                <a:lnTo>
                                  <a:pt x="0" y="37"/>
                                </a:lnTo>
                                <a:lnTo>
                                  <a:pt x="0" y="39"/>
                                </a:lnTo>
                                <a:lnTo>
                                  <a:pt x="12" y="38"/>
                                </a:lnTo>
                                <a:lnTo>
                                  <a:pt x="12" y="26"/>
                                </a:lnTo>
                                <a:lnTo>
                                  <a:pt x="14" y="20"/>
                                </a:lnTo>
                                <a:lnTo>
                                  <a:pt x="19" y="13"/>
                                </a:lnTo>
                                <a:lnTo>
                                  <a:pt x="24" y="11"/>
                                </a:lnTo>
                                <a:lnTo>
                                  <a:pt x="55" y="11"/>
                                </a:lnTo>
                                <a:lnTo>
                                  <a:pt x="46" y="3"/>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221"/>
                        <wps:cNvSpPr>
                          <a:spLocks/>
                        </wps:cNvSpPr>
                        <wps:spPr bwMode="auto">
                          <a:xfrm>
                            <a:off x="10731" y="7526"/>
                            <a:ext cx="81" cy="74"/>
                          </a:xfrm>
                          <a:custGeom>
                            <a:avLst/>
                            <a:gdLst>
                              <a:gd name="T0" fmla="+- 0 10812 10731"/>
                              <a:gd name="T1" fmla="*/ T0 w 81"/>
                              <a:gd name="T2" fmla="+- 0 7526 7526"/>
                              <a:gd name="T3" fmla="*/ 7526 h 74"/>
                              <a:gd name="T4" fmla="+- 0 10731 10731"/>
                              <a:gd name="T5" fmla="*/ T4 w 81"/>
                              <a:gd name="T6" fmla="+- 0 7559 7526"/>
                              <a:gd name="T7" fmla="*/ 7559 h 74"/>
                              <a:gd name="T8" fmla="+- 0 10731 10731"/>
                              <a:gd name="T9" fmla="*/ T8 w 81"/>
                              <a:gd name="T10" fmla="+- 0 7566 7526"/>
                              <a:gd name="T11" fmla="*/ 7566 h 74"/>
                              <a:gd name="T12" fmla="+- 0 10812 10731"/>
                              <a:gd name="T13" fmla="*/ T12 w 81"/>
                              <a:gd name="T14" fmla="+- 0 7599 7526"/>
                              <a:gd name="T15" fmla="*/ 7599 h 74"/>
                              <a:gd name="T16" fmla="+- 0 10812 10731"/>
                              <a:gd name="T17" fmla="*/ T16 w 81"/>
                              <a:gd name="T18" fmla="+- 0 7591 7526"/>
                              <a:gd name="T19" fmla="*/ 7591 h 74"/>
                              <a:gd name="T20" fmla="+- 0 10743 10731"/>
                              <a:gd name="T21" fmla="*/ T20 w 81"/>
                              <a:gd name="T22" fmla="+- 0 7563 7526"/>
                              <a:gd name="T23" fmla="*/ 7563 h 74"/>
                              <a:gd name="T24" fmla="+- 0 10812 10731"/>
                              <a:gd name="T25" fmla="*/ T24 w 81"/>
                              <a:gd name="T26" fmla="+- 0 7535 7526"/>
                              <a:gd name="T27" fmla="*/ 7535 h 74"/>
                              <a:gd name="T28" fmla="+- 0 10812 10731"/>
                              <a:gd name="T29" fmla="*/ T28 w 81"/>
                              <a:gd name="T30" fmla="+- 0 7526 7526"/>
                              <a:gd name="T31" fmla="*/ 7526 h 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 h="74">
                                <a:moveTo>
                                  <a:pt x="81" y="0"/>
                                </a:moveTo>
                                <a:lnTo>
                                  <a:pt x="0" y="33"/>
                                </a:lnTo>
                                <a:lnTo>
                                  <a:pt x="0" y="40"/>
                                </a:lnTo>
                                <a:lnTo>
                                  <a:pt x="81" y="73"/>
                                </a:lnTo>
                                <a:lnTo>
                                  <a:pt x="81" y="65"/>
                                </a:lnTo>
                                <a:lnTo>
                                  <a:pt x="12" y="37"/>
                                </a:lnTo>
                                <a:lnTo>
                                  <a:pt x="81" y="9"/>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220"/>
                        <wps:cNvSpPr>
                          <a:spLocks/>
                        </wps:cNvSpPr>
                        <wps:spPr bwMode="auto">
                          <a:xfrm>
                            <a:off x="10607" y="7526"/>
                            <a:ext cx="81" cy="74"/>
                          </a:xfrm>
                          <a:custGeom>
                            <a:avLst/>
                            <a:gdLst>
                              <a:gd name="T0" fmla="+- 0 10688 10607"/>
                              <a:gd name="T1" fmla="*/ T0 w 81"/>
                              <a:gd name="T2" fmla="+- 0 7526 7526"/>
                              <a:gd name="T3" fmla="*/ 7526 h 74"/>
                              <a:gd name="T4" fmla="+- 0 10607 10607"/>
                              <a:gd name="T5" fmla="*/ T4 w 81"/>
                              <a:gd name="T6" fmla="+- 0 7559 7526"/>
                              <a:gd name="T7" fmla="*/ 7559 h 74"/>
                              <a:gd name="T8" fmla="+- 0 10607 10607"/>
                              <a:gd name="T9" fmla="*/ T8 w 81"/>
                              <a:gd name="T10" fmla="+- 0 7566 7526"/>
                              <a:gd name="T11" fmla="*/ 7566 h 74"/>
                              <a:gd name="T12" fmla="+- 0 10688 10607"/>
                              <a:gd name="T13" fmla="*/ T12 w 81"/>
                              <a:gd name="T14" fmla="+- 0 7599 7526"/>
                              <a:gd name="T15" fmla="*/ 7599 h 74"/>
                              <a:gd name="T16" fmla="+- 0 10688 10607"/>
                              <a:gd name="T17" fmla="*/ T16 w 81"/>
                              <a:gd name="T18" fmla="+- 0 7591 7526"/>
                              <a:gd name="T19" fmla="*/ 7591 h 74"/>
                              <a:gd name="T20" fmla="+- 0 10619 10607"/>
                              <a:gd name="T21" fmla="*/ T20 w 81"/>
                              <a:gd name="T22" fmla="+- 0 7563 7526"/>
                              <a:gd name="T23" fmla="*/ 7563 h 74"/>
                              <a:gd name="T24" fmla="+- 0 10688 10607"/>
                              <a:gd name="T25" fmla="*/ T24 w 81"/>
                              <a:gd name="T26" fmla="+- 0 7535 7526"/>
                              <a:gd name="T27" fmla="*/ 7535 h 74"/>
                              <a:gd name="T28" fmla="+- 0 10688 10607"/>
                              <a:gd name="T29" fmla="*/ T28 w 81"/>
                              <a:gd name="T30" fmla="+- 0 7526 7526"/>
                              <a:gd name="T31" fmla="*/ 7526 h 7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 h="74">
                                <a:moveTo>
                                  <a:pt x="81" y="0"/>
                                </a:moveTo>
                                <a:lnTo>
                                  <a:pt x="0" y="33"/>
                                </a:lnTo>
                                <a:lnTo>
                                  <a:pt x="0" y="40"/>
                                </a:lnTo>
                                <a:lnTo>
                                  <a:pt x="81" y="73"/>
                                </a:lnTo>
                                <a:lnTo>
                                  <a:pt x="81" y="65"/>
                                </a:lnTo>
                                <a:lnTo>
                                  <a:pt x="12" y="37"/>
                                </a:lnTo>
                                <a:lnTo>
                                  <a:pt x="81" y="9"/>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 name="Picture 21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606" y="1309"/>
                            <a:ext cx="4250"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21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985" y="2750"/>
                            <a:ext cx="2819" cy="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1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609" y="4870"/>
                            <a:ext cx="4499" cy="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216"/>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6519" y="1328"/>
                            <a:ext cx="2850"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15"/>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6524" y="1813"/>
                            <a:ext cx="4188"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1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7717" y="3523"/>
                            <a:ext cx="2750" cy="2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AutoShape 213"/>
                        <wps:cNvSpPr>
                          <a:spLocks/>
                        </wps:cNvSpPr>
                        <wps:spPr bwMode="auto">
                          <a:xfrm>
                            <a:off x="10944" y="7508"/>
                            <a:ext cx="60" cy="103"/>
                          </a:xfrm>
                          <a:custGeom>
                            <a:avLst/>
                            <a:gdLst>
                              <a:gd name="T0" fmla="+- 0 10966 10944"/>
                              <a:gd name="T1" fmla="*/ T0 w 60"/>
                              <a:gd name="T2" fmla="+- 0 7509 7509"/>
                              <a:gd name="T3" fmla="*/ 7509 h 103"/>
                              <a:gd name="T4" fmla="+- 0 10948 10944"/>
                              <a:gd name="T5" fmla="*/ T4 w 60"/>
                              <a:gd name="T6" fmla="+- 0 7522 7509"/>
                              <a:gd name="T7" fmla="*/ 7522 h 103"/>
                              <a:gd name="T8" fmla="+- 0 10946 10944"/>
                              <a:gd name="T9" fmla="*/ T8 w 60"/>
                              <a:gd name="T10" fmla="+- 0 7542 7509"/>
                              <a:gd name="T11" fmla="*/ 7542 h 103"/>
                              <a:gd name="T12" fmla="+- 0 10952 10944"/>
                              <a:gd name="T13" fmla="*/ T12 w 60"/>
                              <a:gd name="T14" fmla="+- 0 7554 7509"/>
                              <a:gd name="T15" fmla="*/ 7554 h 103"/>
                              <a:gd name="T16" fmla="+- 0 10961 10944"/>
                              <a:gd name="T17" fmla="*/ T16 w 60"/>
                              <a:gd name="T18" fmla="+- 0 7559 7509"/>
                              <a:gd name="T19" fmla="*/ 7559 h 103"/>
                              <a:gd name="T20" fmla="+- 0 10952 10944"/>
                              <a:gd name="T21" fmla="*/ T20 w 60"/>
                              <a:gd name="T22" fmla="+- 0 7564 7509"/>
                              <a:gd name="T23" fmla="*/ 7564 h 103"/>
                              <a:gd name="T24" fmla="+- 0 10944 10944"/>
                              <a:gd name="T25" fmla="*/ T24 w 60"/>
                              <a:gd name="T26" fmla="+- 0 7577 7509"/>
                              <a:gd name="T27" fmla="*/ 7577 h 103"/>
                              <a:gd name="T28" fmla="+- 0 10947 10944"/>
                              <a:gd name="T29" fmla="*/ T28 w 60"/>
                              <a:gd name="T30" fmla="+- 0 7598 7509"/>
                              <a:gd name="T31" fmla="*/ 7598 h 103"/>
                              <a:gd name="T32" fmla="+- 0 10965 10944"/>
                              <a:gd name="T33" fmla="*/ T32 w 60"/>
                              <a:gd name="T34" fmla="+- 0 7611 7509"/>
                              <a:gd name="T35" fmla="*/ 7611 h 103"/>
                              <a:gd name="T36" fmla="+- 0 10990 10944"/>
                              <a:gd name="T37" fmla="*/ T36 w 60"/>
                              <a:gd name="T38" fmla="+- 0 7608 7509"/>
                              <a:gd name="T39" fmla="*/ 7608 h 103"/>
                              <a:gd name="T40" fmla="+- 0 10969 10944"/>
                              <a:gd name="T41" fmla="*/ T40 w 60"/>
                              <a:gd name="T42" fmla="+- 0 7600 7509"/>
                              <a:gd name="T43" fmla="*/ 7600 h 103"/>
                              <a:gd name="T44" fmla="+- 0 10958 10944"/>
                              <a:gd name="T45" fmla="*/ T44 w 60"/>
                              <a:gd name="T46" fmla="+- 0 7592 7509"/>
                              <a:gd name="T47" fmla="*/ 7592 h 103"/>
                              <a:gd name="T48" fmla="+- 0 10956 10944"/>
                              <a:gd name="T49" fmla="*/ T48 w 60"/>
                              <a:gd name="T50" fmla="+- 0 7577 7509"/>
                              <a:gd name="T51" fmla="*/ 7577 h 103"/>
                              <a:gd name="T52" fmla="+- 0 10961 10944"/>
                              <a:gd name="T53" fmla="*/ T52 w 60"/>
                              <a:gd name="T54" fmla="+- 0 7570 7509"/>
                              <a:gd name="T55" fmla="*/ 7570 h 103"/>
                              <a:gd name="T56" fmla="+- 0 10969 10944"/>
                              <a:gd name="T57" fmla="*/ T56 w 60"/>
                              <a:gd name="T58" fmla="+- 0 7565 7509"/>
                              <a:gd name="T59" fmla="*/ 7565 h 103"/>
                              <a:gd name="T60" fmla="+- 0 10997 10944"/>
                              <a:gd name="T61" fmla="*/ T60 w 60"/>
                              <a:gd name="T62" fmla="+- 0 7564 7509"/>
                              <a:gd name="T63" fmla="*/ 7564 h 103"/>
                              <a:gd name="T64" fmla="+- 0 10988 10944"/>
                              <a:gd name="T65" fmla="*/ T64 w 60"/>
                              <a:gd name="T66" fmla="+- 0 7559 7509"/>
                              <a:gd name="T67" fmla="*/ 7559 h 103"/>
                              <a:gd name="T68" fmla="+- 0 10996 10944"/>
                              <a:gd name="T69" fmla="*/ T68 w 60"/>
                              <a:gd name="T70" fmla="+- 0 7554 7509"/>
                              <a:gd name="T71" fmla="*/ 7554 h 103"/>
                              <a:gd name="T72" fmla="+- 0 10966 10944"/>
                              <a:gd name="T73" fmla="*/ T72 w 60"/>
                              <a:gd name="T74" fmla="+- 0 7552 7509"/>
                              <a:gd name="T75" fmla="*/ 7552 h 103"/>
                              <a:gd name="T76" fmla="+- 0 10959 10944"/>
                              <a:gd name="T77" fmla="*/ T76 w 60"/>
                              <a:gd name="T78" fmla="+- 0 7546 7509"/>
                              <a:gd name="T79" fmla="*/ 7546 h 103"/>
                              <a:gd name="T80" fmla="+- 0 10957 10944"/>
                              <a:gd name="T81" fmla="*/ T80 w 60"/>
                              <a:gd name="T82" fmla="+- 0 7532 7509"/>
                              <a:gd name="T83" fmla="*/ 7532 h 103"/>
                              <a:gd name="T84" fmla="+- 0 10965 10944"/>
                              <a:gd name="T85" fmla="*/ T84 w 60"/>
                              <a:gd name="T86" fmla="+- 0 7521 7509"/>
                              <a:gd name="T87" fmla="*/ 7521 h 103"/>
                              <a:gd name="T88" fmla="+- 0 10998 10944"/>
                              <a:gd name="T89" fmla="*/ T88 w 60"/>
                              <a:gd name="T90" fmla="+- 0 7520 7509"/>
                              <a:gd name="T91" fmla="*/ 7520 h 103"/>
                              <a:gd name="T92" fmla="+- 0 10982 10944"/>
                              <a:gd name="T93" fmla="*/ T92 w 60"/>
                              <a:gd name="T94" fmla="+- 0 7509 7509"/>
                              <a:gd name="T95" fmla="*/ 7509 h 103"/>
                              <a:gd name="T96" fmla="+- 0 10979 10944"/>
                              <a:gd name="T97" fmla="*/ T96 w 60"/>
                              <a:gd name="T98" fmla="+- 0 7565 7509"/>
                              <a:gd name="T99" fmla="*/ 7565 h 103"/>
                              <a:gd name="T100" fmla="+- 0 10990 10944"/>
                              <a:gd name="T101" fmla="*/ T100 w 60"/>
                              <a:gd name="T102" fmla="+- 0 7573 7509"/>
                              <a:gd name="T103" fmla="*/ 7573 h 103"/>
                              <a:gd name="T104" fmla="+- 0 10992 10944"/>
                              <a:gd name="T105" fmla="*/ T104 w 60"/>
                              <a:gd name="T106" fmla="+- 0 7587 7509"/>
                              <a:gd name="T107" fmla="*/ 7587 h 103"/>
                              <a:gd name="T108" fmla="+- 0 10983 10944"/>
                              <a:gd name="T109" fmla="*/ T108 w 60"/>
                              <a:gd name="T110" fmla="+- 0 7598 7509"/>
                              <a:gd name="T111" fmla="*/ 7598 h 103"/>
                              <a:gd name="T112" fmla="+- 0 10999 10944"/>
                              <a:gd name="T113" fmla="*/ T112 w 60"/>
                              <a:gd name="T114" fmla="+- 0 7600 7509"/>
                              <a:gd name="T115" fmla="*/ 7600 h 103"/>
                              <a:gd name="T116" fmla="+- 0 11004 10944"/>
                              <a:gd name="T117" fmla="*/ T116 w 60"/>
                              <a:gd name="T118" fmla="+- 0 7592 7509"/>
                              <a:gd name="T119" fmla="*/ 7592 h 103"/>
                              <a:gd name="T120" fmla="+- 0 11003 10944"/>
                              <a:gd name="T121" fmla="*/ T120 w 60"/>
                              <a:gd name="T122" fmla="+- 0 7573 7509"/>
                              <a:gd name="T123" fmla="*/ 7573 h 103"/>
                              <a:gd name="T124" fmla="+- 0 10998 10944"/>
                              <a:gd name="T125" fmla="*/ T124 w 60"/>
                              <a:gd name="T126" fmla="+- 0 7520 7509"/>
                              <a:gd name="T127" fmla="*/ 7520 h 103"/>
                              <a:gd name="T128" fmla="+- 0 10983 10944"/>
                              <a:gd name="T129" fmla="*/ T128 w 60"/>
                              <a:gd name="T130" fmla="+- 0 7521 7509"/>
                              <a:gd name="T131" fmla="*/ 7521 h 103"/>
                              <a:gd name="T132" fmla="+- 0 10989 10944"/>
                              <a:gd name="T133" fmla="*/ T132 w 60"/>
                              <a:gd name="T134" fmla="+- 0 7528 7509"/>
                              <a:gd name="T135" fmla="*/ 7528 h 103"/>
                              <a:gd name="T136" fmla="+- 0 10991 10944"/>
                              <a:gd name="T137" fmla="*/ T136 w 60"/>
                              <a:gd name="T138" fmla="+- 0 7542 7509"/>
                              <a:gd name="T139" fmla="*/ 7542 h 103"/>
                              <a:gd name="T140" fmla="+- 0 10983 10944"/>
                              <a:gd name="T141" fmla="*/ T140 w 60"/>
                              <a:gd name="T142" fmla="+- 0 7552 7509"/>
                              <a:gd name="T143" fmla="*/ 7552 h 103"/>
                              <a:gd name="T144" fmla="+- 0 10996 10944"/>
                              <a:gd name="T145" fmla="*/ T144 w 60"/>
                              <a:gd name="T146" fmla="+- 0 7554 7509"/>
                              <a:gd name="T147" fmla="*/ 7554 h 103"/>
                              <a:gd name="T148" fmla="+- 0 11001 10944"/>
                              <a:gd name="T149" fmla="*/ T148 w 60"/>
                              <a:gd name="T150" fmla="+- 0 7546 7509"/>
                              <a:gd name="T151" fmla="*/ 7546 h 103"/>
                              <a:gd name="T152" fmla="+- 0 11003 10944"/>
                              <a:gd name="T153" fmla="*/ T152 w 60"/>
                              <a:gd name="T154" fmla="+- 0 7528 7509"/>
                              <a:gd name="T155" fmla="*/ 7528 h 103"/>
                              <a:gd name="T156" fmla="+- 0 10998 10944"/>
                              <a:gd name="T157" fmla="*/ T156 w 60"/>
                              <a:gd name="T158" fmla="+- 0 7520 7509"/>
                              <a:gd name="T159" fmla="*/ 7520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0" h="103">
                                <a:moveTo>
                                  <a:pt x="38" y="0"/>
                                </a:moveTo>
                                <a:lnTo>
                                  <a:pt x="22" y="0"/>
                                </a:lnTo>
                                <a:lnTo>
                                  <a:pt x="15" y="2"/>
                                </a:lnTo>
                                <a:lnTo>
                                  <a:pt x="4" y="13"/>
                                </a:lnTo>
                                <a:lnTo>
                                  <a:pt x="2" y="19"/>
                                </a:lnTo>
                                <a:lnTo>
                                  <a:pt x="2" y="33"/>
                                </a:lnTo>
                                <a:lnTo>
                                  <a:pt x="3" y="37"/>
                                </a:lnTo>
                                <a:lnTo>
                                  <a:pt x="8" y="45"/>
                                </a:lnTo>
                                <a:lnTo>
                                  <a:pt x="12" y="47"/>
                                </a:lnTo>
                                <a:lnTo>
                                  <a:pt x="17" y="50"/>
                                </a:lnTo>
                                <a:lnTo>
                                  <a:pt x="11" y="52"/>
                                </a:lnTo>
                                <a:lnTo>
                                  <a:pt x="8" y="55"/>
                                </a:lnTo>
                                <a:lnTo>
                                  <a:pt x="1" y="64"/>
                                </a:lnTo>
                                <a:lnTo>
                                  <a:pt x="0" y="68"/>
                                </a:lnTo>
                                <a:lnTo>
                                  <a:pt x="0" y="83"/>
                                </a:lnTo>
                                <a:lnTo>
                                  <a:pt x="3" y="89"/>
                                </a:lnTo>
                                <a:lnTo>
                                  <a:pt x="14" y="99"/>
                                </a:lnTo>
                                <a:lnTo>
                                  <a:pt x="21" y="102"/>
                                </a:lnTo>
                                <a:lnTo>
                                  <a:pt x="39" y="102"/>
                                </a:lnTo>
                                <a:lnTo>
                                  <a:pt x="46" y="99"/>
                                </a:lnTo>
                                <a:lnTo>
                                  <a:pt x="55" y="91"/>
                                </a:lnTo>
                                <a:lnTo>
                                  <a:pt x="25" y="91"/>
                                </a:lnTo>
                                <a:lnTo>
                                  <a:pt x="21" y="89"/>
                                </a:lnTo>
                                <a:lnTo>
                                  <a:pt x="14" y="83"/>
                                </a:lnTo>
                                <a:lnTo>
                                  <a:pt x="12" y="78"/>
                                </a:lnTo>
                                <a:lnTo>
                                  <a:pt x="12" y="68"/>
                                </a:lnTo>
                                <a:lnTo>
                                  <a:pt x="14" y="64"/>
                                </a:lnTo>
                                <a:lnTo>
                                  <a:pt x="17" y="61"/>
                                </a:lnTo>
                                <a:lnTo>
                                  <a:pt x="21" y="57"/>
                                </a:lnTo>
                                <a:lnTo>
                                  <a:pt x="25" y="56"/>
                                </a:lnTo>
                                <a:lnTo>
                                  <a:pt x="53" y="56"/>
                                </a:lnTo>
                                <a:lnTo>
                                  <a:pt x="53" y="55"/>
                                </a:lnTo>
                                <a:lnTo>
                                  <a:pt x="49" y="52"/>
                                </a:lnTo>
                                <a:lnTo>
                                  <a:pt x="44" y="50"/>
                                </a:lnTo>
                                <a:lnTo>
                                  <a:pt x="48" y="48"/>
                                </a:lnTo>
                                <a:lnTo>
                                  <a:pt x="52" y="45"/>
                                </a:lnTo>
                                <a:lnTo>
                                  <a:pt x="25" y="45"/>
                                </a:lnTo>
                                <a:lnTo>
                                  <a:pt x="22" y="43"/>
                                </a:lnTo>
                                <a:lnTo>
                                  <a:pt x="15" y="37"/>
                                </a:lnTo>
                                <a:lnTo>
                                  <a:pt x="13" y="33"/>
                                </a:lnTo>
                                <a:lnTo>
                                  <a:pt x="13" y="23"/>
                                </a:lnTo>
                                <a:lnTo>
                                  <a:pt x="15" y="19"/>
                                </a:lnTo>
                                <a:lnTo>
                                  <a:pt x="21" y="12"/>
                                </a:lnTo>
                                <a:lnTo>
                                  <a:pt x="25" y="11"/>
                                </a:lnTo>
                                <a:lnTo>
                                  <a:pt x="54" y="11"/>
                                </a:lnTo>
                                <a:lnTo>
                                  <a:pt x="45" y="2"/>
                                </a:lnTo>
                                <a:lnTo>
                                  <a:pt x="38" y="0"/>
                                </a:lnTo>
                                <a:close/>
                                <a:moveTo>
                                  <a:pt x="53" y="56"/>
                                </a:moveTo>
                                <a:lnTo>
                                  <a:pt x="35" y="56"/>
                                </a:lnTo>
                                <a:lnTo>
                                  <a:pt x="39" y="57"/>
                                </a:lnTo>
                                <a:lnTo>
                                  <a:pt x="46" y="64"/>
                                </a:lnTo>
                                <a:lnTo>
                                  <a:pt x="48" y="68"/>
                                </a:lnTo>
                                <a:lnTo>
                                  <a:pt x="48" y="78"/>
                                </a:lnTo>
                                <a:lnTo>
                                  <a:pt x="46" y="83"/>
                                </a:lnTo>
                                <a:lnTo>
                                  <a:pt x="39" y="89"/>
                                </a:lnTo>
                                <a:lnTo>
                                  <a:pt x="35" y="91"/>
                                </a:lnTo>
                                <a:lnTo>
                                  <a:pt x="55" y="91"/>
                                </a:lnTo>
                                <a:lnTo>
                                  <a:pt x="57" y="89"/>
                                </a:lnTo>
                                <a:lnTo>
                                  <a:pt x="60" y="83"/>
                                </a:lnTo>
                                <a:lnTo>
                                  <a:pt x="60" y="68"/>
                                </a:lnTo>
                                <a:lnTo>
                                  <a:pt x="59" y="64"/>
                                </a:lnTo>
                                <a:lnTo>
                                  <a:pt x="53" y="56"/>
                                </a:lnTo>
                                <a:close/>
                                <a:moveTo>
                                  <a:pt x="54" y="11"/>
                                </a:moveTo>
                                <a:lnTo>
                                  <a:pt x="35" y="11"/>
                                </a:lnTo>
                                <a:lnTo>
                                  <a:pt x="39" y="12"/>
                                </a:lnTo>
                                <a:lnTo>
                                  <a:pt x="42" y="16"/>
                                </a:lnTo>
                                <a:lnTo>
                                  <a:pt x="45" y="19"/>
                                </a:lnTo>
                                <a:lnTo>
                                  <a:pt x="47" y="23"/>
                                </a:lnTo>
                                <a:lnTo>
                                  <a:pt x="47" y="33"/>
                                </a:lnTo>
                                <a:lnTo>
                                  <a:pt x="45" y="37"/>
                                </a:lnTo>
                                <a:lnTo>
                                  <a:pt x="39" y="43"/>
                                </a:lnTo>
                                <a:lnTo>
                                  <a:pt x="35" y="45"/>
                                </a:lnTo>
                                <a:lnTo>
                                  <a:pt x="52" y="45"/>
                                </a:lnTo>
                                <a:lnTo>
                                  <a:pt x="57" y="37"/>
                                </a:lnTo>
                                <a:lnTo>
                                  <a:pt x="58" y="33"/>
                                </a:lnTo>
                                <a:lnTo>
                                  <a:pt x="59" y="19"/>
                                </a:lnTo>
                                <a:lnTo>
                                  <a:pt x="56" y="13"/>
                                </a:lnTo>
                                <a:lnTo>
                                  <a:pt x="54"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1497BB1" id="Group 212"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">
                <v:rect id="Rectangle 225"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" filled="f" strokecolor="#231f20" strokeweight=".20003mm"/>
                <v:shape id="Freeform 224" o:spid="_x0000_s1028" style="position:absolute;left:11141;top:7526;width:81;height:74;visibility:visible;mso-wrap-style:square;v-text-anchor:top" coordsize="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" path="m,l,9,68,37,,65r,8l80,40r,-7l,xe" fillcolor="#231f20" stroked="f">
                  <v:path arrowok="t" o:connecttype="custom" o:connectlocs="0,7526;0,7535;68,7563;0,7591;0,7599;80,7566;80,7559;0,7526" o:connectangles="0,0,0,0,0,0,0,0"/>
                </v:shape>
                <v:shape id="Freeform 223" o:spid="_x0000_s1029" style="position:absolute;left:11017;top:7526;width:81;height:74;visibility:visible;mso-wrap-style:square;v-text-anchor:top" coordsize="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" path="m,l,9,68,37,,65r,8l80,40r,-7l,xe" fillcolor="#231f20" stroked="f">
                  <v:path arrowok="t" o:connecttype="custom" o:connectlocs="0,7526;0,7535;68,7563;0,7591;0,7599;80,7566;80,7559;0,7526" o:connectangles="0,0,0,0,0,0,0,0"/>
                </v:shape>
                <v:shape id="AutoShape 222" o:spid="_x0000_s1030" style="position:absolute;left:10844;top:7504;width:61;height:101;visibility:visible;mso-wrap-style:square;v-text-anchor:top" coordsize="6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" path="m55,11r-20,l39,13r6,5l46,21r,8l46,32r-2,4l43,39r-2,3l,91r,10l60,101r,-11l14,90,48,51r4,-4l55,43r3,-8l59,31r,-12l56,12,55,11xm60,73r-12,l48,90r12,l60,73xm39,l21,,13,3,3,14,,23,,37r,2l12,38r,-12l14,20r5,-7l24,11r31,l46,3,39,xe" fillcolor="#231f20" stroked="f">
                  <v:path arrowok="t" o:connecttype="custom" o:connectlocs="55,7515;35,7515;39,7517;45,7522;46,7525;46,7533;46,7536;44,7540;43,7543;41,7546;0,7595;0,7605;60,7605;60,7594;14,7594;48,7555;52,7551;55,7547;58,7539;59,7535;59,7523;56,7516;55,7515;60,7577;48,7577;48,7594;60,7594;60,7577;39,7504;21,7504;13,7507;3,7518;0,7527;0,7541;0,7543;12,7542;12,7530;14,7524;19,7517;24,7515;55,7515;46,7507;39,7504" o:connectangles="0,0,0,0,0,0,0,0,0,0,0,0,0,0,0,0,0,0,0,0,0,0,0,0,0,0,0,0,0,0,0,0,0,0,0,0,0,0,0,0,0,0,0"/>
                </v:shape>
                <v:shape id="Freeform 221" o:spid="_x0000_s1031" style="position:absolute;left:10731;top:7526;width:81;height:74;visibility:visible;mso-wrap-style:square;v-text-anchor:top" coordsize="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" path="m81,l,33r,7l81,73r,-8l12,37,81,9,81,xe" fillcolor="#231f20" stroked="f">
                  <v:path arrowok="t" o:connecttype="custom" o:connectlocs="81,7526;0,7559;0,7566;81,7599;81,7591;12,7563;81,7535;81,7526" o:connectangles="0,0,0,0,0,0,0,0"/>
                </v:shape>
                <v:shape id="Freeform 220" o:spid="_x0000_s1032" style="position:absolute;left:10607;top:7526;width:81;height:74;visibility:visible;mso-wrap-style:square;v-text-anchor:top" coordsize="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" path="m81,l,33r,7l81,73r,-8l12,37,81,9,81,xe" fillcolor="#231f20" stroked="f">
                  <v:path arrowok="t" o:connecttype="custom" o:connectlocs="81,7526;0,7559;0,7566;81,7599;81,7591;12,7563;81,7535;81,7526" o:connectangles="0,0,0,0,0,0,0,0"/>
                </v:shape>
                <v:shape id="Picture 219" o:spid="_x0000_s1033" type="#_x0000_t75" style="position:absolute;left:1606;top:1309;width:4250;height: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">
                  <v:imagedata r:id="rId502" o:title=""/>
                </v:shape>
                <v:shape id="Picture 218" o:spid="_x0000_s1034" type="#_x0000_t75" style="position:absolute;left:1985;top:2750;width:2819;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">
                  <v:imagedata r:id="rId503" o:title=""/>
                </v:shape>
                <v:shape id="Picture 217" o:spid="_x0000_s1035" type="#_x0000_t75" style="position:absolute;left:1609;top:4870;width:4499;height: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">
                  <v:imagedata r:id="rId504" o:title=""/>
                </v:shape>
                <v:shape id="Picture 216" o:spid="_x0000_s1036" type="#_x0000_t75" style="position:absolute;left:6519;top:1328;width:2850;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">
                  <v:imagedata r:id="rId505" o:title=""/>
                </v:shape>
                <v:shape id="Picture 215" o:spid="_x0000_s1037" type="#_x0000_t75" style="position:absolute;left:6524;top:1813;width:4188;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">
                  <v:imagedata r:id="rId506" o:title=""/>
                </v:shape>
                <v:shape id="Picture 214" o:spid="_x0000_s1038" type="#_x0000_t75" style="position:absolute;left:7717;top:3523;width:2750;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">
                  <v:imagedata r:id="rId507" o:title=""/>
                </v:shape>
                <v:shape id="AutoShape 213" o:spid="_x0000_s1039" style="position:absolute;left:10944;top:7508;width:60;height:103;visibility:visible;mso-wrap-style:square;v-text-anchor:top" coordsize="60,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" path="m38,l22,,15,2,4,13,2,19r,14l3,37r5,8l12,47r5,3l11,52,8,55,1,64,,68,,83r3,6l14,99r7,3l39,102r7,-3l55,91r-30,l21,89,14,83,12,78r,-10l14,64r3,-3l21,57r4,-1l53,56r,-1l49,52,44,50r4,-2l52,45r-27,l22,43,15,37,13,33r,-10l15,19r6,-7l25,11r29,l45,2,38,xm53,56r-18,l39,57r7,7l48,68r,10l46,83r-7,6l35,91r20,l57,89r3,-6l60,68,59,64,53,56xm54,11r-19,l39,12r3,4l45,19r2,4l47,33r-2,4l39,43r-4,2l52,45r5,-8l58,33,59,19,56,13,54,11xe" fillcolor="#231f20" stroked="f">
                  <v:path arrowok="t" o:connecttype="custom" o:connectlocs="22,7509;4,7522;2,7542;8,7554;17,7559;8,7564;0,7577;3,7598;21,7611;46,7608;25,7600;14,7592;12,7577;17,7570;25,7565;53,7564;44,7559;52,7554;22,7552;15,7546;13,7532;21,7521;54,7520;38,7509;35,7565;46,7573;48,7587;39,7598;55,7600;60,7592;59,7573;54,7520;39,7521;45,7528;47,7542;39,7552;52,7554;57,7546;59,7528;54,7520" o:connectangles="0,0,0,0,0,0,0,0,0,0,0,0,0,0,0,0,0,0,0,0,0,0,0,0,0,0,0,0,0,0,0,0,0,0,0,0,0,0,0,0"/>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9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99" name="Rectangle 211"/>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Line 210"/>
                        <wps:cNvCnPr>
                          <a:cxnSpLocks noChangeShapeType="1"/>
                        </wps:cNvCnPr>
                        <wps:spPr bwMode="auto">
                          <a:xfrm>
                            <a:off x="4023" y="3592"/>
                            <a:ext cx="0" cy="139"/>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1" name="Line 209"/>
                        <wps:cNvCnPr>
                          <a:cxnSpLocks noChangeShapeType="1"/>
                        </wps:cNvCnPr>
                        <wps:spPr bwMode="auto">
                          <a:xfrm>
                            <a:off x="4023" y="3731"/>
                            <a:ext cx="409"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Line 208"/>
                        <wps:cNvCnPr>
                          <a:cxnSpLocks noChangeShapeType="1"/>
                        </wps:cNvCnPr>
                        <wps:spPr bwMode="auto">
                          <a:xfrm>
                            <a:off x="4432" y="3731"/>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3" name="Line 207"/>
                        <wps:cNvCnPr>
                          <a:cxnSpLocks noChangeShapeType="1"/>
                        </wps:cNvCnPr>
                        <wps:spPr bwMode="auto">
                          <a:xfrm>
                            <a:off x="4432" y="3591"/>
                            <a:ext cx="0" cy="1"/>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Line 206"/>
                        <wps:cNvCnPr>
                          <a:cxnSpLocks noChangeShapeType="1"/>
                        </wps:cNvCnPr>
                        <wps:spPr bwMode="auto">
                          <a:xfrm>
                            <a:off x="4073" y="3776"/>
                            <a:ext cx="309"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5" name="Line 205"/>
                        <wps:cNvCnPr>
                          <a:cxnSpLocks noChangeShapeType="1"/>
                        </wps:cNvCnPr>
                        <wps:spPr bwMode="auto">
                          <a:xfrm>
                            <a:off x="4113" y="3776"/>
                            <a:ext cx="0" cy="203"/>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Line 204"/>
                        <wps:cNvCnPr>
                          <a:cxnSpLocks noChangeShapeType="1"/>
                        </wps:cNvCnPr>
                        <wps:spPr bwMode="auto">
                          <a:xfrm>
                            <a:off x="4113" y="3979"/>
                            <a:ext cx="232"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7" name="Line 203"/>
                        <wps:cNvCnPr>
                          <a:cxnSpLocks noChangeShapeType="1"/>
                        </wps:cNvCnPr>
                        <wps:spPr bwMode="auto">
                          <a:xfrm>
                            <a:off x="4345" y="3979"/>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Line 202"/>
                        <wps:cNvCnPr>
                          <a:cxnSpLocks noChangeShapeType="1"/>
                        </wps:cNvCnPr>
                        <wps:spPr bwMode="auto">
                          <a:xfrm>
                            <a:off x="4136" y="3999"/>
                            <a:ext cx="185"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 name="Line 201"/>
                        <wps:cNvCnPr>
                          <a:cxnSpLocks noChangeShapeType="1"/>
                        </wps:cNvCnPr>
                        <wps:spPr bwMode="auto">
                          <a:xfrm>
                            <a:off x="4118" y="4030"/>
                            <a:ext cx="217"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 name="Line 200"/>
                        <wps:cNvCnPr>
                          <a:cxnSpLocks noChangeShapeType="1"/>
                        </wps:cNvCnPr>
                        <wps:spPr bwMode="auto">
                          <a:xfrm>
                            <a:off x="4130" y="4058"/>
                            <a:ext cx="193"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 name="Line 199"/>
                        <wps:cNvCnPr>
                          <a:cxnSpLocks noChangeShapeType="1"/>
                        </wps:cNvCnPr>
                        <wps:spPr bwMode="auto">
                          <a:xfrm>
                            <a:off x="4117" y="4090"/>
                            <a:ext cx="22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198"/>
                        <wps:cNvCnPr>
                          <a:cxnSpLocks noChangeShapeType="1"/>
                        </wps:cNvCnPr>
                        <wps:spPr bwMode="auto">
                          <a:xfrm>
                            <a:off x="4129" y="4122"/>
                            <a:ext cx="195"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3" name="Line 197"/>
                        <wps:cNvCnPr>
                          <a:cxnSpLocks noChangeShapeType="1"/>
                        </wps:cNvCnPr>
                        <wps:spPr bwMode="auto">
                          <a:xfrm>
                            <a:off x="4114" y="4148"/>
                            <a:ext cx="223"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Line 196"/>
                        <wps:cNvCnPr>
                          <a:cxnSpLocks noChangeShapeType="1"/>
                        </wps:cNvCnPr>
                        <wps:spPr bwMode="auto">
                          <a:xfrm>
                            <a:off x="4130" y="4181"/>
                            <a:ext cx="192"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 name="Line 195"/>
                        <wps:cNvCnPr>
                          <a:cxnSpLocks noChangeShapeType="1"/>
                        </wps:cNvCnPr>
                        <wps:spPr bwMode="auto">
                          <a:xfrm>
                            <a:off x="4115" y="4207"/>
                            <a:ext cx="222"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 name="Line 194"/>
                        <wps:cNvCnPr>
                          <a:cxnSpLocks noChangeShapeType="1"/>
                        </wps:cNvCnPr>
                        <wps:spPr bwMode="auto">
                          <a:xfrm>
                            <a:off x="4130" y="4239"/>
                            <a:ext cx="193"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Line 193"/>
                        <wps:cNvCnPr>
                          <a:cxnSpLocks noChangeShapeType="1"/>
                        </wps:cNvCnPr>
                        <wps:spPr bwMode="auto">
                          <a:xfrm>
                            <a:off x="4114" y="4271"/>
                            <a:ext cx="226"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Line 192"/>
                        <wps:cNvCnPr>
                          <a:cxnSpLocks noChangeShapeType="1"/>
                        </wps:cNvCnPr>
                        <wps:spPr bwMode="auto">
                          <a:xfrm>
                            <a:off x="4138" y="4325"/>
                            <a:ext cx="179"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191"/>
                        <wps:cNvCnPr>
                          <a:cxnSpLocks noChangeShapeType="1"/>
                        </wps:cNvCnPr>
                        <wps:spPr bwMode="auto">
                          <a:xfrm>
                            <a:off x="4143" y="4344"/>
                            <a:ext cx="174"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190"/>
                        <wps:cNvCnPr>
                          <a:cxnSpLocks noChangeShapeType="1"/>
                        </wps:cNvCnPr>
                        <wps:spPr bwMode="auto">
                          <a:xfrm>
                            <a:off x="4154" y="4410"/>
                            <a:ext cx="146"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 name="Line 189"/>
                        <wps:cNvCnPr>
                          <a:cxnSpLocks noChangeShapeType="1"/>
                        </wps:cNvCnPr>
                        <wps:spPr bwMode="auto">
                          <a:xfrm>
                            <a:off x="4175" y="4430"/>
                            <a:ext cx="107"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Line 188"/>
                        <wps:cNvCnPr>
                          <a:cxnSpLocks noChangeShapeType="1"/>
                        </wps:cNvCnPr>
                        <wps:spPr bwMode="auto">
                          <a:xfrm>
                            <a:off x="4174" y="4469"/>
                            <a:ext cx="108"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 name="Line 187"/>
                        <wps:cNvCnPr>
                          <a:cxnSpLocks noChangeShapeType="1"/>
                        </wps:cNvCnPr>
                        <wps:spPr bwMode="auto">
                          <a:xfrm>
                            <a:off x="4154" y="4507"/>
                            <a:ext cx="147"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Line 186"/>
                        <wps:cNvCnPr>
                          <a:cxnSpLocks noChangeShapeType="1"/>
                        </wps:cNvCnPr>
                        <wps:spPr bwMode="auto">
                          <a:xfrm>
                            <a:off x="4169" y="4571"/>
                            <a:ext cx="12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5" name="Line 185"/>
                        <wps:cNvCnPr>
                          <a:cxnSpLocks noChangeShapeType="1"/>
                        </wps:cNvCnPr>
                        <wps:spPr bwMode="auto">
                          <a:xfrm>
                            <a:off x="4142" y="3615"/>
                            <a:ext cx="0" cy="101"/>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 name="Line 184"/>
                        <wps:cNvCnPr>
                          <a:cxnSpLocks noChangeShapeType="1"/>
                        </wps:cNvCnPr>
                        <wps:spPr bwMode="auto">
                          <a:xfrm>
                            <a:off x="4309" y="3614"/>
                            <a:ext cx="0" cy="102"/>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Line 183"/>
                        <wps:cNvCnPr>
                          <a:cxnSpLocks noChangeShapeType="1"/>
                        </wps:cNvCnPr>
                        <wps:spPr bwMode="auto">
                          <a:xfrm>
                            <a:off x="4142" y="3615"/>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182"/>
                        <wps:cNvCnPr>
                          <a:cxnSpLocks noChangeShapeType="1"/>
                        </wps:cNvCnPr>
                        <wps:spPr bwMode="auto">
                          <a:xfrm>
                            <a:off x="4142" y="3615"/>
                            <a:ext cx="34"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181"/>
                        <wps:cNvCnPr>
                          <a:cxnSpLocks noChangeShapeType="1"/>
                        </wps:cNvCnPr>
                        <wps:spPr bwMode="auto">
                          <a:xfrm>
                            <a:off x="4142" y="3716"/>
                            <a:ext cx="0" cy="15"/>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180"/>
                        <wps:cNvCnPr>
                          <a:cxnSpLocks noChangeShapeType="1"/>
                        </wps:cNvCnPr>
                        <wps:spPr bwMode="auto">
                          <a:xfrm>
                            <a:off x="4142" y="3716"/>
                            <a:ext cx="26" cy="15"/>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 name="Line 179"/>
                        <wps:cNvCnPr>
                          <a:cxnSpLocks noChangeShapeType="1"/>
                        </wps:cNvCnPr>
                        <wps:spPr bwMode="auto">
                          <a:xfrm>
                            <a:off x="4309" y="3614"/>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Line 178"/>
                        <wps:cNvCnPr>
                          <a:cxnSpLocks noChangeShapeType="1"/>
                        </wps:cNvCnPr>
                        <wps:spPr bwMode="auto">
                          <a:xfrm>
                            <a:off x="4309" y="3614"/>
                            <a:ext cx="35"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 name="Line 177"/>
                        <wps:cNvCnPr>
                          <a:cxnSpLocks noChangeShapeType="1"/>
                        </wps:cNvCnPr>
                        <wps:spPr bwMode="auto">
                          <a:xfrm>
                            <a:off x="4309" y="3716"/>
                            <a:ext cx="0" cy="15"/>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Line 176"/>
                        <wps:cNvCnPr>
                          <a:cxnSpLocks noChangeShapeType="1"/>
                        </wps:cNvCnPr>
                        <wps:spPr bwMode="auto">
                          <a:xfrm>
                            <a:off x="4309" y="3716"/>
                            <a:ext cx="31" cy="15"/>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5" name="Line 175"/>
                        <wps:cNvCnPr>
                          <a:cxnSpLocks noChangeShapeType="1"/>
                        </wps:cNvCnPr>
                        <wps:spPr bwMode="auto">
                          <a:xfrm>
                            <a:off x="4175" y="4430"/>
                            <a:ext cx="0" cy="39"/>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 name="Line 174"/>
                        <wps:cNvCnPr>
                          <a:cxnSpLocks noChangeShapeType="1"/>
                        </wps:cNvCnPr>
                        <wps:spPr bwMode="auto">
                          <a:xfrm>
                            <a:off x="4282" y="4430"/>
                            <a:ext cx="0" cy="39"/>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Freeform 173"/>
                        <wps:cNvSpPr>
                          <a:spLocks/>
                        </wps:cNvSpPr>
                        <wps:spPr bwMode="auto">
                          <a:xfrm>
                            <a:off x="4152" y="4468"/>
                            <a:ext cx="22" cy="103"/>
                          </a:xfrm>
                          <a:custGeom>
                            <a:avLst/>
                            <a:gdLst>
                              <a:gd name="T0" fmla="+- 0 4175 4153"/>
                              <a:gd name="T1" fmla="*/ T0 w 22"/>
                              <a:gd name="T2" fmla="+- 0 4469 4469"/>
                              <a:gd name="T3" fmla="*/ 4469 h 103"/>
                              <a:gd name="T4" fmla="+- 0 4159 4153"/>
                              <a:gd name="T5" fmla="*/ T4 w 22"/>
                              <a:gd name="T6" fmla="+- 0 4492 4469"/>
                              <a:gd name="T7" fmla="*/ 4492 h 103"/>
                              <a:gd name="T8" fmla="+- 0 4153 4153"/>
                              <a:gd name="T9" fmla="*/ T8 w 22"/>
                              <a:gd name="T10" fmla="+- 0 4519 4469"/>
                              <a:gd name="T11" fmla="*/ 4519 h 103"/>
                              <a:gd name="T12" fmla="+- 0 4156 4153"/>
                              <a:gd name="T13" fmla="*/ T12 w 22"/>
                              <a:gd name="T14" fmla="+- 0 4546 4469"/>
                              <a:gd name="T15" fmla="*/ 4546 h 103"/>
                              <a:gd name="T16" fmla="+- 0 4169 4153"/>
                              <a:gd name="T17" fmla="*/ T16 w 22"/>
                              <a:gd name="T18" fmla="+- 0 4571 4469"/>
                              <a:gd name="T19" fmla="*/ 4571 h 103"/>
                            </a:gdLst>
                            <a:ahLst/>
                            <a:cxnLst>
                              <a:cxn ang="0">
                                <a:pos x="T1" y="T3"/>
                              </a:cxn>
                              <a:cxn ang="0">
                                <a:pos x="T5" y="T7"/>
                              </a:cxn>
                              <a:cxn ang="0">
                                <a:pos x="T9" y="T11"/>
                              </a:cxn>
                              <a:cxn ang="0">
                                <a:pos x="T13" y="T15"/>
                              </a:cxn>
                              <a:cxn ang="0">
                                <a:pos x="T17" y="T19"/>
                              </a:cxn>
                            </a:cxnLst>
                            <a:rect l="0" t="0" r="r" b="b"/>
                            <a:pathLst>
                              <a:path w="22" h="103">
                                <a:moveTo>
                                  <a:pt x="22" y="0"/>
                                </a:moveTo>
                                <a:lnTo>
                                  <a:pt x="6" y="23"/>
                                </a:lnTo>
                                <a:lnTo>
                                  <a:pt x="0" y="50"/>
                                </a:lnTo>
                                <a:lnTo>
                                  <a:pt x="3" y="77"/>
                                </a:lnTo>
                                <a:lnTo>
                                  <a:pt x="16" y="102"/>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72"/>
                        <wps:cNvSpPr>
                          <a:spLocks/>
                        </wps:cNvSpPr>
                        <wps:spPr bwMode="auto">
                          <a:xfrm>
                            <a:off x="4282" y="4468"/>
                            <a:ext cx="21" cy="103"/>
                          </a:xfrm>
                          <a:custGeom>
                            <a:avLst/>
                            <a:gdLst>
                              <a:gd name="T0" fmla="+- 0 4289 4282"/>
                              <a:gd name="T1" fmla="*/ T0 w 21"/>
                              <a:gd name="T2" fmla="+- 0 4571 4469"/>
                              <a:gd name="T3" fmla="*/ 4571 h 103"/>
                              <a:gd name="T4" fmla="+- 0 4300 4282"/>
                              <a:gd name="T5" fmla="*/ T4 w 21"/>
                              <a:gd name="T6" fmla="+- 0 4546 4469"/>
                              <a:gd name="T7" fmla="*/ 4546 h 103"/>
                              <a:gd name="T8" fmla="+- 0 4303 4282"/>
                              <a:gd name="T9" fmla="*/ T8 w 21"/>
                              <a:gd name="T10" fmla="+- 0 4519 4469"/>
                              <a:gd name="T11" fmla="*/ 4519 h 103"/>
                              <a:gd name="T12" fmla="+- 0 4297 4282"/>
                              <a:gd name="T13" fmla="*/ T12 w 21"/>
                              <a:gd name="T14" fmla="+- 0 4492 4469"/>
                              <a:gd name="T15" fmla="*/ 4492 h 103"/>
                              <a:gd name="T16" fmla="+- 0 4282 4282"/>
                              <a:gd name="T17" fmla="*/ T16 w 21"/>
                              <a:gd name="T18" fmla="+- 0 4469 4469"/>
                              <a:gd name="T19" fmla="*/ 4469 h 103"/>
                            </a:gdLst>
                            <a:ahLst/>
                            <a:cxnLst>
                              <a:cxn ang="0">
                                <a:pos x="T1" y="T3"/>
                              </a:cxn>
                              <a:cxn ang="0">
                                <a:pos x="T5" y="T7"/>
                              </a:cxn>
                              <a:cxn ang="0">
                                <a:pos x="T9" y="T11"/>
                              </a:cxn>
                              <a:cxn ang="0">
                                <a:pos x="T13" y="T15"/>
                              </a:cxn>
                              <a:cxn ang="0">
                                <a:pos x="T17" y="T19"/>
                              </a:cxn>
                            </a:cxnLst>
                            <a:rect l="0" t="0" r="r" b="b"/>
                            <a:pathLst>
                              <a:path w="21" h="103">
                                <a:moveTo>
                                  <a:pt x="7" y="102"/>
                                </a:moveTo>
                                <a:lnTo>
                                  <a:pt x="18" y="77"/>
                                </a:lnTo>
                                <a:lnTo>
                                  <a:pt x="21" y="50"/>
                                </a:lnTo>
                                <a:lnTo>
                                  <a:pt x="15" y="23"/>
                                </a:lnTo>
                                <a:lnTo>
                                  <a:pt x="0" y="0"/>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171"/>
                        <wps:cNvSpPr>
                          <a:spLocks/>
                        </wps:cNvSpPr>
                        <wps:spPr bwMode="auto">
                          <a:xfrm>
                            <a:off x="4154" y="4409"/>
                            <a:ext cx="21" cy="21"/>
                          </a:xfrm>
                          <a:custGeom>
                            <a:avLst/>
                            <a:gdLst>
                              <a:gd name="T0" fmla="+- 0 4154 4154"/>
                              <a:gd name="T1" fmla="*/ T0 w 21"/>
                              <a:gd name="T2" fmla="+- 0 4410 4410"/>
                              <a:gd name="T3" fmla="*/ 4410 h 21"/>
                              <a:gd name="T4" fmla="+- 0 4154 4154"/>
                              <a:gd name="T5" fmla="*/ T4 w 21"/>
                              <a:gd name="T6" fmla="+- 0 4415 4410"/>
                              <a:gd name="T7" fmla="*/ 4415 h 21"/>
                              <a:gd name="T8" fmla="+- 0 4156 4154"/>
                              <a:gd name="T9" fmla="*/ T8 w 21"/>
                              <a:gd name="T10" fmla="+- 0 4420 4410"/>
                              <a:gd name="T11" fmla="*/ 4420 h 21"/>
                              <a:gd name="T12" fmla="+- 0 4160 4154"/>
                              <a:gd name="T13" fmla="*/ T12 w 21"/>
                              <a:gd name="T14" fmla="+- 0 4424 4410"/>
                              <a:gd name="T15" fmla="*/ 4424 h 21"/>
                              <a:gd name="T16" fmla="+- 0 4164 4154"/>
                              <a:gd name="T17" fmla="*/ T16 w 21"/>
                              <a:gd name="T18" fmla="+- 0 4428 4410"/>
                              <a:gd name="T19" fmla="*/ 4428 h 21"/>
                              <a:gd name="T20" fmla="+- 0 4169 4154"/>
                              <a:gd name="T21" fmla="*/ T20 w 21"/>
                              <a:gd name="T22" fmla="+- 0 4430 4410"/>
                              <a:gd name="T23" fmla="*/ 4430 h 21"/>
                              <a:gd name="T24" fmla="+- 0 4175 4154"/>
                              <a:gd name="T25" fmla="*/ T24 w 21"/>
                              <a:gd name="T26" fmla="+- 0 4430 4410"/>
                              <a:gd name="T27" fmla="*/ 4430 h 21"/>
                            </a:gdLst>
                            <a:ahLst/>
                            <a:cxnLst>
                              <a:cxn ang="0">
                                <a:pos x="T1" y="T3"/>
                              </a:cxn>
                              <a:cxn ang="0">
                                <a:pos x="T5" y="T7"/>
                              </a:cxn>
                              <a:cxn ang="0">
                                <a:pos x="T9" y="T11"/>
                              </a:cxn>
                              <a:cxn ang="0">
                                <a:pos x="T13" y="T15"/>
                              </a:cxn>
                              <a:cxn ang="0">
                                <a:pos x="T17" y="T19"/>
                              </a:cxn>
                              <a:cxn ang="0">
                                <a:pos x="T21" y="T23"/>
                              </a:cxn>
                              <a:cxn ang="0">
                                <a:pos x="T25" y="T27"/>
                              </a:cxn>
                            </a:cxnLst>
                            <a:rect l="0" t="0" r="r" b="b"/>
                            <a:pathLst>
                              <a:path w="21" h="21">
                                <a:moveTo>
                                  <a:pt x="0" y="0"/>
                                </a:moveTo>
                                <a:lnTo>
                                  <a:pt x="0" y="5"/>
                                </a:lnTo>
                                <a:lnTo>
                                  <a:pt x="2" y="10"/>
                                </a:lnTo>
                                <a:lnTo>
                                  <a:pt x="6" y="14"/>
                                </a:lnTo>
                                <a:lnTo>
                                  <a:pt x="10" y="18"/>
                                </a:lnTo>
                                <a:lnTo>
                                  <a:pt x="15" y="20"/>
                                </a:lnTo>
                                <a:lnTo>
                                  <a:pt x="21" y="20"/>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170"/>
                        <wps:cNvSpPr>
                          <a:spLocks/>
                        </wps:cNvSpPr>
                        <wps:spPr bwMode="auto">
                          <a:xfrm>
                            <a:off x="4281" y="4409"/>
                            <a:ext cx="20" cy="21"/>
                          </a:xfrm>
                          <a:custGeom>
                            <a:avLst/>
                            <a:gdLst>
                              <a:gd name="T0" fmla="+- 0 4282 4282"/>
                              <a:gd name="T1" fmla="*/ T0 w 20"/>
                              <a:gd name="T2" fmla="+- 0 4430 4410"/>
                              <a:gd name="T3" fmla="*/ 4430 h 21"/>
                              <a:gd name="T4" fmla="+- 0 4287 4282"/>
                              <a:gd name="T5" fmla="*/ T4 w 20"/>
                              <a:gd name="T6" fmla="+- 0 4430 4410"/>
                              <a:gd name="T7" fmla="*/ 4430 h 21"/>
                              <a:gd name="T8" fmla="+- 0 4292 4282"/>
                              <a:gd name="T9" fmla="*/ T8 w 20"/>
                              <a:gd name="T10" fmla="+- 0 4428 4410"/>
                              <a:gd name="T11" fmla="*/ 4428 h 21"/>
                              <a:gd name="T12" fmla="+- 0 4296 4282"/>
                              <a:gd name="T13" fmla="*/ T12 w 20"/>
                              <a:gd name="T14" fmla="+- 0 4424 4410"/>
                              <a:gd name="T15" fmla="*/ 4424 h 21"/>
                              <a:gd name="T16" fmla="+- 0 4299 4282"/>
                              <a:gd name="T17" fmla="*/ T16 w 20"/>
                              <a:gd name="T18" fmla="+- 0 4420 4410"/>
                              <a:gd name="T19" fmla="*/ 4420 h 21"/>
                              <a:gd name="T20" fmla="+- 0 4301 4282"/>
                              <a:gd name="T21" fmla="*/ T20 w 20"/>
                              <a:gd name="T22" fmla="+- 0 4415 4410"/>
                              <a:gd name="T23" fmla="*/ 4415 h 21"/>
                              <a:gd name="T24" fmla="+- 0 4300 4282"/>
                              <a:gd name="T25" fmla="*/ T24 w 20"/>
                              <a:gd name="T26" fmla="+- 0 4410 4410"/>
                              <a:gd name="T27" fmla="*/ 4410 h 21"/>
                            </a:gdLst>
                            <a:ahLst/>
                            <a:cxnLst>
                              <a:cxn ang="0">
                                <a:pos x="T1" y="T3"/>
                              </a:cxn>
                              <a:cxn ang="0">
                                <a:pos x="T5" y="T7"/>
                              </a:cxn>
                              <a:cxn ang="0">
                                <a:pos x="T9" y="T11"/>
                              </a:cxn>
                              <a:cxn ang="0">
                                <a:pos x="T13" y="T15"/>
                              </a:cxn>
                              <a:cxn ang="0">
                                <a:pos x="T17" y="T19"/>
                              </a:cxn>
                              <a:cxn ang="0">
                                <a:pos x="T21" y="T23"/>
                              </a:cxn>
                              <a:cxn ang="0">
                                <a:pos x="T25" y="T27"/>
                              </a:cxn>
                            </a:cxnLst>
                            <a:rect l="0" t="0" r="r" b="b"/>
                            <a:pathLst>
                              <a:path w="20" h="21">
                                <a:moveTo>
                                  <a:pt x="0" y="20"/>
                                </a:moveTo>
                                <a:lnTo>
                                  <a:pt x="5" y="20"/>
                                </a:lnTo>
                                <a:lnTo>
                                  <a:pt x="10" y="18"/>
                                </a:lnTo>
                                <a:lnTo>
                                  <a:pt x="14" y="14"/>
                                </a:lnTo>
                                <a:lnTo>
                                  <a:pt x="17" y="10"/>
                                </a:lnTo>
                                <a:lnTo>
                                  <a:pt x="19" y="5"/>
                                </a:lnTo>
                                <a:lnTo>
                                  <a:pt x="18" y="0"/>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Line 169"/>
                        <wps:cNvCnPr>
                          <a:cxnSpLocks noChangeShapeType="1"/>
                        </wps:cNvCnPr>
                        <wps:spPr bwMode="auto">
                          <a:xfrm>
                            <a:off x="4154" y="4410"/>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168"/>
                        <wps:cNvCnPr>
                          <a:cxnSpLocks noChangeShapeType="1"/>
                        </wps:cNvCnPr>
                        <wps:spPr bwMode="auto">
                          <a:xfrm>
                            <a:off x="4300" y="4410"/>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3" name="Freeform 167"/>
                        <wps:cNvSpPr>
                          <a:spLocks/>
                        </wps:cNvSpPr>
                        <wps:spPr bwMode="auto">
                          <a:xfrm>
                            <a:off x="4112" y="3979"/>
                            <a:ext cx="31" cy="366"/>
                          </a:xfrm>
                          <a:custGeom>
                            <a:avLst/>
                            <a:gdLst>
                              <a:gd name="T0" fmla="+- 0 4143 4113"/>
                              <a:gd name="T1" fmla="*/ T0 w 31"/>
                              <a:gd name="T2" fmla="+- 0 4344 3979"/>
                              <a:gd name="T3" fmla="*/ 4344 h 366"/>
                              <a:gd name="T4" fmla="+- 0 4142 4113"/>
                              <a:gd name="T5" fmla="*/ T4 w 31"/>
                              <a:gd name="T6" fmla="+- 0 4338 3979"/>
                              <a:gd name="T7" fmla="*/ 4338 h 366"/>
                              <a:gd name="T8" fmla="+- 0 4141 4113"/>
                              <a:gd name="T9" fmla="*/ T8 w 31"/>
                              <a:gd name="T10" fmla="+- 0 4331 3979"/>
                              <a:gd name="T11" fmla="*/ 4331 h 366"/>
                              <a:gd name="T12" fmla="+- 0 4138 4113"/>
                              <a:gd name="T13" fmla="*/ T12 w 31"/>
                              <a:gd name="T14" fmla="+- 0 4325 3979"/>
                              <a:gd name="T15" fmla="*/ 4325 h 366"/>
                              <a:gd name="T16" fmla="+- 0 4130 4113"/>
                              <a:gd name="T17" fmla="*/ T16 w 31"/>
                              <a:gd name="T18" fmla="+- 0 4311 3979"/>
                              <a:gd name="T19" fmla="*/ 4311 h 366"/>
                              <a:gd name="T20" fmla="+- 0 4121 4113"/>
                              <a:gd name="T21" fmla="*/ T20 w 31"/>
                              <a:gd name="T22" fmla="+- 0 4297 3979"/>
                              <a:gd name="T23" fmla="*/ 4297 h 366"/>
                              <a:gd name="T24" fmla="+- 0 4114 4113"/>
                              <a:gd name="T25" fmla="*/ T24 w 31"/>
                              <a:gd name="T26" fmla="+- 0 4284 3979"/>
                              <a:gd name="T27" fmla="*/ 4284 h 366"/>
                              <a:gd name="T28" fmla="+- 0 4114 4113"/>
                              <a:gd name="T29" fmla="*/ T28 w 31"/>
                              <a:gd name="T30" fmla="+- 0 4271 3979"/>
                              <a:gd name="T31" fmla="*/ 4271 h 366"/>
                              <a:gd name="T32" fmla="+- 0 4118 4113"/>
                              <a:gd name="T33" fmla="*/ T32 w 31"/>
                              <a:gd name="T34" fmla="+- 0 4261 3979"/>
                              <a:gd name="T35" fmla="*/ 4261 h 366"/>
                              <a:gd name="T36" fmla="+- 0 4131 4113"/>
                              <a:gd name="T37" fmla="*/ T36 w 31"/>
                              <a:gd name="T38" fmla="+- 0 4250 3979"/>
                              <a:gd name="T39" fmla="*/ 4250 h 366"/>
                              <a:gd name="T40" fmla="+- 0 4130 4113"/>
                              <a:gd name="T41" fmla="*/ T40 w 31"/>
                              <a:gd name="T42" fmla="+- 0 4239 3979"/>
                              <a:gd name="T43" fmla="*/ 4239 h 366"/>
                              <a:gd name="T44" fmla="+- 0 4130 4113"/>
                              <a:gd name="T45" fmla="*/ T44 w 31"/>
                              <a:gd name="T46" fmla="+- 0 4229 3979"/>
                              <a:gd name="T47" fmla="*/ 4229 h 366"/>
                              <a:gd name="T48" fmla="+- 0 4114 4113"/>
                              <a:gd name="T49" fmla="*/ T48 w 31"/>
                              <a:gd name="T50" fmla="+- 0 4217 3979"/>
                              <a:gd name="T51" fmla="*/ 4217 h 366"/>
                              <a:gd name="T52" fmla="+- 0 4115 4113"/>
                              <a:gd name="T53" fmla="*/ T52 w 31"/>
                              <a:gd name="T54" fmla="+- 0 4207 3979"/>
                              <a:gd name="T55" fmla="*/ 4207 h 366"/>
                              <a:gd name="T56" fmla="+- 0 4116 4113"/>
                              <a:gd name="T57" fmla="*/ T56 w 31"/>
                              <a:gd name="T58" fmla="+- 0 4198 3979"/>
                              <a:gd name="T59" fmla="*/ 4198 h 366"/>
                              <a:gd name="T60" fmla="+- 0 4129 4113"/>
                              <a:gd name="T61" fmla="*/ T60 w 31"/>
                              <a:gd name="T62" fmla="+- 0 4190 3979"/>
                              <a:gd name="T63" fmla="*/ 4190 h 366"/>
                              <a:gd name="T64" fmla="+- 0 4130 4113"/>
                              <a:gd name="T65" fmla="*/ T64 w 31"/>
                              <a:gd name="T66" fmla="+- 0 4181 3979"/>
                              <a:gd name="T67" fmla="*/ 4181 h 366"/>
                              <a:gd name="T68" fmla="+- 0 4131 4113"/>
                              <a:gd name="T69" fmla="*/ T68 w 31"/>
                              <a:gd name="T70" fmla="+- 0 4170 3979"/>
                              <a:gd name="T71" fmla="*/ 4170 h 366"/>
                              <a:gd name="T72" fmla="+- 0 4113 4113"/>
                              <a:gd name="T73" fmla="*/ T72 w 31"/>
                              <a:gd name="T74" fmla="+- 0 4159 3979"/>
                              <a:gd name="T75" fmla="*/ 4159 h 366"/>
                              <a:gd name="T76" fmla="+- 0 4114 4113"/>
                              <a:gd name="T77" fmla="*/ T76 w 31"/>
                              <a:gd name="T78" fmla="+- 0 4148 3979"/>
                              <a:gd name="T79" fmla="*/ 4148 h 366"/>
                              <a:gd name="T80" fmla="+- 0 4115 4113"/>
                              <a:gd name="T81" fmla="*/ T80 w 31"/>
                              <a:gd name="T82" fmla="+- 0 4139 3979"/>
                              <a:gd name="T83" fmla="*/ 4139 h 366"/>
                              <a:gd name="T84" fmla="+- 0 4127 4113"/>
                              <a:gd name="T85" fmla="*/ T84 w 31"/>
                              <a:gd name="T86" fmla="+- 0 4131 3979"/>
                              <a:gd name="T87" fmla="*/ 4131 h 366"/>
                              <a:gd name="T88" fmla="+- 0 4129 4113"/>
                              <a:gd name="T89" fmla="*/ T88 w 31"/>
                              <a:gd name="T90" fmla="+- 0 4122 3979"/>
                              <a:gd name="T91" fmla="*/ 4122 h 366"/>
                              <a:gd name="T92" fmla="+- 0 4130 4113"/>
                              <a:gd name="T93" fmla="*/ T92 w 31"/>
                              <a:gd name="T94" fmla="+- 0 4111 3979"/>
                              <a:gd name="T95" fmla="*/ 4111 h 366"/>
                              <a:gd name="T96" fmla="+- 0 4117 4113"/>
                              <a:gd name="T97" fmla="*/ T96 w 31"/>
                              <a:gd name="T98" fmla="+- 0 4100 3979"/>
                              <a:gd name="T99" fmla="*/ 4100 h 366"/>
                              <a:gd name="T100" fmla="+- 0 4117 4113"/>
                              <a:gd name="T101" fmla="*/ T100 w 31"/>
                              <a:gd name="T102" fmla="+- 0 4090 3979"/>
                              <a:gd name="T103" fmla="*/ 4090 h 366"/>
                              <a:gd name="T104" fmla="+- 0 4117 4113"/>
                              <a:gd name="T105" fmla="*/ T104 w 31"/>
                              <a:gd name="T106" fmla="+- 0 4079 3979"/>
                              <a:gd name="T107" fmla="*/ 4079 h 366"/>
                              <a:gd name="T108" fmla="+- 0 4130 4113"/>
                              <a:gd name="T109" fmla="*/ T108 w 31"/>
                              <a:gd name="T110" fmla="+- 0 4069 3979"/>
                              <a:gd name="T111" fmla="*/ 4069 h 366"/>
                              <a:gd name="T112" fmla="+- 0 4130 4113"/>
                              <a:gd name="T113" fmla="*/ T112 w 31"/>
                              <a:gd name="T114" fmla="+- 0 4058 3979"/>
                              <a:gd name="T115" fmla="*/ 4058 h 366"/>
                              <a:gd name="T116" fmla="+- 0 4129 4113"/>
                              <a:gd name="T117" fmla="*/ T116 w 31"/>
                              <a:gd name="T118" fmla="+- 0 4049 3979"/>
                              <a:gd name="T119" fmla="*/ 4049 h 366"/>
                              <a:gd name="T120" fmla="+- 0 4117 4113"/>
                              <a:gd name="T121" fmla="*/ T120 w 31"/>
                              <a:gd name="T122" fmla="+- 0 4039 3979"/>
                              <a:gd name="T123" fmla="*/ 4039 h 366"/>
                              <a:gd name="T124" fmla="+- 0 4118 4113"/>
                              <a:gd name="T125" fmla="*/ T124 w 31"/>
                              <a:gd name="T126" fmla="+- 0 4030 3979"/>
                              <a:gd name="T127" fmla="*/ 4030 h 366"/>
                              <a:gd name="T128" fmla="+- 0 4118 4113"/>
                              <a:gd name="T129" fmla="*/ T128 w 31"/>
                              <a:gd name="T130" fmla="+- 0 4019 3979"/>
                              <a:gd name="T131" fmla="*/ 4019 h 366"/>
                              <a:gd name="T132" fmla="+- 0 4136 4113"/>
                              <a:gd name="T133" fmla="*/ T132 w 31"/>
                              <a:gd name="T134" fmla="+- 0 4008 3979"/>
                              <a:gd name="T135" fmla="*/ 4008 h 366"/>
                              <a:gd name="T136" fmla="+- 0 4136 4113"/>
                              <a:gd name="T137" fmla="*/ T136 w 31"/>
                              <a:gd name="T138" fmla="+- 0 3999 3979"/>
                              <a:gd name="T139" fmla="*/ 3999 h 366"/>
                              <a:gd name="T140" fmla="+- 0 4137 4113"/>
                              <a:gd name="T141" fmla="*/ T140 w 31"/>
                              <a:gd name="T142" fmla="+- 0 3992 3979"/>
                              <a:gd name="T143" fmla="*/ 3992 h 366"/>
                              <a:gd name="T144" fmla="+- 0 4125 4113"/>
                              <a:gd name="T145" fmla="*/ T144 w 31"/>
                              <a:gd name="T146" fmla="+- 0 3985 3979"/>
                              <a:gd name="T147" fmla="*/ 3985 h 366"/>
                              <a:gd name="T148" fmla="+- 0 4113 4113"/>
                              <a:gd name="T149" fmla="*/ T148 w 31"/>
                              <a:gd name="T150" fmla="+- 0 3979 3979"/>
                              <a:gd name="T151" fmla="*/ 3979 h 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1" h="366">
                                <a:moveTo>
                                  <a:pt x="30" y="365"/>
                                </a:moveTo>
                                <a:lnTo>
                                  <a:pt x="29" y="359"/>
                                </a:lnTo>
                                <a:lnTo>
                                  <a:pt x="28" y="352"/>
                                </a:lnTo>
                                <a:lnTo>
                                  <a:pt x="25" y="346"/>
                                </a:lnTo>
                                <a:lnTo>
                                  <a:pt x="17" y="332"/>
                                </a:lnTo>
                                <a:lnTo>
                                  <a:pt x="8" y="318"/>
                                </a:lnTo>
                                <a:lnTo>
                                  <a:pt x="1" y="305"/>
                                </a:lnTo>
                                <a:lnTo>
                                  <a:pt x="1" y="292"/>
                                </a:lnTo>
                                <a:lnTo>
                                  <a:pt x="5" y="282"/>
                                </a:lnTo>
                                <a:lnTo>
                                  <a:pt x="18" y="271"/>
                                </a:lnTo>
                                <a:lnTo>
                                  <a:pt x="17" y="260"/>
                                </a:lnTo>
                                <a:lnTo>
                                  <a:pt x="17" y="250"/>
                                </a:lnTo>
                                <a:lnTo>
                                  <a:pt x="1" y="238"/>
                                </a:lnTo>
                                <a:lnTo>
                                  <a:pt x="2" y="228"/>
                                </a:lnTo>
                                <a:lnTo>
                                  <a:pt x="3" y="219"/>
                                </a:lnTo>
                                <a:lnTo>
                                  <a:pt x="16" y="211"/>
                                </a:lnTo>
                                <a:lnTo>
                                  <a:pt x="17" y="202"/>
                                </a:lnTo>
                                <a:lnTo>
                                  <a:pt x="18" y="191"/>
                                </a:lnTo>
                                <a:lnTo>
                                  <a:pt x="0" y="180"/>
                                </a:lnTo>
                                <a:lnTo>
                                  <a:pt x="1" y="169"/>
                                </a:lnTo>
                                <a:lnTo>
                                  <a:pt x="2" y="160"/>
                                </a:lnTo>
                                <a:lnTo>
                                  <a:pt x="14" y="152"/>
                                </a:lnTo>
                                <a:lnTo>
                                  <a:pt x="16" y="143"/>
                                </a:lnTo>
                                <a:lnTo>
                                  <a:pt x="17" y="132"/>
                                </a:lnTo>
                                <a:lnTo>
                                  <a:pt x="4" y="121"/>
                                </a:lnTo>
                                <a:lnTo>
                                  <a:pt x="4" y="111"/>
                                </a:lnTo>
                                <a:lnTo>
                                  <a:pt x="4" y="100"/>
                                </a:lnTo>
                                <a:lnTo>
                                  <a:pt x="17" y="90"/>
                                </a:lnTo>
                                <a:lnTo>
                                  <a:pt x="17" y="79"/>
                                </a:lnTo>
                                <a:lnTo>
                                  <a:pt x="16" y="70"/>
                                </a:lnTo>
                                <a:lnTo>
                                  <a:pt x="4" y="60"/>
                                </a:lnTo>
                                <a:lnTo>
                                  <a:pt x="5" y="51"/>
                                </a:lnTo>
                                <a:lnTo>
                                  <a:pt x="5" y="40"/>
                                </a:lnTo>
                                <a:lnTo>
                                  <a:pt x="23" y="29"/>
                                </a:lnTo>
                                <a:lnTo>
                                  <a:pt x="23" y="20"/>
                                </a:lnTo>
                                <a:lnTo>
                                  <a:pt x="24" y="13"/>
                                </a:lnTo>
                                <a:lnTo>
                                  <a:pt x="12" y="6"/>
                                </a:lnTo>
                                <a:lnTo>
                                  <a:pt x="0" y="0"/>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166"/>
                        <wps:cNvSpPr>
                          <a:spLocks/>
                        </wps:cNvSpPr>
                        <wps:spPr bwMode="auto">
                          <a:xfrm>
                            <a:off x="4315" y="3979"/>
                            <a:ext cx="30" cy="366"/>
                          </a:xfrm>
                          <a:custGeom>
                            <a:avLst/>
                            <a:gdLst>
                              <a:gd name="T0" fmla="+- 0 4345 4315"/>
                              <a:gd name="T1" fmla="*/ T0 w 30"/>
                              <a:gd name="T2" fmla="+- 0 3979 3979"/>
                              <a:gd name="T3" fmla="*/ 3979 h 366"/>
                              <a:gd name="T4" fmla="+- 0 4333 4315"/>
                              <a:gd name="T5" fmla="*/ T4 w 30"/>
                              <a:gd name="T6" fmla="+- 0 3985 3979"/>
                              <a:gd name="T7" fmla="*/ 3985 h 366"/>
                              <a:gd name="T8" fmla="+- 0 4321 4315"/>
                              <a:gd name="T9" fmla="*/ T8 w 30"/>
                              <a:gd name="T10" fmla="+- 0 3991 3979"/>
                              <a:gd name="T11" fmla="*/ 3991 h 366"/>
                              <a:gd name="T12" fmla="+- 0 4321 4315"/>
                              <a:gd name="T13" fmla="*/ T12 w 30"/>
                              <a:gd name="T14" fmla="+- 0 3999 3979"/>
                              <a:gd name="T15" fmla="*/ 3999 h 366"/>
                              <a:gd name="T16" fmla="+- 0 4321 4315"/>
                              <a:gd name="T17" fmla="*/ T16 w 30"/>
                              <a:gd name="T18" fmla="+- 0 4008 3979"/>
                              <a:gd name="T19" fmla="*/ 4008 h 366"/>
                              <a:gd name="T20" fmla="+- 0 4335 4315"/>
                              <a:gd name="T21" fmla="*/ T20 w 30"/>
                              <a:gd name="T22" fmla="+- 0 4019 3979"/>
                              <a:gd name="T23" fmla="*/ 4019 h 366"/>
                              <a:gd name="T24" fmla="+- 0 4335 4315"/>
                              <a:gd name="T25" fmla="*/ T24 w 30"/>
                              <a:gd name="T26" fmla="+- 0 4030 3979"/>
                              <a:gd name="T27" fmla="*/ 4030 h 366"/>
                              <a:gd name="T28" fmla="+- 0 4335 4315"/>
                              <a:gd name="T29" fmla="*/ T28 w 30"/>
                              <a:gd name="T30" fmla="+- 0 4040 3979"/>
                              <a:gd name="T31" fmla="*/ 4040 h 366"/>
                              <a:gd name="T32" fmla="+- 0 4323 4315"/>
                              <a:gd name="T33" fmla="*/ T32 w 30"/>
                              <a:gd name="T34" fmla="+- 0 4049 3979"/>
                              <a:gd name="T35" fmla="*/ 4049 h 366"/>
                              <a:gd name="T36" fmla="+- 0 4323 4315"/>
                              <a:gd name="T37" fmla="*/ T36 w 30"/>
                              <a:gd name="T38" fmla="+- 0 4058 3979"/>
                              <a:gd name="T39" fmla="*/ 4058 h 366"/>
                              <a:gd name="T40" fmla="+- 0 4323 4315"/>
                              <a:gd name="T41" fmla="*/ T40 w 30"/>
                              <a:gd name="T42" fmla="+- 0 4069 3979"/>
                              <a:gd name="T43" fmla="*/ 4069 h 366"/>
                              <a:gd name="T44" fmla="+- 0 4337 4315"/>
                              <a:gd name="T45" fmla="*/ T44 w 30"/>
                              <a:gd name="T46" fmla="+- 0 4079 3979"/>
                              <a:gd name="T47" fmla="*/ 4079 h 366"/>
                              <a:gd name="T48" fmla="+- 0 4337 4315"/>
                              <a:gd name="T49" fmla="*/ T48 w 30"/>
                              <a:gd name="T50" fmla="+- 0 4090 3979"/>
                              <a:gd name="T51" fmla="*/ 4090 h 366"/>
                              <a:gd name="T52" fmla="+- 0 4337 4315"/>
                              <a:gd name="T53" fmla="*/ T52 w 30"/>
                              <a:gd name="T54" fmla="+- 0 4100 3979"/>
                              <a:gd name="T55" fmla="*/ 4100 h 366"/>
                              <a:gd name="T56" fmla="+- 0 4323 4315"/>
                              <a:gd name="T57" fmla="*/ T56 w 30"/>
                              <a:gd name="T58" fmla="+- 0 4111 3979"/>
                              <a:gd name="T59" fmla="*/ 4111 h 366"/>
                              <a:gd name="T60" fmla="+- 0 4324 4315"/>
                              <a:gd name="T61" fmla="*/ T60 w 30"/>
                              <a:gd name="T62" fmla="+- 0 4122 3979"/>
                              <a:gd name="T63" fmla="*/ 4122 h 366"/>
                              <a:gd name="T64" fmla="+- 0 4324 4315"/>
                              <a:gd name="T65" fmla="*/ T64 w 30"/>
                              <a:gd name="T66" fmla="+- 0 4131 3979"/>
                              <a:gd name="T67" fmla="*/ 4131 h 366"/>
                              <a:gd name="T68" fmla="+- 0 4336 4315"/>
                              <a:gd name="T69" fmla="*/ T68 w 30"/>
                              <a:gd name="T70" fmla="+- 0 4139 3979"/>
                              <a:gd name="T71" fmla="*/ 4139 h 366"/>
                              <a:gd name="T72" fmla="+- 0 4337 4315"/>
                              <a:gd name="T73" fmla="*/ T72 w 30"/>
                              <a:gd name="T74" fmla="+- 0 4148 3979"/>
                              <a:gd name="T75" fmla="*/ 4148 h 366"/>
                              <a:gd name="T76" fmla="+- 0 4337 4315"/>
                              <a:gd name="T77" fmla="*/ T76 w 30"/>
                              <a:gd name="T78" fmla="+- 0 4159 3979"/>
                              <a:gd name="T79" fmla="*/ 4159 h 366"/>
                              <a:gd name="T80" fmla="+- 0 4321 4315"/>
                              <a:gd name="T81" fmla="*/ T80 w 30"/>
                              <a:gd name="T82" fmla="+- 0 4170 3979"/>
                              <a:gd name="T83" fmla="*/ 4170 h 366"/>
                              <a:gd name="T84" fmla="+- 0 4322 4315"/>
                              <a:gd name="T85" fmla="*/ T84 w 30"/>
                              <a:gd name="T86" fmla="+- 0 4181 3979"/>
                              <a:gd name="T87" fmla="*/ 4181 h 366"/>
                              <a:gd name="T88" fmla="+- 0 4323 4315"/>
                              <a:gd name="T89" fmla="*/ T88 w 30"/>
                              <a:gd name="T90" fmla="+- 0 4190 3979"/>
                              <a:gd name="T91" fmla="*/ 4190 h 366"/>
                              <a:gd name="T92" fmla="+- 0 4336 4315"/>
                              <a:gd name="T93" fmla="*/ T92 w 30"/>
                              <a:gd name="T94" fmla="+- 0 4198 3979"/>
                              <a:gd name="T95" fmla="*/ 4198 h 366"/>
                              <a:gd name="T96" fmla="+- 0 4337 4315"/>
                              <a:gd name="T97" fmla="*/ T96 w 30"/>
                              <a:gd name="T98" fmla="+- 0 4207 3979"/>
                              <a:gd name="T99" fmla="*/ 4207 h 366"/>
                              <a:gd name="T100" fmla="+- 0 4339 4315"/>
                              <a:gd name="T101" fmla="*/ T100 w 30"/>
                              <a:gd name="T102" fmla="+- 0 4217 3979"/>
                              <a:gd name="T103" fmla="*/ 4217 h 366"/>
                              <a:gd name="T104" fmla="+- 0 4324 4315"/>
                              <a:gd name="T105" fmla="*/ T104 w 30"/>
                              <a:gd name="T106" fmla="+- 0 4229 3979"/>
                              <a:gd name="T107" fmla="*/ 4229 h 366"/>
                              <a:gd name="T108" fmla="+- 0 4323 4315"/>
                              <a:gd name="T109" fmla="*/ T108 w 30"/>
                              <a:gd name="T110" fmla="+- 0 4239 3979"/>
                              <a:gd name="T111" fmla="*/ 4239 h 366"/>
                              <a:gd name="T112" fmla="+- 0 4322 4315"/>
                              <a:gd name="T113" fmla="*/ T112 w 30"/>
                              <a:gd name="T114" fmla="+- 0 4250 3979"/>
                              <a:gd name="T115" fmla="*/ 4250 h 366"/>
                              <a:gd name="T116" fmla="+- 0 4337 4315"/>
                              <a:gd name="T117" fmla="*/ T116 w 30"/>
                              <a:gd name="T118" fmla="+- 0 4261 3979"/>
                              <a:gd name="T119" fmla="*/ 4261 h 366"/>
                              <a:gd name="T120" fmla="+- 0 4340 4315"/>
                              <a:gd name="T121" fmla="*/ T120 w 30"/>
                              <a:gd name="T122" fmla="+- 0 4271 3979"/>
                              <a:gd name="T123" fmla="*/ 4271 h 366"/>
                              <a:gd name="T124" fmla="+- 0 4339 4315"/>
                              <a:gd name="T125" fmla="*/ T124 w 30"/>
                              <a:gd name="T126" fmla="+- 0 4284 3979"/>
                              <a:gd name="T127" fmla="*/ 4284 h 366"/>
                              <a:gd name="T128" fmla="+- 0 4332 4315"/>
                              <a:gd name="T129" fmla="*/ T128 w 30"/>
                              <a:gd name="T130" fmla="+- 0 4297 3979"/>
                              <a:gd name="T131" fmla="*/ 4297 h 366"/>
                              <a:gd name="T132" fmla="+- 0 4323 4315"/>
                              <a:gd name="T133" fmla="*/ T132 w 30"/>
                              <a:gd name="T134" fmla="+- 0 4311 3979"/>
                              <a:gd name="T135" fmla="*/ 4311 h 366"/>
                              <a:gd name="T136" fmla="+- 0 4317 4315"/>
                              <a:gd name="T137" fmla="*/ T136 w 30"/>
                              <a:gd name="T138" fmla="+- 0 4325 3979"/>
                              <a:gd name="T139" fmla="*/ 4325 h 366"/>
                              <a:gd name="T140" fmla="+- 0 4315 4315"/>
                              <a:gd name="T141" fmla="*/ T140 w 30"/>
                              <a:gd name="T142" fmla="+- 0 4331 3979"/>
                              <a:gd name="T143" fmla="*/ 4331 h 366"/>
                              <a:gd name="T144" fmla="+- 0 4316 4315"/>
                              <a:gd name="T145" fmla="*/ T144 w 30"/>
                              <a:gd name="T146" fmla="+- 0 4338 3979"/>
                              <a:gd name="T147" fmla="*/ 4338 h 366"/>
                              <a:gd name="T148" fmla="+- 0 4317 4315"/>
                              <a:gd name="T149" fmla="*/ T148 w 30"/>
                              <a:gd name="T150" fmla="+- 0 4344 3979"/>
                              <a:gd name="T151" fmla="*/ 4344 h 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 h="366">
                                <a:moveTo>
                                  <a:pt x="30" y="0"/>
                                </a:moveTo>
                                <a:lnTo>
                                  <a:pt x="18" y="6"/>
                                </a:lnTo>
                                <a:lnTo>
                                  <a:pt x="6" y="12"/>
                                </a:lnTo>
                                <a:lnTo>
                                  <a:pt x="6" y="20"/>
                                </a:lnTo>
                                <a:lnTo>
                                  <a:pt x="6" y="29"/>
                                </a:lnTo>
                                <a:lnTo>
                                  <a:pt x="20" y="40"/>
                                </a:lnTo>
                                <a:lnTo>
                                  <a:pt x="20" y="51"/>
                                </a:lnTo>
                                <a:lnTo>
                                  <a:pt x="20" y="61"/>
                                </a:lnTo>
                                <a:lnTo>
                                  <a:pt x="8" y="70"/>
                                </a:lnTo>
                                <a:lnTo>
                                  <a:pt x="8" y="79"/>
                                </a:lnTo>
                                <a:lnTo>
                                  <a:pt x="8" y="90"/>
                                </a:lnTo>
                                <a:lnTo>
                                  <a:pt x="22" y="100"/>
                                </a:lnTo>
                                <a:lnTo>
                                  <a:pt x="22" y="111"/>
                                </a:lnTo>
                                <a:lnTo>
                                  <a:pt x="22" y="121"/>
                                </a:lnTo>
                                <a:lnTo>
                                  <a:pt x="8" y="132"/>
                                </a:lnTo>
                                <a:lnTo>
                                  <a:pt x="9" y="143"/>
                                </a:lnTo>
                                <a:lnTo>
                                  <a:pt x="9" y="152"/>
                                </a:lnTo>
                                <a:lnTo>
                                  <a:pt x="21" y="160"/>
                                </a:lnTo>
                                <a:lnTo>
                                  <a:pt x="22" y="169"/>
                                </a:lnTo>
                                <a:lnTo>
                                  <a:pt x="22" y="180"/>
                                </a:lnTo>
                                <a:lnTo>
                                  <a:pt x="6" y="191"/>
                                </a:lnTo>
                                <a:lnTo>
                                  <a:pt x="7" y="202"/>
                                </a:lnTo>
                                <a:lnTo>
                                  <a:pt x="8" y="211"/>
                                </a:lnTo>
                                <a:lnTo>
                                  <a:pt x="21" y="219"/>
                                </a:lnTo>
                                <a:lnTo>
                                  <a:pt x="22" y="228"/>
                                </a:lnTo>
                                <a:lnTo>
                                  <a:pt x="24" y="238"/>
                                </a:lnTo>
                                <a:lnTo>
                                  <a:pt x="9" y="250"/>
                                </a:lnTo>
                                <a:lnTo>
                                  <a:pt x="8" y="260"/>
                                </a:lnTo>
                                <a:lnTo>
                                  <a:pt x="7" y="271"/>
                                </a:lnTo>
                                <a:lnTo>
                                  <a:pt x="22" y="282"/>
                                </a:lnTo>
                                <a:lnTo>
                                  <a:pt x="25" y="292"/>
                                </a:lnTo>
                                <a:lnTo>
                                  <a:pt x="24" y="305"/>
                                </a:lnTo>
                                <a:lnTo>
                                  <a:pt x="17" y="318"/>
                                </a:lnTo>
                                <a:lnTo>
                                  <a:pt x="8" y="332"/>
                                </a:lnTo>
                                <a:lnTo>
                                  <a:pt x="2" y="346"/>
                                </a:lnTo>
                                <a:lnTo>
                                  <a:pt x="0" y="352"/>
                                </a:lnTo>
                                <a:lnTo>
                                  <a:pt x="1" y="359"/>
                                </a:lnTo>
                                <a:lnTo>
                                  <a:pt x="2" y="365"/>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165"/>
                        <wps:cNvSpPr>
                          <a:spLocks/>
                        </wps:cNvSpPr>
                        <wps:spPr bwMode="auto">
                          <a:xfrm>
                            <a:off x="4059" y="3730"/>
                            <a:ext cx="15" cy="46"/>
                          </a:xfrm>
                          <a:custGeom>
                            <a:avLst/>
                            <a:gdLst>
                              <a:gd name="T0" fmla="+- 0 4060 4059"/>
                              <a:gd name="T1" fmla="*/ T0 w 15"/>
                              <a:gd name="T2" fmla="+- 0 3731 3731"/>
                              <a:gd name="T3" fmla="*/ 3731 h 46"/>
                              <a:gd name="T4" fmla="+- 0 4059 4059"/>
                              <a:gd name="T5" fmla="*/ T4 w 15"/>
                              <a:gd name="T6" fmla="+- 0 3743 3731"/>
                              <a:gd name="T7" fmla="*/ 3743 h 46"/>
                              <a:gd name="T8" fmla="+- 0 4061 4059"/>
                              <a:gd name="T9" fmla="*/ T8 w 15"/>
                              <a:gd name="T10" fmla="+- 0 3755 3731"/>
                              <a:gd name="T11" fmla="*/ 3755 h 46"/>
                              <a:gd name="T12" fmla="+- 0 4066 4059"/>
                              <a:gd name="T13" fmla="*/ T12 w 15"/>
                              <a:gd name="T14" fmla="+- 0 3766 3731"/>
                              <a:gd name="T15" fmla="*/ 3766 h 46"/>
                              <a:gd name="T16" fmla="+- 0 4073 4059"/>
                              <a:gd name="T17" fmla="*/ T16 w 15"/>
                              <a:gd name="T18" fmla="+- 0 3776 3731"/>
                              <a:gd name="T19" fmla="*/ 3776 h 46"/>
                            </a:gdLst>
                            <a:ahLst/>
                            <a:cxnLst>
                              <a:cxn ang="0">
                                <a:pos x="T1" y="T3"/>
                              </a:cxn>
                              <a:cxn ang="0">
                                <a:pos x="T5" y="T7"/>
                              </a:cxn>
                              <a:cxn ang="0">
                                <a:pos x="T9" y="T11"/>
                              </a:cxn>
                              <a:cxn ang="0">
                                <a:pos x="T13" y="T15"/>
                              </a:cxn>
                              <a:cxn ang="0">
                                <a:pos x="T17" y="T19"/>
                              </a:cxn>
                            </a:cxnLst>
                            <a:rect l="0" t="0" r="r" b="b"/>
                            <a:pathLst>
                              <a:path w="15" h="46">
                                <a:moveTo>
                                  <a:pt x="1" y="0"/>
                                </a:moveTo>
                                <a:lnTo>
                                  <a:pt x="0" y="12"/>
                                </a:lnTo>
                                <a:lnTo>
                                  <a:pt x="2" y="24"/>
                                </a:lnTo>
                                <a:lnTo>
                                  <a:pt x="7" y="35"/>
                                </a:lnTo>
                                <a:lnTo>
                                  <a:pt x="14" y="45"/>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164"/>
                        <wps:cNvSpPr>
                          <a:spLocks/>
                        </wps:cNvSpPr>
                        <wps:spPr bwMode="auto">
                          <a:xfrm>
                            <a:off x="4381" y="3730"/>
                            <a:ext cx="17" cy="46"/>
                          </a:xfrm>
                          <a:custGeom>
                            <a:avLst/>
                            <a:gdLst>
                              <a:gd name="T0" fmla="+- 0 4382 4382"/>
                              <a:gd name="T1" fmla="*/ T0 w 17"/>
                              <a:gd name="T2" fmla="+- 0 3776 3731"/>
                              <a:gd name="T3" fmla="*/ 3776 h 46"/>
                              <a:gd name="T4" fmla="+- 0 4388 4382"/>
                              <a:gd name="T5" fmla="*/ T4 w 17"/>
                              <a:gd name="T6" fmla="+- 0 3766 3731"/>
                              <a:gd name="T7" fmla="*/ 3766 h 46"/>
                              <a:gd name="T8" fmla="+- 0 4393 4382"/>
                              <a:gd name="T9" fmla="*/ T8 w 17"/>
                              <a:gd name="T10" fmla="+- 0 3755 3731"/>
                              <a:gd name="T11" fmla="*/ 3755 h 46"/>
                              <a:gd name="T12" fmla="+- 0 4396 4382"/>
                              <a:gd name="T13" fmla="*/ T12 w 17"/>
                              <a:gd name="T14" fmla="+- 0 3743 3731"/>
                              <a:gd name="T15" fmla="*/ 3743 h 46"/>
                              <a:gd name="T16" fmla="+- 0 4398 4382"/>
                              <a:gd name="T17" fmla="*/ T16 w 17"/>
                              <a:gd name="T18" fmla="+- 0 3731 3731"/>
                              <a:gd name="T19" fmla="*/ 3731 h 46"/>
                            </a:gdLst>
                            <a:ahLst/>
                            <a:cxnLst>
                              <a:cxn ang="0">
                                <a:pos x="T1" y="T3"/>
                              </a:cxn>
                              <a:cxn ang="0">
                                <a:pos x="T5" y="T7"/>
                              </a:cxn>
                              <a:cxn ang="0">
                                <a:pos x="T9" y="T11"/>
                              </a:cxn>
                              <a:cxn ang="0">
                                <a:pos x="T13" y="T15"/>
                              </a:cxn>
                              <a:cxn ang="0">
                                <a:pos x="T17" y="T19"/>
                              </a:cxn>
                            </a:cxnLst>
                            <a:rect l="0" t="0" r="r" b="b"/>
                            <a:pathLst>
                              <a:path w="17" h="46">
                                <a:moveTo>
                                  <a:pt x="0" y="45"/>
                                </a:moveTo>
                                <a:lnTo>
                                  <a:pt x="6" y="35"/>
                                </a:lnTo>
                                <a:lnTo>
                                  <a:pt x="11" y="24"/>
                                </a:lnTo>
                                <a:lnTo>
                                  <a:pt x="14" y="12"/>
                                </a:lnTo>
                                <a:lnTo>
                                  <a:pt x="16" y="0"/>
                                </a:lnTo>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 name="Picture 16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4048" y="3048"/>
                            <a:ext cx="361"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Line 162"/>
                        <wps:cNvCnPr>
                          <a:cxnSpLocks noChangeShapeType="1"/>
                        </wps:cNvCnPr>
                        <wps:spPr bwMode="auto">
                          <a:xfrm>
                            <a:off x="4194" y="3080"/>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9" name="Line 161"/>
                        <wps:cNvCnPr>
                          <a:cxnSpLocks noChangeShapeType="1"/>
                        </wps:cNvCnPr>
                        <wps:spPr bwMode="auto">
                          <a:xfrm>
                            <a:off x="4208" y="3112"/>
                            <a:ext cx="0" cy="0"/>
                          </a:xfrm>
                          <a:prstGeom prst="line">
                            <a:avLst/>
                          </a:prstGeom>
                          <a:noFill/>
                          <a:ln w="18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Freeform 160"/>
                        <wps:cNvSpPr>
                          <a:spLocks/>
                        </wps:cNvSpPr>
                        <wps:spPr bwMode="auto">
                          <a:xfrm>
                            <a:off x="3709" y="2836"/>
                            <a:ext cx="92" cy="237"/>
                          </a:xfrm>
                          <a:custGeom>
                            <a:avLst/>
                            <a:gdLst>
                              <a:gd name="T0" fmla="+- 0 3774 3709"/>
                              <a:gd name="T1" fmla="*/ T0 w 92"/>
                              <a:gd name="T2" fmla="+- 0 2837 2837"/>
                              <a:gd name="T3" fmla="*/ 2837 h 237"/>
                              <a:gd name="T4" fmla="+- 0 3728 3709"/>
                              <a:gd name="T5" fmla="*/ T4 w 92"/>
                              <a:gd name="T6" fmla="+- 0 2837 2837"/>
                              <a:gd name="T7" fmla="*/ 2837 h 237"/>
                              <a:gd name="T8" fmla="+- 0 3728 3709"/>
                              <a:gd name="T9" fmla="*/ T8 w 92"/>
                              <a:gd name="T10" fmla="+- 0 3006 2837"/>
                              <a:gd name="T11" fmla="*/ 3006 h 237"/>
                              <a:gd name="T12" fmla="+- 0 3709 3709"/>
                              <a:gd name="T13" fmla="*/ T12 w 92"/>
                              <a:gd name="T14" fmla="+- 0 3006 2837"/>
                              <a:gd name="T15" fmla="*/ 3006 h 237"/>
                              <a:gd name="T16" fmla="+- 0 3751 3709"/>
                              <a:gd name="T17" fmla="*/ T16 w 92"/>
                              <a:gd name="T18" fmla="+- 0 3074 2837"/>
                              <a:gd name="T19" fmla="*/ 3074 h 237"/>
                              <a:gd name="T20" fmla="+- 0 3801 3709"/>
                              <a:gd name="T21" fmla="*/ T20 w 92"/>
                              <a:gd name="T22" fmla="+- 0 3007 2837"/>
                              <a:gd name="T23" fmla="*/ 3007 h 237"/>
                              <a:gd name="T24" fmla="+- 0 3774 3709"/>
                              <a:gd name="T25" fmla="*/ T24 w 92"/>
                              <a:gd name="T26" fmla="+- 0 3007 2837"/>
                              <a:gd name="T27" fmla="*/ 3007 h 237"/>
                              <a:gd name="T28" fmla="+- 0 3774 3709"/>
                              <a:gd name="T29" fmla="*/ T28 w 92"/>
                              <a:gd name="T30" fmla="+- 0 2837 2837"/>
                              <a:gd name="T31" fmla="*/ 2837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65" y="0"/>
                                </a:moveTo>
                                <a:lnTo>
                                  <a:pt x="19" y="0"/>
                                </a:lnTo>
                                <a:lnTo>
                                  <a:pt x="19" y="169"/>
                                </a:lnTo>
                                <a:lnTo>
                                  <a:pt x="0" y="169"/>
                                </a:lnTo>
                                <a:lnTo>
                                  <a:pt x="42" y="237"/>
                                </a:lnTo>
                                <a:lnTo>
                                  <a:pt x="92" y="170"/>
                                </a:lnTo>
                                <a:lnTo>
                                  <a:pt x="65" y="170"/>
                                </a:lnTo>
                                <a:lnTo>
                                  <a:pt x="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159"/>
                        <wps:cNvSpPr>
                          <a:spLocks/>
                        </wps:cNvSpPr>
                        <wps:spPr bwMode="auto">
                          <a:xfrm>
                            <a:off x="3709" y="2836"/>
                            <a:ext cx="92" cy="237"/>
                          </a:xfrm>
                          <a:custGeom>
                            <a:avLst/>
                            <a:gdLst>
                              <a:gd name="T0" fmla="+- 0 3728 3709"/>
                              <a:gd name="T1" fmla="*/ T0 w 92"/>
                              <a:gd name="T2" fmla="+- 0 2837 2837"/>
                              <a:gd name="T3" fmla="*/ 2837 h 237"/>
                              <a:gd name="T4" fmla="+- 0 3728 3709"/>
                              <a:gd name="T5" fmla="*/ T4 w 92"/>
                              <a:gd name="T6" fmla="+- 0 3006 2837"/>
                              <a:gd name="T7" fmla="*/ 3006 h 237"/>
                              <a:gd name="T8" fmla="+- 0 3709 3709"/>
                              <a:gd name="T9" fmla="*/ T8 w 92"/>
                              <a:gd name="T10" fmla="+- 0 3006 2837"/>
                              <a:gd name="T11" fmla="*/ 3006 h 237"/>
                              <a:gd name="T12" fmla="+- 0 3751 3709"/>
                              <a:gd name="T13" fmla="*/ T12 w 92"/>
                              <a:gd name="T14" fmla="+- 0 3074 2837"/>
                              <a:gd name="T15" fmla="*/ 3074 h 237"/>
                              <a:gd name="T16" fmla="+- 0 3801 3709"/>
                              <a:gd name="T17" fmla="*/ T16 w 92"/>
                              <a:gd name="T18" fmla="+- 0 3007 2837"/>
                              <a:gd name="T19" fmla="*/ 3007 h 237"/>
                              <a:gd name="T20" fmla="+- 0 3774 3709"/>
                              <a:gd name="T21" fmla="*/ T20 w 92"/>
                              <a:gd name="T22" fmla="+- 0 3007 2837"/>
                              <a:gd name="T23" fmla="*/ 3007 h 237"/>
                              <a:gd name="T24" fmla="+- 0 3774 3709"/>
                              <a:gd name="T25" fmla="*/ T24 w 92"/>
                              <a:gd name="T26" fmla="+- 0 2837 2837"/>
                              <a:gd name="T27" fmla="*/ 2837 h 237"/>
                              <a:gd name="T28" fmla="+- 0 3728 3709"/>
                              <a:gd name="T29" fmla="*/ T28 w 92"/>
                              <a:gd name="T30" fmla="+- 0 2837 2837"/>
                              <a:gd name="T31" fmla="*/ 2837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19" y="0"/>
                                </a:moveTo>
                                <a:lnTo>
                                  <a:pt x="19" y="169"/>
                                </a:lnTo>
                                <a:lnTo>
                                  <a:pt x="0" y="169"/>
                                </a:lnTo>
                                <a:lnTo>
                                  <a:pt x="42" y="237"/>
                                </a:lnTo>
                                <a:lnTo>
                                  <a:pt x="92" y="170"/>
                                </a:lnTo>
                                <a:lnTo>
                                  <a:pt x="65" y="170"/>
                                </a:lnTo>
                                <a:lnTo>
                                  <a:pt x="65" y="0"/>
                                </a:lnTo>
                                <a:lnTo>
                                  <a:pt x="19" y="0"/>
                                </a:lnTo>
                                <a:close/>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158"/>
                        <wps:cNvSpPr>
                          <a:spLocks/>
                        </wps:cNvSpPr>
                        <wps:spPr bwMode="auto">
                          <a:xfrm>
                            <a:off x="3709" y="3119"/>
                            <a:ext cx="92" cy="237"/>
                          </a:xfrm>
                          <a:custGeom>
                            <a:avLst/>
                            <a:gdLst>
                              <a:gd name="T0" fmla="+- 0 3751 3709"/>
                              <a:gd name="T1" fmla="*/ T0 w 92"/>
                              <a:gd name="T2" fmla="+- 0 3119 3119"/>
                              <a:gd name="T3" fmla="*/ 3119 h 237"/>
                              <a:gd name="T4" fmla="+- 0 3709 3709"/>
                              <a:gd name="T5" fmla="*/ T4 w 92"/>
                              <a:gd name="T6" fmla="+- 0 3187 3119"/>
                              <a:gd name="T7" fmla="*/ 3187 h 237"/>
                              <a:gd name="T8" fmla="+- 0 3728 3709"/>
                              <a:gd name="T9" fmla="*/ T8 w 92"/>
                              <a:gd name="T10" fmla="+- 0 3187 3119"/>
                              <a:gd name="T11" fmla="*/ 3187 h 237"/>
                              <a:gd name="T12" fmla="+- 0 3728 3709"/>
                              <a:gd name="T13" fmla="*/ T12 w 92"/>
                              <a:gd name="T14" fmla="+- 0 3356 3119"/>
                              <a:gd name="T15" fmla="*/ 3356 h 237"/>
                              <a:gd name="T16" fmla="+- 0 3774 3709"/>
                              <a:gd name="T17" fmla="*/ T16 w 92"/>
                              <a:gd name="T18" fmla="+- 0 3356 3119"/>
                              <a:gd name="T19" fmla="*/ 3356 h 237"/>
                              <a:gd name="T20" fmla="+- 0 3774 3709"/>
                              <a:gd name="T21" fmla="*/ T20 w 92"/>
                              <a:gd name="T22" fmla="+- 0 3185 3119"/>
                              <a:gd name="T23" fmla="*/ 3185 h 237"/>
                              <a:gd name="T24" fmla="+- 0 3801 3709"/>
                              <a:gd name="T25" fmla="*/ T24 w 92"/>
                              <a:gd name="T26" fmla="+- 0 3185 3119"/>
                              <a:gd name="T27" fmla="*/ 3185 h 237"/>
                              <a:gd name="T28" fmla="+- 0 3751 3709"/>
                              <a:gd name="T29" fmla="*/ T28 w 92"/>
                              <a:gd name="T30" fmla="+- 0 3119 3119"/>
                              <a:gd name="T31" fmla="*/ 3119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42" y="0"/>
                                </a:moveTo>
                                <a:lnTo>
                                  <a:pt x="0" y="68"/>
                                </a:lnTo>
                                <a:lnTo>
                                  <a:pt x="19" y="68"/>
                                </a:lnTo>
                                <a:lnTo>
                                  <a:pt x="19" y="237"/>
                                </a:lnTo>
                                <a:lnTo>
                                  <a:pt x="65" y="237"/>
                                </a:lnTo>
                                <a:lnTo>
                                  <a:pt x="65" y="66"/>
                                </a:lnTo>
                                <a:lnTo>
                                  <a:pt x="92" y="66"/>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157"/>
                        <wps:cNvSpPr>
                          <a:spLocks/>
                        </wps:cNvSpPr>
                        <wps:spPr bwMode="auto">
                          <a:xfrm>
                            <a:off x="3709" y="3119"/>
                            <a:ext cx="92" cy="237"/>
                          </a:xfrm>
                          <a:custGeom>
                            <a:avLst/>
                            <a:gdLst>
                              <a:gd name="T0" fmla="+- 0 3728 3709"/>
                              <a:gd name="T1" fmla="*/ T0 w 92"/>
                              <a:gd name="T2" fmla="+- 0 3356 3119"/>
                              <a:gd name="T3" fmla="*/ 3356 h 237"/>
                              <a:gd name="T4" fmla="+- 0 3728 3709"/>
                              <a:gd name="T5" fmla="*/ T4 w 92"/>
                              <a:gd name="T6" fmla="+- 0 3187 3119"/>
                              <a:gd name="T7" fmla="*/ 3187 h 237"/>
                              <a:gd name="T8" fmla="+- 0 3709 3709"/>
                              <a:gd name="T9" fmla="*/ T8 w 92"/>
                              <a:gd name="T10" fmla="+- 0 3187 3119"/>
                              <a:gd name="T11" fmla="*/ 3187 h 237"/>
                              <a:gd name="T12" fmla="+- 0 3751 3709"/>
                              <a:gd name="T13" fmla="*/ T12 w 92"/>
                              <a:gd name="T14" fmla="+- 0 3119 3119"/>
                              <a:gd name="T15" fmla="*/ 3119 h 237"/>
                              <a:gd name="T16" fmla="+- 0 3801 3709"/>
                              <a:gd name="T17" fmla="*/ T16 w 92"/>
                              <a:gd name="T18" fmla="+- 0 3185 3119"/>
                              <a:gd name="T19" fmla="*/ 3185 h 237"/>
                              <a:gd name="T20" fmla="+- 0 3774 3709"/>
                              <a:gd name="T21" fmla="*/ T20 w 92"/>
                              <a:gd name="T22" fmla="+- 0 3185 3119"/>
                              <a:gd name="T23" fmla="*/ 3185 h 237"/>
                              <a:gd name="T24" fmla="+- 0 3774 3709"/>
                              <a:gd name="T25" fmla="*/ T24 w 92"/>
                              <a:gd name="T26" fmla="+- 0 3356 3119"/>
                              <a:gd name="T27" fmla="*/ 3356 h 237"/>
                              <a:gd name="T28" fmla="+- 0 3728 3709"/>
                              <a:gd name="T29" fmla="*/ T28 w 92"/>
                              <a:gd name="T30" fmla="+- 0 3356 3119"/>
                              <a:gd name="T31" fmla="*/ 3356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19" y="237"/>
                                </a:moveTo>
                                <a:lnTo>
                                  <a:pt x="19" y="68"/>
                                </a:lnTo>
                                <a:lnTo>
                                  <a:pt x="0" y="68"/>
                                </a:lnTo>
                                <a:lnTo>
                                  <a:pt x="42" y="0"/>
                                </a:lnTo>
                                <a:lnTo>
                                  <a:pt x="92" y="66"/>
                                </a:lnTo>
                                <a:lnTo>
                                  <a:pt x="65" y="66"/>
                                </a:lnTo>
                                <a:lnTo>
                                  <a:pt x="65" y="237"/>
                                </a:lnTo>
                                <a:lnTo>
                                  <a:pt x="19" y="237"/>
                                </a:lnTo>
                                <a:close/>
                              </a:path>
                            </a:pathLst>
                          </a:custGeom>
                          <a:noFill/>
                          <a:ln w="180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56"/>
                        <wps:cNvSpPr>
                          <a:spLocks/>
                        </wps:cNvSpPr>
                        <wps:spPr bwMode="auto">
                          <a:xfrm>
                            <a:off x="6519" y="4338"/>
                            <a:ext cx="1160" cy="319"/>
                          </a:xfrm>
                          <a:custGeom>
                            <a:avLst/>
                            <a:gdLst>
                              <a:gd name="T0" fmla="+- 0 7626 6520"/>
                              <a:gd name="T1" fmla="*/ T0 w 1160"/>
                              <a:gd name="T2" fmla="+- 0 4339 4339"/>
                              <a:gd name="T3" fmla="*/ 4339 h 319"/>
                              <a:gd name="T4" fmla="+- 0 6573 6520"/>
                              <a:gd name="T5" fmla="*/ T4 w 1160"/>
                              <a:gd name="T6" fmla="+- 0 4339 4339"/>
                              <a:gd name="T7" fmla="*/ 4339 h 319"/>
                              <a:gd name="T8" fmla="+- 0 6552 6520"/>
                              <a:gd name="T9" fmla="*/ T8 w 1160"/>
                              <a:gd name="T10" fmla="+- 0 4343 4339"/>
                              <a:gd name="T11" fmla="*/ 4343 h 319"/>
                              <a:gd name="T12" fmla="+- 0 6535 6520"/>
                              <a:gd name="T13" fmla="*/ T12 w 1160"/>
                              <a:gd name="T14" fmla="+- 0 4354 4339"/>
                              <a:gd name="T15" fmla="*/ 4354 h 319"/>
                              <a:gd name="T16" fmla="+- 0 6524 6520"/>
                              <a:gd name="T17" fmla="*/ T16 w 1160"/>
                              <a:gd name="T18" fmla="+- 0 4371 4339"/>
                              <a:gd name="T19" fmla="*/ 4371 h 319"/>
                              <a:gd name="T20" fmla="+- 0 6520 6520"/>
                              <a:gd name="T21" fmla="*/ T20 w 1160"/>
                              <a:gd name="T22" fmla="+- 0 4392 4339"/>
                              <a:gd name="T23" fmla="*/ 4392 h 319"/>
                              <a:gd name="T24" fmla="+- 0 6520 6520"/>
                              <a:gd name="T25" fmla="*/ T24 w 1160"/>
                              <a:gd name="T26" fmla="+- 0 4604 4339"/>
                              <a:gd name="T27" fmla="*/ 4604 h 319"/>
                              <a:gd name="T28" fmla="+- 0 6524 6520"/>
                              <a:gd name="T29" fmla="*/ T28 w 1160"/>
                              <a:gd name="T30" fmla="+- 0 4625 4339"/>
                              <a:gd name="T31" fmla="*/ 4625 h 319"/>
                              <a:gd name="T32" fmla="+- 0 6535 6520"/>
                              <a:gd name="T33" fmla="*/ T32 w 1160"/>
                              <a:gd name="T34" fmla="+- 0 4642 4339"/>
                              <a:gd name="T35" fmla="*/ 4642 h 319"/>
                              <a:gd name="T36" fmla="+- 0 6552 6520"/>
                              <a:gd name="T37" fmla="*/ T36 w 1160"/>
                              <a:gd name="T38" fmla="+- 0 4653 4339"/>
                              <a:gd name="T39" fmla="*/ 4653 h 319"/>
                              <a:gd name="T40" fmla="+- 0 6573 6520"/>
                              <a:gd name="T41" fmla="*/ T40 w 1160"/>
                              <a:gd name="T42" fmla="+- 0 4657 4339"/>
                              <a:gd name="T43" fmla="*/ 4657 h 319"/>
                              <a:gd name="T44" fmla="+- 0 7626 6520"/>
                              <a:gd name="T45" fmla="*/ T44 w 1160"/>
                              <a:gd name="T46" fmla="+- 0 4657 4339"/>
                              <a:gd name="T47" fmla="*/ 4657 h 319"/>
                              <a:gd name="T48" fmla="+- 0 7646 6520"/>
                              <a:gd name="T49" fmla="*/ T48 w 1160"/>
                              <a:gd name="T50" fmla="+- 0 4653 4339"/>
                              <a:gd name="T51" fmla="*/ 4653 h 319"/>
                              <a:gd name="T52" fmla="+- 0 7663 6520"/>
                              <a:gd name="T53" fmla="*/ T52 w 1160"/>
                              <a:gd name="T54" fmla="+- 0 4642 4339"/>
                              <a:gd name="T55" fmla="*/ 4642 h 319"/>
                              <a:gd name="T56" fmla="+- 0 7675 6520"/>
                              <a:gd name="T57" fmla="*/ T56 w 1160"/>
                              <a:gd name="T58" fmla="+- 0 4625 4339"/>
                              <a:gd name="T59" fmla="*/ 4625 h 319"/>
                              <a:gd name="T60" fmla="+- 0 7679 6520"/>
                              <a:gd name="T61" fmla="*/ T60 w 1160"/>
                              <a:gd name="T62" fmla="+- 0 4604 4339"/>
                              <a:gd name="T63" fmla="*/ 4604 h 319"/>
                              <a:gd name="T64" fmla="+- 0 7679 6520"/>
                              <a:gd name="T65" fmla="*/ T64 w 1160"/>
                              <a:gd name="T66" fmla="+- 0 4392 4339"/>
                              <a:gd name="T67" fmla="*/ 4392 h 319"/>
                              <a:gd name="T68" fmla="+- 0 7675 6520"/>
                              <a:gd name="T69" fmla="*/ T68 w 1160"/>
                              <a:gd name="T70" fmla="+- 0 4371 4339"/>
                              <a:gd name="T71" fmla="*/ 4371 h 319"/>
                              <a:gd name="T72" fmla="+- 0 7663 6520"/>
                              <a:gd name="T73" fmla="*/ T72 w 1160"/>
                              <a:gd name="T74" fmla="+- 0 4354 4339"/>
                              <a:gd name="T75" fmla="*/ 4354 h 319"/>
                              <a:gd name="T76" fmla="+- 0 7646 6520"/>
                              <a:gd name="T77" fmla="*/ T76 w 1160"/>
                              <a:gd name="T78" fmla="+- 0 4343 4339"/>
                              <a:gd name="T79" fmla="*/ 4343 h 319"/>
                              <a:gd name="T80" fmla="+- 0 7626 6520"/>
                              <a:gd name="T81" fmla="*/ T80 w 1160"/>
                              <a:gd name="T82" fmla="+- 0 4339 4339"/>
                              <a:gd name="T83" fmla="*/ 433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5"/>
                                </a:lnTo>
                                <a:lnTo>
                                  <a:pt x="4" y="32"/>
                                </a:lnTo>
                                <a:lnTo>
                                  <a:pt x="0" y="53"/>
                                </a:lnTo>
                                <a:lnTo>
                                  <a:pt x="0" y="265"/>
                                </a:lnTo>
                                <a:lnTo>
                                  <a:pt x="4" y="286"/>
                                </a:lnTo>
                                <a:lnTo>
                                  <a:pt x="15" y="303"/>
                                </a:lnTo>
                                <a:lnTo>
                                  <a:pt x="32" y="314"/>
                                </a:lnTo>
                                <a:lnTo>
                                  <a:pt x="53" y="318"/>
                                </a:lnTo>
                                <a:lnTo>
                                  <a:pt x="1106" y="318"/>
                                </a:lnTo>
                                <a:lnTo>
                                  <a:pt x="1126" y="314"/>
                                </a:lnTo>
                                <a:lnTo>
                                  <a:pt x="1143" y="303"/>
                                </a:lnTo>
                                <a:lnTo>
                                  <a:pt x="1155" y="286"/>
                                </a:lnTo>
                                <a:lnTo>
                                  <a:pt x="1159" y="265"/>
                                </a:lnTo>
                                <a:lnTo>
                                  <a:pt x="1159" y="53"/>
                                </a:lnTo>
                                <a:lnTo>
                                  <a:pt x="1155" y="32"/>
                                </a:lnTo>
                                <a:lnTo>
                                  <a:pt x="1143" y="15"/>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155"/>
                        <wps:cNvSpPr>
                          <a:spLocks/>
                        </wps:cNvSpPr>
                        <wps:spPr bwMode="auto">
                          <a:xfrm>
                            <a:off x="6550" y="4369"/>
                            <a:ext cx="1099" cy="258"/>
                          </a:xfrm>
                          <a:custGeom>
                            <a:avLst/>
                            <a:gdLst>
                              <a:gd name="T0" fmla="+- 0 6573 6550"/>
                              <a:gd name="T1" fmla="*/ T0 w 1099"/>
                              <a:gd name="T2" fmla="+- 0 4369 4369"/>
                              <a:gd name="T3" fmla="*/ 4369 h 258"/>
                              <a:gd name="T4" fmla="+- 0 7626 6550"/>
                              <a:gd name="T5" fmla="*/ T4 w 1099"/>
                              <a:gd name="T6" fmla="+- 0 4369 4369"/>
                              <a:gd name="T7" fmla="*/ 4369 h 258"/>
                              <a:gd name="T8" fmla="+- 0 7638 6550"/>
                              <a:gd name="T9" fmla="*/ T8 w 1099"/>
                              <a:gd name="T10" fmla="+- 0 4369 4369"/>
                              <a:gd name="T11" fmla="*/ 4369 h 258"/>
                              <a:gd name="T12" fmla="+- 0 7648 6550"/>
                              <a:gd name="T13" fmla="*/ T12 w 1099"/>
                              <a:gd name="T14" fmla="+- 0 4379 4369"/>
                              <a:gd name="T15" fmla="*/ 4379 h 258"/>
                              <a:gd name="T16" fmla="+- 0 7648 6550"/>
                              <a:gd name="T17" fmla="*/ T16 w 1099"/>
                              <a:gd name="T18" fmla="+- 0 4392 4369"/>
                              <a:gd name="T19" fmla="*/ 4392 h 258"/>
                              <a:gd name="T20" fmla="+- 0 7648 6550"/>
                              <a:gd name="T21" fmla="*/ T20 w 1099"/>
                              <a:gd name="T22" fmla="+- 0 4604 4369"/>
                              <a:gd name="T23" fmla="*/ 4604 h 258"/>
                              <a:gd name="T24" fmla="+- 0 7648 6550"/>
                              <a:gd name="T25" fmla="*/ T24 w 1099"/>
                              <a:gd name="T26" fmla="+- 0 4616 4369"/>
                              <a:gd name="T27" fmla="*/ 4616 h 258"/>
                              <a:gd name="T28" fmla="+- 0 7638 6550"/>
                              <a:gd name="T29" fmla="*/ T28 w 1099"/>
                              <a:gd name="T30" fmla="+- 0 4627 4369"/>
                              <a:gd name="T31" fmla="*/ 4627 h 258"/>
                              <a:gd name="T32" fmla="+- 0 7626 6550"/>
                              <a:gd name="T33" fmla="*/ T32 w 1099"/>
                              <a:gd name="T34" fmla="+- 0 4627 4369"/>
                              <a:gd name="T35" fmla="*/ 4627 h 258"/>
                              <a:gd name="T36" fmla="+- 0 6573 6550"/>
                              <a:gd name="T37" fmla="*/ T36 w 1099"/>
                              <a:gd name="T38" fmla="+- 0 4627 4369"/>
                              <a:gd name="T39" fmla="*/ 4627 h 258"/>
                              <a:gd name="T40" fmla="+- 0 6560 6550"/>
                              <a:gd name="T41" fmla="*/ T40 w 1099"/>
                              <a:gd name="T42" fmla="+- 0 4627 4369"/>
                              <a:gd name="T43" fmla="*/ 4627 h 258"/>
                              <a:gd name="T44" fmla="+- 0 6550 6550"/>
                              <a:gd name="T45" fmla="*/ T44 w 1099"/>
                              <a:gd name="T46" fmla="+- 0 4617 4369"/>
                              <a:gd name="T47" fmla="*/ 4617 h 258"/>
                              <a:gd name="T48" fmla="+- 0 6550 6550"/>
                              <a:gd name="T49" fmla="*/ T48 w 1099"/>
                              <a:gd name="T50" fmla="+- 0 4604 4369"/>
                              <a:gd name="T51" fmla="*/ 4604 h 258"/>
                              <a:gd name="T52" fmla="+- 0 6550 6550"/>
                              <a:gd name="T53" fmla="*/ T52 w 1099"/>
                              <a:gd name="T54" fmla="+- 0 4392 4369"/>
                              <a:gd name="T55" fmla="*/ 4392 h 258"/>
                              <a:gd name="T56" fmla="+- 0 6550 6550"/>
                              <a:gd name="T57" fmla="*/ T56 w 1099"/>
                              <a:gd name="T58" fmla="+- 0 4379 4369"/>
                              <a:gd name="T59" fmla="*/ 4379 h 258"/>
                              <a:gd name="T60" fmla="+- 0 6560 6550"/>
                              <a:gd name="T61" fmla="*/ T60 w 1099"/>
                              <a:gd name="T62" fmla="+- 0 4369 4369"/>
                              <a:gd name="T63" fmla="*/ 4369 h 258"/>
                              <a:gd name="T64" fmla="+- 0 6573 6550"/>
                              <a:gd name="T65" fmla="*/ T64 w 1099"/>
                              <a:gd name="T66" fmla="+- 0 4369 4369"/>
                              <a:gd name="T67" fmla="*/ 4369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7"/>
                                </a:lnTo>
                                <a:lnTo>
                                  <a:pt x="1088" y="258"/>
                                </a:lnTo>
                                <a:lnTo>
                                  <a:pt x="1076" y="258"/>
                                </a:lnTo>
                                <a:lnTo>
                                  <a:pt x="23" y="258"/>
                                </a:lnTo>
                                <a:lnTo>
                                  <a:pt x="10" y="258"/>
                                </a:lnTo>
                                <a:lnTo>
                                  <a:pt x="0" y="248"/>
                                </a:lnTo>
                                <a:lnTo>
                                  <a:pt x="0" y="235"/>
                                </a:lnTo>
                                <a:lnTo>
                                  <a:pt x="0" y="23"/>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Picture 15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6593" y="4422"/>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Text Box 153"/>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bookmarkStart w:id="43" w:name="页_31"/>
                              <w:bookmarkEnd w:id="43"/>
                              <w:r>
                                <w:rPr>
                                  <w:rFonts w:ascii="Noto Sans CJK JP Regular"/>
                                  <w:color w:val="231F20"/>
                                  <w:w w:val="125"/>
                                  <w:sz w:val="14"/>
                                </w:rPr>
                                <w:t>&lt;&lt;29&gt;&gt;</w:t>
                              </w:r>
                            </w:p>
                          </w:txbxContent>
                        </wps:txbx>
                        <wps:bodyPr rot="0" vert="horz" wrap="square" lIns="0" tIns="0" rIns="0" bIns="0" anchor="t" anchorCtr="0" upright="1">
                          <a:noAutofit/>
                        </wps:bodyPr>
                      </wps:wsp>
                      <wps:wsp>
                        <wps:cNvPr id="258" name="Text Box 152"/>
                        <wps:cNvSpPr txBox="1">
                          <a:spLocks noChangeArrowheads="1"/>
                        </wps:cNvSpPr>
                        <wps:spPr bwMode="auto">
                          <a:xfrm>
                            <a:off x="6555" y="6298"/>
                            <a:ext cx="3688"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02" w:lineRule="exact"/>
                                <w:rPr>
                                  <w:rFonts w:ascii="Arial"/>
                                  <w:b/>
                                  <w:sz w:val="18"/>
                                </w:rPr>
                              </w:pPr>
                              <w:r>
                                <w:rPr>
                                  <w:rFonts w:ascii="Arial"/>
                                  <w:b/>
                                  <w:sz w:val="18"/>
                                </w:rPr>
                                <w:t>NOTE</w:t>
                              </w:r>
                            </w:p>
                            <w:p w:rsidR="00C20986" w:rsidRDefault="00010F4A">
                              <w:pPr>
                                <w:spacing w:line="247" w:lineRule="auto"/>
                                <w:ind w:left="438" w:right="12"/>
                                <w:rPr>
                                  <w:rFonts w:ascii="Trebuchet MS"/>
                                  <w:sz w:val="18"/>
                                </w:rPr>
                              </w:pPr>
                              <w:r>
                                <w:rPr>
                                  <w:rFonts w:ascii="Trebuchet MS"/>
                                  <w:color w:val="231F20"/>
                                  <w:w w:val="105"/>
                                  <w:sz w:val="18"/>
                                </w:rPr>
                                <w:t>only</w:t>
                              </w:r>
                              <w:r>
                                <w:rPr>
                                  <w:rFonts w:ascii="Trebuchet MS"/>
                                  <w:color w:val="231F20"/>
                                  <w:spacing w:val="-27"/>
                                  <w:w w:val="105"/>
                                  <w:sz w:val="18"/>
                                </w:rPr>
                                <w:t xml:space="preserve"> </w:t>
                              </w:r>
                              <w:r>
                                <w:rPr>
                                  <w:rFonts w:ascii="Trebuchet MS"/>
                                  <w:color w:val="231F20"/>
                                  <w:w w:val="105"/>
                                  <w:sz w:val="18"/>
                                </w:rPr>
                                <w:t>be</w:t>
                              </w:r>
                              <w:r>
                                <w:rPr>
                                  <w:rFonts w:ascii="Trebuchet MS"/>
                                  <w:color w:val="231F20"/>
                                  <w:spacing w:val="-27"/>
                                  <w:w w:val="105"/>
                                  <w:sz w:val="18"/>
                                </w:rPr>
                                <w:t xml:space="preserve"> </w:t>
                              </w:r>
                              <w:r>
                                <w:rPr>
                                  <w:rFonts w:ascii="Trebuchet MS"/>
                                  <w:color w:val="231F20"/>
                                  <w:w w:val="105"/>
                                  <w:sz w:val="18"/>
                                </w:rPr>
                                <w:t>maintained</w:t>
                              </w:r>
                              <w:r>
                                <w:rPr>
                                  <w:rFonts w:ascii="Trebuchet MS"/>
                                  <w:color w:val="231F20"/>
                                  <w:spacing w:val="-27"/>
                                  <w:w w:val="105"/>
                                  <w:sz w:val="18"/>
                                </w:rPr>
                                <w:t xml:space="preserve"> </w:t>
                              </w:r>
                              <w:r>
                                <w:rPr>
                                  <w:rFonts w:ascii="Trebuchet MS"/>
                                  <w:color w:val="231F20"/>
                                  <w:w w:val="105"/>
                                  <w:sz w:val="18"/>
                                </w:rPr>
                                <w:t>professional</w:t>
                              </w:r>
                              <w:r>
                                <w:rPr>
                                  <w:rFonts w:ascii="Trebuchet MS"/>
                                  <w:color w:val="231F20"/>
                                  <w:spacing w:val="-27"/>
                                  <w:w w:val="105"/>
                                  <w:sz w:val="18"/>
                                </w:rPr>
                                <w:t xml:space="preserve"> </w:t>
                              </w:r>
                              <w:r>
                                <w:rPr>
                                  <w:rFonts w:ascii="Trebuchet MS"/>
                                  <w:color w:val="231F20"/>
                                  <w:w w:val="105"/>
                                  <w:sz w:val="18"/>
                                </w:rPr>
                                <w:t>servic- ing dealer, can not be maintained by user</w:t>
                              </w:r>
                            </w:p>
                          </w:txbxContent>
                        </wps:txbx>
                        <wps:bodyPr rot="0" vert="horz" wrap="square" lIns="0" tIns="0" rIns="0" bIns="0" anchor="t" anchorCtr="0" upright="1">
                          <a:noAutofit/>
                        </wps:bodyPr>
                      </wps:wsp>
                      <wps:wsp>
                        <wps:cNvPr id="259" name="Text Box 151"/>
                        <wps:cNvSpPr txBox="1">
                          <a:spLocks noChangeArrowheads="1"/>
                        </wps:cNvSpPr>
                        <wps:spPr bwMode="auto">
                          <a:xfrm>
                            <a:off x="6519" y="5033"/>
                            <a:ext cx="4061"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47" w:lineRule="auto"/>
                                <w:ind w:right="95" w:hanging="1"/>
                                <w:rPr>
                                  <w:rFonts w:ascii="Times New Roman"/>
                                  <w:sz w:val="18"/>
                                </w:rPr>
                              </w:pPr>
                              <w:r>
                                <w:rPr>
                                  <w:rFonts w:ascii="Trebuchet MS"/>
                                  <w:color w:val="231F20"/>
                                  <w:sz w:val="18"/>
                                </w:rPr>
                                <w:t>The spark arrester must be maintained every 100h service</w:t>
                              </w:r>
                              <w:r>
                                <w:rPr>
                                  <w:rFonts w:ascii="Times New Roman"/>
                                  <w:color w:val="231F20"/>
                                  <w:sz w:val="18"/>
                                </w:rPr>
                                <w:t>.</w:t>
                              </w:r>
                            </w:p>
                            <w:p w:rsidR="00C20986" w:rsidRDefault="00010F4A">
                              <w:pPr>
                                <w:spacing w:before="146" w:line="247" w:lineRule="auto"/>
                                <w:ind w:left="514" w:right="95" w:hanging="514"/>
                                <w:rPr>
                                  <w:rFonts w:ascii="Times New Roman"/>
                                  <w:sz w:val="18"/>
                                </w:rPr>
                              </w:pPr>
                              <w:r>
                                <w:rPr>
                                  <w:rFonts w:ascii="Trebuchet MS"/>
                                  <w:color w:val="231F20"/>
                                  <w:sz w:val="18"/>
                                </w:rPr>
                                <w:t>8.4.1</w:t>
                              </w:r>
                              <w:r>
                                <w:rPr>
                                  <w:rFonts w:ascii="Times New Roman"/>
                                  <w:color w:val="231F20"/>
                                  <w:sz w:val="18"/>
                                </w:rPr>
                                <w:t>)</w:t>
                              </w:r>
                              <w:r>
                                <w:rPr>
                                  <w:rFonts w:ascii="Trebuchet MS"/>
                                  <w:color w:val="231F20"/>
                                  <w:sz w:val="18"/>
                                </w:rPr>
                                <w:t>Remove the screws</w:t>
                              </w:r>
                              <w:r>
                                <w:rPr>
                                  <w:rFonts w:ascii="Times New Roman"/>
                                  <w:color w:val="231F20"/>
                                  <w:sz w:val="18"/>
                                </w:rPr>
                                <w:t xml:space="preserve">, </w:t>
                              </w:r>
                              <w:r>
                                <w:rPr>
                                  <w:rFonts w:ascii="Trebuchet MS"/>
                                  <w:color w:val="231F20"/>
                                  <w:sz w:val="18"/>
                                </w:rPr>
                                <w:t>and remove the muffler guard</w:t>
                              </w:r>
                              <w:r>
                                <w:rPr>
                                  <w:rFonts w:ascii="Times New Roman"/>
                                  <w:color w:val="231F20"/>
                                  <w:sz w:val="18"/>
                                </w:rPr>
                                <w:t>.</w:t>
                              </w:r>
                            </w:p>
                          </w:txbxContent>
                        </wps:txbx>
                        <wps:bodyPr rot="0" vert="horz" wrap="square" lIns="0" tIns="0" rIns="0" bIns="0" anchor="t" anchorCtr="0" upright="1">
                          <a:noAutofit/>
                        </wps:bodyPr>
                      </wps:wsp>
                      <wps:wsp>
                        <wps:cNvPr id="260" name="Text Box 150"/>
                        <wps:cNvSpPr txBox="1">
                          <a:spLocks noChangeArrowheads="1"/>
                        </wps:cNvSpPr>
                        <wps:spPr bwMode="auto">
                          <a:xfrm>
                            <a:off x="1594" y="4756"/>
                            <a:ext cx="4514" cy="2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2"/>
                                  <w:numId w:val="8"/>
                                </w:numPr>
                                <w:tabs>
                                  <w:tab w:val="left" w:pos="535"/>
                                </w:tabs>
                                <w:spacing w:before="4" w:line="247" w:lineRule="auto"/>
                                <w:ind w:right="191" w:hanging="515"/>
                                <w:rPr>
                                  <w:rFonts w:ascii="Trebuchet MS"/>
                                  <w:sz w:val="18"/>
                                </w:rPr>
                              </w:pPr>
                              <w:r>
                                <w:rPr>
                                  <w:rFonts w:ascii="Trebuchet MS"/>
                                  <w:color w:val="231F20"/>
                                  <w:spacing w:val="7"/>
                                  <w:w w:val="105"/>
                                  <w:sz w:val="18"/>
                                </w:rPr>
                                <w:t xml:space="preserve">Measure </w:t>
                              </w:r>
                              <w:r>
                                <w:rPr>
                                  <w:rFonts w:ascii="Trebuchet MS"/>
                                  <w:color w:val="231F20"/>
                                  <w:spacing w:val="6"/>
                                  <w:w w:val="105"/>
                                  <w:sz w:val="18"/>
                                </w:rPr>
                                <w:t xml:space="preserve">the </w:t>
                              </w:r>
                              <w:r>
                                <w:rPr>
                                  <w:rFonts w:ascii="Trebuchet MS"/>
                                  <w:color w:val="231F20"/>
                                  <w:spacing w:val="7"/>
                                  <w:w w:val="105"/>
                                  <w:sz w:val="18"/>
                                </w:rPr>
                                <w:t xml:space="preserve">spark </w:t>
                              </w:r>
                              <w:r>
                                <w:rPr>
                                  <w:rFonts w:ascii="Trebuchet MS"/>
                                  <w:color w:val="231F20"/>
                                  <w:spacing w:val="6"/>
                                  <w:w w:val="105"/>
                                  <w:sz w:val="18"/>
                                </w:rPr>
                                <w:t xml:space="preserve">plug gap with </w:t>
                              </w:r>
                              <w:r>
                                <w:rPr>
                                  <w:rFonts w:ascii="Trebuchet MS"/>
                                  <w:color w:val="231F20"/>
                                  <w:w w:val="105"/>
                                  <w:sz w:val="18"/>
                                </w:rPr>
                                <w:t xml:space="preserve">a </w:t>
                              </w:r>
                              <w:r>
                                <w:rPr>
                                  <w:rFonts w:ascii="Trebuchet MS"/>
                                  <w:color w:val="231F20"/>
                                  <w:spacing w:val="7"/>
                                  <w:w w:val="105"/>
                                  <w:sz w:val="18"/>
                                </w:rPr>
                                <w:t xml:space="preserve">feeler </w:t>
                              </w:r>
                              <w:r>
                                <w:rPr>
                                  <w:rFonts w:ascii="Trebuchet MS"/>
                                  <w:color w:val="231F20"/>
                                  <w:spacing w:val="7"/>
                                  <w:sz w:val="18"/>
                                </w:rPr>
                                <w:t xml:space="preserve">gauge. </w:t>
                              </w:r>
                              <w:r>
                                <w:rPr>
                                  <w:rFonts w:ascii="Trebuchet MS"/>
                                  <w:color w:val="231F20"/>
                                  <w:spacing w:val="6"/>
                                  <w:sz w:val="18"/>
                                </w:rPr>
                                <w:t xml:space="preserve">The </w:t>
                              </w:r>
                              <w:r>
                                <w:rPr>
                                  <w:rFonts w:ascii="Trebuchet MS"/>
                                  <w:color w:val="231F20"/>
                                  <w:spacing w:val="7"/>
                                  <w:sz w:val="18"/>
                                </w:rPr>
                                <w:t>normal</w:t>
                              </w:r>
                              <w:r>
                                <w:rPr>
                                  <w:rFonts w:ascii="Trebuchet MS"/>
                                  <w:color w:val="231F20"/>
                                  <w:spacing w:val="-20"/>
                                  <w:sz w:val="18"/>
                                </w:rPr>
                                <w:t xml:space="preserve"> </w:t>
                              </w:r>
                              <w:r>
                                <w:rPr>
                                  <w:rFonts w:ascii="Trebuchet MS"/>
                                  <w:color w:val="231F20"/>
                                  <w:spacing w:val="8"/>
                                  <w:sz w:val="18"/>
                                </w:rPr>
                                <w:t xml:space="preserve">value:0.6-0.7mm(0.024- </w:t>
                              </w:r>
                              <w:r>
                                <w:rPr>
                                  <w:rFonts w:ascii="Trebuchet MS"/>
                                  <w:color w:val="231F20"/>
                                  <w:spacing w:val="8"/>
                                  <w:w w:val="105"/>
                                  <w:sz w:val="18"/>
                                </w:rPr>
                                <w:t>0.028</w:t>
                              </w:r>
                              <w:r>
                                <w:rPr>
                                  <w:rFonts w:ascii="Trebuchet MS"/>
                                  <w:color w:val="231F20"/>
                                  <w:spacing w:val="8"/>
                                  <w:w w:val="105"/>
                                  <w:sz w:val="18"/>
                                </w:rPr>
                                <w:t>in).</w:t>
                              </w:r>
                              <w:r>
                                <w:rPr>
                                  <w:rFonts w:ascii="Trebuchet MS"/>
                                  <w:color w:val="231F20"/>
                                  <w:spacing w:val="-24"/>
                                  <w:w w:val="105"/>
                                  <w:sz w:val="18"/>
                                </w:rPr>
                                <w:t xml:space="preserve"> </w:t>
                              </w:r>
                              <w:r>
                                <w:rPr>
                                  <w:rFonts w:ascii="Trebuchet MS"/>
                                  <w:color w:val="231F20"/>
                                  <w:spacing w:val="7"/>
                                  <w:w w:val="105"/>
                                  <w:sz w:val="18"/>
                                </w:rPr>
                                <w:t>Adjust</w:t>
                              </w:r>
                              <w:r>
                                <w:rPr>
                                  <w:rFonts w:ascii="Trebuchet MS"/>
                                  <w:color w:val="231F20"/>
                                  <w:spacing w:val="-23"/>
                                  <w:w w:val="105"/>
                                  <w:sz w:val="18"/>
                                </w:rPr>
                                <w:t xml:space="preserve"> </w:t>
                              </w:r>
                              <w:r>
                                <w:rPr>
                                  <w:rFonts w:ascii="Trebuchet MS"/>
                                  <w:color w:val="231F20"/>
                                  <w:spacing w:val="6"/>
                                  <w:w w:val="105"/>
                                  <w:sz w:val="18"/>
                                </w:rPr>
                                <w:t>the</w:t>
                              </w:r>
                              <w:r>
                                <w:rPr>
                                  <w:rFonts w:ascii="Trebuchet MS"/>
                                  <w:color w:val="231F20"/>
                                  <w:spacing w:val="-23"/>
                                  <w:w w:val="105"/>
                                  <w:sz w:val="18"/>
                                </w:rPr>
                                <w:t xml:space="preserve"> </w:t>
                              </w:r>
                              <w:r>
                                <w:rPr>
                                  <w:rFonts w:ascii="Trebuchet MS"/>
                                  <w:color w:val="231F20"/>
                                  <w:spacing w:val="6"/>
                                  <w:w w:val="105"/>
                                  <w:sz w:val="18"/>
                                </w:rPr>
                                <w:t>gap</w:t>
                              </w:r>
                              <w:r>
                                <w:rPr>
                                  <w:rFonts w:ascii="Trebuchet MS"/>
                                  <w:color w:val="231F20"/>
                                  <w:spacing w:val="-23"/>
                                  <w:w w:val="105"/>
                                  <w:sz w:val="18"/>
                                </w:rPr>
                                <w:t xml:space="preserve"> </w:t>
                              </w:r>
                              <w:r>
                                <w:rPr>
                                  <w:rFonts w:ascii="Trebuchet MS"/>
                                  <w:color w:val="231F20"/>
                                  <w:spacing w:val="4"/>
                                  <w:w w:val="105"/>
                                  <w:sz w:val="18"/>
                                </w:rPr>
                                <w:t>by</w:t>
                              </w:r>
                              <w:r>
                                <w:rPr>
                                  <w:rFonts w:ascii="Trebuchet MS"/>
                                  <w:color w:val="231F20"/>
                                  <w:spacing w:val="-23"/>
                                  <w:w w:val="105"/>
                                  <w:sz w:val="18"/>
                                </w:rPr>
                                <w:t xml:space="preserve"> </w:t>
                              </w:r>
                              <w:r>
                                <w:rPr>
                                  <w:rFonts w:ascii="Trebuchet MS"/>
                                  <w:color w:val="231F20"/>
                                  <w:spacing w:val="6"/>
                                  <w:w w:val="105"/>
                                  <w:sz w:val="18"/>
                                </w:rPr>
                                <w:t>bend</w:t>
                              </w:r>
                              <w:r>
                                <w:rPr>
                                  <w:rFonts w:ascii="Trebuchet MS"/>
                                  <w:color w:val="231F20"/>
                                  <w:spacing w:val="-24"/>
                                  <w:w w:val="105"/>
                                  <w:sz w:val="18"/>
                                </w:rPr>
                                <w:t xml:space="preserve"> </w:t>
                              </w:r>
                              <w:r>
                                <w:rPr>
                                  <w:rFonts w:ascii="Trebuchet MS"/>
                                  <w:color w:val="231F20"/>
                                  <w:spacing w:val="6"/>
                                  <w:w w:val="105"/>
                                  <w:sz w:val="18"/>
                                </w:rPr>
                                <w:t>one</w:t>
                              </w:r>
                              <w:r>
                                <w:rPr>
                                  <w:rFonts w:ascii="Trebuchet MS"/>
                                  <w:color w:val="231F20"/>
                                  <w:spacing w:val="-23"/>
                                  <w:w w:val="105"/>
                                  <w:sz w:val="18"/>
                                </w:rPr>
                                <w:t xml:space="preserve"> </w:t>
                              </w:r>
                              <w:r>
                                <w:rPr>
                                  <w:rFonts w:ascii="Trebuchet MS"/>
                                  <w:color w:val="231F20"/>
                                  <w:spacing w:val="4"/>
                                  <w:w w:val="105"/>
                                  <w:sz w:val="18"/>
                                </w:rPr>
                                <w:t>of</w:t>
                              </w:r>
                              <w:r>
                                <w:rPr>
                                  <w:rFonts w:ascii="Trebuchet MS"/>
                                  <w:color w:val="231F20"/>
                                  <w:spacing w:val="-23"/>
                                  <w:w w:val="105"/>
                                  <w:sz w:val="18"/>
                                </w:rPr>
                                <w:t xml:space="preserve"> </w:t>
                              </w:r>
                              <w:r>
                                <w:rPr>
                                  <w:rFonts w:ascii="Trebuchet MS"/>
                                  <w:color w:val="231F20"/>
                                  <w:spacing w:val="6"/>
                                  <w:w w:val="105"/>
                                  <w:sz w:val="18"/>
                                </w:rPr>
                                <w:t xml:space="preserve">the </w:t>
                              </w:r>
                              <w:r>
                                <w:rPr>
                                  <w:rFonts w:ascii="Trebuchet MS"/>
                                  <w:color w:val="231F20"/>
                                  <w:spacing w:val="8"/>
                                  <w:w w:val="105"/>
                                  <w:sz w:val="18"/>
                                </w:rPr>
                                <w:t>electrode</w:t>
                              </w:r>
                              <w:r>
                                <w:rPr>
                                  <w:rFonts w:ascii="Trebuchet MS"/>
                                  <w:color w:val="231F20"/>
                                  <w:spacing w:val="-7"/>
                                  <w:w w:val="105"/>
                                  <w:sz w:val="18"/>
                                </w:rPr>
                                <w:t xml:space="preserve"> </w:t>
                              </w:r>
                              <w:r>
                                <w:rPr>
                                  <w:rFonts w:ascii="Trebuchet MS"/>
                                  <w:color w:val="231F20"/>
                                  <w:spacing w:val="6"/>
                                  <w:w w:val="105"/>
                                  <w:sz w:val="18"/>
                                </w:rPr>
                                <w:t>carefully.</w:t>
                              </w:r>
                            </w:p>
                            <w:p w:rsidR="00C20986" w:rsidRDefault="00010F4A">
                              <w:pPr>
                                <w:numPr>
                                  <w:ilvl w:val="2"/>
                                  <w:numId w:val="8"/>
                                </w:numPr>
                                <w:tabs>
                                  <w:tab w:val="left" w:pos="537"/>
                                </w:tabs>
                                <w:spacing w:before="147" w:line="247" w:lineRule="auto"/>
                                <w:ind w:left="532" w:right="18" w:hanging="530"/>
                                <w:rPr>
                                  <w:rFonts w:ascii="Trebuchet MS"/>
                                  <w:sz w:val="18"/>
                                </w:rPr>
                              </w:pPr>
                              <w:r>
                                <w:rPr>
                                  <w:rFonts w:ascii="Trebuchet MS"/>
                                  <w:color w:val="231F20"/>
                                  <w:spacing w:val="8"/>
                                  <w:sz w:val="18"/>
                                </w:rPr>
                                <w:t xml:space="preserve">Reinstall </w:t>
                              </w:r>
                              <w:r>
                                <w:rPr>
                                  <w:rFonts w:ascii="Trebuchet MS"/>
                                  <w:color w:val="231F20"/>
                                  <w:spacing w:val="6"/>
                                  <w:sz w:val="18"/>
                                </w:rPr>
                                <w:t xml:space="preserve">the </w:t>
                              </w:r>
                              <w:r>
                                <w:rPr>
                                  <w:rFonts w:ascii="Trebuchet MS"/>
                                  <w:color w:val="231F20"/>
                                  <w:spacing w:val="7"/>
                                  <w:sz w:val="18"/>
                                </w:rPr>
                                <w:t xml:space="preserve">spark </w:t>
                              </w:r>
                              <w:r>
                                <w:rPr>
                                  <w:rFonts w:ascii="Trebuchet MS"/>
                                  <w:color w:val="231F20"/>
                                  <w:spacing w:val="6"/>
                                  <w:sz w:val="18"/>
                                </w:rPr>
                                <w:t xml:space="preserve">plug carefully, </w:t>
                              </w:r>
                              <w:r>
                                <w:rPr>
                                  <w:rFonts w:ascii="Trebuchet MS"/>
                                  <w:color w:val="231F20"/>
                                  <w:spacing w:val="4"/>
                                  <w:sz w:val="18"/>
                                </w:rPr>
                                <w:t xml:space="preserve">by </w:t>
                              </w:r>
                              <w:r>
                                <w:rPr>
                                  <w:rFonts w:ascii="Trebuchet MS"/>
                                  <w:color w:val="231F20"/>
                                  <w:spacing w:val="7"/>
                                  <w:sz w:val="18"/>
                                </w:rPr>
                                <w:t xml:space="preserve">hand, </w:t>
                              </w:r>
                              <w:r>
                                <w:rPr>
                                  <w:rFonts w:ascii="Trebuchet MS"/>
                                  <w:color w:val="231F20"/>
                                  <w:spacing w:val="4"/>
                                  <w:sz w:val="18"/>
                                </w:rPr>
                                <w:t xml:space="preserve">to </w:t>
                              </w:r>
                              <w:r>
                                <w:rPr>
                                  <w:rFonts w:ascii="Trebuchet MS"/>
                                  <w:color w:val="231F20"/>
                                  <w:spacing w:val="7"/>
                                  <w:sz w:val="18"/>
                                </w:rPr>
                                <w:t xml:space="preserve">avoid </w:t>
                              </w:r>
                              <w:r>
                                <w:rPr>
                                  <w:rFonts w:ascii="Trebuchet MS"/>
                                  <w:color w:val="231F20"/>
                                  <w:spacing w:val="8"/>
                                  <w:sz w:val="18"/>
                                </w:rPr>
                                <w:t xml:space="preserve">cross-threading. </w:t>
                              </w:r>
                              <w:r>
                                <w:rPr>
                                  <w:rFonts w:ascii="Trebuchet MS"/>
                                  <w:color w:val="231F20"/>
                                  <w:sz w:val="18"/>
                                </w:rPr>
                                <w:t xml:space="preserve">A </w:t>
                              </w:r>
                              <w:r>
                                <w:rPr>
                                  <w:rFonts w:ascii="Trebuchet MS"/>
                                  <w:color w:val="231F20"/>
                                  <w:spacing w:val="6"/>
                                  <w:sz w:val="18"/>
                                </w:rPr>
                                <w:t xml:space="preserve">new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7"/>
                                  <w:sz w:val="18"/>
                                </w:rPr>
                                <w:t xml:space="preserve">should </w:t>
                              </w:r>
                              <w:r>
                                <w:rPr>
                                  <w:rFonts w:ascii="Trebuchet MS"/>
                                  <w:color w:val="231F20"/>
                                  <w:spacing w:val="4"/>
                                  <w:sz w:val="18"/>
                                </w:rPr>
                                <w:t xml:space="preserve">be </w:t>
                              </w:r>
                              <w:r>
                                <w:rPr>
                                  <w:rFonts w:ascii="Trebuchet MS"/>
                                  <w:color w:val="231F20"/>
                                  <w:spacing w:val="8"/>
                                  <w:sz w:val="18"/>
                                </w:rPr>
                                <w:t xml:space="preserve">tightened </w:t>
                              </w:r>
                              <w:r>
                                <w:rPr>
                                  <w:rFonts w:ascii="Trebuchet MS"/>
                                  <w:color w:val="231F20"/>
                                  <w:spacing w:val="6"/>
                                  <w:sz w:val="18"/>
                                </w:rPr>
                                <w:t xml:space="preserve">1/2 turn with </w:t>
                              </w:r>
                              <w:r>
                                <w:rPr>
                                  <w:rFonts w:ascii="Trebuchet MS"/>
                                  <w:color w:val="231F20"/>
                                  <w:sz w:val="18"/>
                                </w:rPr>
                                <w:t xml:space="preserve">a </w:t>
                              </w:r>
                              <w:r>
                                <w:rPr>
                                  <w:rFonts w:ascii="Trebuchet MS"/>
                                  <w:color w:val="231F20"/>
                                  <w:spacing w:val="6"/>
                                  <w:sz w:val="18"/>
                                </w:rPr>
                                <w:t xml:space="preserve">spanner. </w:t>
                              </w:r>
                              <w:r>
                                <w:rPr>
                                  <w:rFonts w:ascii="Trebuchet MS"/>
                                  <w:color w:val="231F20"/>
                                  <w:sz w:val="18"/>
                                </w:rPr>
                                <w:t xml:space="preserve">A </w:t>
                              </w:r>
                              <w:r>
                                <w:rPr>
                                  <w:rFonts w:ascii="Trebuchet MS"/>
                                  <w:color w:val="231F20"/>
                                  <w:spacing w:val="6"/>
                                  <w:sz w:val="18"/>
                                </w:rPr>
                                <w:t xml:space="preserve">used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7"/>
                                  <w:sz w:val="18"/>
                                </w:rPr>
                                <w:t xml:space="preserve">should </w:t>
                              </w:r>
                              <w:r>
                                <w:rPr>
                                  <w:rFonts w:ascii="Trebuchet MS"/>
                                  <w:color w:val="231F20"/>
                                  <w:spacing w:val="4"/>
                                  <w:sz w:val="18"/>
                                </w:rPr>
                                <w:t xml:space="preserve">be </w:t>
                              </w:r>
                              <w:r>
                                <w:rPr>
                                  <w:rFonts w:ascii="Trebuchet MS"/>
                                  <w:color w:val="231F20"/>
                                  <w:spacing w:val="8"/>
                                  <w:sz w:val="18"/>
                                </w:rPr>
                                <w:t xml:space="preserve">tightened </w:t>
                              </w:r>
                              <w:r>
                                <w:rPr>
                                  <w:rFonts w:ascii="Trebuchet MS"/>
                                  <w:color w:val="231F20"/>
                                  <w:spacing w:val="6"/>
                                  <w:sz w:val="18"/>
                                </w:rPr>
                                <w:t xml:space="preserve">1/8 </w:t>
                              </w:r>
                              <w:r>
                                <w:rPr>
                                  <w:rFonts w:ascii="Trebuchet MS"/>
                                  <w:color w:val="231F20"/>
                                  <w:spacing w:val="4"/>
                                  <w:sz w:val="18"/>
                                </w:rPr>
                                <w:t xml:space="preserve">to </w:t>
                              </w:r>
                              <w:r>
                                <w:rPr>
                                  <w:rFonts w:ascii="Trebuchet MS"/>
                                  <w:color w:val="231F20"/>
                                  <w:spacing w:val="6"/>
                                  <w:sz w:val="18"/>
                                </w:rPr>
                                <w:t>1/4 turn with</w:t>
                              </w:r>
                              <w:r>
                                <w:rPr>
                                  <w:rFonts w:ascii="Trebuchet MS"/>
                                  <w:color w:val="231F20"/>
                                  <w:spacing w:val="-36"/>
                                  <w:sz w:val="18"/>
                                </w:rPr>
                                <w:t xml:space="preserve"> </w:t>
                              </w:r>
                              <w:r>
                                <w:rPr>
                                  <w:rFonts w:ascii="Trebuchet MS"/>
                                  <w:color w:val="231F20"/>
                                  <w:spacing w:val="6"/>
                                  <w:sz w:val="18"/>
                                </w:rPr>
                                <w:t>spanner.</w:t>
                              </w:r>
                            </w:p>
                          </w:txbxContent>
                        </wps:txbx>
                        <wps:bodyPr rot="0" vert="horz" wrap="square" lIns="0" tIns="0" rIns="0" bIns="0" anchor="t" anchorCtr="0" upright="1">
                          <a:noAutofit/>
                        </wps:bodyPr>
                      </wps:wsp>
                      <wps:wsp>
                        <wps:cNvPr id="261" name="Text Box 149"/>
                        <wps:cNvSpPr txBox="1">
                          <a:spLocks noChangeArrowheads="1"/>
                        </wps:cNvSpPr>
                        <wps:spPr bwMode="auto">
                          <a:xfrm>
                            <a:off x="6509" y="2266"/>
                            <a:ext cx="4470" cy="2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line="254" w:lineRule="auto"/>
                                <w:ind w:left="428" w:right="222" w:firstLine="8"/>
                                <w:rPr>
                                  <w:rFonts w:ascii="Trebuchet MS"/>
                                  <w:sz w:val="18"/>
                                </w:rPr>
                              </w:pPr>
                              <w:r>
                                <w:rPr>
                                  <w:rFonts w:ascii="Trebuchet MS"/>
                                  <w:w w:val="105"/>
                                  <w:sz w:val="18"/>
                                </w:rPr>
                                <w:t>The spark plug must be securely tightened. Tightening in wrong way will cause spark plug hot, even damage the engine.</w:t>
                              </w:r>
                            </w:p>
                            <w:p w:rsidR="00C20986" w:rsidRDefault="00010F4A">
                              <w:pPr>
                                <w:numPr>
                                  <w:ilvl w:val="0"/>
                                  <w:numId w:val="7"/>
                                </w:numPr>
                                <w:tabs>
                                  <w:tab w:val="left" w:pos="438"/>
                                  <w:tab w:val="left" w:pos="439"/>
                                </w:tabs>
                                <w:spacing w:before="138" w:line="261" w:lineRule="auto"/>
                                <w:ind w:right="18"/>
                                <w:rPr>
                                  <w:rFonts w:ascii="Trebuchet MS"/>
                                  <w:sz w:val="18"/>
                                </w:rPr>
                              </w:pPr>
                              <w:r>
                                <w:rPr>
                                  <w:rFonts w:ascii="Trebuchet MS"/>
                                  <w:spacing w:val="7"/>
                                  <w:w w:val="105"/>
                                  <w:sz w:val="18"/>
                                </w:rPr>
                                <w:t>Never</w:t>
                              </w:r>
                              <w:r>
                                <w:rPr>
                                  <w:rFonts w:ascii="Trebuchet MS"/>
                                  <w:spacing w:val="-13"/>
                                  <w:w w:val="105"/>
                                  <w:sz w:val="18"/>
                                </w:rPr>
                                <w:t xml:space="preserve"> </w:t>
                              </w:r>
                              <w:r>
                                <w:rPr>
                                  <w:rFonts w:ascii="Trebuchet MS"/>
                                  <w:spacing w:val="6"/>
                                  <w:w w:val="105"/>
                                  <w:sz w:val="18"/>
                                </w:rPr>
                                <w:t>use</w:t>
                              </w:r>
                              <w:r>
                                <w:rPr>
                                  <w:rFonts w:ascii="Trebuchet MS"/>
                                  <w:spacing w:val="-12"/>
                                  <w:w w:val="105"/>
                                  <w:sz w:val="18"/>
                                </w:rPr>
                                <w:t xml:space="preserve"> </w:t>
                              </w:r>
                              <w:r>
                                <w:rPr>
                                  <w:rFonts w:ascii="Trebuchet MS"/>
                                  <w:w w:val="105"/>
                                  <w:sz w:val="18"/>
                                </w:rPr>
                                <w:t>a</w:t>
                              </w:r>
                              <w:r>
                                <w:rPr>
                                  <w:rFonts w:ascii="Trebuchet MS"/>
                                  <w:spacing w:val="-12"/>
                                  <w:w w:val="105"/>
                                  <w:sz w:val="18"/>
                                </w:rPr>
                                <w:t xml:space="preserve"> </w:t>
                              </w:r>
                              <w:r>
                                <w:rPr>
                                  <w:rFonts w:ascii="Trebuchet MS"/>
                                  <w:spacing w:val="7"/>
                                  <w:w w:val="105"/>
                                  <w:sz w:val="18"/>
                                </w:rPr>
                                <w:t>spark</w:t>
                              </w:r>
                              <w:r>
                                <w:rPr>
                                  <w:rFonts w:ascii="Trebuchet MS"/>
                                  <w:spacing w:val="-12"/>
                                  <w:w w:val="105"/>
                                  <w:sz w:val="18"/>
                                </w:rPr>
                                <w:t xml:space="preserve"> </w:t>
                              </w:r>
                              <w:r>
                                <w:rPr>
                                  <w:rFonts w:ascii="Trebuchet MS"/>
                                  <w:spacing w:val="6"/>
                                  <w:w w:val="105"/>
                                  <w:sz w:val="18"/>
                                </w:rPr>
                                <w:t>plug</w:t>
                              </w:r>
                              <w:r>
                                <w:rPr>
                                  <w:rFonts w:ascii="Trebuchet MS"/>
                                  <w:spacing w:val="-12"/>
                                  <w:w w:val="105"/>
                                  <w:sz w:val="18"/>
                                </w:rPr>
                                <w:t xml:space="preserve"> </w:t>
                              </w:r>
                              <w:r>
                                <w:rPr>
                                  <w:rFonts w:ascii="Trebuchet MS"/>
                                  <w:spacing w:val="6"/>
                                  <w:w w:val="105"/>
                                  <w:sz w:val="18"/>
                                </w:rPr>
                                <w:t>with</w:t>
                              </w:r>
                              <w:r>
                                <w:rPr>
                                  <w:rFonts w:ascii="Trebuchet MS"/>
                                  <w:spacing w:val="-12"/>
                                  <w:w w:val="105"/>
                                  <w:sz w:val="18"/>
                                </w:rPr>
                                <w:t xml:space="preserve"> </w:t>
                              </w:r>
                              <w:r>
                                <w:rPr>
                                  <w:rFonts w:ascii="Trebuchet MS"/>
                                  <w:spacing w:val="4"/>
                                  <w:w w:val="105"/>
                                  <w:sz w:val="18"/>
                                </w:rPr>
                                <w:t>an</w:t>
                              </w:r>
                              <w:r>
                                <w:rPr>
                                  <w:rFonts w:ascii="Trebuchet MS"/>
                                  <w:spacing w:val="-12"/>
                                  <w:w w:val="105"/>
                                  <w:sz w:val="18"/>
                                </w:rPr>
                                <w:t xml:space="preserve"> </w:t>
                              </w:r>
                              <w:r>
                                <w:rPr>
                                  <w:rFonts w:ascii="Trebuchet MS"/>
                                  <w:spacing w:val="7"/>
                                  <w:w w:val="105"/>
                                  <w:sz w:val="18"/>
                                </w:rPr>
                                <w:t>improper</w:t>
                              </w:r>
                              <w:r>
                                <w:rPr>
                                  <w:rFonts w:ascii="Trebuchet MS"/>
                                  <w:spacing w:val="-13"/>
                                  <w:w w:val="105"/>
                                  <w:sz w:val="18"/>
                                </w:rPr>
                                <w:t xml:space="preserve"> </w:t>
                              </w:r>
                              <w:r>
                                <w:rPr>
                                  <w:rFonts w:ascii="Trebuchet MS"/>
                                  <w:spacing w:val="6"/>
                                  <w:w w:val="105"/>
                                  <w:sz w:val="18"/>
                                </w:rPr>
                                <w:t xml:space="preserve">heat </w:t>
                              </w:r>
                              <w:r>
                                <w:rPr>
                                  <w:rFonts w:ascii="Trebuchet MS"/>
                                  <w:spacing w:val="7"/>
                                  <w:w w:val="105"/>
                                  <w:sz w:val="18"/>
                                </w:rPr>
                                <w:t>range.</w:t>
                              </w:r>
                            </w:p>
                            <w:p w:rsidR="00C20986" w:rsidRDefault="00C20986">
                              <w:pPr>
                                <w:spacing w:before="9"/>
                                <w:rPr>
                                  <w:rFonts w:ascii="Times New Roman"/>
                                  <w:sz w:val="19"/>
                                </w:rPr>
                              </w:pPr>
                            </w:p>
                            <w:p w:rsidR="00C20986" w:rsidRDefault="00010F4A">
                              <w:pPr>
                                <w:rPr>
                                  <w:rFonts w:ascii="Arial"/>
                                  <w:b/>
                                  <w:sz w:val="24"/>
                                </w:rPr>
                              </w:pPr>
                              <w:r>
                                <w:rPr>
                                  <w:rFonts w:ascii="Arial"/>
                                  <w:b/>
                                  <w:color w:val="231F20"/>
                                  <w:sz w:val="24"/>
                                </w:rPr>
                                <w:t>8.4) Spark Arrester Maintenance</w:t>
                              </w:r>
                            </w:p>
                            <w:p w:rsidR="00C20986" w:rsidRDefault="00C20986">
                              <w:pPr>
                                <w:spacing w:before="9"/>
                                <w:rPr>
                                  <w:rFonts w:ascii="Times New Roman"/>
                                  <w:sz w:val="32"/>
                                </w:rPr>
                              </w:pPr>
                            </w:p>
                            <w:p w:rsidR="00C20986" w:rsidRDefault="00010F4A">
                              <w:pPr>
                                <w:ind w:left="279"/>
                                <w:rPr>
                                  <w:rFonts w:ascii="Arial"/>
                                  <w:b/>
                                  <w:sz w:val="17"/>
                                </w:rPr>
                              </w:pPr>
                              <w:r>
                                <w:rPr>
                                  <w:rFonts w:ascii="Arial"/>
                                  <w:b/>
                                  <w:color w:val="FFFFFF"/>
                                  <w:sz w:val="17"/>
                                </w:rPr>
                                <w:t>WARNING</w:t>
                              </w:r>
                            </w:p>
                          </w:txbxContent>
                        </wps:txbx>
                        <wps:bodyPr rot="0" vert="horz" wrap="square" lIns="0" tIns="0" rIns="0" bIns="0" anchor="t" anchorCtr="0" upright="1">
                          <a:noAutofit/>
                        </wps:bodyPr>
                      </wps:wsp>
                      <wps:wsp>
                        <wps:cNvPr id="262" name="Text Box 148"/>
                        <wps:cNvSpPr txBox="1">
                          <a:spLocks noChangeArrowheads="1"/>
                        </wps:cNvSpPr>
                        <wps:spPr bwMode="auto">
                          <a:xfrm>
                            <a:off x="2807" y="2894"/>
                            <a:ext cx="84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3"/>
                                <w:rPr>
                                  <w:rFonts w:ascii="Arial"/>
                                  <w:sz w:val="14"/>
                                </w:rPr>
                              </w:pPr>
                              <w:r>
                                <w:rPr>
                                  <w:rFonts w:ascii="Arial"/>
                                  <w:color w:val="050100"/>
                                  <w:spacing w:val="9"/>
                                  <w:w w:val="85"/>
                                  <w:sz w:val="14"/>
                                </w:rPr>
                                <w:t>0</w:t>
                              </w:r>
                              <w:r>
                                <w:rPr>
                                  <w:rFonts w:ascii="Trebuchet MS"/>
                                  <w:color w:val="050100"/>
                                  <w:spacing w:val="9"/>
                                  <w:w w:val="85"/>
                                  <w:sz w:val="14"/>
                                </w:rPr>
                                <w:t>.</w:t>
                              </w:r>
                              <w:r>
                                <w:rPr>
                                  <w:rFonts w:ascii="Arial"/>
                                  <w:color w:val="050100"/>
                                  <w:spacing w:val="9"/>
                                  <w:w w:val="85"/>
                                  <w:sz w:val="14"/>
                                </w:rPr>
                                <w:t>60</w:t>
                              </w:r>
                              <w:r>
                                <w:rPr>
                                  <w:rFonts w:ascii="Trebuchet MS"/>
                                  <w:color w:val="050100"/>
                                  <w:spacing w:val="9"/>
                                  <w:w w:val="85"/>
                                  <w:sz w:val="14"/>
                                </w:rPr>
                                <w:t>-</w:t>
                              </w:r>
                              <w:r>
                                <w:rPr>
                                  <w:rFonts w:ascii="Arial"/>
                                  <w:color w:val="050100"/>
                                  <w:spacing w:val="9"/>
                                  <w:w w:val="85"/>
                                  <w:sz w:val="14"/>
                                </w:rPr>
                                <w:t>0</w:t>
                              </w:r>
                              <w:r>
                                <w:rPr>
                                  <w:rFonts w:ascii="Trebuchet MS"/>
                                  <w:color w:val="050100"/>
                                  <w:spacing w:val="9"/>
                                  <w:w w:val="85"/>
                                  <w:sz w:val="14"/>
                                </w:rPr>
                                <w:t>.</w:t>
                              </w:r>
                              <w:r>
                                <w:rPr>
                                  <w:rFonts w:ascii="Arial"/>
                                  <w:color w:val="050100"/>
                                  <w:spacing w:val="9"/>
                                  <w:w w:val="85"/>
                                  <w:sz w:val="14"/>
                                </w:rPr>
                                <w:t>70mm</w:t>
                              </w:r>
                            </w:p>
                            <w:p w:rsidR="00C20986" w:rsidRDefault="00010F4A">
                              <w:pPr>
                                <w:spacing w:before="5"/>
                                <w:rPr>
                                  <w:rFonts w:ascii="Trebuchet MS"/>
                                  <w:sz w:val="14"/>
                                </w:rPr>
                              </w:pPr>
                              <w:r>
                                <w:rPr>
                                  <w:rFonts w:ascii="Trebuchet MS"/>
                                  <w:color w:val="050100"/>
                                  <w:w w:val="80"/>
                                  <w:sz w:val="14"/>
                                </w:rPr>
                                <w:t>(</w:t>
                              </w:r>
                              <w:r>
                                <w:rPr>
                                  <w:rFonts w:ascii="Arial"/>
                                  <w:color w:val="050100"/>
                                  <w:w w:val="80"/>
                                  <w:sz w:val="14"/>
                                </w:rPr>
                                <w:t>0</w:t>
                              </w:r>
                              <w:r>
                                <w:rPr>
                                  <w:rFonts w:ascii="Trebuchet MS"/>
                                  <w:color w:val="050100"/>
                                  <w:w w:val="80"/>
                                  <w:sz w:val="14"/>
                                </w:rPr>
                                <w:t>.</w:t>
                              </w:r>
                              <w:r>
                                <w:rPr>
                                  <w:rFonts w:ascii="Arial"/>
                                  <w:color w:val="050100"/>
                                  <w:w w:val="80"/>
                                  <w:sz w:val="14"/>
                                </w:rPr>
                                <w:t>024</w:t>
                              </w:r>
                              <w:r>
                                <w:rPr>
                                  <w:rFonts w:ascii="Trebuchet MS"/>
                                  <w:color w:val="050100"/>
                                  <w:w w:val="80"/>
                                  <w:sz w:val="14"/>
                                </w:rPr>
                                <w:t>-</w:t>
                              </w:r>
                              <w:r>
                                <w:rPr>
                                  <w:rFonts w:ascii="Arial"/>
                                  <w:color w:val="050100"/>
                                  <w:w w:val="80"/>
                                  <w:sz w:val="14"/>
                                </w:rPr>
                                <w:t>0</w:t>
                              </w:r>
                              <w:r>
                                <w:rPr>
                                  <w:rFonts w:ascii="Trebuchet MS"/>
                                  <w:color w:val="050100"/>
                                  <w:w w:val="80"/>
                                  <w:sz w:val="14"/>
                                </w:rPr>
                                <w:t>.</w:t>
                              </w:r>
                              <w:r>
                                <w:rPr>
                                  <w:rFonts w:ascii="Arial"/>
                                  <w:color w:val="050100"/>
                                  <w:w w:val="80"/>
                                  <w:sz w:val="14"/>
                                </w:rPr>
                                <w:t>028in</w:t>
                              </w:r>
                              <w:r>
                                <w:rPr>
                                  <w:rFonts w:ascii="Trebuchet MS"/>
                                  <w:color w:val="050100"/>
                                  <w:w w:val="80"/>
                                  <w:sz w:val="14"/>
                                </w:rPr>
                                <w:t>)</w:t>
                              </w:r>
                            </w:p>
                          </w:txbxContent>
                        </wps:txbx>
                        <wps:bodyPr rot="0" vert="horz" wrap="square" lIns="0" tIns="0" rIns="0" bIns="0" anchor="t" anchorCtr="0" upright="1">
                          <a:noAutofit/>
                        </wps:bodyPr>
                      </wps:wsp>
                      <wps:wsp>
                        <wps:cNvPr id="263" name="Text Box 147"/>
                        <wps:cNvSpPr txBox="1">
                          <a:spLocks noChangeArrowheads="1"/>
                        </wps:cNvSpPr>
                        <wps:spPr bwMode="auto">
                          <a:xfrm>
                            <a:off x="6522" y="1000"/>
                            <a:ext cx="4454" cy="1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2"/>
                                  <w:numId w:val="6"/>
                                </w:numPr>
                                <w:tabs>
                                  <w:tab w:val="left" w:pos="535"/>
                                </w:tabs>
                                <w:spacing w:before="4"/>
                                <w:ind w:hanging="534"/>
                                <w:rPr>
                                  <w:rFonts w:ascii="Trebuchet MS"/>
                                  <w:sz w:val="18"/>
                                </w:rPr>
                              </w:pPr>
                              <w:r>
                                <w:rPr>
                                  <w:rFonts w:ascii="Trebuchet MS"/>
                                  <w:color w:val="231F20"/>
                                  <w:spacing w:val="8"/>
                                  <w:w w:val="105"/>
                                  <w:sz w:val="18"/>
                                </w:rPr>
                                <w:t>Reinstall</w:t>
                              </w:r>
                              <w:r>
                                <w:rPr>
                                  <w:rFonts w:ascii="Trebuchet MS"/>
                                  <w:color w:val="231F20"/>
                                  <w:spacing w:val="-10"/>
                                  <w:w w:val="105"/>
                                  <w:sz w:val="18"/>
                                </w:rPr>
                                <w:t xml:space="preserve"> </w:t>
                              </w:r>
                              <w:r>
                                <w:rPr>
                                  <w:rFonts w:ascii="Trebuchet MS"/>
                                  <w:color w:val="231F20"/>
                                  <w:spacing w:val="6"/>
                                  <w:w w:val="105"/>
                                  <w:sz w:val="18"/>
                                </w:rPr>
                                <w:t>the</w:t>
                              </w:r>
                              <w:r>
                                <w:rPr>
                                  <w:rFonts w:ascii="Trebuchet MS"/>
                                  <w:color w:val="231F20"/>
                                  <w:spacing w:val="-10"/>
                                  <w:w w:val="105"/>
                                  <w:sz w:val="18"/>
                                </w:rPr>
                                <w:t xml:space="preserve"> </w:t>
                              </w:r>
                              <w:r>
                                <w:rPr>
                                  <w:rFonts w:ascii="Trebuchet MS"/>
                                  <w:color w:val="231F20"/>
                                  <w:spacing w:val="7"/>
                                  <w:w w:val="105"/>
                                  <w:sz w:val="18"/>
                                </w:rPr>
                                <w:t>spark</w:t>
                              </w:r>
                              <w:r>
                                <w:rPr>
                                  <w:rFonts w:ascii="Trebuchet MS"/>
                                  <w:color w:val="231F20"/>
                                  <w:spacing w:val="-10"/>
                                  <w:w w:val="105"/>
                                  <w:sz w:val="18"/>
                                </w:rPr>
                                <w:t xml:space="preserve"> </w:t>
                              </w:r>
                              <w:r>
                                <w:rPr>
                                  <w:rFonts w:ascii="Trebuchet MS"/>
                                  <w:color w:val="231F20"/>
                                  <w:spacing w:val="6"/>
                                  <w:w w:val="105"/>
                                  <w:sz w:val="18"/>
                                </w:rPr>
                                <w:t>plug</w:t>
                              </w:r>
                              <w:r>
                                <w:rPr>
                                  <w:rFonts w:ascii="Trebuchet MS"/>
                                  <w:color w:val="231F20"/>
                                  <w:spacing w:val="-10"/>
                                  <w:w w:val="105"/>
                                  <w:sz w:val="18"/>
                                </w:rPr>
                                <w:t xml:space="preserve"> </w:t>
                              </w:r>
                              <w:r>
                                <w:rPr>
                                  <w:rFonts w:ascii="Trebuchet MS"/>
                                  <w:color w:val="231F20"/>
                                  <w:spacing w:val="6"/>
                                  <w:w w:val="105"/>
                                  <w:sz w:val="18"/>
                                </w:rPr>
                                <w:t>cap</w:t>
                              </w:r>
                            </w:p>
                            <w:p w:rsidR="00C20986" w:rsidRDefault="00010F4A">
                              <w:pPr>
                                <w:numPr>
                                  <w:ilvl w:val="2"/>
                                  <w:numId w:val="6"/>
                                </w:numPr>
                                <w:tabs>
                                  <w:tab w:val="left" w:pos="535"/>
                                </w:tabs>
                                <w:spacing w:before="151"/>
                                <w:ind w:hanging="534"/>
                                <w:rPr>
                                  <w:rFonts w:ascii="Trebuchet MS"/>
                                  <w:sz w:val="18"/>
                                </w:rPr>
                              </w:pPr>
                              <w:r>
                                <w:rPr>
                                  <w:rFonts w:ascii="Trebuchet MS"/>
                                  <w:color w:val="231F20"/>
                                  <w:spacing w:val="8"/>
                                  <w:sz w:val="18"/>
                                </w:rPr>
                                <w:t xml:space="preserve">Reinstall </w:t>
                              </w:r>
                              <w:r>
                                <w:rPr>
                                  <w:rFonts w:ascii="Trebuchet MS"/>
                                  <w:color w:val="231F20"/>
                                  <w:spacing w:val="6"/>
                                  <w:sz w:val="18"/>
                                </w:rPr>
                                <w:t xml:space="preserve">the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8"/>
                                  <w:sz w:val="18"/>
                                </w:rPr>
                                <w:t>maintenance</w:t>
                              </w:r>
                              <w:r>
                                <w:rPr>
                                  <w:rFonts w:ascii="Trebuchet MS"/>
                                  <w:color w:val="231F20"/>
                                  <w:spacing w:val="16"/>
                                  <w:sz w:val="18"/>
                                </w:rPr>
                                <w:t xml:space="preserve"> </w:t>
                              </w:r>
                              <w:r>
                                <w:rPr>
                                  <w:rFonts w:ascii="Trebuchet MS"/>
                                  <w:color w:val="231F20"/>
                                  <w:spacing w:val="5"/>
                                  <w:sz w:val="18"/>
                                </w:rPr>
                                <w:t>cover.</w:t>
                              </w:r>
                            </w:p>
                            <w:p w:rsidR="00C20986" w:rsidRDefault="00C20986">
                              <w:pPr>
                                <w:spacing w:before="2"/>
                                <w:rPr>
                                  <w:rFonts w:ascii="Times New Roman"/>
                                  <w:sz w:val="29"/>
                                </w:rPr>
                              </w:pPr>
                            </w:p>
                            <w:p w:rsidR="00C20986" w:rsidRDefault="00010F4A">
                              <w:pPr>
                                <w:spacing w:before="1"/>
                                <w:ind w:left="4"/>
                                <w:rPr>
                                  <w:rFonts w:ascii="Arial"/>
                                  <w:b/>
                                  <w:sz w:val="18"/>
                                </w:rPr>
                              </w:pPr>
                              <w:r>
                                <w:rPr>
                                  <w:rFonts w:ascii="Arial"/>
                                  <w:b/>
                                  <w:sz w:val="18"/>
                                </w:rPr>
                                <w:t>NOTE</w:t>
                              </w:r>
                            </w:p>
                            <w:p w:rsidR="00C20986" w:rsidRDefault="00010F4A">
                              <w:pPr>
                                <w:spacing w:before="154"/>
                                <w:ind w:left="3"/>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264" name="Text Box 146"/>
                        <wps:cNvSpPr txBox="1">
                          <a:spLocks noChangeArrowheads="1"/>
                        </wps:cNvSpPr>
                        <wps:spPr bwMode="auto">
                          <a:xfrm>
                            <a:off x="1602" y="995"/>
                            <a:ext cx="4366" cy="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numPr>
                                  <w:ilvl w:val="2"/>
                                  <w:numId w:val="5"/>
                                </w:numPr>
                                <w:tabs>
                                  <w:tab w:val="left" w:pos="525"/>
                                </w:tabs>
                                <w:spacing w:line="274" w:lineRule="exact"/>
                                <w:ind w:hanging="481"/>
                                <w:rPr>
                                  <w:rFonts w:ascii="Trebuchet MS"/>
                                  <w:sz w:val="18"/>
                                </w:rPr>
                              </w:pPr>
                              <w:r>
                                <w:rPr>
                                  <w:rFonts w:ascii="Trebuchet MS"/>
                                  <w:color w:val="231F20"/>
                                  <w:sz w:val="18"/>
                                </w:rPr>
                                <w:t xml:space="preserve">Take </w:t>
                              </w:r>
                              <w:r>
                                <w:rPr>
                                  <w:rFonts w:ascii="Trebuchet MS"/>
                                  <w:color w:val="231F20"/>
                                  <w:spacing w:val="5"/>
                                  <w:sz w:val="18"/>
                                </w:rPr>
                                <w:t xml:space="preserve">off the </w:t>
                              </w:r>
                              <w:r>
                                <w:rPr>
                                  <w:rFonts w:ascii="Trebuchet MS"/>
                                  <w:color w:val="231F20"/>
                                  <w:spacing w:val="6"/>
                                  <w:sz w:val="18"/>
                                </w:rPr>
                                <w:t xml:space="preserve">spark plug with </w:t>
                              </w:r>
                              <w:r>
                                <w:rPr>
                                  <w:rFonts w:ascii="Trebuchet MS"/>
                                  <w:color w:val="231F20"/>
                                  <w:spacing w:val="5"/>
                                  <w:sz w:val="18"/>
                                </w:rPr>
                                <w:t xml:space="preserve">the </w:t>
                              </w:r>
                              <w:r>
                                <w:rPr>
                                  <w:rFonts w:ascii="Trebuchet MS"/>
                                  <w:color w:val="231F20"/>
                                  <w:spacing w:val="6"/>
                                  <w:sz w:val="18"/>
                                </w:rPr>
                                <w:t>spark</w:t>
                              </w:r>
                              <w:r>
                                <w:rPr>
                                  <w:rFonts w:ascii="Trebuchet MS"/>
                                  <w:color w:val="231F20"/>
                                  <w:spacing w:val="-29"/>
                                  <w:sz w:val="18"/>
                                </w:rPr>
                                <w:t xml:space="preserve"> </w:t>
                              </w:r>
                              <w:r>
                                <w:rPr>
                                  <w:rFonts w:ascii="Trebuchet MS"/>
                                  <w:color w:val="231F20"/>
                                  <w:spacing w:val="6"/>
                                  <w:sz w:val="18"/>
                                </w:rPr>
                                <w:t>plug</w:t>
                              </w:r>
                            </w:p>
                            <w:p w:rsidR="00C20986" w:rsidRDefault="00010F4A">
                              <w:pPr>
                                <w:spacing w:line="177" w:lineRule="exact"/>
                                <w:ind w:left="461"/>
                                <w:rPr>
                                  <w:rFonts w:ascii="Trebuchet MS"/>
                                  <w:sz w:val="18"/>
                                </w:rPr>
                              </w:pPr>
                              <w:r>
                                <w:rPr>
                                  <w:rFonts w:ascii="Trebuchet MS"/>
                                  <w:color w:val="231F20"/>
                                  <w:sz w:val="18"/>
                                </w:rPr>
                                <w:t>spanner.</w:t>
                              </w:r>
                            </w:p>
                            <w:p w:rsidR="00C20986" w:rsidRDefault="00010F4A">
                              <w:pPr>
                                <w:numPr>
                                  <w:ilvl w:val="2"/>
                                  <w:numId w:val="5"/>
                                </w:numPr>
                                <w:tabs>
                                  <w:tab w:val="left" w:pos="526"/>
                                </w:tabs>
                                <w:spacing w:before="141" w:line="187" w:lineRule="auto"/>
                                <w:ind w:right="58" w:hanging="481"/>
                                <w:rPr>
                                  <w:rFonts w:ascii="Trebuchet MS"/>
                                  <w:sz w:val="18"/>
                                </w:rPr>
                              </w:pPr>
                              <w:r>
                                <w:rPr>
                                  <w:rFonts w:ascii="Trebuchet MS"/>
                                  <w:color w:val="231F20"/>
                                  <w:spacing w:val="6"/>
                                  <w:w w:val="105"/>
                                  <w:sz w:val="18"/>
                                </w:rPr>
                                <w:t>Visual</w:t>
                              </w:r>
                              <w:r>
                                <w:rPr>
                                  <w:rFonts w:ascii="Trebuchet MS"/>
                                  <w:color w:val="231F20"/>
                                  <w:spacing w:val="-5"/>
                                  <w:w w:val="105"/>
                                  <w:sz w:val="18"/>
                                </w:rPr>
                                <w:t xml:space="preserve"> </w:t>
                              </w:r>
                              <w:r>
                                <w:rPr>
                                  <w:rFonts w:ascii="Trebuchet MS"/>
                                  <w:color w:val="231F20"/>
                                  <w:spacing w:val="7"/>
                                  <w:w w:val="105"/>
                                  <w:sz w:val="18"/>
                                </w:rPr>
                                <w:t>inspection</w:t>
                              </w:r>
                              <w:r>
                                <w:rPr>
                                  <w:rFonts w:ascii="Trebuchet MS"/>
                                  <w:color w:val="231F20"/>
                                  <w:spacing w:val="-5"/>
                                  <w:w w:val="105"/>
                                  <w:sz w:val="18"/>
                                </w:rPr>
                                <w:t xml:space="preserve"> </w:t>
                              </w:r>
                              <w:r>
                                <w:rPr>
                                  <w:rFonts w:ascii="Trebuchet MS"/>
                                  <w:color w:val="231F20"/>
                                  <w:spacing w:val="5"/>
                                  <w:w w:val="105"/>
                                  <w:sz w:val="18"/>
                                </w:rPr>
                                <w:t>the</w:t>
                              </w:r>
                              <w:r>
                                <w:rPr>
                                  <w:rFonts w:ascii="Trebuchet MS"/>
                                  <w:color w:val="231F20"/>
                                  <w:spacing w:val="-5"/>
                                  <w:w w:val="105"/>
                                  <w:sz w:val="18"/>
                                </w:rPr>
                                <w:t xml:space="preserve"> </w:t>
                              </w:r>
                              <w:r>
                                <w:rPr>
                                  <w:rFonts w:ascii="Trebuchet MS"/>
                                  <w:color w:val="231F20"/>
                                  <w:spacing w:val="6"/>
                                  <w:w w:val="105"/>
                                  <w:sz w:val="18"/>
                                </w:rPr>
                                <w:t>spark</w:t>
                              </w:r>
                              <w:r>
                                <w:rPr>
                                  <w:rFonts w:ascii="Trebuchet MS"/>
                                  <w:color w:val="231F20"/>
                                  <w:spacing w:val="-5"/>
                                  <w:w w:val="105"/>
                                  <w:sz w:val="18"/>
                                </w:rPr>
                                <w:t xml:space="preserve"> </w:t>
                              </w:r>
                              <w:r>
                                <w:rPr>
                                  <w:rFonts w:ascii="Trebuchet MS"/>
                                  <w:color w:val="231F20"/>
                                  <w:spacing w:val="6"/>
                                  <w:w w:val="105"/>
                                  <w:sz w:val="18"/>
                                </w:rPr>
                                <w:t>plug.</w:t>
                              </w:r>
                              <w:r>
                                <w:rPr>
                                  <w:rFonts w:ascii="Trebuchet MS"/>
                                  <w:color w:val="231F20"/>
                                  <w:spacing w:val="-5"/>
                                  <w:w w:val="105"/>
                                  <w:sz w:val="18"/>
                                </w:rPr>
                                <w:t xml:space="preserve"> </w:t>
                              </w:r>
                              <w:r>
                                <w:rPr>
                                  <w:rFonts w:ascii="Trebuchet MS"/>
                                  <w:color w:val="231F20"/>
                                  <w:spacing w:val="6"/>
                                  <w:w w:val="105"/>
                                  <w:sz w:val="18"/>
                                </w:rPr>
                                <w:t>Change</w:t>
                              </w:r>
                              <w:r>
                                <w:rPr>
                                  <w:rFonts w:ascii="Trebuchet MS"/>
                                  <w:color w:val="231F20"/>
                                  <w:spacing w:val="-5"/>
                                  <w:w w:val="105"/>
                                  <w:sz w:val="18"/>
                                </w:rPr>
                                <w:t xml:space="preserve"> </w:t>
                              </w:r>
                              <w:r>
                                <w:rPr>
                                  <w:rFonts w:ascii="Trebuchet MS"/>
                                  <w:color w:val="231F20"/>
                                  <w:w w:val="105"/>
                                  <w:sz w:val="18"/>
                                </w:rPr>
                                <w:t xml:space="preserve">a </w:t>
                              </w:r>
                              <w:r>
                                <w:rPr>
                                  <w:rFonts w:ascii="Trebuchet MS"/>
                                  <w:color w:val="231F20"/>
                                  <w:spacing w:val="5"/>
                                  <w:w w:val="105"/>
                                  <w:sz w:val="18"/>
                                </w:rPr>
                                <w:t>new</w:t>
                              </w:r>
                              <w:r>
                                <w:rPr>
                                  <w:rFonts w:ascii="Trebuchet MS"/>
                                  <w:color w:val="231F20"/>
                                  <w:spacing w:val="-23"/>
                                  <w:w w:val="105"/>
                                  <w:sz w:val="18"/>
                                </w:rPr>
                                <w:t xml:space="preserve"> </w:t>
                              </w:r>
                              <w:r>
                                <w:rPr>
                                  <w:rFonts w:ascii="Trebuchet MS"/>
                                  <w:color w:val="231F20"/>
                                  <w:spacing w:val="5"/>
                                  <w:w w:val="105"/>
                                  <w:sz w:val="18"/>
                                </w:rPr>
                                <w:t>one</w:t>
                              </w:r>
                              <w:r>
                                <w:rPr>
                                  <w:rFonts w:ascii="Trebuchet MS"/>
                                  <w:color w:val="231F20"/>
                                  <w:spacing w:val="-23"/>
                                  <w:w w:val="105"/>
                                  <w:sz w:val="18"/>
                                </w:rPr>
                                <w:t xml:space="preserve"> </w:t>
                              </w:r>
                              <w:r>
                                <w:rPr>
                                  <w:rFonts w:ascii="Trebuchet MS"/>
                                  <w:color w:val="231F20"/>
                                  <w:spacing w:val="4"/>
                                  <w:w w:val="105"/>
                                  <w:sz w:val="18"/>
                                </w:rPr>
                                <w:t>if</w:t>
                              </w:r>
                              <w:r>
                                <w:rPr>
                                  <w:rFonts w:ascii="Trebuchet MS"/>
                                  <w:color w:val="231F20"/>
                                  <w:spacing w:val="-23"/>
                                  <w:w w:val="105"/>
                                  <w:sz w:val="18"/>
                                </w:rPr>
                                <w:t xml:space="preserve"> </w:t>
                              </w:r>
                              <w:r>
                                <w:rPr>
                                  <w:rFonts w:ascii="Trebuchet MS"/>
                                  <w:color w:val="231F20"/>
                                  <w:spacing w:val="5"/>
                                  <w:w w:val="105"/>
                                  <w:sz w:val="18"/>
                                </w:rPr>
                                <w:t>its</w:t>
                              </w:r>
                              <w:r>
                                <w:rPr>
                                  <w:rFonts w:ascii="Trebuchet MS"/>
                                  <w:color w:val="231F20"/>
                                  <w:spacing w:val="-23"/>
                                  <w:w w:val="105"/>
                                  <w:sz w:val="18"/>
                                </w:rPr>
                                <w:t xml:space="preserve"> </w:t>
                              </w:r>
                              <w:r>
                                <w:rPr>
                                  <w:rFonts w:ascii="Trebuchet MS"/>
                                  <w:color w:val="231F20"/>
                                  <w:spacing w:val="7"/>
                                  <w:w w:val="105"/>
                                  <w:sz w:val="18"/>
                                </w:rPr>
                                <w:t>insulator</w:t>
                              </w:r>
                              <w:r>
                                <w:rPr>
                                  <w:rFonts w:ascii="Trebuchet MS"/>
                                  <w:color w:val="231F20"/>
                                  <w:spacing w:val="-23"/>
                                  <w:w w:val="105"/>
                                  <w:sz w:val="18"/>
                                </w:rPr>
                                <w:t xml:space="preserve"> </w:t>
                              </w:r>
                              <w:r>
                                <w:rPr>
                                  <w:rFonts w:ascii="Trebuchet MS"/>
                                  <w:color w:val="231F20"/>
                                  <w:spacing w:val="6"/>
                                  <w:w w:val="105"/>
                                  <w:sz w:val="18"/>
                                </w:rPr>
                                <w:t>cracked</w:t>
                              </w:r>
                              <w:r>
                                <w:rPr>
                                  <w:rFonts w:ascii="Trebuchet MS"/>
                                  <w:color w:val="231F20"/>
                                  <w:spacing w:val="-23"/>
                                  <w:w w:val="105"/>
                                  <w:sz w:val="18"/>
                                </w:rPr>
                                <w:t xml:space="preserve"> </w:t>
                              </w:r>
                              <w:r>
                                <w:rPr>
                                  <w:rFonts w:ascii="Trebuchet MS"/>
                                  <w:color w:val="231F20"/>
                                  <w:spacing w:val="4"/>
                                  <w:w w:val="105"/>
                                  <w:sz w:val="18"/>
                                </w:rPr>
                                <w:t>or</w:t>
                              </w:r>
                              <w:r>
                                <w:rPr>
                                  <w:rFonts w:ascii="Trebuchet MS"/>
                                  <w:color w:val="231F20"/>
                                  <w:spacing w:val="-23"/>
                                  <w:w w:val="105"/>
                                  <w:sz w:val="18"/>
                                </w:rPr>
                                <w:t xml:space="preserve"> </w:t>
                              </w:r>
                              <w:r>
                                <w:rPr>
                                  <w:rFonts w:ascii="Trebuchet MS"/>
                                  <w:color w:val="231F20"/>
                                  <w:spacing w:val="7"/>
                                  <w:w w:val="105"/>
                                  <w:sz w:val="18"/>
                                </w:rPr>
                                <w:t>chipped.</w:t>
                              </w:r>
                            </w:p>
                            <w:p w:rsidR="00C20986" w:rsidRDefault="00010F4A">
                              <w:pPr>
                                <w:spacing w:before="14" w:line="247" w:lineRule="auto"/>
                                <w:ind w:left="481" w:hanging="1"/>
                                <w:rPr>
                                  <w:rFonts w:ascii="Trebuchet MS"/>
                                  <w:sz w:val="18"/>
                                </w:rPr>
                              </w:pPr>
                              <w:r>
                                <w:rPr>
                                  <w:rFonts w:ascii="Trebuchet MS"/>
                                  <w:color w:val="231F20"/>
                                  <w:w w:val="105"/>
                                  <w:sz w:val="18"/>
                                </w:rPr>
                                <w:t>Clean it with a wire brush if the spark plug is reused.</w:t>
                              </w:r>
                            </w:p>
                          </w:txbxContent>
                        </wps:txbx>
                        <wps:bodyPr rot="0" vert="horz" wrap="square" lIns="0" tIns="0" rIns="0" bIns="0" anchor="t" anchorCtr="0" upright="1">
                          <a:noAutofit/>
                        </wps:bodyPr>
                      </wps:wsp>
                    </wpg:wgp>
                  </a:graphicData>
                </a:graphic>
              </wp:inline>
            </w:drawing>
          </mc:Choice>
          <mc:Fallback>
            <w:pict>
              <v:group id="Group 145" o:spid="_x0000_s1408"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">
                <v:rect id="Rectangle 211" o:spid="_x0000_s1409"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" filled="f" strokecolor="#231f20" strokeweight=".20003mm"/>
                <v:line id="Line 210" o:spid="_x0000_s1410" style="position:absolute;visibility:visible;mso-wrap-style:square" from="4023,3592" to="4023,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" strokeweight=".05008mm"/>
                <v:line id="Line 209" o:spid="_x0000_s1411" style="position:absolute;visibility:visible;mso-wrap-style:square" from="4023,3731" to="443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" strokeweight=".05008mm"/>
                <v:line id="Line 208" o:spid="_x0000_s1412" style="position:absolute;visibility:visible;mso-wrap-style:square" from="4432,3731" to="443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" strokeweight=".05008mm"/>
                <v:line id="Line 207" o:spid="_x0000_s1413" style="position:absolute;visibility:visible;mso-wrap-style:square" from="4432,3591" to="443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" strokeweight=".05008mm"/>
                <v:line id="Line 206" o:spid="_x0000_s1414" style="position:absolute;visibility:visible;mso-wrap-style:square" from="4073,3776" to="4382,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" strokeweight=".05008mm"/>
                <v:line id="Line 205" o:spid="_x0000_s1415" style="position:absolute;visibility:visible;mso-wrap-style:square" from="4113,3776" to="4113,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" strokeweight=".05008mm"/>
                <v:line id="Line 204" o:spid="_x0000_s1416" style="position:absolute;visibility:visible;mso-wrap-style:square" from="4113,3979" to="4345,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" strokeweight=".05008mm"/>
                <v:line id="Line 203" o:spid="_x0000_s1417" style="position:absolute;visibility:visible;mso-wrap-style:square" from="4345,3979" to="4345,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" strokeweight=".05008mm"/>
                <v:line id="Line 202" o:spid="_x0000_s1418" style="position:absolute;visibility:visible;mso-wrap-style:square" from="4136,3999" to="4321,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" strokeweight=".05008mm"/>
                <v:line id="Line 201" o:spid="_x0000_s1419" style="position:absolute;visibility:visible;mso-wrap-style:square" from="4118,4030" to="4335,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" strokeweight=".05008mm"/>
                <v:line id="Line 200" o:spid="_x0000_s1420" style="position:absolute;visibility:visible;mso-wrap-style:square" from="4130,4058" to="4323,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" strokeweight=".05008mm"/>
                <v:line id="Line 199" o:spid="_x0000_s1421" style="position:absolute;visibility:visible;mso-wrap-style:square" from="4117,4090" to="4337,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" strokeweight=".05008mm"/>
                <v:line id="Line 198" o:spid="_x0000_s1422" style="position:absolute;visibility:visible;mso-wrap-style:square" from="4129,4122" to="4324,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" strokeweight=".05008mm"/>
                <v:line id="Line 197" o:spid="_x0000_s1423" style="position:absolute;visibility:visible;mso-wrap-style:square" from="4114,4148" to="4337,4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" strokeweight=".05008mm"/>
                <v:line id="Line 196" o:spid="_x0000_s1424" style="position:absolute;visibility:visible;mso-wrap-style:square" from="4130,4181" to="4322,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" strokeweight=".05008mm"/>
                <v:line id="Line 195" o:spid="_x0000_s1425" style="position:absolute;visibility:visible;mso-wrap-style:square" from="4115,4207" to="4337,4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" strokeweight=".05008mm"/>
                <v:line id="Line 194" o:spid="_x0000_s1426" style="position:absolute;visibility:visible;mso-wrap-style:square" from="4130,4239" to="4323,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" strokeweight=".05008mm"/>
                <v:line id="Line 193" o:spid="_x0000_s1427" style="position:absolute;visibility:visible;mso-wrap-style:square" from="4114,4271" to="4340,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" strokeweight=".05008mm"/>
                <v:line id="Line 192" o:spid="_x0000_s1428" style="position:absolute;visibility:visible;mso-wrap-style:square" from="4138,4325" to="4317,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" strokeweight=".05008mm"/>
                <v:line id="Line 191" o:spid="_x0000_s1429" style="position:absolute;visibility:visible;mso-wrap-style:square" from="4143,4344" to="4317,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" strokeweight=".05008mm"/>
                <v:line id="Line 190" o:spid="_x0000_s1430" style="position:absolute;visibility:visible;mso-wrap-style:square" from="4154,4410" to="4300,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" strokeweight=".05008mm"/>
                <v:line id="Line 189" o:spid="_x0000_s1431" style="position:absolute;visibility:visible;mso-wrap-style:square" from="4175,4430" to="4282,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" strokeweight=".05008mm"/>
                <v:line id="Line 188" o:spid="_x0000_s1432" style="position:absolute;visibility:visible;mso-wrap-style:square" from="4174,4469" to="42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" strokeweight=".05008mm"/>
                <v:line id="Line 187" o:spid="_x0000_s1433" style="position:absolute;visibility:visible;mso-wrap-style:square" from="4154,4507" to="4301,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" strokeweight=".05008mm"/>
                <v:line id="Line 186" o:spid="_x0000_s1434" style="position:absolute;visibility:visible;mso-wrap-style:square" from="4169,4571" to="4289,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" strokeweight=".05008mm"/>
                <v:line id="Line 185" o:spid="_x0000_s1435" style="position:absolute;visibility:visible;mso-wrap-style:square" from="4142,3615" to="4142,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" strokeweight=".05008mm"/>
                <v:line id="Line 184" o:spid="_x0000_s1436" style="position:absolute;visibility:visible;mso-wrap-style:square" from="4309,3614" to="4309,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" strokeweight=".05008mm"/>
                <v:line id="Line 183" o:spid="_x0000_s1437" style="position:absolute;visibility:visible;mso-wrap-style:square" from="4142,3615" to="4142,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" strokeweight=".05008mm"/>
                <v:line id="Line 182" o:spid="_x0000_s1438" style="position:absolute;visibility:visible;mso-wrap-style:square" from="4142,3615" to="4176,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" strokeweight=".05008mm"/>
                <v:line id="Line 181" o:spid="_x0000_s1439" style="position:absolute;visibility:visible;mso-wrap-style:square" from="4142,3716" to="414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" strokeweight=".05008mm"/>
                <v:line id="Line 180" o:spid="_x0000_s1440" style="position:absolute;visibility:visible;mso-wrap-style:square" from="4142,3716" to="4168,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" strokeweight=".05008mm"/>
                <v:line id="Line 179" o:spid="_x0000_s1441" style="position:absolute;visibility:visible;mso-wrap-style:square" from="4309,3614" to="4309,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" strokeweight=".05008mm"/>
                <v:line id="Line 178" o:spid="_x0000_s1442" style="position:absolute;visibility:visible;mso-wrap-style:square" from="4309,3614" to="4344,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" strokeweight=".05008mm"/>
                <v:line id="Line 177" o:spid="_x0000_s1443" style="position:absolute;visibility:visible;mso-wrap-style:square" from="4309,3716" to="4309,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" strokeweight=".05008mm"/>
                <v:line id="Line 176" o:spid="_x0000_s1444" style="position:absolute;visibility:visible;mso-wrap-style:square" from="4309,3716" to="4340,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" strokeweight=".05008mm"/>
                <v:line id="Line 175" o:spid="_x0000_s1445" style="position:absolute;visibility:visible;mso-wrap-style:square" from="4175,4430" to="4175,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" strokeweight=".05008mm"/>
                <v:line id="Line 174" o:spid="_x0000_s1446" style="position:absolute;visibility:visible;mso-wrap-style:square" from="4282,4430" to="42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" strokeweight=".05008mm"/>
                <v:shape id="Freeform 173" o:spid="_x0000_s1447" style="position:absolute;left:4152;top:4468;width:22;height:103;visibility:visible;mso-wrap-style:square;v-text-anchor:top" coordsize="2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" path="m22,l6,23,,50,3,77r13,25e" filled="f" strokeweight=".05008mm">
                  <v:path arrowok="t" o:connecttype="custom" o:connectlocs="22,4469;6,4492;0,4519;3,4546;16,4571" o:connectangles="0,0,0,0,0"/>
                </v:shape>
                <v:shape id="Freeform 172" o:spid="_x0000_s1448" style="position:absolute;left:4282;top:4468;width:21;height:103;visibility:visible;mso-wrap-style:square;v-text-anchor:top" coordsize="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" path="m7,102l18,77,21,50,15,23,,e" filled="f" strokeweight=".05008mm">
                  <v:path arrowok="t" o:connecttype="custom" o:connectlocs="7,4571;18,4546;21,4519;15,4492;0,4469" o:connectangles="0,0,0,0,0"/>
                </v:shape>
                <v:shape id="Freeform 171" o:spid="_x0000_s1449" style="position:absolute;left:4154;top:4409;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" path="m,l,5r2,5l6,14r4,4l15,20r6,e" filled="f" strokeweight=".05008mm">
                  <v:path arrowok="t" o:connecttype="custom" o:connectlocs="0,4410;0,4415;2,4420;6,4424;10,4428;15,4430;21,4430" o:connectangles="0,0,0,0,0,0,0"/>
                </v:shape>
                <v:shape id="Freeform 170" o:spid="_x0000_s1450" style="position:absolute;left:4281;top:440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" path="m,20r5,l10,18r4,-4l17,10,19,5,18,e" filled="f" strokeweight=".05008mm">
                  <v:path arrowok="t" o:connecttype="custom" o:connectlocs="0,4430;5,4430;10,4428;14,4424;17,4420;19,4415;18,4410" o:connectangles="0,0,0,0,0,0,0"/>
                </v:shape>
                <v:line id="Line 169" o:spid="_x0000_s1451" style="position:absolute;visibility:visible;mso-wrap-style:square" from="4154,4410" to="4154,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" strokeweight=".05008mm"/>
                <v:line id="Line 168" o:spid="_x0000_s1452" style="position:absolute;visibility:visible;mso-wrap-style:square" from="4300,4410" to="4300,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" strokeweight=".05008mm"/>
                <v:shape id="Freeform 167" o:spid="_x0000_s1453" style="position:absolute;left:4112;top:3979;width:31;height:366;visibility:visible;mso-wrap-style:square;v-text-anchor:top" coordsize="3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" path="m30,365r-1,-6l28,352r-3,-6l17,332,8,318,1,305r,-13l5,282,18,271,17,260r,-10l1,238,2,228r1,-9l16,211r1,-9l18,191,,180,1,169r1,-9l14,152r2,-9l17,132,4,121r,-10l4,100,17,90r,-11l16,70,4,60,5,51,5,40,23,29r,-9l24,13,12,6,,e" filled="f" strokeweight=".05008mm">
                  <v:path arrowok="t" o:connecttype="custom" o:connectlocs="30,4344;29,4338;28,4331;25,4325;17,4311;8,4297;1,4284;1,4271;5,4261;18,4250;17,4239;17,4229;1,4217;2,4207;3,4198;16,4190;17,4181;18,4170;0,4159;1,4148;2,4139;14,4131;16,4122;17,4111;4,4100;4,4090;4,4079;17,4069;17,4058;16,4049;4,4039;5,4030;5,4019;23,4008;23,3999;24,3992;12,3985;0,3979" o:connectangles="0,0,0,0,0,0,0,0,0,0,0,0,0,0,0,0,0,0,0,0,0,0,0,0,0,0,0,0,0,0,0,0,0,0,0,0,0,0"/>
                </v:shape>
                <v:shape id="Freeform 166" o:spid="_x0000_s1454" style="position:absolute;left:4315;top:3979;width:30;height:366;visibility:visible;mso-wrap-style:square;v-text-anchor:top" coordsize="30,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" path="m30,l18,6,6,12r,8l6,29,20,40r,11l20,61,8,70r,9l8,90r14,10l22,111r,10l8,132r1,11l9,152r12,8l22,169r,11l6,191r1,11l8,211r13,8l22,228r2,10l9,250,8,260,7,271r15,11l25,292r-1,13l17,318,8,332,2,346,,352r1,7l2,365e" filled="f" strokeweight=".05008mm">
                  <v:path arrowok="t" o:connecttype="custom" o:connectlocs="30,3979;18,3985;6,3991;6,3999;6,4008;20,4019;20,4030;20,4040;8,4049;8,4058;8,4069;22,4079;22,4090;22,4100;8,4111;9,4122;9,4131;21,4139;22,4148;22,4159;6,4170;7,4181;8,4190;21,4198;22,4207;24,4217;9,4229;8,4239;7,4250;22,4261;25,4271;24,4284;17,4297;8,4311;2,4325;0,4331;1,4338;2,4344" o:connectangles="0,0,0,0,0,0,0,0,0,0,0,0,0,0,0,0,0,0,0,0,0,0,0,0,0,0,0,0,0,0,0,0,0,0,0,0,0,0"/>
                </v:shape>
                <v:shape id="Freeform 165" o:spid="_x0000_s1455" style="position:absolute;left:4059;top:3730;width:15;height:46;visibility:visible;mso-wrap-style:square;v-text-anchor:top" coordsize="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" path="m1,l,12,2,24,7,35r7,10e" filled="f" strokeweight=".05008mm">
                  <v:path arrowok="t" o:connecttype="custom" o:connectlocs="1,3731;0,3743;2,3755;7,3766;14,3776" o:connectangles="0,0,0,0,0"/>
                </v:shape>
                <v:shape id="Freeform 164" o:spid="_x0000_s1456" style="position:absolute;left:4381;top:3730;width:17;height:46;visibility:visible;mso-wrap-style:square;v-text-anchor:top" coordsize="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" path="m,45l6,35,11,24,14,12,16,e" filled="f" strokeweight=".05008mm">
                  <v:path arrowok="t" o:connecttype="custom" o:connectlocs="0,3776;6,3766;11,3755;14,3743;16,3731" o:connectangles="0,0,0,0,0"/>
                </v:shape>
                <v:shape id="Picture 163" o:spid="_x0000_s1457" type="#_x0000_t75" style="position:absolute;left:4048;top:3048;width:361;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">
                  <v:imagedata r:id="rId510" o:title=""/>
                </v:shape>
                <v:line id="Line 162" o:spid="_x0000_s1458" style="position:absolute;visibility:visible;mso-wrap-style:square" from="4194,3080" to="4194,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" strokeweight=".05008mm"/>
                <v:line id="Line 161" o:spid="_x0000_s1459" style="position:absolute;visibility:visible;mso-wrap-style:square" from="4208,3112" to="4208,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" strokeweight=".05008mm"/>
                <v:shape id="Freeform 160" o:spid="_x0000_s1460" style="position:absolute;left:3709;top:2836;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" path="m65,l19,r,169l,169r42,68l92,170r-27,l65,xe" fillcolor="#231f20" stroked="f">
                  <v:path arrowok="t" o:connecttype="custom" o:connectlocs="65,2837;19,2837;19,3006;0,3006;42,3074;92,3007;65,3007;65,2837" o:connectangles="0,0,0,0,0,0,0,0"/>
                </v:shape>
                <v:shape id="Freeform 159" o:spid="_x0000_s1461" style="position:absolute;left:3709;top:2836;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" path="m19,r,169l,169r42,68l92,170r-27,l65,,19,xe" filled="f" strokeweight=".05008mm">
                  <v:path arrowok="t" o:connecttype="custom" o:connectlocs="19,2837;19,3006;0,3006;42,3074;92,3007;65,3007;65,2837;19,2837" o:connectangles="0,0,0,0,0,0,0,0"/>
                </v:shape>
                <v:shape id="Freeform 158" o:spid="_x0000_s1462" style="position:absolute;left:3709;top:3119;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" path="m42,l,68r19,l19,237r46,l65,66r27,l42,xe" fillcolor="#231f20" stroked="f">
                  <v:path arrowok="t" o:connecttype="custom" o:connectlocs="42,3119;0,3187;19,3187;19,3356;65,3356;65,3185;92,3185;42,3119" o:connectangles="0,0,0,0,0,0,0,0"/>
                </v:shape>
                <v:shape id="Freeform 157" o:spid="_x0000_s1463" style="position:absolute;left:3709;top:3119;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" path="m19,237l19,68,,68,42,,92,66r-27,l65,237r-46,xe" filled="f" strokeweight=".05008mm">
                  <v:path arrowok="t" o:connecttype="custom" o:connectlocs="19,3356;19,3187;0,3187;42,3119;92,3185;65,3185;65,3356;19,3356" o:connectangles="0,0,0,0,0,0,0,0"/>
                </v:shape>
                <v:shape id="Freeform 156" o:spid="_x0000_s1464" style="position:absolute;left:6519;top:4338;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" path="m1106,l53,,32,4,15,15,4,32,,53,,265r4,21l15,303r17,11l53,318r1053,l1126,314r17,-11l1155,286r4,-21l1159,53r-4,-21l1143,15,1126,4,1106,xe" fillcolor="black" stroked="f">
                  <v:path arrowok="t" o:connecttype="custom" o:connectlocs="1106,4339;53,4339;32,4343;15,4354;4,4371;0,4392;0,4604;4,4625;15,4642;32,4653;53,4657;1106,4657;1126,4653;1143,4642;1155,4625;1159,4604;1159,4392;1155,4371;1143,4354;1126,4343;1106,4339" o:connectangles="0,0,0,0,0,0,0,0,0,0,0,0,0,0,0,0,0,0,0,0,0"/>
                </v:shape>
                <v:shape id="Freeform 155" o:spid="_x0000_s1465" style="position:absolute;left:6550;top:4369;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" path="m23,l1076,r12,l1098,10r,13l1098,235r,12l1088,258r-12,l23,258r-13,l,248,,235,,23,,10,10,,23,xe" filled="f" strokecolor="white" strokeweight=".20003mm">
                  <v:path arrowok="t" o:connecttype="custom" o:connectlocs="23,4369;1076,4369;1088,4369;1098,4379;1098,4392;1098,4604;1098,4616;1088,4627;1076,4627;23,4627;10,4627;0,4617;0,4604;0,4392;0,4379;10,4369;23,4369" o:connectangles="0,0,0,0,0,0,0,0,0,0,0,0,0,0,0,0,0"/>
                </v:shape>
                <v:shape id="Picture 154" o:spid="_x0000_s1466" type="#_x0000_t75" style="position:absolute;left:6593;top:4422;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">
                  <v:imagedata r:id="rId511" o:title=""/>
                </v:shape>
                <v:shape id="Text Box 153" o:spid="_x0000_s1467"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C20986" w:rsidRDefault="00010F4A">
                        <w:pPr>
                          <w:spacing w:line="185" w:lineRule="exact"/>
                          <w:rPr>
                            <w:rFonts w:ascii="Noto Sans CJK JP Regular"/>
                            <w:sz w:val="14"/>
                          </w:rPr>
                        </w:pPr>
                        <w:bookmarkStart w:id="44" w:name="页_31"/>
                        <w:bookmarkEnd w:id="44"/>
                        <w:r>
                          <w:rPr>
                            <w:rFonts w:ascii="Noto Sans CJK JP Regular"/>
                            <w:color w:val="231F20"/>
                            <w:w w:val="125"/>
                            <w:sz w:val="14"/>
                          </w:rPr>
                          <w:t>&lt;&lt;29&gt;&gt;</w:t>
                        </w:r>
                      </w:p>
                    </w:txbxContent>
                  </v:textbox>
                </v:shape>
                <v:shape id="Text Box 152" o:spid="_x0000_s1468" type="#_x0000_t202" style="position:absolute;left:6555;top:6298;width:3688;height: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rsidR="00C20986" w:rsidRDefault="00010F4A">
                        <w:pPr>
                          <w:spacing w:before="4" w:line="202" w:lineRule="exact"/>
                          <w:rPr>
                            <w:rFonts w:ascii="Arial"/>
                            <w:b/>
                            <w:sz w:val="18"/>
                          </w:rPr>
                        </w:pPr>
                        <w:r>
                          <w:rPr>
                            <w:rFonts w:ascii="Arial"/>
                            <w:b/>
                            <w:sz w:val="18"/>
                          </w:rPr>
                          <w:t>NOTE</w:t>
                        </w:r>
                      </w:p>
                      <w:p w:rsidR="00C20986" w:rsidRDefault="00010F4A">
                        <w:pPr>
                          <w:spacing w:line="247" w:lineRule="auto"/>
                          <w:ind w:left="438" w:right="12"/>
                          <w:rPr>
                            <w:rFonts w:ascii="Trebuchet MS"/>
                            <w:sz w:val="18"/>
                          </w:rPr>
                        </w:pPr>
                        <w:r>
                          <w:rPr>
                            <w:rFonts w:ascii="Trebuchet MS"/>
                            <w:color w:val="231F20"/>
                            <w:w w:val="105"/>
                            <w:sz w:val="18"/>
                          </w:rPr>
                          <w:t>only</w:t>
                        </w:r>
                        <w:r>
                          <w:rPr>
                            <w:rFonts w:ascii="Trebuchet MS"/>
                            <w:color w:val="231F20"/>
                            <w:spacing w:val="-27"/>
                            <w:w w:val="105"/>
                            <w:sz w:val="18"/>
                          </w:rPr>
                          <w:t xml:space="preserve"> </w:t>
                        </w:r>
                        <w:r>
                          <w:rPr>
                            <w:rFonts w:ascii="Trebuchet MS"/>
                            <w:color w:val="231F20"/>
                            <w:w w:val="105"/>
                            <w:sz w:val="18"/>
                          </w:rPr>
                          <w:t>be</w:t>
                        </w:r>
                        <w:r>
                          <w:rPr>
                            <w:rFonts w:ascii="Trebuchet MS"/>
                            <w:color w:val="231F20"/>
                            <w:spacing w:val="-27"/>
                            <w:w w:val="105"/>
                            <w:sz w:val="18"/>
                          </w:rPr>
                          <w:t xml:space="preserve"> </w:t>
                        </w:r>
                        <w:r>
                          <w:rPr>
                            <w:rFonts w:ascii="Trebuchet MS"/>
                            <w:color w:val="231F20"/>
                            <w:w w:val="105"/>
                            <w:sz w:val="18"/>
                          </w:rPr>
                          <w:t>maintained</w:t>
                        </w:r>
                        <w:r>
                          <w:rPr>
                            <w:rFonts w:ascii="Trebuchet MS"/>
                            <w:color w:val="231F20"/>
                            <w:spacing w:val="-27"/>
                            <w:w w:val="105"/>
                            <w:sz w:val="18"/>
                          </w:rPr>
                          <w:t xml:space="preserve"> </w:t>
                        </w:r>
                        <w:r>
                          <w:rPr>
                            <w:rFonts w:ascii="Trebuchet MS"/>
                            <w:color w:val="231F20"/>
                            <w:w w:val="105"/>
                            <w:sz w:val="18"/>
                          </w:rPr>
                          <w:t>professional</w:t>
                        </w:r>
                        <w:r>
                          <w:rPr>
                            <w:rFonts w:ascii="Trebuchet MS"/>
                            <w:color w:val="231F20"/>
                            <w:spacing w:val="-27"/>
                            <w:w w:val="105"/>
                            <w:sz w:val="18"/>
                          </w:rPr>
                          <w:t xml:space="preserve"> </w:t>
                        </w:r>
                        <w:r>
                          <w:rPr>
                            <w:rFonts w:ascii="Trebuchet MS"/>
                            <w:color w:val="231F20"/>
                            <w:w w:val="105"/>
                            <w:sz w:val="18"/>
                          </w:rPr>
                          <w:t>servic- ing dealer, can not be maintained by user</w:t>
                        </w:r>
                      </w:p>
                    </w:txbxContent>
                  </v:textbox>
                </v:shape>
                <v:shape id="Text Box 151" o:spid="_x0000_s1469" type="#_x0000_t202" style="position:absolute;left:6519;top:5033;width:4061;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rsidR="00C20986" w:rsidRDefault="00010F4A">
                        <w:pPr>
                          <w:spacing w:before="4" w:line="247" w:lineRule="auto"/>
                          <w:ind w:right="95" w:hanging="1"/>
                          <w:rPr>
                            <w:rFonts w:ascii="Times New Roman"/>
                            <w:sz w:val="18"/>
                          </w:rPr>
                        </w:pPr>
                        <w:r>
                          <w:rPr>
                            <w:rFonts w:ascii="Trebuchet MS"/>
                            <w:color w:val="231F20"/>
                            <w:sz w:val="18"/>
                          </w:rPr>
                          <w:t>The spark arrester must be maintained every 100h service</w:t>
                        </w:r>
                        <w:r>
                          <w:rPr>
                            <w:rFonts w:ascii="Times New Roman"/>
                            <w:color w:val="231F20"/>
                            <w:sz w:val="18"/>
                          </w:rPr>
                          <w:t>.</w:t>
                        </w:r>
                      </w:p>
                      <w:p w:rsidR="00C20986" w:rsidRDefault="00010F4A">
                        <w:pPr>
                          <w:spacing w:before="146" w:line="247" w:lineRule="auto"/>
                          <w:ind w:left="514" w:right="95" w:hanging="514"/>
                          <w:rPr>
                            <w:rFonts w:ascii="Times New Roman"/>
                            <w:sz w:val="18"/>
                          </w:rPr>
                        </w:pPr>
                        <w:r>
                          <w:rPr>
                            <w:rFonts w:ascii="Trebuchet MS"/>
                            <w:color w:val="231F20"/>
                            <w:sz w:val="18"/>
                          </w:rPr>
                          <w:t>8.4.1</w:t>
                        </w:r>
                        <w:r>
                          <w:rPr>
                            <w:rFonts w:ascii="Times New Roman"/>
                            <w:color w:val="231F20"/>
                            <w:sz w:val="18"/>
                          </w:rPr>
                          <w:t>)</w:t>
                        </w:r>
                        <w:r>
                          <w:rPr>
                            <w:rFonts w:ascii="Trebuchet MS"/>
                            <w:color w:val="231F20"/>
                            <w:sz w:val="18"/>
                          </w:rPr>
                          <w:t>Remove the screws</w:t>
                        </w:r>
                        <w:r>
                          <w:rPr>
                            <w:rFonts w:ascii="Times New Roman"/>
                            <w:color w:val="231F20"/>
                            <w:sz w:val="18"/>
                          </w:rPr>
                          <w:t xml:space="preserve">, </w:t>
                        </w:r>
                        <w:r>
                          <w:rPr>
                            <w:rFonts w:ascii="Trebuchet MS"/>
                            <w:color w:val="231F20"/>
                            <w:sz w:val="18"/>
                          </w:rPr>
                          <w:t>and remove the muffler guard</w:t>
                        </w:r>
                        <w:r>
                          <w:rPr>
                            <w:rFonts w:ascii="Times New Roman"/>
                            <w:color w:val="231F20"/>
                            <w:sz w:val="18"/>
                          </w:rPr>
                          <w:t>.</w:t>
                        </w:r>
                      </w:p>
                    </w:txbxContent>
                  </v:textbox>
                </v:shape>
                <v:shape id="Text Box 150" o:spid="_x0000_s1470" type="#_x0000_t202" style="position:absolute;left:1594;top:4756;width:4514;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rsidR="00C20986" w:rsidRDefault="00010F4A">
                        <w:pPr>
                          <w:numPr>
                            <w:ilvl w:val="2"/>
                            <w:numId w:val="8"/>
                          </w:numPr>
                          <w:tabs>
                            <w:tab w:val="left" w:pos="535"/>
                          </w:tabs>
                          <w:spacing w:before="4" w:line="247" w:lineRule="auto"/>
                          <w:ind w:right="191" w:hanging="515"/>
                          <w:rPr>
                            <w:rFonts w:ascii="Trebuchet MS"/>
                            <w:sz w:val="18"/>
                          </w:rPr>
                        </w:pPr>
                        <w:r>
                          <w:rPr>
                            <w:rFonts w:ascii="Trebuchet MS"/>
                            <w:color w:val="231F20"/>
                            <w:spacing w:val="7"/>
                            <w:w w:val="105"/>
                            <w:sz w:val="18"/>
                          </w:rPr>
                          <w:t xml:space="preserve">Measure </w:t>
                        </w:r>
                        <w:r>
                          <w:rPr>
                            <w:rFonts w:ascii="Trebuchet MS"/>
                            <w:color w:val="231F20"/>
                            <w:spacing w:val="6"/>
                            <w:w w:val="105"/>
                            <w:sz w:val="18"/>
                          </w:rPr>
                          <w:t xml:space="preserve">the </w:t>
                        </w:r>
                        <w:r>
                          <w:rPr>
                            <w:rFonts w:ascii="Trebuchet MS"/>
                            <w:color w:val="231F20"/>
                            <w:spacing w:val="7"/>
                            <w:w w:val="105"/>
                            <w:sz w:val="18"/>
                          </w:rPr>
                          <w:t xml:space="preserve">spark </w:t>
                        </w:r>
                        <w:r>
                          <w:rPr>
                            <w:rFonts w:ascii="Trebuchet MS"/>
                            <w:color w:val="231F20"/>
                            <w:spacing w:val="6"/>
                            <w:w w:val="105"/>
                            <w:sz w:val="18"/>
                          </w:rPr>
                          <w:t xml:space="preserve">plug gap with </w:t>
                        </w:r>
                        <w:r>
                          <w:rPr>
                            <w:rFonts w:ascii="Trebuchet MS"/>
                            <w:color w:val="231F20"/>
                            <w:w w:val="105"/>
                            <w:sz w:val="18"/>
                          </w:rPr>
                          <w:t xml:space="preserve">a </w:t>
                        </w:r>
                        <w:r>
                          <w:rPr>
                            <w:rFonts w:ascii="Trebuchet MS"/>
                            <w:color w:val="231F20"/>
                            <w:spacing w:val="7"/>
                            <w:w w:val="105"/>
                            <w:sz w:val="18"/>
                          </w:rPr>
                          <w:t xml:space="preserve">feeler </w:t>
                        </w:r>
                        <w:r>
                          <w:rPr>
                            <w:rFonts w:ascii="Trebuchet MS"/>
                            <w:color w:val="231F20"/>
                            <w:spacing w:val="7"/>
                            <w:sz w:val="18"/>
                          </w:rPr>
                          <w:t xml:space="preserve">gauge. </w:t>
                        </w:r>
                        <w:r>
                          <w:rPr>
                            <w:rFonts w:ascii="Trebuchet MS"/>
                            <w:color w:val="231F20"/>
                            <w:spacing w:val="6"/>
                            <w:sz w:val="18"/>
                          </w:rPr>
                          <w:t xml:space="preserve">The </w:t>
                        </w:r>
                        <w:r>
                          <w:rPr>
                            <w:rFonts w:ascii="Trebuchet MS"/>
                            <w:color w:val="231F20"/>
                            <w:spacing w:val="7"/>
                            <w:sz w:val="18"/>
                          </w:rPr>
                          <w:t>normal</w:t>
                        </w:r>
                        <w:r>
                          <w:rPr>
                            <w:rFonts w:ascii="Trebuchet MS"/>
                            <w:color w:val="231F20"/>
                            <w:spacing w:val="-20"/>
                            <w:sz w:val="18"/>
                          </w:rPr>
                          <w:t xml:space="preserve"> </w:t>
                        </w:r>
                        <w:r>
                          <w:rPr>
                            <w:rFonts w:ascii="Trebuchet MS"/>
                            <w:color w:val="231F20"/>
                            <w:spacing w:val="8"/>
                            <w:sz w:val="18"/>
                          </w:rPr>
                          <w:t xml:space="preserve">value:0.6-0.7mm(0.024- </w:t>
                        </w:r>
                        <w:r>
                          <w:rPr>
                            <w:rFonts w:ascii="Trebuchet MS"/>
                            <w:color w:val="231F20"/>
                            <w:spacing w:val="8"/>
                            <w:w w:val="105"/>
                            <w:sz w:val="18"/>
                          </w:rPr>
                          <w:t>0.028</w:t>
                        </w:r>
                        <w:r>
                          <w:rPr>
                            <w:rFonts w:ascii="Trebuchet MS"/>
                            <w:color w:val="231F20"/>
                            <w:spacing w:val="8"/>
                            <w:w w:val="105"/>
                            <w:sz w:val="18"/>
                          </w:rPr>
                          <w:t>in).</w:t>
                        </w:r>
                        <w:r>
                          <w:rPr>
                            <w:rFonts w:ascii="Trebuchet MS"/>
                            <w:color w:val="231F20"/>
                            <w:spacing w:val="-24"/>
                            <w:w w:val="105"/>
                            <w:sz w:val="18"/>
                          </w:rPr>
                          <w:t xml:space="preserve"> </w:t>
                        </w:r>
                        <w:r>
                          <w:rPr>
                            <w:rFonts w:ascii="Trebuchet MS"/>
                            <w:color w:val="231F20"/>
                            <w:spacing w:val="7"/>
                            <w:w w:val="105"/>
                            <w:sz w:val="18"/>
                          </w:rPr>
                          <w:t>Adjust</w:t>
                        </w:r>
                        <w:r>
                          <w:rPr>
                            <w:rFonts w:ascii="Trebuchet MS"/>
                            <w:color w:val="231F20"/>
                            <w:spacing w:val="-23"/>
                            <w:w w:val="105"/>
                            <w:sz w:val="18"/>
                          </w:rPr>
                          <w:t xml:space="preserve"> </w:t>
                        </w:r>
                        <w:r>
                          <w:rPr>
                            <w:rFonts w:ascii="Trebuchet MS"/>
                            <w:color w:val="231F20"/>
                            <w:spacing w:val="6"/>
                            <w:w w:val="105"/>
                            <w:sz w:val="18"/>
                          </w:rPr>
                          <w:t>the</w:t>
                        </w:r>
                        <w:r>
                          <w:rPr>
                            <w:rFonts w:ascii="Trebuchet MS"/>
                            <w:color w:val="231F20"/>
                            <w:spacing w:val="-23"/>
                            <w:w w:val="105"/>
                            <w:sz w:val="18"/>
                          </w:rPr>
                          <w:t xml:space="preserve"> </w:t>
                        </w:r>
                        <w:r>
                          <w:rPr>
                            <w:rFonts w:ascii="Trebuchet MS"/>
                            <w:color w:val="231F20"/>
                            <w:spacing w:val="6"/>
                            <w:w w:val="105"/>
                            <w:sz w:val="18"/>
                          </w:rPr>
                          <w:t>gap</w:t>
                        </w:r>
                        <w:r>
                          <w:rPr>
                            <w:rFonts w:ascii="Trebuchet MS"/>
                            <w:color w:val="231F20"/>
                            <w:spacing w:val="-23"/>
                            <w:w w:val="105"/>
                            <w:sz w:val="18"/>
                          </w:rPr>
                          <w:t xml:space="preserve"> </w:t>
                        </w:r>
                        <w:r>
                          <w:rPr>
                            <w:rFonts w:ascii="Trebuchet MS"/>
                            <w:color w:val="231F20"/>
                            <w:spacing w:val="4"/>
                            <w:w w:val="105"/>
                            <w:sz w:val="18"/>
                          </w:rPr>
                          <w:t>by</w:t>
                        </w:r>
                        <w:r>
                          <w:rPr>
                            <w:rFonts w:ascii="Trebuchet MS"/>
                            <w:color w:val="231F20"/>
                            <w:spacing w:val="-23"/>
                            <w:w w:val="105"/>
                            <w:sz w:val="18"/>
                          </w:rPr>
                          <w:t xml:space="preserve"> </w:t>
                        </w:r>
                        <w:r>
                          <w:rPr>
                            <w:rFonts w:ascii="Trebuchet MS"/>
                            <w:color w:val="231F20"/>
                            <w:spacing w:val="6"/>
                            <w:w w:val="105"/>
                            <w:sz w:val="18"/>
                          </w:rPr>
                          <w:t>bend</w:t>
                        </w:r>
                        <w:r>
                          <w:rPr>
                            <w:rFonts w:ascii="Trebuchet MS"/>
                            <w:color w:val="231F20"/>
                            <w:spacing w:val="-24"/>
                            <w:w w:val="105"/>
                            <w:sz w:val="18"/>
                          </w:rPr>
                          <w:t xml:space="preserve"> </w:t>
                        </w:r>
                        <w:r>
                          <w:rPr>
                            <w:rFonts w:ascii="Trebuchet MS"/>
                            <w:color w:val="231F20"/>
                            <w:spacing w:val="6"/>
                            <w:w w:val="105"/>
                            <w:sz w:val="18"/>
                          </w:rPr>
                          <w:t>one</w:t>
                        </w:r>
                        <w:r>
                          <w:rPr>
                            <w:rFonts w:ascii="Trebuchet MS"/>
                            <w:color w:val="231F20"/>
                            <w:spacing w:val="-23"/>
                            <w:w w:val="105"/>
                            <w:sz w:val="18"/>
                          </w:rPr>
                          <w:t xml:space="preserve"> </w:t>
                        </w:r>
                        <w:r>
                          <w:rPr>
                            <w:rFonts w:ascii="Trebuchet MS"/>
                            <w:color w:val="231F20"/>
                            <w:spacing w:val="4"/>
                            <w:w w:val="105"/>
                            <w:sz w:val="18"/>
                          </w:rPr>
                          <w:t>of</w:t>
                        </w:r>
                        <w:r>
                          <w:rPr>
                            <w:rFonts w:ascii="Trebuchet MS"/>
                            <w:color w:val="231F20"/>
                            <w:spacing w:val="-23"/>
                            <w:w w:val="105"/>
                            <w:sz w:val="18"/>
                          </w:rPr>
                          <w:t xml:space="preserve"> </w:t>
                        </w:r>
                        <w:r>
                          <w:rPr>
                            <w:rFonts w:ascii="Trebuchet MS"/>
                            <w:color w:val="231F20"/>
                            <w:spacing w:val="6"/>
                            <w:w w:val="105"/>
                            <w:sz w:val="18"/>
                          </w:rPr>
                          <w:t xml:space="preserve">the </w:t>
                        </w:r>
                        <w:r>
                          <w:rPr>
                            <w:rFonts w:ascii="Trebuchet MS"/>
                            <w:color w:val="231F20"/>
                            <w:spacing w:val="8"/>
                            <w:w w:val="105"/>
                            <w:sz w:val="18"/>
                          </w:rPr>
                          <w:t>electrode</w:t>
                        </w:r>
                        <w:r>
                          <w:rPr>
                            <w:rFonts w:ascii="Trebuchet MS"/>
                            <w:color w:val="231F20"/>
                            <w:spacing w:val="-7"/>
                            <w:w w:val="105"/>
                            <w:sz w:val="18"/>
                          </w:rPr>
                          <w:t xml:space="preserve"> </w:t>
                        </w:r>
                        <w:r>
                          <w:rPr>
                            <w:rFonts w:ascii="Trebuchet MS"/>
                            <w:color w:val="231F20"/>
                            <w:spacing w:val="6"/>
                            <w:w w:val="105"/>
                            <w:sz w:val="18"/>
                          </w:rPr>
                          <w:t>carefully.</w:t>
                        </w:r>
                      </w:p>
                      <w:p w:rsidR="00C20986" w:rsidRDefault="00010F4A">
                        <w:pPr>
                          <w:numPr>
                            <w:ilvl w:val="2"/>
                            <w:numId w:val="8"/>
                          </w:numPr>
                          <w:tabs>
                            <w:tab w:val="left" w:pos="537"/>
                          </w:tabs>
                          <w:spacing w:before="147" w:line="247" w:lineRule="auto"/>
                          <w:ind w:left="532" w:right="18" w:hanging="530"/>
                          <w:rPr>
                            <w:rFonts w:ascii="Trebuchet MS"/>
                            <w:sz w:val="18"/>
                          </w:rPr>
                        </w:pPr>
                        <w:r>
                          <w:rPr>
                            <w:rFonts w:ascii="Trebuchet MS"/>
                            <w:color w:val="231F20"/>
                            <w:spacing w:val="8"/>
                            <w:sz w:val="18"/>
                          </w:rPr>
                          <w:t xml:space="preserve">Reinstall </w:t>
                        </w:r>
                        <w:r>
                          <w:rPr>
                            <w:rFonts w:ascii="Trebuchet MS"/>
                            <w:color w:val="231F20"/>
                            <w:spacing w:val="6"/>
                            <w:sz w:val="18"/>
                          </w:rPr>
                          <w:t xml:space="preserve">the </w:t>
                        </w:r>
                        <w:r>
                          <w:rPr>
                            <w:rFonts w:ascii="Trebuchet MS"/>
                            <w:color w:val="231F20"/>
                            <w:spacing w:val="7"/>
                            <w:sz w:val="18"/>
                          </w:rPr>
                          <w:t xml:space="preserve">spark </w:t>
                        </w:r>
                        <w:r>
                          <w:rPr>
                            <w:rFonts w:ascii="Trebuchet MS"/>
                            <w:color w:val="231F20"/>
                            <w:spacing w:val="6"/>
                            <w:sz w:val="18"/>
                          </w:rPr>
                          <w:t xml:space="preserve">plug carefully, </w:t>
                        </w:r>
                        <w:r>
                          <w:rPr>
                            <w:rFonts w:ascii="Trebuchet MS"/>
                            <w:color w:val="231F20"/>
                            <w:spacing w:val="4"/>
                            <w:sz w:val="18"/>
                          </w:rPr>
                          <w:t xml:space="preserve">by </w:t>
                        </w:r>
                        <w:r>
                          <w:rPr>
                            <w:rFonts w:ascii="Trebuchet MS"/>
                            <w:color w:val="231F20"/>
                            <w:spacing w:val="7"/>
                            <w:sz w:val="18"/>
                          </w:rPr>
                          <w:t xml:space="preserve">hand, </w:t>
                        </w:r>
                        <w:r>
                          <w:rPr>
                            <w:rFonts w:ascii="Trebuchet MS"/>
                            <w:color w:val="231F20"/>
                            <w:spacing w:val="4"/>
                            <w:sz w:val="18"/>
                          </w:rPr>
                          <w:t xml:space="preserve">to </w:t>
                        </w:r>
                        <w:r>
                          <w:rPr>
                            <w:rFonts w:ascii="Trebuchet MS"/>
                            <w:color w:val="231F20"/>
                            <w:spacing w:val="7"/>
                            <w:sz w:val="18"/>
                          </w:rPr>
                          <w:t xml:space="preserve">avoid </w:t>
                        </w:r>
                        <w:r>
                          <w:rPr>
                            <w:rFonts w:ascii="Trebuchet MS"/>
                            <w:color w:val="231F20"/>
                            <w:spacing w:val="8"/>
                            <w:sz w:val="18"/>
                          </w:rPr>
                          <w:t xml:space="preserve">cross-threading. </w:t>
                        </w:r>
                        <w:r>
                          <w:rPr>
                            <w:rFonts w:ascii="Trebuchet MS"/>
                            <w:color w:val="231F20"/>
                            <w:sz w:val="18"/>
                          </w:rPr>
                          <w:t xml:space="preserve">A </w:t>
                        </w:r>
                        <w:r>
                          <w:rPr>
                            <w:rFonts w:ascii="Trebuchet MS"/>
                            <w:color w:val="231F20"/>
                            <w:spacing w:val="6"/>
                            <w:sz w:val="18"/>
                          </w:rPr>
                          <w:t xml:space="preserve">new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7"/>
                            <w:sz w:val="18"/>
                          </w:rPr>
                          <w:t xml:space="preserve">should </w:t>
                        </w:r>
                        <w:r>
                          <w:rPr>
                            <w:rFonts w:ascii="Trebuchet MS"/>
                            <w:color w:val="231F20"/>
                            <w:spacing w:val="4"/>
                            <w:sz w:val="18"/>
                          </w:rPr>
                          <w:t xml:space="preserve">be </w:t>
                        </w:r>
                        <w:r>
                          <w:rPr>
                            <w:rFonts w:ascii="Trebuchet MS"/>
                            <w:color w:val="231F20"/>
                            <w:spacing w:val="8"/>
                            <w:sz w:val="18"/>
                          </w:rPr>
                          <w:t xml:space="preserve">tightened </w:t>
                        </w:r>
                        <w:r>
                          <w:rPr>
                            <w:rFonts w:ascii="Trebuchet MS"/>
                            <w:color w:val="231F20"/>
                            <w:spacing w:val="6"/>
                            <w:sz w:val="18"/>
                          </w:rPr>
                          <w:t xml:space="preserve">1/2 turn with </w:t>
                        </w:r>
                        <w:r>
                          <w:rPr>
                            <w:rFonts w:ascii="Trebuchet MS"/>
                            <w:color w:val="231F20"/>
                            <w:sz w:val="18"/>
                          </w:rPr>
                          <w:t xml:space="preserve">a </w:t>
                        </w:r>
                        <w:r>
                          <w:rPr>
                            <w:rFonts w:ascii="Trebuchet MS"/>
                            <w:color w:val="231F20"/>
                            <w:spacing w:val="6"/>
                            <w:sz w:val="18"/>
                          </w:rPr>
                          <w:t xml:space="preserve">spanner. </w:t>
                        </w:r>
                        <w:r>
                          <w:rPr>
                            <w:rFonts w:ascii="Trebuchet MS"/>
                            <w:color w:val="231F20"/>
                            <w:sz w:val="18"/>
                          </w:rPr>
                          <w:t xml:space="preserve">A </w:t>
                        </w:r>
                        <w:r>
                          <w:rPr>
                            <w:rFonts w:ascii="Trebuchet MS"/>
                            <w:color w:val="231F20"/>
                            <w:spacing w:val="6"/>
                            <w:sz w:val="18"/>
                          </w:rPr>
                          <w:t xml:space="preserve">used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7"/>
                            <w:sz w:val="18"/>
                          </w:rPr>
                          <w:t xml:space="preserve">should </w:t>
                        </w:r>
                        <w:r>
                          <w:rPr>
                            <w:rFonts w:ascii="Trebuchet MS"/>
                            <w:color w:val="231F20"/>
                            <w:spacing w:val="4"/>
                            <w:sz w:val="18"/>
                          </w:rPr>
                          <w:t xml:space="preserve">be </w:t>
                        </w:r>
                        <w:r>
                          <w:rPr>
                            <w:rFonts w:ascii="Trebuchet MS"/>
                            <w:color w:val="231F20"/>
                            <w:spacing w:val="8"/>
                            <w:sz w:val="18"/>
                          </w:rPr>
                          <w:t xml:space="preserve">tightened </w:t>
                        </w:r>
                        <w:r>
                          <w:rPr>
                            <w:rFonts w:ascii="Trebuchet MS"/>
                            <w:color w:val="231F20"/>
                            <w:spacing w:val="6"/>
                            <w:sz w:val="18"/>
                          </w:rPr>
                          <w:t xml:space="preserve">1/8 </w:t>
                        </w:r>
                        <w:r>
                          <w:rPr>
                            <w:rFonts w:ascii="Trebuchet MS"/>
                            <w:color w:val="231F20"/>
                            <w:spacing w:val="4"/>
                            <w:sz w:val="18"/>
                          </w:rPr>
                          <w:t xml:space="preserve">to </w:t>
                        </w:r>
                        <w:r>
                          <w:rPr>
                            <w:rFonts w:ascii="Trebuchet MS"/>
                            <w:color w:val="231F20"/>
                            <w:spacing w:val="6"/>
                            <w:sz w:val="18"/>
                          </w:rPr>
                          <w:t>1/4 turn with</w:t>
                        </w:r>
                        <w:r>
                          <w:rPr>
                            <w:rFonts w:ascii="Trebuchet MS"/>
                            <w:color w:val="231F20"/>
                            <w:spacing w:val="-36"/>
                            <w:sz w:val="18"/>
                          </w:rPr>
                          <w:t xml:space="preserve"> </w:t>
                        </w:r>
                        <w:r>
                          <w:rPr>
                            <w:rFonts w:ascii="Trebuchet MS"/>
                            <w:color w:val="231F20"/>
                            <w:spacing w:val="6"/>
                            <w:sz w:val="18"/>
                          </w:rPr>
                          <w:t>spanner.</w:t>
                        </w:r>
                      </w:p>
                    </w:txbxContent>
                  </v:textbox>
                </v:shape>
                <v:shape id="Text Box 149" o:spid="_x0000_s1471" type="#_x0000_t202" style="position:absolute;left:6509;top:2266;width:4470;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rsidR="00C20986" w:rsidRDefault="00010F4A">
                        <w:pPr>
                          <w:spacing w:before="4" w:line="254" w:lineRule="auto"/>
                          <w:ind w:left="428" w:right="222" w:firstLine="8"/>
                          <w:rPr>
                            <w:rFonts w:ascii="Trebuchet MS"/>
                            <w:sz w:val="18"/>
                          </w:rPr>
                        </w:pPr>
                        <w:r>
                          <w:rPr>
                            <w:rFonts w:ascii="Trebuchet MS"/>
                            <w:w w:val="105"/>
                            <w:sz w:val="18"/>
                          </w:rPr>
                          <w:t>The spark plug must be securely tightened. Tightening in wrong way will cause spark plug hot, even damage the engine.</w:t>
                        </w:r>
                      </w:p>
                      <w:p w:rsidR="00C20986" w:rsidRDefault="00010F4A">
                        <w:pPr>
                          <w:numPr>
                            <w:ilvl w:val="0"/>
                            <w:numId w:val="7"/>
                          </w:numPr>
                          <w:tabs>
                            <w:tab w:val="left" w:pos="438"/>
                            <w:tab w:val="left" w:pos="439"/>
                          </w:tabs>
                          <w:spacing w:before="138" w:line="261" w:lineRule="auto"/>
                          <w:ind w:right="18"/>
                          <w:rPr>
                            <w:rFonts w:ascii="Trebuchet MS"/>
                            <w:sz w:val="18"/>
                          </w:rPr>
                        </w:pPr>
                        <w:r>
                          <w:rPr>
                            <w:rFonts w:ascii="Trebuchet MS"/>
                            <w:spacing w:val="7"/>
                            <w:w w:val="105"/>
                            <w:sz w:val="18"/>
                          </w:rPr>
                          <w:t>Never</w:t>
                        </w:r>
                        <w:r>
                          <w:rPr>
                            <w:rFonts w:ascii="Trebuchet MS"/>
                            <w:spacing w:val="-13"/>
                            <w:w w:val="105"/>
                            <w:sz w:val="18"/>
                          </w:rPr>
                          <w:t xml:space="preserve"> </w:t>
                        </w:r>
                        <w:r>
                          <w:rPr>
                            <w:rFonts w:ascii="Trebuchet MS"/>
                            <w:spacing w:val="6"/>
                            <w:w w:val="105"/>
                            <w:sz w:val="18"/>
                          </w:rPr>
                          <w:t>use</w:t>
                        </w:r>
                        <w:r>
                          <w:rPr>
                            <w:rFonts w:ascii="Trebuchet MS"/>
                            <w:spacing w:val="-12"/>
                            <w:w w:val="105"/>
                            <w:sz w:val="18"/>
                          </w:rPr>
                          <w:t xml:space="preserve"> </w:t>
                        </w:r>
                        <w:r>
                          <w:rPr>
                            <w:rFonts w:ascii="Trebuchet MS"/>
                            <w:w w:val="105"/>
                            <w:sz w:val="18"/>
                          </w:rPr>
                          <w:t>a</w:t>
                        </w:r>
                        <w:r>
                          <w:rPr>
                            <w:rFonts w:ascii="Trebuchet MS"/>
                            <w:spacing w:val="-12"/>
                            <w:w w:val="105"/>
                            <w:sz w:val="18"/>
                          </w:rPr>
                          <w:t xml:space="preserve"> </w:t>
                        </w:r>
                        <w:r>
                          <w:rPr>
                            <w:rFonts w:ascii="Trebuchet MS"/>
                            <w:spacing w:val="7"/>
                            <w:w w:val="105"/>
                            <w:sz w:val="18"/>
                          </w:rPr>
                          <w:t>spark</w:t>
                        </w:r>
                        <w:r>
                          <w:rPr>
                            <w:rFonts w:ascii="Trebuchet MS"/>
                            <w:spacing w:val="-12"/>
                            <w:w w:val="105"/>
                            <w:sz w:val="18"/>
                          </w:rPr>
                          <w:t xml:space="preserve"> </w:t>
                        </w:r>
                        <w:r>
                          <w:rPr>
                            <w:rFonts w:ascii="Trebuchet MS"/>
                            <w:spacing w:val="6"/>
                            <w:w w:val="105"/>
                            <w:sz w:val="18"/>
                          </w:rPr>
                          <w:t>plug</w:t>
                        </w:r>
                        <w:r>
                          <w:rPr>
                            <w:rFonts w:ascii="Trebuchet MS"/>
                            <w:spacing w:val="-12"/>
                            <w:w w:val="105"/>
                            <w:sz w:val="18"/>
                          </w:rPr>
                          <w:t xml:space="preserve"> </w:t>
                        </w:r>
                        <w:r>
                          <w:rPr>
                            <w:rFonts w:ascii="Trebuchet MS"/>
                            <w:spacing w:val="6"/>
                            <w:w w:val="105"/>
                            <w:sz w:val="18"/>
                          </w:rPr>
                          <w:t>with</w:t>
                        </w:r>
                        <w:r>
                          <w:rPr>
                            <w:rFonts w:ascii="Trebuchet MS"/>
                            <w:spacing w:val="-12"/>
                            <w:w w:val="105"/>
                            <w:sz w:val="18"/>
                          </w:rPr>
                          <w:t xml:space="preserve"> </w:t>
                        </w:r>
                        <w:r>
                          <w:rPr>
                            <w:rFonts w:ascii="Trebuchet MS"/>
                            <w:spacing w:val="4"/>
                            <w:w w:val="105"/>
                            <w:sz w:val="18"/>
                          </w:rPr>
                          <w:t>an</w:t>
                        </w:r>
                        <w:r>
                          <w:rPr>
                            <w:rFonts w:ascii="Trebuchet MS"/>
                            <w:spacing w:val="-12"/>
                            <w:w w:val="105"/>
                            <w:sz w:val="18"/>
                          </w:rPr>
                          <w:t xml:space="preserve"> </w:t>
                        </w:r>
                        <w:r>
                          <w:rPr>
                            <w:rFonts w:ascii="Trebuchet MS"/>
                            <w:spacing w:val="7"/>
                            <w:w w:val="105"/>
                            <w:sz w:val="18"/>
                          </w:rPr>
                          <w:t>improper</w:t>
                        </w:r>
                        <w:r>
                          <w:rPr>
                            <w:rFonts w:ascii="Trebuchet MS"/>
                            <w:spacing w:val="-13"/>
                            <w:w w:val="105"/>
                            <w:sz w:val="18"/>
                          </w:rPr>
                          <w:t xml:space="preserve"> </w:t>
                        </w:r>
                        <w:r>
                          <w:rPr>
                            <w:rFonts w:ascii="Trebuchet MS"/>
                            <w:spacing w:val="6"/>
                            <w:w w:val="105"/>
                            <w:sz w:val="18"/>
                          </w:rPr>
                          <w:t xml:space="preserve">heat </w:t>
                        </w:r>
                        <w:r>
                          <w:rPr>
                            <w:rFonts w:ascii="Trebuchet MS"/>
                            <w:spacing w:val="7"/>
                            <w:w w:val="105"/>
                            <w:sz w:val="18"/>
                          </w:rPr>
                          <w:t>range.</w:t>
                        </w:r>
                      </w:p>
                      <w:p w:rsidR="00C20986" w:rsidRDefault="00C20986">
                        <w:pPr>
                          <w:spacing w:before="9"/>
                          <w:rPr>
                            <w:rFonts w:ascii="Times New Roman"/>
                            <w:sz w:val="19"/>
                          </w:rPr>
                        </w:pPr>
                      </w:p>
                      <w:p w:rsidR="00C20986" w:rsidRDefault="00010F4A">
                        <w:pPr>
                          <w:rPr>
                            <w:rFonts w:ascii="Arial"/>
                            <w:b/>
                            <w:sz w:val="24"/>
                          </w:rPr>
                        </w:pPr>
                        <w:r>
                          <w:rPr>
                            <w:rFonts w:ascii="Arial"/>
                            <w:b/>
                            <w:color w:val="231F20"/>
                            <w:sz w:val="24"/>
                          </w:rPr>
                          <w:t>8.4) Spark Arrester Maintenance</w:t>
                        </w:r>
                      </w:p>
                      <w:p w:rsidR="00C20986" w:rsidRDefault="00C20986">
                        <w:pPr>
                          <w:spacing w:before="9"/>
                          <w:rPr>
                            <w:rFonts w:ascii="Times New Roman"/>
                            <w:sz w:val="32"/>
                          </w:rPr>
                        </w:pPr>
                      </w:p>
                      <w:p w:rsidR="00C20986" w:rsidRDefault="00010F4A">
                        <w:pPr>
                          <w:ind w:left="279"/>
                          <w:rPr>
                            <w:rFonts w:ascii="Arial"/>
                            <w:b/>
                            <w:sz w:val="17"/>
                          </w:rPr>
                        </w:pPr>
                        <w:r>
                          <w:rPr>
                            <w:rFonts w:ascii="Arial"/>
                            <w:b/>
                            <w:color w:val="FFFFFF"/>
                            <w:sz w:val="17"/>
                          </w:rPr>
                          <w:t>WARNING</w:t>
                        </w:r>
                      </w:p>
                    </w:txbxContent>
                  </v:textbox>
                </v:shape>
                <v:shape id="Text Box 148" o:spid="_x0000_s1472" type="#_x0000_t202" style="position:absolute;left:2807;top:2894;width:848;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rsidR="00C20986" w:rsidRDefault="00010F4A">
                        <w:pPr>
                          <w:spacing w:before="3"/>
                          <w:rPr>
                            <w:rFonts w:ascii="Arial"/>
                            <w:sz w:val="14"/>
                          </w:rPr>
                        </w:pPr>
                        <w:r>
                          <w:rPr>
                            <w:rFonts w:ascii="Arial"/>
                            <w:color w:val="050100"/>
                            <w:spacing w:val="9"/>
                            <w:w w:val="85"/>
                            <w:sz w:val="14"/>
                          </w:rPr>
                          <w:t>0</w:t>
                        </w:r>
                        <w:r>
                          <w:rPr>
                            <w:rFonts w:ascii="Trebuchet MS"/>
                            <w:color w:val="050100"/>
                            <w:spacing w:val="9"/>
                            <w:w w:val="85"/>
                            <w:sz w:val="14"/>
                          </w:rPr>
                          <w:t>.</w:t>
                        </w:r>
                        <w:r>
                          <w:rPr>
                            <w:rFonts w:ascii="Arial"/>
                            <w:color w:val="050100"/>
                            <w:spacing w:val="9"/>
                            <w:w w:val="85"/>
                            <w:sz w:val="14"/>
                          </w:rPr>
                          <w:t>60</w:t>
                        </w:r>
                        <w:r>
                          <w:rPr>
                            <w:rFonts w:ascii="Trebuchet MS"/>
                            <w:color w:val="050100"/>
                            <w:spacing w:val="9"/>
                            <w:w w:val="85"/>
                            <w:sz w:val="14"/>
                          </w:rPr>
                          <w:t>-</w:t>
                        </w:r>
                        <w:r>
                          <w:rPr>
                            <w:rFonts w:ascii="Arial"/>
                            <w:color w:val="050100"/>
                            <w:spacing w:val="9"/>
                            <w:w w:val="85"/>
                            <w:sz w:val="14"/>
                          </w:rPr>
                          <w:t>0</w:t>
                        </w:r>
                        <w:r>
                          <w:rPr>
                            <w:rFonts w:ascii="Trebuchet MS"/>
                            <w:color w:val="050100"/>
                            <w:spacing w:val="9"/>
                            <w:w w:val="85"/>
                            <w:sz w:val="14"/>
                          </w:rPr>
                          <w:t>.</w:t>
                        </w:r>
                        <w:r>
                          <w:rPr>
                            <w:rFonts w:ascii="Arial"/>
                            <w:color w:val="050100"/>
                            <w:spacing w:val="9"/>
                            <w:w w:val="85"/>
                            <w:sz w:val="14"/>
                          </w:rPr>
                          <w:t>70mm</w:t>
                        </w:r>
                      </w:p>
                      <w:p w:rsidR="00C20986" w:rsidRDefault="00010F4A">
                        <w:pPr>
                          <w:spacing w:before="5"/>
                          <w:rPr>
                            <w:rFonts w:ascii="Trebuchet MS"/>
                            <w:sz w:val="14"/>
                          </w:rPr>
                        </w:pPr>
                        <w:r>
                          <w:rPr>
                            <w:rFonts w:ascii="Trebuchet MS"/>
                            <w:color w:val="050100"/>
                            <w:w w:val="80"/>
                            <w:sz w:val="14"/>
                          </w:rPr>
                          <w:t>(</w:t>
                        </w:r>
                        <w:r>
                          <w:rPr>
                            <w:rFonts w:ascii="Arial"/>
                            <w:color w:val="050100"/>
                            <w:w w:val="80"/>
                            <w:sz w:val="14"/>
                          </w:rPr>
                          <w:t>0</w:t>
                        </w:r>
                        <w:r>
                          <w:rPr>
                            <w:rFonts w:ascii="Trebuchet MS"/>
                            <w:color w:val="050100"/>
                            <w:w w:val="80"/>
                            <w:sz w:val="14"/>
                          </w:rPr>
                          <w:t>.</w:t>
                        </w:r>
                        <w:r>
                          <w:rPr>
                            <w:rFonts w:ascii="Arial"/>
                            <w:color w:val="050100"/>
                            <w:w w:val="80"/>
                            <w:sz w:val="14"/>
                          </w:rPr>
                          <w:t>024</w:t>
                        </w:r>
                        <w:r>
                          <w:rPr>
                            <w:rFonts w:ascii="Trebuchet MS"/>
                            <w:color w:val="050100"/>
                            <w:w w:val="80"/>
                            <w:sz w:val="14"/>
                          </w:rPr>
                          <w:t>-</w:t>
                        </w:r>
                        <w:r>
                          <w:rPr>
                            <w:rFonts w:ascii="Arial"/>
                            <w:color w:val="050100"/>
                            <w:w w:val="80"/>
                            <w:sz w:val="14"/>
                          </w:rPr>
                          <w:t>0</w:t>
                        </w:r>
                        <w:r>
                          <w:rPr>
                            <w:rFonts w:ascii="Trebuchet MS"/>
                            <w:color w:val="050100"/>
                            <w:w w:val="80"/>
                            <w:sz w:val="14"/>
                          </w:rPr>
                          <w:t>.</w:t>
                        </w:r>
                        <w:r>
                          <w:rPr>
                            <w:rFonts w:ascii="Arial"/>
                            <w:color w:val="050100"/>
                            <w:w w:val="80"/>
                            <w:sz w:val="14"/>
                          </w:rPr>
                          <w:t>028in</w:t>
                        </w:r>
                        <w:r>
                          <w:rPr>
                            <w:rFonts w:ascii="Trebuchet MS"/>
                            <w:color w:val="050100"/>
                            <w:w w:val="80"/>
                            <w:sz w:val="14"/>
                          </w:rPr>
                          <w:t>)</w:t>
                        </w:r>
                      </w:p>
                    </w:txbxContent>
                  </v:textbox>
                </v:shape>
                <v:shape id="Text Box 147" o:spid="_x0000_s1473" type="#_x0000_t202" style="position:absolute;left:6522;top:1000;width:4454;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rsidR="00C20986" w:rsidRDefault="00010F4A">
                        <w:pPr>
                          <w:numPr>
                            <w:ilvl w:val="2"/>
                            <w:numId w:val="6"/>
                          </w:numPr>
                          <w:tabs>
                            <w:tab w:val="left" w:pos="535"/>
                          </w:tabs>
                          <w:spacing w:before="4"/>
                          <w:ind w:hanging="534"/>
                          <w:rPr>
                            <w:rFonts w:ascii="Trebuchet MS"/>
                            <w:sz w:val="18"/>
                          </w:rPr>
                        </w:pPr>
                        <w:r>
                          <w:rPr>
                            <w:rFonts w:ascii="Trebuchet MS"/>
                            <w:color w:val="231F20"/>
                            <w:spacing w:val="8"/>
                            <w:w w:val="105"/>
                            <w:sz w:val="18"/>
                          </w:rPr>
                          <w:t>Reinstall</w:t>
                        </w:r>
                        <w:r>
                          <w:rPr>
                            <w:rFonts w:ascii="Trebuchet MS"/>
                            <w:color w:val="231F20"/>
                            <w:spacing w:val="-10"/>
                            <w:w w:val="105"/>
                            <w:sz w:val="18"/>
                          </w:rPr>
                          <w:t xml:space="preserve"> </w:t>
                        </w:r>
                        <w:r>
                          <w:rPr>
                            <w:rFonts w:ascii="Trebuchet MS"/>
                            <w:color w:val="231F20"/>
                            <w:spacing w:val="6"/>
                            <w:w w:val="105"/>
                            <w:sz w:val="18"/>
                          </w:rPr>
                          <w:t>the</w:t>
                        </w:r>
                        <w:r>
                          <w:rPr>
                            <w:rFonts w:ascii="Trebuchet MS"/>
                            <w:color w:val="231F20"/>
                            <w:spacing w:val="-10"/>
                            <w:w w:val="105"/>
                            <w:sz w:val="18"/>
                          </w:rPr>
                          <w:t xml:space="preserve"> </w:t>
                        </w:r>
                        <w:r>
                          <w:rPr>
                            <w:rFonts w:ascii="Trebuchet MS"/>
                            <w:color w:val="231F20"/>
                            <w:spacing w:val="7"/>
                            <w:w w:val="105"/>
                            <w:sz w:val="18"/>
                          </w:rPr>
                          <w:t>spark</w:t>
                        </w:r>
                        <w:r>
                          <w:rPr>
                            <w:rFonts w:ascii="Trebuchet MS"/>
                            <w:color w:val="231F20"/>
                            <w:spacing w:val="-10"/>
                            <w:w w:val="105"/>
                            <w:sz w:val="18"/>
                          </w:rPr>
                          <w:t xml:space="preserve"> </w:t>
                        </w:r>
                        <w:r>
                          <w:rPr>
                            <w:rFonts w:ascii="Trebuchet MS"/>
                            <w:color w:val="231F20"/>
                            <w:spacing w:val="6"/>
                            <w:w w:val="105"/>
                            <w:sz w:val="18"/>
                          </w:rPr>
                          <w:t>plug</w:t>
                        </w:r>
                        <w:r>
                          <w:rPr>
                            <w:rFonts w:ascii="Trebuchet MS"/>
                            <w:color w:val="231F20"/>
                            <w:spacing w:val="-10"/>
                            <w:w w:val="105"/>
                            <w:sz w:val="18"/>
                          </w:rPr>
                          <w:t xml:space="preserve"> </w:t>
                        </w:r>
                        <w:r>
                          <w:rPr>
                            <w:rFonts w:ascii="Trebuchet MS"/>
                            <w:color w:val="231F20"/>
                            <w:spacing w:val="6"/>
                            <w:w w:val="105"/>
                            <w:sz w:val="18"/>
                          </w:rPr>
                          <w:t>cap</w:t>
                        </w:r>
                      </w:p>
                      <w:p w:rsidR="00C20986" w:rsidRDefault="00010F4A">
                        <w:pPr>
                          <w:numPr>
                            <w:ilvl w:val="2"/>
                            <w:numId w:val="6"/>
                          </w:numPr>
                          <w:tabs>
                            <w:tab w:val="left" w:pos="535"/>
                          </w:tabs>
                          <w:spacing w:before="151"/>
                          <w:ind w:hanging="534"/>
                          <w:rPr>
                            <w:rFonts w:ascii="Trebuchet MS"/>
                            <w:sz w:val="18"/>
                          </w:rPr>
                        </w:pPr>
                        <w:r>
                          <w:rPr>
                            <w:rFonts w:ascii="Trebuchet MS"/>
                            <w:color w:val="231F20"/>
                            <w:spacing w:val="8"/>
                            <w:sz w:val="18"/>
                          </w:rPr>
                          <w:t xml:space="preserve">Reinstall </w:t>
                        </w:r>
                        <w:r>
                          <w:rPr>
                            <w:rFonts w:ascii="Trebuchet MS"/>
                            <w:color w:val="231F20"/>
                            <w:spacing w:val="6"/>
                            <w:sz w:val="18"/>
                          </w:rPr>
                          <w:t xml:space="preserve">the </w:t>
                        </w:r>
                        <w:r>
                          <w:rPr>
                            <w:rFonts w:ascii="Trebuchet MS"/>
                            <w:color w:val="231F20"/>
                            <w:spacing w:val="7"/>
                            <w:sz w:val="18"/>
                          </w:rPr>
                          <w:t xml:space="preserve">spark </w:t>
                        </w:r>
                        <w:r>
                          <w:rPr>
                            <w:rFonts w:ascii="Trebuchet MS"/>
                            <w:color w:val="231F20"/>
                            <w:spacing w:val="6"/>
                            <w:sz w:val="18"/>
                          </w:rPr>
                          <w:t xml:space="preserve">plug </w:t>
                        </w:r>
                        <w:r>
                          <w:rPr>
                            <w:rFonts w:ascii="Trebuchet MS"/>
                            <w:color w:val="231F20"/>
                            <w:spacing w:val="8"/>
                            <w:sz w:val="18"/>
                          </w:rPr>
                          <w:t>maintenance</w:t>
                        </w:r>
                        <w:r>
                          <w:rPr>
                            <w:rFonts w:ascii="Trebuchet MS"/>
                            <w:color w:val="231F20"/>
                            <w:spacing w:val="16"/>
                            <w:sz w:val="18"/>
                          </w:rPr>
                          <w:t xml:space="preserve"> </w:t>
                        </w:r>
                        <w:r>
                          <w:rPr>
                            <w:rFonts w:ascii="Trebuchet MS"/>
                            <w:color w:val="231F20"/>
                            <w:spacing w:val="5"/>
                            <w:sz w:val="18"/>
                          </w:rPr>
                          <w:t>cover.</w:t>
                        </w:r>
                      </w:p>
                      <w:p w:rsidR="00C20986" w:rsidRDefault="00C20986">
                        <w:pPr>
                          <w:spacing w:before="2"/>
                          <w:rPr>
                            <w:rFonts w:ascii="Times New Roman"/>
                            <w:sz w:val="29"/>
                          </w:rPr>
                        </w:pPr>
                      </w:p>
                      <w:p w:rsidR="00C20986" w:rsidRDefault="00010F4A">
                        <w:pPr>
                          <w:spacing w:before="1"/>
                          <w:ind w:left="4"/>
                          <w:rPr>
                            <w:rFonts w:ascii="Arial"/>
                            <w:b/>
                            <w:sz w:val="18"/>
                          </w:rPr>
                        </w:pPr>
                        <w:r>
                          <w:rPr>
                            <w:rFonts w:ascii="Arial"/>
                            <w:b/>
                            <w:sz w:val="18"/>
                          </w:rPr>
                          <w:t>NOTE</w:t>
                        </w:r>
                      </w:p>
                      <w:p w:rsidR="00C20986" w:rsidRDefault="00010F4A">
                        <w:pPr>
                          <w:spacing w:before="154"/>
                          <w:ind w:left="3"/>
                          <w:rPr>
                            <w:rFonts w:ascii="Times New Roman" w:hAnsi="Times New Roman"/>
                            <w:sz w:val="18"/>
                          </w:rPr>
                        </w:pPr>
                        <w:r>
                          <w:rPr>
                            <w:rFonts w:ascii="Times New Roman" w:hAnsi="Times New Roman"/>
                            <w:w w:val="165"/>
                            <w:sz w:val="18"/>
                          </w:rPr>
                          <w:t>■</w:t>
                        </w:r>
                      </w:p>
                    </w:txbxContent>
                  </v:textbox>
                </v:shape>
                <v:shape id="Text Box 146" o:spid="_x0000_s1474" type="#_x0000_t202" style="position:absolute;left:1602;top:995;width:4366;height:1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C20986" w:rsidRDefault="00010F4A">
                        <w:pPr>
                          <w:numPr>
                            <w:ilvl w:val="2"/>
                            <w:numId w:val="5"/>
                          </w:numPr>
                          <w:tabs>
                            <w:tab w:val="left" w:pos="525"/>
                          </w:tabs>
                          <w:spacing w:line="274" w:lineRule="exact"/>
                          <w:ind w:hanging="481"/>
                          <w:rPr>
                            <w:rFonts w:ascii="Trebuchet MS"/>
                            <w:sz w:val="18"/>
                          </w:rPr>
                        </w:pPr>
                        <w:r>
                          <w:rPr>
                            <w:rFonts w:ascii="Trebuchet MS"/>
                            <w:color w:val="231F20"/>
                            <w:sz w:val="18"/>
                          </w:rPr>
                          <w:t xml:space="preserve">Take </w:t>
                        </w:r>
                        <w:r>
                          <w:rPr>
                            <w:rFonts w:ascii="Trebuchet MS"/>
                            <w:color w:val="231F20"/>
                            <w:spacing w:val="5"/>
                            <w:sz w:val="18"/>
                          </w:rPr>
                          <w:t xml:space="preserve">off the </w:t>
                        </w:r>
                        <w:r>
                          <w:rPr>
                            <w:rFonts w:ascii="Trebuchet MS"/>
                            <w:color w:val="231F20"/>
                            <w:spacing w:val="6"/>
                            <w:sz w:val="18"/>
                          </w:rPr>
                          <w:t xml:space="preserve">spark plug with </w:t>
                        </w:r>
                        <w:r>
                          <w:rPr>
                            <w:rFonts w:ascii="Trebuchet MS"/>
                            <w:color w:val="231F20"/>
                            <w:spacing w:val="5"/>
                            <w:sz w:val="18"/>
                          </w:rPr>
                          <w:t xml:space="preserve">the </w:t>
                        </w:r>
                        <w:r>
                          <w:rPr>
                            <w:rFonts w:ascii="Trebuchet MS"/>
                            <w:color w:val="231F20"/>
                            <w:spacing w:val="6"/>
                            <w:sz w:val="18"/>
                          </w:rPr>
                          <w:t>spark</w:t>
                        </w:r>
                        <w:r>
                          <w:rPr>
                            <w:rFonts w:ascii="Trebuchet MS"/>
                            <w:color w:val="231F20"/>
                            <w:spacing w:val="-29"/>
                            <w:sz w:val="18"/>
                          </w:rPr>
                          <w:t xml:space="preserve"> </w:t>
                        </w:r>
                        <w:r>
                          <w:rPr>
                            <w:rFonts w:ascii="Trebuchet MS"/>
                            <w:color w:val="231F20"/>
                            <w:spacing w:val="6"/>
                            <w:sz w:val="18"/>
                          </w:rPr>
                          <w:t>plug</w:t>
                        </w:r>
                      </w:p>
                      <w:p w:rsidR="00C20986" w:rsidRDefault="00010F4A">
                        <w:pPr>
                          <w:spacing w:line="177" w:lineRule="exact"/>
                          <w:ind w:left="461"/>
                          <w:rPr>
                            <w:rFonts w:ascii="Trebuchet MS"/>
                            <w:sz w:val="18"/>
                          </w:rPr>
                        </w:pPr>
                        <w:r>
                          <w:rPr>
                            <w:rFonts w:ascii="Trebuchet MS"/>
                            <w:color w:val="231F20"/>
                            <w:sz w:val="18"/>
                          </w:rPr>
                          <w:t>spanner.</w:t>
                        </w:r>
                      </w:p>
                      <w:p w:rsidR="00C20986" w:rsidRDefault="00010F4A">
                        <w:pPr>
                          <w:numPr>
                            <w:ilvl w:val="2"/>
                            <w:numId w:val="5"/>
                          </w:numPr>
                          <w:tabs>
                            <w:tab w:val="left" w:pos="526"/>
                          </w:tabs>
                          <w:spacing w:before="141" w:line="187" w:lineRule="auto"/>
                          <w:ind w:right="58" w:hanging="481"/>
                          <w:rPr>
                            <w:rFonts w:ascii="Trebuchet MS"/>
                            <w:sz w:val="18"/>
                          </w:rPr>
                        </w:pPr>
                        <w:r>
                          <w:rPr>
                            <w:rFonts w:ascii="Trebuchet MS"/>
                            <w:color w:val="231F20"/>
                            <w:spacing w:val="6"/>
                            <w:w w:val="105"/>
                            <w:sz w:val="18"/>
                          </w:rPr>
                          <w:t>Visual</w:t>
                        </w:r>
                        <w:r>
                          <w:rPr>
                            <w:rFonts w:ascii="Trebuchet MS"/>
                            <w:color w:val="231F20"/>
                            <w:spacing w:val="-5"/>
                            <w:w w:val="105"/>
                            <w:sz w:val="18"/>
                          </w:rPr>
                          <w:t xml:space="preserve"> </w:t>
                        </w:r>
                        <w:r>
                          <w:rPr>
                            <w:rFonts w:ascii="Trebuchet MS"/>
                            <w:color w:val="231F20"/>
                            <w:spacing w:val="7"/>
                            <w:w w:val="105"/>
                            <w:sz w:val="18"/>
                          </w:rPr>
                          <w:t>inspection</w:t>
                        </w:r>
                        <w:r>
                          <w:rPr>
                            <w:rFonts w:ascii="Trebuchet MS"/>
                            <w:color w:val="231F20"/>
                            <w:spacing w:val="-5"/>
                            <w:w w:val="105"/>
                            <w:sz w:val="18"/>
                          </w:rPr>
                          <w:t xml:space="preserve"> </w:t>
                        </w:r>
                        <w:r>
                          <w:rPr>
                            <w:rFonts w:ascii="Trebuchet MS"/>
                            <w:color w:val="231F20"/>
                            <w:spacing w:val="5"/>
                            <w:w w:val="105"/>
                            <w:sz w:val="18"/>
                          </w:rPr>
                          <w:t>the</w:t>
                        </w:r>
                        <w:r>
                          <w:rPr>
                            <w:rFonts w:ascii="Trebuchet MS"/>
                            <w:color w:val="231F20"/>
                            <w:spacing w:val="-5"/>
                            <w:w w:val="105"/>
                            <w:sz w:val="18"/>
                          </w:rPr>
                          <w:t xml:space="preserve"> </w:t>
                        </w:r>
                        <w:r>
                          <w:rPr>
                            <w:rFonts w:ascii="Trebuchet MS"/>
                            <w:color w:val="231F20"/>
                            <w:spacing w:val="6"/>
                            <w:w w:val="105"/>
                            <w:sz w:val="18"/>
                          </w:rPr>
                          <w:t>spark</w:t>
                        </w:r>
                        <w:r>
                          <w:rPr>
                            <w:rFonts w:ascii="Trebuchet MS"/>
                            <w:color w:val="231F20"/>
                            <w:spacing w:val="-5"/>
                            <w:w w:val="105"/>
                            <w:sz w:val="18"/>
                          </w:rPr>
                          <w:t xml:space="preserve"> </w:t>
                        </w:r>
                        <w:r>
                          <w:rPr>
                            <w:rFonts w:ascii="Trebuchet MS"/>
                            <w:color w:val="231F20"/>
                            <w:spacing w:val="6"/>
                            <w:w w:val="105"/>
                            <w:sz w:val="18"/>
                          </w:rPr>
                          <w:t>plug.</w:t>
                        </w:r>
                        <w:r>
                          <w:rPr>
                            <w:rFonts w:ascii="Trebuchet MS"/>
                            <w:color w:val="231F20"/>
                            <w:spacing w:val="-5"/>
                            <w:w w:val="105"/>
                            <w:sz w:val="18"/>
                          </w:rPr>
                          <w:t xml:space="preserve"> </w:t>
                        </w:r>
                        <w:r>
                          <w:rPr>
                            <w:rFonts w:ascii="Trebuchet MS"/>
                            <w:color w:val="231F20"/>
                            <w:spacing w:val="6"/>
                            <w:w w:val="105"/>
                            <w:sz w:val="18"/>
                          </w:rPr>
                          <w:t>Change</w:t>
                        </w:r>
                        <w:r>
                          <w:rPr>
                            <w:rFonts w:ascii="Trebuchet MS"/>
                            <w:color w:val="231F20"/>
                            <w:spacing w:val="-5"/>
                            <w:w w:val="105"/>
                            <w:sz w:val="18"/>
                          </w:rPr>
                          <w:t xml:space="preserve"> </w:t>
                        </w:r>
                        <w:r>
                          <w:rPr>
                            <w:rFonts w:ascii="Trebuchet MS"/>
                            <w:color w:val="231F20"/>
                            <w:w w:val="105"/>
                            <w:sz w:val="18"/>
                          </w:rPr>
                          <w:t xml:space="preserve">a </w:t>
                        </w:r>
                        <w:r>
                          <w:rPr>
                            <w:rFonts w:ascii="Trebuchet MS"/>
                            <w:color w:val="231F20"/>
                            <w:spacing w:val="5"/>
                            <w:w w:val="105"/>
                            <w:sz w:val="18"/>
                          </w:rPr>
                          <w:t>new</w:t>
                        </w:r>
                        <w:r>
                          <w:rPr>
                            <w:rFonts w:ascii="Trebuchet MS"/>
                            <w:color w:val="231F20"/>
                            <w:spacing w:val="-23"/>
                            <w:w w:val="105"/>
                            <w:sz w:val="18"/>
                          </w:rPr>
                          <w:t xml:space="preserve"> </w:t>
                        </w:r>
                        <w:r>
                          <w:rPr>
                            <w:rFonts w:ascii="Trebuchet MS"/>
                            <w:color w:val="231F20"/>
                            <w:spacing w:val="5"/>
                            <w:w w:val="105"/>
                            <w:sz w:val="18"/>
                          </w:rPr>
                          <w:t>one</w:t>
                        </w:r>
                        <w:r>
                          <w:rPr>
                            <w:rFonts w:ascii="Trebuchet MS"/>
                            <w:color w:val="231F20"/>
                            <w:spacing w:val="-23"/>
                            <w:w w:val="105"/>
                            <w:sz w:val="18"/>
                          </w:rPr>
                          <w:t xml:space="preserve"> </w:t>
                        </w:r>
                        <w:r>
                          <w:rPr>
                            <w:rFonts w:ascii="Trebuchet MS"/>
                            <w:color w:val="231F20"/>
                            <w:spacing w:val="4"/>
                            <w:w w:val="105"/>
                            <w:sz w:val="18"/>
                          </w:rPr>
                          <w:t>if</w:t>
                        </w:r>
                        <w:r>
                          <w:rPr>
                            <w:rFonts w:ascii="Trebuchet MS"/>
                            <w:color w:val="231F20"/>
                            <w:spacing w:val="-23"/>
                            <w:w w:val="105"/>
                            <w:sz w:val="18"/>
                          </w:rPr>
                          <w:t xml:space="preserve"> </w:t>
                        </w:r>
                        <w:r>
                          <w:rPr>
                            <w:rFonts w:ascii="Trebuchet MS"/>
                            <w:color w:val="231F20"/>
                            <w:spacing w:val="5"/>
                            <w:w w:val="105"/>
                            <w:sz w:val="18"/>
                          </w:rPr>
                          <w:t>its</w:t>
                        </w:r>
                        <w:r>
                          <w:rPr>
                            <w:rFonts w:ascii="Trebuchet MS"/>
                            <w:color w:val="231F20"/>
                            <w:spacing w:val="-23"/>
                            <w:w w:val="105"/>
                            <w:sz w:val="18"/>
                          </w:rPr>
                          <w:t xml:space="preserve"> </w:t>
                        </w:r>
                        <w:r>
                          <w:rPr>
                            <w:rFonts w:ascii="Trebuchet MS"/>
                            <w:color w:val="231F20"/>
                            <w:spacing w:val="7"/>
                            <w:w w:val="105"/>
                            <w:sz w:val="18"/>
                          </w:rPr>
                          <w:t>insulator</w:t>
                        </w:r>
                        <w:r>
                          <w:rPr>
                            <w:rFonts w:ascii="Trebuchet MS"/>
                            <w:color w:val="231F20"/>
                            <w:spacing w:val="-23"/>
                            <w:w w:val="105"/>
                            <w:sz w:val="18"/>
                          </w:rPr>
                          <w:t xml:space="preserve"> </w:t>
                        </w:r>
                        <w:r>
                          <w:rPr>
                            <w:rFonts w:ascii="Trebuchet MS"/>
                            <w:color w:val="231F20"/>
                            <w:spacing w:val="6"/>
                            <w:w w:val="105"/>
                            <w:sz w:val="18"/>
                          </w:rPr>
                          <w:t>cracked</w:t>
                        </w:r>
                        <w:r>
                          <w:rPr>
                            <w:rFonts w:ascii="Trebuchet MS"/>
                            <w:color w:val="231F20"/>
                            <w:spacing w:val="-23"/>
                            <w:w w:val="105"/>
                            <w:sz w:val="18"/>
                          </w:rPr>
                          <w:t xml:space="preserve"> </w:t>
                        </w:r>
                        <w:r>
                          <w:rPr>
                            <w:rFonts w:ascii="Trebuchet MS"/>
                            <w:color w:val="231F20"/>
                            <w:spacing w:val="4"/>
                            <w:w w:val="105"/>
                            <w:sz w:val="18"/>
                          </w:rPr>
                          <w:t>or</w:t>
                        </w:r>
                        <w:r>
                          <w:rPr>
                            <w:rFonts w:ascii="Trebuchet MS"/>
                            <w:color w:val="231F20"/>
                            <w:spacing w:val="-23"/>
                            <w:w w:val="105"/>
                            <w:sz w:val="18"/>
                          </w:rPr>
                          <w:t xml:space="preserve"> </w:t>
                        </w:r>
                        <w:r>
                          <w:rPr>
                            <w:rFonts w:ascii="Trebuchet MS"/>
                            <w:color w:val="231F20"/>
                            <w:spacing w:val="7"/>
                            <w:w w:val="105"/>
                            <w:sz w:val="18"/>
                          </w:rPr>
                          <w:t>chipped.</w:t>
                        </w:r>
                      </w:p>
                      <w:p w:rsidR="00C20986" w:rsidRDefault="00010F4A">
                        <w:pPr>
                          <w:spacing w:before="14" w:line="247" w:lineRule="auto"/>
                          <w:ind w:left="481" w:hanging="1"/>
                          <w:rPr>
                            <w:rFonts w:ascii="Trebuchet MS"/>
                            <w:sz w:val="18"/>
                          </w:rPr>
                        </w:pPr>
                        <w:r>
                          <w:rPr>
                            <w:rFonts w:ascii="Trebuchet MS"/>
                            <w:color w:val="231F20"/>
                            <w:w w:val="105"/>
                            <w:sz w:val="18"/>
                          </w:rPr>
                          <w:t>Clean it with a wire brush if the spark plug is reused.</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55168"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18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189" name="Rectangle 144"/>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 name="Picture 14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9814" y="3863"/>
                            <a:ext cx="2610" cy="1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4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4115" y="2822"/>
                            <a:ext cx="3904" cy="2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4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4790" y="6738"/>
                            <a:ext cx="2319" cy="2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Text Box 140"/>
                        <wps:cNvSpPr txBox="1">
                          <a:spLocks noChangeArrowheads="1"/>
                        </wps:cNvSpPr>
                        <wps:spPr bwMode="auto">
                          <a:xfrm>
                            <a:off x="8981" y="2908"/>
                            <a:ext cx="4418"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4" w:lineRule="auto"/>
                                <w:ind w:left="416" w:hanging="417"/>
                                <w:rPr>
                                  <w:sz w:val="18"/>
                                </w:rPr>
                              </w:pPr>
                              <w:r>
                                <w:rPr>
                                  <w:color w:val="231F20"/>
                                  <w:sz w:val="18"/>
                                </w:rPr>
                                <w:t>8.4.3)Use a brush to remove carbon deposits from the spark arrester . If the spark arrester is wear, replace it.</w:t>
                              </w:r>
                            </w:p>
                          </w:txbxContent>
                        </wps:txbx>
                        <wps:bodyPr rot="0" vert="horz" wrap="square" lIns="0" tIns="0" rIns="0" bIns="0" anchor="t" anchorCtr="0" upright="1">
                          <a:noAutofit/>
                        </wps:bodyPr>
                      </wps:wsp>
                      <wps:wsp>
                        <wps:cNvPr id="194" name="Text Box 139"/>
                        <wps:cNvSpPr txBox="1">
                          <a:spLocks noChangeArrowheads="1"/>
                        </wps:cNvSpPr>
                        <wps:spPr bwMode="auto">
                          <a:xfrm>
                            <a:off x="8973" y="5478"/>
                            <a:ext cx="4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line="254" w:lineRule="auto"/>
                                <w:ind w:left="416" w:hanging="417"/>
                                <w:rPr>
                                  <w:sz w:val="18"/>
                                </w:rPr>
                              </w:pPr>
                              <w:r>
                                <w:rPr>
                                  <w:color w:val="231F20"/>
                                  <w:sz w:val="18"/>
                                </w:rPr>
                                <w:t>8.4.4)Reinstall the spark arrester and muffler guard.</w:t>
                              </w:r>
                            </w:p>
                          </w:txbxContent>
                        </wps:txbx>
                        <wps:bodyPr rot="0" vert="horz" wrap="square" lIns="0" tIns="0" rIns="0" bIns="0" anchor="t" anchorCtr="0" upright="1">
                          <a:noAutofit/>
                        </wps:bodyPr>
                      </wps:wsp>
                      <wps:wsp>
                        <wps:cNvPr id="195" name="Text Box 138"/>
                        <wps:cNvSpPr txBox="1">
                          <a:spLocks noChangeArrowheads="1"/>
                        </wps:cNvSpPr>
                        <wps:spPr bwMode="auto">
                          <a:xfrm>
                            <a:off x="4051" y="5974"/>
                            <a:ext cx="369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line="252" w:lineRule="auto"/>
                                <w:ind w:left="416" w:hanging="417"/>
                                <w:rPr>
                                  <w:sz w:val="18"/>
                                </w:rPr>
                              </w:pPr>
                              <w:r>
                                <w:rPr>
                                  <w:color w:val="231F20"/>
                                  <w:sz w:val="18"/>
                                </w:rPr>
                                <w:t>8.4.2</w:t>
                              </w:r>
                              <w:r>
                                <w:rPr>
                                  <w:rFonts w:ascii="Times New Roman"/>
                                  <w:color w:val="231F20"/>
                                  <w:sz w:val="18"/>
                                </w:rPr>
                                <w:t>)</w:t>
                              </w:r>
                              <w:r>
                                <w:rPr>
                                  <w:color w:val="231F20"/>
                                  <w:sz w:val="18"/>
                                </w:rPr>
                                <w:t>Take off the spark arrester from the muffler after the engine cool down.</w:t>
                              </w:r>
                            </w:p>
                          </w:txbxContent>
                        </wps:txbx>
                        <wps:bodyPr rot="0" vert="horz" wrap="square" lIns="0" tIns="0" rIns="0" bIns="0" anchor="t" anchorCtr="0" upright="1">
                          <a:noAutofit/>
                        </wps:bodyPr>
                      </wps:wsp>
                      <wps:wsp>
                        <wps:cNvPr id="196" name="Text Box 137"/>
                        <wps:cNvSpPr txBox="1">
                          <a:spLocks noChangeArrowheads="1"/>
                        </wps:cNvSpPr>
                        <wps:spPr bwMode="auto">
                          <a:xfrm>
                            <a:off x="8958" y="6102"/>
                            <a:ext cx="4190"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7"/>
                                <w:rPr>
                                  <w:rFonts w:ascii="Times New Roman"/>
                                  <w:b/>
                                  <w:sz w:val="24"/>
                                </w:rPr>
                              </w:pPr>
                              <w:r>
                                <w:rPr>
                                  <w:rFonts w:ascii="Times New Roman"/>
                                  <w:b/>
                                  <w:color w:val="231F20"/>
                                  <w:w w:val="115"/>
                                  <w:sz w:val="24"/>
                                </w:rPr>
                                <w:t>8.5 Replace battery and fuse</w:t>
                              </w:r>
                            </w:p>
                            <w:p w:rsidR="00C20986" w:rsidRDefault="00010F4A">
                              <w:pPr>
                                <w:spacing w:before="129" w:line="254" w:lineRule="auto"/>
                                <w:ind w:left="5" w:right="18" w:hanging="1"/>
                                <w:jc w:val="both"/>
                                <w:rPr>
                                  <w:sz w:val="18"/>
                                </w:rPr>
                              </w:pPr>
                              <w:r>
                                <w:rPr>
                                  <w:color w:val="231F20"/>
                                  <w:sz w:val="18"/>
                                </w:rPr>
                                <w:t>For some models, equip with electrical starting system and starting battery. If the battery does not deliver, purchase it from your dealer.</w:t>
                              </w:r>
                            </w:p>
                          </w:txbxContent>
                        </wps:txbx>
                        <wps:bodyPr rot="0" vert="horz" wrap="square" lIns="0" tIns="0" rIns="0" bIns="0" anchor="t" anchorCtr="0" upright="1">
                          <a:noAutofit/>
                        </wps:bodyPr>
                      </wps:wsp>
                      <wps:wsp>
                        <wps:cNvPr id="197" name="Text Box 136"/>
                        <wps:cNvSpPr txBox="1">
                          <a:spLocks noChangeArrowheads="1"/>
                        </wps:cNvSpPr>
                        <wps:spPr bwMode="auto">
                          <a:xfrm>
                            <a:off x="8960" y="7402"/>
                            <a:ext cx="2050"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5"/>
                                <w:rPr>
                                  <w:rFonts w:ascii="Times New Roman"/>
                                  <w:b/>
                                  <w:sz w:val="18"/>
                                </w:rPr>
                              </w:pPr>
                              <w:r>
                                <w:rPr>
                                  <w:rFonts w:ascii="Times New Roman"/>
                                  <w:b/>
                                  <w:color w:val="231F20"/>
                                  <w:w w:val="110"/>
                                  <w:sz w:val="18"/>
                                </w:rPr>
                                <w:t>Battery specifications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 o:spid="_x0000_s1475" style="position:absolute;margin-left:123pt;margin-top:95.4pt;width:595.85pt;height:404.55pt;z-index:-251661312;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">
                <v:rect id="Rectangle 144" o:spid="_x0000_s1476"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" filled="f" strokecolor="#231f20" strokeweight=".20003mm"/>
                <v:shape id="Picture 143" o:spid="_x0000_s1477" type="#_x0000_t75" style="position:absolute;left:9814;top:3863;width:2610;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">
                  <v:imagedata r:id="rId515" o:title=""/>
                </v:shape>
                <v:shape id="Picture 142" o:spid="_x0000_s1478" type="#_x0000_t75" style="position:absolute;left:4115;top:2822;width:3904;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">
                  <v:imagedata r:id="rId516" o:title=""/>
                </v:shape>
                <v:shape id="Picture 141" o:spid="_x0000_s1479" type="#_x0000_t75" style="position:absolute;left:4790;top:6738;width:2319;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">
                  <v:imagedata r:id="rId517" o:title=""/>
                </v:shape>
                <v:shape id="Text Box 140" o:spid="_x0000_s1480" type="#_x0000_t202" style="position:absolute;left:8981;top:2908;width:441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C20986" w:rsidRDefault="00010F4A">
                        <w:pPr>
                          <w:spacing w:before="8" w:line="254" w:lineRule="auto"/>
                          <w:ind w:left="416" w:hanging="417"/>
                          <w:rPr>
                            <w:sz w:val="18"/>
                          </w:rPr>
                        </w:pPr>
                        <w:r>
                          <w:rPr>
                            <w:color w:val="231F20"/>
                            <w:sz w:val="18"/>
                          </w:rPr>
                          <w:t>8.4.3)Use a brush to remove carbon deposits from the spark arrester . If the spark arrester is wear, replace it.</w:t>
                        </w:r>
                      </w:p>
                    </w:txbxContent>
                  </v:textbox>
                </v:shape>
                <v:shape id="Text Box 139" o:spid="_x0000_s1481" type="#_x0000_t202" style="position:absolute;left:8973;top:5478;width:4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C20986" w:rsidRDefault="00010F4A">
                        <w:pPr>
                          <w:spacing w:before="8" w:line="254" w:lineRule="auto"/>
                          <w:ind w:left="416" w:hanging="417"/>
                          <w:rPr>
                            <w:sz w:val="18"/>
                          </w:rPr>
                        </w:pPr>
                        <w:r>
                          <w:rPr>
                            <w:color w:val="231F20"/>
                            <w:sz w:val="18"/>
                          </w:rPr>
                          <w:t>8.4.4)Reinstall the spark arrester and muffler guard.</w:t>
                        </w:r>
                      </w:p>
                    </w:txbxContent>
                  </v:textbox>
                </v:shape>
                <v:shape id="Text Box 138" o:spid="_x0000_s1482" type="#_x0000_t202" style="position:absolute;left:4051;top:5974;width:3693;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C20986" w:rsidRDefault="00010F4A">
                        <w:pPr>
                          <w:spacing w:before="5" w:line="252" w:lineRule="auto"/>
                          <w:ind w:left="416" w:hanging="417"/>
                          <w:rPr>
                            <w:sz w:val="18"/>
                          </w:rPr>
                        </w:pPr>
                        <w:r>
                          <w:rPr>
                            <w:color w:val="231F20"/>
                            <w:sz w:val="18"/>
                          </w:rPr>
                          <w:t>8.4.2</w:t>
                        </w:r>
                        <w:r>
                          <w:rPr>
                            <w:rFonts w:ascii="Times New Roman"/>
                            <w:color w:val="231F20"/>
                            <w:sz w:val="18"/>
                          </w:rPr>
                          <w:t>)</w:t>
                        </w:r>
                        <w:r>
                          <w:rPr>
                            <w:color w:val="231F20"/>
                            <w:sz w:val="18"/>
                          </w:rPr>
                          <w:t>Take off the spark arrester from the muffler after the engine cool down.</w:t>
                        </w:r>
                      </w:p>
                    </w:txbxContent>
                  </v:textbox>
                </v:shape>
                <v:shape id="Text Box 137" o:spid="_x0000_s1483" type="#_x0000_t202" style="position:absolute;left:8958;top:6102;width:4190;height: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C20986" w:rsidRDefault="00010F4A">
                        <w:pPr>
                          <w:spacing w:before="7"/>
                          <w:rPr>
                            <w:rFonts w:ascii="Times New Roman"/>
                            <w:b/>
                            <w:sz w:val="24"/>
                          </w:rPr>
                        </w:pPr>
                        <w:r>
                          <w:rPr>
                            <w:rFonts w:ascii="Times New Roman"/>
                            <w:b/>
                            <w:color w:val="231F20"/>
                            <w:w w:val="115"/>
                            <w:sz w:val="24"/>
                          </w:rPr>
                          <w:t>8.5 Replace battery and fuse</w:t>
                        </w:r>
                      </w:p>
                      <w:p w:rsidR="00C20986" w:rsidRDefault="00010F4A">
                        <w:pPr>
                          <w:spacing w:before="129" w:line="254" w:lineRule="auto"/>
                          <w:ind w:left="5" w:right="18" w:hanging="1"/>
                          <w:jc w:val="both"/>
                          <w:rPr>
                            <w:sz w:val="18"/>
                          </w:rPr>
                        </w:pPr>
                        <w:r>
                          <w:rPr>
                            <w:color w:val="231F20"/>
                            <w:sz w:val="18"/>
                          </w:rPr>
                          <w:t>For some models, equip with electrical starting system and starting battery. If the battery does not deliver, purchase it from your dealer.</w:t>
                        </w:r>
                      </w:p>
                    </w:txbxContent>
                  </v:textbox>
                </v:shape>
                <v:shape id="Text Box 136" o:spid="_x0000_s1484" type="#_x0000_t202" style="position:absolute;left:8960;top:7402;width:205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rsidR="00C20986" w:rsidRDefault="00010F4A">
                        <w:pPr>
                          <w:spacing w:before="5"/>
                          <w:rPr>
                            <w:rFonts w:ascii="Times New Roman"/>
                            <w:b/>
                            <w:sz w:val="18"/>
                          </w:rPr>
                        </w:pPr>
                        <w:r>
                          <w:rPr>
                            <w:rFonts w:ascii="Times New Roman"/>
                            <w:b/>
                            <w:color w:val="231F20"/>
                            <w:w w:val="110"/>
                            <w:sz w:val="18"/>
                          </w:rPr>
                          <w:t>Battery specifications</w:t>
                        </w:r>
                      </w:p>
                    </w:txbxContent>
                  </v:textbox>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2"/>
        <w:rPr>
          <w:rFonts w:ascii="Times New Roman"/>
          <w:sz w:val="20"/>
        </w:rPr>
      </w:pPr>
    </w:p>
    <w:tbl>
      <w:tblPr>
        <w:tblStyle w:val="TableNormal"/>
        <w:tblW w:w="0" w:type="auto"/>
        <w:tblInd w:w="6679" w:type="dxa"/>
        <w:tblLayout w:type="fixed"/>
        <w:tblLook w:val="01E0" w:firstRow="1" w:lastRow="1" w:firstColumn="1" w:lastColumn="1" w:noHBand="0" w:noVBand="0"/>
      </w:tblPr>
      <w:tblGrid>
        <w:gridCol w:w="920"/>
        <w:gridCol w:w="1253"/>
        <w:gridCol w:w="2589"/>
      </w:tblGrid>
      <w:tr w:rsidR="00C20986">
        <w:trPr>
          <w:trHeight w:val="237"/>
        </w:trPr>
        <w:tc>
          <w:tcPr>
            <w:tcW w:w="920" w:type="dxa"/>
          </w:tcPr>
          <w:p w:rsidR="00C20986" w:rsidRDefault="00010F4A">
            <w:pPr>
              <w:pStyle w:val="TableParagraph"/>
              <w:spacing w:before="8"/>
              <w:ind w:left="57" w:right="192"/>
              <w:jc w:val="center"/>
              <w:rPr>
                <w:sz w:val="18"/>
              </w:rPr>
            </w:pPr>
            <w:bookmarkStart w:id="45" w:name="页_32"/>
            <w:bookmarkEnd w:id="45"/>
            <w:r>
              <w:rPr>
                <w:color w:val="231F20"/>
                <w:w w:val="105"/>
                <w:sz w:val="18"/>
              </w:rPr>
              <w:t>Voltage</w:t>
            </w:r>
          </w:p>
        </w:tc>
        <w:tc>
          <w:tcPr>
            <w:tcW w:w="1253" w:type="dxa"/>
          </w:tcPr>
          <w:p w:rsidR="00C20986" w:rsidRDefault="00010F4A">
            <w:pPr>
              <w:pStyle w:val="TableParagraph"/>
              <w:spacing w:before="8"/>
              <w:ind w:right="252"/>
              <w:jc w:val="right"/>
              <w:rPr>
                <w:sz w:val="18"/>
              </w:rPr>
            </w:pPr>
            <w:r>
              <w:rPr>
                <w:color w:val="231F20"/>
                <w:w w:val="105"/>
                <w:sz w:val="18"/>
              </w:rPr>
              <w:t>Capacity</w:t>
            </w:r>
          </w:p>
        </w:tc>
        <w:tc>
          <w:tcPr>
            <w:tcW w:w="2589" w:type="dxa"/>
          </w:tcPr>
          <w:p w:rsidR="00C20986" w:rsidRDefault="00010F4A">
            <w:pPr>
              <w:pStyle w:val="TableParagraph"/>
              <w:spacing w:before="8"/>
              <w:ind w:left="268"/>
              <w:rPr>
                <w:sz w:val="18"/>
              </w:rPr>
            </w:pPr>
            <w:r>
              <w:rPr>
                <w:color w:val="231F20"/>
                <w:sz w:val="18"/>
              </w:rPr>
              <w:t>Dimension</w:t>
            </w:r>
          </w:p>
        </w:tc>
      </w:tr>
      <w:tr w:rsidR="00C20986">
        <w:trPr>
          <w:trHeight w:val="258"/>
        </w:trPr>
        <w:tc>
          <w:tcPr>
            <w:tcW w:w="920" w:type="dxa"/>
          </w:tcPr>
          <w:p w:rsidR="00C20986" w:rsidRDefault="00C20986">
            <w:pPr>
              <w:pStyle w:val="TableParagraph"/>
              <w:rPr>
                <w:rFonts w:ascii="Times New Roman"/>
                <w:sz w:val="18"/>
              </w:rPr>
            </w:pPr>
          </w:p>
        </w:tc>
        <w:tc>
          <w:tcPr>
            <w:tcW w:w="1253" w:type="dxa"/>
          </w:tcPr>
          <w:p w:rsidR="00C20986" w:rsidRDefault="00C20986">
            <w:pPr>
              <w:pStyle w:val="TableParagraph"/>
              <w:rPr>
                <w:rFonts w:ascii="Times New Roman"/>
                <w:sz w:val="18"/>
              </w:rPr>
            </w:pPr>
          </w:p>
        </w:tc>
        <w:tc>
          <w:tcPr>
            <w:tcW w:w="2589" w:type="dxa"/>
          </w:tcPr>
          <w:p w:rsidR="00C20986" w:rsidRDefault="00010F4A">
            <w:pPr>
              <w:pStyle w:val="TableParagraph"/>
              <w:spacing w:line="239" w:lineRule="exact"/>
              <w:ind w:left="253"/>
              <w:rPr>
                <w:sz w:val="18"/>
              </w:rPr>
            </w:pPr>
            <w:r>
              <w:rPr>
                <w:color w:val="231F20"/>
                <w:sz w:val="18"/>
              </w:rPr>
              <w:t>L</w:t>
            </w:r>
            <w:r>
              <w:rPr>
                <w:rFonts w:ascii="Noto Sans CJK JP Regular" w:hAnsi="Noto Sans CJK JP Regular"/>
                <w:color w:val="231F20"/>
                <w:sz w:val="18"/>
              </w:rPr>
              <w:t>≤</w:t>
            </w:r>
            <w:r>
              <w:rPr>
                <w:color w:val="231F20"/>
                <w:sz w:val="18"/>
              </w:rPr>
              <w:t>108mm</w:t>
            </w:r>
          </w:p>
        </w:tc>
      </w:tr>
      <w:tr w:rsidR="00C20986">
        <w:trPr>
          <w:trHeight w:val="258"/>
        </w:trPr>
        <w:tc>
          <w:tcPr>
            <w:tcW w:w="920" w:type="dxa"/>
          </w:tcPr>
          <w:p w:rsidR="00C20986" w:rsidRDefault="00010F4A">
            <w:pPr>
              <w:pStyle w:val="TableParagraph"/>
              <w:spacing w:before="29"/>
              <w:ind w:left="57" w:right="261"/>
              <w:jc w:val="center"/>
              <w:rPr>
                <w:sz w:val="18"/>
              </w:rPr>
            </w:pPr>
            <w:r>
              <w:rPr>
                <w:color w:val="231F20"/>
                <w:w w:val="105"/>
                <w:sz w:val="18"/>
              </w:rPr>
              <w:t>12V</w:t>
            </w:r>
          </w:p>
        </w:tc>
        <w:tc>
          <w:tcPr>
            <w:tcW w:w="1253" w:type="dxa"/>
          </w:tcPr>
          <w:p w:rsidR="00C20986" w:rsidRDefault="00010F4A">
            <w:pPr>
              <w:pStyle w:val="TableParagraph"/>
              <w:spacing w:before="29"/>
              <w:ind w:right="313"/>
              <w:jc w:val="right"/>
              <w:rPr>
                <w:sz w:val="18"/>
              </w:rPr>
            </w:pPr>
            <w:r>
              <w:rPr>
                <w:color w:val="231F20"/>
                <w:sz w:val="18"/>
              </w:rPr>
              <w:t>1.6Ah</w:t>
            </w:r>
          </w:p>
        </w:tc>
        <w:tc>
          <w:tcPr>
            <w:tcW w:w="2589" w:type="dxa"/>
          </w:tcPr>
          <w:p w:rsidR="00C20986" w:rsidRDefault="00010F4A">
            <w:pPr>
              <w:pStyle w:val="TableParagraph"/>
              <w:spacing w:line="239" w:lineRule="exact"/>
              <w:ind w:left="254"/>
              <w:rPr>
                <w:sz w:val="18"/>
              </w:rPr>
            </w:pPr>
            <w:r>
              <w:rPr>
                <w:color w:val="231F20"/>
                <w:sz w:val="18"/>
              </w:rPr>
              <w:t>W</w:t>
            </w:r>
            <w:r>
              <w:rPr>
                <w:rFonts w:ascii="Noto Sans CJK JP Regular" w:hAnsi="Noto Sans CJK JP Regular"/>
                <w:color w:val="231F20"/>
                <w:sz w:val="18"/>
              </w:rPr>
              <w:t>≤</w:t>
            </w:r>
            <w:r>
              <w:rPr>
                <w:color w:val="231F20"/>
                <w:sz w:val="18"/>
              </w:rPr>
              <w:t>57mm</w:t>
            </w:r>
          </w:p>
        </w:tc>
      </w:tr>
      <w:tr w:rsidR="00C20986">
        <w:trPr>
          <w:trHeight w:val="1016"/>
        </w:trPr>
        <w:tc>
          <w:tcPr>
            <w:tcW w:w="920" w:type="dxa"/>
          </w:tcPr>
          <w:p w:rsidR="00C20986" w:rsidRDefault="00C20986">
            <w:pPr>
              <w:pStyle w:val="TableParagraph"/>
              <w:rPr>
                <w:rFonts w:ascii="Times New Roman"/>
                <w:sz w:val="18"/>
              </w:rPr>
            </w:pPr>
          </w:p>
        </w:tc>
        <w:tc>
          <w:tcPr>
            <w:tcW w:w="1253" w:type="dxa"/>
          </w:tcPr>
          <w:p w:rsidR="00C20986" w:rsidRDefault="00C20986">
            <w:pPr>
              <w:pStyle w:val="TableParagraph"/>
              <w:rPr>
                <w:rFonts w:ascii="Times New Roman"/>
                <w:sz w:val="18"/>
              </w:rPr>
            </w:pPr>
          </w:p>
        </w:tc>
        <w:tc>
          <w:tcPr>
            <w:tcW w:w="2589" w:type="dxa"/>
          </w:tcPr>
          <w:p w:rsidR="00C20986" w:rsidRDefault="00010F4A">
            <w:pPr>
              <w:pStyle w:val="TableParagraph"/>
              <w:spacing w:line="310" w:lineRule="exact"/>
              <w:ind w:left="253"/>
              <w:rPr>
                <w:sz w:val="18"/>
              </w:rPr>
            </w:pPr>
            <w:r>
              <w:rPr>
                <w:color w:val="231F20"/>
                <w:sz w:val="18"/>
              </w:rPr>
              <w:t>H</w:t>
            </w:r>
            <w:r>
              <w:rPr>
                <w:rFonts w:ascii="Noto Sans CJK JP Regular" w:hAnsi="Noto Sans CJK JP Regular"/>
                <w:color w:val="231F20"/>
                <w:sz w:val="18"/>
              </w:rPr>
              <w:t>≤</w:t>
            </w:r>
            <w:r>
              <w:rPr>
                <w:color w:val="231F20"/>
                <w:sz w:val="18"/>
              </w:rPr>
              <w:t>86mm</w:t>
            </w:r>
          </w:p>
          <w:p w:rsidR="00C20986" w:rsidRDefault="00C20986">
            <w:pPr>
              <w:pStyle w:val="TableParagraph"/>
              <w:rPr>
                <w:rFonts w:ascii="Times New Roman"/>
              </w:rPr>
            </w:pPr>
          </w:p>
          <w:p w:rsidR="00C20986" w:rsidRDefault="00C20986">
            <w:pPr>
              <w:pStyle w:val="TableParagraph"/>
              <w:spacing w:before="2"/>
              <w:rPr>
                <w:rFonts w:ascii="Times New Roman"/>
                <w:sz w:val="18"/>
              </w:rPr>
            </w:pPr>
          </w:p>
          <w:p w:rsidR="00C20986" w:rsidRDefault="00010F4A">
            <w:pPr>
              <w:pStyle w:val="TableParagraph"/>
              <w:spacing w:line="224" w:lineRule="exact"/>
              <w:ind w:right="48"/>
              <w:jc w:val="right"/>
              <w:rPr>
                <w:rFonts w:ascii="Noto Sans CJK JP Regular"/>
                <w:sz w:val="14"/>
              </w:rPr>
            </w:pPr>
            <w:r>
              <w:rPr>
                <w:rFonts w:ascii="Noto Sans CJK JP Regular"/>
                <w:color w:val="231F20"/>
                <w:w w:val="125"/>
                <w:sz w:val="14"/>
              </w:rPr>
              <w:t>&lt;&lt;30&gt;&gt;</w:t>
            </w:r>
          </w:p>
        </w:tc>
      </w:tr>
    </w:tbl>
    <w:p w:rsidR="00C20986" w:rsidRDefault="00C20986">
      <w:pPr>
        <w:spacing w:line="224" w:lineRule="exact"/>
        <w:jc w:val="right"/>
        <w:rPr>
          <w:rFonts w:ascii="Noto Sans CJK JP Regular"/>
          <w:sz w:val="14"/>
        </w:rPr>
        <w:sectPr w:rsidR="00C20986">
          <w:pgSz w:w="16840" w:h="11910" w:orient="landscape"/>
          <w:pgMar w:top="1100" w:right="2340" w:bottom="280" w:left="228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C20986">
      <w:pPr>
        <w:pStyle w:val="Corpsdetexte"/>
        <w:spacing w:before="1"/>
        <w:rPr>
          <w:rFonts w:ascii="Times New Roman"/>
          <w:sz w:val="24"/>
        </w:rPr>
      </w:pPr>
    </w:p>
    <w:p w:rsidR="00C20986" w:rsidRDefault="00010F4A">
      <w:pPr>
        <w:pStyle w:val="Titre2"/>
        <w:spacing w:line="185" w:lineRule="exact"/>
        <w:ind w:left="1783"/>
      </w:pPr>
      <w:r>
        <w:rPr>
          <w:noProof/>
        </w:rPr>
        <mc:AlternateContent>
          <mc:Choice Requires="wpg">
            <w:drawing>
              <wp:anchor distT="0" distB="0" distL="114300" distR="114300" simplePos="0" relativeHeight="251656192" behindDoc="1" locked="0" layoutInCell="1" allowOverlap="1">
                <wp:simplePos x="0" y="0"/>
                <wp:positionH relativeFrom="page">
                  <wp:posOffset>1562100</wp:posOffset>
                </wp:positionH>
                <wp:positionV relativeFrom="paragraph">
                  <wp:posOffset>-688975</wp:posOffset>
                </wp:positionV>
                <wp:extent cx="7567295" cy="5137785"/>
                <wp:effectExtent l="9525" t="7620" r="5080" b="7620"/>
                <wp:wrapNone/>
                <wp:docPr id="15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085"/>
                          <a:chExt cx="11917" cy="8091"/>
                        </a:xfrm>
                      </wpg:grpSpPr>
                      <wps:wsp>
                        <wps:cNvPr id="153" name="Rectangle 134"/>
                        <wps:cNvSpPr>
                          <a:spLocks noChangeArrowheads="1"/>
                        </wps:cNvSpPr>
                        <wps:spPr bwMode="auto">
                          <a:xfrm>
                            <a:off x="2466" y="-1080"/>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Picture 133"/>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10097" y="151"/>
                            <a:ext cx="3193" cy="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3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8950" y="1498"/>
                            <a:ext cx="73"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Line 131"/>
                        <wps:cNvCnPr>
                          <a:cxnSpLocks noChangeShapeType="1"/>
                        </wps:cNvCnPr>
                        <wps:spPr bwMode="auto">
                          <a:xfrm>
                            <a:off x="8966" y="2664"/>
                            <a:ext cx="0" cy="1"/>
                          </a:xfrm>
                          <a:prstGeom prst="line">
                            <a:avLst/>
                          </a:prstGeom>
                          <a:noFill/>
                          <a:ln w="2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 name="Line 130"/>
                        <wps:cNvCnPr>
                          <a:cxnSpLocks noChangeShapeType="1"/>
                        </wps:cNvCnPr>
                        <wps:spPr bwMode="auto">
                          <a:xfrm>
                            <a:off x="8965" y="2670"/>
                            <a:ext cx="0" cy="0"/>
                          </a:xfrm>
                          <a:prstGeom prst="line">
                            <a:avLst/>
                          </a:prstGeom>
                          <a:noFill/>
                          <a:ln w="2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129"/>
                        <wps:cNvCnPr>
                          <a:cxnSpLocks noChangeShapeType="1"/>
                        </wps:cNvCnPr>
                        <wps:spPr bwMode="auto">
                          <a:xfrm>
                            <a:off x="8963" y="2661"/>
                            <a:ext cx="2" cy="0"/>
                          </a:xfrm>
                          <a:prstGeom prst="line">
                            <a:avLst/>
                          </a:prstGeom>
                          <a:noFill/>
                          <a:ln w="2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 name="Line 128"/>
                        <wps:cNvCnPr>
                          <a:cxnSpLocks noChangeShapeType="1"/>
                        </wps:cNvCnPr>
                        <wps:spPr bwMode="auto">
                          <a:xfrm>
                            <a:off x="8964" y="2665"/>
                            <a:ext cx="5" cy="0"/>
                          </a:xfrm>
                          <a:prstGeom prst="line">
                            <a:avLst/>
                          </a:prstGeom>
                          <a:noFill/>
                          <a:ln w="4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Line 127"/>
                        <wps:cNvCnPr>
                          <a:cxnSpLocks noChangeShapeType="1"/>
                        </wps:cNvCnPr>
                        <wps:spPr bwMode="auto">
                          <a:xfrm>
                            <a:off x="8966" y="2664"/>
                            <a:ext cx="0" cy="0"/>
                          </a:xfrm>
                          <a:prstGeom prst="line">
                            <a:avLst/>
                          </a:prstGeom>
                          <a:noFill/>
                          <a:ln w="28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 name="Line 126"/>
                        <wps:cNvCnPr>
                          <a:cxnSpLocks noChangeShapeType="1"/>
                        </wps:cNvCnPr>
                        <wps:spPr bwMode="auto">
                          <a:xfrm>
                            <a:off x="8965" y="2665"/>
                            <a:ext cx="3" cy="0"/>
                          </a:xfrm>
                          <a:prstGeom prst="line">
                            <a:avLst/>
                          </a:prstGeom>
                          <a:noFill/>
                          <a:ln w="2858">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 name="Picture 125"/>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9180" y="1346"/>
                            <a:ext cx="553"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2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8970" y="2214"/>
                            <a:ext cx="74"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Freeform 123"/>
                        <wps:cNvSpPr>
                          <a:spLocks/>
                        </wps:cNvSpPr>
                        <wps:spPr bwMode="auto">
                          <a:xfrm>
                            <a:off x="8965" y="2665"/>
                            <a:ext cx="2" cy="5"/>
                          </a:xfrm>
                          <a:custGeom>
                            <a:avLst/>
                            <a:gdLst>
                              <a:gd name="T0" fmla="+- 0 8965 8965"/>
                              <a:gd name="T1" fmla="*/ T0 w 1"/>
                              <a:gd name="T2" fmla="+- 0 2665 2665"/>
                              <a:gd name="T3" fmla="*/ 2665 h 5"/>
                              <a:gd name="T4" fmla="+- 0 8965 8965"/>
                              <a:gd name="T5" fmla="*/ T4 w 1"/>
                              <a:gd name="T6" fmla="+- 0 2667 2665"/>
                              <a:gd name="T7" fmla="*/ 2667 h 5"/>
                              <a:gd name="T8" fmla="+- 0 8965 8965"/>
                              <a:gd name="T9" fmla="*/ T8 w 1"/>
                              <a:gd name="T10" fmla="+- 0 2669 2665"/>
                              <a:gd name="T11" fmla="*/ 2669 h 5"/>
                              <a:gd name="T12" fmla="+- 0 8965 8965"/>
                              <a:gd name="T13" fmla="*/ T12 w 1"/>
                              <a:gd name="T14" fmla="+- 0 2670 2665"/>
                              <a:gd name="T15" fmla="*/ 2670 h 5"/>
                            </a:gdLst>
                            <a:ahLst/>
                            <a:cxnLst>
                              <a:cxn ang="0">
                                <a:pos x="T1" y="T3"/>
                              </a:cxn>
                              <a:cxn ang="0">
                                <a:pos x="T5" y="T7"/>
                              </a:cxn>
                              <a:cxn ang="0">
                                <a:pos x="T9" y="T11"/>
                              </a:cxn>
                              <a:cxn ang="0">
                                <a:pos x="T13" y="T15"/>
                              </a:cxn>
                            </a:cxnLst>
                            <a:rect l="0" t="0" r="r" b="b"/>
                            <a:pathLst>
                              <a:path w="1" h="5">
                                <a:moveTo>
                                  <a:pt x="0" y="0"/>
                                </a:moveTo>
                                <a:lnTo>
                                  <a:pt x="0" y="2"/>
                                </a:lnTo>
                                <a:lnTo>
                                  <a:pt x="0" y="4"/>
                                </a:lnTo>
                                <a:lnTo>
                                  <a:pt x="0" y="5"/>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122"/>
                        <wps:cNvSpPr>
                          <a:spLocks/>
                        </wps:cNvSpPr>
                        <wps:spPr bwMode="auto">
                          <a:xfrm>
                            <a:off x="8963" y="2670"/>
                            <a:ext cx="2" cy="2"/>
                          </a:xfrm>
                          <a:custGeom>
                            <a:avLst/>
                            <a:gdLst>
                              <a:gd name="T0" fmla="+- 0 8964 8964"/>
                              <a:gd name="T1" fmla="*/ T0 w 2"/>
                              <a:gd name="T2" fmla="+- 0 2670 2670"/>
                              <a:gd name="T3" fmla="*/ 2670 h 1"/>
                              <a:gd name="T4" fmla="+- 0 8964 8964"/>
                              <a:gd name="T5" fmla="*/ T4 w 2"/>
                              <a:gd name="T6" fmla="+- 0 2670 2670"/>
                              <a:gd name="T7" fmla="*/ 2670 h 1"/>
                              <a:gd name="T8" fmla="+- 0 8965 8964"/>
                              <a:gd name="T9" fmla="*/ T8 w 2"/>
                              <a:gd name="T10" fmla="+- 0 2670 2670"/>
                              <a:gd name="T11" fmla="*/ 2670 h 1"/>
                              <a:gd name="T12" fmla="+- 0 8966 8964"/>
                              <a:gd name="T13" fmla="*/ T12 w 2"/>
                              <a:gd name="T14" fmla="+- 0 2670 2670"/>
                              <a:gd name="T15" fmla="*/ 2670 h 1"/>
                            </a:gdLst>
                            <a:ahLst/>
                            <a:cxnLst>
                              <a:cxn ang="0">
                                <a:pos x="T1" y="T3"/>
                              </a:cxn>
                              <a:cxn ang="0">
                                <a:pos x="T5" y="T7"/>
                              </a:cxn>
                              <a:cxn ang="0">
                                <a:pos x="T9" y="T11"/>
                              </a:cxn>
                              <a:cxn ang="0">
                                <a:pos x="T13" y="T15"/>
                              </a:cxn>
                            </a:cxnLst>
                            <a:rect l="0" t="0" r="r" b="b"/>
                            <a:pathLst>
                              <a:path w="2" h="1">
                                <a:moveTo>
                                  <a:pt x="0" y="0"/>
                                </a:moveTo>
                                <a:lnTo>
                                  <a:pt x="0" y="0"/>
                                </a:lnTo>
                                <a:lnTo>
                                  <a:pt x="1" y="0"/>
                                </a:lnTo>
                                <a:lnTo>
                                  <a:pt x="2"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121"/>
                        <wps:cNvSpPr>
                          <a:spLocks/>
                        </wps:cNvSpPr>
                        <wps:spPr bwMode="auto">
                          <a:xfrm>
                            <a:off x="8963" y="2665"/>
                            <a:ext cx="2" cy="5"/>
                          </a:xfrm>
                          <a:custGeom>
                            <a:avLst/>
                            <a:gdLst>
                              <a:gd name="T0" fmla="+- 0 8963 8963"/>
                              <a:gd name="T1" fmla="*/ T0 w 1"/>
                              <a:gd name="T2" fmla="+- 0 2665 2665"/>
                              <a:gd name="T3" fmla="*/ 2665 h 5"/>
                              <a:gd name="T4" fmla="+- 0 8963 8963"/>
                              <a:gd name="T5" fmla="*/ T4 w 1"/>
                              <a:gd name="T6" fmla="+- 0 2667 2665"/>
                              <a:gd name="T7" fmla="*/ 2667 h 5"/>
                              <a:gd name="T8" fmla="+- 0 8963 8963"/>
                              <a:gd name="T9" fmla="*/ T8 w 1"/>
                              <a:gd name="T10" fmla="+- 0 2669 2665"/>
                              <a:gd name="T11" fmla="*/ 2669 h 5"/>
                              <a:gd name="T12" fmla="+- 0 8964 8963"/>
                              <a:gd name="T13" fmla="*/ T12 w 1"/>
                              <a:gd name="T14" fmla="+- 0 2670 2665"/>
                              <a:gd name="T15" fmla="*/ 2670 h 5"/>
                            </a:gdLst>
                            <a:ahLst/>
                            <a:cxnLst>
                              <a:cxn ang="0">
                                <a:pos x="T1" y="T3"/>
                              </a:cxn>
                              <a:cxn ang="0">
                                <a:pos x="T5" y="T7"/>
                              </a:cxn>
                              <a:cxn ang="0">
                                <a:pos x="T9" y="T11"/>
                              </a:cxn>
                              <a:cxn ang="0">
                                <a:pos x="T13" y="T15"/>
                              </a:cxn>
                            </a:cxnLst>
                            <a:rect l="0" t="0" r="r" b="b"/>
                            <a:pathLst>
                              <a:path w="1" h="5">
                                <a:moveTo>
                                  <a:pt x="0" y="0"/>
                                </a:moveTo>
                                <a:lnTo>
                                  <a:pt x="0" y="2"/>
                                </a:lnTo>
                                <a:lnTo>
                                  <a:pt x="0" y="4"/>
                                </a:lnTo>
                                <a:lnTo>
                                  <a:pt x="1" y="5"/>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120"/>
                        <wps:cNvSpPr>
                          <a:spLocks/>
                        </wps:cNvSpPr>
                        <wps:spPr bwMode="auto">
                          <a:xfrm>
                            <a:off x="8953" y="2663"/>
                            <a:ext cx="10" cy="3"/>
                          </a:xfrm>
                          <a:custGeom>
                            <a:avLst/>
                            <a:gdLst>
                              <a:gd name="T0" fmla="+- 0 8953 8953"/>
                              <a:gd name="T1" fmla="*/ T0 w 10"/>
                              <a:gd name="T2" fmla="+- 0 2663 2663"/>
                              <a:gd name="T3" fmla="*/ 2663 h 3"/>
                              <a:gd name="T4" fmla="+- 0 8956 8953"/>
                              <a:gd name="T5" fmla="*/ T4 w 10"/>
                              <a:gd name="T6" fmla="+- 0 2664 2663"/>
                              <a:gd name="T7" fmla="*/ 2664 h 3"/>
                              <a:gd name="T8" fmla="+- 0 8959 8953"/>
                              <a:gd name="T9" fmla="*/ T8 w 10"/>
                              <a:gd name="T10" fmla="+- 0 2665 2663"/>
                              <a:gd name="T11" fmla="*/ 2665 h 3"/>
                              <a:gd name="T12" fmla="+- 0 8963 8953"/>
                              <a:gd name="T13" fmla="*/ T12 w 10"/>
                              <a:gd name="T14" fmla="+- 0 2665 2663"/>
                              <a:gd name="T15" fmla="*/ 2665 h 3"/>
                            </a:gdLst>
                            <a:ahLst/>
                            <a:cxnLst>
                              <a:cxn ang="0">
                                <a:pos x="T1" y="T3"/>
                              </a:cxn>
                              <a:cxn ang="0">
                                <a:pos x="T5" y="T7"/>
                              </a:cxn>
                              <a:cxn ang="0">
                                <a:pos x="T9" y="T11"/>
                              </a:cxn>
                              <a:cxn ang="0">
                                <a:pos x="T13" y="T15"/>
                              </a:cxn>
                            </a:cxnLst>
                            <a:rect l="0" t="0" r="r" b="b"/>
                            <a:pathLst>
                              <a:path w="10" h="3">
                                <a:moveTo>
                                  <a:pt x="0" y="0"/>
                                </a:moveTo>
                                <a:lnTo>
                                  <a:pt x="3" y="1"/>
                                </a:lnTo>
                                <a:lnTo>
                                  <a:pt x="6" y="2"/>
                                </a:lnTo>
                                <a:lnTo>
                                  <a:pt x="10" y="2"/>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119"/>
                        <wps:cNvSpPr>
                          <a:spLocks/>
                        </wps:cNvSpPr>
                        <wps:spPr bwMode="auto">
                          <a:xfrm>
                            <a:off x="8964" y="2642"/>
                            <a:ext cx="5" cy="2"/>
                          </a:xfrm>
                          <a:custGeom>
                            <a:avLst/>
                            <a:gdLst>
                              <a:gd name="T0" fmla="+- 0 8970 8965"/>
                              <a:gd name="T1" fmla="*/ T0 w 5"/>
                              <a:gd name="T2" fmla="+- 0 2643 2643"/>
                              <a:gd name="T3" fmla="*/ 2643 h 1"/>
                              <a:gd name="T4" fmla="+- 0 8968 8965"/>
                              <a:gd name="T5" fmla="*/ T4 w 5"/>
                              <a:gd name="T6" fmla="+- 0 2643 2643"/>
                              <a:gd name="T7" fmla="*/ 2643 h 1"/>
                              <a:gd name="T8" fmla="+- 0 8966 8965"/>
                              <a:gd name="T9" fmla="*/ T8 w 5"/>
                              <a:gd name="T10" fmla="+- 0 2643 2643"/>
                              <a:gd name="T11" fmla="*/ 2643 h 1"/>
                              <a:gd name="T12" fmla="+- 0 8965 8965"/>
                              <a:gd name="T13" fmla="*/ T12 w 5"/>
                              <a:gd name="T14" fmla="+- 0 2643 2643"/>
                              <a:gd name="T15" fmla="*/ 2643 h 1"/>
                            </a:gdLst>
                            <a:ahLst/>
                            <a:cxnLst>
                              <a:cxn ang="0">
                                <a:pos x="T1" y="T3"/>
                              </a:cxn>
                              <a:cxn ang="0">
                                <a:pos x="T5" y="T7"/>
                              </a:cxn>
                              <a:cxn ang="0">
                                <a:pos x="T9" y="T11"/>
                              </a:cxn>
                              <a:cxn ang="0">
                                <a:pos x="T13" y="T15"/>
                              </a:cxn>
                            </a:cxnLst>
                            <a:rect l="0" t="0" r="r" b="b"/>
                            <a:pathLst>
                              <a:path w="5" h="1">
                                <a:moveTo>
                                  <a:pt x="5" y="0"/>
                                </a:moveTo>
                                <a:lnTo>
                                  <a:pt x="3" y="0"/>
                                </a:lnTo>
                                <a:lnTo>
                                  <a:pt x="1" y="0"/>
                                </a:lnTo>
                                <a:lnTo>
                                  <a:pt x="0"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118"/>
                        <wps:cNvSpPr>
                          <a:spLocks/>
                        </wps:cNvSpPr>
                        <wps:spPr bwMode="auto">
                          <a:xfrm>
                            <a:off x="8965" y="2665"/>
                            <a:ext cx="13" cy="2"/>
                          </a:xfrm>
                          <a:custGeom>
                            <a:avLst/>
                            <a:gdLst>
                              <a:gd name="T0" fmla="+- 0 8965 8965"/>
                              <a:gd name="T1" fmla="*/ T0 w 13"/>
                              <a:gd name="T2" fmla="+- 0 2665 2665"/>
                              <a:gd name="T3" fmla="*/ 2665 h 2"/>
                              <a:gd name="T4" fmla="+- 0 8969 8965"/>
                              <a:gd name="T5" fmla="*/ T4 w 13"/>
                              <a:gd name="T6" fmla="+- 0 2666 2665"/>
                              <a:gd name="T7" fmla="*/ 2666 h 2"/>
                              <a:gd name="T8" fmla="+- 0 8973 8965"/>
                              <a:gd name="T9" fmla="*/ T8 w 13"/>
                              <a:gd name="T10" fmla="+- 0 2666 2665"/>
                              <a:gd name="T11" fmla="*/ 2666 h 2"/>
                              <a:gd name="T12" fmla="+- 0 8978 8965"/>
                              <a:gd name="T13" fmla="*/ T12 w 13"/>
                              <a:gd name="T14" fmla="+- 0 2667 2665"/>
                              <a:gd name="T15" fmla="*/ 2667 h 2"/>
                            </a:gdLst>
                            <a:ahLst/>
                            <a:cxnLst>
                              <a:cxn ang="0">
                                <a:pos x="T1" y="T3"/>
                              </a:cxn>
                              <a:cxn ang="0">
                                <a:pos x="T5" y="T7"/>
                              </a:cxn>
                              <a:cxn ang="0">
                                <a:pos x="T9" y="T11"/>
                              </a:cxn>
                              <a:cxn ang="0">
                                <a:pos x="T13" y="T15"/>
                              </a:cxn>
                            </a:cxnLst>
                            <a:rect l="0" t="0" r="r" b="b"/>
                            <a:pathLst>
                              <a:path w="13" h="2">
                                <a:moveTo>
                                  <a:pt x="0" y="0"/>
                                </a:moveTo>
                                <a:lnTo>
                                  <a:pt x="4" y="1"/>
                                </a:lnTo>
                                <a:lnTo>
                                  <a:pt x="8" y="1"/>
                                </a:lnTo>
                                <a:lnTo>
                                  <a:pt x="13" y="2"/>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117"/>
                        <wps:cNvSpPr>
                          <a:spLocks/>
                        </wps:cNvSpPr>
                        <wps:spPr bwMode="auto">
                          <a:xfrm>
                            <a:off x="8953" y="2658"/>
                            <a:ext cx="10" cy="3"/>
                          </a:xfrm>
                          <a:custGeom>
                            <a:avLst/>
                            <a:gdLst>
                              <a:gd name="T0" fmla="+- 0 8953 8953"/>
                              <a:gd name="T1" fmla="*/ T0 w 10"/>
                              <a:gd name="T2" fmla="+- 0 2659 2659"/>
                              <a:gd name="T3" fmla="*/ 2659 h 3"/>
                              <a:gd name="T4" fmla="+- 0 8956 8953"/>
                              <a:gd name="T5" fmla="*/ T4 w 10"/>
                              <a:gd name="T6" fmla="+- 0 2660 2659"/>
                              <a:gd name="T7" fmla="*/ 2660 h 3"/>
                              <a:gd name="T8" fmla="+- 0 8959 8953"/>
                              <a:gd name="T9" fmla="*/ T8 w 10"/>
                              <a:gd name="T10" fmla="+- 0 2660 2659"/>
                              <a:gd name="T11" fmla="*/ 2660 h 3"/>
                              <a:gd name="T12" fmla="+- 0 8963 8953"/>
                              <a:gd name="T13" fmla="*/ T12 w 10"/>
                              <a:gd name="T14" fmla="+- 0 2661 2659"/>
                              <a:gd name="T15" fmla="*/ 2661 h 3"/>
                            </a:gdLst>
                            <a:ahLst/>
                            <a:cxnLst>
                              <a:cxn ang="0">
                                <a:pos x="T1" y="T3"/>
                              </a:cxn>
                              <a:cxn ang="0">
                                <a:pos x="T5" y="T7"/>
                              </a:cxn>
                              <a:cxn ang="0">
                                <a:pos x="T9" y="T11"/>
                              </a:cxn>
                              <a:cxn ang="0">
                                <a:pos x="T13" y="T15"/>
                              </a:cxn>
                            </a:cxnLst>
                            <a:rect l="0" t="0" r="r" b="b"/>
                            <a:pathLst>
                              <a:path w="10" h="3">
                                <a:moveTo>
                                  <a:pt x="0" y="0"/>
                                </a:moveTo>
                                <a:lnTo>
                                  <a:pt x="3" y="1"/>
                                </a:lnTo>
                                <a:lnTo>
                                  <a:pt x="6" y="1"/>
                                </a:lnTo>
                                <a:lnTo>
                                  <a:pt x="10" y="2"/>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AutoShape 116"/>
                        <wps:cNvSpPr>
                          <a:spLocks/>
                        </wps:cNvSpPr>
                        <wps:spPr bwMode="auto">
                          <a:xfrm>
                            <a:off x="-1" y="8912"/>
                            <a:ext cx="3" cy="6"/>
                          </a:xfrm>
                          <a:custGeom>
                            <a:avLst/>
                            <a:gdLst>
                              <a:gd name="T0" fmla="*/ 8963 w 3"/>
                              <a:gd name="T1" fmla="+- 0 2656 8912"/>
                              <a:gd name="T2" fmla="*/ 2656 h 6"/>
                              <a:gd name="T3" fmla="*/ 8963 w 3"/>
                              <a:gd name="T4" fmla="+- 0 2657 8912"/>
                              <a:gd name="T5" fmla="*/ 2657 h 6"/>
                              <a:gd name="T6" fmla="*/ 8963 w 3"/>
                              <a:gd name="T7" fmla="+- 0 2659 8912"/>
                              <a:gd name="T8" fmla="*/ 2659 h 6"/>
                              <a:gd name="T9" fmla="*/ 8963 w 3"/>
                              <a:gd name="T10" fmla="+- 0 2661 8912"/>
                              <a:gd name="T11" fmla="*/ 2661 h 6"/>
                              <a:gd name="T12" fmla="*/ 8963 w 3"/>
                              <a:gd name="T13" fmla="+- 0 2656 8912"/>
                              <a:gd name="T14" fmla="*/ 2656 h 6"/>
                              <a:gd name="T15" fmla="*/ 8964 w 3"/>
                              <a:gd name="T16" fmla="+- 0 2656 8912"/>
                              <a:gd name="T17" fmla="*/ 2656 h 6"/>
                              <a:gd name="T18" fmla="*/ 8964 w 3"/>
                              <a:gd name="T19" fmla="+- 0 2656 8912"/>
                              <a:gd name="T20" fmla="*/ 2656 h 6"/>
                              <a:gd name="T21" fmla="*/ 8965 w 3"/>
                              <a:gd name="T22" fmla="+- 0 2656 8912"/>
                              <a:gd name="T23" fmla="*/ 2656 h 6"/>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3" h="6">
                                <a:moveTo>
                                  <a:pt x="8963" y="-6256"/>
                                </a:moveTo>
                                <a:lnTo>
                                  <a:pt x="8963" y="-6255"/>
                                </a:lnTo>
                                <a:lnTo>
                                  <a:pt x="8963" y="-6253"/>
                                </a:lnTo>
                                <a:lnTo>
                                  <a:pt x="8963" y="-6251"/>
                                </a:lnTo>
                                <a:moveTo>
                                  <a:pt x="8963" y="-6256"/>
                                </a:moveTo>
                                <a:lnTo>
                                  <a:pt x="8964" y="-6256"/>
                                </a:lnTo>
                                <a:lnTo>
                                  <a:pt x="8965" y="-6256"/>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115"/>
                        <wps:cNvSpPr>
                          <a:spLocks/>
                        </wps:cNvSpPr>
                        <wps:spPr bwMode="auto">
                          <a:xfrm>
                            <a:off x="8964" y="2655"/>
                            <a:ext cx="2" cy="6"/>
                          </a:xfrm>
                          <a:custGeom>
                            <a:avLst/>
                            <a:gdLst>
                              <a:gd name="T0" fmla="+- 0 8965 8965"/>
                              <a:gd name="T1" fmla="*/ T0 w 1"/>
                              <a:gd name="T2" fmla="+- 0 2656 2656"/>
                              <a:gd name="T3" fmla="*/ 2656 h 6"/>
                              <a:gd name="T4" fmla="+- 0 8965 8965"/>
                              <a:gd name="T5" fmla="*/ T4 w 1"/>
                              <a:gd name="T6" fmla="+- 0 2658 2656"/>
                              <a:gd name="T7" fmla="*/ 2658 h 6"/>
                              <a:gd name="T8" fmla="+- 0 8965 8965"/>
                              <a:gd name="T9" fmla="*/ T8 w 1"/>
                              <a:gd name="T10" fmla="+- 0 2659 2656"/>
                              <a:gd name="T11" fmla="*/ 2659 h 6"/>
                              <a:gd name="T12" fmla="+- 0 8965 8965"/>
                              <a:gd name="T13" fmla="*/ T12 w 1"/>
                              <a:gd name="T14" fmla="+- 0 2661 2656"/>
                              <a:gd name="T15" fmla="*/ 2661 h 6"/>
                            </a:gdLst>
                            <a:ahLst/>
                            <a:cxnLst>
                              <a:cxn ang="0">
                                <a:pos x="T1" y="T3"/>
                              </a:cxn>
                              <a:cxn ang="0">
                                <a:pos x="T5" y="T7"/>
                              </a:cxn>
                              <a:cxn ang="0">
                                <a:pos x="T9" y="T11"/>
                              </a:cxn>
                              <a:cxn ang="0">
                                <a:pos x="T13" y="T15"/>
                              </a:cxn>
                            </a:cxnLst>
                            <a:rect l="0" t="0" r="r" b="b"/>
                            <a:pathLst>
                              <a:path w="1" h="6">
                                <a:moveTo>
                                  <a:pt x="0" y="0"/>
                                </a:moveTo>
                                <a:lnTo>
                                  <a:pt x="0" y="2"/>
                                </a:lnTo>
                                <a:lnTo>
                                  <a:pt x="0" y="3"/>
                                </a:lnTo>
                                <a:lnTo>
                                  <a:pt x="0" y="5"/>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114"/>
                        <wps:cNvSpPr>
                          <a:spLocks/>
                        </wps:cNvSpPr>
                        <wps:spPr bwMode="auto">
                          <a:xfrm>
                            <a:off x="8964" y="2661"/>
                            <a:ext cx="13" cy="2"/>
                          </a:xfrm>
                          <a:custGeom>
                            <a:avLst/>
                            <a:gdLst>
                              <a:gd name="T0" fmla="+- 0 8965 8965"/>
                              <a:gd name="T1" fmla="*/ T0 w 13"/>
                              <a:gd name="T2" fmla="+- 0 2661 2661"/>
                              <a:gd name="T3" fmla="*/ 2661 h 2"/>
                              <a:gd name="T4" fmla="+- 0 8969 8965"/>
                              <a:gd name="T5" fmla="*/ T4 w 13"/>
                              <a:gd name="T6" fmla="+- 0 2662 2661"/>
                              <a:gd name="T7" fmla="*/ 2662 h 2"/>
                              <a:gd name="T8" fmla="+- 0 8973 8965"/>
                              <a:gd name="T9" fmla="*/ T8 w 13"/>
                              <a:gd name="T10" fmla="+- 0 2662 2661"/>
                              <a:gd name="T11" fmla="*/ 2662 h 2"/>
                              <a:gd name="T12" fmla="+- 0 8978 8965"/>
                              <a:gd name="T13" fmla="*/ T12 w 13"/>
                              <a:gd name="T14" fmla="+- 0 2662 2661"/>
                              <a:gd name="T15" fmla="*/ 2662 h 2"/>
                            </a:gdLst>
                            <a:ahLst/>
                            <a:cxnLst>
                              <a:cxn ang="0">
                                <a:pos x="T1" y="T3"/>
                              </a:cxn>
                              <a:cxn ang="0">
                                <a:pos x="T5" y="T7"/>
                              </a:cxn>
                              <a:cxn ang="0">
                                <a:pos x="T9" y="T11"/>
                              </a:cxn>
                              <a:cxn ang="0">
                                <a:pos x="T13" y="T15"/>
                              </a:cxn>
                            </a:cxnLst>
                            <a:rect l="0" t="0" r="r" b="b"/>
                            <a:pathLst>
                              <a:path w="13" h="2">
                                <a:moveTo>
                                  <a:pt x="0" y="0"/>
                                </a:moveTo>
                                <a:lnTo>
                                  <a:pt x="4" y="1"/>
                                </a:lnTo>
                                <a:lnTo>
                                  <a:pt x="8" y="1"/>
                                </a:lnTo>
                                <a:lnTo>
                                  <a:pt x="13" y="1"/>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113"/>
                        <wps:cNvSpPr>
                          <a:spLocks/>
                        </wps:cNvSpPr>
                        <wps:spPr bwMode="auto">
                          <a:xfrm>
                            <a:off x="8952" y="2658"/>
                            <a:ext cx="2" cy="5"/>
                          </a:xfrm>
                          <a:custGeom>
                            <a:avLst/>
                            <a:gdLst>
                              <a:gd name="T0" fmla="+- 0 8953 8953"/>
                              <a:gd name="T1" fmla="*/ T0 w 1"/>
                              <a:gd name="T2" fmla="+- 0 2658 2658"/>
                              <a:gd name="T3" fmla="*/ 2658 h 5"/>
                              <a:gd name="T4" fmla="+- 0 8953 8953"/>
                              <a:gd name="T5" fmla="*/ T4 w 1"/>
                              <a:gd name="T6" fmla="+- 0 2659 2658"/>
                              <a:gd name="T7" fmla="*/ 2659 h 5"/>
                              <a:gd name="T8" fmla="+- 0 8953 8953"/>
                              <a:gd name="T9" fmla="*/ T8 w 1"/>
                              <a:gd name="T10" fmla="+- 0 2661 2658"/>
                              <a:gd name="T11" fmla="*/ 2661 h 5"/>
                              <a:gd name="T12" fmla="+- 0 8953 8953"/>
                              <a:gd name="T13" fmla="*/ T12 w 1"/>
                              <a:gd name="T14" fmla="+- 0 2662 2658"/>
                              <a:gd name="T15" fmla="*/ 2662 h 5"/>
                            </a:gdLst>
                            <a:ahLst/>
                            <a:cxnLst>
                              <a:cxn ang="0">
                                <a:pos x="T1" y="T3"/>
                              </a:cxn>
                              <a:cxn ang="0">
                                <a:pos x="T5" y="T7"/>
                              </a:cxn>
                              <a:cxn ang="0">
                                <a:pos x="T9" y="T11"/>
                              </a:cxn>
                              <a:cxn ang="0">
                                <a:pos x="T13" y="T15"/>
                              </a:cxn>
                            </a:cxnLst>
                            <a:rect l="0" t="0" r="r" b="b"/>
                            <a:pathLst>
                              <a:path w="1" h="5">
                                <a:moveTo>
                                  <a:pt x="0" y="0"/>
                                </a:moveTo>
                                <a:lnTo>
                                  <a:pt x="0" y="1"/>
                                </a:lnTo>
                                <a:lnTo>
                                  <a:pt x="0" y="3"/>
                                </a:lnTo>
                                <a:lnTo>
                                  <a:pt x="0" y="4"/>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112"/>
                        <wps:cNvSpPr>
                          <a:spLocks/>
                        </wps:cNvSpPr>
                        <wps:spPr bwMode="auto">
                          <a:xfrm>
                            <a:off x="8953" y="2646"/>
                            <a:ext cx="25" cy="16"/>
                          </a:xfrm>
                          <a:custGeom>
                            <a:avLst/>
                            <a:gdLst>
                              <a:gd name="T0" fmla="+- 0 8978 8953"/>
                              <a:gd name="T1" fmla="*/ T0 w 25"/>
                              <a:gd name="T2" fmla="+- 0 2662 2647"/>
                              <a:gd name="T3" fmla="*/ 2662 h 16"/>
                              <a:gd name="T4" fmla="+- 0 8977 8953"/>
                              <a:gd name="T5" fmla="*/ T4 w 25"/>
                              <a:gd name="T6" fmla="+- 0 2653 2647"/>
                              <a:gd name="T7" fmla="*/ 2653 h 16"/>
                              <a:gd name="T8" fmla="+- 0 8970 8953"/>
                              <a:gd name="T9" fmla="*/ T8 w 25"/>
                              <a:gd name="T10" fmla="+- 0 2647 2647"/>
                              <a:gd name="T11" fmla="*/ 2647 h 16"/>
                              <a:gd name="T12" fmla="+- 0 8963 8953"/>
                              <a:gd name="T13" fmla="*/ T12 w 25"/>
                              <a:gd name="T14" fmla="+- 0 2647 2647"/>
                              <a:gd name="T15" fmla="*/ 2647 h 16"/>
                              <a:gd name="T16" fmla="+- 0 8958 8953"/>
                              <a:gd name="T17" fmla="*/ T16 w 25"/>
                              <a:gd name="T18" fmla="+- 0 2647 2647"/>
                              <a:gd name="T19" fmla="*/ 2647 h 16"/>
                              <a:gd name="T20" fmla="+- 0 8954 8953"/>
                              <a:gd name="T21" fmla="*/ T20 w 25"/>
                              <a:gd name="T22" fmla="+- 0 2652 2647"/>
                              <a:gd name="T23" fmla="*/ 2652 h 16"/>
                              <a:gd name="T24" fmla="+- 0 8953 8953"/>
                              <a:gd name="T25" fmla="*/ T24 w 25"/>
                              <a:gd name="T26" fmla="+- 0 2659 2647"/>
                              <a:gd name="T27" fmla="*/ 2659 h 16"/>
                            </a:gdLst>
                            <a:ahLst/>
                            <a:cxnLst>
                              <a:cxn ang="0">
                                <a:pos x="T1" y="T3"/>
                              </a:cxn>
                              <a:cxn ang="0">
                                <a:pos x="T5" y="T7"/>
                              </a:cxn>
                              <a:cxn ang="0">
                                <a:pos x="T9" y="T11"/>
                              </a:cxn>
                              <a:cxn ang="0">
                                <a:pos x="T13" y="T15"/>
                              </a:cxn>
                              <a:cxn ang="0">
                                <a:pos x="T17" y="T19"/>
                              </a:cxn>
                              <a:cxn ang="0">
                                <a:pos x="T21" y="T23"/>
                              </a:cxn>
                              <a:cxn ang="0">
                                <a:pos x="T25" y="T27"/>
                              </a:cxn>
                            </a:cxnLst>
                            <a:rect l="0" t="0" r="r" b="b"/>
                            <a:pathLst>
                              <a:path w="25" h="16">
                                <a:moveTo>
                                  <a:pt x="25" y="15"/>
                                </a:moveTo>
                                <a:lnTo>
                                  <a:pt x="24" y="6"/>
                                </a:lnTo>
                                <a:lnTo>
                                  <a:pt x="17" y="0"/>
                                </a:lnTo>
                                <a:lnTo>
                                  <a:pt x="10" y="0"/>
                                </a:lnTo>
                                <a:lnTo>
                                  <a:pt x="5" y="0"/>
                                </a:lnTo>
                                <a:lnTo>
                                  <a:pt x="1" y="5"/>
                                </a:lnTo>
                                <a:lnTo>
                                  <a:pt x="0" y="12"/>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Freeform 111"/>
                        <wps:cNvSpPr>
                          <a:spLocks/>
                        </wps:cNvSpPr>
                        <wps:spPr bwMode="auto">
                          <a:xfrm>
                            <a:off x="8953" y="2663"/>
                            <a:ext cx="25" cy="16"/>
                          </a:xfrm>
                          <a:custGeom>
                            <a:avLst/>
                            <a:gdLst>
                              <a:gd name="T0" fmla="+- 0 8953 8953"/>
                              <a:gd name="T1" fmla="*/ T0 w 25"/>
                              <a:gd name="T2" fmla="+- 0 2663 2663"/>
                              <a:gd name="T3" fmla="*/ 2663 h 16"/>
                              <a:gd name="T4" fmla="+- 0 8955 8953"/>
                              <a:gd name="T5" fmla="*/ T4 w 25"/>
                              <a:gd name="T6" fmla="+- 0 2672 2663"/>
                              <a:gd name="T7" fmla="*/ 2672 h 16"/>
                              <a:gd name="T8" fmla="+- 0 8961 8953"/>
                              <a:gd name="T9" fmla="*/ T8 w 25"/>
                              <a:gd name="T10" fmla="+- 0 2679 2663"/>
                              <a:gd name="T11" fmla="*/ 2679 h 16"/>
                              <a:gd name="T12" fmla="+- 0 8968 8953"/>
                              <a:gd name="T13" fmla="*/ T12 w 25"/>
                              <a:gd name="T14" fmla="+- 0 2678 2663"/>
                              <a:gd name="T15" fmla="*/ 2678 h 16"/>
                              <a:gd name="T16" fmla="+- 0 8973 8953"/>
                              <a:gd name="T17" fmla="*/ T16 w 25"/>
                              <a:gd name="T18" fmla="+- 0 2678 2663"/>
                              <a:gd name="T19" fmla="*/ 2678 h 16"/>
                              <a:gd name="T20" fmla="+- 0 8977 8953"/>
                              <a:gd name="T21" fmla="*/ T20 w 25"/>
                              <a:gd name="T22" fmla="+- 0 2673 2663"/>
                              <a:gd name="T23" fmla="*/ 2673 h 16"/>
                              <a:gd name="T24" fmla="+- 0 8978 8953"/>
                              <a:gd name="T25" fmla="*/ T24 w 25"/>
                              <a:gd name="T26" fmla="+- 0 2667 2663"/>
                              <a:gd name="T27" fmla="*/ 2667 h 16"/>
                            </a:gdLst>
                            <a:ahLst/>
                            <a:cxnLst>
                              <a:cxn ang="0">
                                <a:pos x="T1" y="T3"/>
                              </a:cxn>
                              <a:cxn ang="0">
                                <a:pos x="T5" y="T7"/>
                              </a:cxn>
                              <a:cxn ang="0">
                                <a:pos x="T9" y="T11"/>
                              </a:cxn>
                              <a:cxn ang="0">
                                <a:pos x="T13" y="T15"/>
                              </a:cxn>
                              <a:cxn ang="0">
                                <a:pos x="T17" y="T19"/>
                              </a:cxn>
                              <a:cxn ang="0">
                                <a:pos x="T21" y="T23"/>
                              </a:cxn>
                              <a:cxn ang="0">
                                <a:pos x="T25" y="T27"/>
                              </a:cxn>
                            </a:cxnLst>
                            <a:rect l="0" t="0" r="r" b="b"/>
                            <a:pathLst>
                              <a:path w="25" h="16">
                                <a:moveTo>
                                  <a:pt x="0" y="0"/>
                                </a:moveTo>
                                <a:lnTo>
                                  <a:pt x="2" y="9"/>
                                </a:lnTo>
                                <a:lnTo>
                                  <a:pt x="8" y="16"/>
                                </a:lnTo>
                                <a:lnTo>
                                  <a:pt x="15" y="15"/>
                                </a:lnTo>
                                <a:lnTo>
                                  <a:pt x="20" y="15"/>
                                </a:lnTo>
                                <a:lnTo>
                                  <a:pt x="24" y="10"/>
                                </a:lnTo>
                                <a:lnTo>
                                  <a:pt x="25" y="4"/>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110"/>
                        <wps:cNvSpPr>
                          <a:spLocks/>
                        </wps:cNvSpPr>
                        <wps:spPr bwMode="auto">
                          <a:xfrm>
                            <a:off x="8955" y="2671"/>
                            <a:ext cx="12" cy="9"/>
                          </a:xfrm>
                          <a:custGeom>
                            <a:avLst/>
                            <a:gdLst>
                              <a:gd name="T0" fmla="+- 0 8956 8956"/>
                              <a:gd name="T1" fmla="*/ T0 w 12"/>
                              <a:gd name="T2" fmla="+- 0 2672 2672"/>
                              <a:gd name="T3" fmla="*/ 2672 h 9"/>
                              <a:gd name="T4" fmla="+- 0 8959 8956"/>
                              <a:gd name="T5" fmla="*/ T4 w 12"/>
                              <a:gd name="T6" fmla="+- 0 2676 2672"/>
                              <a:gd name="T7" fmla="*/ 2676 h 9"/>
                              <a:gd name="T8" fmla="+- 0 8963 8956"/>
                              <a:gd name="T9" fmla="*/ T8 w 12"/>
                              <a:gd name="T10" fmla="+- 0 2680 2672"/>
                              <a:gd name="T11" fmla="*/ 2680 h 9"/>
                              <a:gd name="T12" fmla="+- 0 8967 8956"/>
                              <a:gd name="T13" fmla="*/ T12 w 12"/>
                              <a:gd name="T14" fmla="+- 0 2680 2672"/>
                              <a:gd name="T15" fmla="*/ 2680 h 9"/>
                            </a:gdLst>
                            <a:ahLst/>
                            <a:cxnLst>
                              <a:cxn ang="0">
                                <a:pos x="T1" y="T3"/>
                              </a:cxn>
                              <a:cxn ang="0">
                                <a:pos x="T5" y="T7"/>
                              </a:cxn>
                              <a:cxn ang="0">
                                <a:pos x="T9" y="T11"/>
                              </a:cxn>
                              <a:cxn ang="0">
                                <a:pos x="T13" y="T15"/>
                              </a:cxn>
                            </a:cxnLst>
                            <a:rect l="0" t="0" r="r" b="b"/>
                            <a:pathLst>
                              <a:path w="12" h="9">
                                <a:moveTo>
                                  <a:pt x="0" y="0"/>
                                </a:moveTo>
                                <a:lnTo>
                                  <a:pt x="3" y="4"/>
                                </a:lnTo>
                                <a:lnTo>
                                  <a:pt x="7" y="8"/>
                                </a:lnTo>
                                <a:lnTo>
                                  <a:pt x="11" y="8"/>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109"/>
                        <wps:cNvSpPr>
                          <a:spLocks/>
                        </wps:cNvSpPr>
                        <wps:spPr bwMode="auto">
                          <a:xfrm>
                            <a:off x="8972" y="3373"/>
                            <a:ext cx="2" cy="5"/>
                          </a:xfrm>
                          <a:custGeom>
                            <a:avLst/>
                            <a:gdLst>
                              <a:gd name="T0" fmla="+- 0 8973 8973"/>
                              <a:gd name="T1" fmla="*/ T0 w 1"/>
                              <a:gd name="T2" fmla="+- 0 3374 3374"/>
                              <a:gd name="T3" fmla="*/ 3374 h 5"/>
                              <a:gd name="T4" fmla="+- 0 8973 8973"/>
                              <a:gd name="T5" fmla="*/ T4 w 1"/>
                              <a:gd name="T6" fmla="+- 0 3375 3374"/>
                              <a:gd name="T7" fmla="*/ 3375 h 5"/>
                              <a:gd name="T8" fmla="+- 0 8973 8973"/>
                              <a:gd name="T9" fmla="*/ T8 w 1"/>
                              <a:gd name="T10" fmla="+- 0 3377 3374"/>
                              <a:gd name="T11" fmla="*/ 3377 h 5"/>
                              <a:gd name="T12" fmla="+- 0 8973 8973"/>
                              <a:gd name="T13" fmla="*/ T12 w 1"/>
                              <a:gd name="T14" fmla="+- 0 3378 3374"/>
                              <a:gd name="T15" fmla="*/ 3378 h 5"/>
                            </a:gdLst>
                            <a:ahLst/>
                            <a:cxnLst>
                              <a:cxn ang="0">
                                <a:pos x="T1" y="T3"/>
                              </a:cxn>
                              <a:cxn ang="0">
                                <a:pos x="T5" y="T7"/>
                              </a:cxn>
                              <a:cxn ang="0">
                                <a:pos x="T9" y="T11"/>
                              </a:cxn>
                              <a:cxn ang="0">
                                <a:pos x="T13" y="T15"/>
                              </a:cxn>
                            </a:cxnLst>
                            <a:rect l="0" t="0" r="r" b="b"/>
                            <a:pathLst>
                              <a:path w="1" h="5">
                                <a:moveTo>
                                  <a:pt x="0" y="0"/>
                                </a:moveTo>
                                <a:lnTo>
                                  <a:pt x="0" y="1"/>
                                </a:lnTo>
                                <a:lnTo>
                                  <a:pt x="0" y="3"/>
                                </a:lnTo>
                                <a:lnTo>
                                  <a:pt x="0" y="4"/>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108"/>
                        <wps:cNvSpPr>
                          <a:spLocks/>
                        </wps:cNvSpPr>
                        <wps:spPr bwMode="auto">
                          <a:xfrm>
                            <a:off x="8952" y="2662"/>
                            <a:ext cx="2" cy="2"/>
                          </a:xfrm>
                          <a:custGeom>
                            <a:avLst/>
                            <a:gdLst>
                              <a:gd name="T0" fmla="+- 0 8953 8953"/>
                              <a:gd name="T1" fmla="*/ T0 w 1"/>
                              <a:gd name="T2" fmla="+- 0 2663 2663"/>
                              <a:gd name="T3" fmla="*/ 2663 h 1"/>
                              <a:gd name="T4" fmla="+- 0 8953 8953"/>
                              <a:gd name="T5" fmla="*/ T4 w 1"/>
                              <a:gd name="T6" fmla="+- 0 2663 2663"/>
                              <a:gd name="T7" fmla="*/ 2663 h 1"/>
                              <a:gd name="T8" fmla="+- 0 8953 8953"/>
                              <a:gd name="T9" fmla="*/ T8 w 1"/>
                              <a:gd name="T10" fmla="+- 0 2663 2663"/>
                              <a:gd name="T11" fmla="*/ 2663 h 1"/>
                              <a:gd name="T12" fmla="+- 0 8953 8953"/>
                              <a:gd name="T13" fmla="*/ T12 w 1"/>
                              <a:gd name="T14" fmla="+- 0 2663 2663"/>
                              <a:gd name="T15" fmla="*/ 2663 h 1"/>
                            </a:gdLst>
                            <a:ahLst/>
                            <a:cxnLst>
                              <a:cxn ang="0">
                                <a:pos x="T1" y="T3"/>
                              </a:cxn>
                              <a:cxn ang="0">
                                <a:pos x="T5" y="T7"/>
                              </a:cxn>
                              <a:cxn ang="0">
                                <a:pos x="T9" y="T11"/>
                              </a:cxn>
                              <a:cxn ang="0">
                                <a:pos x="T13" y="T15"/>
                              </a:cxn>
                            </a:cxnLst>
                            <a:rect l="0" t="0" r="r" b="b"/>
                            <a:pathLst>
                              <a:path w="1" h="1">
                                <a:moveTo>
                                  <a:pt x="0" y="0"/>
                                </a:moveTo>
                                <a:lnTo>
                                  <a:pt x="0"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107"/>
                        <wps:cNvSpPr>
                          <a:spLocks/>
                        </wps:cNvSpPr>
                        <wps:spPr bwMode="auto">
                          <a:xfrm>
                            <a:off x="8952" y="2662"/>
                            <a:ext cx="2" cy="2"/>
                          </a:xfrm>
                          <a:custGeom>
                            <a:avLst/>
                            <a:gdLst>
                              <a:gd name="T0" fmla="+- 0 8953 8953"/>
                              <a:gd name="T1" fmla="*/ T0 w 1"/>
                              <a:gd name="T2" fmla="+- 0 2663 2662"/>
                              <a:gd name="T3" fmla="*/ 2663 h 1"/>
                              <a:gd name="T4" fmla="+- 0 8953 8953"/>
                              <a:gd name="T5" fmla="*/ T4 w 1"/>
                              <a:gd name="T6" fmla="+- 0 2663 2662"/>
                              <a:gd name="T7" fmla="*/ 2663 h 1"/>
                            </a:gdLst>
                            <a:ahLst/>
                            <a:cxnLst>
                              <a:cxn ang="0">
                                <a:pos x="T1" y="T3"/>
                              </a:cxn>
                              <a:cxn ang="0">
                                <a:pos x="T5" y="T7"/>
                              </a:cxn>
                            </a:cxnLst>
                            <a:rect l="0" t="0" r="r" b="b"/>
                            <a:pathLst>
                              <a:path w="1" h="1">
                                <a:moveTo>
                                  <a:pt x="0" y="1"/>
                                </a:moveTo>
                                <a:lnTo>
                                  <a:pt x="0" y="1"/>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106"/>
                        <wps:cNvSpPr>
                          <a:spLocks/>
                        </wps:cNvSpPr>
                        <wps:spPr bwMode="auto">
                          <a:xfrm>
                            <a:off x="8952" y="2658"/>
                            <a:ext cx="2" cy="2"/>
                          </a:xfrm>
                          <a:custGeom>
                            <a:avLst/>
                            <a:gdLst>
                              <a:gd name="T0" fmla="+- 0 8953 8953"/>
                              <a:gd name="T1" fmla="*/ T0 w 1"/>
                              <a:gd name="T2" fmla="+- 0 2658 2658"/>
                              <a:gd name="T3" fmla="*/ 2658 h 1"/>
                              <a:gd name="T4" fmla="+- 0 8953 8953"/>
                              <a:gd name="T5" fmla="*/ T4 w 1"/>
                              <a:gd name="T6" fmla="+- 0 2658 2658"/>
                              <a:gd name="T7" fmla="*/ 2658 h 1"/>
                              <a:gd name="T8" fmla="+- 0 8953 8953"/>
                              <a:gd name="T9" fmla="*/ T8 w 1"/>
                              <a:gd name="T10" fmla="+- 0 2659 2658"/>
                              <a:gd name="T11" fmla="*/ 2659 h 1"/>
                              <a:gd name="T12" fmla="+- 0 8953 8953"/>
                              <a:gd name="T13" fmla="*/ T12 w 1"/>
                              <a:gd name="T14" fmla="+- 0 2659 2658"/>
                              <a:gd name="T15" fmla="*/ 2659 h 1"/>
                            </a:gdLst>
                            <a:ahLst/>
                            <a:cxnLst>
                              <a:cxn ang="0">
                                <a:pos x="T1" y="T3"/>
                              </a:cxn>
                              <a:cxn ang="0">
                                <a:pos x="T5" y="T7"/>
                              </a:cxn>
                              <a:cxn ang="0">
                                <a:pos x="T9" y="T11"/>
                              </a:cxn>
                              <a:cxn ang="0">
                                <a:pos x="T13" y="T15"/>
                              </a:cxn>
                            </a:cxnLst>
                            <a:rect l="0" t="0" r="r" b="b"/>
                            <a:pathLst>
                              <a:path w="1" h="1">
                                <a:moveTo>
                                  <a:pt x="0" y="0"/>
                                </a:moveTo>
                                <a:lnTo>
                                  <a:pt x="0" y="0"/>
                                </a:lnTo>
                                <a:lnTo>
                                  <a:pt x="0" y="1"/>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105"/>
                        <wps:cNvSpPr>
                          <a:spLocks/>
                        </wps:cNvSpPr>
                        <wps:spPr bwMode="auto">
                          <a:xfrm>
                            <a:off x="8968" y="2680"/>
                            <a:ext cx="6" cy="2"/>
                          </a:xfrm>
                          <a:custGeom>
                            <a:avLst/>
                            <a:gdLst>
                              <a:gd name="T0" fmla="+- 0 8968 8968"/>
                              <a:gd name="T1" fmla="*/ T0 w 6"/>
                              <a:gd name="T2" fmla="+- 0 2681 2680"/>
                              <a:gd name="T3" fmla="*/ 2681 h 1"/>
                              <a:gd name="T4" fmla="+- 0 8970 8968"/>
                              <a:gd name="T5" fmla="*/ T4 w 6"/>
                              <a:gd name="T6" fmla="+- 0 2681 2680"/>
                              <a:gd name="T7" fmla="*/ 2681 h 1"/>
                              <a:gd name="T8" fmla="+- 0 8972 8968"/>
                              <a:gd name="T9" fmla="*/ T8 w 6"/>
                              <a:gd name="T10" fmla="+- 0 2681 2680"/>
                              <a:gd name="T11" fmla="*/ 2681 h 1"/>
                              <a:gd name="T12" fmla="+- 0 8974 8968"/>
                              <a:gd name="T13" fmla="*/ T12 w 6"/>
                              <a:gd name="T14" fmla="+- 0 2680 2680"/>
                              <a:gd name="T15" fmla="*/ 2680 h 1"/>
                            </a:gdLst>
                            <a:ahLst/>
                            <a:cxnLst>
                              <a:cxn ang="0">
                                <a:pos x="T1" y="T3"/>
                              </a:cxn>
                              <a:cxn ang="0">
                                <a:pos x="T5" y="T7"/>
                              </a:cxn>
                              <a:cxn ang="0">
                                <a:pos x="T9" y="T11"/>
                              </a:cxn>
                              <a:cxn ang="0">
                                <a:pos x="T13" y="T15"/>
                              </a:cxn>
                            </a:cxnLst>
                            <a:rect l="0" t="0" r="r" b="b"/>
                            <a:pathLst>
                              <a:path w="6" h="1">
                                <a:moveTo>
                                  <a:pt x="0" y="1"/>
                                </a:moveTo>
                                <a:lnTo>
                                  <a:pt x="2" y="1"/>
                                </a:lnTo>
                                <a:lnTo>
                                  <a:pt x="4" y="1"/>
                                </a:lnTo>
                                <a:lnTo>
                                  <a:pt x="6"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104"/>
                        <wps:cNvSpPr>
                          <a:spLocks/>
                        </wps:cNvSpPr>
                        <wps:spPr bwMode="auto">
                          <a:xfrm>
                            <a:off x="8952" y="2643"/>
                            <a:ext cx="11" cy="15"/>
                          </a:xfrm>
                          <a:custGeom>
                            <a:avLst/>
                            <a:gdLst>
                              <a:gd name="T0" fmla="+- 0 8964 8953"/>
                              <a:gd name="T1" fmla="*/ T0 w 11"/>
                              <a:gd name="T2" fmla="+- 0 2644 2644"/>
                              <a:gd name="T3" fmla="*/ 2644 h 15"/>
                              <a:gd name="T4" fmla="+- 0 8963 8953"/>
                              <a:gd name="T5" fmla="*/ T4 w 11"/>
                              <a:gd name="T6" fmla="+- 0 2644 2644"/>
                              <a:gd name="T7" fmla="*/ 2644 h 15"/>
                              <a:gd name="T8" fmla="+- 0 8963 8953"/>
                              <a:gd name="T9" fmla="*/ T8 w 11"/>
                              <a:gd name="T10" fmla="+- 0 2644 2644"/>
                              <a:gd name="T11" fmla="*/ 2644 h 15"/>
                              <a:gd name="T12" fmla="+- 0 8962 8953"/>
                              <a:gd name="T13" fmla="*/ T12 w 11"/>
                              <a:gd name="T14" fmla="+- 0 2644 2644"/>
                              <a:gd name="T15" fmla="*/ 2644 h 15"/>
                              <a:gd name="T16" fmla="+- 0 8961 8953"/>
                              <a:gd name="T17" fmla="*/ T16 w 11"/>
                              <a:gd name="T18" fmla="+- 0 2644 2644"/>
                              <a:gd name="T19" fmla="*/ 2644 h 15"/>
                              <a:gd name="T20" fmla="+- 0 8960 8953"/>
                              <a:gd name="T21" fmla="*/ T20 w 11"/>
                              <a:gd name="T22" fmla="+- 0 2645 2644"/>
                              <a:gd name="T23" fmla="*/ 2645 h 15"/>
                              <a:gd name="T24" fmla="+- 0 8959 8953"/>
                              <a:gd name="T25" fmla="*/ T24 w 11"/>
                              <a:gd name="T26" fmla="+- 0 2646 2644"/>
                              <a:gd name="T27" fmla="*/ 2646 h 15"/>
                              <a:gd name="T28" fmla="+- 0 8958 8953"/>
                              <a:gd name="T29" fmla="*/ T28 w 11"/>
                              <a:gd name="T30" fmla="+- 0 2646 2644"/>
                              <a:gd name="T31" fmla="*/ 2646 h 15"/>
                              <a:gd name="T32" fmla="+- 0 8953 8953"/>
                              <a:gd name="T33" fmla="*/ T32 w 11"/>
                              <a:gd name="T34" fmla="+- 0 2656 2644"/>
                              <a:gd name="T35" fmla="*/ 2656 h 15"/>
                              <a:gd name="T36" fmla="+- 0 8953 8953"/>
                              <a:gd name="T37" fmla="*/ T36 w 11"/>
                              <a:gd name="T38" fmla="+- 0 2656 2644"/>
                              <a:gd name="T39" fmla="*/ 2656 h 15"/>
                              <a:gd name="T40" fmla="+- 0 8953 8953"/>
                              <a:gd name="T41" fmla="*/ T40 w 11"/>
                              <a:gd name="T42" fmla="+- 0 2657 2644"/>
                              <a:gd name="T43" fmla="*/ 2657 h 15"/>
                              <a:gd name="T44" fmla="+- 0 8953 8953"/>
                              <a:gd name="T45" fmla="*/ T44 w 11"/>
                              <a:gd name="T46" fmla="+- 0 2658 2644"/>
                              <a:gd name="T47" fmla="*/ 265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 h="15">
                                <a:moveTo>
                                  <a:pt x="11" y="0"/>
                                </a:moveTo>
                                <a:lnTo>
                                  <a:pt x="10" y="0"/>
                                </a:lnTo>
                                <a:lnTo>
                                  <a:pt x="9" y="0"/>
                                </a:lnTo>
                                <a:lnTo>
                                  <a:pt x="8" y="0"/>
                                </a:lnTo>
                                <a:lnTo>
                                  <a:pt x="7" y="1"/>
                                </a:lnTo>
                                <a:lnTo>
                                  <a:pt x="6" y="2"/>
                                </a:lnTo>
                                <a:lnTo>
                                  <a:pt x="5" y="2"/>
                                </a:lnTo>
                                <a:lnTo>
                                  <a:pt x="0" y="12"/>
                                </a:lnTo>
                                <a:lnTo>
                                  <a:pt x="0" y="13"/>
                                </a:lnTo>
                                <a:lnTo>
                                  <a:pt x="0" y="14"/>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103"/>
                        <wps:cNvSpPr>
                          <a:spLocks/>
                        </wps:cNvSpPr>
                        <wps:spPr bwMode="auto">
                          <a:xfrm>
                            <a:off x="8952" y="2662"/>
                            <a:ext cx="16" cy="18"/>
                          </a:xfrm>
                          <a:custGeom>
                            <a:avLst/>
                            <a:gdLst>
                              <a:gd name="T0" fmla="+- 0 8953 8953"/>
                              <a:gd name="T1" fmla="*/ T0 w 16"/>
                              <a:gd name="T2" fmla="+- 0 2663 2663"/>
                              <a:gd name="T3" fmla="*/ 2663 h 18"/>
                              <a:gd name="T4" fmla="+- 0 8953 8953"/>
                              <a:gd name="T5" fmla="*/ T4 w 16"/>
                              <a:gd name="T6" fmla="+- 0 2663 2663"/>
                              <a:gd name="T7" fmla="*/ 2663 h 18"/>
                              <a:gd name="T8" fmla="+- 0 8953 8953"/>
                              <a:gd name="T9" fmla="*/ T8 w 16"/>
                              <a:gd name="T10" fmla="+- 0 2664 2663"/>
                              <a:gd name="T11" fmla="*/ 2664 h 18"/>
                              <a:gd name="T12" fmla="+- 0 8953 8953"/>
                              <a:gd name="T13" fmla="*/ T12 w 16"/>
                              <a:gd name="T14" fmla="+- 0 2664 2663"/>
                              <a:gd name="T15" fmla="*/ 2664 h 18"/>
                              <a:gd name="T16" fmla="+- 0 8953 8953"/>
                              <a:gd name="T17" fmla="*/ T16 w 16"/>
                              <a:gd name="T18" fmla="+- 0 2666 2663"/>
                              <a:gd name="T19" fmla="*/ 2666 h 18"/>
                              <a:gd name="T20" fmla="+- 0 8968 8953"/>
                              <a:gd name="T21" fmla="*/ T20 w 16"/>
                              <a:gd name="T22" fmla="+- 0 2681 2663"/>
                              <a:gd name="T23" fmla="*/ 2681 h 18"/>
                              <a:gd name="T24" fmla="+- 0 8968 8953"/>
                              <a:gd name="T25" fmla="*/ T24 w 16"/>
                              <a:gd name="T26" fmla="+- 0 2681 2663"/>
                              <a:gd name="T27" fmla="*/ 2681 h 18"/>
                            </a:gdLst>
                            <a:ahLst/>
                            <a:cxnLst>
                              <a:cxn ang="0">
                                <a:pos x="T1" y="T3"/>
                              </a:cxn>
                              <a:cxn ang="0">
                                <a:pos x="T5" y="T7"/>
                              </a:cxn>
                              <a:cxn ang="0">
                                <a:pos x="T9" y="T11"/>
                              </a:cxn>
                              <a:cxn ang="0">
                                <a:pos x="T13" y="T15"/>
                              </a:cxn>
                              <a:cxn ang="0">
                                <a:pos x="T17" y="T19"/>
                              </a:cxn>
                              <a:cxn ang="0">
                                <a:pos x="T21" y="T23"/>
                              </a:cxn>
                              <a:cxn ang="0">
                                <a:pos x="T25" y="T27"/>
                              </a:cxn>
                            </a:cxnLst>
                            <a:rect l="0" t="0" r="r" b="b"/>
                            <a:pathLst>
                              <a:path w="16" h="18">
                                <a:moveTo>
                                  <a:pt x="0" y="0"/>
                                </a:moveTo>
                                <a:lnTo>
                                  <a:pt x="0" y="0"/>
                                </a:lnTo>
                                <a:lnTo>
                                  <a:pt x="0" y="1"/>
                                </a:lnTo>
                                <a:lnTo>
                                  <a:pt x="0" y="3"/>
                                </a:lnTo>
                                <a:lnTo>
                                  <a:pt x="15" y="18"/>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102"/>
                        <wps:cNvSpPr>
                          <a:spLocks/>
                        </wps:cNvSpPr>
                        <wps:spPr bwMode="auto">
                          <a:xfrm>
                            <a:off x="8972" y="3378"/>
                            <a:ext cx="2" cy="2"/>
                          </a:xfrm>
                          <a:custGeom>
                            <a:avLst/>
                            <a:gdLst>
                              <a:gd name="T0" fmla="+- 0 8974 8973"/>
                              <a:gd name="T1" fmla="*/ T0 w 1"/>
                              <a:gd name="T2" fmla="+- 0 3379 3378"/>
                              <a:gd name="T3" fmla="*/ 3379 h 1"/>
                              <a:gd name="T4" fmla="+- 0 8973 8973"/>
                              <a:gd name="T5" fmla="*/ T4 w 1"/>
                              <a:gd name="T6" fmla="+- 0 3379 3378"/>
                              <a:gd name="T7" fmla="*/ 3379 h 1"/>
                              <a:gd name="T8" fmla="+- 0 8973 8973"/>
                              <a:gd name="T9" fmla="*/ T8 w 1"/>
                              <a:gd name="T10" fmla="+- 0 3379 3378"/>
                              <a:gd name="T11" fmla="*/ 3379 h 1"/>
                            </a:gdLst>
                            <a:ahLst/>
                            <a:cxnLst>
                              <a:cxn ang="0">
                                <a:pos x="T1" y="T3"/>
                              </a:cxn>
                              <a:cxn ang="0">
                                <a:pos x="T5" y="T7"/>
                              </a:cxn>
                              <a:cxn ang="0">
                                <a:pos x="T9" y="T11"/>
                              </a:cxn>
                            </a:cxnLst>
                            <a:rect l="0" t="0" r="r" b="b"/>
                            <a:pathLst>
                              <a:path w="1" h="1">
                                <a:moveTo>
                                  <a:pt x="1" y="1"/>
                                </a:moveTo>
                                <a:lnTo>
                                  <a:pt x="0" y="1"/>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101"/>
                        <wps:cNvSpPr>
                          <a:spLocks/>
                        </wps:cNvSpPr>
                        <wps:spPr bwMode="auto">
                          <a:xfrm>
                            <a:off x="8972" y="3378"/>
                            <a:ext cx="2" cy="2"/>
                          </a:xfrm>
                          <a:custGeom>
                            <a:avLst/>
                            <a:gdLst>
                              <a:gd name="T0" fmla="+- 0 8973 8973"/>
                              <a:gd name="T1" fmla="*/ T0 w 1"/>
                              <a:gd name="T2" fmla="+- 0 3378 3378"/>
                              <a:gd name="T3" fmla="*/ 3378 h 1"/>
                              <a:gd name="T4" fmla="+- 0 8973 8973"/>
                              <a:gd name="T5" fmla="*/ T4 w 1"/>
                              <a:gd name="T6" fmla="+- 0 3378 3378"/>
                              <a:gd name="T7" fmla="*/ 3378 h 1"/>
                            </a:gdLst>
                            <a:ahLst/>
                            <a:cxnLst>
                              <a:cxn ang="0">
                                <a:pos x="T1" y="T3"/>
                              </a:cxn>
                              <a:cxn ang="0">
                                <a:pos x="T5" y="T7"/>
                              </a:cxn>
                            </a:cxnLst>
                            <a:rect l="0" t="0" r="r" b="b"/>
                            <a:pathLst>
                              <a:path w="1" h="1">
                                <a:moveTo>
                                  <a:pt x="0" y="0"/>
                                </a:moveTo>
                                <a:lnTo>
                                  <a:pt x="0"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00"/>
                        <wps:cNvSpPr>
                          <a:spLocks/>
                        </wps:cNvSpPr>
                        <wps:spPr bwMode="auto">
                          <a:xfrm>
                            <a:off x="8972" y="3374"/>
                            <a:ext cx="2" cy="2"/>
                          </a:xfrm>
                          <a:custGeom>
                            <a:avLst/>
                            <a:gdLst>
                              <a:gd name="T0" fmla="+- 0 8973 8973"/>
                              <a:gd name="T1" fmla="*/ T0 w 1"/>
                              <a:gd name="T2" fmla="+- 0 3374 3374"/>
                              <a:gd name="T3" fmla="*/ 3374 h 1"/>
                              <a:gd name="T4" fmla="+- 0 8973 8973"/>
                              <a:gd name="T5" fmla="*/ T4 w 1"/>
                              <a:gd name="T6" fmla="+- 0 3374 3374"/>
                              <a:gd name="T7" fmla="*/ 3374 h 1"/>
                              <a:gd name="T8" fmla="+- 0 8973 8973"/>
                              <a:gd name="T9" fmla="*/ T8 w 1"/>
                              <a:gd name="T10" fmla="+- 0 3374 3374"/>
                              <a:gd name="T11" fmla="*/ 3374 h 1"/>
                              <a:gd name="T12" fmla="+- 0 8973 8973"/>
                              <a:gd name="T13" fmla="*/ T12 w 1"/>
                              <a:gd name="T14" fmla="+- 0 3374 3374"/>
                              <a:gd name="T15" fmla="*/ 3374 h 1"/>
                            </a:gdLst>
                            <a:ahLst/>
                            <a:cxnLst>
                              <a:cxn ang="0">
                                <a:pos x="T1" y="T3"/>
                              </a:cxn>
                              <a:cxn ang="0">
                                <a:pos x="T5" y="T7"/>
                              </a:cxn>
                              <a:cxn ang="0">
                                <a:pos x="T9" y="T11"/>
                              </a:cxn>
                              <a:cxn ang="0">
                                <a:pos x="T13" y="T15"/>
                              </a:cxn>
                            </a:cxnLst>
                            <a:rect l="0" t="0" r="r" b="b"/>
                            <a:pathLst>
                              <a:path w="1" h="1">
                                <a:moveTo>
                                  <a:pt x="0" y="0"/>
                                </a:moveTo>
                                <a:lnTo>
                                  <a:pt x="0" y="0"/>
                                </a:lnTo>
                              </a:path>
                            </a:pathLst>
                          </a:custGeom>
                          <a:noFill/>
                          <a:ln w="28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DB16B" id="Group 99" o:spid="_x0000_s1026" style="position:absolute;margin-left:123pt;margin-top:-54.25pt;width:595.85pt;height:404.55pt;z-index:-251660288;mso-position-horizontal-relative:page" coordorigin="2460,-1085"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">
                <v:rect id="Rectangle 134" o:spid="_x0000_s1027" style="position:absolute;left:2466;top:-1080;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" filled="f" strokecolor="#231f20" strokeweight=".20003mm"/>
                <v:shape id="Picture 133" o:spid="_x0000_s1028" type="#_x0000_t75" style="position:absolute;left:10097;top:151;width:3193;height: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">
                  <v:imagedata r:id="rId522" o:title=""/>
                </v:shape>
                <v:shape id="Picture 132" o:spid="_x0000_s1029" type="#_x0000_t75" style="position:absolute;left:8950;top:1498;width:73;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">
                  <v:imagedata r:id="rId523" o:title=""/>
                </v:shape>
                <v:line id="Line 131" o:spid="_x0000_s1030" style="position:absolute;visibility:visible;mso-wrap-style:square" from="8966,2664" to="8966,2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" strokeweight=".07939mm"/>
                <v:line id="Line 130" o:spid="_x0000_s1031" style="position:absolute;visibility:visible;mso-wrap-style:square" from="8965,2670" to="8965,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" strokeweight=".07939mm"/>
                <v:line id="Line 129" o:spid="_x0000_s1032" style="position:absolute;visibility:visible;mso-wrap-style:square" from="8963,2661" to="8965,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" strokeweight=".07939mm"/>
                <v:line id="Line 128" o:spid="_x0000_s1033" style="position:absolute;visibility:visible;mso-wrap-style:square" from="8964,2665" to="8969,2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" strokeweight=".0131mm"/>
                <v:line id="Line 127" o:spid="_x0000_s1034" style="position:absolute;visibility:visible;mso-wrap-style:square" from="8966,2664" to="8966,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" strokeweight=".07939mm"/>
                <v:line id="Line 126" o:spid="_x0000_s1035" style="position:absolute;visibility:visible;mso-wrap-style:square" from="8965,2665" to="8968,2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" strokeweight=".07939mm"/>
                <v:shape id="Picture 125" o:spid="_x0000_s1036" type="#_x0000_t75" style="position:absolute;left:9180;top:1346;width:553;height:1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">
                  <v:imagedata r:id="rId524" o:title=""/>
                </v:shape>
                <v:shape id="Picture 124" o:spid="_x0000_s1037" type="#_x0000_t75" style="position:absolute;left:8970;top:2214;width:74;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">
                  <v:imagedata r:id="rId525" o:title=""/>
                </v:shape>
                <v:shape id="Freeform 123" o:spid="_x0000_s1038" style="position:absolute;left:8965;top:2665;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" path="m,l,2,,4,,5e" filled="f" strokeweight=".07939mm">
                  <v:path arrowok="t" o:connecttype="custom" o:connectlocs="0,2665;0,2667;0,2669;0,2670" o:connectangles="0,0,0,0"/>
                </v:shape>
                <v:shape id="Freeform 122" o:spid="_x0000_s1039" style="position:absolute;left:8963;top:2670;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" path="m,l,,1,,2,e" filled="f" strokeweight=".07939mm">
                  <v:path arrowok="t" o:connecttype="custom" o:connectlocs="0,5340;0,5340;1,5340;2,5340" o:connectangles="0,0,0,0"/>
                </v:shape>
                <v:shape id="Freeform 121" o:spid="_x0000_s1040" style="position:absolute;left:8963;top:2665;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" path="m,l,2,,4,1,5e" filled="f" strokeweight=".07939mm">
                  <v:path arrowok="t" o:connecttype="custom" o:connectlocs="0,2665;0,2667;0,2669;2,2670" o:connectangles="0,0,0,0"/>
                </v:shape>
                <v:shape id="Freeform 120" o:spid="_x0000_s1041" style="position:absolute;left:8953;top:2663;width:10;height:3;visibility:visible;mso-wrap-style:square;v-text-anchor:top" coordsize="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" path="m,l3,1,6,2r4,e" filled="f" strokeweight=".07939mm">
                  <v:path arrowok="t" o:connecttype="custom" o:connectlocs="0,2663;3,2664;6,2665;10,2665" o:connectangles="0,0,0,0"/>
                </v:shape>
                <v:shape id="Freeform 119" o:spid="_x0000_s1042" style="position:absolute;left:8964;top:2642;width:5;height:2;visibility:visible;mso-wrap-style:square;v-text-anchor:top"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" path="m5,l3,,1,,,e" filled="f" strokeweight=".07939mm">
                  <v:path arrowok="t" o:connecttype="custom" o:connectlocs="5,5286;3,5286;1,5286;0,5286" o:connectangles="0,0,0,0"/>
                </v:shape>
                <v:shape id="Freeform 118" o:spid="_x0000_s1043" style="position:absolute;left:8965;top:2665;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" path="m,l4,1r4,l13,2e" filled="f" strokeweight=".07939mm">
                  <v:path arrowok="t" o:connecttype="custom" o:connectlocs="0,2665;4,2666;8,2666;13,2667" o:connectangles="0,0,0,0"/>
                </v:shape>
                <v:shape id="Freeform 117" o:spid="_x0000_s1044" style="position:absolute;left:8953;top:2658;width:10;height:3;visibility:visible;mso-wrap-style:square;v-text-anchor:top" coordsize="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" path="m,l3,1r3,l10,2e" filled="f" strokeweight=".07939mm">
                  <v:path arrowok="t" o:connecttype="custom" o:connectlocs="0,2659;3,2660;6,2660;10,2661" o:connectangles="0,0,0,0"/>
                </v:shape>
                <v:shape id="AutoShape 116" o:spid="_x0000_s1045" style="position:absolute;left:-1;top:8912;width:3;height:6;visibility:visible;mso-wrap-style:square;v-text-anchor:top" coordsize="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" path="m8963,-6256r,1l8963,-6253r,2m8963,-6256r1,l8965,-6256e" filled="f" strokeweight=".07939mm">
                  <v:path arrowok="t" o:connecttype="custom" o:connectlocs="8963,2656;8963,2657;8963,2659;8963,2661;8963,2656;8964,2656;8964,2656;8965,2656" o:connectangles="0,0,0,0,0,0,0,0"/>
                </v:shape>
                <v:shape id="Freeform 115" o:spid="_x0000_s1046" style="position:absolute;left:8964;top:2655;width:2;height:6;visibility:visible;mso-wrap-style:square;v-text-anchor:top" coordsize="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" path="m,l,2,,3,,5e" filled="f" strokeweight=".07939mm">
                  <v:path arrowok="t" o:connecttype="custom" o:connectlocs="0,2656;0,2658;0,2659;0,2661" o:connectangles="0,0,0,0"/>
                </v:shape>
                <v:shape id="Freeform 114" o:spid="_x0000_s1047" style="position:absolute;left:8964;top:2661;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" path="m,l4,1r4,l13,1e" filled="f" strokeweight=".07939mm">
                  <v:path arrowok="t" o:connecttype="custom" o:connectlocs="0,2661;4,2662;8,2662;13,2662" o:connectangles="0,0,0,0"/>
                </v:shape>
                <v:shape id="Freeform 113" o:spid="_x0000_s1048" style="position:absolute;left:8952;top:2658;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" path="m,l,1,,3,,4e" filled="f" strokeweight=".07939mm">
                  <v:path arrowok="t" o:connecttype="custom" o:connectlocs="0,2658;0,2659;0,2661;0,2662" o:connectangles="0,0,0,0"/>
                </v:shape>
                <v:shape id="Freeform 112" o:spid="_x0000_s1049" style="position:absolute;left:8953;top:2646;width:25;height:16;visibility:visible;mso-wrap-style:square;v-text-anchor:top" coordsize="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" path="m25,15l24,6,17,,10,,5,,1,5,,12e" filled="f" strokeweight=".07939mm">
                  <v:path arrowok="t" o:connecttype="custom" o:connectlocs="25,2662;24,2653;17,2647;10,2647;5,2647;1,2652;0,2659" o:connectangles="0,0,0,0,0,0,0"/>
                </v:shape>
                <v:shape id="Freeform 111" o:spid="_x0000_s1050" style="position:absolute;left:8953;top:2663;width:25;height:16;visibility:visible;mso-wrap-style:square;v-text-anchor:top" coordsize="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" path="m,l2,9r6,7l15,15r5,l24,10,25,4e" filled="f" strokeweight=".07939mm">
                  <v:path arrowok="t" o:connecttype="custom" o:connectlocs="0,2663;2,2672;8,2679;15,2678;20,2678;24,2673;25,2667" o:connectangles="0,0,0,0,0,0,0"/>
                </v:shape>
                <v:shape id="Freeform 110" o:spid="_x0000_s1051" style="position:absolute;left:8955;top:2671;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" path="m,l3,4,7,8r4,e" filled="f" strokeweight=".07939mm">
                  <v:path arrowok="t" o:connecttype="custom" o:connectlocs="0,2672;3,2676;7,2680;11,2680" o:connectangles="0,0,0,0"/>
                </v:shape>
                <v:shape id="Freeform 109" o:spid="_x0000_s1052" style="position:absolute;left:8972;top:3373;width:2;height:5;visibility:visible;mso-wrap-style:square;v-text-anchor:top" coordsize="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" path="m,l,1,,3,,4e" filled="f" strokeweight=".07939mm">
                  <v:path arrowok="t" o:connecttype="custom" o:connectlocs="0,3374;0,3375;0,3377;0,3378" o:connectangles="0,0,0,0"/>
                </v:shape>
                <v:shape id="Freeform 108" o:spid="_x0000_s1053" style="position:absolute;left:8952;top:2662;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" path="m,l,e" filled="f" strokeweight=".07939mm">
                  <v:path arrowok="t" o:connecttype="custom" o:connectlocs="0,5326;0,5326;0,5326;0,5326" o:connectangles="0,0,0,0"/>
                </v:shape>
                <v:shape id="Freeform 107" o:spid="_x0000_s1054" style="position:absolute;left:8952;top:2662;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" path="m,1r,e" filled="f" strokeweight=".07939mm">
                  <v:path arrowok="t" o:connecttype="custom" o:connectlocs="0,5326;0,5326" o:connectangles="0,0"/>
                </v:shape>
                <v:shape id="Freeform 106" o:spid="_x0000_s1055" style="position:absolute;left:8952;top:2658;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" path="m,l,,,1e" filled="f" strokeweight=".07939mm">
                  <v:path arrowok="t" o:connecttype="custom" o:connectlocs="0,5316;0,5316;0,5318;0,5318" o:connectangles="0,0,0,0"/>
                </v:shape>
                <v:shape id="Freeform 105" o:spid="_x0000_s1056" style="position:absolute;left:8968;top:2680;width:6;height:2;visibility:visible;mso-wrap-style:square;v-text-anchor:top" coordsize="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" path="m,1r2,l4,1,6,e" filled="f" strokeweight=".07939mm">
                  <v:path arrowok="t" o:connecttype="custom" o:connectlocs="0,5362;2,5362;4,5362;6,5360" o:connectangles="0,0,0,0"/>
                </v:shape>
                <v:shape id="Freeform 104" o:spid="_x0000_s1057" style="position:absolute;left:8952;top:2643;width:11;height:15;visibility:visible;mso-wrap-style:square;v-text-anchor:top" coordsize="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" path="m11,l10,,9,,8,,7,1,6,2,5,2,,12r,1l,14e" filled="f" strokeweight=".07939mm">
                  <v:path arrowok="t" o:connecttype="custom" o:connectlocs="11,2644;10,2644;10,2644;9,2644;8,2644;7,2645;6,2646;5,2646;0,2656;0,2656;0,2657;0,2658" o:connectangles="0,0,0,0,0,0,0,0,0,0,0,0"/>
                </v:shape>
                <v:shape id="Freeform 103" o:spid="_x0000_s1058" style="position:absolute;left:8952;top:2662;width:16;height:18;visibility:visible;mso-wrap-style:square;v-text-anchor:top" coordsize="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" path="m,l,,,1,,3,15,18e" filled="f" strokeweight=".07939mm">
                  <v:path arrowok="t" o:connecttype="custom" o:connectlocs="0,2663;0,2663;0,2664;0,2664;0,2666;15,2681;15,2681" o:connectangles="0,0,0,0,0,0,0"/>
                </v:shape>
                <v:shape id="Freeform 102" o:spid="_x0000_s1059" style="position:absolute;left:8972;top:3378;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" path="m1,1l,1e" filled="f" strokeweight=".07939mm">
                  <v:path arrowok="t" o:connecttype="custom" o:connectlocs="2,6758;0,6758;0,6758" o:connectangles="0,0,0"/>
                </v:shape>
                <v:shape id="Freeform 101" o:spid="_x0000_s1060" style="position:absolute;left:8972;top:3378;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" path="m,l,e" filled="f" strokeweight=".07939mm">
                  <v:path arrowok="t" o:connecttype="custom" o:connectlocs="0,6756;0,6756" o:connectangles="0,0"/>
                </v:shape>
                <v:shape id="Freeform 100" o:spid="_x0000_s1061" style="position:absolute;left:8972;top:337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" path="m,l,e" filled="f" strokeweight=".07939mm">
                  <v:path arrowok="t" o:connecttype="custom" o:connectlocs="0,6748;0,6748;0,6748;0,6748" o:connectangles="0,0,0,0"/>
                </v:shape>
                <w10:wrap anchorx="page"/>
              </v:group>
            </w:pict>
          </mc:Fallback>
        </mc:AlternateContent>
      </w:r>
      <w:bookmarkStart w:id="46" w:name="页_33"/>
      <w:bookmarkEnd w:id="46"/>
      <w:r>
        <w:rPr>
          <w:color w:val="231F20"/>
        </w:rPr>
        <w:t>NOTE</w:t>
      </w:r>
    </w:p>
    <w:p w:rsidR="00C20986" w:rsidRDefault="00010F4A">
      <w:pPr>
        <w:pStyle w:val="Paragraphedeliste"/>
        <w:numPr>
          <w:ilvl w:val="0"/>
          <w:numId w:val="4"/>
        </w:numPr>
        <w:tabs>
          <w:tab w:val="left" w:pos="2213"/>
          <w:tab w:val="left" w:pos="2214"/>
        </w:tabs>
        <w:spacing w:before="39" w:line="184" w:lineRule="auto"/>
        <w:ind w:right="216" w:hanging="404"/>
        <w:rPr>
          <w:sz w:val="18"/>
        </w:rPr>
      </w:pPr>
      <w:r>
        <w:rPr>
          <w:color w:val="231F20"/>
          <w:spacing w:val="6"/>
          <w:sz w:val="18"/>
        </w:rPr>
        <w:t xml:space="preserve">When the </w:t>
      </w:r>
      <w:r>
        <w:rPr>
          <w:color w:val="231F20"/>
          <w:spacing w:val="7"/>
          <w:sz w:val="18"/>
        </w:rPr>
        <w:t xml:space="preserve">engine </w:t>
      </w:r>
      <w:r>
        <w:rPr>
          <w:color w:val="231F20"/>
          <w:spacing w:val="4"/>
          <w:sz w:val="18"/>
        </w:rPr>
        <w:t xml:space="preserve">is </w:t>
      </w:r>
      <w:r>
        <w:rPr>
          <w:color w:val="231F20"/>
          <w:spacing w:val="7"/>
          <w:sz w:val="18"/>
        </w:rPr>
        <w:t xml:space="preserve">running, </w:t>
      </w:r>
      <w:r>
        <w:rPr>
          <w:color w:val="231F20"/>
          <w:spacing w:val="6"/>
          <w:sz w:val="18"/>
        </w:rPr>
        <w:t xml:space="preserve">the </w:t>
      </w:r>
      <w:r>
        <w:rPr>
          <w:color w:val="231F20"/>
          <w:spacing w:val="8"/>
          <w:sz w:val="18"/>
        </w:rPr>
        <w:t xml:space="preserve">battery </w:t>
      </w:r>
      <w:r>
        <w:rPr>
          <w:color w:val="231F20"/>
          <w:spacing w:val="6"/>
          <w:sz w:val="18"/>
        </w:rPr>
        <w:t xml:space="preserve">will </w:t>
      </w:r>
      <w:r>
        <w:rPr>
          <w:color w:val="231F20"/>
          <w:spacing w:val="4"/>
          <w:sz w:val="18"/>
        </w:rPr>
        <w:t xml:space="preserve">be </w:t>
      </w:r>
      <w:r>
        <w:rPr>
          <w:color w:val="231F20"/>
          <w:spacing w:val="7"/>
          <w:sz w:val="18"/>
        </w:rPr>
        <w:t xml:space="preserve">charge </w:t>
      </w:r>
      <w:r>
        <w:rPr>
          <w:color w:val="231F20"/>
          <w:spacing w:val="4"/>
          <w:sz w:val="18"/>
        </w:rPr>
        <w:t xml:space="preserve">by </w:t>
      </w:r>
      <w:r>
        <w:rPr>
          <w:color w:val="231F20"/>
          <w:spacing w:val="6"/>
          <w:sz w:val="18"/>
        </w:rPr>
        <w:t xml:space="preserve">the </w:t>
      </w:r>
      <w:r>
        <w:rPr>
          <w:color w:val="231F20"/>
          <w:spacing w:val="7"/>
          <w:sz w:val="18"/>
        </w:rPr>
        <w:t>charging system</w:t>
      </w:r>
      <w:r>
        <w:rPr>
          <w:color w:val="231F20"/>
          <w:spacing w:val="39"/>
          <w:sz w:val="18"/>
        </w:rPr>
        <w:t xml:space="preserve"> </w:t>
      </w:r>
      <w:r>
        <w:rPr>
          <w:color w:val="231F20"/>
          <w:spacing w:val="4"/>
          <w:sz w:val="18"/>
        </w:rPr>
        <w:t>of</w:t>
      </w:r>
    </w:p>
    <w:p w:rsidR="00C20986" w:rsidRDefault="00010F4A">
      <w:pPr>
        <w:pStyle w:val="Corpsdetexte"/>
        <w:spacing w:before="21" w:line="181" w:lineRule="exact"/>
        <w:ind w:left="2187"/>
      </w:pPr>
      <w:r>
        <w:rPr>
          <w:color w:val="231F20"/>
          <w:w w:val="105"/>
        </w:rPr>
        <w:t>generator.</w:t>
      </w:r>
    </w:p>
    <w:p w:rsidR="00C20986" w:rsidRDefault="00010F4A">
      <w:pPr>
        <w:pStyle w:val="Paragraphedeliste"/>
        <w:numPr>
          <w:ilvl w:val="0"/>
          <w:numId w:val="4"/>
        </w:numPr>
        <w:tabs>
          <w:tab w:val="left" w:pos="2213"/>
          <w:tab w:val="left" w:pos="2214"/>
        </w:tabs>
        <w:spacing w:before="37" w:line="184" w:lineRule="auto"/>
        <w:ind w:left="2211" w:hanging="436"/>
        <w:rPr>
          <w:sz w:val="18"/>
        </w:rPr>
      </w:pPr>
      <w:r>
        <w:rPr>
          <w:color w:val="231F20"/>
          <w:spacing w:val="6"/>
          <w:w w:val="105"/>
          <w:sz w:val="18"/>
        </w:rPr>
        <w:t xml:space="preserve">The </w:t>
      </w:r>
      <w:r>
        <w:rPr>
          <w:color w:val="231F20"/>
          <w:spacing w:val="8"/>
          <w:w w:val="105"/>
          <w:sz w:val="18"/>
        </w:rPr>
        <w:t xml:space="preserve">battery </w:t>
      </w:r>
      <w:r>
        <w:rPr>
          <w:color w:val="231F20"/>
          <w:spacing w:val="7"/>
          <w:w w:val="105"/>
          <w:sz w:val="18"/>
        </w:rPr>
        <w:t xml:space="preserve">shall </w:t>
      </w:r>
      <w:r>
        <w:rPr>
          <w:color w:val="231F20"/>
          <w:spacing w:val="4"/>
          <w:w w:val="105"/>
          <w:sz w:val="18"/>
        </w:rPr>
        <w:t xml:space="preserve">be </w:t>
      </w:r>
      <w:r>
        <w:rPr>
          <w:color w:val="231F20"/>
          <w:spacing w:val="7"/>
          <w:w w:val="105"/>
          <w:sz w:val="18"/>
        </w:rPr>
        <w:t xml:space="preserve">charge </w:t>
      </w:r>
      <w:r>
        <w:rPr>
          <w:color w:val="231F20"/>
          <w:spacing w:val="6"/>
          <w:w w:val="105"/>
          <w:sz w:val="18"/>
        </w:rPr>
        <w:t xml:space="preserve">for </w:t>
      </w:r>
      <w:r>
        <w:rPr>
          <w:color w:val="231F20"/>
          <w:spacing w:val="7"/>
          <w:w w:val="105"/>
          <w:sz w:val="18"/>
        </w:rPr>
        <w:t xml:space="preserve">storage </w:t>
      </w:r>
      <w:r>
        <w:rPr>
          <w:color w:val="231F20"/>
          <w:w w:val="105"/>
          <w:sz w:val="18"/>
        </w:rPr>
        <w:t xml:space="preserve">a </w:t>
      </w:r>
      <w:r>
        <w:rPr>
          <w:color w:val="231F20"/>
          <w:spacing w:val="6"/>
          <w:w w:val="105"/>
          <w:sz w:val="18"/>
        </w:rPr>
        <w:t xml:space="preserve">long </w:t>
      </w:r>
      <w:r>
        <w:rPr>
          <w:color w:val="231F20"/>
          <w:spacing w:val="7"/>
          <w:w w:val="105"/>
          <w:sz w:val="18"/>
        </w:rPr>
        <w:t xml:space="preserve">period. </w:t>
      </w:r>
      <w:r>
        <w:rPr>
          <w:color w:val="231F20"/>
          <w:spacing w:val="2"/>
          <w:w w:val="105"/>
          <w:sz w:val="18"/>
        </w:rPr>
        <w:t xml:space="preserve">For </w:t>
      </w:r>
      <w:r>
        <w:rPr>
          <w:color w:val="231F20"/>
          <w:spacing w:val="7"/>
          <w:w w:val="105"/>
          <w:sz w:val="18"/>
        </w:rPr>
        <w:t>using other charging system,</w:t>
      </w:r>
      <w:r>
        <w:rPr>
          <w:color w:val="231F20"/>
          <w:spacing w:val="41"/>
          <w:w w:val="105"/>
          <w:sz w:val="18"/>
        </w:rPr>
        <w:t xml:space="preserve"> </w:t>
      </w:r>
      <w:r>
        <w:rPr>
          <w:color w:val="231F20"/>
          <w:spacing w:val="6"/>
          <w:w w:val="105"/>
          <w:sz w:val="18"/>
        </w:rPr>
        <w:t>the</w:t>
      </w:r>
    </w:p>
    <w:p w:rsidR="00C20986" w:rsidRDefault="00010F4A">
      <w:pPr>
        <w:pStyle w:val="Corpsdetexte"/>
        <w:spacing w:before="21" w:line="254" w:lineRule="auto"/>
        <w:ind w:left="2213" w:hanging="2"/>
      </w:pPr>
      <w:r>
        <w:rPr>
          <w:color w:val="231F20"/>
          <w:w w:val="105"/>
        </w:rPr>
        <w:t>charging current less than 0.15c amperes (c: battery rated capacity) .</w:t>
      </w:r>
    </w:p>
    <w:p w:rsidR="00C20986" w:rsidRDefault="00010F4A">
      <w:pPr>
        <w:pStyle w:val="Titre2"/>
        <w:spacing w:before="150"/>
        <w:ind w:left="1823"/>
      </w:pPr>
      <w:r>
        <w:rPr>
          <w:color w:val="231F20"/>
        </w:rPr>
        <w:t>Replace the battery procedure</w:t>
      </w:r>
    </w:p>
    <w:p w:rsidR="00C20986" w:rsidRDefault="00010F4A">
      <w:pPr>
        <w:pStyle w:val="Paragraphedeliste"/>
        <w:numPr>
          <w:ilvl w:val="2"/>
          <w:numId w:val="3"/>
        </w:numPr>
        <w:tabs>
          <w:tab w:val="left" w:pos="2358"/>
        </w:tabs>
        <w:spacing w:before="56" w:line="304" w:lineRule="auto"/>
        <w:ind w:right="629" w:hanging="498"/>
        <w:rPr>
          <w:sz w:val="18"/>
        </w:rPr>
      </w:pPr>
      <w:r>
        <w:rPr>
          <w:color w:val="231F20"/>
          <w:spacing w:val="7"/>
          <w:sz w:val="18"/>
        </w:rPr>
        <w:t xml:space="preserve">Loosen </w:t>
      </w:r>
      <w:r>
        <w:rPr>
          <w:color w:val="231F20"/>
          <w:spacing w:val="6"/>
          <w:sz w:val="18"/>
        </w:rPr>
        <w:t xml:space="preserve">the </w:t>
      </w:r>
      <w:r>
        <w:rPr>
          <w:color w:val="231F20"/>
          <w:spacing w:val="7"/>
          <w:sz w:val="18"/>
        </w:rPr>
        <w:t xml:space="preserve">screws </w:t>
      </w:r>
      <w:r>
        <w:rPr>
          <w:color w:val="231F20"/>
          <w:spacing w:val="4"/>
          <w:sz w:val="18"/>
        </w:rPr>
        <w:t xml:space="preserve">of </w:t>
      </w:r>
      <w:r>
        <w:rPr>
          <w:color w:val="231F20"/>
          <w:spacing w:val="6"/>
          <w:sz w:val="18"/>
        </w:rPr>
        <w:t xml:space="preserve">the </w:t>
      </w:r>
      <w:r>
        <w:rPr>
          <w:color w:val="231F20"/>
          <w:spacing w:val="8"/>
          <w:sz w:val="18"/>
        </w:rPr>
        <w:t xml:space="preserve">battery maintenance </w:t>
      </w:r>
      <w:r>
        <w:rPr>
          <w:color w:val="231F20"/>
          <w:spacing w:val="5"/>
          <w:sz w:val="18"/>
        </w:rPr>
        <w:t xml:space="preserve">cover, </w:t>
      </w:r>
      <w:r>
        <w:rPr>
          <w:color w:val="231F20"/>
          <w:spacing w:val="7"/>
          <w:sz w:val="18"/>
        </w:rPr>
        <w:t xml:space="preserve">remove </w:t>
      </w:r>
      <w:r>
        <w:rPr>
          <w:color w:val="231F20"/>
          <w:spacing w:val="6"/>
          <w:sz w:val="18"/>
        </w:rPr>
        <w:t>the</w:t>
      </w:r>
      <w:r>
        <w:rPr>
          <w:color w:val="231F20"/>
          <w:spacing w:val="26"/>
          <w:sz w:val="18"/>
        </w:rPr>
        <w:t xml:space="preserve"> </w:t>
      </w:r>
      <w:r>
        <w:rPr>
          <w:color w:val="231F20"/>
          <w:spacing w:val="5"/>
          <w:sz w:val="18"/>
        </w:rPr>
        <w:t>cover.</w:t>
      </w:r>
    </w:p>
    <w:p w:rsidR="00C20986" w:rsidRDefault="00010F4A">
      <w:pPr>
        <w:pStyle w:val="Paragraphedeliste"/>
        <w:numPr>
          <w:ilvl w:val="2"/>
          <w:numId w:val="3"/>
        </w:numPr>
        <w:tabs>
          <w:tab w:val="left" w:pos="2359"/>
        </w:tabs>
        <w:spacing w:line="203" w:lineRule="exact"/>
        <w:ind w:left="2358" w:hanging="534"/>
        <w:rPr>
          <w:sz w:val="18"/>
        </w:rPr>
      </w:pPr>
      <w:r>
        <w:rPr>
          <w:color w:val="231F20"/>
          <w:spacing w:val="7"/>
          <w:sz w:val="18"/>
        </w:rPr>
        <w:t xml:space="preserve">Unhook </w:t>
      </w:r>
      <w:r>
        <w:rPr>
          <w:color w:val="231F20"/>
          <w:spacing w:val="6"/>
          <w:sz w:val="18"/>
        </w:rPr>
        <w:t xml:space="preserve">the </w:t>
      </w:r>
      <w:r>
        <w:rPr>
          <w:color w:val="231F20"/>
          <w:spacing w:val="8"/>
          <w:sz w:val="18"/>
        </w:rPr>
        <w:t>battery</w:t>
      </w:r>
      <w:r>
        <w:rPr>
          <w:color w:val="231F20"/>
          <w:sz w:val="18"/>
        </w:rPr>
        <w:t xml:space="preserve"> </w:t>
      </w:r>
      <w:r>
        <w:rPr>
          <w:color w:val="231F20"/>
          <w:spacing w:val="7"/>
          <w:sz w:val="18"/>
        </w:rPr>
        <w:t>belt.</w:t>
      </w:r>
    </w:p>
    <w:p w:rsidR="00C20986" w:rsidRDefault="00010F4A">
      <w:pPr>
        <w:pStyle w:val="Paragraphedeliste"/>
        <w:numPr>
          <w:ilvl w:val="2"/>
          <w:numId w:val="3"/>
        </w:numPr>
        <w:tabs>
          <w:tab w:val="left" w:pos="2360"/>
        </w:tabs>
        <w:spacing w:before="54" w:line="304" w:lineRule="auto"/>
        <w:ind w:left="2146" w:right="114" w:hanging="321"/>
        <w:rPr>
          <w:sz w:val="18"/>
        </w:rPr>
      </w:pPr>
      <w:r>
        <w:rPr>
          <w:color w:val="231F20"/>
          <w:spacing w:val="7"/>
          <w:sz w:val="18"/>
        </w:rPr>
        <w:t xml:space="preserve">Remove </w:t>
      </w:r>
      <w:r>
        <w:rPr>
          <w:color w:val="231F20"/>
          <w:spacing w:val="6"/>
          <w:sz w:val="18"/>
        </w:rPr>
        <w:t xml:space="preserve">the </w:t>
      </w:r>
      <w:r>
        <w:rPr>
          <w:color w:val="231F20"/>
          <w:spacing w:val="7"/>
          <w:sz w:val="18"/>
        </w:rPr>
        <w:t xml:space="preserve">black cable </w:t>
      </w:r>
      <w:r>
        <w:rPr>
          <w:color w:val="231F20"/>
          <w:spacing w:val="6"/>
          <w:sz w:val="18"/>
        </w:rPr>
        <w:t>from</w:t>
      </w:r>
      <w:r>
        <w:rPr>
          <w:color w:val="231F20"/>
          <w:spacing w:val="6"/>
          <w:sz w:val="18"/>
        </w:rPr>
        <w:t xml:space="preserve"> </w:t>
      </w:r>
      <w:r>
        <w:rPr>
          <w:color w:val="231F20"/>
          <w:spacing w:val="8"/>
          <w:sz w:val="18"/>
        </w:rPr>
        <w:t xml:space="preserve">battery negative(-) terminal, </w:t>
      </w:r>
      <w:r>
        <w:rPr>
          <w:color w:val="231F20"/>
          <w:spacing w:val="6"/>
          <w:sz w:val="18"/>
        </w:rPr>
        <w:t xml:space="preserve">and then </w:t>
      </w:r>
      <w:r>
        <w:rPr>
          <w:color w:val="231F20"/>
          <w:spacing w:val="7"/>
          <w:sz w:val="18"/>
        </w:rPr>
        <w:t xml:space="preserve">remove </w:t>
      </w:r>
      <w:r>
        <w:rPr>
          <w:color w:val="231F20"/>
          <w:spacing w:val="6"/>
          <w:sz w:val="18"/>
        </w:rPr>
        <w:t xml:space="preserve">the red </w:t>
      </w:r>
      <w:r>
        <w:rPr>
          <w:color w:val="231F20"/>
          <w:spacing w:val="7"/>
          <w:sz w:val="18"/>
        </w:rPr>
        <w:t xml:space="preserve">cable </w:t>
      </w:r>
      <w:r>
        <w:rPr>
          <w:color w:val="231F20"/>
          <w:spacing w:val="6"/>
          <w:sz w:val="18"/>
        </w:rPr>
        <w:t xml:space="preserve">from </w:t>
      </w:r>
      <w:r>
        <w:rPr>
          <w:color w:val="231F20"/>
          <w:spacing w:val="8"/>
          <w:sz w:val="18"/>
        </w:rPr>
        <w:t>battery positive(+)</w:t>
      </w:r>
      <w:r>
        <w:rPr>
          <w:color w:val="231F20"/>
          <w:spacing w:val="15"/>
          <w:sz w:val="18"/>
        </w:rPr>
        <w:t xml:space="preserve"> </w:t>
      </w:r>
      <w:r>
        <w:rPr>
          <w:color w:val="231F20"/>
          <w:spacing w:val="8"/>
          <w:sz w:val="18"/>
        </w:rPr>
        <w:t>terminal.</w:t>
      </w:r>
    </w:p>
    <w:p w:rsidR="00C20986" w:rsidRDefault="00010F4A">
      <w:pPr>
        <w:pStyle w:val="Paragraphedeliste"/>
        <w:numPr>
          <w:ilvl w:val="2"/>
          <w:numId w:val="3"/>
        </w:numPr>
        <w:tabs>
          <w:tab w:val="left" w:pos="2362"/>
        </w:tabs>
        <w:spacing w:line="304" w:lineRule="auto"/>
        <w:ind w:left="2148" w:right="248" w:hanging="321"/>
        <w:rPr>
          <w:sz w:val="18"/>
        </w:rPr>
      </w:pPr>
      <w:r>
        <w:rPr>
          <w:color w:val="231F20"/>
          <w:spacing w:val="7"/>
          <w:sz w:val="18"/>
        </w:rPr>
        <w:t xml:space="preserve">Remove </w:t>
      </w:r>
      <w:r>
        <w:rPr>
          <w:color w:val="231F20"/>
          <w:spacing w:val="6"/>
          <w:sz w:val="18"/>
        </w:rPr>
        <w:t xml:space="preserve">the </w:t>
      </w:r>
      <w:r>
        <w:rPr>
          <w:color w:val="231F20"/>
          <w:spacing w:val="8"/>
          <w:sz w:val="18"/>
        </w:rPr>
        <w:t xml:space="preserve">battery </w:t>
      </w:r>
      <w:r>
        <w:rPr>
          <w:color w:val="231F20"/>
          <w:spacing w:val="6"/>
          <w:sz w:val="18"/>
        </w:rPr>
        <w:t xml:space="preserve">from </w:t>
      </w:r>
      <w:r>
        <w:rPr>
          <w:color w:val="231F20"/>
          <w:spacing w:val="8"/>
          <w:sz w:val="18"/>
        </w:rPr>
        <w:t xml:space="preserve">battery </w:t>
      </w:r>
      <w:r>
        <w:rPr>
          <w:color w:val="231F20"/>
          <w:spacing w:val="4"/>
          <w:sz w:val="18"/>
        </w:rPr>
        <w:t xml:space="preserve">tray, </w:t>
      </w:r>
      <w:r>
        <w:rPr>
          <w:color w:val="231F20"/>
          <w:spacing w:val="6"/>
          <w:sz w:val="18"/>
        </w:rPr>
        <w:t xml:space="preserve">and </w:t>
      </w:r>
      <w:r>
        <w:rPr>
          <w:color w:val="231F20"/>
          <w:spacing w:val="7"/>
          <w:sz w:val="18"/>
        </w:rPr>
        <w:t xml:space="preserve">replace </w:t>
      </w:r>
      <w:r>
        <w:rPr>
          <w:color w:val="231F20"/>
          <w:sz w:val="18"/>
        </w:rPr>
        <w:t xml:space="preserve">a </w:t>
      </w:r>
      <w:r>
        <w:rPr>
          <w:color w:val="231F20"/>
          <w:spacing w:val="6"/>
          <w:sz w:val="18"/>
        </w:rPr>
        <w:t>new</w:t>
      </w:r>
      <w:r>
        <w:rPr>
          <w:color w:val="231F20"/>
          <w:spacing w:val="10"/>
          <w:sz w:val="18"/>
        </w:rPr>
        <w:t xml:space="preserve"> </w:t>
      </w:r>
      <w:r>
        <w:rPr>
          <w:color w:val="231F20"/>
          <w:spacing w:val="6"/>
          <w:sz w:val="18"/>
        </w:rPr>
        <w:t>one.</w:t>
      </w:r>
    </w:p>
    <w:p w:rsidR="00C20986" w:rsidRDefault="00010F4A">
      <w:pPr>
        <w:pStyle w:val="Paragraphedeliste"/>
        <w:numPr>
          <w:ilvl w:val="2"/>
          <w:numId w:val="3"/>
        </w:numPr>
        <w:tabs>
          <w:tab w:val="left" w:pos="2363"/>
        </w:tabs>
        <w:spacing w:line="304" w:lineRule="auto"/>
        <w:ind w:left="2149" w:right="172" w:hanging="321"/>
        <w:rPr>
          <w:sz w:val="18"/>
        </w:rPr>
      </w:pPr>
      <w:r>
        <w:rPr>
          <w:color w:val="231F20"/>
          <w:spacing w:val="8"/>
          <w:w w:val="105"/>
          <w:sz w:val="18"/>
        </w:rPr>
        <w:t>Reconnect</w:t>
      </w:r>
      <w:r>
        <w:rPr>
          <w:color w:val="231F20"/>
          <w:spacing w:val="-8"/>
          <w:w w:val="105"/>
          <w:sz w:val="18"/>
        </w:rPr>
        <w:t xml:space="preserve"> </w:t>
      </w:r>
      <w:r>
        <w:rPr>
          <w:color w:val="231F20"/>
          <w:spacing w:val="6"/>
          <w:w w:val="105"/>
          <w:sz w:val="18"/>
        </w:rPr>
        <w:t>red</w:t>
      </w:r>
      <w:r>
        <w:rPr>
          <w:color w:val="231F20"/>
          <w:spacing w:val="-7"/>
          <w:w w:val="105"/>
          <w:sz w:val="18"/>
        </w:rPr>
        <w:t xml:space="preserve"> </w:t>
      </w:r>
      <w:r>
        <w:rPr>
          <w:color w:val="231F20"/>
          <w:spacing w:val="7"/>
          <w:w w:val="105"/>
          <w:sz w:val="18"/>
        </w:rPr>
        <w:t>cable</w:t>
      </w:r>
      <w:r>
        <w:rPr>
          <w:color w:val="231F20"/>
          <w:spacing w:val="-8"/>
          <w:w w:val="105"/>
          <w:sz w:val="18"/>
        </w:rPr>
        <w:t xml:space="preserve"> </w:t>
      </w:r>
      <w:r>
        <w:rPr>
          <w:color w:val="231F20"/>
          <w:spacing w:val="4"/>
          <w:w w:val="105"/>
          <w:sz w:val="18"/>
        </w:rPr>
        <w:t>to</w:t>
      </w:r>
      <w:r>
        <w:rPr>
          <w:color w:val="231F20"/>
          <w:spacing w:val="-8"/>
          <w:w w:val="105"/>
          <w:sz w:val="18"/>
        </w:rPr>
        <w:t xml:space="preserve"> </w:t>
      </w:r>
      <w:r>
        <w:rPr>
          <w:color w:val="231F20"/>
          <w:spacing w:val="8"/>
          <w:w w:val="105"/>
          <w:sz w:val="18"/>
        </w:rPr>
        <w:t>battery</w:t>
      </w:r>
      <w:r>
        <w:rPr>
          <w:color w:val="231F20"/>
          <w:spacing w:val="-7"/>
          <w:w w:val="105"/>
          <w:sz w:val="18"/>
        </w:rPr>
        <w:t xml:space="preserve"> </w:t>
      </w:r>
      <w:r>
        <w:rPr>
          <w:color w:val="231F20"/>
          <w:spacing w:val="8"/>
          <w:w w:val="105"/>
          <w:sz w:val="18"/>
        </w:rPr>
        <w:t xml:space="preserve">positive(+) terminal, </w:t>
      </w:r>
      <w:r>
        <w:rPr>
          <w:color w:val="231F20"/>
          <w:spacing w:val="6"/>
          <w:w w:val="105"/>
          <w:sz w:val="18"/>
        </w:rPr>
        <w:t xml:space="preserve">and </w:t>
      </w:r>
      <w:r>
        <w:rPr>
          <w:color w:val="231F20"/>
          <w:spacing w:val="8"/>
          <w:w w:val="105"/>
          <w:sz w:val="18"/>
        </w:rPr>
        <w:t xml:space="preserve">reconnect </w:t>
      </w:r>
      <w:r>
        <w:rPr>
          <w:color w:val="231F20"/>
          <w:spacing w:val="7"/>
          <w:w w:val="105"/>
          <w:sz w:val="18"/>
        </w:rPr>
        <w:t xml:space="preserve">black cable </w:t>
      </w:r>
      <w:r>
        <w:rPr>
          <w:color w:val="231F20"/>
          <w:spacing w:val="4"/>
          <w:w w:val="105"/>
          <w:sz w:val="18"/>
        </w:rPr>
        <w:t xml:space="preserve">to </w:t>
      </w:r>
      <w:r>
        <w:rPr>
          <w:color w:val="231F20"/>
          <w:spacing w:val="8"/>
          <w:w w:val="105"/>
          <w:sz w:val="18"/>
        </w:rPr>
        <w:t>battery negative(+)</w:t>
      </w:r>
      <w:r>
        <w:rPr>
          <w:color w:val="231F20"/>
          <w:spacing w:val="-7"/>
          <w:w w:val="105"/>
          <w:sz w:val="18"/>
        </w:rPr>
        <w:t xml:space="preserve"> </w:t>
      </w:r>
      <w:r>
        <w:rPr>
          <w:color w:val="231F20"/>
          <w:spacing w:val="8"/>
          <w:w w:val="105"/>
          <w:sz w:val="18"/>
        </w:rPr>
        <w:t>terminal.</w:t>
      </w:r>
    </w:p>
    <w:p w:rsidR="00C20986" w:rsidRDefault="00C20986">
      <w:pPr>
        <w:pStyle w:val="Corpsdetexte"/>
        <w:spacing w:before="4"/>
        <w:rPr>
          <w:sz w:val="22"/>
        </w:rPr>
      </w:pPr>
    </w:p>
    <w:p w:rsidR="00C20986" w:rsidRDefault="00010F4A">
      <w:pPr>
        <w:pStyle w:val="Paragraphedeliste"/>
        <w:numPr>
          <w:ilvl w:val="2"/>
          <w:numId w:val="3"/>
        </w:numPr>
        <w:tabs>
          <w:tab w:val="left" w:pos="2380"/>
        </w:tabs>
        <w:spacing w:before="1" w:line="304" w:lineRule="auto"/>
        <w:ind w:left="1846" w:right="491" w:hanging="1"/>
        <w:rPr>
          <w:sz w:val="18"/>
        </w:rPr>
      </w:pPr>
      <w:r>
        <w:rPr>
          <w:color w:val="231F20"/>
          <w:spacing w:val="6"/>
          <w:sz w:val="18"/>
        </w:rPr>
        <w:t xml:space="preserve">Hook the </w:t>
      </w:r>
      <w:r>
        <w:rPr>
          <w:color w:val="231F20"/>
          <w:spacing w:val="8"/>
          <w:sz w:val="18"/>
        </w:rPr>
        <w:t xml:space="preserve">battery </w:t>
      </w:r>
      <w:r>
        <w:rPr>
          <w:color w:val="231F20"/>
          <w:spacing w:val="7"/>
          <w:sz w:val="18"/>
        </w:rPr>
        <w:t xml:space="preserve">belt, </w:t>
      </w:r>
      <w:r>
        <w:rPr>
          <w:color w:val="231F20"/>
          <w:spacing w:val="6"/>
          <w:sz w:val="18"/>
        </w:rPr>
        <w:t xml:space="preserve">and </w:t>
      </w:r>
      <w:r>
        <w:rPr>
          <w:color w:val="231F20"/>
          <w:spacing w:val="8"/>
          <w:sz w:val="18"/>
        </w:rPr>
        <w:t xml:space="preserve">reinstall </w:t>
      </w:r>
      <w:r>
        <w:rPr>
          <w:color w:val="231F20"/>
          <w:spacing w:val="6"/>
          <w:sz w:val="18"/>
        </w:rPr>
        <w:t xml:space="preserve">the </w:t>
      </w:r>
      <w:r>
        <w:rPr>
          <w:color w:val="231F20"/>
          <w:spacing w:val="5"/>
          <w:sz w:val="18"/>
        </w:rPr>
        <w:t>cover.</w:t>
      </w:r>
    </w:p>
    <w:p w:rsidR="00C20986" w:rsidRDefault="00010F4A">
      <w:pPr>
        <w:pStyle w:val="Corpsdetexte"/>
        <w:rPr>
          <w:sz w:val="22"/>
        </w:rPr>
      </w:pPr>
      <w:r>
        <w:br w:type="column"/>
      </w: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rPr>
          <w:sz w:val="22"/>
        </w:rPr>
      </w:pPr>
    </w:p>
    <w:p w:rsidR="00C20986" w:rsidRDefault="00C20986">
      <w:pPr>
        <w:pStyle w:val="Corpsdetexte"/>
        <w:spacing w:before="9"/>
        <w:rPr>
          <w:sz w:val="17"/>
        </w:rPr>
      </w:pPr>
    </w:p>
    <w:p w:rsidR="00C20986" w:rsidRDefault="00010F4A">
      <w:pPr>
        <w:pStyle w:val="Titre2"/>
        <w:ind w:left="867"/>
      </w:pPr>
      <w:r>
        <w:rPr>
          <w:color w:val="231F20"/>
        </w:rPr>
        <w:t>NOTE</w:t>
      </w:r>
    </w:p>
    <w:p w:rsidR="00C20986" w:rsidRDefault="00010F4A">
      <w:pPr>
        <w:pStyle w:val="Paragraphedeliste"/>
        <w:numPr>
          <w:ilvl w:val="0"/>
          <w:numId w:val="2"/>
        </w:numPr>
        <w:tabs>
          <w:tab w:val="left" w:pos="1177"/>
        </w:tabs>
        <w:spacing w:before="167"/>
        <w:ind w:firstLine="0"/>
        <w:rPr>
          <w:sz w:val="18"/>
        </w:rPr>
      </w:pPr>
      <w:r>
        <w:rPr>
          <w:color w:val="231F20"/>
          <w:sz w:val="18"/>
        </w:rPr>
        <w:t>Do not dismantle, open or shred</w:t>
      </w:r>
      <w:r>
        <w:rPr>
          <w:color w:val="231F20"/>
          <w:spacing w:val="31"/>
          <w:sz w:val="18"/>
        </w:rPr>
        <w:t xml:space="preserve"> </w:t>
      </w:r>
      <w:r>
        <w:rPr>
          <w:color w:val="231F20"/>
          <w:sz w:val="18"/>
        </w:rPr>
        <w:t>cells.</w:t>
      </w:r>
    </w:p>
    <w:p w:rsidR="00C20986" w:rsidRDefault="00010F4A">
      <w:pPr>
        <w:pStyle w:val="Paragraphedeliste"/>
        <w:numPr>
          <w:ilvl w:val="0"/>
          <w:numId w:val="2"/>
        </w:numPr>
        <w:tabs>
          <w:tab w:val="left" w:pos="1176"/>
        </w:tabs>
        <w:spacing w:before="12"/>
        <w:ind w:left="1175" w:hanging="216"/>
        <w:rPr>
          <w:sz w:val="18"/>
        </w:rPr>
      </w:pPr>
      <w:r>
        <w:rPr>
          <w:color w:val="231F20"/>
          <w:w w:val="105"/>
          <w:sz w:val="18"/>
        </w:rPr>
        <w:t>Do not short-circuit a cell or</w:t>
      </w:r>
      <w:r>
        <w:rPr>
          <w:color w:val="231F20"/>
          <w:spacing w:val="-9"/>
          <w:w w:val="105"/>
          <w:sz w:val="18"/>
        </w:rPr>
        <w:t xml:space="preserve"> </w:t>
      </w:r>
      <w:r>
        <w:rPr>
          <w:color w:val="231F20"/>
          <w:w w:val="105"/>
          <w:sz w:val="18"/>
        </w:rPr>
        <w:t>battery.</w:t>
      </w:r>
    </w:p>
    <w:p w:rsidR="00C20986" w:rsidRDefault="00010F4A">
      <w:pPr>
        <w:pStyle w:val="Paragraphedeliste"/>
        <w:numPr>
          <w:ilvl w:val="0"/>
          <w:numId w:val="2"/>
        </w:numPr>
        <w:tabs>
          <w:tab w:val="left" w:pos="1154"/>
        </w:tabs>
        <w:spacing w:before="11"/>
        <w:ind w:left="1153" w:hanging="194"/>
        <w:rPr>
          <w:sz w:val="18"/>
        </w:rPr>
      </w:pPr>
      <w:r>
        <w:rPr>
          <w:color w:val="231F20"/>
          <w:sz w:val="18"/>
        </w:rPr>
        <w:t>Do not expose cells or batteries to heat or</w:t>
      </w:r>
      <w:r>
        <w:rPr>
          <w:color w:val="231F20"/>
          <w:spacing w:val="10"/>
          <w:sz w:val="18"/>
        </w:rPr>
        <w:t xml:space="preserve"> </w:t>
      </w:r>
      <w:r>
        <w:rPr>
          <w:color w:val="231F20"/>
          <w:sz w:val="18"/>
        </w:rPr>
        <w:t>fire.</w:t>
      </w:r>
    </w:p>
    <w:p w:rsidR="00C20986" w:rsidRDefault="00010F4A">
      <w:pPr>
        <w:pStyle w:val="Paragraphedeliste"/>
        <w:numPr>
          <w:ilvl w:val="0"/>
          <w:numId w:val="2"/>
        </w:numPr>
        <w:tabs>
          <w:tab w:val="left" w:pos="1176"/>
        </w:tabs>
        <w:spacing w:before="12"/>
        <w:ind w:left="1175" w:hanging="216"/>
        <w:rPr>
          <w:sz w:val="18"/>
        </w:rPr>
      </w:pPr>
      <w:r>
        <w:rPr>
          <w:color w:val="231F20"/>
          <w:w w:val="105"/>
          <w:sz w:val="18"/>
        </w:rPr>
        <w:t>Keep cells and batteries clean and</w:t>
      </w:r>
      <w:r>
        <w:rPr>
          <w:color w:val="231F20"/>
          <w:spacing w:val="10"/>
          <w:w w:val="105"/>
          <w:sz w:val="18"/>
        </w:rPr>
        <w:t xml:space="preserve"> </w:t>
      </w:r>
      <w:r>
        <w:rPr>
          <w:color w:val="231F20"/>
          <w:w w:val="105"/>
          <w:sz w:val="18"/>
        </w:rPr>
        <w:t>dry.</w:t>
      </w:r>
    </w:p>
    <w:p w:rsidR="00C20986" w:rsidRDefault="00010F4A">
      <w:pPr>
        <w:pStyle w:val="Paragraphedeliste"/>
        <w:numPr>
          <w:ilvl w:val="0"/>
          <w:numId w:val="2"/>
        </w:numPr>
        <w:tabs>
          <w:tab w:val="left" w:pos="1164"/>
        </w:tabs>
        <w:spacing w:before="11" w:line="254" w:lineRule="auto"/>
        <w:ind w:right="850" w:firstLine="0"/>
        <w:rPr>
          <w:sz w:val="18"/>
        </w:rPr>
      </w:pPr>
      <w:r>
        <w:rPr>
          <w:color w:val="231F20"/>
          <w:w w:val="105"/>
          <w:sz w:val="18"/>
        </w:rPr>
        <w:t>When</w:t>
      </w:r>
      <w:r>
        <w:rPr>
          <w:color w:val="231F20"/>
          <w:spacing w:val="-7"/>
          <w:w w:val="105"/>
          <w:sz w:val="18"/>
        </w:rPr>
        <w:t xml:space="preserve"> </w:t>
      </w:r>
      <w:r>
        <w:rPr>
          <w:color w:val="231F20"/>
          <w:w w:val="105"/>
          <w:sz w:val="18"/>
        </w:rPr>
        <w:t>disposing</w:t>
      </w:r>
      <w:r>
        <w:rPr>
          <w:color w:val="231F20"/>
          <w:spacing w:val="-6"/>
          <w:w w:val="105"/>
          <w:sz w:val="18"/>
        </w:rPr>
        <w:t xml:space="preserve"> </w:t>
      </w:r>
      <w:r>
        <w:rPr>
          <w:color w:val="231F20"/>
          <w:w w:val="105"/>
          <w:sz w:val="18"/>
        </w:rPr>
        <w:t>of</w:t>
      </w:r>
      <w:r>
        <w:rPr>
          <w:color w:val="231F20"/>
          <w:spacing w:val="-6"/>
          <w:w w:val="105"/>
          <w:sz w:val="18"/>
        </w:rPr>
        <w:t xml:space="preserve"> </w:t>
      </w:r>
      <w:r>
        <w:rPr>
          <w:color w:val="231F20"/>
          <w:w w:val="105"/>
          <w:sz w:val="18"/>
        </w:rPr>
        <w:t>secondary</w:t>
      </w:r>
      <w:r>
        <w:rPr>
          <w:color w:val="231F20"/>
          <w:spacing w:val="-7"/>
          <w:w w:val="105"/>
          <w:sz w:val="18"/>
        </w:rPr>
        <w:t xml:space="preserve"> </w:t>
      </w:r>
      <w:r>
        <w:rPr>
          <w:color w:val="231F20"/>
          <w:w w:val="105"/>
          <w:sz w:val="18"/>
        </w:rPr>
        <w:t>cells</w:t>
      </w:r>
      <w:r>
        <w:rPr>
          <w:color w:val="231F20"/>
          <w:spacing w:val="-6"/>
          <w:w w:val="105"/>
          <w:sz w:val="18"/>
        </w:rPr>
        <w:t xml:space="preserve"> </w:t>
      </w:r>
      <w:r>
        <w:rPr>
          <w:color w:val="231F20"/>
          <w:w w:val="105"/>
          <w:sz w:val="18"/>
        </w:rPr>
        <w:t>or</w:t>
      </w:r>
      <w:r>
        <w:rPr>
          <w:color w:val="231F20"/>
          <w:spacing w:val="-6"/>
          <w:w w:val="105"/>
          <w:sz w:val="18"/>
        </w:rPr>
        <w:t xml:space="preserve"> </w:t>
      </w:r>
      <w:r>
        <w:rPr>
          <w:color w:val="231F20"/>
          <w:w w:val="105"/>
          <w:sz w:val="18"/>
        </w:rPr>
        <w:t>batteries, keep</w:t>
      </w:r>
      <w:r>
        <w:rPr>
          <w:color w:val="231F20"/>
          <w:spacing w:val="-11"/>
          <w:w w:val="105"/>
          <w:sz w:val="18"/>
        </w:rPr>
        <w:t xml:space="preserve"> </w:t>
      </w:r>
      <w:r>
        <w:rPr>
          <w:color w:val="231F20"/>
          <w:w w:val="105"/>
          <w:sz w:val="18"/>
        </w:rPr>
        <w:t>cells</w:t>
      </w:r>
      <w:r>
        <w:rPr>
          <w:color w:val="231F20"/>
          <w:spacing w:val="-10"/>
          <w:w w:val="105"/>
          <w:sz w:val="18"/>
        </w:rPr>
        <w:t xml:space="preserve"> </w:t>
      </w:r>
      <w:r>
        <w:rPr>
          <w:color w:val="231F20"/>
          <w:w w:val="105"/>
          <w:sz w:val="18"/>
        </w:rPr>
        <w:t>or</w:t>
      </w:r>
      <w:r>
        <w:rPr>
          <w:color w:val="231F20"/>
          <w:spacing w:val="-11"/>
          <w:w w:val="105"/>
          <w:sz w:val="18"/>
        </w:rPr>
        <w:t xml:space="preserve"> </w:t>
      </w:r>
      <w:r>
        <w:rPr>
          <w:color w:val="231F20"/>
          <w:w w:val="105"/>
          <w:sz w:val="18"/>
        </w:rPr>
        <w:t>batteries</w:t>
      </w:r>
      <w:r>
        <w:rPr>
          <w:color w:val="231F20"/>
          <w:spacing w:val="-10"/>
          <w:w w:val="105"/>
          <w:sz w:val="18"/>
        </w:rPr>
        <w:t xml:space="preserve"> </w:t>
      </w:r>
      <w:r>
        <w:rPr>
          <w:color w:val="231F20"/>
          <w:w w:val="105"/>
          <w:sz w:val="18"/>
        </w:rPr>
        <w:t>of</w:t>
      </w:r>
      <w:r>
        <w:rPr>
          <w:color w:val="231F20"/>
          <w:spacing w:val="-11"/>
          <w:w w:val="105"/>
          <w:sz w:val="18"/>
        </w:rPr>
        <w:t xml:space="preserve"> </w:t>
      </w:r>
      <w:r>
        <w:rPr>
          <w:color w:val="231F20"/>
          <w:w w:val="105"/>
          <w:sz w:val="18"/>
        </w:rPr>
        <w:t>differentelectrochemical systems separate from each other.</w:t>
      </w:r>
    </w:p>
    <w:p w:rsidR="00C20986" w:rsidRDefault="00010F4A">
      <w:pPr>
        <w:pStyle w:val="Paragraphedeliste"/>
        <w:numPr>
          <w:ilvl w:val="0"/>
          <w:numId w:val="2"/>
        </w:numPr>
        <w:tabs>
          <w:tab w:val="left" w:pos="1120"/>
        </w:tabs>
        <w:spacing w:line="202" w:lineRule="exact"/>
        <w:ind w:left="1119" w:hanging="160"/>
        <w:rPr>
          <w:sz w:val="18"/>
        </w:rPr>
      </w:pPr>
      <w:r>
        <w:rPr>
          <w:color w:val="231F20"/>
          <w:w w:val="105"/>
          <w:sz w:val="18"/>
        </w:rPr>
        <w:t>Battery usage by children should be</w:t>
      </w:r>
      <w:r>
        <w:rPr>
          <w:color w:val="231F20"/>
          <w:spacing w:val="-5"/>
          <w:w w:val="105"/>
          <w:sz w:val="18"/>
        </w:rPr>
        <w:t xml:space="preserve"> </w:t>
      </w:r>
      <w:r>
        <w:rPr>
          <w:color w:val="231F20"/>
          <w:w w:val="105"/>
          <w:sz w:val="18"/>
        </w:rPr>
        <w:t>supervised.</w:t>
      </w:r>
    </w:p>
    <w:p w:rsidR="00C20986" w:rsidRDefault="00010F4A">
      <w:pPr>
        <w:pStyle w:val="Paragraphedeliste"/>
        <w:numPr>
          <w:ilvl w:val="0"/>
          <w:numId w:val="2"/>
        </w:numPr>
        <w:tabs>
          <w:tab w:val="left" w:pos="1176"/>
        </w:tabs>
        <w:spacing w:before="11"/>
        <w:ind w:left="1175" w:hanging="216"/>
        <w:rPr>
          <w:sz w:val="18"/>
        </w:rPr>
      </w:pPr>
      <w:r>
        <w:rPr>
          <w:color w:val="231F20"/>
          <w:sz w:val="18"/>
        </w:rPr>
        <w:t>Dispose of</w:t>
      </w:r>
      <w:r>
        <w:rPr>
          <w:color w:val="231F20"/>
          <w:spacing w:val="8"/>
          <w:sz w:val="18"/>
        </w:rPr>
        <w:t xml:space="preserve"> </w:t>
      </w:r>
      <w:r>
        <w:rPr>
          <w:color w:val="231F20"/>
          <w:sz w:val="18"/>
        </w:rPr>
        <w:t>properly.</w:t>
      </w:r>
    </w:p>
    <w:p w:rsidR="00C20986" w:rsidRDefault="00010F4A">
      <w:pPr>
        <w:pStyle w:val="Paragraphedeliste"/>
        <w:numPr>
          <w:ilvl w:val="0"/>
          <w:numId w:val="2"/>
        </w:numPr>
        <w:tabs>
          <w:tab w:val="left" w:pos="1218"/>
        </w:tabs>
        <w:spacing w:before="12"/>
        <w:ind w:left="1217" w:hanging="258"/>
        <w:rPr>
          <w:sz w:val="18"/>
        </w:rPr>
      </w:pPr>
      <w:r>
        <w:rPr>
          <w:color w:val="231F20"/>
          <w:w w:val="105"/>
          <w:sz w:val="18"/>
        </w:rPr>
        <w:t>Use the correct charging procedure.</w:t>
      </w:r>
    </w:p>
    <w:p w:rsidR="00C20986" w:rsidRDefault="00C20986">
      <w:pPr>
        <w:rPr>
          <w:sz w:val="18"/>
        </w:rPr>
        <w:sectPr w:rsidR="00C20986">
          <w:type w:val="continuous"/>
          <w:pgSz w:w="16840" w:h="11910" w:orient="landscape"/>
          <w:pgMar w:top="620" w:right="2340" w:bottom="280" w:left="2280" w:header="720" w:footer="720" w:gutter="0"/>
          <w:cols w:num="2" w:space="720" w:equalWidth="0">
            <w:col w:w="6281" w:space="40"/>
            <w:col w:w="5899"/>
          </w:cols>
        </w:sectPr>
      </w:pPr>
    </w:p>
    <w:p w:rsidR="00C20986" w:rsidRDefault="00C20986">
      <w:pPr>
        <w:pStyle w:val="Corpsdetexte"/>
        <w:rPr>
          <w:sz w:val="20"/>
        </w:rPr>
      </w:pPr>
    </w:p>
    <w:p w:rsidR="00C20986" w:rsidRDefault="00C20986">
      <w:pPr>
        <w:pStyle w:val="Corpsdetexte"/>
        <w:spacing w:before="4"/>
        <w:rPr>
          <w:sz w:val="15"/>
        </w:rPr>
      </w:pPr>
    </w:p>
    <w:p w:rsidR="00C20986" w:rsidRDefault="00010F4A">
      <w:pPr>
        <w:ind w:right="926"/>
        <w:jc w:val="right"/>
        <w:rPr>
          <w:rFonts w:ascii="Noto Sans CJK JP Regular"/>
          <w:sz w:val="14"/>
        </w:rPr>
      </w:pPr>
      <w:r>
        <w:rPr>
          <w:rFonts w:ascii="Noto Sans CJK JP Regular"/>
          <w:color w:val="231F20"/>
          <w:w w:val="125"/>
          <w:sz w:val="14"/>
        </w:rPr>
        <w:t>&lt;&lt;31&gt;&gt;</w:t>
      </w:r>
    </w:p>
    <w:p w:rsidR="00C20986" w:rsidRDefault="00C20986">
      <w:pPr>
        <w:jc w:val="right"/>
        <w:rPr>
          <w:rFonts w:ascii="Noto Sans CJK JP Regular"/>
          <w:sz w:val="14"/>
        </w:rPr>
        <w:sectPr w:rsidR="00C20986">
          <w:type w:val="continuous"/>
          <w:pgSz w:w="16840" w:h="11910" w:orient="landscape"/>
          <w:pgMar w:top="62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57216" behindDoc="1" locked="0" layoutInCell="1" allowOverlap="1">
                <wp:simplePos x="0" y="0"/>
                <wp:positionH relativeFrom="page">
                  <wp:posOffset>6377305</wp:posOffset>
                </wp:positionH>
                <wp:positionV relativeFrom="page">
                  <wp:posOffset>4119245</wp:posOffset>
                </wp:positionV>
                <wp:extent cx="1448435" cy="1441450"/>
                <wp:effectExtent l="5080" t="0" r="3810" b="1905"/>
                <wp:wrapNone/>
                <wp:docPr id="149"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8435" cy="1441450"/>
                          <a:chOff x="10043" y="6487"/>
                          <a:chExt cx="2281" cy="2270"/>
                        </a:xfrm>
                      </wpg:grpSpPr>
                      <pic:pic xmlns:pic="http://schemas.openxmlformats.org/drawingml/2006/picture">
                        <pic:nvPicPr>
                          <pic:cNvPr id="150" name="Picture 98"/>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10255" y="6578"/>
                            <a:ext cx="2068" cy="2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97"/>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10043" y="6487"/>
                            <a:ext cx="1182"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49A613" id="Group 96" o:spid="_x0000_s1026" style="position:absolute;margin-left:502.15pt;margin-top:324.35pt;width:114.05pt;height:113.5pt;z-index:-251659264;mso-position-horizontal-relative:page;mso-position-vertical-relative:page" coordorigin="10043,6487" coordsize="2281,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">
                <v:shape id="Picture 98" o:spid="_x0000_s1027" type="#_x0000_t75" style="position:absolute;left:10255;top:6578;width:2068;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">
                  <v:imagedata r:id="rId528" o:title=""/>
                </v:shape>
                <v:shape id="Picture 97" o:spid="_x0000_s1028" type="#_x0000_t75" style="position:absolute;left:10043;top:6487;width:1182;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">
                  <v:imagedata r:id="rId529" o:title=""/>
                </v:shape>
                <w10:wrap anchorx="page" anchory="page"/>
              </v:group>
            </w:pict>
          </mc:Fallback>
        </mc:AlternateContent>
      </w:r>
      <w:r>
        <w:rPr>
          <w:noProof/>
        </w:rPr>
        <w:drawing>
          <wp:anchor distT="0" distB="0" distL="0" distR="0" simplePos="0" relativeHeight="251633664" behindDoc="1" locked="0" layoutInCell="1" allowOverlap="1">
            <wp:simplePos x="0" y="0"/>
            <wp:positionH relativeFrom="page">
              <wp:posOffset>2571267</wp:posOffset>
            </wp:positionH>
            <wp:positionV relativeFrom="page">
              <wp:posOffset>2333066</wp:posOffset>
            </wp:positionV>
            <wp:extent cx="2868553" cy="519112"/>
            <wp:effectExtent l="0" t="0" r="0" b="0"/>
            <wp:wrapNone/>
            <wp:docPr id="7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76.png"/>
                    <pic:cNvPicPr/>
                  </pic:nvPicPr>
                  <pic:blipFill>
                    <a:blip r:embed="rId530" cstate="print"/>
                    <a:stretch>
                      <a:fillRect/>
                    </a:stretch>
                  </pic:blipFill>
                  <pic:spPr>
                    <a:xfrm>
                      <a:off x="0" y="0"/>
                      <a:ext cx="2868553" cy="519112"/>
                    </a:xfrm>
                    <a:prstGeom prst="rect">
                      <a:avLst/>
                    </a:prstGeom>
                  </pic:spPr>
                </pic:pic>
              </a:graphicData>
            </a:graphic>
          </wp:anchor>
        </w:drawing>
      </w:r>
      <w:r>
        <w:rPr>
          <w:noProof/>
        </w:rPr>
        <mc:AlternateContent>
          <mc:Choice Requires="wpg">
            <w:drawing>
              <wp:anchor distT="0" distB="0" distL="114300" distR="114300" simplePos="0" relativeHeight="251658240" behindDoc="1" locked="0" layoutInCell="1" allowOverlap="1">
                <wp:simplePos x="0" y="0"/>
                <wp:positionH relativeFrom="page">
                  <wp:posOffset>2575560</wp:posOffset>
                </wp:positionH>
                <wp:positionV relativeFrom="page">
                  <wp:posOffset>2954655</wp:posOffset>
                </wp:positionV>
                <wp:extent cx="736600" cy="202565"/>
                <wp:effectExtent l="3810" t="1905" r="2540" b="5080"/>
                <wp:wrapNone/>
                <wp:docPr id="144"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202565"/>
                          <a:chOff x="4056" y="4653"/>
                          <a:chExt cx="1160" cy="319"/>
                        </a:xfrm>
                      </wpg:grpSpPr>
                      <wps:wsp>
                        <wps:cNvPr id="145" name="Freeform 95"/>
                        <wps:cNvSpPr>
                          <a:spLocks/>
                        </wps:cNvSpPr>
                        <wps:spPr bwMode="auto">
                          <a:xfrm>
                            <a:off x="4055" y="4653"/>
                            <a:ext cx="1160" cy="319"/>
                          </a:xfrm>
                          <a:custGeom>
                            <a:avLst/>
                            <a:gdLst>
                              <a:gd name="T0" fmla="+- 0 5162 4056"/>
                              <a:gd name="T1" fmla="*/ T0 w 1160"/>
                              <a:gd name="T2" fmla="+- 0 4653 4653"/>
                              <a:gd name="T3" fmla="*/ 4653 h 319"/>
                              <a:gd name="T4" fmla="+- 0 4109 4056"/>
                              <a:gd name="T5" fmla="*/ T4 w 1160"/>
                              <a:gd name="T6" fmla="+- 0 4653 4653"/>
                              <a:gd name="T7" fmla="*/ 4653 h 319"/>
                              <a:gd name="T8" fmla="+- 0 4088 4056"/>
                              <a:gd name="T9" fmla="*/ T8 w 1160"/>
                              <a:gd name="T10" fmla="+- 0 4657 4653"/>
                              <a:gd name="T11" fmla="*/ 4657 h 319"/>
                              <a:gd name="T12" fmla="+- 0 4071 4056"/>
                              <a:gd name="T13" fmla="*/ T12 w 1160"/>
                              <a:gd name="T14" fmla="+- 0 4669 4653"/>
                              <a:gd name="T15" fmla="*/ 4669 h 319"/>
                              <a:gd name="T16" fmla="+- 0 4060 4056"/>
                              <a:gd name="T17" fmla="*/ T16 w 1160"/>
                              <a:gd name="T18" fmla="+- 0 4686 4653"/>
                              <a:gd name="T19" fmla="*/ 4686 h 319"/>
                              <a:gd name="T20" fmla="+- 0 4056 4056"/>
                              <a:gd name="T21" fmla="*/ T20 w 1160"/>
                              <a:gd name="T22" fmla="+- 0 4706 4653"/>
                              <a:gd name="T23" fmla="*/ 4706 h 319"/>
                              <a:gd name="T24" fmla="+- 0 4056 4056"/>
                              <a:gd name="T25" fmla="*/ T24 w 1160"/>
                              <a:gd name="T26" fmla="+- 0 4918 4653"/>
                              <a:gd name="T27" fmla="*/ 4918 h 319"/>
                              <a:gd name="T28" fmla="+- 0 4060 4056"/>
                              <a:gd name="T29" fmla="*/ T28 w 1160"/>
                              <a:gd name="T30" fmla="+- 0 4939 4653"/>
                              <a:gd name="T31" fmla="*/ 4939 h 319"/>
                              <a:gd name="T32" fmla="+- 0 4071 4056"/>
                              <a:gd name="T33" fmla="*/ T32 w 1160"/>
                              <a:gd name="T34" fmla="+- 0 4956 4653"/>
                              <a:gd name="T35" fmla="*/ 4956 h 319"/>
                              <a:gd name="T36" fmla="+- 0 4088 4056"/>
                              <a:gd name="T37" fmla="*/ T36 w 1160"/>
                              <a:gd name="T38" fmla="+- 0 4968 4653"/>
                              <a:gd name="T39" fmla="*/ 4968 h 319"/>
                              <a:gd name="T40" fmla="+- 0 4109 4056"/>
                              <a:gd name="T41" fmla="*/ T40 w 1160"/>
                              <a:gd name="T42" fmla="+- 0 4972 4653"/>
                              <a:gd name="T43" fmla="*/ 4972 h 319"/>
                              <a:gd name="T44" fmla="+- 0 5162 4056"/>
                              <a:gd name="T45" fmla="*/ T44 w 1160"/>
                              <a:gd name="T46" fmla="+- 0 4972 4653"/>
                              <a:gd name="T47" fmla="*/ 4972 h 319"/>
                              <a:gd name="T48" fmla="+- 0 5183 4056"/>
                              <a:gd name="T49" fmla="*/ T48 w 1160"/>
                              <a:gd name="T50" fmla="+- 0 4968 4653"/>
                              <a:gd name="T51" fmla="*/ 4968 h 319"/>
                              <a:gd name="T52" fmla="+- 0 5199 4056"/>
                              <a:gd name="T53" fmla="*/ T52 w 1160"/>
                              <a:gd name="T54" fmla="+- 0 4956 4653"/>
                              <a:gd name="T55" fmla="*/ 4956 h 319"/>
                              <a:gd name="T56" fmla="+- 0 5211 4056"/>
                              <a:gd name="T57" fmla="*/ T56 w 1160"/>
                              <a:gd name="T58" fmla="+- 0 4939 4653"/>
                              <a:gd name="T59" fmla="*/ 4939 h 319"/>
                              <a:gd name="T60" fmla="+- 0 5215 4056"/>
                              <a:gd name="T61" fmla="*/ T60 w 1160"/>
                              <a:gd name="T62" fmla="+- 0 4918 4653"/>
                              <a:gd name="T63" fmla="*/ 4918 h 319"/>
                              <a:gd name="T64" fmla="+- 0 5215 4056"/>
                              <a:gd name="T65" fmla="*/ T64 w 1160"/>
                              <a:gd name="T66" fmla="+- 0 4706 4653"/>
                              <a:gd name="T67" fmla="*/ 4706 h 319"/>
                              <a:gd name="T68" fmla="+- 0 5211 4056"/>
                              <a:gd name="T69" fmla="*/ T68 w 1160"/>
                              <a:gd name="T70" fmla="+- 0 4686 4653"/>
                              <a:gd name="T71" fmla="*/ 4686 h 319"/>
                              <a:gd name="T72" fmla="+- 0 5199 4056"/>
                              <a:gd name="T73" fmla="*/ T72 w 1160"/>
                              <a:gd name="T74" fmla="+- 0 4669 4653"/>
                              <a:gd name="T75" fmla="*/ 4669 h 319"/>
                              <a:gd name="T76" fmla="+- 0 5183 4056"/>
                              <a:gd name="T77" fmla="*/ T76 w 1160"/>
                              <a:gd name="T78" fmla="+- 0 4657 4653"/>
                              <a:gd name="T79" fmla="*/ 4657 h 319"/>
                              <a:gd name="T80" fmla="+- 0 5162 4056"/>
                              <a:gd name="T81" fmla="*/ T80 w 1160"/>
                              <a:gd name="T82" fmla="+- 0 4653 4653"/>
                              <a:gd name="T83" fmla="*/ 4653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3"/>
                                </a:lnTo>
                                <a:lnTo>
                                  <a:pt x="0" y="265"/>
                                </a:lnTo>
                                <a:lnTo>
                                  <a:pt x="4" y="286"/>
                                </a:lnTo>
                                <a:lnTo>
                                  <a:pt x="15" y="303"/>
                                </a:lnTo>
                                <a:lnTo>
                                  <a:pt x="32" y="315"/>
                                </a:lnTo>
                                <a:lnTo>
                                  <a:pt x="53" y="319"/>
                                </a:lnTo>
                                <a:lnTo>
                                  <a:pt x="1106" y="319"/>
                                </a:lnTo>
                                <a:lnTo>
                                  <a:pt x="1127" y="315"/>
                                </a:lnTo>
                                <a:lnTo>
                                  <a:pt x="1143" y="303"/>
                                </a:lnTo>
                                <a:lnTo>
                                  <a:pt x="1155" y="286"/>
                                </a:lnTo>
                                <a:lnTo>
                                  <a:pt x="1159" y="265"/>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94"/>
                        <wps:cNvSpPr>
                          <a:spLocks/>
                        </wps:cNvSpPr>
                        <wps:spPr bwMode="auto">
                          <a:xfrm>
                            <a:off x="4086" y="4683"/>
                            <a:ext cx="1099" cy="258"/>
                          </a:xfrm>
                          <a:custGeom>
                            <a:avLst/>
                            <a:gdLst>
                              <a:gd name="T0" fmla="+- 0 4109 4086"/>
                              <a:gd name="T1" fmla="*/ T0 w 1099"/>
                              <a:gd name="T2" fmla="+- 0 4684 4684"/>
                              <a:gd name="T3" fmla="*/ 4684 h 258"/>
                              <a:gd name="T4" fmla="+- 0 5162 4086"/>
                              <a:gd name="T5" fmla="*/ T4 w 1099"/>
                              <a:gd name="T6" fmla="+- 0 4684 4684"/>
                              <a:gd name="T7" fmla="*/ 4684 h 258"/>
                              <a:gd name="T8" fmla="+- 0 5174 4086"/>
                              <a:gd name="T9" fmla="*/ T8 w 1099"/>
                              <a:gd name="T10" fmla="+- 0 4684 4684"/>
                              <a:gd name="T11" fmla="*/ 4684 h 258"/>
                              <a:gd name="T12" fmla="+- 0 5185 4086"/>
                              <a:gd name="T13" fmla="*/ T12 w 1099"/>
                              <a:gd name="T14" fmla="+- 0 4694 4684"/>
                              <a:gd name="T15" fmla="*/ 4694 h 258"/>
                              <a:gd name="T16" fmla="+- 0 5185 4086"/>
                              <a:gd name="T17" fmla="*/ T16 w 1099"/>
                              <a:gd name="T18" fmla="+- 0 4706 4684"/>
                              <a:gd name="T19" fmla="*/ 4706 h 258"/>
                              <a:gd name="T20" fmla="+- 0 5185 4086"/>
                              <a:gd name="T21" fmla="*/ T20 w 1099"/>
                              <a:gd name="T22" fmla="+- 0 4919 4684"/>
                              <a:gd name="T23" fmla="*/ 4919 h 258"/>
                              <a:gd name="T24" fmla="+- 0 5185 4086"/>
                              <a:gd name="T25" fmla="*/ T24 w 1099"/>
                              <a:gd name="T26" fmla="+- 0 4931 4684"/>
                              <a:gd name="T27" fmla="*/ 4931 h 258"/>
                              <a:gd name="T28" fmla="+- 0 5174 4086"/>
                              <a:gd name="T29" fmla="*/ T28 w 1099"/>
                              <a:gd name="T30" fmla="+- 0 4941 4684"/>
                              <a:gd name="T31" fmla="*/ 4941 h 258"/>
                              <a:gd name="T32" fmla="+- 0 5162 4086"/>
                              <a:gd name="T33" fmla="*/ T32 w 1099"/>
                              <a:gd name="T34" fmla="+- 0 4941 4684"/>
                              <a:gd name="T35" fmla="*/ 4941 h 258"/>
                              <a:gd name="T36" fmla="+- 0 4109 4086"/>
                              <a:gd name="T37" fmla="*/ T36 w 1099"/>
                              <a:gd name="T38" fmla="+- 0 4941 4684"/>
                              <a:gd name="T39" fmla="*/ 4941 h 258"/>
                              <a:gd name="T40" fmla="+- 0 4097 4086"/>
                              <a:gd name="T41" fmla="*/ T40 w 1099"/>
                              <a:gd name="T42" fmla="+- 0 4941 4684"/>
                              <a:gd name="T43" fmla="*/ 4941 h 258"/>
                              <a:gd name="T44" fmla="+- 0 4086 4086"/>
                              <a:gd name="T45" fmla="*/ T44 w 1099"/>
                              <a:gd name="T46" fmla="+- 0 4931 4684"/>
                              <a:gd name="T47" fmla="*/ 4931 h 258"/>
                              <a:gd name="T48" fmla="+- 0 4086 4086"/>
                              <a:gd name="T49" fmla="*/ T48 w 1099"/>
                              <a:gd name="T50" fmla="+- 0 4919 4684"/>
                              <a:gd name="T51" fmla="*/ 4919 h 258"/>
                              <a:gd name="T52" fmla="+- 0 4086 4086"/>
                              <a:gd name="T53" fmla="*/ T52 w 1099"/>
                              <a:gd name="T54" fmla="+- 0 4706 4684"/>
                              <a:gd name="T55" fmla="*/ 4706 h 258"/>
                              <a:gd name="T56" fmla="+- 0 4086 4086"/>
                              <a:gd name="T57" fmla="*/ T56 w 1099"/>
                              <a:gd name="T58" fmla="+- 0 4694 4684"/>
                              <a:gd name="T59" fmla="*/ 4694 h 258"/>
                              <a:gd name="T60" fmla="+- 0 4097 4086"/>
                              <a:gd name="T61" fmla="*/ T60 w 1099"/>
                              <a:gd name="T62" fmla="+- 0 4684 4684"/>
                              <a:gd name="T63" fmla="*/ 4684 h 258"/>
                              <a:gd name="T64" fmla="+- 0 4109 4086"/>
                              <a:gd name="T65" fmla="*/ T64 w 1099"/>
                              <a:gd name="T66" fmla="+- 0 4684 4684"/>
                              <a:gd name="T67" fmla="*/ 4684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AutoShape 93"/>
                        <wps:cNvSpPr>
                          <a:spLocks/>
                        </wps:cNvSpPr>
                        <wps:spPr bwMode="auto">
                          <a:xfrm>
                            <a:off x="4325" y="4754"/>
                            <a:ext cx="813" cy="131"/>
                          </a:xfrm>
                          <a:custGeom>
                            <a:avLst/>
                            <a:gdLst>
                              <a:gd name="T0" fmla="+- 0 4377 4325"/>
                              <a:gd name="T1" fmla="*/ T0 w 813"/>
                              <a:gd name="T2" fmla="+- 0 4883 4755"/>
                              <a:gd name="T3" fmla="*/ 4883 h 131"/>
                              <a:gd name="T4" fmla="+- 0 4421 4325"/>
                              <a:gd name="T5" fmla="*/ T4 w 813"/>
                              <a:gd name="T6" fmla="+- 0 4789 4755"/>
                              <a:gd name="T7" fmla="*/ 4789 h 131"/>
                              <a:gd name="T8" fmla="+- 0 4455 4325"/>
                              <a:gd name="T9" fmla="*/ T8 w 813"/>
                              <a:gd name="T10" fmla="+- 0 4845 4755"/>
                              <a:gd name="T11" fmla="*/ 4845 h 131"/>
                              <a:gd name="T12" fmla="+- 0 4451 4325"/>
                              <a:gd name="T13" fmla="*/ T12 w 813"/>
                              <a:gd name="T14" fmla="+- 0 4757 4755"/>
                              <a:gd name="T15" fmla="*/ 4757 h 131"/>
                              <a:gd name="T16" fmla="+- 0 4414 4325"/>
                              <a:gd name="T17" fmla="*/ T16 w 813"/>
                              <a:gd name="T18" fmla="+- 0 4757 4755"/>
                              <a:gd name="T19" fmla="*/ 4757 h 131"/>
                              <a:gd name="T20" fmla="+- 0 4400 4325"/>
                              <a:gd name="T21" fmla="*/ T20 w 813"/>
                              <a:gd name="T22" fmla="+- 0 4789 4755"/>
                              <a:gd name="T23" fmla="*/ 4789 h 131"/>
                              <a:gd name="T24" fmla="+- 0 4519 4325"/>
                              <a:gd name="T25" fmla="*/ T24 w 813"/>
                              <a:gd name="T26" fmla="+- 0 4757 4755"/>
                              <a:gd name="T27" fmla="*/ 4757 h 131"/>
                              <a:gd name="T28" fmla="+- 0 4579 4325"/>
                              <a:gd name="T29" fmla="*/ T28 w 813"/>
                              <a:gd name="T30" fmla="+- 0 4855 4755"/>
                              <a:gd name="T31" fmla="*/ 4855 h 131"/>
                              <a:gd name="T32" fmla="+- 0 4555 4325"/>
                              <a:gd name="T33" fmla="*/ T32 w 813"/>
                              <a:gd name="T34" fmla="+- 0 4787 4755"/>
                              <a:gd name="T35" fmla="*/ 4787 h 131"/>
                              <a:gd name="T36" fmla="+- 0 4565 4325"/>
                              <a:gd name="T37" fmla="*/ T36 w 813"/>
                              <a:gd name="T38" fmla="+- 0 4883 4755"/>
                              <a:gd name="T39" fmla="*/ 4883 h 131"/>
                              <a:gd name="T40" fmla="+- 0 4531 4325"/>
                              <a:gd name="T41" fmla="*/ T40 w 813"/>
                              <a:gd name="T42" fmla="+- 0 4787 4755"/>
                              <a:gd name="T43" fmla="*/ 4787 h 131"/>
                              <a:gd name="T44" fmla="+- 0 4671 4325"/>
                              <a:gd name="T45" fmla="*/ T44 w 813"/>
                              <a:gd name="T46" fmla="+- 0 4757 4755"/>
                              <a:gd name="T47" fmla="*/ 4757 h 131"/>
                              <a:gd name="T48" fmla="+- 0 4634 4325"/>
                              <a:gd name="T49" fmla="*/ T48 w 813"/>
                              <a:gd name="T50" fmla="+- 0 4831 4755"/>
                              <a:gd name="T51" fmla="*/ 4831 h 131"/>
                              <a:gd name="T52" fmla="+- 0 4692 4325"/>
                              <a:gd name="T53" fmla="*/ T52 w 813"/>
                              <a:gd name="T54" fmla="+- 0 4822 4755"/>
                              <a:gd name="T55" fmla="*/ 4822 h 131"/>
                              <a:gd name="T56" fmla="+- 0 4702 4325"/>
                              <a:gd name="T57" fmla="*/ T56 w 813"/>
                              <a:gd name="T58" fmla="+- 0 4778 4755"/>
                              <a:gd name="T59" fmla="*/ 4778 h 131"/>
                              <a:gd name="T60" fmla="+- 0 4671 4325"/>
                              <a:gd name="T61" fmla="*/ T60 w 813"/>
                              <a:gd name="T62" fmla="+- 0 4757 4755"/>
                              <a:gd name="T63" fmla="*/ 4757 h 131"/>
                              <a:gd name="T64" fmla="+- 0 4653 4325"/>
                              <a:gd name="T65" fmla="*/ T64 w 813"/>
                              <a:gd name="T66" fmla="+- 0 4833 4755"/>
                              <a:gd name="T67" fmla="*/ 4833 h 131"/>
                              <a:gd name="T68" fmla="+- 0 4669 4325"/>
                              <a:gd name="T69" fmla="*/ T68 w 813"/>
                              <a:gd name="T70" fmla="+- 0 4856 4755"/>
                              <a:gd name="T71" fmla="*/ 4856 h 131"/>
                              <a:gd name="T72" fmla="+- 0 4694 4325"/>
                              <a:gd name="T73" fmla="*/ T72 w 813"/>
                              <a:gd name="T74" fmla="+- 0 4849 4755"/>
                              <a:gd name="T75" fmla="*/ 4849 h 131"/>
                              <a:gd name="T76" fmla="+- 0 4679 4325"/>
                              <a:gd name="T77" fmla="*/ T76 w 813"/>
                              <a:gd name="T78" fmla="+- 0 4831 4755"/>
                              <a:gd name="T79" fmla="*/ 4831 h 131"/>
                              <a:gd name="T80" fmla="+- 0 4669 4325"/>
                              <a:gd name="T81" fmla="*/ T80 w 813"/>
                              <a:gd name="T82" fmla="+- 0 4779 4755"/>
                              <a:gd name="T83" fmla="*/ 4779 h 131"/>
                              <a:gd name="T84" fmla="+- 0 4680 4325"/>
                              <a:gd name="T85" fmla="*/ T84 w 813"/>
                              <a:gd name="T86" fmla="+- 0 4790 4755"/>
                              <a:gd name="T87" fmla="*/ 4790 h 131"/>
                              <a:gd name="T88" fmla="+- 0 4674 4325"/>
                              <a:gd name="T89" fmla="*/ T88 w 813"/>
                              <a:gd name="T90" fmla="+- 0 4808 4755"/>
                              <a:gd name="T91" fmla="*/ 4808 h 131"/>
                              <a:gd name="T92" fmla="+- 0 4702 4325"/>
                              <a:gd name="T93" fmla="*/ T92 w 813"/>
                              <a:gd name="T94" fmla="+- 0 4810 4755"/>
                              <a:gd name="T95" fmla="*/ 4810 h 131"/>
                              <a:gd name="T96" fmla="+- 0 4757 4325"/>
                              <a:gd name="T97" fmla="*/ T96 w 813"/>
                              <a:gd name="T98" fmla="+- 0 4757 4755"/>
                              <a:gd name="T99" fmla="*/ 4757 h 131"/>
                              <a:gd name="T100" fmla="+- 0 4756 4325"/>
                              <a:gd name="T101" fmla="*/ T100 w 813"/>
                              <a:gd name="T102" fmla="+- 0 4800 4755"/>
                              <a:gd name="T103" fmla="*/ 4800 h 131"/>
                              <a:gd name="T104" fmla="+- 0 4756 4325"/>
                              <a:gd name="T105" fmla="*/ T104 w 813"/>
                              <a:gd name="T106" fmla="+- 0 4800 4755"/>
                              <a:gd name="T107" fmla="*/ 4800 h 131"/>
                              <a:gd name="T108" fmla="+- 0 4804 4325"/>
                              <a:gd name="T109" fmla="*/ T108 w 813"/>
                              <a:gd name="T110" fmla="+- 0 4842 4755"/>
                              <a:gd name="T111" fmla="*/ 4842 h 131"/>
                              <a:gd name="T112" fmla="+- 0 4804 4325"/>
                              <a:gd name="T113" fmla="*/ T112 w 813"/>
                              <a:gd name="T114" fmla="+- 0 4842 4755"/>
                              <a:gd name="T115" fmla="*/ 4842 h 131"/>
                              <a:gd name="T116" fmla="+- 0 4858 4325"/>
                              <a:gd name="T117" fmla="*/ T116 w 813"/>
                              <a:gd name="T118" fmla="+- 0 4757 4755"/>
                              <a:gd name="T119" fmla="*/ 4757 h 131"/>
                              <a:gd name="T120" fmla="+- 0 4934 4325"/>
                              <a:gd name="T121" fmla="*/ T120 w 813"/>
                              <a:gd name="T122" fmla="+- 0 4757 4755"/>
                              <a:gd name="T123" fmla="*/ 4757 h 131"/>
                              <a:gd name="T124" fmla="+- 0 4933 4325"/>
                              <a:gd name="T125" fmla="*/ T124 w 813"/>
                              <a:gd name="T126" fmla="+- 0 4800 4755"/>
                              <a:gd name="T127" fmla="*/ 4800 h 131"/>
                              <a:gd name="T128" fmla="+- 0 4933 4325"/>
                              <a:gd name="T129" fmla="*/ T128 w 813"/>
                              <a:gd name="T130" fmla="+- 0 4800 4755"/>
                              <a:gd name="T131" fmla="*/ 4800 h 131"/>
                              <a:gd name="T132" fmla="+- 0 4981 4325"/>
                              <a:gd name="T133" fmla="*/ T132 w 813"/>
                              <a:gd name="T134" fmla="+- 0 4842 4755"/>
                              <a:gd name="T135" fmla="*/ 4842 h 131"/>
                              <a:gd name="T136" fmla="+- 0 4981 4325"/>
                              <a:gd name="T137" fmla="*/ T136 w 813"/>
                              <a:gd name="T138" fmla="+- 0 4842 4755"/>
                              <a:gd name="T139" fmla="*/ 4842 h 131"/>
                              <a:gd name="T140" fmla="+- 0 5077 4325"/>
                              <a:gd name="T141" fmla="*/ T140 w 813"/>
                              <a:gd name="T142" fmla="+- 0 4755 4755"/>
                              <a:gd name="T143" fmla="*/ 4755 h 131"/>
                              <a:gd name="T144" fmla="+- 0 5034 4325"/>
                              <a:gd name="T145" fmla="*/ T144 w 813"/>
                              <a:gd name="T146" fmla="+- 0 4795 4755"/>
                              <a:gd name="T147" fmla="*/ 4795 h 131"/>
                              <a:gd name="T148" fmla="+- 0 5043 4325"/>
                              <a:gd name="T149" fmla="*/ T148 w 813"/>
                              <a:gd name="T150" fmla="+- 0 4864 4755"/>
                              <a:gd name="T151" fmla="*/ 4864 h 131"/>
                              <a:gd name="T152" fmla="+- 0 5099 4325"/>
                              <a:gd name="T153" fmla="*/ T152 w 813"/>
                              <a:gd name="T154" fmla="+- 0 4886 4755"/>
                              <a:gd name="T155" fmla="*/ 4886 h 131"/>
                              <a:gd name="T156" fmla="+- 0 5138 4325"/>
                              <a:gd name="T157" fmla="*/ T156 w 813"/>
                              <a:gd name="T158" fmla="+- 0 4866 4755"/>
                              <a:gd name="T159" fmla="*/ 4866 h 131"/>
                              <a:gd name="T160" fmla="+- 0 5058 4325"/>
                              <a:gd name="T161" fmla="*/ T160 w 813"/>
                              <a:gd name="T162" fmla="+- 0 4845 4755"/>
                              <a:gd name="T163" fmla="*/ 4845 h 131"/>
                              <a:gd name="T164" fmla="+- 0 5070 4325"/>
                              <a:gd name="T165" fmla="*/ T164 w 813"/>
                              <a:gd name="T166" fmla="+- 0 4780 4755"/>
                              <a:gd name="T167" fmla="*/ 4780 h 131"/>
                              <a:gd name="T168" fmla="+- 0 5113 4325"/>
                              <a:gd name="T169" fmla="*/ T168 w 813"/>
                              <a:gd name="T170" fmla="+- 0 4758 4755"/>
                              <a:gd name="T171" fmla="*/ 4758 h 131"/>
                              <a:gd name="T172" fmla="+- 0 5089 4325"/>
                              <a:gd name="T173" fmla="*/ T172 w 813"/>
                              <a:gd name="T174" fmla="+- 0 4837 4755"/>
                              <a:gd name="T175" fmla="*/ 4837 h 131"/>
                              <a:gd name="T176" fmla="+- 0 5107 4325"/>
                              <a:gd name="T177" fmla="*/ T176 w 813"/>
                              <a:gd name="T178" fmla="+- 0 4859 4755"/>
                              <a:gd name="T179" fmla="*/ 4859 h 131"/>
                              <a:gd name="T180" fmla="+- 0 5138 4325"/>
                              <a:gd name="T181" fmla="*/ T180 w 813"/>
                              <a:gd name="T182" fmla="+- 0 4816 4755"/>
                              <a:gd name="T183" fmla="*/ 4816 h 131"/>
                              <a:gd name="T184" fmla="+- 0 5109 4325"/>
                              <a:gd name="T185" fmla="*/ T184 w 813"/>
                              <a:gd name="T186" fmla="+- 0 4786 4755"/>
                              <a:gd name="T187" fmla="*/ 4786 h 131"/>
                              <a:gd name="T188" fmla="+- 0 5135 4325"/>
                              <a:gd name="T189" fmla="*/ T188 w 813"/>
                              <a:gd name="T190" fmla="+- 0 4780 4755"/>
                              <a:gd name="T191" fmla="*/ 4780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2"/>
                                </a:moveTo>
                                <a:lnTo>
                                  <a:pt x="0" y="2"/>
                                </a:lnTo>
                                <a:lnTo>
                                  <a:pt x="27" y="128"/>
                                </a:lnTo>
                                <a:lnTo>
                                  <a:pt x="52" y="128"/>
                                </a:lnTo>
                                <a:lnTo>
                                  <a:pt x="62" y="89"/>
                                </a:lnTo>
                                <a:lnTo>
                                  <a:pt x="41" y="89"/>
                                </a:lnTo>
                                <a:lnTo>
                                  <a:pt x="24" y="2"/>
                                </a:lnTo>
                                <a:close/>
                                <a:moveTo>
                                  <a:pt x="96" y="34"/>
                                </a:moveTo>
                                <a:lnTo>
                                  <a:pt x="75" y="34"/>
                                </a:lnTo>
                                <a:lnTo>
                                  <a:pt x="98" y="128"/>
                                </a:lnTo>
                                <a:lnTo>
                                  <a:pt x="122" y="128"/>
                                </a:lnTo>
                                <a:lnTo>
                                  <a:pt x="130" y="90"/>
                                </a:lnTo>
                                <a:lnTo>
                                  <a:pt x="109" y="90"/>
                                </a:lnTo>
                                <a:lnTo>
                                  <a:pt x="96" y="34"/>
                                </a:lnTo>
                                <a:close/>
                                <a:moveTo>
                                  <a:pt x="150" y="2"/>
                                </a:moveTo>
                                <a:lnTo>
                                  <a:pt x="126" y="2"/>
                                </a:lnTo>
                                <a:lnTo>
                                  <a:pt x="109" y="90"/>
                                </a:lnTo>
                                <a:lnTo>
                                  <a:pt x="130" y="90"/>
                                </a:lnTo>
                                <a:lnTo>
                                  <a:pt x="150" y="2"/>
                                </a:lnTo>
                                <a:close/>
                                <a:moveTo>
                                  <a:pt x="89" y="2"/>
                                </a:moveTo>
                                <a:lnTo>
                                  <a:pt x="62" y="2"/>
                                </a:lnTo>
                                <a:lnTo>
                                  <a:pt x="41" y="89"/>
                                </a:lnTo>
                                <a:lnTo>
                                  <a:pt x="62" y="89"/>
                                </a:lnTo>
                                <a:lnTo>
                                  <a:pt x="75" y="34"/>
                                </a:lnTo>
                                <a:lnTo>
                                  <a:pt x="96" y="34"/>
                                </a:lnTo>
                                <a:lnTo>
                                  <a:pt x="89" y="2"/>
                                </a:lnTo>
                                <a:close/>
                                <a:moveTo>
                                  <a:pt x="219" y="2"/>
                                </a:moveTo>
                                <a:lnTo>
                                  <a:pt x="194" y="2"/>
                                </a:lnTo>
                                <a:lnTo>
                                  <a:pt x="150" y="128"/>
                                </a:lnTo>
                                <a:lnTo>
                                  <a:pt x="175" y="128"/>
                                </a:lnTo>
                                <a:lnTo>
                                  <a:pt x="184" y="100"/>
                                </a:lnTo>
                                <a:lnTo>
                                  <a:pt x="254" y="100"/>
                                </a:lnTo>
                                <a:lnTo>
                                  <a:pt x="246" y="78"/>
                                </a:lnTo>
                                <a:lnTo>
                                  <a:pt x="191" y="78"/>
                                </a:lnTo>
                                <a:lnTo>
                                  <a:pt x="206" y="32"/>
                                </a:lnTo>
                                <a:lnTo>
                                  <a:pt x="230" y="32"/>
                                </a:lnTo>
                                <a:lnTo>
                                  <a:pt x="219" y="2"/>
                                </a:lnTo>
                                <a:close/>
                                <a:moveTo>
                                  <a:pt x="254" y="100"/>
                                </a:moveTo>
                                <a:lnTo>
                                  <a:pt x="230" y="100"/>
                                </a:lnTo>
                                <a:lnTo>
                                  <a:pt x="240" y="128"/>
                                </a:lnTo>
                                <a:lnTo>
                                  <a:pt x="265" y="128"/>
                                </a:lnTo>
                                <a:lnTo>
                                  <a:pt x="254" y="100"/>
                                </a:lnTo>
                                <a:close/>
                                <a:moveTo>
                                  <a:pt x="230" y="32"/>
                                </a:moveTo>
                                <a:lnTo>
                                  <a:pt x="206" y="32"/>
                                </a:lnTo>
                                <a:lnTo>
                                  <a:pt x="222" y="78"/>
                                </a:lnTo>
                                <a:lnTo>
                                  <a:pt x="246" y="78"/>
                                </a:lnTo>
                                <a:lnTo>
                                  <a:pt x="230" y="32"/>
                                </a:lnTo>
                                <a:close/>
                                <a:moveTo>
                                  <a:pt x="346" y="2"/>
                                </a:moveTo>
                                <a:lnTo>
                                  <a:pt x="286" y="2"/>
                                </a:lnTo>
                                <a:lnTo>
                                  <a:pt x="286" y="128"/>
                                </a:lnTo>
                                <a:lnTo>
                                  <a:pt x="309" y="128"/>
                                </a:lnTo>
                                <a:lnTo>
                                  <a:pt x="309" y="76"/>
                                </a:lnTo>
                                <a:lnTo>
                                  <a:pt x="354" y="76"/>
                                </a:lnTo>
                                <a:lnTo>
                                  <a:pt x="349" y="73"/>
                                </a:lnTo>
                                <a:lnTo>
                                  <a:pt x="359" y="71"/>
                                </a:lnTo>
                                <a:lnTo>
                                  <a:pt x="367" y="67"/>
                                </a:lnTo>
                                <a:lnTo>
                                  <a:pt x="376" y="56"/>
                                </a:lnTo>
                                <a:lnTo>
                                  <a:pt x="309" y="56"/>
                                </a:lnTo>
                                <a:lnTo>
                                  <a:pt x="309" y="23"/>
                                </a:lnTo>
                                <a:lnTo>
                                  <a:pt x="377" y="23"/>
                                </a:lnTo>
                                <a:lnTo>
                                  <a:pt x="371" y="12"/>
                                </a:lnTo>
                                <a:lnTo>
                                  <a:pt x="366" y="8"/>
                                </a:lnTo>
                                <a:lnTo>
                                  <a:pt x="355" y="3"/>
                                </a:lnTo>
                                <a:lnTo>
                                  <a:pt x="346" y="2"/>
                                </a:lnTo>
                                <a:close/>
                                <a:moveTo>
                                  <a:pt x="354" y="76"/>
                                </a:moveTo>
                                <a:lnTo>
                                  <a:pt x="319" y="76"/>
                                </a:lnTo>
                                <a:lnTo>
                                  <a:pt x="323" y="76"/>
                                </a:lnTo>
                                <a:lnTo>
                                  <a:pt x="328" y="78"/>
                                </a:lnTo>
                                <a:lnTo>
                                  <a:pt x="330" y="80"/>
                                </a:lnTo>
                                <a:lnTo>
                                  <a:pt x="334" y="85"/>
                                </a:lnTo>
                                <a:lnTo>
                                  <a:pt x="338" y="91"/>
                                </a:lnTo>
                                <a:lnTo>
                                  <a:pt x="344" y="101"/>
                                </a:lnTo>
                                <a:lnTo>
                                  <a:pt x="361" y="128"/>
                                </a:lnTo>
                                <a:lnTo>
                                  <a:pt x="388" y="128"/>
                                </a:lnTo>
                                <a:lnTo>
                                  <a:pt x="374" y="104"/>
                                </a:lnTo>
                                <a:lnTo>
                                  <a:pt x="369" y="94"/>
                                </a:lnTo>
                                <a:lnTo>
                                  <a:pt x="365" y="87"/>
                                </a:lnTo>
                                <a:lnTo>
                                  <a:pt x="358" y="79"/>
                                </a:lnTo>
                                <a:lnTo>
                                  <a:pt x="354" y="76"/>
                                </a:lnTo>
                                <a:close/>
                                <a:moveTo>
                                  <a:pt x="377" y="23"/>
                                </a:moveTo>
                                <a:lnTo>
                                  <a:pt x="336" y="23"/>
                                </a:lnTo>
                                <a:lnTo>
                                  <a:pt x="342" y="24"/>
                                </a:lnTo>
                                <a:lnTo>
                                  <a:pt x="344" y="24"/>
                                </a:lnTo>
                                <a:lnTo>
                                  <a:pt x="347" y="25"/>
                                </a:lnTo>
                                <a:lnTo>
                                  <a:pt x="350" y="26"/>
                                </a:lnTo>
                                <a:lnTo>
                                  <a:pt x="354" y="31"/>
                                </a:lnTo>
                                <a:lnTo>
                                  <a:pt x="355" y="35"/>
                                </a:lnTo>
                                <a:lnTo>
                                  <a:pt x="355" y="43"/>
                                </a:lnTo>
                                <a:lnTo>
                                  <a:pt x="355" y="46"/>
                                </a:lnTo>
                                <a:lnTo>
                                  <a:pt x="351" y="51"/>
                                </a:lnTo>
                                <a:lnTo>
                                  <a:pt x="349" y="53"/>
                                </a:lnTo>
                                <a:lnTo>
                                  <a:pt x="344" y="55"/>
                                </a:lnTo>
                                <a:lnTo>
                                  <a:pt x="337" y="56"/>
                                </a:lnTo>
                                <a:lnTo>
                                  <a:pt x="376" y="56"/>
                                </a:lnTo>
                                <a:lnTo>
                                  <a:pt x="377" y="55"/>
                                </a:lnTo>
                                <a:lnTo>
                                  <a:pt x="379" y="47"/>
                                </a:lnTo>
                                <a:lnTo>
                                  <a:pt x="379" y="30"/>
                                </a:lnTo>
                                <a:lnTo>
                                  <a:pt x="377" y="23"/>
                                </a:lnTo>
                                <a:close/>
                                <a:moveTo>
                                  <a:pt x="432" y="2"/>
                                </a:moveTo>
                                <a:lnTo>
                                  <a:pt x="410" y="2"/>
                                </a:lnTo>
                                <a:lnTo>
                                  <a:pt x="410" y="128"/>
                                </a:lnTo>
                                <a:lnTo>
                                  <a:pt x="431" y="128"/>
                                </a:lnTo>
                                <a:lnTo>
                                  <a:pt x="431" y="45"/>
                                </a:lnTo>
                                <a:lnTo>
                                  <a:pt x="456" y="45"/>
                                </a:lnTo>
                                <a:lnTo>
                                  <a:pt x="432" y="2"/>
                                </a:lnTo>
                                <a:close/>
                                <a:moveTo>
                                  <a:pt x="456" y="45"/>
                                </a:moveTo>
                                <a:lnTo>
                                  <a:pt x="431" y="45"/>
                                </a:lnTo>
                                <a:lnTo>
                                  <a:pt x="477" y="128"/>
                                </a:lnTo>
                                <a:lnTo>
                                  <a:pt x="500" y="128"/>
                                </a:lnTo>
                                <a:lnTo>
                                  <a:pt x="500" y="87"/>
                                </a:lnTo>
                                <a:lnTo>
                                  <a:pt x="479" y="87"/>
                                </a:lnTo>
                                <a:lnTo>
                                  <a:pt x="456" y="45"/>
                                </a:lnTo>
                                <a:close/>
                                <a:moveTo>
                                  <a:pt x="500" y="2"/>
                                </a:moveTo>
                                <a:lnTo>
                                  <a:pt x="479" y="2"/>
                                </a:lnTo>
                                <a:lnTo>
                                  <a:pt x="479" y="87"/>
                                </a:lnTo>
                                <a:lnTo>
                                  <a:pt x="500" y="87"/>
                                </a:lnTo>
                                <a:lnTo>
                                  <a:pt x="500" y="2"/>
                                </a:lnTo>
                                <a:close/>
                                <a:moveTo>
                                  <a:pt x="556" y="2"/>
                                </a:moveTo>
                                <a:lnTo>
                                  <a:pt x="533" y="2"/>
                                </a:lnTo>
                                <a:lnTo>
                                  <a:pt x="533" y="128"/>
                                </a:lnTo>
                                <a:lnTo>
                                  <a:pt x="556" y="128"/>
                                </a:lnTo>
                                <a:lnTo>
                                  <a:pt x="556" y="2"/>
                                </a:lnTo>
                                <a:close/>
                                <a:moveTo>
                                  <a:pt x="609" y="2"/>
                                </a:moveTo>
                                <a:lnTo>
                                  <a:pt x="587" y="2"/>
                                </a:lnTo>
                                <a:lnTo>
                                  <a:pt x="587" y="128"/>
                                </a:lnTo>
                                <a:lnTo>
                                  <a:pt x="608" y="128"/>
                                </a:lnTo>
                                <a:lnTo>
                                  <a:pt x="608" y="45"/>
                                </a:lnTo>
                                <a:lnTo>
                                  <a:pt x="633" y="45"/>
                                </a:lnTo>
                                <a:lnTo>
                                  <a:pt x="609" y="2"/>
                                </a:lnTo>
                                <a:close/>
                                <a:moveTo>
                                  <a:pt x="633" y="45"/>
                                </a:moveTo>
                                <a:lnTo>
                                  <a:pt x="608" y="45"/>
                                </a:lnTo>
                                <a:lnTo>
                                  <a:pt x="654" y="128"/>
                                </a:lnTo>
                                <a:lnTo>
                                  <a:pt x="677" y="128"/>
                                </a:lnTo>
                                <a:lnTo>
                                  <a:pt x="677" y="87"/>
                                </a:lnTo>
                                <a:lnTo>
                                  <a:pt x="656" y="87"/>
                                </a:lnTo>
                                <a:lnTo>
                                  <a:pt x="633" y="45"/>
                                </a:lnTo>
                                <a:close/>
                                <a:moveTo>
                                  <a:pt x="677" y="2"/>
                                </a:moveTo>
                                <a:lnTo>
                                  <a:pt x="656" y="2"/>
                                </a:lnTo>
                                <a:lnTo>
                                  <a:pt x="656" y="87"/>
                                </a:lnTo>
                                <a:lnTo>
                                  <a:pt x="677" y="87"/>
                                </a:lnTo>
                                <a:lnTo>
                                  <a:pt x="677" y="2"/>
                                </a:lnTo>
                                <a:close/>
                                <a:moveTo>
                                  <a:pt x="777" y="0"/>
                                </a:moveTo>
                                <a:lnTo>
                                  <a:pt x="752" y="0"/>
                                </a:lnTo>
                                <a:lnTo>
                                  <a:pt x="743" y="2"/>
                                </a:lnTo>
                                <a:lnTo>
                                  <a:pt x="726" y="12"/>
                                </a:lnTo>
                                <a:lnTo>
                                  <a:pt x="719" y="19"/>
                                </a:lnTo>
                                <a:lnTo>
                                  <a:pt x="709" y="40"/>
                                </a:lnTo>
                                <a:lnTo>
                                  <a:pt x="707" y="52"/>
                                </a:lnTo>
                                <a:lnTo>
                                  <a:pt x="707" y="77"/>
                                </a:lnTo>
                                <a:lnTo>
                                  <a:pt x="709" y="88"/>
                                </a:lnTo>
                                <a:lnTo>
                                  <a:pt x="718" y="109"/>
                                </a:lnTo>
                                <a:lnTo>
                                  <a:pt x="724" y="117"/>
                                </a:lnTo>
                                <a:lnTo>
                                  <a:pt x="742" y="128"/>
                                </a:lnTo>
                                <a:lnTo>
                                  <a:pt x="753" y="131"/>
                                </a:lnTo>
                                <a:lnTo>
                                  <a:pt x="774" y="131"/>
                                </a:lnTo>
                                <a:lnTo>
                                  <a:pt x="783" y="129"/>
                                </a:lnTo>
                                <a:lnTo>
                                  <a:pt x="801" y="121"/>
                                </a:lnTo>
                                <a:lnTo>
                                  <a:pt x="808" y="116"/>
                                </a:lnTo>
                                <a:lnTo>
                                  <a:pt x="813" y="111"/>
                                </a:lnTo>
                                <a:lnTo>
                                  <a:pt x="813" y="109"/>
                                </a:lnTo>
                                <a:lnTo>
                                  <a:pt x="753" y="109"/>
                                </a:lnTo>
                                <a:lnTo>
                                  <a:pt x="745" y="105"/>
                                </a:lnTo>
                                <a:lnTo>
                                  <a:pt x="733" y="90"/>
                                </a:lnTo>
                                <a:lnTo>
                                  <a:pt x="730" y="79"/>
                                </a:lnTo>
                                <a:lnTo>
                                  <a:pt x="730" y="50"/>
                                </a:lnTo>
                                <a:lnTo>
                                  <a:pt x="733" y="39"/>
                                </a:lnTo>
                                <a:lnTo>
                                  <a:pt x="745" y="25"/>
                                </a:lnTo>
                                <a:lnTo>
                                  <a:pt x="753" y="22"/>
                                </a:lnTo>
                                <a:lnTo>
                                  <a:pt x="807" y="22"/>
                                </a:lnTo>
                                <a:lnTo>
                                  <a:pt x="804" y="16"/>
                                </a:lnTo>
                                <a:lnTo>
                                  <a:pt x="788" y="3"/>
                                </a:lnTo>
                                <a:lnTo>
                                  <a:pt x="777" y="0"/>
                                </a:lnTo>
                                <a:close/>
                                <a:moveTo>
                                  <a:pt x="813" y="61"/>
                                </a:moveTo>
                                <a:lnTo>
                                  <a:pt x="764" y="61"/>
                                </a:lnTo>
                                <a:lnTo>
                                  <a:pt x="764" y="82"/>
                                </a:lnTo>
                                <a:lnTo>
                                  <a:pt x="790" y="82"/>
                                </a:lnTo>
                                <a:lnTo>
                                  <a:pt x="790" y="98"/>
                                </a:lnTo>
                                <a:lnTo>
                                  <a:pt x="786" y="101"/>
                                </a:lnTo>
                                <a:lnTo>
                                  <a:pt x="782" y="104"/>
                                </a:lnTo>
                                <a:lnTo>
                                  <a:pt x="773" y="108"/>
                                </a:lnTo>
                                <a:lnTo>
                                  <a:pt x="768" y="109"/>
                                </a:lnTo>
                                <a:lnTo>
                                  <a:pt x="813" y="109"/>
                                </a:lnTo>
                                <a:lnTo>
                                  <a:pt x="813" y="61"/>
                                </a:lnTo>
                                <a:close/>
                                <a:moveTo>
                                  <a:pt x="807" y="22"/>
                                </a:moveTo>
                                <a:lnTo>
                                  <a:pt x="770" y="22"/>
                                </a:lnTo>
                                <a:lnTo>
                                  <a:pt x="775" y="23"/>
                                </a:lnTo>
                                <a:lnTo>
                                  <a:pt x="784" y="31"/>
                                </a:lnTo>
                                <a:lnTo>
                                  <a:pt x="787" y="36"/>
                                </a:lnTo>
                                <a:lnTo>
                                  <a:pt x="789" y="42"/>
                                </a:lnTo>
                                <a:lnTo>
                                  <a:pt x="812" y="37"/>
                                </a:lnTo>
                                <a:lnTo>
                                  <a:pt x="810" y="25"/>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92"/>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4129" y="4736"/>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1F347" id="Group 91" o:spid="_x0000_s1026" style="position:absolute;margin-left:202.8pt;margin-top:232.65pt;width:58pt;height:15.95pt;z-index:-251658240;mso-position-horizontal-relative:page;mso-position-vertical-relative:page" coordorigin="4056,4653" coordsize="1160,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">
                <v:shape id="Freeform 95" o:spid="_x0000_s1027" style="position:absolute;left:4055;top:4653;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" path="m1106,l53,,32,4,15,16,4,33,,53,,265r4,21l15,303r17,12l53,319r1053,l1127,315r16,-12l1155,286r4,-21l1159,53r-4,-20l1143,16,1127,4,1106,xe" fillcolor="black" stroked="f">
                  <v:path arrowok="t" o:connecttype="custom" o:connectlocs="1106,4653;53,4653;32,4657;15,4669;4,4686;0,4706;0,4918;4,4939;15,4956;32,4968;53,4972;1106,4972;1127,4968;1143,4956;1155,4939;1159,4918;1159,4706;1155,4686;1143,4669;1127,4657;1106,4653" o:connectangles="0,0,0,0,0,0,0,0,0,0,0,0,0,0,0,0,0,0,0,0,0"/>
                </v:shape>
                <v:shape id="Freeform 94" o:spid="_x0000_s1028" style="position:absolute;left:4086;top:4683;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" path="m23,l1076,r12,l1099,10r,12l1099,235r,12l1088,257r-12,l23,257r-12,l,247,,235,,22,,10,11,,23,xe" filled="f" strokecolor="white" strokeweight=".20003mm">
                  <v:path arrowok="t" o:connecttype="custom" o:connectlocs="23,4684;1076,4684;1088,4684;1099,4694;1099,4706;1099,4919;1099,4931;1088,4941;1076,4941;23,4941;11,4941;0,4931;0,4919;0,4706;0,4694;11,4684;23,4684" o:connectangles="0,0,0,0,0,0,0,0,0,0,0,0,0,0,0,0,0"/>
                </v:shape>
                <v:shape id="AutoShape 93" o:spid="_x0000_s1029" style="position:absolute;left:4325;top:4754;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" path="m24,2l,2,27,128r25,l62,89r-21,l24,2xm96,34r-21,l98,128r24,l130,90r-21,l96,34xm150,2r-24,l109,90r21,l150,2xm89,2l62,2,41,89r21,l75,34r21,l89,2xm219,2r-25,l150,128r25,l184,100r70,l246,78r-55,l206,32r24,l219,2xm254,100r-24,l240,128r25,l254,100xm230,32r-24,l222,78r24,l230,32xm346,2r-60,l286,128r23,l309,76r45,l349,73r10,-2l367,67r9,-11l309,56r,-33l377,23,371,12,366,8,355,3,346,2xm354,76r-35,l323,76r5,2l330,80r4,5l338,91r6,10l361,128r27,l374,104,369,94r-4,-7l358,79r-4,-3xm377,23r-41,l342,24r2,l347,25r3,1l354,31r1,4l355,43r,3l351,51r-2,2l344,55r-7,1l376,56r1,-1l379,47r,-17l377,23xm432,2r-22,l410,128r21,l431,45r25,l432,2xm456,45r-25,l477,128r23,l500,87r-21,l456,45xm500,2r-21,l479,87r21,l500,2xm556,2r-23,l533,128r23,l556,2xm609,2r-22,l587,128r21,l608,45r25,l609,2xm633,45r-25,l654,128r23,l677,87r-21,l633,45xm677,2r-21,l656,87r21,l677,2xm777,l752,r-9,2l726,12r-7,7l709,40r-2,12l707,77r2,11l718,109r6,8l742,128r11,3l774,131r9,-2l801,121r7,-5l813,111r,-2l753,109r-8,-4l733,90,730,79r,-29l733,39,745,25r8,-3l807,22r-3,-6l788,3,777,xm813,61r-49,l764,82r26,l790,98r-4,3l782,104r-9,4l768,109r45,l813,61xm807,22r-37,l775,23r9,8l787,36r2,6l812,37,810,25r-3,-3xe" stroked="f">
                  <v:path arrowok="t" o:connecttype="custom" o:connectlocs="52,4883;96,4789;130,4845;126,4757;89,4757;75,4789;194,4757;254,4855;230,4787;240,4883;206,4787;346,4757;309,4831;367,4822;377,4778;346,4757;328,4833;344,4856;369,4849;354,4831;344,4779;355,4790;349,4808;377,4810;432,4757;431,4800;431,4800;479,4842;479,4842;533,4757;609,4757;608,4800;608,4800;656,4842;656,4842;752,4755;709,4795;718,4864;774,4886;813,4866;733,4845;745,4780;788,4758;764,4837;782,4859;813,4816;784,4786;810,4780" o:connectangles="0,0,0,0,0,0,0,0,0,0,0,0,0,0,0,0,0,0,0,0,0,0,0,0,0,0,0,0,0,0,0,0,0,0,0,0,0,0,0,0,0,0,0,0,0,0,0,0"/>
                </v:shape>
                <v:shape id="Picture 92" o:spid="_x0000_s1030" type="#_x0000_t75" style="position:absolute;left:4129;top:4736;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">
                  <v:imagedata r:id="rId532" o:title=""/>
                </v:shape>
                <w10:wrap anchorx="page" anchory="page"/>
              </v:group>
            </w:pict>
          </mc:Fallback>
        </mc:AlternateContent>
      </w:r>
      <w:r>
        <w:rPr>
          <w:noProof/>
        </w:rPr>
        <mc:AlternateContent>
          <mc:Choice Requires="wpg">
            <w:drawing>
              <wp:anchor distT="0" distB="0" distL="114300" distR="114300" simplePos="0" relativeHeight="251659264" behindDoc="1" locked="0" layoutInCell="1" allowOverlap="1">
                <wp:simplePos x="0" y="0"/>
                <wp:positionH relativeFrom="page">
                  <wp:posOffset>7228205</wp:posOffset>
                </wp:positionH>
                <wp:positionV relativeFrom="page">
                  <wp:posOffset>5615305</wp:posOffset>
                </wp:positionV>
                <wp:extent cx="30480" cy="4445"/>
                <wp:effectExtent l="8255" t="5080" r="8890" b="9525"/>
                <wp:wrapNone/>
                <wp:docPr id="141"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80" cy="4445"/>
                          <a:chOff x="11383" y="8843"/>
                          <a:chExt cx="48" cy="7"/>
                        </a:xfrm>
                      </wpg:grpSpPr>
                      <wps:wsp>
                        <wps:cNvPr id="142" name="Line 90"/>
                        <wps:cNvCnPr>
                          <a:cxnSpLocks noChangeShapeType="1"/>
                        </wps:cNvCnPr>
                        <wps:spPr bwMode="auto">
                          <a:xfrm>
                            <a:off x="11430" y="8850"/>
                            <a:ext cx="1" cy="0"/>
                          </a:xfrm>
                          <a:prstGeom prst="line">
                            <a:avLst/>
                          </a:prstGeom>
                          <a:noFill/>
                          <a:ln w="152">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43" name="Freeform 89"/>
                        <wps:cNvSpPr>
                          <a:spLocks/>
                        </wps:cNvSpPr>
                        <wps:spPr bwMode="auto">
                          <a:xfrm>
                            <a:off x="11383" y="8843"/>
                            <a:ext cx="30" cy="4"/>
                          </a:xfrm>
                          <a:custGeom>
                            <a:avLst/>
                            <a:gdLst>
                              <a:gd name="T0" fmla="+- 0 11383 11383"/>
                              <a:gd name="T1" fmla="*/ T0 w 30"/>
                              <a:gd name="T2" fmla="+- 0 8843 8843"/>
                              <a:gd name="T3" fmla="*/ 8843 h 4"/>
                              <a:gd name="T4" fmla="+- 0 11393 11383"/>
                              <a:gd name="T5" fmla="*/ T4 w 30"/>
                              <a:gd name="T6" fmla="+- 0 8846 8843"/>
                              <a:gd name="T7" fmla="*/ 8846 h 4"/>
                              <a:gd name="T8" fmla="+- 0 11403 11383"/>
                              <a:gd name="T9" fmla="*/ T8 w 30"/>
                              <a:gd name="T10" fmla="+- 0 8847 8843"/>
                              <a:gd name="T11" fmla="*/ 8847 h 4"/>
                              <a:gd name="T12" fmla="+- 0 11412 11383"/>
                              <a:gd name="T13" fmla="*/ T12 w 30"/>
                              <a:gd name="T14" fmla="+- 0 8845 8843"/>
                              <a:gd name="T15" fmla="*/ 8845 h 4"/>
                            </a:gdLst>
                            <a:ahLst/>
                            <a:cxnLst>
                              <a:cxn ang="0">
                                <a:pos x="T1" y="T3"/>
                              </a:cxn>
                              <a:cxn ang="0">
                                <a:pos x="T5" y="T7"/>
                              </a:cxn>
                              <a:cxn ang="0">
                                <a:pos x="T9" y="T11"/>
                              </a:cxn>
                              <a:cxn ang="0">
                                <a:pos x="T13" y="T15"/>
                              </a:cxn>
                            </a:cxnLst>
                            <a:rect l="0" t="0" r="r" b="b"/>
                            <a:pathLst>
                              <a:path w="30" h="4">
                                <a:moveTo>
                                  <a:pt x="0" y="0"/>
                                </a:moveTo>
                                <a:lnTo>
                                  <a:pt x="10" y="3"/>
                                </a:lnTo>
                                <a:lnTo>
                                  <a:pt x="20" y="4"/>
                                </a:lnTo>
                                <a:lnTo>
                                  <a:pt x="29" y="2"/>
                                </a:lnTo>
                              </a:path>
                            </a:pathLst>
                          </a:custGeom>
                          <a:noFill/>
                          <a:ln w="152">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06847" id="Group 88" o:spid="_x0000_s1026" style="position:absolute;margin-left:569.15pt;margin-top:442.15pt;width:2.4pt;height:.35pt;z-index:-251657216;mso-position-horizontal-relative:page;mso-position-vertical-relative:page" coordorigin="11383,8843" coordsize="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">
                <v:line id="Line 90" o:spid="_x0000_s1027" style="position:absolute;visibility:visible;mso-wrap-style:square" from="11430,8850" to="11431,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" strokecolor="#231f20" strokeweight=".00422mm"/>
                <v:shape id="Freeform 89" o:spid="_x0000_s1028" style="position:absolute;left:11383;top:8843;width:30;height:4;visibility:visible;mso-wrap-style:square;v-text-anchor:top" coordsize="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" path="m,l10,3,20,4,29,2e" filled="f" strokecolor="#231f20" strokeweight=".00422mm">
                  <v:path arrowok="t" o:connecttype="custom" o:connectlocs="0,8843;10,8846;20,8847;29,8845" o:connectangles="0,0,0,0"/>
                </v:shape>
                <w10:wrap anchorx="page" anchory="page"/>
              </v:group>
            </w:pict>
          </mc:Fallback>
        </mc:AlternateContent>
      </w:r>
      <w:r>
        <w:rPr>
          <w:noProof/>
        </w:rPr>
        <w:drawing>
          <wp:anchor distT="0" distB="0" distL="0" distR="0" simplePos="0" relativeHeight="251634688" behindDoc="1" locked="0" layoutInCell="1" allowOverlap="1">
            <wp:simplePos x="0" y="0"/>
            <wp:positionH relativeFrom="page">
              <wp:posOffset>5705970</wp:posOffset>
            </wp:positionH>
            <wp:positionV relativeFrom="page">
              <wp:posOffset>2420277</wp:posOffset>
            </wp:positionV>
            <wp:extent cx="2734671" cy="242887"/>
            <wp:effectExtent l="0" t="0" r="0" b="0"/>
            <wp:wrapNone/>
            <wp:docPr id="81"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78.png"/>
                    <pic:cNvPicPr/>
                  </pic:nvPicPr>
                  <pic:blipFill>
                    <a:blip r:embed="rId533" cstate="print"/>
                    <a:stretch>
                      <a:fillRect/>
                    </a:stretch>
                  </pic:blipFill>
                  <pic:spPr>
                    <a:xfrm>
                      <a:off x="0" y="0"/>
                      <a:ext cx="2734671" cy="242887"/>
                    </a:xfrm>
                    <a:prstGeom prst="rect">
                      <a:avLst/>
                    </a:prstGeom>
                  </pic:spPr>
                </pic:pic>
              </a:graphicData>
            </a:graphic>
          </wp:anchor>
        </w:drawing>
      </w:r>
      <w:r>
        <w:rPr>
          <w:noProof/>
        </w:rPr>
        <w:drawing>
          <wp:anchor distT="0" distB="0" distL="0" distR="0" simplePos="0" relativeHeight="251635712" behindDoc="1" locked="0" layoutInCell="1" allowOverlap="1">
            <wp:simplePos x="0" y="0"/>
            <wp:positionH relativeFrom="page">
              <wp:posOffset>5702427</wp:posOffset>
            </wp:positionH>
            <wp:positionV relativeFrom="page">
              <wp:posOffset>2766504</wp:posOffset>
            </wp:positionV>
            <wp:extent cx="1166436" cy="96012"/>
            <wp:effectExtent l="0" t="0" r="0" b="0"/>
            <wp:wrapNone/>
            <wp:docPr id="83"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79.png"/>
                    <pic:cNvPicPr/>
                  </pic:nvPicPr>
                  <pic:blipFill>
                    <a:blip r:embed="rId534" cstate="print"/>
                    <a:stretch>
                      <a:fillRect/>
                    </a:stretch>
                  </pic:blipFill>
                  <pic:spPr>
                    <a:xfrm>
                      <a:off x="0" y="0"/>
                      <a:ext cx="1166436" cy="96012"/>
                    </a:xfrm>
                    <a:prstGeom prst="rect">
                      <a:avLst/>
                    </a:prstGeom>
                  </pic:spPr>
                </pic:pic>
              </a:graphicData>
            </a:graphic>
          </wp:anchor>
        </w:drawing>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35"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36" name="Freeform 87"/>
                        <wps:cNvSpPr>
                          <a:spLocks/>
                        </wps:cNvSpPr>
                        <wps:spPr bwMode="auto">
                          <a:xfrm>
                            <a:off x="6519" y="2711"/>
                            <a:ext cx="1160" cy="319"/>
                          </a:xfrm>
                          <a:custGeom>
                            <a:avLst/>
                            <a:gdLst>
                              <a:gd name="T0" fmla="+- 0 7626 6520"/>
                              <a:gd name="T1" fmla="*/ T0 w 1160"/>
                              <a:gd name="T2" fmla="+- 0 2711 2711"/>
                              <a:gd name="T3" fmla="*/ 2711 h 319"/>
                              <a:gd name="T4" fmla="+- 0 6573 6520"/>
                              <a:gd name="T5" fmla="*/ T4 w 1160"/>
                              <a:gd name="T6" fmla="+- 0 2711 2711"/>
                              <a:gd name="T7" fmla="*/ 2711 h 319"/>
                              <a:gd name="T8" fmla="+- 0 6552 6520"/>
                              <a:gd name="T9" fmla="*/ T8 w 1160"/>
                              <a:gd name="T10" fmla="+- 0 2715 2711"/>
                              <a:gd name="T11" fmla="*/ 2715 h 319"/>
                              <a:gd name="T12" fmla="+- 0 6535 6520"/>
                              <a:gd name="T13" fmla="*/ T12 w 1160"/>
                              <a:gd name="T14" fmla="+- 0 2727 2711"/>
                              <a:gd name="T15" fmla="*/ 2727 h 319"/>
                              <a:gd name="T16" fmla="+- 0 6524 6520"/>
                              <a:gd name="T17" fmla="*/ T16 w 1160"/>
                              <a:gd name="T18" fmla="+- 0 2744 2711"/>
                              <a:gd name="T19" fmla="*/ 2744 h 319"/>
                              <a:gd name="T20" fmla="+- 0 6520 6520"/>
                              <a:gd name="T21" fmla="*/ T20 w 1160"/>
                              <a:gd name="T22" fmla="+- 0 2765 2711"/>
                              <a:gd name="T23" fmla="*/ 2765 h 319"/>
                              <a:gd name="T24" fmla="+- 0 6520 6520"/>
                              <a:gd name="T25" fmla="*/ T24 w 1160"/>
                              <a:gd name="T26" fmla="+- 0 2977 2711"/>
                              <a:gd name="T27" fmla="*/ 2977 h 319"/>
                              <a:gd name="T28" fmla="+- 0 6524 6520"/>
                              <a:gd name="T29" fmla="*/ T28 w 1160"/>
                              <a:gd name="T30" fmla="+- 0 2997 2711"/>
                              <a:gd name="T31" fmla="*/ 2997 h 319"/>
                              <a:gd name="T32" fmla="+- 0 6535 6520"/>
                              <a:gd name="T33" fmla="*/ T32 w 1160"/>
                              <a:gd name="T34" fmla="+- 0 3014 2711"/>
                              <a:gd name="T35" fmla="*/ 3014 h 319"/>
                              <a:gd name="T36" fmla="+- 0 6552 6520"/>
                              <a:gd name="T37" fmla="*/ T36 w 1160"/>
                              <a:gd name="T38" fmla="+- 0 3026 2711"/>
                              <a:gd name="T39" fmla="*/ 3026 h 319"/>
                              <a:gd name="T40" fmla="+- 0 6573 6520"/>
                              <a:gd name="T41" fmla="*/ T40 w 1160"/>
                              <a:gd name="T42" fmla="+- 0 3030 2711"/>
                              <a:gd name="T43" fmla="*/ 3030 h 319"/>
                              <a:gd name="T44" fmla="+- 0 7626 6520"/>
                              <a:gd name="T45" fmla="*/ T44 w 1160"/>
                              <a:gd name="T46" fmla="+- 0 3030 2711"/>
                              <a:gd name="T47" fmla="*/ 3030 h 319"/>
                              <a:gd name="T48" fmla="+- 0 7646 6520"/>
                              <a:gd name="T49" fmla="*/ T48 w 1160"/>
                              <a:gd name="T50" fmla="+- 0 3026 2711"/>
                              <a:gd name="T51" fmla="*/ 3026 h 319"/>
                              <a:gd name="T52" fmla="+- 0 7663 6520"/>
                              <a:gd name="T53" fmla="*/ T52 w 1160"/>
                              <a:gd name="T54" fmla="+- 0 3014 2711"/>
                              <a:gd name="T55" fmla="*/ 3014 h 319"/>
                              <a:gd name="T56" fmla="+- 0 7675 6520"/>
                              <a:gd name="T57" fmla="*/ T56 w 1160"/>
                              <a:gd name="T58" fmla="+- 0 2997 2711"/>
                              <a:gd name="T59" fmla="*/ 2997 h 319"/>
                              <a:gd name="T60" fmla="+- 0 7679 6520"/>
                              <a:gd name="T61" fmla="*/ T60 w 1160"/>
                              <a:gd name="T62" fmla="+- 0 2977 2711"/>
                              <a:gd name="T63" fmla="*/ 2977 h 319"/>
                              <a:gd name="T64" fmla="+- 0 7679 6520"/>
                              <a:gd name="T65" fmla="*/ T64 w 1160"/>
                              <a:gd name="T66" fmla="+- 0 2765 2711"/>
                              <a:gd name="T67" fmla="*/ 2765 h 319"/>
                              <a:gd name="T68" fmla="+- 0 7675 6520"/>
                              <a:gd name="T69" fmla="*/ T68 w 1160"/>
                              <a:gd name="T70" fmla="+- 0 2744 2711"/>
                              <a:gd name="T71" fmla="*/ 2744 h 319"/>
                              <a:gd name="T72" fmla="+- 0 7663 6520"/>
                              <a:gd name="T73" fmla="*/ T72 w 1160"/>
                              <a:gd name="T74" fmla="+- 0 2727 2711"/>
                              <a:gd name="T75" fmla="*/ 2727 h 319"/>
                              <a:gd name="T76" fmla="+- 0 7646 6520"/>
                              <a:gd name="T77" fmla="*/ T76 w 1160"/>
                              <a:gd name="T78" fmla="+- 0 2715 2711"/>
                              <a:gd name="T79" fmla="*/ 2715 h 319"/>
                              <a:gd name="T80" fmla="+- 0 7626 6520"/>
                              <a:gd name="T81" fmla="*/ T80 w 1160"/>
                              <a:gd name="T82" fmla="+- 0 2711 2711"/>
                              <a:gd name="T83" fmla="*/ 271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4"/>
                                </a:lnTo>
                                <a:lnTo>
                                  <a:pt x="0" y="266"/>
                                </a:lnTo>
                                <a:lnTo>
                                  <a:pt x="4" y="286"/>
                                </a:lnTo>
                                <a:lnTo>
                                  <a:pt x="15" y="303"/>
                                </a:lnTo>
                                <a:lnTo>
                                  <a:pt x="32" y="315"/>
                                </a:lnTo>
                                <a:lnTo>
                                  <a:pt x="53" y="319"/>
                                </a:lnTo>
                                <a:lnTo>
                                  <a:pt x="1106" y="319"/>
                                </a:lnTo>
                                <a:lnTo>
                                  <a:pt x="1126" y="315"/>
                                </a:lnTo>
                                <a:lnTo>
                                  <a:pt x="1143" y="303"/>
                                </a:lnTo>
                                <a:lnTo>
                                  <a:pt x="1155" y="286"/>
                                </a:lnTo>
                                <a:lnTo>
                                  <a:pt x="1159" y="266"/>
                                </a:lnTo>
                                <a:lnTo>
                                  <a:pt x="1159" y="54"/>
                                </a:lnTo>
                                <a:lnTo>
                                  <a:pt x="1155" y="33"/>
                                </a:lnTo>
                                <a:lnTo>
                                  <a:pt x="1143" y="16"/>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86"/>
                        <wps:cNvSpPr>
                          <a:spLocks/>
                        </wps:cNvSpPr>
                        <wps:spPr bwMode="auto">
                          <a:xfrm>
                            <a:off x="6550" y="2741"/>
                            <a:ext cx="1099" cy="258"/>
                          </a:xfrm>
                          <a:custGeom>
                            <a:avLst/>
                            <a:gdLst>
                              <a:gd name="T0" fmla="+- 0 6573 6550"/>
                              <a:gd name="T1" fmla="*/ T0 w 1099"/>
                              <a:gd name="T2" fmla="+- 0 2742 2742"/>
                              <a:gd name="T3" fmla="*/ 2742 h 258"/>
                              <a:gd name="T4" fmla="+- 0 7626 6550"/>
                              <a:gd name="T5" fmla="*/ T4 w 1099"/>
                              <a:gd name="T6" fmla="+- 0 2742 2742"/>
                              <a:gd name="T7" fmla="*/ 2742 h 258"/>
                              <a:gd name="T8" fmla="+- 0 7638 6550"/>
                              <a:gd name="T9" fmla="*/ T8 w 1099"/>
                              <a:gd name="T10" fmla="+- 0 2742 2742"/>
                              <a:gd name="T11" fmla="*/ 2742 h 258"/>
                              <a:gd name="T12" fmla="+- 0 7648 6550"/>
                              <a:gd name="T13" fmla="*/ T12 w 1099"/>
                              <a:gd name="T14" fmla="+- 0 2752 2742"/>
                              <a:gd name="T15" fmla="*/ 2752 h 258"/>
                              <a:gd name="T16" fmla="+- 0 7648 6550"/>
                              <a:gd name="T17" fmla="*/ T16 w 1099"/>
                              <a:gd name="T18" fmla="+- 0 2765 2742"/>
                              <a:gd name="T19" fmla="*/ 2765 h 258"/>
                              <a:gd name="T20" fmla="+- 0 7648 6550"/>
                              <a:gd name="T21" fmla="*/ T20 w 1099"/>
                              <a:gd name="T22" fmla="+- 0 2977 2742"/>
                              <a:gd name="T23" fmla="*/ 2977 h 258"/>
                              <a:gd name="T24" fmla="+- 0 7648 6550"/>
                              <a:gd name="T25" fmla="*/ T24 w 1099"/>
                              <a:gd name="T26" fmla="+- 0 2989 2742"/>
                              <a:gd name="T27" fmla="*/ 2989 h 258"/>
                              <a:gd name="T28" fmla="+- 0 7638 6550"/>
                              <a:gd name="T29" fmla="*/ T28 w 1099"/>
                              <a:gd name="T30" fmla="+- 0 2999 2742"/>
                              <a:gd name="T31" fmla="*/ 2999 h 258"/>
                              <a:gd name="T32" fmla="+- 0 7626 6550"/>
                              <a:gd name="T33" fmla="*/ T32 w 1099"/>
                              <a:gd name="T34" fmla="+- 0 2999 2742"/>
                              <a:gd name="T35" fmla="*/ 2999 h 258"/>
                              <a:gd name="T36" fmla="+- 0 6573 6550"/>
                              <a:gd name="T37" fmla="*/ T36 w 1099"/>
                              <a:gd name="T38" fmla="+- 0 2999 2742"/>
                              <a:gd name="T39" fmla="*/ 2999 h 258"/>
                              <a:gd name="T40" fmla="+- 0 6560 6550"/>
                              <a:gd name="T41" fmla="*/ T40 w 1099"/>
                              <a:gd name="T42" fmla="+- 0 2999 2742"/>
                              <a:gd name="T43" fmla="*/ 2999 h 258"/>
                              <a:gd name="T44" fmla="+- 0 6550 6550"/>
                              <a:gd name="T45" fmla="*/ T44 w 1099"/>
                              <a:gd name="T46" fmla="+- 0 2989 2742"/>
                              <a:gd name="T47" fmla="*/ 2989 h 258"/>
                              <a:gd name="T48" fmla="+- 0 6550 6550"/>
                              <a:gd name="T49" fmla="*/ T48 w 1099"/>
                              <a:gd name="T50" fmla="+- 0 2977 2742"/>
                              <a:gd name="T51" fmla="*/ 2977 h 258"/>
                              <a:gd name="T52" fmla="+- 0 6550 6550"/>
                              <a:gd name="T53" fmla="*/ T52 w 1099"/>
                              <a:gd name="T54" fmla="+- 0 2765 2742"/>
                              <a:gd name="T55" fmla="*/ 2765 h 258"/>
                              <a:gd name="T56" fmla="+- 0 6550 6550"/>
                              <a:gd name="T57" fmla="*/ T56 w 1099"/>
                              <a:gd name="T58" fmla="+- 0 2752 2742"/>
                              <a:gd name="T59" fmla="*/ 2752 h 258"/>
                              <a:gd name="T60" fmla="+- 0 6560 6550"/>
                              <a:gd name="T61" fmla="*/ T60 w 1099"/>
                              <a:gd name="T62" fmla="+- 0 2742 2742"/>
                              <a:gd name="T63" fmla="*/ 2742 h 258"/>
                              <a:gd name="T64" fmla="+- 0 6573 6550"/>
                              <a:gd name="T65" fmla="*/ T64 w 1099"/>
                              <a:gd name="T66" fmla="+- 0 2742 2742"/>
                              <a:gd name="T67" fmla="*/ 274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7"/>
                                </a:lnTo>
                                <a:lnTo>
                                  <a:pt x="1088" y="257"/>
                                </a:lnTo>
                                <a:lnTo>
                                  <a:pt x="1076" y="257"/>
                                </a:lnTo>
                                <a:lnTo>
                                  <a:pt x="23" y="257"/>
                                </a:lnTo>
                                <a:lnTo>
                                  <a:pt x="10" y="257"/>
                                </a:lnTo>
                                <a:lnTo>
                                  <a:pt x="0" y="247"/>
                                </a:lnTo>
                                <a:lnTo>
                                  <a:pt x="0" y="235"/>
                                </a:lnTo>
                                <a:lnTo>
                                  <a:pt x="0" y="23"/>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AutoShape 85"/>
                        <wps:cNvSpPr>
                          <a:spLocks/>
                        </wps:cNvSpPr>
                        <wps:spPr bwMode="auto">
                          <a:xfrm>
                            <a:off x="6789" y="2813"/>
                            <a:ext cx="814" cy="131"/>
                          </a:xfrm>
                          <a:custGeom>
                            <a:avLst/>
                            <a:gdLst>
                              <a:gd name="T0" fmla="+- 0 6841 6789"/>
                              <a:gd name="T1" fmla="*/ T0 w 814"/>
                              <a:gd name="T2" fmla="+- 0 2942 2813"/>
                              <a:gd name="T3" fmla="*/ 2942 h 131"/>
                              <a:gd name="T4" fmla="+- 0 6885 6789"/>
                              <a:gd name="T5" fmla="*/ T4 w 814"/>
                              <a:gd name="T6" fmla="+- 0 2847 2813"/>
                              <a:gd name="T7" fmla="*/ 2847 h 131"/>
                              <a:gd name="T8" fmla="+- 0 6919 6789"/>
                              <a:gd name="T9" fmla="*/ T8 w 814"/>
                              <a:gd name="T10" fmla="+- 0 2904 2813"/>
                              <a:gd name="T11" fmla="*/ 2904 h 131"/>
                              <a:gd name="T12" fmla="+- 0 6915 6789"/>
                              <a:gd name="T13" fmla="*/ T12 w 814"/>
                              <a:gd name="T14" fmla="+- 0 2815 2813"/>
                              <a:gd name="T15" fmla="*/ 2815 h 131"/>
                              <a:gd name="T16" fmla="+- 0 6878 6789"/>
                              <a:gd name="T17" fmla="*/ T16 w 814"/>
                              <a:gd name="T18" fmla="+- 0 2815 2813"/>
                              <a:gd name="T19" fmla="*/ 2815 h 131"/>
                              <a:gd name="T20" fmla="+- 0 6864 6789"/>
                              <a:gd name="T21" fmla="*/ T20 w 814"/>
                              <a:gd name="T22" fmla="+- 0 2847 2813"/>
                              <a:gd name="T23" fmla="*/ 2847 h 131"/>
                              <a:gd name="T24" fmla="+- 0 6983 6789"/>
                              <a:gd name="T25" fmla="*/ T24 w 814"/>
                              <a:gd name="T26" fmla="+- 0 2815 2813"/>
                              <a:gd name="T27" fmla="*/ 2815 h 131"/>
                              <a:gd name="T28" fmla="+- 0 7043 6789"/>
                              <a:gd name="T29" fmla="*/ T28 w 814"/>
                              <a:gd name="T30" fmla="+- 0 2913 2813"/>
                              <a:gd name="T31" fmla="*/ 2913 h 131"/>
                              <a:gd name="T32" fmla="+- 0 7018 6789"/>
                              <a:gd name="T33" fmla="*/ T32 w 814"/>
                              <a:gd name="T34" fmla="+- 0 2845 2813"/>
                              <a:gd name="T35" fmla="*/ 2845 h 131"/>
                              <a:gd name="T36" fmla="+- 0 7029 6789"/>
                              <a:gd name="T37" fmla="*/ T36 w 814"/>
                              <a:gd name="T38" fmla="+- 0 2942 2813"/>
                              <a:gd name="T39" fmla="*/ 2942 h 131"/>
                              <a:gd name="T40" fmla="+- 0 6995 6789"/>
                              <a:gd name="T41" fmla="*/ T40 w 814"/>
                              <a:gd name="T42" fmla="+- 0 2845 2813"/>
                              <a:gd name="T43" fmla="*/ 2845 h 131"/>
                              <a:gd name="T44" fmla="+- 0 7135 6789"/>
                              <a:gd name="T45" fmla="*/ T44 w 814"/>
                              <a:gd name="T46" fmla="+- 0 2815 2813"/>
                              <a:gd name="T47" fmla="*/ 2815 h 131"/>
                              <a:gd name="T48" fmla="+- 0 7098 6789"/>
                              <a:gd name="T49" fmla="*/ T48 w 814"/>
                              <a:gd name="T50" fmla="+- 0 2889 2813"/>
                              <a:gd name="T51" fmla="*/ 2889 h 131"/>
                              <a:gd name="T52" fmla="+- 0 7155 6789"/>
                              <a:gd name="T53" fmla="*/ T52 w 814"/>
                              <a:gd name="T54" fmla="+- 0 2880 2813"/>
                              <a:gd name="T55" fmla="*/ 2880 h 131"/>
                              <a:gd name="T56" fmla="+- 0 7166 6789"/>
                              <a:gd name="T57" fmla="*/ T56 w 814"/>
                              <a:gd name="T58" fmla="+- 0 2837 2813"/>
                              <a:gd name="T59" fmla="*/ 2837 h 131"/>
                              <a:gd name="T60" fmla="+- 0 7144 6789"/>
                              <a:gd name="T61" fmla="*/ T60 w 814"/>
                              <a:gd name="T62" fmla="+- 0 2816 2813"/>
                              <a:gd name="T63" fmla="*/ 2816 h 131"/>
                              <a:gd name="T64" fmla="+- 0 7112 6789"/>
                              <a:gd name="T65" fmla="*/ T64 w 814"/>
                              <a:gd name="T66" fmla="+- 0 2889 2813"/>
                              <a:gd name="T67" fmla="*/ 2889 h 131"/>
                              <a:gd name="T68" fmla="+- 0 7127 6789"/>
                              <a:gd name="T69" fmla="*/ T68 w 814"/>
                              <a:gd name="T70" fmla="+- 0 2904 2813"/>
                              <a:gd name="T71" fmla="*/ 2904 h 131"/>
                              <a:gd name="T72" fmla="+- 0 7163 6789"/>
                              <a:gd name="T73" fmla="*/ T72 w 814"/>
                              <a:gd name="T74" fmla="+- 0 2917 2813"/>
                              <a:gd name="T75" fmla="*/ 2917 h 131"/>
                              <a:gd name="T76" fmla="+- 0 7147 6789"/>
                              <a:gd name="T77" fmla="*/ T76 w 814"/>
                              <a:gd name="T78" fmla="+- 0 2893 2813"/>
                              <a:gd name="T79" fmla="*/ 2893 h 131"/>
                              <a:gd name="T80" fmla="+- 0 7125 6789"/>
                              <a:gd name="T81" fmla="*/ T80 w 814"/>
                              <a:gd name="T82" fmla="+- 0 2837 2813"/>
                              <a:gd name="T83" fmla="*/ 2837 h 131"/>
                              <a:gd name="T84" fmla="+- 0 7139 6789"/>
                              <a:gd name="T85" fmla="*/ T84 w 814"/>
                              <a:gd name="T86" fmla="+- 0 2839 2813"/>
                              <a:gd name="T87" fmla="*/ 2839 h 131"/>
                              <a:gd name="T88" fmla="+- 0 7144 6789"/>
                              <a:gd name="T89" fmla="*/ T88 w 814"/>
                              <a:gd name="T90" fmla="+- 0 2859 2813"/>
                              <a:gd name="T91" fmla="*/ 2859 h 131"/>
                              <a:gd name="T92" fmla="+- 0 7126 6789"/>
                              <a:gd name="T93" fmla="*/ T92 w 814"/>
                              <a:gd name="T94" fmla="+- 0 2869 2813"/>
                              <a:gd name="T95" fmla="*/ 2869 h 131"/>
                              <a:gd name="T96" fmla="+- 0 7168 6789"/>
                              <a:gd name="T97" fmla="*/ T96 w 814"/>
                              <a:gd name="T98" fmla="+- 0 2843 2813"/>
                              <a:gd name="T99" fmla="*/ 2843 h 131"/>
                              <a:gd name="T100" fmla="+- 0 7199 6789"/>
                              <a:gd name="T101" fmla="*/ T100 w 814"/>
                              <a:gd name="T102" fmla="+- 0 2942 2813"/>
                              <a:gd name="T103" fmla="*/ 2942 h 131"/>
                              <a:gd name="T104" fmla="+- 0 7221 6789"/>
                              <a:gd name="T105" fmla="*/ T104 w 814"/>
                              <a:gd name="T106" fmla="+- 0 2815 2813"/>
                              <a:gd name="T107" fmla="*/ 2815 h 131"/>
                              <a:gd name="T108" fmla="+- 0 7289 6789"/>
                              <a:gd name="T109" fmla="*/ T108 w 814"/>
                              <a:gd name="T110" fmla="+- 0 2942 2813"/>
                              <a:gd name="T111" fmla="*/ 2942 h 131"/>
                              <a:gd name="T112" fmla="+- 0 7289 6789"/>
                              <a:gd name="T113" fmla="*/ T112 w 814"/>
                              <a:gd name="T114" fmla="+- 0 2815 2813"/>
                              <a:gd name="T115" fmla="*/ 2815 h 131"/>
                              <a:gd name="T116" fmla="+- 0 7289 6789"/>
                              <a:gd name="T117" fmla="*/ T116 w 814"/>
                              <a:gd name="T118" fmla="+- 0 2815 2813"/>
                              <a:gd name="T119" fmla="*/ 2815 h 131"/>
                              <a:gd name="T120" fmla="+- 0 7345 6789"/>
                              <a:gd name="T121" fmla="*/ T120 w 814"/>
                              <a:gd name="T122" fmla="+- 0 2942 2813"/>
                              <a:gd name="T123" fmla="*/ 2942 h 131"/>
                              <a:gd name="T124" fmla="+- 0 7376 6789"/>
                              <a:gd name="T125" fmla="*/ T124 w 814"/>
                              <a:gd name="T126" fmla="+- 0 2942 2813"/>
                              <a:gd name="T127" fmla="*/ 2942 h 131"/>
                              <a:gd name="T128" fmla="+- 0 7398 6789"/>
                              <a:gd name="T129" fmla="*/ T128 w 814"/>
                              <a:gd name="T130" fmla="+- 0 2815 2813"/>
                              <a:gd name="T131" fmla="*/ 2815 h 131"/>
                              <a:gd name="T132" fmla="+- 0 7466 6789"/>
                              <a:gd name="T133" fmla="*/ T132 w 814"/>
                              <a:gd name="T134" fmla="+- 0 2942 2813"/>
                              <a:gd name="T135" fmla="*/ 2942 h 131"/>
                              <a:gd name="T136" fmla="+- 0 7466 6789"/>
                              <a:gd name="T137" fmla="*/ T136 w 814"/>
                              <a:gd name="T138" fmla="+- 0 2815 2813"/>
                              <a:gd name="T139" fmla="*/ 2815 h 131"/>
                              <a:gd name="T140" fmla="+- 0 7466 6789"/>
                              <a:gd name="T141" fmla="*/ T140 w 814"/>
                              <a:gd name="T142" fmla="+- 0 2815 2813"/>
                              <a:gd name="T143" fmla="*/ 2815 h 131"/>
                              <a:gd name="T144" fmla="+- 0 7515 6789"/>
                              <a:gd name="T145" fmla="*/ T144 w 814"/>
                              <a:gd name="T146" fmla="+- 0 2825 2813"/>
                              <a:gd name="T147" fmla="*/ 2825 h 131"/>
                              <a:gd name="T148" fmla="+- 0 7496 6789"/>
                              <a:gd name="T149" fmla="*/ T148 w 814"/>
                              <a:gd name="T150" fmla="+- 0 2890 2813"/>
                              <a:gd name="T151" fmla="*/ 2890 h 131"/>
                              <a:gd name="T152" fmla="+- 0 7531 6789"/>
                              <a:gd name="T153" fmla="*/ T152 w 814"/>
                              <a:gd name="T154" fmla="+- 0 2941 2813"/>
                              <a:gd name="T155" fmla="*/ 2941 h 131"/>
                              <a:gd name="T156" fmla="+- 0 7590 6789"/>
                              <a:gd name="T157" fmla="*/ T156 w 814"/>
                              <a:gd name="T158" fmla="+- 0 2934 2813"/>
                              <a:gd name="T159" fmla="*/ 2934 h 131"/>
                              <a:gd name="T160" fmla="+- 0 7542 6789"/>
                              <a:gd name="T161" fmla="*/ T160 w 814"/>
                              <a:gd name="T162" fmla="+- 0 2922 2813"/>
                              <a:gd name="T163" fmla="*/ 2922 h 131"/>
                              <a:gd name="T164" fmla="+- 0 7519 6789"/>
                              <a:gd name="T165" fmla="*/ T164 w 814"/>
                              <a:gd name="T166" fmla="+- 0 2863 2813"/>
                              <a:gd name="T167" fmla="*/ 2863 h 131"/>
                              <a:gd name="T168" fmla="+- 0 7596 6789"/>
                              <a:gd name="T169" fmla="*/ T168 w 814"/>
                              <a:gd name="T170" fmla="+- 0 2835 2813"/>
                              <a:gd name="T171" fmla="*/ 2835 h 131"/>
                              <a:gd name="T172" fmla="+- 0 7602 6789"/>
                              <a:gd name="T173" fmla="*/ T172 w 814"/>
                              <a:gd name="T174" fmla="+- 0 2874 2813"/>
                              <a:gd name="T175" fmla="*/ 2874 h 131"/>
                              <a:gd name="T176" fmla="+- 0 7579 6789"/>
                              <a:gd name="T177" fmla="*/ T176 w 814"/>
                              <a:gd name="T178" fmla="+- 0 2911 2813"/>
                              <a:gd name="T179" fmla="*/ 2911 h 131"/>
                              <a:gd name="T180" fmla="+- 0 7557 6789"/>
                              <a:gd name="T181" fmla="*/ T180 w 814"/>
                              <a:gd name="T182" fmla="+- 0 2922 2813"/>
                              <a:gd name="T183" fmla="*/ 2922 h 131"/>
                              <a:gd name="T184" fmla="+- 0 7559 6789"/>
                              <a:gd name="T185" fmla="*/ T184 w 814"/>
                              <a:gd name="T186" fmla="+- 0 2835 2813"/>
                              <a:gd name="T187" fmla="*/ 2835 h 131"/>
                              <a:gd name="T188" fmla="+- 0 7578 6789"/>
                              <a:gd name="T189" fmla="*/ T188 w 814"/>
                              <a:gd name="T190" fmla="+- 0 2855 2813"/>
                              <a:gd name="T191" fmla="*/ 2855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4" h="131">
                                <a:moveTo>
                                  <a:pt x="24" y="2"/>
                                </a:moveTo>
                                <a:lnTo>
                                  <a:pt x="0" y="2"/>
                                </a:lnTo>
                                <a:lnTo>
                                  <a:pt x="27" y="129"/>
                                </a:lnTo>
                                <a:lnTo>
                                  <a:pt x="52" y="129"/>
                                </a:lnTo>
                                <a:lnTo>
                                  <a:pt x="62" y="89"/>
                                </a:lnTo>
                                <a:lnTo>
                                  <a:pt x="41" y="89"/>
                                </a:lnTo>
                                <a:lnTo>
                                  <a:pt x="24" y="2"/>
                                </a:lnTo>
                                <a:close/>
                                <a:moveTo>
                                  <a:pt x="96" y="34"/>
                                </a:moveTo>
                                <a:lnTo>
                                  <a:pt x="75" y="34"/>
                                </a:lnTo>
                                <a:lnTo>
                                  <a:pt x="97" y="129"/>
                                </a:lnTo>
                                <a:lnTo>
                                  <a:pt x="122" y="129"/>
                                </a:lnTo>
                                <a:lnTo>
                                  <a:pt x="130" y="91"/>
                                </a:lnTo>
                                <a:lnTo>
                                  <a:pt x="109" y="91"/>
                                </a:lnTo>
                                <a:lnTo>
                                  <a:pt x="96" y="34"/>
                                </a:lnTo>
                                <a:close/>
                                <a:moveTo>
                                  <a:pt x="150" y="2"/>
                                </a:moveTo>
                                <a:lnTo>
                                  <a:pt x="126" y="2"/>
                                </a:lnTo>
                                <a:lnTo>
                                  <a:pt x="109" y="91"/>
                                </a:lnTo>
                                <a:lnTo>
                                  <a:pt x="130" y="91"/>
                                </a:lnTo>
                                <a:lnTo>
                                  <a:pt x="150" y="2"/>
                                </a:lnTo>
                                <a:close/>
                                <a:moveTo>
                                  <a:pt x="89" y="2"/>
                                </a:moveTo>
                                <a:lnTo>
                                  <a:pt x="62" y="2"/>
                                </a:lnTo>
                                <a:lnTo>
                                  <a:pt x="41" y="89"/>
                                </a:lnTo>
                                <a:lnTo>
                                  <a:pt x="62" y="89"/>
                                </a:lnTo>
                                <a:lnTo>
                                  <a:pt x="75" y="34"/>
                                </a:lnTo>
                                <a:lnTo>
                                  <a:pt x="96" y="34"/>
                                </a:lnTo>
                                <a:lnTo>
                                  <a:pt x="89" y="2"/>
                                </a:lnTo>
                                <a:close/>
                                <a:moveTo>
                                  <a:pt x="219" y="2"/>
                                </a:moveTo>
                                <a:lnTo>
                                  <a:pt x="194" y="2"/>
                                </a:lnTo>
                                <a:lnTo>
                                  <a:pt x="150" y="129"/>
                                </a:lnTo>
                                <a:lnTo>
                                  <a:pt x="175" y="129"/>
                                </a:lnTo>
                                <a:lnTo>
                                  <a:pt x="184" y="100"/>
                                </a:lnTo>
                                <a:lnTo>
                                  <a:pt x="254" y="100"/>
                                </a:lnTo>
                                <a:lnTo>
                                  <a:pt x="246" y="79"/>
                                </a:lnTo>
                                <a:lnTo>
                                  <a:pt x="191" y="79"/>
                                </a:lnTo>
                                <a:lnTo>
                                  <a:pt x="206" y="32"/>
                                </a:lnTo>
                                <a:lnTo>
                                  <a:pt x="229" y="32"/>
                                </a:lnTo>
                                <a:lnTo>
                                  <a:pt x="219" y="2"/>
                                </a:lnTo>
                                <a:close/>
                                <a:moveTo>
                                  <a:pt x="254" y="100"/>
                                </a:moveTo>
                                <a:lnTo>
                                  <a:pt x="230" y="100"/>
                                </a:lnTo>
                                <a:lnTo>
                                  <a:pt x="240" y="129"/>
                                </a:lnTo>
                                <a:lnTo>
                                  <a:pt x="264" y="129"/>
                                </a:lnTo>
                                <a:lnTo>
                                  <a:pt x="254" y="100"/>
                                </a:lnTo>
                                <a:close/>
                                <a:moveTo>
                                  <a:pt x="229" y="32"/>
                                </a:moveTo>
                                <a:lnTo>
                                  <a:pt x="206" y="32"/>
                                </a:lnTo>
                                <a:lnTo>
                                  <a:pt x="222" y="79"/>
                                </a:lnTo>
                                <a:lnTo>
                                  <a:pt x="246" y="79"/>
                                </a:lnTo>
                                <a:lnTo>
                                  <a:pt x="229" y="32"/>
                                </a:lnTo>
                                <a:close/>
                                <a:moveTo>
                                  <a:pt x="346" y="2"/>
                                </a:moveTo>
                                <a:lnTo>
                                  <a:pt x="286" y="2"/>
                                </a:lnTo>
                                <a:lnTo>
                                  <a:pt x="286" y="129"/>
                                </a:lnTo>
                                <a:lnTo>
                                  <a:pt x="309" y="129"/>
                                </a:lnTo>
                                <a:lnTo>
                                  <a:pt x="309" y="76"/>
                                </a:lnTo>
                                <a:lnTo>
                                  <a:pt x="354" y="76"/>
                                </a:lnTo>
                                <a:lnTo>
                                  <a:pt x="349" y="73"/>
                                </a:lnTo>
                                <a:lnTo>
                                  <a:pt x="359" y="71"/>
                                </a:lnTo>
                                <a:lnTo>
                                  <a:pt x="366" y="67"/>
                                </a:lnTo>
                                <a:lnTo>
                                  <a:pt x="376" y="56"/>
                                </a:lnTo>
                                <a:lnTo>
                                  <a:pt x="309" y="56"/>
                                </a:lnTo>
                                <a:lnTo>
                                  <a:pt x="309" y="24"/>
                                </a:lnTo>
                                <a:lnTo>
                                  <a:pt x="377" y="24"/>
                                </a:lnTo>
                                <a:lnTo>
                                  <a:pt x="374" y="18"/>
                                </a:lnTo>
                                <a:lnTo>
                                  <a:pt x="371" y="12"/>
                                </a:lnTo>
                                <a:lnTo>
                                  <a:pt x="366" y="8"/>
                                </a:lnTo>
                                <a:lnTo>
                                  <a:pt x="355" y="3"/>
                                </a:lnTo>
                                <a:lnTo>
                                  <a:pt x="346" y="2"/>
                                </a:lnTo>
                                <a:close/>
                                <a:moveTo>
                                  <a:pt x="354" y="76"/>
                                </a:moveTo>
                                <a:lnTo>
                                  <a:pt x="319" y="76"/>
                                </a:lnTo>
                                <a:lnTo>
                                  <a:pt x="323" y="76"/>
                                </a:lnTo>
                                <a:lnTo>
                                  <a:pt x="328" y="78"/>
                                </a:lnTo>
                                <a:lnTo>
                                  <a:pt x="330" y="80"/>
                                </a:lnTo>
                                <a:lnTo>
                                  <a:pt x="334" y="85"/>
                                </a:lnTo>
                                <a:lnTo>
                                  <a:pt x="338" y="91"/>
                                </a:lnTo>
                                <a:lnTo>
                                  <a:pt x="344" y="101"/>
                                </a:lnTo>
                                <a:lnTo>
                                  <a:pt x="361" y="129"/>
                                </a:lnTo>
                                <a:lnTo>
                                  <a:pt x="388" y="129"/>
                                </a:lnTo>
                                <a:lnTo>
                                  <a:pt x="374" y="104"/>
                                </a:lnTo>
                                <a:lnTo>
                                  <a:pt x="369" y="94"/>
                                </a:lnTo>
                                <a:lnTo>
                                  <a:pt x="365" y="87"/>
                                </a:lnTo>
                                <a:lnTo>
                                  <a:pt x="361" y="83"/>
                                </a:lnTo>
                                <a:lnTo>
                                  <a:pt x="358" y="80"/>
                                </a:lnTo>
                                <a:lnTo>
                                  <a:pt x="354" y="76"/>
                                </a:lnTo>
                                <a:close/>
                                <a:moveTo>
                                  <a:pt x="377" y="24"/>
                                </a:moveTo>
                                <a:lnTo>
                                  <a:pt x="336" y="24"/>
                                </a:lnTo>
                                <a:lnTo>
                                  <a:pt x="342" y="24"/>
                                </a:lnTo>
                                <a:lnTo>
                                  <a:pt x="344" y="24"/>
                                </a:lnTo>
                                <a:lnTo>
                                  <a:pt x="347" y="25"/>
                                </a:lnTo>
                                <a:lnTo>
                                  <a:pt x="350" y="26"/>
                                </a:lnTo>
                                <a:lnTo>
                                  <a:pt x="354" y="32"/>
                                </a:lnTo>
                                <a:lnTo>
                                  <a:pt x="355" y="35"/>
                                </a:lnTo>
                                <a:lnTo>
                                  <a:pt x="355" y="43"/>
                                </a:lnTo>
                                <a:lnTo>
                                  <a:pt x="355" y="46"/>
                                </a:lnTo>
                                <a:lnTo>
                                  <a:pt x="351" y="51"/>
                                </a:lnTo>
                                <a:lnTo>
                                  <a:pt x="349" y="53"/>
                                </a:lnTo>
                                <a:lnTo>
                                  <a:pt x="344" y="55"/>
                                </a:lnTo>
                                <a:lnTo>
                                  <a:pt x="337" y="56"/>
                                </a:lnTo>
                                <a:lnTo>
                                  <a:pt x="376" y="56"/>
                                </a:lnTo>
                                <a:lnTo>
                                  <a:pt x="377" y="55"/>
                                </a:lnTo>
                                <a:lnTo>
                                  <a:pt x="379" y="47"/>
                                </a:lnTo>
                                <a:lnTo>
                                  <a:pt x="379" y="30"/>
                                </a:lnTo>
                                <a:lnTo>
                                  <a:pt x="377" y="24"/>
                                </a:lnTo>
                                <a:close/>
                                <a:moveTo>
                                  <a:pt x="432" y="2"/>
                                </a:moveTo>
                                <a:lnTo>
                                  <a:pt x="410" y="2"/>
                                </a:lnTo>
                                <a:lnTo>
                                  <a:pt x="410" y="129"/>
                                </a:lnTo>
                                <a:lnTo>
                                  <a:pt x="431" y="129"/>
                                </a:lnTo>
                                <a:lnTo>
                                  <a:pt x="431" y="46"/>
                                </a:lnTo>
                                <a:lnTo>
                                  <a:pt x="456" y="46"/>
                                </a:lnTo>
                                <a:lnTo>
                                  <a:pt x="432" y="2"/>
                                </a:lnTo>
                                <a:close/>
                                <a:moveTo>
                                  <a:pt x="456" y="46"/>
                                </a:moveTo>
                                <a:lnTo>
                                  <a:pt x="431" y="46"/>
                                </a:lnTo>
                                <a:lnTo>
                                  <a:pt x="477" y="129"/>
                                </a:lnTo>
                                <a:lnTo>
                                  <a:pt x="500" y="129"/>
                                </a:lnTo>
                                <a:lnTo>
                                  <a:pt x="500" y="87"/>
                                </a:lnTo>
                                <a:lnTo>
                                  <a:pt x="479" y="87"/>
                                </a:lnTo>
                                <a:lnTo>
                                  <a:pt x="456" y="46"/>
                                </a:lnTo>
                                <a:close/>
                                <a:moveTo>
                                  <a:pt x="500" y="2"/>
                                </a:moveTo>
                                <a:lnTo>
                                  <a:pt x="479" y="2"/>
                                </a:lnTo>
                                <a:lnTo>
                                  <a:pt x="479" y="87"/>
                                </a:lnTo>
                                <a:lnTo>
                                  <a:pt x="500" y="87"/>
                                </a:lnTo>
                                <a:lnTo>
                                  <a:pt x="500" y="2"/>
                                </a:lnTo>
                                <a:close/>
                                <a:moveTo>
                                  <a:pt x="556" y="2"/>
                                </a:moveTo>
                                <a:lnTo>
                                  <a:pt x="533" y="2"/>
                                </a:lnTo>
                                <a:lnTo>
                                  <a:pt x="533" y="129"/>
                                </a:lnTo>
                                <a:lnTo>
                                  <a:pt x="556" y="129"/>
                                </a:lnTo>
                                <a:lnTo>
                                  <a:pt x="556" y="2"/>
                                </a:lnTo>
                                <a:close/>
                                <a:moveTo>
                                  <a:pt x="609" y="2"/>
                                </a:moveTo>
                                <a:lnTo>
                                  <a:pt x="587" y="2"/>
                                </a:lnTo>
                                <a:lnTo>
                                  <a:pt x="587" y="129"/>
                                </a:lnTo>
                                <a:lnTo>
                                  <a:pt x="608" y="129"/>
                                </a:lnTo>
                                <a:lnTo>
                                  <a:pt x="608" y="46"/>
                                </a:lnTo>
                                <a:lnTo>
                                  <a:pt x="633" y="46"/>
                                </a:lnTo>
                                <a:lnTo>
                                  <a:pt x="609" y="2"/>
                                </a:lnTo>
                                <a:close/>
                                <a:moveTo>
                                  <a:pt x="633" y="46"/>
                                </a:moveTo>
                                <a:lnTo>
                                  <a:pt x="608" y="46"/>
                                </a:lnTo>
                                <a:lnTo>
                                  <a:pt x="654" y="129"/>
                                </a:lnTo>
                                <a:lnTo>
                                  <a:pt x="677" y="129"/>
                                </a:lnTo>
                                <a:lnTo>
                                  <a:pt x="677" y="87"/>
                                </a:lnTo>
                                <a:lnTo>
                                  <a:pt x="656" y="87"/>
                                </a:lnTo>
                                <a:lnTo>
                                  <a:pt x="633" y="46"/>
                                </a:lnTo>
                                <a:close/>
                                <a:moveTo>
                                  <a:pt x="677" y="2"/>
                                </a:moveTo>
                                <a:lnTo>
                                  <a:pt x="656" y="2"/>
                                </a:lnTo>
                                <a:lnTo>
                                  <a:pt x="656" y="87"/>
                                </a:lnTo>
                                <a:lnTo>
                                  <a:pt x="677" y="87"/>
                                </a:lnTo>
                                <a:lnTo>
                                  <a:pt x="677" y="2"/>
                                </a:lnTo>
                                <a:close/>
                                <a:moveTo>
                                  <a:pt x="777" y="0"/>
                                </a:moveTo>
                                <a:lnTo>
                                  <a:pt x="752" y="0"/>
                                </a:lnTo>
                                <a:lnTo>
                                  <a:pt x="743" y="2"/>
                                </a:lnTo>
                                <a:lnTo>
                                  <a:pt x="726" y="12"/>
                                </a:lnTo>
                                <a:lnTo>
                                  <a:pt x="719" y="20"/>
                                </a:lnTo>
                                <a:lnTo>
                                  <a:pt x="709" y="40"/>
                                </a:lnTo>
                                <a:lnTo>
                                  <a:pt x="707" y="52"/>
                                </a:lnTo>
                                <a:lnTo>
                                  <a:pt x="707" y="77"/>
                                </a:lnTo>
                                <a:lnTo>
                                  <a:pt x="709" y="88"/>
                                </a:lnTo>
                                <a:lnTo>
                                  <a:pt x="718" y="109"/>
                                </a:lnTo>
                                <a:lnTo>
                                  <a:pt x="724" y="117"/>
                                </a:lnTo>
                                <a:lnTo>
                                  <a:pt x="742" y="128"/>
                                </a:lnTo>
                                <a:lnTo>
                                  <a:pt x="752" y="131"/>
                                </a:lnTo>
                                <a:lnTo>
                                  <a:pt x="774" y="131"/>
                                </a:lnTo>
                                <a:lnTo>
                                  <a:pt x="783" y="129"/>
                                </a:lnTo>
                                <a:lnTo>
                                  <a:pt x="801" y="121"/>
                                </a:lnTo>
                                <a:lnTo>
                                  <a:pt x="808" y="117"/>
                                </a:lnTo>
                                <a:lnTo>
                                  <a:pt x="813" y="111"/>
                                </a:lnTo>
                                <a:lnTo>
                                  <a:pt x="813" y="109"/>
                                </a:lnTo>
                                <a:lnTo>
                                  <a:pt x="753" y="109"/>
                                </a:lnTo>
                                <a:lnTo>
                                  <a:pt x="745" y="105"/>
                                </a:lnTo>
                                <a:lnTo>
                                  <a:pt x="733" y="90"/>
                                </a:lnTo>
                                <a:lnTo>
                                  <a:pt x="730" y="79"/>
                                </a:lnTo>
                                <a:lnTo>
                                  <a:pt x="730" y="50"/>
                                </a:lnTo>
                                <a:lnTo>
                                  <a:pt x="733" y="40"/>
                                </a:lnTo>
                                <a:lnTo>
                                  <a:pt x="745" y="25"/>
                                </a:lnTo>
                                <a:lnTo>
                                  <a:pt x="753" y="22"/>
                                </a:lnTo>
                                <a:lnTo>
                                  <a:pt x="807" y="22"/>
                                </a:lnTo>
                                <a:lnTo>
                                  <a:pt x="804" y="16"/>
                                </a:lnTo>
                                <a:lnTo>
                                  <a:pt x="788" y="3"/>
                                </a:lnTo>
                                <a:lnTo>
                                  <a:pt x="777" y="0"/>
                                </a:lnTo>
                                <a:close/>
                                <a:moveTo>
                                  <a:pt x="813" y="61"/>
                                </a:moveTo>
                                <a:lnTo>
                                  <a:pt x="764" y="61"/>
                                </a:lnTo>
                                <a:lnTo>
                                  <a:pt x="764" y="82"/>
                                </a:lnTo>
                                <a:lnTo>
                                  <a:pt x="790" y="82"/>
                                </a:lnTo>
                                <a:lnTo>
                                  <a:pt x="790" y="98"/>
                                </a:lnTo>
                                <a:lnTo>
                                  <a:pt x="786" y="101"/>
                                </a:lnTo>
                                <a:lnTo>
                                  <a:pt x="782" y="104"/>
                                </a:lnTo>
                                <a:lnTo>
                                  <a:pt x="773" y="108"/>
                                </a:lnTo>
                                <a:lnTo>
                                  <a:pt x="768" y="109"/>
                                </a:lnTo>
                                <a:lnTo>
                                  <a:pt x="813" y="109"/>
                                </a:lnTo>
                                <a:lnTo>
                                  <a:pt x="813" y="61"/>
                                </a:lnTo>
                                <a:close/>
                                <a:moveTo>
                                  <a:pt x="807" y="22"/>
                                </a:moveTo>
                                <a:lnTo>
                                  <a:pt x="770" y="22"/>
                                </a:lnTo>
                                <a:lnTo>
                                  <a:pt x="775" y="24"/>
                                </a:lnTo>
                                <a:lnTo>
                                  <a:pt x="784" y="31"/>
                                </a:lnTo>
                                <a:lnTo>
                                  <a:pt x="787" y="36"/>
                                </a:lnTo>
                                <a:lnTo>
                                  <a:pt x="789" y="42"/>
                                </a:lnTo>
                                <a:lnTo>
                                  <a:pt x="812" y="37"/>
                                </a:lnTo>
                                <a:lnTo>
                                  <a:pt x="809" y="26"/>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 name="Picture 8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6593" y="2795"/>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Text Box 83"/>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9" w:after="1"/>
                                <w:rPr>
                                  <w:rFonts w:ascii="Times New Roman"/>
                                  <w:sz w:val="15"/>
                                </w:rPr>
                              </w:pPr>
                            </w:p>
                            <w:p w:rsidR="00C20986" w:rsidRDefault="00010F4A">
                              <w:pPr>
                                <w:ind w:left="1579"/>
                                <w:rPr>
                                  <w:rFonts w:ascii="Times New Roman"/>
                                  <w:sz w:val="20"/>
                                </w:rPr>
                              </w:pPr>
                              <w:r>
                                <w:rPr>
                                  <w:rFonts w:ascii="Times New Roman"/>
                                  <w:noProof/>
                                  <w:sz w:val="20"/>
                                </w:rPr>
                                <w:drawing>
                                  <wp:inline distT="0" distB="0" distL="0" distR="0">
                                    <wp:extent cx="2849572" cy="166687"/>
                                    <wp:effectExtent l="0" t="0" r="0" b="0"/>
                                    <wp:docPr id="85"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81.png"/>
                                            <pic:cNvPicPr/>
                                          </pic:nvPicPr>
                                          <pic:blipFill>
                                            <a:blip r:embed="rId536" cstate="print"/>
                                            <a:stretch>
                                              <a:fillRect/>
                                            </a:stretch>
                                          </pic:blipFill>
                                          <pic:spPr>
                                            <a:xfrm>
                                              <a:off x="0" y="0"/>
                                              <a:ext cx="2849572" cy="166687"/>
                                            </a:xfrm>
                                            <a:prstGeom prst="rect">
                                              <a:avLst/>
                                            </a:prstGeom>
                                          </pic:spPr>
                                        </pic:pic>
                                      </a:graphicData>
                                    </a:graphic>
                                  </wp:inline>
                                </w:drawing>
                              </w:r>
                            </w:p>
                            <w:p w:rsidR="00C20986" w:rsidRDefault="00C20986">
                              <w:pPr>
                                <w:spacing w:before="2"/>
                                <w:rPr>
                                  <w:rFonts w:ascii="Times New Roman"/>
                                  <w:sz w:val="21"/>
                                </w:rPr>
                              </w:pPr>
                            </w:p>
                            <w:p w:rsidR="00C20986" w:rsidRDefault="00010F4A">
                              <w:pPr>
                                <w:ind w:left="6508"/>
                                <w:rPr>
                                  <w:rFonts w:ascii="Times New Roman"/>
                                  <w:b/>
                                  <w:sz w:val="18"/>
                                </w:rPr>
                              </w:pPr>
                              <w:bookmarkStart w:id="47" w:name="页_34"/>
                              <w:bookmarkEnd w:id="47"/>
                              <w:r>
                                <w:rPr>
                                  <w:rFonts w:ascii="Times New Roman"/>
                                  <w:b/>
                                  <w:color w:val="231F20"/>
                                  <w:w w:val="110"/>
                                  <w:sz w:val="18"/>
                                </w:rPr>
                                <w:t>Storing for a long period:</w:t>
                              </w: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9" w:after="1"/>
                                <w:rPr>
                                  <w:rFonts w:ascii="Times New Roman"/>
                                  <w:sz w:val="28"/>
                                </w:rPr>
                              </w:pPr>
                            </w:p>
                            <w:p w:rsidR="00C20986" w:rsidRDefault="00010F4A">
                              <w:pPr>
                                <w:tabs>
                                  <w:tab w:val="left" w:pos="6506"/>
                                </w:tabs>
                                <w:ind w:left="1584"/>
                                <w:rPr>
                                  <w:rFonts w:ascii="Times New Roman"/>
                                  <w:sz w:val="20"/>
                                </w:rPr>
                              </w:pPr>
                              <w:r>
                                <w:rPr>
                                  <w:rFonts w:ascii="Times New Roman"/>
                                  <w:noProof/>
                                  <w:sz w:val="20"/>
                                </w:rPr>
                                <w:drawing>
                                  <wp:inline distT="0" distB="0" distL="0" distR="0">
                                    <wp:extent cx="2847594" cy="2071687"/>
                                    <wp:effectExtent l="0" t="0" r="0" b="0"/>
                                    <wp:docPr id="8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82.png"/>
                                            <pic:cNvPicPr/>
                                          </pic:nvPicPr>
                                          <pic:blipFill>
                                            <a:blip r:embed="rId537" cstate="print"/>
                                            <a:stretch>
                                              <a:fillRect/>
                                            </a:stretch>
                                          </pic:blipFill>
                                          <pic:spPr>
                                            <a:xfrm>
                                              <a:off x="0" y="0"/>
                                              <a:ext cx="2847594" cy="2071687"/>
                                            </a:xfrm>
                                            <a:prstGeom prst="rect">
                                              <a:avLst/>
                                            </a:prstGeom>
                                          </pic:spPr>
                                        </pic:pic>
                                      </a:graphicData>
                                    </a:graphic>
                                  </wp:inline>
                                </w:drawing>
                              </w:r>
                              <w:r>
                                <w:rPr>
                                  <w:rFonts w:ascii="Times New Roman"/>
                                  <w:sz w:val="20"/>
                                </w:rPr>
                                <w:tab/>
                              </w:r>
                              <w:r>
                                <w:rPr>
                                  <w:rFonts w:ascii="Times New Roman"/>
                                  <w:noProof/>
                                  <w:position w:val="212"/>
                                  <w:sz w:val="20"/>
                                </w:rPr>
                                <w:drawing>
                                  <wp:inline distT="0" distB="0" distL="0" distR="0">
                                    <wp:extent cx="2761752" cy="728662"/>
                                    <wp:effectExtent l="0" t="0" r="0" b="0"/>
                                    <wp:docPr id="89"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83.png"/>
                                            <pic:cNvPicPr/>
                                          </pic:nvPicPr>
                                          <pic:blipFill>
                                            <a:blip r:embed="rId538" cstate="print"/>
                                            <a:stretch>
                                              <a:fillRect/>
                                            </a:stretch>
                                          </pic:blipFill>
                                          <pic:spPr>
                                            <a:xfrm>
                                              <a:off x="0" y="0"/>
                                              <a:ext cx="2761752" cy="728662"/>
                                            </a:xfrm>
                                            <a:prstGeom prst="rect">
                                              <a:avLst/>
                                            </a:prstGeom>
                                          </pic:spPr>
                                        </pic:pic>
                                      </a:graphicData>
                                    </a:graphic>
                                  </wp:inline>
                                </w:drawing>
                              </w:r>
                            </w:p>
                            <w:p w:rsidR="00C20986" w:rsidRDefault="00C20986">
                              <w:pPr>
                                <w:rPr>
                                  <w:rFonts w:ascii="Times New Roman"/>
                                </w:rPr>
                              </w:pPr>
                            </w:p>
                            <w:p w:rsidR="00C20986" w:rsidRDefault="00C20986">
                              <w:pPr>
                                <w:rPr>
                                  <w:rFonts w:ascii="Times New Roman"/>
                                </w:rPr>
                              </w:pPr>
                            </w:p>
                            <w:p w:rsidR="00C20986" w:rsidRDefault="00C20986">
                              <w:pPr>
                                <w:spacing w:before="1"/>
                                <w:rPr>
                                  <w:rFonts w:ascii="Times New Roman"/>
                                  <w:sz w:val="27"/>
                                </w:rPr>
                              </w:pPr>
                            </w:p>
                            <w:p w:rsidR="00C20986" w:rsidRDefault="00010F4A">
                              <w:pPr>
                                <w:ind w:right="693"/>
                                <w:jc w:val="right"/>
                                <w:rPr>
                                  <w:rFonts w:ascii="Noto Sans CJK JP Regular"/>
                                  <w:sz w:val="14"/>
                                </w:rPr>
                              </w:pPr>
                              <w:r>
                                <w:rPr>
                                  <w:rFonts w:ascii="Noto Sans CJK JP Regular"/>
                                  <w:color w:val="231F20"/>
                                  <w:w w:val="125"/>
                                  <w:sz w:val="14"/>
                                </w:rPr>
                                <w:t>&lt;&lt;32&gt;&gt;</w:t>
                              </w:r>
                            </w:p>
                          </w:txbxContent>
                        </wps:txbx>
                        <wps:bodyPr rot="0" vert="horz" wrap="square" lIns="0" tIns="0" rIns="0" bIns="0" anchor="t" anchorCtr="0" upright="1">
                          <a:noAutofit/>
                        </wps:bodyPr>
                      </wps:wsp>
                    </wpg:wgp>
                  </a:graphicData>
                </a:graphic>
              </wp:inline>
            </w:drawing>
          </mc:Choice>
          <mc:Fallback>
            <w:pict>
              <v:group id="Group 82" o:spid="_x0000_s1485"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">
                <v:shape id="Freeform 87" o:spid="_x0000_s1486" style="position:absolute;left:6519;top:2711;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" path="m1106,l53,,32,4,15,16,4,33,,54,,266r4,20l15,303r17,12l53,319r1053,l1126,315r17,-12l1155,286r4,-20l1159,54r-4,-21l1143,16,1126,4,1106,xe" fillcolor="black" stroked="f">
                  <v:path arrowok="t" o:connecttype="custom" o:connectlocs="1106,2711;53,2711;32,2715;15,2727;4,2744;0,2765;0,2977;4,2997;15,3014;32,3026;53,3030;1106,3030;1126,3026;1143,3014;1155,2997;1159,2977;1159,2765;1155,2744;1143,2727;1126,2715;1106,2711" o:connectangles="0,0,0,0,0,0,0,0,0,0,0,0,0,0,0,0,0,0,0,0,0"/>
                </v:shape>
                <v:shape id="Freeform 86" o:spid="_x0000_s1487" style="position:absolute;left:6550;top:274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" path="m23,l1076,r12,l1098,10r,13l1098,235r,12l1088,257r-12,l23,257r-13,l,247,,235,,23,,10,10,,23,xe" filled="f" strokecolor="white" strokeweight=".20003mm">
                  <v:path arrowok="t" o:connecttype="custom" o:connectlocs="23,2742;1076,2742;1088,2742;1098,2752;1098,2765;1098,2977;1098,2989;1088,2999;1076,2999;23,2999;10,2999;0,2989;0,2977;0,2765;0,2752;10,2742;23,2742" o:connectangles="0,0,0,0,0,0,0,0,0,0,0,0,0,0,0,0,0"/>
                </v:shape>
                <v:shape id="AutoShape 85" o:spid="_x0000_s1488" style="position:absolute;left:6789;top:2813;width:814;height:131;visibility:visible;mso-wrap-style:square;v-text-anchor:top" coordsize="81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" path="m24,2l,2,27,129r25,l62,89r-21,l24,2xm96,34r-21,l97,129r25,l130,91r-21,l96,34xm150,2r-24,l109,91r21,l150,2xm89,2l62,2,41,89r21,l75,34r21,l89,2xm219,2r-25,l150,129r25,l184,100r70,l246,79r-55,l206,32r23,l219,2xm254,100r-24,l240,129r24,l254,100xm229,32r-23,l222,79r24,l229,32xm346,2r-60,l286,129r23,l309,76r45,l349,73r10,-2l366,67,376,56r-67,l309,24r68,l374,18r-3,-6l366,8,355,3,346,2xm354,76r-35,l323,76r5,2l330,80r4,5l338,91r6,10l361,129r27,l374,104,369,94r-4,-7l361,83r-3,-3l354,76xm377,24r-41,l342,24r2,l347,25r3,1l354,32r1,3l355,43r,3l351,51r-2,2l344,55r-7,1l376,56r1,-1l379,47r,-17l377,24xm432,2r-22,l410,129r21,l431,46r25,l432,2xm456,46r-25,l477,129r23,l500,87r-21,l456,46xm500,2r-21,l479,87r21,l500,2xm556,2r-23,l533,129r23,l556,2xm609,2r-22,l587,129r21,l608,46r25,l609,2xm633,46r-25,l654,129r23,l677,87r-21,l633,46xm677,2r-21,l656,87r21,l677,2xm777,l752,r-9,2l726,12r-7,8l709,40r-2,12l707,77r2,11l718,109r6,8l742,128r10,3l774,131r9,-2l801,121r7,-4l813,111r,-2l753,109r-8,-4l733,90,730,79r,-29l733,40,745,25r8,-3l807,22r-3,-6l788,3,777,xm813,61r-49,l764,82r26,l790,98r-4,3l782,104r-9,4l768,109r45,l813,61xm807,22r-37,l775,24r9,7l787,36r2,6l812,37,809,26r-2,-4xe" stroked="f">
                  <v:path arrowok="t" o:connecttype="custom" o:connectlocs="52,2942;96,2847;130,2904;126,2815;89,2815;75,2847;194,2815;254,2913;229,2845;240,2942;206,2845;346,2815;309,2889;366,2880;377,2837;355,2816;323,2889;338,2904;374,2917;358,2893;336,2837;350,2839;355,2859;337,2869;379,2843;410,2942;432,2815;500,2942;500,2815;500,2815;556,2942;587,2942;609,2815;677,2942;677,2815;677,2815;726,2825;707,2890;742,2941;801,2934;753,2922;730,2863;807,2835;813,2874;790,2911;768,2922;770,2835;789,2855" o:connectangles="0,0,0,0,0,0,0,0,0,0,0,0,0,0,0,0,0,0,0,0,0,0,0,0,0,0,0,0,0,0,0,0,0,0,0,0,0,0,0,0,0,0,0,0,0,0,0,0"/>
                </v:shape>
                <v:shape id="Picture 84" o:spid="_x0000_s1489" type="#_x0000_t75" style="position:absolute;left:6593;top:2795;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">
                  <v:imagedata r:id="rId539" o:title=""/>
                </v:shape>
                <v:shape id="Text Box 83" o:spid="_x0000_s1490"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" filled="f" strokecolor="#231f20" strokeweight=".20003mm">
                  <v:textbox inset="0,0,0,0">
                    <w:txbxContent>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9" w:after="1"/>
                          <w:rPr>
                            <w:rFonts w:ascii="Times New Roman"/>
                            <w:sz w:val="15"/>
                          </w:rPr>
                        </w:pPr>
                      </w:p>
                      <w:p w:rsidR="00C20986" w:rsidRDefault="00010F4A">
                        <w:pPr>
                          <w:ind w:left="1579"/>
                          <w:rPr>
                            <w:rFonts w:ascii="Times New Roman"/>
                            <w:sz w:val="20"/>
                          </w:rPr>
                        </w:pPr>
                        <w:r>
                          <w:rPr>
                            <w:rFonts w:ascii="Times New Roman"/>
                            <w:noProof/>
                            <w:sz w:val="20"/>
                          </w:rPr>
                          <w:drawing>
                            <wp:inline distT="0" distB="0" distL="0" distR="0">
                              <wp:extent cx="2849572" cy="166687"/>
                              <wp:effectExtent l="0" t="0" r="0" b="0"/>
                              <wp:docPr id="85"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81.png"/>
                                      <pic:cNvPicPr/>
                                    </pic:nvPicPr>
                                    <pic:blipFill>
                                      <a:blip r:embed="rId536" cstate="print"/>
                                      <a:stretch>
                                        <a:fillRect/>
                                      </a:stretch>
                                    </pic:blipFill>
                                    <pic:spPr>
                                      <a:xfrm>
                                        <a:off x="0" y="0"/>
                                        <a:ext cx="2849572" cy="166687"/>
                                      </a:xfrm>
                                      <a:prstGeom prst="rect">
                                        <a:avLst/>
                                      </a:prstGeom>
                                    </pic:spPr>
                                  </pic:pic>
                                </a:graphicData>
                              </a:graphic>
                            </wp:inline>
                          </w:drawing>
                        </w:r>
                      </w:p>
                      <w:p w:rsidR="00C20986" w:rsidRDefault="00C20986">
                        <w:pPr>
                          <w:spacing w:before="2"/>
                          <w:rPr>
                            <w:rFonts w:ascii="Times New Roman"/>
                            <w:sz w:val="21"/>
                          </w:rPr>
                        </w:pPr>
                      </w:p>
                      <w:p w:rsidR="00C20986" w:rsidRDefault="00010F4A">
                        <w:pPr>
                          <w:ind w:left="6508"/>
                          <w:rPr>
                            <w:rFonts w:ascii="Times New Roman"/>
                            <w:b/>
                            <w:sz w:val="18"/>
                          </w:rPr>
                        </w:pPr>
                        <w:bookmarkStart w:id="48" w:name="页_34"/>
                        <w:bookmarkEnd w:id="48"/>
                        <w:r>
                          <w:rPr>
                            <w:rFonts w:ascii="Times New Roman"/>
                            <w:b/>
                            <w:color w:val="231F20"/>
                            <w:w w:val="110"/>
                            <w:sz w:val="18"/>
                          </w:rPr>
                          <w:t>Storing for a long period:</w:t>
                        </w: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spacing w:before="9" w:after="1"/>
                          <w:rPr>
                            <w:rFonts w:ascii="Times New Roman"/>
                            <w:sz w:val="28"/>
                          </w:rPr>
                        </w:pPr>
                      </w:p>
                      <w:p w:rsidR="00C20986" w:rsidRDefault="00010F4A">
                        <w:pPr>
                          <w:tabs>
                            <w:tab w:val="left" w:pos="6506"/>
                          </w:tabs>
                          <w:ind w:left="1584"/>
                          <w:rPr>
                            <w:rFonts w:ascii="Times New Roman"/>
                            <w:sz w:val="20"/>
                          </w:rPr>
                        </w:pPr>
                        <w:r>
                          <w:rPr>
                            <w:rFonts w:ascii="Times New Roman"/>
                            <w:noProof/>
                            <w:sz w:val="20"/>
                          </w:rPr>
                          <w:drawing>
                            <wp:inline distT="0" distB="0" distL="0" distR="0">
                              <wp:extent cx="2847594" cy="2071687"/>
                              <wp:effectExtent l="0" t="0" r="0" b="0"/>
                              <wp:docPr id="8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82.png"/>
                                      <pic:cNvPicPr/>
                                    </pic:nvPicPr>
                                    <pic:blipFill>
                                      <a:blip r:embed="rId537" cstate="print"/>
                                      <a:stretch>
                                        <a:fillRect/>
                                      </a:stretch>
                                    </pic:blipFill>
                                    <pic:spPr>
                                      <a:xfrm>
                                        <a:off x="0" y="0"/>
                                        <a:ext cx="2847594" cy="2071687"/>
                                      </a:xfrm>
                                      <a:prstGeom prst="rect">
                                        <a:avLst/>
                                      </a:prstGeom>
                                    </pic:spPr>
                                  </pic:pic>
                                </a:graphicData>
                              </a:graphic>
                            </wp:inline>
                          </w:drawing>
                        </w:r>
                        <w:r>
                          <w:rPr>
                            <w:rFonts w:ascii="Times New Roman"/>
                            <w:sz w:val="20"/>
                          </w:rPr>
                          <w:tab/>
                        </w:r>
                        <w:r>
                          <w:rPr>
                            <w:rFonts w:ascii="Times New Roman"/>
                            <w:noProof/>
                            <w:position w:val="212"/>
                            <w:sz w:val="20"/>
                          </w:rPr>
                          <w:drawing>
                            <wp:inline distT="0" distB="0" distL="0" distR="0">
                              <wp:extent cx="2761752" cy="728662"/>
                              <wp:effectExtent l="0" t="0" r="0" b="0"/>
                              <wp:docPr id="89"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83.png"/>
                                      <pic:cNvPicPr/>
                                    </pic:nvPicPr>
                                    <pic:blipFill>
                                      <a:blip r:embed="rId538" cstate="print"/>
                                      <a:stretch>
                                        <a:fillRect/>
                                      </a:stretch>
                                    </pic:blipFill>
                                    <pic:spPr>
                                      <a:xfrm>
                                        <a:off x="0" y="0"/>
                                        <a:ext cx="2761752" cy="728662"/>
                                      </a:xfrm>
                                      <a:prstGeom prst="rect">
                                        <a:avLst/>
                                      </a:prstGeom>
                                    </pic:spPr>
                                  </pic:pic>
                                </a:graphicData>
                              </a:graphic>
                            </wp:inline>
                          </w:drawing>
                        </w:r>
                      </w:p>
                      <w:p w:rsidR="00C20986" w:rsidRDefault="00C20986">
                        <w:pPr>
                          <w:rPr>
                            <w:rFonts w:ascii="Times New Roman"/>
                          </w:rPr>
                        </w:pPr>
                      </w:p>
                      <w:p w:rsidR="00C20986" w:rsidRDefault="00C20986">
                        <w:pPr>
                          <w:rPr>
                            <w:rFonts w:ascii="Times New Roman"/>
                          </w:rPr>
                        </w:pPr>
                      </w:p>
                      <w:p w:rsidR="00C20986" w:rsidRDefault="00C20986">
                        <w:pPr>
                          <w:spacing w:before="1"/>
                          <w:rPr>
                            <w:rFonts w:ascii="Times New Roman"/>
                            <w:sz w:val="27"/>
                          </w:rPr>
                        </w:pPr>
                      </w:p>
                      <w:p w:rsidR="00C20986" w:rsidRDefault="00010F4A">
                        <w:pPr>
                          <w:ind w:right="693"/>
                          <w:jc w:val="right"/>
                          <w:rPr>
                            <w:rFonts w:ascii="Noto Sans CJK JP Regular"/>
                            <w:sz w:val="14"/>
                          </w:rPr>
                        </w:pPr>
                        <w:r>
                          <w:rPr>
                            <w:rFonts w:ascii="Noto Sans CJK JP Regular"/>
                            <w:color w:val="231F20"/>
                            <w:w w:val="125"/>
                            <w:sz w:val="14"/>
                          </w:rPr>
                          <w:t>&lt;&lt;32&gt;&gt;</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w:drawing>
          <wp:anchor distT="0" distB="0" distL="0" distR="0" simplePos="0" relativeHeight="251636736" behindDoc="1" locked="0" layoutInCell="1" allowOverlap="1">
            <wp:simplePos x="0" y="0"/>
            <wp:positionH relativeFrom="page">
              <wp:posOffset>2586418</wp:posOffset>
            </wp:positionH>
            <wp:positionV relativeFrom="page">
              <wp:posOffset>4320451</wp:posOffset>
            </wp:positionV>
            <wp:extent cx="2777381" cy="971550"/>
            <wp:effectExtent l="0" t="0" r="0" b="0"/>
            <wp:wrapNone/>
            <wp:docPr id="91"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84.png"/>
                    <pic:cNvPicPr/>
                  </pic:nvPicPr>
                  <pic:blipFill>
                    <a:blip r:embed="rId540" cstate="print"/>
                    <a:stretch>
                      <a:fillRect/>
                    </a:stretch>
                  </pic:blipFill>
                  <pic:spPr>
                    <a:xfrm>
                      <a:off x="0" y="0"/>
                      <a:ext cx="2777381" cy="971550"/>
                    </a:xfrm>
                    <a:prstGeom prst="rect">
                      <a:avLst/>
                    </a:prstGeom>
                  </pic:spPr>
                </pic:pic>
              </a:graphicData>
            </a:graphic>
          </wp:anchor>
        </w:drawing>
      </w:r>
      <w:r>
        <w:rPr>
          <w:noProof/>
        </w:rPr>
        <w:drawing>
          <wp:anchor distT="0" distB="0" distL="0" distR="0" simplePos="0" relativeHeight="251637760" behindDoc="1" locked="0" layoutInCell="1" allowOverlap="1">
            <wp:simplePos x="0" y="0"/>
            <wp:positionH relativeFrom="page">
              <wp:posOffset>5706871</wp:posOffset>
            </wp:positionH>
            <wp:positionV relativeFrom="page">
              <wp:posOffset>3833024</wp:posOffset>
            </wp:positionV>
            <wp:extent cx="2752580" cy="1757362"/>
            <wp:effectExtent l="0" t="0" r="0" b="0"/>
            <wp:wrapNone/>
            <wp:docPr id="93"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85.png"/>
                    <pic:cNvPicPr/>
                  </pic:nvPicPr>
                  <pic:blipFill>
                    <a:blip r:embed="rId541" cstate="print"/>
                    <a:stretch>
                      <a:fillRect/>
                    </a:stretch>
                  </pic:blipFill>
                  <pic:spPr>
                    <a:xfrm>
                      <a:off x="0" y="0"/>
                      <a:ext cx="2752580" cy="1757362"/>
                    </a:xfrm>
                    <a:prstGeom prst="rect">
                      <a:avLst/>
                    </a:prstGeom>
                  </pic:spPr>
                </pic:pic>
              </a:graphicData>
            </a:graphic>
          </wp:anchor>
        </w:drawing>
      </w:r>
      <w:r>
        <w:rPr>
          <w:noProof/>
        </w:rPr>
        <w:drawing>
          <wp:anchor distT="0" distB="0" distL="0" distR="0" simplePos="0" relativeHeight="251638784" behindDoc="1" locked="0" layoutInCell="1" allowOverlap="1">
            <wp:simplePos x="0" y="0"/>
            <wp:positionH relativeFrom="page">
              <wp:posOffset>3492138</wp:posOffset>
            </wp:positionH>
            <wp:positionV relativeFrom="page">
              <wp:posOffset>2789116</wp:posOffset>
            </wp:positionV>
            <wp:extent cx="1331191" cy="1438275"/>
            <wp:effectExtent l="0" t="0" r="0" b="0"/>
            <wp:wrapNone/>
            <wp:docPr id="95"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86.png"/>
                    <pic:cNvPicPr/>
                  </pic:nvPicPr>
                  <pic:blipFill>
                    <a:blip r:embed="rId542" cstate="print"/>
                    <a:stretch>
                      <a:fillRect/>
                    </a:stretch>
                  </pic:blipFill>
                  <pic:spPr>
                    <a:xfrm>
                      <a:off x="0" y="0"/>
                      <a:ext cx="1331191" cy="1438275"/>
                    </a:xfrm>
                    <a:prstGeom prst="rect">
                      <a:avLst/>
                    </a:prstGeom>
                  </pic:spPr>
                </pic:pic>
              </a:graphicData>
            </a:graphic>
          </wp:anchor>
        </w:drawing>
      </w:r>
      <w:r>
        <w:rPr>
          <w:noProof/>
        </w:rPr>
        <w:drawing>
          <wp:anchor distT="0" distB="0" distL="0" distR="0" simplePos="0" relativeHeight="251639808" behindDoc="1" locked="0" layoutInCell="1" allowOverlap="1">
            <wp:simplePos x="0" y="0"/>
            <wp:positionH relativeFrom="page">
              <wp:posOffset>6312458</wp:posOffset>
            </wp:positionH>
            <wp:positionV relativeFrom="page">
              <wp:posOffset>1958892</wp:posOffset>
            </wp:positionV>
            <wp:extent cx="2177672" cy="1795462"/>
            <wp:effectExtent l="0" t="0" r="0" b="0"/>
            <wp:wrapNone/>
            <wp:docPr id="97"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87.png"/>
                    <pic:cNvPicPr/>
                  </pic:nvPicPr>
                  <pic:blipFill>
                    <a:blip r:embed="rId543" cstate="print"/>
                    <a:stretch>
                      <a:fillRect/>
                    </a:stretch>
                  </pic:blipFill>
                  <pic:spPr>
                    <a:xfrm>
                      <a:off x="0" y="0"/>
                      <a:ext cx="2177672" cy="1795462"/>
                    </a:xfrm>
                    <a:prstGeom prst="rect">
                      <a:avLst/>
                    </a:prstGeom>
                  </pic:spPr>
                </pic:pic>
              </a:graphicData>
            </a:graphic>
          </wp:anchor>
        </w:drawing>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8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32"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133" name="Picture 8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1596" y="1393"/>
                            <a:ext cx="4486"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Text Box 80"/>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17"/>
                                <w:ind w:left="6939"/>
                                <w:rPr>
                                  <w:rFonts w:ascii="Trebuchet MS"/>
                                  <w:sz w:val="14"/>
                                </w:rPr>
                              </w:pPr>
                              <w:bookmarkStart w:id="49" w:name="页_35"/>
                              <w:bookmarkEnd w:id="49"/>
                              <w:r>
                                <w:rPr>
                                  <w:rFonts w:ascii="Trebuchet MS"/>
                                  <w:color w:val="231F20"/>
                                  <w:w w:val="110"/>
                                  <w:sz w:val="14"/>
                                </w:rPr>
                                <w:t>STARTER GRIP</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15"/>
                                <w:ind w:right="693"/>
                                <w:jc w:val="right"/>
                                <w:rPr>
                                  <w:rFonts w:ascii="Noto Sans CJK JP Regular"/>
                                  <w:sz w:val="14"/>
                                </w:rPr>
                              </w:pPr>
                              <w:r>
                                <w:rPr>
                                  <w:rFonts w:ascii="Noto Sans CJK JP Regular"/>
                                  <w:color w:val="231F20"/>
                                  <w:w w:val="125"/>
                                  <w:sz w:val="14"/>
                                </w:rPr>
                                <w:t>&lt;&lt;33&gt;&gt;</w:t>
                              </w:r>
                            </w:p>
                          </w:txbxContent>
                        </wps:txbx>
                        <wps:bodyPr rot="0" vert="horz" wrap="square" lIns="0" tIns="0" rIns="0" bIns="0" anchor="t" anchorCtr="0" upright="1">
                          <a:noAutofit/>
                        </wps:bodyPr>
                      </wps:wsp>
                    </wpg:wgp>
                  </a:graphicData>
                </a:graphic>
              </wp:inline>
            </w:drawing>
          </mc:Choice>
          <mc:Fallback>
            <w:pict>
              <v:group id="Group 79" o:spid="_x0000_s1491"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">
                <v:shape id="Picture 81" o:spid="_x0000_s1492" type="#_x0000_t75" style="position:absolute;left:1596;top:1393;width:4486;height: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">
                  <v:imagedata r:id="rId545" o:title=""/>
                </v:shape>
                <v:shape id="Text Box 80" o:spid="_x0000_s1493"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" filled="f" strokecolor="#231f20" strokeweight=".20003mm">
                  <v:textbox inset="0,0,0,0">
                    <w:txbxContent>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17"/>
                          <w:ind w:left="6939"/>
                          <w:rPr>
                            <w:rFonts w:ascii="Trebuchet MS"/>
                            <w:sz w:val="14"/>
                          </w:rPr>
                        </w:pPr>
                        <w:bookmarkStart w:id="50" w:name="页_35"/>
                        <w:bookmarkEnd w:id="50"/>
                        <w:r>
                          <w:rPr>
                            <w:rFonts w:ascii="Trebuchet MS"/>
                            <w:color w:val="231F20"/>
                            <w:w w:val="110"/>
                            <w:sz w:val="14"/>
                          </w:rPr>
                          <w:t>STARTER GRIP</w:t>
                        </w: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C20986">
                        <w:pPr>
                          <w:rPr>
                            <w:rFonts w:ascii="Times New Roman"/>
                            <w:sz w:val="16"/>
                          </w:rPr>
                        </w:pPr>
                      </w:p>
                      <w:p w:rsidR="00C20986" w:rsidRDefault="00010F4A">
                        <w:pPr>
                          <w:spacing w:before="115"/>
                          <w:ind w:right="693"/>
                          <w:jc w:val="right"/>
                          <w:rPr>
                            <w:rFonts w:ascii="Noto Sans CJK JP Regular"/>
                            <w:sz w:val="14"/>
                          </w:rPr>
                        </w:pPr>
                        <w:r>
                          <w:rPr>
                            <w:rFonts w:ascii="Noto Sans CJK JP Regular"/>
                            <w:color w:val="231F20"/>
                            <w:w w:val="125"/>
                            <w:sz w:val="14"/>
                          </w:rPr>
                          <w:t>&lt;&lt;33&gt;&gt;</w:t>
                        </w:r>
                      </w:p>
                    </w:txbxContent>
                  </v:textbox>
                </v:shape>
                <w10:anchorlock/>
              </v:group>
            </w:pict>
          </mc:Fallback>
        </mc:AlternateContent>
      </w:r>
    </w:p>
    <w:p w:rsidR="00C20986" w:rsidRDefault="00C20986">
      <w:pPr>
        <w:rPr>
          <w:rFonts w:ascii="Times New Roman"/>
          <w:sz w:val="20"/>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60288" behindDoc="1" locked="0" layoutInCell="1" allowOverlap="1">
                <wp:simplePos x="0" y="0"/>
                <wp:positionH relativeFrom="page">
                  <wp:posOffset>2578100</wp:posOffset>
                </wp:positionH>
                <wp:positionV relativeFrom="page">
                  <wp:posOffset>2551430</wp:posOffset>
                </wp:positionV>
                <wp:extent cx="2864485" cy="534035"/>
                <wp:effectExtent l="6350" t="8255" r="5715" b="635"/>
                <wp:wrapNone/>
                <wp:docPr id="125"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4485" cy="534035"/>
                          <a:chOff x="4060" y="4018"/>
                          <a:chExt cx="4511" cy="841"/>
                        </a:xfrm>
                      </wpg:grpSpPr>
                      <wps:wsp>
                        <wps:cNvPr id="126" name="AutoShape 78"/>
                        <wps:cNvSpPr>
                          <a:spLocks/>
                        </wps:cNvSpPr>
                        <wps:spPr bwMode="auto">
                          <a:xfrm>
                            <a:off x="4065" y="4023"/>
                            <a:ext cx="4500" cy="173"/>
                          </a:xfrm>
                          <a:custGeom>
                            <a:avLst/>
                            <a:gdLst>
                              <a:gd name="T0" fmla="+- 0 6186 4066"/>
                              <a:gd name="T1" fmla="*/ T0 w 4500"/>
                              <a:gd name="T2" fmla="+- 0 4043 4023"/>
                              <a:gd name="T3" fmla="*/ 4043 h 173"/>
                              <a:gd name="T4" fmla="+- 0 4066 4066"/>
                              <a:gd name="T5" fmla="*/ T4 w 4500"/>
                              <a:gd name="T6" fmla="+- 0 4043 4023"/>
                              <a:gd name="T7" fmla="*/ 4043 h 173"/>
                              <a:gd name="T8" fmla="+- 0 4066 4066"/>
                              <a:gd name="T9" fmla="*/ T8 w 4500"/>
                              <a:gd name="T10" fmla="+- 0 4191 4023"/>
                              <a:gd name="T11" fmla="*/ 4191 h 173"/>
                              <a:gd name="T12" fmla="+- 0 6186 4066"/>
                              <a:gd name="T13" fmla="*/ T12 w 4500"/>
                              <a:gd name="T14" fmla="+- 0 4191 4023"/>
                              <a:gd name="T15" fmla="*/ 4191 h 173"/>
                              <a:gd name="T16" fmla="+- 0 6186 4066"/>
                              <a:gd name="T17" fmla="*/ T16 w 4500"/>
                              <a:gd name="T18" fmla="+- 0 4043 4023"/>
                              <a:gd name="T19" fmla="*/ 4043 h 173"/>
                              <a:gd name="T20" fmla="+- 0 8565 4066"/>
                              <a:gd name="T21" fmla="*/ T20 w 4500"/>
                              <a:gd name="T22" fmla="+- 0 4023 4023"/>
                              <a:gd name="T23" fmla="*/ 4023 h 173"/>
                              <a:gd name="T24" fmla="+- 0 6810 4066"/>
                              <a:gd name="T25" fmla="*/ T24 w 4500"/>
                              <a:gd name="T26" fmla="+- 0 4023 4023"/>
                              <a:gd name="T27" fmla="*/ 4023 h 173"/>
                              <a:gd name="T28" fmla="+- 0 6810 4066"/>
                              <a:gd name="T29" fmla="*/ T28 w 4500"/>
                              <a:gd name="T30" fmla="+- 0 4196 4023"/>
                              <a:gd name="T31" fmla="*/ 4196 h 173"/>
                              <a:gd name="T32" fmla="+- 0 8565 4066"/>
                              <a:gd name="T33" fmla="*/ T32 w 4500"/>
                              <a:gd name="T34" fmla="+- 0 4196 4023"/>
                              <a:gd name="T35" fmla="*/ 4196 h 173"/>
                              <a:gd name="T36" fmla="+- 0 8565 4066"/>
                              <a:gd name="T37" fmla="*/ T36 w 4500"/>
                              <a:gd name="T38" fmla="+- 0 4023 4023"/>
                              <a:gd name="T39" fmla="*/ 4023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00" h="173">
                                <a:moveTo>
                                  <a:pt x="2120" y="20"/>
                                </a:moveTo>
                                <a:lnTo>
                                  <a:pt x="0" y="20"/>
                                </a:lnTo>
                                <a:lnTo>
                                  <a:pt x="0" y="168"/>
                                </a:lnTo>
                                <a:lnTo>
                                  <a:pt x="2120" y="168"/>
                                </a:lnTo>
                                <a:lnTo>
                                  <a:pt x="2120" y="20"/>
                                </a:lnTo>
                                <a:close/>
                                <a:moveTo>
                                  <a:pt x="4499" y="0"/>
                                </a:moveTo>
                                <a:lnTo>
                                  <a:pt x="2744" y="0"/>
                                </a:lnTo>
                                <a:lnTo>
                                  <a:pt x="2744" y="173"/>
                                </a:lnTo>
                                <a:lnTo>
                                  <a:pt x="4499" y="173"/>
                                </a:lnTo>
                                <a:lnTo>
                                  <a:pt x="4499" y="0"/>
                                </a:lnTo>
                                <a:close/>
                              </a:path>
                            </a:pathLst>
                          </a:custGeom>
                          <a:noFill/>
                          <a:ln w="720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AutoShape 77"/>
                        <wps:cNvSpPr>
                          <a:spLocks/>
                        </wps:cNvSpPr>
                        <wps:spPr bwMode="auto">
                          <a:xfrm>
                            <a:off x="6185" y="4063"/>
                            <a:ext cx="625" cy="106"/>
                          </a:xfrm>
                          <a:custGeom>
                            <a:avLst/>
                            <a:gdLst>
                              <a:gd name="T0" fmla="+- 0 6714 6186"/>
                              <a:gd name="T1" fmla="*/ T0 w 625"/>
                              <a:gd name="T2" fmla="+- 0 4064 4064"/>
                              <a:gd name="T3" fmla="*/ 4064 h 106"/>
                              <a:gd name="T4" fmla="+- 0 6714 6186"/>
                              <a:gd name="T5" fmla="*/ T4 w 625"/>
                              <a:gd name="T6" fmla="+- 0 4169 4064"/>
                              <a:gd name="T7" fmla="*/ 4169 h 106"/>
                              <a:gd name="T8" fmla="+- 0 6800 6186"/>
                              <a:gd name="T9" fmla="*/ T8 w 625"/>
                              <a:gd name="T10" fmla="+- 0 4122 4064"/>
                              <a:gd name="T11" fmla="*/ 4122 h 106"/>
                              <a:gd name="T12" fmla="+- 0 6723 6186"/>
                              <a:gd name="T13" fmla="*/ T12 w 625"/>
                              <a:gd name="T14" fmla="+- 0 4122 4064"/>
                              <a:gd name="T15" fmla="*/ 4122 h 106"/>
                              <a:gd name="T16" fmla="+- 0 6723 6186"/>
                              <a:gd name="T17" fmla="*/ T16 w 625"/>
                              <a:gd name="T18" fmla="+- 0 4111 4064"/>
                              <a:gd name="T19" fmla="*/ 4111 h 106"/>
                              <a:gd name="T20" fmla="+- 0 6800 6186"/>
                              <a:gd name="T21" fmla="*/ T20 w 625"/>
                              <a:gd name="T22" fmla="+- 0 4111 4064"/>
                              <a:gd name="T23" fmla="*/ 4111 h 106"/>
                              <a:gd name="T24" fmla="+- 0 6714 6186"/>
                              <a:gd name="T25" fmla="*/ T24 w 625"/>
                              <a:gd name="T26" fmla="+- 0 4064 4064"/>
                              <a:gd name="T27" fmla="*/ 4064 h 106"/>
                              <a:gd name="T28" fmla="+- 0 6714 6186"/>
                              <a:gd name="T29" fmla="*/ T28 w 625"/>
                              <a:gd name="T30" fmla="+- 0 4111 4064"/>
                              <a:gd name="T31" fmla="*/ 4111 h 106"/>
                              <a:gd name="T32" fmla="+- 0 6186 6186"/>
                              <a:gd name="T33" fmla="*/ T32 w 625"/>
                              <a:gd name="T34" fmla="+- 0 4111 4064"/>
                              <a:gd name="T35" fmla="*/ 4111 h 106"/>
                              <a:gd name="T36" fmla="+- 0 6186 6186"/>
                              <a:gd name="T37" fmla="*/ T36 w 625"/>
                              <a:gd name="T38" fmla="+- 0 4122 4064"/>
                              <a:gd name="T39" fmla="*/ 4122 h 106"/>
                              <a:gd name="T40" fmla="+- 0 6714 6186"/>
                              <a:gd name="T41" fmla="*/ T40 w 625"/>
                              <a:gd name="T42" fmla="+- 0 4122 4064"/>
                              <a:gd name="T43" fmla="*/ 4122 h 106"/>
                              <a:gd name="T44" fmla="+- 0 6714 6186"/>
                              <a:gd name="T45" fmla="*/ T44 w 625"/>
                              <a:gd name="T46" fmla="+- 0 4111 4064"/>
                              <a:gd name="T47" fmla="*/ 4111 h 106"/>
                              <a:gd name="T48" fmla="+- 0 6800 6186"/>
                              <a:gd name="T49" fmla="*/ T48 w 625"/>
                              <a:gd name="T50" fmla="+- 0 4111 4064"/>
                              <a:gd name="T51" fmla="*/ 4111 h 106"/>
                              <a:gd name="T52" fmla="+- 0 6723 6186"/>
                              <a:gd name="T53" fmla="*/ T52 w 625"/>
                              <a:gd name="T54" fmla="+- 0 4111 4064"/>
                              <a:gd name="T55" fmla="*/ 4111 h 106"/>
                              <a:gd name="T56" fmla="+- 0 6723 6186"/>
                              <a:gd name="T57" fmla="*/ T56 w 625"/>
                              <a:gd name="T58" fmla="+- 0 4122 4064"/>
                              <a:gd name="T59" fmla="*/ 4122 h 106"/>
                              <a:gd name="T60" fmla="+- 0 6800 6186"/>
                              <a:gd name="T61" fmla="*/ T60 w 625"/>
                              <a:gd name="T62" fmla="+- 0 4122 4064"/>
                              <a:gd name="T63" fmla="*/ 4122 h 106"/>
                              <a:gd name="T64" fmla="+- 0 6810 6186"/>
                              <a:gd name="T65" fmla="*/ T64 w 625"/>
                              <a:gd name="T66" fmla="+- 0 4117 4064"/>
                              <a:gd name="T67" fmla="*/ 4117 h 106"/>
                              <a:gd name="T68" fmla="+- 0 6800 6186"/>
                              <a:gd name="T69" fmla="*/ T68 w 625"/>
                              <a:gd name="T70" fmla="+- 0 4111 4064"/>
                              <a:gd name="T71" fmla="*/ 4111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8" y="0"/>
                                </a:moveTo>
                                <a:lnTo>
                                  <a:pt x="528" y="105"/>
                                </a:lnTo>
                                <a:lnTo>
                                  <a:pt x="614" y="58"/>
                                </a:lnTo>
                                <a:lnTo>
                                  <a:pt x="537" y="58"/>
                                </a:lnTo>
                                <a:lnTo>
                                  <a:pt x="537" y="47"/>
                                </a:lnTo>
                                <a:lnTo>
                                  <a:pt x="614" y="47"/>
                                </a:lnTo>
                                <a:lnTo>
                                  <a:pt x="528" y="0"/>
                                </a:lnTo>
                                <a:close/>
                                <a:moveTo>
                                  <a:pt x="528" y="47"/>
                                </a:moveTo>
                                <a:lnTo>
                                  <a:pt x="0" y="47"/>
                                </a:lnTo>
                                <a:lnTo>
                                  <a:pt x="0" y="58"/>
                                </a:lnTo>
                                <a:lnTo>
                                  <a:pt x="528" y="58"/>
                                </a:lnTo>
                                <a:lnTo>
                                  <a:pt x="528" y="47"/>
                                </a:lnTo>
                                <a:close/>
                                <a:moveTo>
                                  <a:pt x="614" y="47"/>
                                </a:moveTo>
                                <a:lnTo>
                                  <a:pt x="537" y="47"/>
                                </a:lnTo>
                                <a:lnTo>
                                  <a:pt x="537" y="58"/>
                                </a:lnTo>
                                <a:lnTo>
                                  <a:pt x="614" y="58"/>
                                </a:lnTo>
                                <a:lnTo>
                                  <a:pt x="624" y="53"/>
                                </a:lnTo>
                                <a:lnTo>
                                  <a:pt x="614" y="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AutoShape 76"/>
                        <wps:cNvSpPr>
                          <a:spLocks/>
                        </wps:cNvSpPr>
                        <wps:spPr bwMode="auto">
                          <a:xfrm>
                            <a:off x="4065" y="4439"/>
                            <a:ext cx="4500" cy="172"/>
                          </a:xfrm>
                          <a:custGeom>
                            <a:avLst/>
                            <a:gdLst>
                              <a:gd name="T0" fmla="+- 0 6186 4066"/>
                              <a:gd name="T1" fmla="*/ T0 w 4500"/>
                              <a:gd name="T2" fmla="+- 0 4443 4439"/>
                              <a:gd name="T3" fmla="*/ 4443 h 172"/>
                              <a:gd name="T4" fmla="+- 0 4066 4066"/>
                              <a:gd name="T5" fmla="*/ T4 w 4500"/>
                              <a:gd name="T6" fmla="+- 0 4443 4439"/>
                              <a:gd name="T7" fmla="*/ 4443 h 172"/>
                              <a:gd name="T8" fmla="+- 0 4066 4066"/>
                              <a:gd name="T9" fmla="*/ T8 w 4500"/>
                              <a:gd name="T10" fmla="+- 0 4601 4439"/>
                              <a:gd name="T11" fmla="*/ 4601 h 172"/>
                              <a:gd name="T12" fmla="+- 0 6186 4066"/>
                              <a:gd name="T13" fmla="*/ T12 w 4500"/>
                              <a:gd name="T14" fmla="+- 0 4601 4439"/>
                              <a:gd name="T15" fmla="*/ 4601 h 172"/>
                              <a:gd name="T16" fmla="+- 0 6186 4066"/>
                              <a:gd name="T17" fmla="*/ T16 w 4500"/>
                              <a:gd name="T18" fmla="+- 0 4443 4439"/>
                              <a:gd name="T19" fmla="*/ 4443 h 172"/>
                              <a:gd name="T20" fmla="+- 0 8565 4066"/>
                              <a:gd name="T21" fmla="*/ T20 w 4500"/>
                              <a:gd name="T22" fmla="+- 0 4439 4439"/>
                              <a:gd name="T23" fmla="*/ 4439 h 172"/>
                              <a:gd name="T24" fmla="+- 0 6810 4066"/>
                              <a:gd name="T25" fmla="*/ T24 w 4500"/>
                              <a:gd name="T26" fmla="+- 0 4439 4439"/>
                              <a:gd name="T27" fmla="*/ 4439 h 172"/>
                              <a:gd name="T28" fmla="+- 0 6810 4066"/>
                              <a:gd name="T29" fmla="*/ T28 w 4500"/>
                              <a:gd name="T30" fmla="+- 0 4611 4439"/>
                              <a:gd name="T31" fmla="*/ 4611 h 172"/>
                              <a:gd name="T32" fmla="+- 0 8565 4066"/>
                              <a:gd name="T33" fmla="*/ T32 w 4500"/>
                              <a:gd name="T34" fmla="+- 0 4611 4439"/>
                              <a:gd name="T35" fmla="*/ 4611 h 172"/>
                              <a:gd name="T36" fmla="+- 0 8565 4066"/>
                              <a:gd name="T37" fmla="*/ T36 w 4500"/>
                              <a:gd name="T38" fmla="+- 0 4439 4439"/>
                              <a:gd name="T39" fmla="*/ 4439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00" h="172">
                                <a:moveTo>
                                  <a:pt x="2120" y="4"/>
                                </a:moveTo>
                                <a:lnTo>
                                  <a:pt x="0" y="4"/>
                                </a:lnTo>
                                <a:lnTo>
                                  <a:pt x="0" y="162"/>
                                </a:lnTo>
                                <a:lnTo>
                                  <a:pt x="2120" y="162"/>
                                </a:lnTo>
                                <a:lnTo>
                                  <a:pt x="2120" y="4"/>
                                </a:lnTo>
                                <a:close/>
                                <a:moveTo>
                                  <a:pt x="4499" y="0"/>
                                </a:moveTo>
                                <a:lnTo>
                                  <a:pt x="2744" y="0"/>
                                </a:lnTo>
                                <a:lnTo>
                                  <a:pt x="2744" y="172"/>
                                </a:lnTo>
                                <a:lnTo>
                                  <a:pt x="4499" y="172"/>
                                </a:lnTo>
                                <a:lnTo>
                                  <a:pt x="4499" y="0"/>
                                </a:lnTo>
                                <a:close/>
                              </a:path>
                            </a:pathLst>
                          </a:custGeom>
                          <a:noFill/>
                          <a:ln w="720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AutoShape 75"/>
                        <wps:cNvSpPr>
                          <a:spLocks/>
                        </wps:cNvSpPr>
                        <wps:spPr bwMode="auto">
                          <a:xfrm>
                            <a:off x="6185" y="4469"/>
                            <a:ext cx="625" cy="106"/>
                          </a:xfrm>
                          <a:custGeom>
                            <a:avLst/>
                            <a:gdLst>
                              <a:gd name="T0" fmla="+- 0 6714 6186"/>
                              <a:gd name="T1" fmla="*/ T0 w 625"/>
                              <a:gd name="T2" fmla="+- 0 4470 4470"/>
                              <a:gd name="T3" fmla="*/ 4470 h 106"/>
                              <a:gd name="T4" fmla="+- 0 6714 6186"/>
                              <a:gd name="T5" fmla="*/ T4 w 625"/>
                              <a:gd name="T6" fmla="+- 0 4575 4470"/>
                              <a:gd name="T7" fmla="*/ 4575 h 106"/>
                              <a:gd name="T8" fmla="+- 0 6800 6186"/>
                              <a:gd name="T9" fmla="*/ T8 w 625"/>
                              <a:gd name="T10" fmla="+- 0 4528 4470"/>
                              <a:gd name="T11" fmla="*/ 4528 h 106"/>
                              <a:gd name="T12" fmla="+- 0 6723 6186"/>
                              <a:gd name="T13" fmla="*/ T12 w 625"/>
                              <a:gd name="T14" fmla="+- 0 4528 4470"/>
                              <a:gd name="T15" fmla="*/ 4528 h 106"/>
                              <a:gd name="T16" fmla="+- 0 6723 6186"/>
                              <a:gd name="T17" fmla="*/ T16 w 625"/>
                              <a:gd name="T18" fmla="+- 0 4517 4470"/>
                              <a:gd name="T19" fmla="*/ 4517 h 106"/>
                              <a:gd name="T20" fmla="+- 0 6800 6186"/>
                              <a:gd name="T21" fmla="*/ T20 w 625"/>
                              <a:gd name="T22" fmla="+- 0 4517 4470"/>
                              <a:gd name="T23" fmla="*/ 4517 h 106"/>
                              <a:gd name="T24" fmla="+- 0 6714 6186"/>
                              <a:gd name="T25" fmla="*/ T24 w 625"/>
                              <a:gd name="T26" fmla="+- 0 4470 4470"/>
                              <a:gd name="T27" fmla="*/ 4470 h 106"/>
                              <a:gd name="T28" fmla="+- 0 6714 6186"/>
                              <a:gd name="T29" fmla="*/ T28 w 625"/>
                              <a:gd name="T30" fmla="+- 0 4517 4470"/>
                              <a:gd name="T31" fmla="*/ 4517 h 106"/>
                              <a:gd name="T32" fmla="+- 0 6186 6186"/>
                              <a:gd name="T33" fmla="*/ T32 w 625"/>
                              <a:gd name="T34" fmla="+- 0 4517 4470"/>
                              <a:gd name="T35" fmla="*/ 4517 h 106"/>
                              <a:gd name="T36" fmla="+- 0 6186 6186"/>
                              <a:gd name="T37" fmla="*/ T36 w 625"/>
                              <a:gd name="T38" fmla="+- 0 4528 4470"/>
                              <a:gd name="T39" fmla="*/ 4528 h 106"/>
                              <a:gd name="T40" fmla="+- 0 6714 6186"/>
                              <a:gd name="T41" fmla="*/ T40 w 625"/>
                              <a:gd name="T42" fmla="+- 0 4528 4470"/>
                              <a:gd name="T43" fmla="*/ 4528 h 106"/>
                              <a:gd name="T44" fmla="+- 0 6714 6186"/>
                              <a:gd name="T45" fmla="*/ T44 w 625"/>
                              <a:gd name="T46" fmla="+- 0 4517 4470"/>
                              <a:gd name="T47" fmla="*/ 4517 h 106"/>
                              <a:gd name="T48" fmla="+- 0 6800 6186"/>
                              <a:gd name="T49" fmla="*/ T48 w 625"/>
                              <a:gd name="T50" fmla="+- 0 4517 4470"/>
                              <a:gd name="T51" fmla="*/ 4517 h 106"/>
                              <a:gd name="T52" fmla="+- 0 6723 6186"/>
                              <a:gd name="T53" fmla="*/ T52 w 625"/>
                              <a:gd name="T54" fmla="+- 0 4517 4470"/>
                              <a:gd name="T55" fmla="*/ 4517 h 106"/>
                              <a:gd name="T56" fmla="+- 0 6723 6186"/>
                              <a:gd name="T57" fmla="*/ T56 w 625"/>
                              <a:gd name="T58" fmla="+- 0 4528 4470"/>
                              <a:gd name="T59" fmla="*/ 4528 h 106"/>
                              <a:gd name="T60" fmla="+- 0 6800 6186"/>
                              <a:gd name="T61" fmla="*/ T60 w 625"/>
                              <a:gd name="T62" fmla="+- 0 4528 4470"/>
                              <a:gd name="T63" fmla="*/ 4528 h 106"/>
                              <a:gd name="T64" fmla="+- 0 6810 6186"/>
                              <a:gd name="T65" fmla="*/ T64 w 625"/>
                              <a:gd name="T66" fmla="+- 0 4523 4470"/>
                              <a:gd name="T67" fmla="*/ 4523 h 106"/>
                              <a:gd name="T68" fmla="+- 0 6800 6186"/>
                              <a:gd name="T69" fmla="*/ T68 w 625"/>
                              <a:gd name="T70" fmla="+- 0 4517 4470"/>
                              <a:gd name="T71" fmla="*/ 4517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8" y="0"/>
                                </a:moveTo>
                                <a:lnTo>
                                  <a:pt x="528" y="105"/>
                                </a:lnTo>
                                <a:lnTo>
                                  <a:pt x="614" y="58"/>
                                </a:lnTo>
                                <a:lnTo>
                                  <a:pt x="537" y="58"/>
                                </a:lnTo>
                                <a:lnTo>
                                  <a:pt x="537" y="47"/>
                                </a:lnTo>
                                <a:lnTo>
                                  <a:pt x="614" y="47"/>
                                </a:lnTo>
                                <a:lnTo>
                                  <a:pt x="528" y="0"/>
                                </a:lnTo>
                                <a:close/>
                                <a:moveTo>
                                  <a:pt x="528" y="47"/>
                                </a:moveTo>
                                <a:lnTo>
                                  <a:pt x="0" y="47"/>
                                </a:lnTo>
                                <a:lnTo>
                                  <a:pt x="0" y="58"/>
                                </a:lnTo>
                                <a:lnTo>
                                  <a:pt x="528" y="58"/>
                                </a:lnTo>
                                <a:lnTo>
                                  <a:pt x="528" y="47"/>
                                </a:lnTo>
                                <a:close/>
                                <a:moveTo>
                                  <a:pt x="614" y="47"/>
                                </a:moveTo>
                                <a:lnTo>
                                  <a:pt x="537" y="47"/>
                                </a:lnTo>
                                <a:lnTo>
                                  <a:pt x="537" y="58"/>
                                </a:lnTo>
                                <a:lnTo>
                                  <a:pt x="614" y="58"/>
                                </a:lnTo>
                                <a:lnTo>
                                  <a:pt x="624" y="53"/>
                                </a:lnTo>
                                <a:lnTo>
                                  <a:pt x="614" y="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7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5073" y="4200"/>
                            <a:ext cx="10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7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5073" y="4609"/>
                            <a:ext cx="10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F6AF35" id="Group 72" o:spid="_x0000_s1026" style="position:absolute;margin-left:203pt;margin-top:200.9pt;width:225.55pt;height:42.05pt;z-index:-251656192;mso-position-horizontal-relative:page;mso-position-vertical-relative:page" coordorigin="4060,4018" coordsize="4511,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">
                <v:shape id="AutoShape 78" o:spid="_x0000_s1027" style="position:absolute;left:4065;top:4023;width:4500;height:173;visibility:visible;mso-wrap-style:square;v-text-anchor:top" coordsize="4500,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" path="m2120,20l,20,,168r2120,l2120,20xm4499,l2744,r,173l4499,173,4499,xe" filled="f" strokecolor="#231f20" strokeweight=".20003mm">
                  <v:path arrowok="t" o:connecttype="custom" o:connectlocs="2120,4043;0,4043;0,4191;2120,4191;2120,4043;4499,4023;2744,4023;2744,4196;4499,4196;4499,4023" o:connectangles="0,0,0,0,0,0,0,0,0,0"/>
                </v:shape>
                <v:shape id="AutoShape 77" o:spid="_x0000_s1028" style="position:absolute;left:6185;top:4063;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" path="m528,r,105l614,58r-77,l537,47r77,l528,xm528,47l,47,,58r528,l528,47xm614,47r-77,l537,58r77,l624,53,614,47xe" fillcolor="#231f20" stroked="f">
                  <v:path arrowok="t" o:connecttype="custom" o:connectlocs="528,4064;528,4169;614,4122;537,4122;537,4111;614,4111;528,4064;528,4111;0,4111;0,4122;528,4122;528,4111;614,4111;537,4111;537,4122;614,4122;624,4117;614,4111" o:connectangles="0,0,0,0,0,0,0,0,0,0,0,0,0,0,0,0,0,0"/>
                </v:shape>
                <v:shape id="AutoShape 76" o:spid="_x0000_s1029" style="position:absolute;left:4065;top:4439;width:4500;height:172;visibility:visible;mso-wrap-style:square;v-text-anchor:top" coordsize="45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" path="m2120,4l,4,,162r2120,l2120,4xm4499,l2744,r,172l4499,172,4499,xe" filled="f" strokecolor="#231f20" strokeweight=".20003mm">
                  <v:path arrowok="t" o:connecttype="custom" o:connectlocs="2120,4443;0,4443;0,4601;2120,4601;2120,4443;4499,4439;2744,4439;2744,4611;4499,4611;4499,4439" o:connectangles="0,0,0,0,0,0,0,0,0,0"/>
                </v:shape>
                <v:shape id="AutoShape 75" o:spid="_x0000_s1030" style="position:absolute;left:6185;top:4469;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" path="m528,r,105l614,58r-77,l537,47r77,l528,xm528,47l,47,,58r528,l528,47xm614,47r-77,l537,58r77,l624,53,614,47xe" fillcolor="#231f20" stroked="f">
                  <v:path arrowok="t" o:connecttype="custom" o:connectlocs="528,4470;528,4575;614,4528;537,4528;537,4517;614,4517;528,4470;528,4517;0,4517;0,4528;528,4528;528,4517;614,4517;537,4517;537,4528;614,4528;624,4523;614,4517" o:connectangles="0,0,0,0,0,0,0,0,0,0,0,0,0,0,0,0,0,0"/>
                </v:shape>
                <v:shape id="Picture 74" o:spid="_x0000_s1031" type="#_x0000_t75" style="position:absolute;left:5073;top:4200;width:106;height: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">
                  <v:imagedata r:id="rId547" o:title=""/>
                </v:shape>
                <v:shape id="Picture 73" o:spid="_x0000_s1032" type="#_x0000_t75" style="position:absolute;left:5073;top:4609;width:106;height: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">
                  <v:imagedata r:id="rId547" o:title=""/>
                </v:shape>
                <w10:wrap anchorx="page" anchory="page"/>
              </v:group>
            </w:pict>
          </mc:Fallback>
        </mc:AlternateContent>
      </w:r>
      <w:r>
        <w:rPr>
          <w:noProof/>
        </w:rPr>
        <mc:AlternateContent>
          <mc:Choice Requires="wpg">
            <w:drawing>
              <wp:anchor distT="0" distB="0" distL="114300" distR="114300" simplePos="0" relativeHeight="251661312" behindDoc="1" locked="0" layoutInCell="1" allowOverlap="1">
                <wp:simplePos x="0" y="0"/>
                <wp:positionH relativeFrom="page">
                  <wp:posOffset>2578100</wp:posOffset>
                </wp:positionH>
                <wp:positionV relativeFrom="page">
                  <wp:posOffset>3126105</wp:posOffset>
                </wp:positionV>
                <wp:extent cx="2864485" cy="693420"/>
                <wp:effectExtent l="6350" t="1905" r="5715" b="0"/>
                <wp:wrapNone/>
                <wp:docPr id="11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4485" cy="693420"/>
                          <a:chOff x="4060" y="4923"/>
                          <a:chExt cx="4511" cy="1092"/>
                        </a:xfrm>
                      </wpg:grpSpPr>
                      <wps:wsp>
                        <wps:cNvPr id="119" name="AutoShape 71"/>
                        <wps:cNvSpPr>
                          <a:spLocks/>
                        </wps:cNvSpPr>
                        <wps:spPr bwMode="auto">
                          <a:xfrm>
                            <a:off x="4065" y="4928"/>
                            <a:ext cx="4500" cy="293"/>
                          </a:xfrm>
                          <a:custGeom>
                            <a:avLst/>
                            <a:gdLst>
                              <a:gd name="T0" fmla="+- 0 6186 4066"/>
                              <a:gd name="T1" fmla="*/ T0 w 4500"/>
                              <a:gd name="T2" fmla="+- 0 4929 4929"/>
                              <a:gd name="T3" fmla="*/ 4929 h 293"/>
                              <a:gd name="T4" fmla="+- 0 4066 4066"/>
                              <a:gd name="T5" fmla="*/ T4 w 4500"/>
                              <a:gd name="T6" fmla="+- 0 4929 4929"/>
                              <a:gd name="T7" fmla="*/ 4929 h 293"/>
                              <a:gd name="T8" fmla="+- 0 4066 4066"/>
                              <a:gd name="T9" fmla="*/ T8 w 4500"/>
                              <a:gd name="T10" fmla="+- 0 5221 4929"/>
                              <a:gd name="T11" fmla="*/ 5221 h 293"/>
                              <a:gd name="T12" fmla="+- 0 6186 4066"/>
                              <a:gd name="T13" fmla="*/ T12 w 4500"/>
                              <a:gd name="T14" fmla="+- 0 5221 4929"/>
                              <a:gd name="T15" fmla="*/ 5221 h 293"/>
                              <a:gd name="T16" fmla="+- 0 6186 4066"/>
                              <a:gd name="T17" fmla="*/ T16 w 4500"/>
                              <a:gd name="T18" fmla="+- 0 4929 4929"/>
                              <a:gd name="T19" fmla="*/ 4929 h 293"/>
                              <a:gd name="T20" fmla="+- 0 8565 4066"/>
                              <a:gd name="T21" fmla="*/ T20 w 4500"/>
                              <a:gd name="T22" fmla="+- 0 4998 4929"/>
                              <a:gd name="T23" fmla="*/ 4998 h 293"/>
                              <a:gd name="T24" fmla="+- 0 6810 4066"/>
                              <a:gd name="T25" fmla="*/ T24 w 4500"/>
                              <a:gd name="T26" fmla="+- 0 4998 4929"/>
                              <a:gd name="T27" fmla="*/ 4998 h 293"/>
                              <a:gd name="T28" fmla="+- 0 6810 4066"/>
                              <a:gd name="T29" fmla="*/ T28 w 4500"/>
                              <a:gd name="T30" fmla="+- 0 5138 4929"/>
                              <a:gd name="T31" fmla="*/ 5138 h 293"/>
                              <a:gd name="T32" fmla="+- 0 8565 4066"/>
                              <a:gd name="T33" fmla="*/ T32 w 4500"/>
                              <a:gd name="T34" fmla="+- 0 5138 4929"/>
                              <a:gd name="T35" fmla="*/ 5138 h 293"/>
                              <a:gd name="T36" fmla="+- 0 8565 4066"/>
                              <a:gd name="T37" fmla="*/ T36 w 4500"/>
                              <a:gd name="T38" fmla="+- 0 4998 4929"/>
                              <a:gd name="T39" fmla="*/ 4998 h 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00" h="293">
                                <a:moveTo>
                                  <a:pt x="2120" y="0"/>
                                </a:moveTo>
                                <a:lnTo>
                                  <a:pt x="0" y="0"/>
                                </a:lnTo>
                                <a:lnTo>
                                  <a:pt x="0" y="292"/>
                                </a:lnTo>
                                <a:lnTo>
                                  <a:pt x="2120" y="292"/>
                                </a:lnTo>
                                <a:lnTo>
                                  <a:pt x="2120" y="0"/>
                                </a:lnTo>
                                <a:close/>
                                <a:moveTo>
                                  <a:pt x="4499" y="69"/>
                                </a:moveTo>
                                <a:lnTo>
                                  <a:pt x="2744" y="69"/>
                                </a:lnTo>
                                <a:lnTo>
                                  <a:pt x="2744" y="209"/>
                                </a:lnTo>
                                <a:lnTo>
                                  <a:pt x="4499" y="209"/>
                                </a:lnTo>
                                <a:lnTo>
                                  <a:pt x="4499" y="69"/>
                                </a:lnTo>
                                <a:close/>
                              </a:path>
                            </a:pathLst>
                          </a:custGeom>
                          <a:noFill/>
                          <a:ln w="720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AutoShape 70"/>
                        <wps:cNvSpPr>
                          <a:spLocks/>
                        </wps:cNvSpPr>
                        <wps:spPr bwMode="auto">
                          <a:xfrm>
                            <a:off x="6185" y="5011"/>
                            <a:ext cx="625" cy="106"/>
                          </a:xfrm>
                          <a:custGeom>
                            <a:avLst/>
                            <a:gdLst>
                              <a:gd name="T0" fmla="+- 0 6714 6186"/>
                              <a:gd name="T1" fmla="*/ T0 w 625"/>
                              <a:gd name="T2" fmla="+- 0 5012 5012"/>
                              <a:gd name="T3" fmla="*/ 5012 h 106"/>
                              <a:gd name="T4" fmla="+- 0 6714 6186"/>
                              <a:gd name="T5" fmla="*/ T4 w 625"/>
                              <a:gd name="T6" fmla="+- 0 5117 5012"/>
                              <a:gd name="T7" fmla="*/ 5117 h 106"/>
                              <a:gd name="T8" fmla="+- 0 6800 6186"/>
                              <a:gd name="T9" fmla="*/ T8 w 625"/>
                              <a:gd name="T10" fmla="+- 0 5070 5012"/>
                              <a:gd name="T11" fmla="*/ 5070 h 106"/>
                              <a:gd name="T12" fmla="+- 0 6723 6186"/>
                              <a:gd name="T13" fmla="*/ T12 w 625"/>
                              <a:gd name="T14" fmla="+- 0 5070 5012"/>
                              <a:gd name="T15" fmla="*/ 5070 h 106"/>
                              <a:gd name="T16" fmla="+- 0 6723 6186"/>
                              <a:gd name="T17" fmla="*/ T16 w 625"/>
                              <a:gd name="T18" fmla="+- 0 5059 5012"/>
                              <a:gd name="T19" fmla="*/ 5059 h 106"/>
                              <a:gd name="T20" fmla="+- 0 6800 6186"/>
                              <a:gd name="T21" fmla="*/ T20 w 625"/>
                              <a:gd name="T22" fmla="+- 0 5059 5012"/>
                              <a:gd name="T23" fmla="*/ 5059 h 106"/>
                              <a:gd name="T24" fmla="+- 0 6714 6186"/>
                              <a:gd name="T25" fmla="*/ T24 w 625"/>
                              <a:gd name="T26" fmla="+- 0 5012 5012"/>
                              <a:gd name="T27" fmla="*/ 5012 h 106"/>
                              <a:gd name="T28" fmla="+- 0 6714 6186"/>
                              <a:gd name="T29" fmla="*/ T28 w 625"/>
                              <a:gd name="T30" fmla="+- 0 5059 5012"/>
                              <a:gd name="T31" fmla="*/ 5059 h 106"/>
                              <a:gd name="T32" fmla="+- 0 6186 6186"/>
                              <a:gd name="T33" fmla="*/ T32 w 625"/>
                              <a:gd name="T34" fmla="+- 0 5059 5012"/>
                              <a:gd name="T35" fmla="*/ 5059 h 106"/>
                              <a:gd name="T36" fmla="+- 0 6186 6186"/>
                              <a:gd name="T37" fmla="*/ T36 w 625"/>
                              <a:gd name="T38" fmla="+- 0 5070 5012"/>
                              <a:gd name="T39" fmla="*/ 5070 h 106"/>
                              <a:gd name="T40" fmla="+- 0 6714 6186"/>
                              <a:gd name="T41" fmla="*/ T40 w 625"/>
                              <a:gd name="T42" fmla="+- 0 5070 5012"/>
                              <a:gd name="T43" fmla="*/ 5070 h 106"/>
                              <a:gd name="T44" fmla="+- 0 6714 6186"/>
                              <a:gd name="T45" fmla="*/ T44 w 625"/>
                              <a:gd name="T46" fmla="+- 0 5059 5012"/>
                              <a:gd name="T47" fmla="*/ 5059 h 106"/>
                              <a:gd name="T48" fmla="+- 0 6800 6186"/>
                              <a:gd name="T49" fmla="*/ T48 w 625"/>
                              <a:gd name="T50" fmla="+- 0 5059 5012"/>
                              <a:gd name="T51" fmla="*/ 5059 h 106"/>
                              <a:gd name="T52" fmla="+- 0 6723 6186"/>
                              <a:gd name="T53" fmla="*/ T52 w 625"/>
                              <a:gd name="T54" fmla="+- 0 5059 5012"/>
                              <a:gd name="T55" fmla="*/ 5059 h 106"/>
                              <a:gd name="T56" fmla="+- 0 6723 6186"/>
                              <a:gd name="T57" fmla="*/ T56 w 625"/>
                              <a:gd name="T58" fmla="+- 0 5070 5012"/>
                              <a:gd name="T59" fmla="*/ 5070 h 106"/>
                              <a:gd name="T60" fmla="+- 0 6800 6186"/>
                              <a:gd name="T61" fmla="*/ T60 w 625"/>
                              <a:gd name="T62" fmla="+- 0 5070 5012"/>
                              <a:gd name="T63" fmla="*/ 5070 h 106"/>
                              <a:gd name="T64" fmla="+- 0 6810 6186"/>
                              <a:gd name="T65" fmla="*/ T64 w 625"/>
                              <a:gd name="T66" fmla="+- 0 5064 5012"/>
                              <a:gd name="T67" fmla="*/ 5064 h 106"/>
                              <a:gd name="T68" fmla="+- 0 6800 6186"/>
                              <a:gd name="T69" fmla="*/ T68 w 625"/>
                              <a:gd name="T70" fmla="+- 0 5059 5012"/>
                              <a:gd name="T71" fmla="*/ 505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8" y="0"/>
                                </a:moveTo>
                                <a:lnTo>
                                  <a:pt x="528" y="105"/>
                                </a:lnTo>
                                <a:lnTo>
                                  <a:pt x="614" y="58"/>
                                </a:lnTo>
                                <a:lnTo>
                                  <a:pt x="537" y="58"/>
                                </a:lnTo>
                                <a:lnTo>
                                  <a:pt x="537" y="47"/>
                                </a:lnTo>
                                <a:lnTo>
                                  <a:pt x="614" y="47"/>
                                </a:lnTo>
                                <a:lnTo>
                                  <a:pt x="528" y="0"/>
                                </a:lnTo>
                                <a:close/>
                                <a:moveTo>
                                  <a:pt x="528" y="47"/>
                                </a:moveTo>
                                <a:lnTo>
                                  <a:pt x="0" y="47"/>
                                </a:lnTo>
                                <a:lnTo>
                                  <a:pt x="0" y="58"/>
                                </a:lnTo>
                                <a:lnTo>
                                  <a:pt x="528" y="58"/>
                                </a:lnTo>
                                <a:lnTo>
                                  <a:pt x="528" y="47"/>
                                </a:lnTo>
                                <a:close/>
                                <a:moveTo>
                                  <a:pt x="614" y="47"/>
                                </a:moveTo>
                                <a:lnTo>
                                  <a:pt x="537" y="47"/>
                                </a:lnTo>
                                <a:lnTo>
                                  <a:pt x="537" y="58"/>
                                </a:lnTo>
                                <a:lnTo>
                                  <a:pt x="614" y="58"/>
                                </a:lnTo>
                                <a:lnTo>
                                  <a:pt x="624" y="52"/>
                                </a:lnTo>
                                <a:lnTo>
                                  <a:pt x="614" y="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AutoShape 69"/>
                        <wps:cNvSpPr>
                          <a:spLocks/>
                        </wps:cNvSpPr>
                        <wps:spPr bwMode="auto">
                          <a:xfrm>
                            <a:off x="4065" y="5441"/>
                            <a:ext cx="4500" cy="504"/>
                          </a:xfrm>
                          <a:custGeom>
                            <a:avLst/>
                            <a:gdLst>
                              <a:gd name="T0" fmla="+- 0 6186 4066"/>
                              <a:gd name="T1" fmla="*/ T0 w 4500"/>
                              <a:gd name="T2" fmla="+- 0 5480 5442"/>
                              <a:gd name="T3" fmla="*/ 5480 h 504"/>
                              <a:gd name="T4" fmla="+- 0 4066 4066"/>
                              <a:gd name="T5" fmla="*/ T4 w 4500"/>
                              <a:gd name="T6" fmla="+- 0 5480 5442"/>
                              <a:gd name="T7" fmla="*/ 5480 h 504"/>
                              <a:gd name="T8" fmla="+- 0 4066 4066"/>
                              <a:gd name="T9" fmla="*/ T8 w 4500"/>
                              <a:gd name="T10" fmla="+- 0 5755 5442"/>
                              <a:gd name="T11" fmla="*/ 5755 h 504"/>
                              <a:gd name="T12" fmla="+- 0 6186 4066"/>
                              <a:gd name="T13" fmla="*/ T12 w 4500"/>
                              <a:gd name="T14" fmla="+- 0 5755 5442"/>
                              <a:gd name="T15" fmla="*/ 5755 h 504"/>
                              <a:gd name="T16" fmla="+- 0 6186 4066"/>
                              <a:gd name="T17" fmla="*/ T16 w 4500"/>
                              <a:gd name="T18" fmla="+- 0 5480 5442"/>
                              <a:gd name="T19" fmla="*/ 5480 h 504"/>
                              <a:gd name="T20" fmla="+- 0 8565 4066"/>
                              <a:gd name="T21" fmla="*/ T20 w 4500"/>
                              <a:gd name="T22" fmla="+- 0 5442 5442"/>
                              <a:gd name="T23" fmla="*/ 5442 h 504"/>
                              <a:gd name="T24" fmla="+- 0 6810 4066"/>
                              <a:gd name="T25" fmla="*/ T24 w 4500"/>
                              <a:gd name="T26" fmla="+- 0 5442 5442"/>
                              <a:gd name="T27" fmla="*/ 5442 h 504"/>
                              <a:gd name="T28" fmla="+- 0 6810 4066"/>
                              <a:gd name="T29" fmla="*/ T28 w 4500"/>
                              <a:gd name="T30" fmla="+- 0 5945 5442"/>
                              <a:gd name="T31" fmla="*/ 5945 h 504"/>
                              <a:gd name="T32" fmla="+- 0 8565 4066"/>
                              <a:gd name="T33" fmla="*/ T32 w 4500"/>
                              <a:gd name="T34" fmla="+- 0 5945 5442"/>
                              <a:gd name="T35" fmla="*/ 5945 h 504"/>
                              <a:gd name="T36" fmla="+- 0 8565 4066"/>
                              <a:gd name="T37" fmla="*/ T36 w 4500"/>
                              <a:gd name="T38" fmla="+- 0 5442 5442"/>
                              <a:gd name="T39" fmla="*/ 5442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00" h="504">
                                <a:moveTo>
                                  <a:pt x="2120" y="38"/>
                                </a:moveTo>
                                <a:lnTo>
                                  <a:pt x="0" y="38"/>
                                </a:lnTo>
                                <a:lnTo>
                                  <a:pt x="0" y="313"/>
                                </a:lnTo>
                                <a:lnTo>
                                  <a:pt x="2120" y="313"/>
                                </a:lnTo>
                                <a:lnTo>
                                  <a:pt x="2120" y="38"/>
                                </a:lnTo>
                                <a:close/>
                                <a:moveTo>
                                  <a:pt x="4499" y="0"/>
                                </a:moveTo>
                                <a:lnTo>
                                  <a:pt x="2744" y="0"/>
                                </a:lnTo>
                                <a:lnTo>
                                  <a:pt x="2744" y="503"/>
                                </a:lnTo>
                                <a:lnTo>
                                  <a:pt x="4499" y="503"/>
                                </a:lnTo>
                                <a:lnTo>
                                  <a:pt x="4499" y="0"/>
                                </a:lnTo>
                                <a:close/>
                              </a:path>
                            </a:pathLst>
                          </a:custGeom>
                          <a:noFill/>
                          <a:ln w="720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AutoShape 68"/>
                        <wps:cNvSpPr>
                          <a:spLocks/>
                        </wps:cNvSpPr>
                        <wps:spPr bwMode="auto">
                          <a:xfrm>
                            <a:off x="6185" y="5558"/>
                            <a:ext cx="625" cy="106"/>
                          </a:xfrm>
                          <a:custGeom>
                            <a:avLst/>
                            <a:gdLst>
                              <a:gd name="T0" fmla="+- 0 6714 6186"/>
                              <a:gd name="T1" fmla="*/ T0 w 625"/>
                              <a:gd name="T2" fmla="+- 0 5558 5558"/>
                              <a:gd name="T3" fmla="*/ 5558 h 106"/>
                              <a:gd name="T4" fmla="+- 0 6714 6186"/>
                              <a:gd name="T5" fmla="*/ T4 w 625"/>
                              <a:gd name="T6" fmla="+- 0 5664 5558"/>
                              <a:gd name="T7" fmla="*/ 5664 h 106"/>
                              <a:gd name="T8" fmla="+- 0 6800 6186"/>
                              <a:gd name="T9" fmla="*/ T8 w 625"/>
                              <a:gd name="T10" fmla="+- 0 5617 5558"/>
                              <a:gd name="T11" fmla="*/ 5617 h 106"/>
                              <a:gd name="T12" fmla="+- 0 6723 6186"/>
                              <a:gd name="T13" fmla="*/ T12 w 625"/>
                              <a:gd name="T14" fmla="+- 0 5617 5558"/>
                              <a:gd name="T15" fmla="*/ 5617 h 106"/>
                              <a:gd name="T16" fmla="+- 0 6723 6186"/>
                              <a:gd name="T17" fmla="*/ T16 w 625"/>
                              <a:gd name="T18" fmla="+- 0 5605 5558"/>
                              <a:gd name="T19" fmla="*/ 5605 h 106"/>
                              <a:gd name="T20" fmla="+- 0 6800 6186"/>
                              <a:gd name="T21" fmla="*/ T20 w 625"/>
                              <a:gd name="T22" fmla="+- 0 5605 5558"/>
                              <a:gd name="T23" fmla="*/ 5605 h 106"/>
                              <a:gd name="T24" fmla="+- 0 6714 6186"/>
                              <a:gd name="T25" fmla="*/ T24 w 625"/>
                              <a:gd name="T26" fmla="+- 0 5558 5558"/>
                              <a:gd name="T27" fmla="*/ 5558 h 106"/>
                              <a:gd name="T28" fmla="+- 0 6714 6186"/>
                              <a:gd name="T29" fmla="*/ T28 w 625"/>
                              <a:gd name="T30" fmla="+- 0 5605 5558"/>
                              <a:gd name="T31" fmla="*/ 5605 h 106"/>
                              <a:gd name="T32" fmla="+- 0 6186 6186"/>
                              <a:gd name="T33" fmla="*/ T32 w 625"/>
                              <a:gd name="T34" fmla="+- 0 5605 5558"/>
                              <a:gd name="T35" fmla="*/ 5605 h 106"/>
                              <a:gd name="T36" fmla="+- 0 6186 6186"/>
                              <a:gd name="T37" fmla="*/ T36 w 625"/>
                              <a:gd name="T38" fmla="+- 0 5617 5558"/>
                              <a:gd name="T39" fmla="*/ 5617 h 106"/>
                              <a:gd name="T40" fmla="+- 0 6714 6186"/>
                              <a:gd name="T41" fmla="*/ T40 w 625"/>
                              <a:gd name="T42" fmla="+- 0 5617 5558"/>
                              <a:gd name="T43" fmla="*/ 5617 h 106"/>
                              <a:gd name="T44" fmla="+- 0 6714 6186"/>
                              <a:gd name="T45" fmla="*/ T44 w 625"/>
                              <a:gd name="T46" fmla="+- 0 5605 5558"/>
                              <a:gd name="T47" fmla="*/ 5605 h 106"/>
                              <a:gd name="T48" fmla="+- 0 6800 6186"/>
                              <a:gd name="T49" fmla="*/ T48 w 625"/>
                              <a:gd name="T50" fmla="+- 0 5605 5558"/>
                              <a:gd name="T51" fmla="*/ 5605 h 106"/>
                              <a:gd name="T52" fmla="+- 0 6723 6186"/>
                              <a:gd name="T53" fmla="*/ T52 w 625"/>
                              <a:gd name="T54" fmla="+- 0 5605 5558"/>
                              <a:gd name="T55" fmla="*/ 5605 h 106"/>
                              <a:gd name="T56" fmla="+- 0 6723 6186"/>
                              <a:gd name="T57" fmla="*/ T56 w 625"/>
                              <a:gd name="T58" fmla="+- 0 5617 5558"/>
                              <a:gd name="T59" fmla="*/ 5617 h 106"/>
                              <a:gd name="T60" fmla="+- 0 6800 6186"/>
                              <a:gd name="T61" fmla="*/ T60 w 625"/>
                              <a:gd name="T62" fmla="+- 0 5617 5558"/>
                              <a:gd name="T63" fmla="*/ 5617 h 106"/>
                              <a:gd name="T64" fmla="+- 0 6810 6186"/>
                              <a:gd name="T65" fmla="*/ T64 w 625"/>
                              <a:gd name="T66" fmla="+- 0 5611 5558"/>
                              <a:gd name="T67" fmla="*/ 5611 h 106"/>
                              <a:gd name="T68" fmla="+- 0 6800 6186"/>
                              <a:gd name="T69" fmla="*/ T68 w 625"/>
                              <a:gd name="T70" fmla="+- 0 5605 5558"/>
                              <a:gd name="T71" fmla="*/ 5605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8" y="0"/>
                                </a:moveTo>
                                <a:lnTo>
                                  <a:pt x="528" y="106"/>
                                </a:lnTo>
                                <a:lnTo>
                                  <a:pt x="614" y="59"/>
                                </a:lnTo>
                                <a:lnTo>
                                  <a:pt x="537" y="59"/>
                                </a:lnTo>
                                <a:lnTo>
                                  <a:pt x="537" y="47"/>
                                </a:lnTo>
                                <a:lnTo>
                                  <a:pt x="614" y="47"/>
                                </a:lnTo>
                                <a:lnTo>
                                  <a:pt x="528" y="0"/>
                                </a:lnTo>
                                <a:close/>
                                <a:moveTo>
                                  <a:pt x="528" y="47"/>
                                </a:moveTo>
                                <a:lnTo>
                                  <a:pt x="0" y="47"/>
                                </a:lnTo>
                                <a:lnTo>
                                  <a:pt x="0" y="59"/>
                                </a:lnTo>
                                <a:lnTo>
                                  <a:pt x="528" y="59"/>
                                </a:lnTo>
                                <a:lnTo>
                                  <a:pt x="528" y="47"/>
                                </a:lnTo>
                                <a:close/>
                                <a:moveTo>
                                  <a:pt x="614" y="47"/>
                                </a:moveTo>
                                <a:lnTo>
                                  <a:pt x="537" y="47"/>
                                </a:lnTo>
                                <a:lnTo>
                                  <a:pt x="537" y="59"/>
                                </a:lnTo>
                                <a:lnTo>
                                  <a:pt x="614" y="59"/>
                                </a:lnTo>
                                <a:lnTo>
                                  <a:pt x="624" y="53"/>
                                </a:lnTo>
                                <a:lnTo>
                                  <a:pt x="614" y="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6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5073" y="5229"/>
                            <a:ext cx="10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66"/>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5073" y="5765"/>
                            <a:ext cx="106"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67DEB3" id="Group 65" o:spid="_x0000_s1026" style="position:absolute;margin-left:203pt;margin-top:246.15pt;width:225.55pt;height:54.6pt;z-index:-251655168;mso-position-horizontal-relative:page;mso-position-vertical-relative:page" coordorigin="4060,4923" coordsize="4511,1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&#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">
                <v:shape id="AutoShape 71" o:spid="_x0000_s1027" style="position:absolute;left:4065;top:4928;width:4500;height:293;visibility:visible;mso-wrap-style:square;v-text-anchor:top" coordsize="4500,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" path="m2120,l,,,292r2120,l2120,xm4499,69r-1755,l2744,209r1755,l4499,69xe" filled="f" strokecolor="#231f20" strokeweight=".20003mm">
                  <v:path arrowok="t" o:connecttype="custom" o:connectlocs="2120,4929;0,4929;0,5221;2120,5221;2120,4929;4499,4998;2744,4998;2744,5138;4499,5138;4499,4998" o:connectangles="0,0,0,0,0,0,0,0,0,0"/>
                </v:shape>
                <v:shape id="AutoShape 70" o:spid="_x0000_s1028" style="position:absolute;left:6185;top:5011;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" path="m528,r,105l614,58r-77,l537,47r77,l528,xm528,47l,47,,58r528,l528,47xm614,47r-77,l537,58r77,l624,52,614,47xe" fillcolor="#231f20" stroked="f">
                  <v:path arrowok="t" o:connecttype="custom" o:connectlocs="528,5012;528,5117;614,5070;537,5070;537,5059;614,5059;528,5012;528,5059;0,5059;0,5070;528,5070;528,5059;614,5059;537,5059;537,5070;614,5070;624,5064;614,5059" o:connectangles="0,0,0,0,0,0,0,0,0,0,0,0,0,0,0,0,0,0"/>
                </v:shape>
                <v:shape id="AutoShape 69" o:spid="_x0000_s1029" style="position:absolute;left:4065;top:5441;width:4500;height:504;visibility:visible;mso-wrap-style:square;v-text-anchor:top" coordsize="450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" path="m2120,38l,38,,313r2120,l2120,38xm4499,l2744,r,503l4499,503,4499,xe" filled="f" strokecolor="#231f20" strokeweight=".20003mm">
                  <v:path arrowok="t" o:connecttype="custom" o:connectlocs="2120,5480;0,5480;0,5755;2120,5755;2120,5480;4499,5442;2744,5442;2744,5945;4499,5945;4499,5442" o:connectangles="0,0,0,0,0,0,0,0,0,0"/>
                </v:shape>
                <v:shape id="AutoShape 68" o:spid="_x0000_s1030" style="position:absolute;left:6185;top:5558;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" path="m528,r,106l614,59r-77,l537,47r77,l528,xm528,47l,47,,59r528,l528,47xm614,47r-77,l537,59r77,l624,53,614,47xe" fillcolor="#231f20" stroked="f">
                  <v:path arrowok="t" o:connecttype="custom" o:connectlocs="528,5558;528,5664;614,5617;537,5617;537,5605;614,5605;528,5558;528,5605;0,5605;0,5617;528,5617;528,5605;614,5605;537,5605;537,5617;614,5617;624,5611;614,5605" o:connectangles="0,0,0,0,0,0,0,0,0,0,0,0,0,0,0,0,0,0"/>
                </v:shape>
                <v:shape id="Picture 67" o:spid="_x0000_s1031" type="#_x0000_t75" style="position:absolute;left:5073;top:5229;width:106;height: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">
                  <v:imagedata r:id="rId547" o:title=""/>
                </v:shape>
                <v:shape id="Picture 66" o:spid="_x0000_s1032" type="#_x0000_t75" style="position:absolute;left:5073;top:5765;width:106;height: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">
                  <v:imagedata r:id="rId549" o:title=""/>
                </v:shape>
                <w10:wrap anchorx="page" anchory="page"/>
              </v:group>
            </w:pict>
          </mc:Fallback>
        </mc:AlternateContent>
      </w:r>
      <w:r>
        <w:rPr>
          <w:noProof/>
        </w:rPr>
        <mc:AlternateContent>
          <mc:Choice Requires="wps">
            <w:drawing>
              <wp:anchor distT="0" distB="0" distL="114300" distR="114300" simplePos="0" relativeHeight="251662336" behindDoc="1" locked="0" layoutInCell="1" allowOverlap="1">
                <wp:simplePos x="0" y="0"/>
                <wp:positionH relativeFrom="page">
                  <wp:posOffset>2581910</wp:posOffset>
                </wp:positionH>
                <wp:positionV relativeFrom="page">
                  <wp:posOffset>3844925</wp:posOffset>
                </wp:positionV>
                <wp:extent cx="1346200" cy="267970"/>
                <wp:effectExtent l="10160" t="6350" r="5715" b="11430"/>
                <wp:wrapNone/>
                <wp:docPr id="11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0" cy="267970"/>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2652E" id="Rectangle 64" o:spid="_x0000_s1026" style="position:absolute;margin-left:203.3pt;margin-top:302.75pt;width:106pt;height:21.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" filled="f" strokecolor="#231f20" strokeweight=".20003mm">
                <w10:wrap anchorx="page" anchory="page"/>
              </v:rect>
            </w:pict>
          </mc:Fallback>
        </mc:AlternateContent>
      </w:r>
      <w:r>
        <w:rPr>
          <w:noProof/>
        </w:rPr>
        <mc:AlternateContent>
          <mc:Choice Requires="wpg">
            <w:drawing>
              <wp:anchor distT="0" distB="0" distL="114300" distR="114300" simplePos="0" relativeHeight="251663360" behindDoc="1" locked="0" layoutInCell="1" allowOverlap="1">
                <wp:simplePos x="0" y="0"/>
                <wp:positionH relativeFrom="page">
                  <wp:posOffset>2597150</wp:posOffset>
                </wp:positionH>
                <wp:positionV relativeFrom="page">
                  <wp:posOffset>4591050</wp:posOffset>
                </wp:positionV>
                <wp:extent cx="2994660" cy="910590"/>
                <wp:effectExtent l="6350" t="9525" r="8890" b="3810"/>
                <wp:wrapNone/>
                <wp:docPr id="109"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4660" cy="910590"/>
                          <a:chOff x="4090" y="7230"/>
                          <a:chExt cx="4716" cy="1434"/>
                        </a:xfrm>
                      </wpg:grpSpPr>
                      <wps:wsp>
                        <wps:cNvPr id="110" name="AutoShape 63"/>
                        <wps:cNvSpPr>
                          <a:spLocks/>
                        </wps:cNvSpPr>
                        <wps:spPr bwMode="auto">
                          <a:xfrm>
                            <a:off x="4095" y="7235"/>
                            <a:ext cx="2356" cy="1320"/>
                          </a:xfrm>
                          <a:custGeom>
                            <a:avLst/>
                            <a:gdLst>
                              <a:gd name="T0" fmla="+- 0 5680 4096"/>
                              <a:gd name="T1" fmla="*/ T0 w 2356"/>
                              <a:gd name="T2" fmla="+- 0 8239 7236"/>
                              <a:gd name="T3" fmla="*/ 8239 h 1320"/>
                              <a:gd name="T4" fmla="+- 0 4096 4096"/>
                              <a:gd name="T5" fmla="*/ T4 w 2356"/>
                              <a:gd name="T6" fmla="+- 0 8239 7236"/>
                              <a:gd name="T7" fmla="*/ 8239 h 1320"/>
                              <a:gd name="T8" fmla="+- 0 4096 4096"/>
                              <a:gd name="T9" fmla="*/ T8 w 2356"/>
                              <a:gd name="T10" fmla="+- 0 8555 7236"/>
                              <a:gd name="T11" fmla="*/ 8555 h 1320"/>
                              <a:gd name="T12" fmla="+- 0 5680 4096"/>
                              <a:gd name="T13" fmla="*/ T12 w 2356"/>
                              <a:gd name="T14" fmla="+- 0 8555 7236"/>
                              <a:gd name="T15" fmla="*/ 8555 h 1320"/>
                              <a:gd name="T16" fmla="+- 0 5680 4096"/>
                              <a:gd name="T17" fmla="*/ T16 w 2356"/>
                              <a:gd name="T18" fmla="+- 0 8239 7236"/>
                              <a:gd name="T19" fmla="*/ 8239 h 1320"/>
                              <a:gd name="T20" fmla="+- 0 5680 4096"/>
                              <a:gd name="T21" fmla="*/ T20 w 2356"/>
                              <a:gd name="T22" fmla="+- 0 7236 7236"/>
                              <a:gd name="T23" fmla="*/ 7236 h 1320"/>
                              <a:gd name="T24" fmla="+- 0 4096 4096"/>
                              <a:gd name="T25" fmla="*/ T24 w 2356"/>
                              <a:gd name="T26" fmla="+- 0 7236 7236"/>
                              <a:gd name="T27" fmla="*/ 7236 h 1320"/>
                              <a:gd name="T28" fmla="+- 0 4096 4096"/>
                              <a:gd name="T29" fmla="*/ T28 w 2356"/>
                              <a:gd name="T30" fmla="+- 0 7562 7236"/>
                              <a:gd name="T31" fmla="*/ 7562 h 1320"/>
                              <a:gd name="T32" fmla="+- 0 5680 4096"/>
                              <a:gd name="T33" fmla="*/ T32 w 2356"/>
                              <a:gd name="T34" fmla="+- 0 7562 7236"/>
                              <a:gd name="T35" fmla="*/ 7562 h 1320"/>
                              <a:gd name="T36" fmla="+- 0 5680 4096"/>
                              <a:gd name="T37" fmla="*/ T36 w 2356"/>
                              <a:gd name="T38" fmla="+- 0 7236 7236"/>
                              <a:gd name="T39" fmla="*/ 7236 h 1320"/>
                              <a:gd name="T40" fmla="+- 0 6451 4096"/>
                              <a:gd name="T41" fmla="*/ T40 w 2356"/>
                              <a:gd name="T42" fmla="+- 0 7699 7236"/>
                              <a:gd name="T43" fmla="*/ 7699 h 1320"/>
                              <a:gd name="T44" fmla="+- 0 4866 4096"/>
                              <a:gd name="T45" fmla="*/ T44 w 2356"/>
                              <a:gd name="T46" fmla="+- 0 7699 7236"/>
                              <a:gd name="T47" fmla="*/ 7699 h 1320"/>
                              <a:gd name="T48" fmla="+- 0 4866 4096"/>
                              <a:gd name="T49" fmla="*/ T48 w 2356"/>
                              <a:gd name="T50" fmla="+- 0 7998 7236"/>
                              <a:gd name="T51" fmla="*/ 7998 h 1320"/>
                              <a:gd name="T52" fmla="+- 0 6451 4096"/>
                              <a:gd name="T53" fmla="*/ T52 w 2356"/>
                              <a:gd name="T54" fmla="+- 0 7998 7236"/>
                              <a:gd name="T55" fmla="*/ 7998 h 1320"/>
                              <a:gd name="T56" fmla="+- 0 6451 4096"/>
                              <a:gd name="T57" fmla="*/ T56 w 2356"/>
                              <a:gd name="T58" fmla="+- 0 7699 7236"/>
                              <a:gd name="T59" fmla="*/ 7699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56" h="1320">
                                <a:moveTo>
                                  <a:pt x="1584" y="1003"/>
                                </a:moveTo>
                                <a:lnTo>
                                  <a:pt x="0" y="1003"/>
                                </a:lnTo>
                                <a:lnTo>
                                  <a:pt x="0" y="1319"/>
                                </a:lnTo>
                                <a:lnTo>
                                  <a:pt x="1584" y="1319"/>
                                </a:lnTo>
                                <a:lnTo>
                                  <a:pt x="1584" y="1003"/>
                                </a:lnTo>
                                <a:close/>
                                <a:moveTo>
                                  <a:pt x="1584" y="0"/>
                                </a:moveTo>
                                <a:lnTo>
                                  <a:pt x="0" y="0"/>
                                </a:lnTo>
                                <a:lnTo>
                                  <a:pt x="0" y="326"/>
                                </a:lnTo>
                                <a:lnTo>
                                  <a:pt x="1584" y="326"/>
                                </a:lnTo>
                                <a:lnTo>
                                  <a:pt x="1584" y="0"/>
                                </a:lnTo>
                                <a:close/>
                                <a:moveTo>
                                  <a:pt x="2355" y="463"/>
                                </a:moveTo>
                                <a:lnTo>
                                  <a:pt x="770" y="463"/>
                                </a:lnTo>
                                <a:lnTo>
                                  <a:pt x="770" y="762"/>
                                </a:lnTo>
                                <a:lnTo>
                                  <a:pt x="2355" y="762"/>
                                </a:lnTo>
                                <a:lnTo>
                                  <a:pt x="2355" y="463"/>
                                </a:lnTo>
                                <a:close/>
                              </a:path>
                            </a:pathLst>
                          </a:custGeom>
                          <a:noFill/>
                          <a:ln w="7201">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AutoShape 62"/>
                        <wps:cNvSpPr>
                          <a:spLocks/>
                        </wps:cNvSpPr>
                        <wps:spPr bwMode="auto">
                          <a:xfrm>
                            <a:off x="4699" y="7584"/>
                            <a:ext cx="106" cy="651"/>
                          </a:xfrm>
                          <a:custGeom>
                            <a:avLst/>
                            <a:gdLst>
                              <a:gd name="T0" fmla="+- 0 4747 4700"/>
                              <a:gd name="T1" fmla="*/ T0 w 106"/>
                              <a:gd name="T2" fmla="+- 0 8139 7584"/>
                              <a:gd name="T3" fmla="*/ 8139 h 651"/>
                              <a:gd name="T4" fmla="+- 0 4700 4700"/>
                              <a:gd name="T5" fmla="*/ T4 w 106"/>
                              <a:gd name="T6" fmla="+- 0 8139 7584"/>
                              <a:gd name="T7" fmla="*/ 8139 h 651"/>
                              <a:gd name="T8" fmla="+- 0 4753 4700"/>
                              <a:gd name="T9" fmla="*/ T8 w 106"/>
                              <a:gd name="T10" fmla="+- 0 8234 7584"/>
                              <a:gd name="T11" fmla="*/ 8234 h 651"/>
                              <a:gd name="T12" fmla="+- 0 4801 4700"/>
                              <a:gd name="T13" fmla="*/ T12 w 106"/>
                              <a:gd name="T14" fmla="+- 0 8147 7584"/>
                              <a:gd name="T15" fmla="*/ 8147 h 651"/>
                              <a:gd name="T16" fmla="+- 0 4747 4700"/>
                              <a:gd name="T17" fmla="*/ T16 w 106"/>
                              <a:gd name="T18" fmla="+- 0 8147 7584"/>
                              <a:gd name="T19" fmla="*/ 8147 h 651"/>
                              <a:gd name="T20" fmla="+- 0 4747 4700"/>
                              <a:gd name="T21" fmla="*/ T20 w 106"/>
                              <a:gd name="T22" fmla="+- 0 8139 7584"/>
                              <a:gd name="T23" fmla="*/ 8139 h 651"/>
                              <a:gd name="T24" fmla="+- 0 4758 4700"/>
                              <a:gd name="T25" fmla="*/ T24 w 106"/>
                              <a:gd name="T26" fmla="+- 0 7584 7584"/>
                              <a:gd name="T27" fmla="*/ 7584 h 651"/>
                              <a:gd name="T28" fmla="+- 0 4747 4700"/>
                              <a:gd name="T29" fmla="*/ T28 w 106"/>
                              <a:gd name="T30" fmla="+- 0 7584 7584"/>
                              <a:gd name="T31" fmla="*/ 7584 h 651"/>
                              <a:gd name="T32" fmla="+- 0 4747 4700"/>
                              <a:gd name="T33" fmla="*/ T32 w 106"/>
                              <a:gd name="T34" fmla="+- 0 8147 7584"/>
                              <a:gd name="T35" fmla="*/ 8147 h 651"/>
                              <a:gd name="T36" fmla="+- 0 4758 4700"/>
                              <a:gd name="T37" fmla="*/ T36 w 106"/>
                              <a:gd name="T38" fmla="+- 0 8147 7584"/>
                              <a:gd name="T39" fmla="*/ 8147 h 651"/>
                              <a:gd name="T40" fmla="+- 0 4758 4700"/>
                              <a:gd name="T41" fmla="*/ T40 w 106"/>
                              <a:gd name="T42" fmla="+- 0 7584 7584"/>
                              <a:gd name="T43" fmla="*/ 7584 h 651"/>
                              <a:gd name="T44" fmla="+- 0 4805 4700"/>
                              <a:gd name="T45" fmla="*/ T44 w 106"/>
                              <a:gd name="T46" fmla="+- 0 8139 7584"/>
                              <a:gd name="T47" fmla="*/ 8139 h 651"/>
                              <a:gd name="T48" fmla="+- 0 4758 4700"/>
                              <a:gd name="T49" fmla="*/ T48 w 106"/>
                              <a:gd name="T50" fmla="+- 0 8139 7584"/>
                              <a:gd name="T51" fmla="*/ 8139 h 651"/>
                              <a:gd name="T52" fmla="+- 0 4758 4700"/>
                              <a:gd name="T53" fmla="*/ T52 w 106"/>
                              <a:gd name="T54" fmla="+- 0 8147 7584"/>
                              <a:gd name="T55" fmla="*/ 8147 h 651"/>
                              <a:gd name="T56" fmla="+- 0 4801 4700"/>
                              <a:gd name="T57" fmla="*/ T56 w 106"/>
                              <a:gd name="T58" fmla="+- 0 8147 7584"/>
                              <a:gd name="T59" fmla="*/ 8147 h 651"/>
                              <a:gd name="T60" fmla="+- 0 4805 4700"/>
                              <a:gd name="T61" fmla="*/ T60 w 106"/>
                              <a:gd name="T62" fmla="+- 0 8139 7584"/>
                              <a:gd name="T63" fmla="*/ 8139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651">
                                <a:moveTo>
                                  <a:pt x="47" y="555"/>
                                </a:moveTo>
                                <a:lnTo>
                                  <a:pt x="0" y="555"/>
                                </a:lnTo>
                                <a:lnTo>
                                  <a:pt x="53" y="650"/>
                                </a:lnTo>
                                <a:lnTo>
                                  <a:pt x="101" y="563"/>
                                </a:lnTo>
                                <a:lnTo>
                                  <a:pt x="47" y="563"/>
                                </a:lnTo>
                                <a:lnTo>
                                  <a:pt x="47" y="555"/>
                                </a:lnTo>
                                <a:close/>
                                <a:moveTo>
                                  <a:pt x="58" y="0"/>
                                </a:moveTo>
                                <a:lnTo>
                                  <a:pt x="47" y="0"/>
                                </a:lnTo>
                                <a:lnTo>
                                  <a:pt x="47" y="563"/>
                                </a:lnTo>
                                <a:lnTo>
                                  <a:pt x="58" y="563"/>
                                </a:lnTo>
                                <a:lnTo>
                                  <a:pt x="58" y="0"/>
                                </a:lnTo>
                                <a:close/>
                                <a:moveTo>
                                  <a:pt x="105" y="555"/>
                                </a:moveTo>
                                <a:lnTo>
                                  <a:pt x="58" y="555"/>
                                </a:lnTo>
                                <a:lnTo>
                                  <a:pt x="58" y="563"/>
                                </a:lnTo>
                                <a:lnTo>
                                  <a:pt x="101" y="563"/>
                                </a:lnTo>
                                <a:lnTo>
                                  <a:pt x="105" y="55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6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5680" y="7315"/>
                            <a:ext cx="33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Rectangle 60"/>
                        <wps:cNvSpPr>
                          <a:spLocks noChangeArrowheads="1"/>
                        </wps:cNvSpPr>
                        <wps:spPr bwMode="auto">
                          <a:xfrm>
                            <a:off x="6891" y="7805"/>
                            <a:ext cx="1903" cy="320"/>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AutoShape 59"/>
                        <wps:cNvSpPr>
                          <a:spLocks/>
                        </wps:cNvSpPr>
                        <wps:spPr bwMode="auto">
                          <a:xfrm>
                            <a:off x="5680" y="7848"/>
                            <a:ext cx="1212" cy="616"/>
                          </a:xfrm>
                          <a:custGeom>
                            <a:avLst/>
                            <a:gdLst>
                              <a:gd name="T0" fmla="+- 0 6891 5680"/>
                              <a:gd name="T1" fmla="*/ T0 w 1212"/>
                              <a:gd name="T2" fmla="+- 0 8411 7848"/>
                              <a:gd name="T3" fmla="*/ 8411 h 616"/>
                              <a:gd name="T4" fmla="+- 0 6881 5680"/>
                              <a:gd name="T5" fmla="*/ T4 w 1212"/>
                              <a:gd name="T6" fmla="+- 0 8406 7848"/>
                              <a:gd name="T7" fmla="*/ 8406 h 616"/>
                              <a:gd name="T8" fmla="+- 0 6795 5680"/>
                              <a:gd name="T9" fmla="*/ T8 w 1212"/>
                              <a:gd name="T10" fmla="+- 0 8359 7848"/>
                              <a:gd name="T11" fmla="*/ 8359 h 616"/>
                              <a:gd name="T12" fmla="+- 0 6795 5680"/>
                              <a:gd name="T13" fmla="*/ T12 w 1212"/>
                              <a:gd name="T14" fmla="+- 0 8406 7848"/>
                              <a:gd name="T15" fmla="*/ 8406 h 616"/>
                              <a:gd name="T16" fmla="+- 0 5680 5680"/>
                              <a:gd name="T17" fmla="*/ T16 w 1212"/>
                              <a:gd name="T18" fmla="+- 0 8406 7848"/>
                              <a:gd name="T19" fmla="*/ 8406 h 616"/>
                              <a:gd name="T20" fmla="+- 0 5680 5680"/>
                              <a:gd name="T21" fmla="*/ T20 w 1212"/>
                              <a:gd name="T22" fmla="+- 0 8417 7848"/>
                              <a:gd name="T23" fmla="*/ 8417 h 616"/>
                              <a:gd name="T24" fmla="+- 0 6795 5680"/>
                              <a:gd name="T25" fmla="*/ T24 w 1212"/>
                              <a:gd name="T26" fmla="+- 0 8417 7848"/>
                              <a:gd name="T27" fmla="*/ 8417 h 616"/>
                              <a:gd name="T28" fmla="+- 0 6795 5680"/>
                              <a:gd name="T29" fmla="*/ T28 w 1212"/>
                              <a:gd name="T30" fmla="+- 0 8464 7848"/>
                              <a:gd name="T31" fmla="*/ 8464 h 616"/>
                              <a:gd name="T32" fmla="+- 0 6881 5680"/>
                              <a:gd name="T33" fmla="*/ T32 w 1212"/>
                              <a:gd name="T34" fmla="+- 0 8417 7848"/>
                              <a:gd name="T35" fmla="*/ 8417 h 616"/>
                              <a:gd name="T36" fmla="+- 0 6891 5680"/>
                              <a:gd name="T37" fmla="*/ T36 w 1212"/>
                              <a:gd name="T38" fmla="+- 0 8411 7848"/>
                              <a:gd name="T39" fmla="*/ 8411 h 616"/>
                              <a:gd name="T40" fmla="+- 0 6891 5680"/>
                              <a:gd name="T41" fmla="*/ T40 w 1212"/>
                              <a:gd name="T42" fmla="+- 0 7901 7848"/>
                              <a:gd name="T43" fmla="*/ 7901 h 616"/>
                              <a:gd name="T44" fmla="+- 0 6881 5680"/>
                              <a:gd name="T45" fmla="*/ T44 w 1212"/>
                              <a:gd name="T46" fmla="+- 0 7895 7848"/>
                              <a:gd name="T47" fmla="*/ 7895 h 616"/>
                              <a:gd name="T48" fmla="+- 0 6795 5680"/>
                              <a:gd name="T49" fmla="*/ T48 w 1212"/>
                              <a:gd name="T50" fmla="+- 0 7848 7848"/>
                              <a:gd name="T51" fmla="*/ 7848 h 616"/>
                              <a:gd name="T52" fmla="+- 0 6795 5680"/>
                              <a:gd name="T53" fmla="*/ T52 w 1212"/>
                              <a:gd name="T54" fmla="+- 0 7895 7848"/>
                              <a:gd name="T55" fmla="*/ 7895 h 616"/>
                              <a:gd name="T56" fmla="+- 0 6451 5680"/>
                              <a:gd name="T57" fmla="*/ T56 w 1212"/>
                              <a:gd name="T58" fmla="+- 0 7895 7848"/>
                              <a:gd name="T59" fmla="*/ 7895 h 616"/>
                              <a:gd name="T60" fmla="+- 0 6451 5680"/>
                              <a:gd name="T61" fmla="*/ T60 w 1212"/>
                              <a:gd name="T62" fmla="+- 0 7907 7848"/>
                              <a:gd name="T63" fmla="*/ 7907 h 616"/>
                              <a:gd name="T64" fmla="+- 0 6795 5680"/>
                              <a:gd name="T65" fmla="*/ T64 w 1212"/>
                              <a:gd name="T66" fmla="+- 0 7907 7848"/>
                              <a:gd name="T67" fmla="*/ 7907 h 616"/>
                              <a:gd name="T68" fmla="+- 0 6795 5680"/>
                              <a:gd name="T69" fmla="*/ T68 w 1212"/>
                              <a:gd name="T70" fmla="+- 0 7954 7848"/>
                              <a:gd name="T71" fmla="*/ 7954 h 616"/>
                              <a:gd name="T72" fmla="+- 0 6881 5680"/>
                              <a:gd name="T73" fmla="*/ T72 w 1212"/>
                              <a:gd name="T74" fmla="+- 0 7907 7848"/>
                              <a:gd name="T75" fmla="*/ 7907 h 616"/>
                              <a:gd name="T76" fmla="+- 0 6891 5680"/>
                              <a:gd name="T77" fmla="*/ T76 w 1212"/>
                              <a:gd name="T78" fmla="+- 0 7901 7848"/>
                              <a:gd name="T79" fmla="*/ 7901 h 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12" h="616">
                                <a:moveTo>
                                  <a:pt x="1211" y="563"/>
                                </a:moveTo>
                                <a:lnTo>
                                  <a:pt x="1201" y="558"/>
                                </a:lnTo>
                                <a:lnTo>
                                  <a:pt x="1115" y="511"/>
                                </a:lnTo>
                                <a:lnTo>
                                  <a:pt x="1115" y="558"/>
                                </a:lnTo>
                                <a:lnTo>
                                  <a:pt x="0" y="558"/>
                                </a:lnTo>
                                <a:lnTo>
                                  <a:pt x="0" y="569"/>
                                </a:lnTo>
                                <a:lnTo>
                                  <a:pt x="1115" y="569"/>
                                </a:lnTo>
                                <a:lnTo>
                                  <a:pt x="1115" y="616"/>
                                </a:lnTo>
                                <a:lnTo>
                                  <a:pt x="1201" y="569"/>
                                </a:lnTo>
                                <a:lnTo>
                                  <a:pt x="1211" y="563"/>
                                </a:lnTo>
                                <a:moveTo>
                                  <a:pt x="1211" y="53"/>
                                </a:moveTo>
                                <a:lnTo>
                                  <a:pt x="1201" y="47"/>
                                </a:lnTo>
                                <a:lnTo>
                                  <a:pt x="1115" y="0"/>
                                </a:lnTo>
                                <a:lnTo>
                                  <a:pt x="1115" y="47"/>
                                </a:lnTo>
                                <a:lnTo>
                                  <a:pt x="771" y="47"/>
                                </a:lnTo>
                                <a:lnTo>
                                  <a:pt x="771" y="59"/>
                                </a:lnTo>
                                <a:lnTo>
                                  <a:pt x="1115" y="59"/>
                                </a:lnTo>
                                <a:lnTo>
                                  <a:pt x="1115" y="106"/>
                                </a:lnTo>
                                <a:lnTo>
                                  <a:pt x="1201" y="59"/>
                                </a:lnTo>
                                <a:lnTo>
                                  <a:pt x="1211" y="5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Rectangle 58"/>
                        <wps:cNvSpPr>
                          <a:spLocks noChangeArrowheads="1"/>
                        </wps:cNvSpPr>
                        <wps:spPr bwMode="auto">
                          <a:xfrm>
                            <a:off x="6891" y="8343"/>
                            <a:ext cx="1909" cy="315"/>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5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5276" y="7999"/>
                            <a:ext cx="10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BB9CC5" id="Group 56" o:spid="_x0000_s1026" style="position:absolute;margin-left:204.5pt;margin-top:361.5pt;width:235.8pt;height:71.7pt;z-index:-251653120;mso-position-horizontal-relative:page;mso-position-vertical-relative:page" coordorigin="4090,7230" coordsize="4716,1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">
                <v:shape id="AutoShape 63" o:spid="_x0000_s1027" style="position:absolute;left:4095;top:7235;width:2356;height:1320;visibility:visible;mso-wrap-style:square;v-text-anchor:top" coordsize="2356,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" path="m1584,1003l,1003r,316l1584,1319r,-316xm1584,l,,,326r1584,l1584,xm2355,463r-1585,l770,762r1585,l2355,463xe" filled="f" strokecolor="#231f20" strokeweight=".20003mm">
                  <v:path arrowok="t" o:connecttype="custom" o:connectlocs="1584,8239;0,8239;0,8555;1584,8555;1584,8239;1584,7236;0,7236;0,7562;1584,7562;1584,7236;2355,7699;770,7699;770,7998;2355,7998;2355,7699" o:connectangles="0,0,0,0,0,0,0,0,0,0,0,0,0,0,0"/>
                </v:shape>
                <v:shape id="AutoShape 62" o:spid="_x0000_s1028" style="position:absolute;left:4699;top:7584;width:106;height:651;visibility:visible;mso-wrap-style:square;v-text-anchor:top" coordsize="106,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" path="m47,555l,555r53,95l101,563r-54,l47,555xm58,l47,r,563l58,563,58,xm105,555r-47,l58,563r43,l105,555xe" fillcolor="#231f20" stroked="f">
                  <v:path arrowok="t" o:connecttype="custom" o:connectlocs="47,8139;0,8139;53,8234;101,8147;47,8147;47,8139;58,7584;47,7584;47,8147;58,8147;58,7584;105,8139;58,8139;58,8147;101,8147;105,8139" o:connectangles="0,0,0,0,0,0,0,0,0,0,0,0,0,0,0,0"/>
                </v:shape>
                <v:shape id="Picture 61" o:spid="_x0000_s1029" type="#_x0000_t75" style="position:absolute;left:5680;top:7315;width:338;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">
                  <v:imagedata r:id="rId552" o:title=""/>
                </v:shape>
                <v:rect id="Rectangle 60" o:spid="_x0000_s1030" style="position:absolute;left:6891;top:7805;width:190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" filled="f" strokecolor="#231f20" strokeweight=".20003mm"/>
                <v:shape id="AutoShape 59" o:spid="_x0000_s1031" style="position:absolute;left:5680;top:7848;width:1212;height:616;visibility:visible;mso-wrap-style:square;v-text-anchor:top" coordsize="121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" path="m1211,563r-10,-5l1115,511r,47l,558r,11l1115,569r,47l1201,569r10,-6m1211,53r-10,-6l1115,r,47l771,47r,12l1115,59r,47l1201,59r10,-6e" fillcolor="#231f20" stroked="f">
                  <v:path arrowok="t" o:connecttype="custom" o:connectlocs="1211,8411;1201,8406;1115,8359;1115,8406;0,8406;0,8417;1115,8417;1115,8464;1201,8417;1211,8411;1211,7901;1201,7895;1115,7848;1115,7895;771,7895;771,7907;1115,7907;1115,7954;1201,7907;1211,7901" o:connectangles="0,0,0,0,0,0,0,0,0,0,0,0,0,0,0,0,0,0,0,0"/>
                </v:shape>
                <v:rect id="Rectangle 58" o:spid="_x0000_s1032" style="position:absolute;left:6891;top:8343;width:1909;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" filled="f" strokecolor="#231f20" strokeweight=".20003mm"/>
                <v:shape id="Picture 57" o:spid="_x0000_s1033" type="#_x0000_t75" style="position:absolute;left:5276;top:7999;width:106;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">
                  <v:imagedata r:id="rId553" o:title=""/>
                </v:shape>
                <w10:wrap anchorx="page" anchory="page"/>
              </v:group>
            </w:pict>
          </mc:Fallback>
        </mc:AlternateContent>
      </w:r>
      <w:r>
        <w:rPr>
          <w:noProof/>
        </w:rPr>
        <mc:AlternateContent>
          <mc:Choice Requires="wpg">
            <w:drawing>
              <wp:anchor distT="0" distB="0" distL="114300" distR="114300" simplePos="0" relativeHeight="251664384" behindDoc="1" locked="0" layoutInCell="1" allowOverlap="1">
                <wp:simplePos x="0" y="0"/>
                <wp:positionH relativeFrom="page">
                  <wp:posOffset>2597150</wp:posOffset>
                </wp:positionH>
                <wp:positionV relativeFrom="page">
                  <wp:posOffset>5596890</wp:posOffset>
                </wp:positionV>
                <wp:extent cx="2209165" cy="570230"/>
                <wp:effectExtent l="6350" t="0" r="3810" b="0"/>
                <wp:wrapNone/>
                <wp:docPr id="10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570230"/>
                          <a:chOff x="4090" y="8814"/>
                          <a:chExt cx="3479" cy="898"/>
                        </a:xfrm>
                      </wpg:grpSpPr>
                      <wps:wsp>
                        <wps:cNvPr id="104" name="Rectangle 55"/>
                        <wps:cNvSpPr>
                          <a:spLocks noChangeArrowheads="1"/>
                        </wps:cNvSpPr>
                        <wps:spPr bwMode="auto">
                          <a:xfrm>
                            <a:off x="4095" y="9146"/>
                            <a:ext cx="3468" cy="234"/>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 name="Picture 54"/>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4699" y="8814"/>
                            <a:ext cx="10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53"/>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4699" y="9379"/>
                            <a:ext cx="10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9774DB" id="Group 52" o:spid="_x0000_s1026" style="position:absolute;margin-left:204.5pt;margin-top:440.7pt;width:173.95pt;height:44.9pt;z-index:-251652096;mso-position-horizontal-relative:page;mso-position-vertical-relative:page" coordorigin="4090,8814" coordsize="3479,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">
                <v:rect id="Rectangle 55" o:spid="_x0000_s1027" style="position:absolute;left:4095;top:9146;width:346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" filled="f" strokecolor="#231f20" strokeweight=".20003mm"/>
                <v:shape id="Picture 54" o:spid="_x0000_s1028" type="#_x0000_t75" style="position:absolute;left:4699;top:8814;width:10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">
                  <v:imagedata r:id="rId556" o:title=""/>
                </v:shape>
                <v:shape id="Picture 53" o:spid="_x0000_s1029" type="#_x0000_t75" style="position:absolute;left:4699;top:9379;width:10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">
                  <v:imagedata r:id="rId557" o:title=""/>
                </v:shape>
                <w10:wrap anchorx="page" anchory="page"/>
              </v:group>
            </w:pict>
          </mc:Fallback>
        </mc:AlternateContent>
      </w:r>
      <w:r>
        <w:rPr>
          <w:noProof/>
        </w:rPr>
        <mc:AlternateContent>
          <mc:Choice Requires="wpg">
            <w:drawing>
              <wp:anchor distT="0" distB="0" distL="114300" distR="114300" simplePos="0" relativeHeight="251665408" behindDoc="1" locked="0" layoutInCell="1" allowOverlap="1">
                <wp:simplePos x="0" y="0"/>
                <wp:positionH relativeFrom="page">
                  <wp:posOffset>5699125</wp:posOffset>
                </wp:positionH>
                <wp:positionV relativeFrom="page">
                  <wp:posOffset>5240020</wp:posOffset>
                </wp:positionV>
                <wp:extent cx="2788920" cy="662305"/>
                <wp:effectExtent l="3175" t="10795" r="8255" b="3175"/>
                <wp:wrapNone/>
                <wp:docPr id="9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8920" cy="662305"/>
                          <a:chOff x="8975" y="8252"/>
                          <a:chExt cx="4392" cy="1043"/>
                        </a:xfrm>
                      </wpg:grpSpPr>
                      <wps:wsp>
                        <wps:cNvPr id="92" name="Rectangle 51"/>
                        <wps:cNvSpPr>
                          <a:spLocks noChangeArrowheads="1"/>
                        </wps:cNvSpPr>
                        <wps:spPr bwMode="auto">
                          <a:xfrm>
                            <a:off x="11525" y="9025"/>
                            <a:ext cx="1836" cy="264"/>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AutoShape 50"/>
                        <wps:cNvSpPr>
                          <a:spLocks/>
                        </wps:cNvSpPr>
                        <wps:spPr bwMode="auto">
                          <a:xfrm>
                            <a:off x="9649" y="8608"/>
                            <a:ext cx="1876" cy="628"/>
                          </a:xfrm>
                          <a:custGeom>
                            <a:avLst/>
                            <a:gdLst>
                              <a:gd name="T0" fmla="+- 0 11429 9649"/>
                              <a:gd name="T1" fmla="*/ T0 w 1876"/>
                              <a:gd name="T2" fmla="+- 0 9131 8609"/>
                              <a:gd name="T3" fmla="*/ 9131 h 628"/>
                              <a:gd name="T4" fmla="+- 0 11429 9649"/>
                              <a:gd name="T5" fmla="*/ T4 w 1876"/>
                              <a:gd name="T6" fmla="+- 0 9236 8609"/>
                              <a:gd name="T7" fmla="*/ 9236 h 628"/>
                              <a:gd name="T8" fmla="+- 0 11514 9649"/>
                              <a:gd name="T9" fmla="*/ T8 w 1876"/>
                              <a:gd name="T10" fmla="+- 0 9189 8609"/>
                              <a:gd name="T11" fmla="*/ 9189 h 628"/>
                              <a:gd name="T12" fmla="+- 0 11437 9649"/>
                              <a:gd name="T13" fmla="*/ T12 w 1876"/>
                              <a:gd name="T14" fmla="+- 0 9189 8609"/>
                              <a:gd name="T15" fmla="*/ 9189 h 628"/>
                              <a:gd name="T16" fmla="+- 0 11437 9649"/>
                              <a:gd name="T17" fmla="*/ T16 w 1876"/>
                              <a:gd name="T18" fmla="+- 0 9178 8609"/>
                              <a:gd name="T19" fmla="*/ 9178 h 628"/>
                              <a:gd name="T20" fmla="+- 0 11514 9649"/>
                              <a:gd name="T21" fmla="*/ T20 w 1876"/>
                              <a:gd name="T22" fmla="+- 0 9178 8609"/>
                              <a:gd name="T23" fmla="*/ 9178 h 628"/>
                              <a:gd name="T24" fmla="+- 0 11429 9649"/>
                              <a:gd name="T25" fmla="*/ T24 w 1876"/>
                              <a:gd name="T26" fmla="+- 0 9131 8609"/>
                              <a:gd name="T27" fmla="*/ 9131 h 628"/>
                              <a:gd name="T28" fmla="+- 0 9649 9649"/>
                              <a:gd name="T29" fmla="*/ T28 w 1876"/>
                              <a:gd name="T30" fmla="+- 0 9184 8609"/>
                              <a:gd name="T31" fmla="*/ 9184 h 628"/>
                              <a:gd name="T32" fmla="+- 0 9649 9649"/>
                              <a:gd name="T33" fmla="*/ T32 w 1876"/>
                              <a:gd name="T34" fmla="+- 0 9189 8609"/>
                              <a:gd name="T35" fmla="*/ 9189 h 628"/>
                              <a:gd name="T36" fmla="+- 0 9655 9649"/>
                              <a:gd name="T37" fmla="*/ T36 w 1876"/>
                              <a:gd name="T38" fmla="+- 0 9189 8609"/>
                              <a:gd name="T39" fmla="*/ 9189 h 628"/>
                              <a:gd name="T40" fmla="+- 0 9649 9649"/>
                              <a:gd name="T41" fmla="*/ T40 w 1876"/>
                              <a:gd name="T42" fmla="+- 0 9184 8609"/>
                              <a:gd name="T43" fmla="*/ 9184 h 628"/>
                              <a:gd name="T44" fmla="+- 0 9660 9649"/>
                              <a:gd name="T45" fmla="*/ T44 w 1876"/>
                              <a:gd name="T46" fmla="+- 0 8609 8609"/>
                              <a:gd name="T47" fmla="*/ 8609 h 628"/>
                              <a:gd name="T48" fmla="+- 0 9649 9649"/>
                              <a:gd name="T49" fmla="*/ T48 w 1876"/>
                              <a:gd name="T50" fmla="+- 0 8609 8609"/>
                              <a:gd name="T51" fmla="*/ 8609 h 628"/>
                              <a:gd name="T52" fmla="+- 0 9649 9649"/>
                              <a:gd name="T53" fmla="*/ T52 w 1876"/>
                              <a:gd name="T54" fmla="+- 0 9184 8609"/>
                              <a:gd name="T55" fmla="*/ 9184 h 628"/>
                              <a:gd name="T56" fmla="+- 0 9655 9649"/>
                              <a:gd name="T57" fmla="*/ T56 w 1876"/>
                              <a:gd name="T58" fmla="+- 0 9189 8609"/>
                              <a:gd name="T59" fmla="*/ 9189 h 628"/>
                              <a:gd name="T60" fmla="+- 0 9655 9649"/>
                              <a:gd name="T61" fmla="*/ T60 w 1876"/>
                              <a:gd name="T62" fmla="+- 0 9178 8609"/>
                              <a:gd name="T63" fmla="*/ 9178 h 628"/>
                              <a:gd name="T64" fmla="+- 0 9660 9649"/>
                              <a:gd name="T65" fmla="*/ T64 w 1876"/>
                              <a:gd name="T66" fmla="+- 0 9178 8609"/>
                              <a:gd name="T67" fmla="*/ 9178 h 628"/>
                              <a:gd name="T68" fmla="+- 0 9660 9649"/>
                              <a:gd name="T69" fmla="*/ T68 w 1876"/>
                              <a:gd name="T70" fmla="+- 0 8609 8609"/>
                              <a:gd name="T71" fmla="*/ 8609 h 628"/>
                              <a:gd name="T72" fmla="+- 0 11429 9649"/>
                              <a:gd name="T73" fmla="*/ T72 w 1876"/>
                              <a:gd name="T74" fmla="+- 0 9178 8609"/>
                              <a:gd name="T75" fmla="*/ 9178 h 628"/>
                              <a:gd name="T76" fmla="+- 0 9660 9649"/>
                              <a:gd name="T77" fmla="*/ T76 w 1876"/>
                              <a:gd name="T78" fmla="+- 0 9178 8609"/>
                              <a:gd name="T79" fmla="*/ 9178 h 628"/>
                              <a:gd name="T80" fmla="+- 0 9660 9649"/>
                              <a:gd name="T81" fmla="*/ T80 w 1876"/>
                              <a:gd name="T82" fmla="+- 0 9184 8609"/>
                              <a:gd name="T83" fmla="*/ 9184 h 628"/>
                              <a:gd name="T84" fmla="+- 0 9655 9649"/>
                              <a:gd name="T85" fmla="*/ T84 w 1876"/>
                              <a:gd name="T86" fmla="+- 0 9189 8609"/>
                              <a:gd name="T87" fmla="*/ 9189 h 628"/>
                              <a:gd name="T88" fmla="+- 0 9655 9649"/>
                              <a:gd name="T89" fmla="*/ T88 w 1876"/>
                              <a:gd name="T90" fmla="+- 0 9189 8609"/>
                              <a:gd name="T91" fmla="*/ 9189 h 628"/>
                              <a:gd name="T92" fmla="+- 0 11429 9649"/>
                              <a:gd name="T93" fmla="*/ T92 w 1876"/>
                              <a:gd name="T94" fmla="+- 0 9189 8609"/>
                              <a:gd name="T95" fmla="*/ 9189 h 628"/>
                              <a:gd name="T96" fmla="+- 0 11429 9649"/>
                              <a:gd name="T97" fmla="*/ T96 w 1876"/>
                              <a:gd name="T98" fmla="+- 0 9178 8609"/>
                              <a:gd name="T99" fmla="*/ 9178 h 628"/>
                              <a:gd name="T100" fmla="+- 0 11514 9649"/>
                              <a:gd name="T101" fmla="*/ T100 w 1876"/>
                              <a:gd name="T102" fmla="+- 0 9178 8609"/>
                              <a:gd name="T103" fmla="*/ 9178 h 628"/>
                              <a:gd name="T104" fmla="+- 0 11437 9649"/>
                              <a:gd name="T105" fmla="*/ T104 w 1876"/>
                              <a:gd name="T106" fmla="+- 0 9178 8609"/>
                              <a:gd name="T107" fmla="*/ 9178 h 628"/>
                              <a:gd name="T108" fmla="+- 0 11437 9649"/>
                              <a:gd name="T109" fmla="*/ T108 w 1876"/>
                              <a:gd name="T110" fmla="+- 0 9189 8609"/>
                              <a:gd name="T111" fmla="*/ 9189 h 628"/>
                              <a:gd name="T112" fmla="+- 0 11514 9649"/>
                              <a:gd name="T113" fmla="*/ T112 w 1876"/>
                              <a:gd name="T114" fmla="+- 0 9189 8609"/>
                              <a:gd name="T115" fmla="*/ 9189 h 628"/>
                              <a:gd name="T116" fmla="+- 0 11524 9649"/>
                              <a:gd name="T117" fmla="*/ T116 w 1876"/>
                              <a:gd name="T118" fmla="+- 0 9184 8609"/>
                              <a:gd name="T119" fmla="*/ 9184 h 628"/>
                              <a:gd name="T120" fmla="+- 0 11514 9649"/>
                              <a:gd name="T121" fmla="*/ T120 w 1876"/>
                              <a:gd name="T122" fmla="+- 0 9178 8609"/>
                              <a:gd name="T123" fmla="*/ 9178 h 628"/>
                              <a:gd name="T124" fmla="+- 0 9660 9649"/>
                              <a:gd name="T125" fmla="*/ T124 w 1876"/>
                              <a:gd name="T126" fmla="+- 0 9178 8609"/>
                              <a:gd name="T127" fmla="*/ 9178 h 628"/>
                              <a:gd name="T128" fmla="+- 0 9655 9649"/>
                              <a:gd name="T129" fmla="*/ T128 w 1876"/>
                              <a:gd name="T130" fmla="+- 0 9178 8609"/>
                              <a:gd name="T131" fmla="*/ 9178 h 628"/>
                              <a:gd name="T132" fmla="+- 0 9655 9649"/>
                              <a:gd name="T133" fmla="*/ T132 w 1876"/>
                              <a:gd name="T134" fmla="+- 0 9189 8609"/>
                              <a:gd name="T135" fmla="*/ 9189 h 628"/>
                              <a:gd name="T136" fmla="+- 0 9660 9649"/>
                              <a:gd name="T137" fmla="*/ T136 w 1876"/>
                              <a:gd name="T138" fmla="+- 0 9184 8609"/>
                              <a:gd name="T139" fmla="*/ 9184 h 628"/>
                              <a:gd name="T140" fmla="+- 0 9660 9649"/>
                              <a:gd name="T141" fmla="*/ T140 w 1876"/>
                              <a:gd name="T142" fmla="+- 0 9178 8609"/>
                              <a:gd name="T143" fmla="*/ 9178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876" h="628">
                                <a:moveTo>
                                  <a:pt x="1780" y="522"/>
                                </a:moveTo>
                                <a:lnTo>
                                  <a:pt x="1780" y="627"/>
                                </a:lnTo>
                                <a:lnTo>
                                  <a:pt x="1865" y="580"/>
                                </a:lnTo>
                                <a:lnTo>
                                  <a:pt x="1788" y="580"/>
                                </a:lnTo>
                                <a:lnTo>
                                  <a:pt x="1788" y="569"/>
                                </a:lnTo>
                                <a:lnTo>
                                  <a:pt x="1865" y="569"/>
                                </a:lnTo>
                                <a:lnTo>
                                  <a:pt x="1780" y="522"/>
                                </a:lnTo>
                                <a:close/>
                                <a:moveTo>
                                  <a:pt x="0" y="575"/>
                                </a:moveTo>
                                <a:lnTo>
                                  <a:pt x="0" y="580"/>
                                </a:lnTo>
                                <a:lnTo>
                                  <a:pt x="6" y="580"/>
                                </a:lnTo>
                                <a:lnTo>
                                  <a:pt x="0" y="575"/>
                                </a:lnTo>
                                <a:close/>
                                <a:moveTo>
                                  <a:pt x="11" y="0"/>
                                </a:moveTo>
                                <a:lnTo>
                                  <a:pt x="0" y="0"/>
                                </a:lnTo>
                                <a:lnTo>
                                  <a:pt x="0" y="575"/>
                                </a:lnTo>
                                <a:lnTo>
                                  <a:pt x="6" y="580"/>
                                </a:lnTo>
                                <a:lnTo>
                                  <a:pt x="6" y="569"/>
                                </a:lnTo>
                                <a:lnTo>
                                  <a:pt x="11" y="569"/>
                                </a:lnTo>
                                <a:lnTo>
                                  <a:pt x="11" y="0"/>
                                </a:lnTo>
                                <a:close/>
                                <a:moveTo>
                                  <a:pt x="1780" y="569"/>
                                </a:moveTo>
                                <a:lnTo>
                                  <a:pt x="11" y="569"/>
                                </a:lnTo>
                                <a:lnTo>
                                  <a:pt x="11" y="575"/>
                                </a:lnTo>
                                <a:lnTo>
                                  <a:pt x="6" y="580"/>
                                </a:lnTo>
                                <a:lnTo>
                                  <a:pt x="1780" y="580"/>
                                </a:lnTo>
                                <a:lnTo>
                                  <a:pt x="1780" y="569"/>
                                </a:lnTo>
                                <a:close/>
                                <a:moveTo>
                                  <a:pt x="1865" y="569"/>
                                </a:moveTo>
                                <a:lnTo>
                                  <a:pt x="1788" y="569"/>
                                </a:lnTo>
                                <a:lnTo>
                                  <a:pt x="1788" y="580"/>
                                </a:lnTo>
                                <a:lnTo>
                                  <a:pt x="1865" y="580"/>
                                </a:lnTo>
                                <a:lnTo>
                                  <a:pt x="1875" y="575"/>
                                </a:lnTo>
                                <a:lnTo>
                                  <a:pt x="1865" y="569"/>
                                </a:lnTo>
                                <a:close/>
                                <a:moveTo>
                                  <a:pt x="11" y="569"/>
                                </a:moveTo>
                                <a:lnTo>
                                  <a:pt x="6" y="569"/>
                                </a:lnTo>
                                <a:lnTo>
                                  <a:pt x="6" y="580"/>
                                </a:lnTo>
                                <a:lnTo>
                                  <a:pt x="11" y="575"/>
                                </a:lnTo>
                                <a:lnTo>
                                  <a:pt x="11" y="56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Rectangle 49"/>
                        <wps:cNvSpPr>
                          <a:spLocks noChangeArrowheads="1"/>
                        </wps:cNvSpPr>
                        <wps:spPr bwMode="auto">
                          <a:xfrm>
                            <a:off x="8980" y="8257"/>
                            <a:ext cx="2040" cy="31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AutoShape 48"/>
                        <wps:cNvSpPr>
                          <a:spLocks/>
                        </wps:cNvSpPr>
                        <wps:spPr bwMode="auto">
                          <a:xfrm>
                            <a:off x="11019" y="8347"/>
                            <a:ext cx="506" cy="106"/>
                          </a:xfrm>
                          <a:custGeom>
                            <a:avLst/>
                            <a:gdLst>
                              <a:gd name="T0" fmla="+- 0 11429 11020"/>
                              <a:gd name="T1" fmla="*/ T0 w 506"/>
                              <a:gd name="T2" fmla="+- 0 8347 8347"/>
                              <a:gd name="T3" fmla="*/ 8347 h 106"/>
                              <a:gd name="T4" fmla="+- 0 11429 11020"/>
                              <a:gd name="T5" fmla="*/ T4 w 506"/>
                              <a:gd name="T6" fmla="+- 0 8452 8347"/>
                              <a:gd name="T7" fmla="*/ 8452 h 106"/>
                              <a:gd name="T8" fmla="+- 0 11515 11020"/>
                              <a:gd name="T9" fmla="*/ T8 w 506"/>
                              <a:gd name="T10" fmla="+- 0 8405 8347"/>
                              <a:gd name="T11" fmla="*/ 8405 h 106"/>
                              <a:gd name="T12" fmla="+- 0 11438 11020"/>
                              <a:gd name="T13" fmla="*/ T12 w 506"/>
                              <a:gd name="T14" fmla="+- 0 8405 8347"/>
                              <a:gd name="T15" fmla="*/ 8405 h 106"/>
                              <a:gd name="T16" fmla="+- 0 11438 11020"/>
                              <a:gd name="T17" fmla="*/ T16 w 506"/>
                              <a:gd name="T18" fmla="+- 0 8394 8347"/>
                              <a:gd name="T19" fmla="*/ 8394 h 106"/>
                              <a:gd name="T20" fmla="+- 0 11515 11020"/>
                              <a:gd name="T21" fmla="*/ T20 w 506"/>
                              <a:gd name="T22" fmla="+- 0 8394 8347"/>
                              <a:gd name="T23" fmla="*/ 8394 h 106"/>
                              <a:gd name="T24" fmla="+- 0 11429 11020"/>
                              <a:gd name="T25" fmla="*/ T24 w 506"/>
                              <a:gd name="T26" fmla="+- 0 8347 8347"/>
                              <a:gd name="T27" fmla="*/ 8347 h 106"/>
                              <a:gd name="T28" fmla="+- 0 11429 11020"/>
                              <a:gd name="T29" fmla="*/ T28 w 506"/>
                              <a:gd name="T30" fmla="+- 0 8394 8347"/>
                              <a:gd name="T31" fmla="*/ 8394 h 106"/>
                              <a:gd name="T32" fmla="+- 0 11020 11020"/>
                              <a:gd name="T33" fmla="*/ T32 w 506"/>
                              <a:gd name="T34" fmla="+- 0 8394 8347"/>
                              <a:gd name="T35" fmla="*/ 8394 h 106"/>
                              <a:gd name="T36" fmla="+- 0 11020 11020"/>
                              <a:gd name="T37" fmla="*/ T36 w 506"/>
                              <a:gd name="T38" fmla="+- 0 8405 8347"/>
                              <a:gd name="T39" fmla="*/ 8405 h 106"/>
                              <a:gd name="T40" fmla="+- 0 11429 11020"/>
                              <a:gd name="T41" fmla="*/ T40 w 506"/>
                              <a:gd name="T42" fmla="+- 0 8405 8347"/>
                              <a:gd name="T43" fmla="*/ 8405 h 106"/>
                              <a:gd name="T44" fmla="+- 0 11429 11020"/>
                              <a:gd name="T45" fmla="*/ T44 w 506"/>
                              <a:gd name="T46" fmla="+- 0 8394 8347"/>
                              <a:gd name="T47" fmla="*/ 8394 h 106"/>
                              <a:gd name="T48" fmla="+- 0 11515 11020"/>
                              <a:gd name="T49" fmla="*/ T48 w 506"/>
                              <a:gd name="T50" fmla="+- 0 8394 8347"/>
                              <a:gd name="T51" fmla="*/ 8394 h 106"/>
                              <a:gd name="T52" fmla="+- 0 11438 11020"/>
                              <a:gd name="T53" fmla="*/ T52 w 506"/>
                              <a:gd name="T54" fmla="+- 0 8394 8347"/>
                              <a:gd name="T55" fmla="*/ 8394 h 106"/>
                              <a:gd name="T56" fmla="+- 0 11438 11020"/>
                              <a:gd name="T57" fmla="*/ T56 w 506"/>
                              <a:gd name="T58" fmla="+- 0 8405 8347"/>
                              <a:gd name="T59" fmla="*/ 8405 h 106"/>
                              <a:gd name="T60" fmla="+- 0 11515 11020"/>
                              <a:gd name="T61" fmla="*/ T60 w 506"/>
                              <a:gd name="T62" fmla="+- 0 8405 8347"/>
                              <a:gd name="T63" fmla="*/ 8405 h 106"/>
                              <a:gd name="T64" fmla="+- 0 11525 11020"/>
                              <a:gd name="T65" fmla="*/ T64 w 506"/>
                              <a:gd name="T66" fmla="+- 0 8400 8347"/>
                              <a:gd name="T67" fmla="*/ 8400 h 106"/>
                              <a:gd name="T68" fmla="+- 0 11515 11020"/>
                              <a:gd name="T69" fmla="*/ T68 w 506"/>
                              <a:gd name="T70" fmla="+- 0 8394 8347"/>
                              <a:gd name="T71" fmla="*/ 839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06" h="106">
                                <a:moveTo>
                                  <a:pt x="409" y="0"/>
                                </a:moveTo>
                                <a:lnTo>
                                  <a:pt x="409" y="105"/>
                                </a:lnTo>
                                <a:lnTo>
                                  <a:pt x="495" y="58"/>
                                </a:lnTo>
                                <a:lnTo>
                                  <a:pt x="418" y="58"/>
                                </a:lnTo>
                                <a:lnTo>
                                  <a:pt x="418" y="47"/>
                                </a:lnTo>
                                <a:lnTo>
                                  <a:pt x="495" y="47"/>
                                </a:lnTo>
                                <a:lnTo>
                                  <a:pt x="409" y="0"/>
                                </a:lnTo>
                                <a:close/>
                                <a:moveTo>
                                  <a:pt x="409" y="47"/>
                                </a:moveTo>
                                <a:lnTo>
                                  <a:pt x="0" y="47"/>
                                </a:lnTo>
                                <a:lnTo>
                                  <a:pt x="0" y="58"/>
                                </a:lnTo>
                                <a:lnTo>
                                  <a:pt x="409" y="58"/>
                                </a:lnTo>
                                <a:lnTo>
                                  <a:pt x="409" y="47"/>
                                </a:lnTo>
                                <a:close/>
                                <a:moveTo>
                                  <a:pt x="495" y="47"/>
                                </a:moveTo>
                                <a:lnTo>
                                  <a:pt x="418" y="47"/>
                                </a:lnTo>
                                <a:lnTo>
                                  <a:pt x="418" y="58"/>
                                </a:lnTo>
                                <a:lnTo>
                                  <a:pt x="495" y="58"/>
                                </a:lnTo>
                                <a:lnTo>
                                  <a:pt x="505" y="53"/>
                                </a:lnTo>
                                <a:lnTo>
                                  <a:pt x="495" y="4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Rectangle 47"/>
                        <wps:cNvSpPr>
                          <a:spLocks noChangeArrowheads="1"/>
                        </wps:cNvSpPr>
                        <wps:spPr bwMode="auto">
                          <a:xfrm>
                            <a:off x="11525" y="8257"/>
                            <a:ext cx="1836" cy="284"/>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B4264" id="Group 46" o:spid="_x0000_s1026" style="position:absolute;margin-left:448.75pt;margin-top:412.6pt;width:219.6pt;height:52.15pt;z-index:-251651072;mso-position-horizontal-relative:page;mso-position-vertical-relative:page" coordorigin="8975,8252" coordsize="4392,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">
                <v:rect id="Rectangle 51" o:spid="_x0000_s1027" style="position:absolute;left:11525;top:9025;width:1836;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" filled="f" strokecolor="#231f20" strokeweight=".20003mm"/>
                <v:shape id="AutoShape 50" o:spid="_x0000_s1028" style="position:absolute;left:9649;top:8608;width:1876;height:628;visibility:visible;mso-wrap-style:square;v-text-anchor:top" coordsize="1876,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" path="m1780,522r,105l1865,580r-77,l1788,569r77,l1780,522xm,575r,5l6,580,,575xm11,l,,,575r6,5l6,569r5,l11,xm1780,569l11,569r,6l6,580r1774,l1780,569xm1865,569r-77,l1788,580r77,l1875,575r-10,-6xm11,569r-5,l6,580r5,-5l11,569xe" fillcolor="#231f20" stroked="f">
                  <v:path arrowok="t" o:connecttype="custom" o:connectlocs="1780,9131;1780,9236;1865,9189;1788,9189;1788,9178;1865,9178;1780,9131;0,9184;0,9189;6,9189;0,9184;11,8609;0,8609;0,9184;6,9189;6,9178;11,9178;11,8609;1780,9178;11,9178;11,9184;6,9189;6,9189;1780,9189;1780,9178;1865,9178;1788,9178;1788,9189;1865,9189;1875,9184;1865,9178;11,9178;6,9178;6,9189;11,9184;11,9178" o:connectangles="0,0,0,0,0,0,0,0,0,0,0,0,0,0,0,0,0,0,0,0,0,0,0,0,0,0,0,0,0,0,0,0,0,0,0,0"/>
                </v:shape>
                <v:rect id="Rectangle 49" o:spid="_x0000_s1029" style="position:absolute;left:8980;top:8257;width:2040;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" filled="f" strokecolor="#231f20" strokeweight=".20003mm"/>
                <v:shape id="AutoShape 48" o:spid="_x0000_s1030" style="position:absolute;left:11019;top:8347;width:506;height:106;visibility:visible;mso-wrap-style:square;v-text-anchor:top" coordsize="5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" path="m409,r,105l495,58r-77,l418,47r77,l409,xm409,47l,47,,58r409,l409,47xm495,47r-77,l418,58r77,l505,53,495,47xe" fillcolor="#231f20" stroked="f">
                  <v:path arrowok="t" o:connecttype="custom" o:connectlocs="409,8347;409,8452;495,8405;418,8405;418,8394;495,8394;409,8347;409,8394;0,8394;0,8405;409,8405;409,8394;495,8394;418,8394;418,8405;495,8405;505,8400;495,8394" o:connectangles="0,0,0,0,0,0,0,0,0,0,0,0,0,0,0,0,0,0"/>
                </v:shape>
                <v:rect id="Rectangle 47" o:spid="_x0000_s1031" style="position:absolute;left:11525;top:8257;width:1836;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" filled="f" strokecolor="#231f20" strokeweight=".20003mm"/>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tbl>
      <w:tblPr>
        <w:tblStyle w:val="TableNormal"/>
        <w:tblW w:w="0" w:type="auto"/>
        <w:tblInd w:w="18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629"/>
        <w:gridCol w:w="1546"/>
        <w:gridCol w:w="8730"/>
      </w:tblGrid>
      <w:tr w:rsidR="00C20986">
        <w:trPr>
          <w:trHeight w:val="7783"/>
        </w:trPr>
        <w:tc>
          <w:tcPr>
            <w:tcW w:w="11905" w:type="dxa"/>
            <w:gridSpan w:val="3"/>
            <w:tcBorders>
              <w:bottom w:val="nil"/>
            </w:tcBorders>
          </w:tcPr>
          <w:p w:rsidR="00C20986" w:rsidRDefault="00C20986">
            <w:pPr>
              <w:pStyle w:val="TableParagraph"/>
              <w:rPr>
                <w:rFonts w:ascii="Times New Roman"/>
                <w:sz w:val="38"/>
              </w:rPr>
            </w:pPr>
          </w:p>
          <w:p w:rsidR="00C20986" w:rsidRDefault="00C20986">
            <w:pPr>
              <w:pStyle w:val="TableParagraph"/>
              <w:spacing w:before="11"/>
              <w:rPr>
                <w:rFonts w:ascii="Times New Roman"/>
                <w:sz w:val="43"/>
              </w:rPr>
            </w:pPr>
          </w:p>
          <w:p w:rsidR="00C20986" w:rsidRDefault="00010F4A">
            <w:pPr>
              <w:pStyle w:val="TableParagraph"/>
              <w:ind w:left="1546"/>
              <w:rPr>
                <w:rFonts w:ascii="Times New Roman"/>
                <w:b/>
                <w:sz w:val="32"/>
              </w:rPr>
            </w:pPr>
            <w:bookmarkStart w:id="51" w:name="页_36"/>
            <w:bookmarkEnd w:id="51"/>
            <w:r>
              <w:rPr>
                <w:rFonts w:ascii="Times New Roman"/>
                <w:b/>
                <w:sz w:val="32"/>
              </w:rPr>
              <w:t>10.TROUBLESHOOTING</w:t>
            </w:r>
          </w:p>
          <w:p w:rsidR="00C20986" w:rsidRDefault="00C20986">
            <w:pPr>
              <w:pStyle w:val="TableParagraph"/>
              <w:spacing w:before="2"/>
              <w:rPr>
                <w:rFonts w:ascii="Times New Roman"/>
                <w:sz w:val="37"/>
              </w:rPr>
            </w:pPr>
          </w:p>
          <w:p w:rsidR="00C20986" w:rsidRDefault="00010F4A">
            <w:pPr>
              <w:pStyle w:val="TableParagraph"/>
              <w:spacing w:before="1"/>
              <w:ind w:left="1582"/>
              <w:rPr>
                <w:sz w:val="18"/>
              </w:rPr>
            </w:pPr>
            <w:r>
              <w:rPr>
                <w:sz w:val="18"/>
              </w:rPr>
              <w:t>When the engine can not be started:</w:t>
            </w:r>
          </w:p>
          <w:p w:rsidR="00C20986" w:rsidRDefault="00010F4A">
            <w:pPr>
              <w:pStyle w:val="TableParagraph"/>
              <w:tabs>
                <w:tab w:val="left" w:pos="4434"/>
              </w:tabs>
              <w:spacing w:before="180" w:line="139" w:lineRule="exact"/>
              <w:ind w:left="1665"/>
              <w:rPr>
                <w:sz w:val="14"/>
              </w:rPr>
            </w:pPr>
            <w:r>
              <w:rPr>
                <w:spacing w:val="3"/>
                <w:sz w:val="14"/>
              </w:rPr>
              <w:t xml:space="preserve">Is </w:t>
            </w:r>
            <w:r>
              <w:rPr>
                <w:spacing w:val="5"/>
                <w:sz w:val="14"/>
              </w:rPr>
              <w:t xml:space="preserve">there fuel </w:t>
            </w:r>
            <w:r>
              <w:rPr>
                <w:spacing w:val="3"/>
                <w:sz w:val="14"/>
              </w:rPr>
              <w:t>in</w:t>
            </w:r>
            <w:r>
              <w:rPr>
                <w:spacing w:val="10"/>
                <w:sz w:val="14"/>
              </w:rPr>
              <w:t xml:space="preserve"> </w:t>
            </w:r>
            <w:r>
              <w:rPr>
                <w:spacing w:val="4"/>
                <w:sz w:val="14"/>
              </w:rPr>
              <w:t>the</w:t>
            </w:r>
            <w:r>
              <w:rPr>
                <w:spacing w:val="6"/>
                <w:sz w:val="14"/>
              </w:rPr>
              <w:t xml:space="preserve"> </w:t>
            </w:r>
            <w:r>
              <w:rPr>
                <w:spacing w:val="5"/>
                <w:sz w:val="14"/>
              </w:rPr>
              <w:t>tank?</w:t>
            </w:r>
            <w:r>
              <w:rPr>
                <w:spacing w:val="5"/>
                <w:sz w:val="14"/>
              </w:rPr>
              <w:tab/>
              <w:t xml:space="preserve">Refill </w:t>
            </w:r>
            <w:r>
              <w:rPr>
                <w:spacing w:val="4"/>
                <w:sz w:val="14"/>
              </w:rPr>
              <w:t xml:space="preserve">the </w:t>
            </w:r>
            <w:r>
              <w:rPr>
                <w:spacing w:val="5"/>
                <w:sz w:val="14"/>
              </w:rPr>
              <w:t>fuel</w:t>
            </w:r>
            <w:r>
              <w:rPr>
                <w:spacing w:val="1"/>
                <w:sz w:val="14"/>
              </w:rPr>
              <w:t xml:space="preserve"> </w:t>
            </w:r>
            <w:r>
              <w:rPr>
                <w:spacing w:val="5"/>
                <w:sz w:val="14"/>
              </w:rPr>
              <w:t>tank</w:t>
            </w:r>
          </w:p>
          <w:p w:rsidR="00C20986" w:rsidRDefault="00010F4A">
            <w:pPr>
              <w:pStyle w:val="TableParagraph"/>
              <w:tabs>
                <w:tab w:val="left" w:pos="3929"/>
              </w:tabs>
              <w:spacing w:line="176" w:lineRule="exact"/>
              <w:ind w:left="2412"/>
              <w:rPr>
                <w:sz w:val="12"/>
              </w:rPr>
            </w:pPr>
            <w:r>
              <w:rPr>
                <w:w w:val="105"/>
                <w:sz w:val="12"/>
              </w:rPr>
              <w:t>YES</w:t>
            </w:r>
            <w:r>
              <w:rPr>
                <w:w w:val="105"/>
                <w:sz w:val="12"/>
              </w:rPr>
              <w:tab/>
            </w:r>
            <w:r>
              <w:rPr>
                <w:w w:val="105"/>
                <w:position w:val="6"/>
                <w:sz w:val="12"/>
              </w:rPr>
              <w:t>NO</w:t>
            </w:r>
          </w:p>
          <w:p w:rsidR="00C20986" w:rsidRDefault="00010F4A">
            <w:pPr>
              <w:pStyle w:val="TableParagraph"/>
              <w:tabs>
                <w:tab w:val="left" w:pos="4435"/>
              </w:tabs>
              <w:spacing w:before="81" w:line="151" w:lineRule="exact"/>
              <w:ind w:left="2124"/>
              <w:rPr>
                <w:sz w:val="14"/>
              </w:rPr>
            </w:pPr>
            <w:r>
              <w:rPr>
                <w:w w:val="85"/>
                <w:position w:val="1"/>
                <w:sz w:val="14"/>
              </w:rPr>
              <w:t>Are</w:t>
            </w:r>
            <w:r>
              <w:rPr>
                <w:spacing w:val="-17"/>
                <w:w w:val="85"/>
                <w:position w:val="1"/>
                <w:sz w:val="14"/>
              </w:rPr>
              <w:t xml:space="preserve"> </w:t>
            </w:r>
            <w:r>
              <w:rPr>
                <w:w w:val="85"/>
                <w:position w:val="1"/>
                <w:sz w:val="14"/>
              </w:rPr>
              <w:t>the</w:t>
            </w:r>
            <w:r>
              <w:rPr>
                <w:spacing w:val="-16"/>
                <w:w w:val="85"/>
                <w:position w:val="1"/>
                <w:sz w:val="14"/>
              </w:rPr>
              <w:t xml:space="preserve"> </w:t>
            </w:r>
            <w:r>
              <w:rPr>
                <w:w w:val="85"/>
                <w:position w:val="1"/>
                <w:sz w:val="14"/>
              </w:rPr>
              <w:t>engine</w:t>
            </w:r>
            <w:r>
              <w:rPr>
                <w:spacing w:val="-17"/>
                <w:w w:val="85"/>
                <w:position w:val="1"/>
                <w:sz w:val="14"/>
              </w:rPr>
              <w:t xml:space="preserve"> </w:t>
            </w:r>
            <w:r>
              <w:rPr>
                <w:w w:val="85"/>
                <w:position w:val="1"/>
                <w:sz w:val="14"/>
              </w:rPr>
              <w:t>switch</w:t>
            </w:r>
            <w:r>
              <w:rPr>
                <w:spacing w:val="-13"/>
                <w:w w:val="85"/>
                <w:position w:val="1"/>
                <w:sz w:val="14"/>
              </w:rPr>
              <w:t xml:space="preserve"> </w:t>
            </w:r>
            <w:r>
              <w:rPr>
                <w:w w:val="85"/>
                <w:position w:val="1"/>
                <w:sz w:val="14"/>
              </w:rPr>
              <w:t>?</w:t>
            </w:r>
            <w:r>
              <w:rPr>
                <w:w w:val="85"/>
                <w:position w:val="1"/>
                <w:sz w:val="14"/>
              </w:rPr>
              <w:tab/>
            </w:r>
            <w:r>
              <w:rPr>
                <w:sz w:val="14"/>
              </w:rPr>
              <w:t>Turn the engine switch</w:t>
            </w:r>
            <w:r>
              <w:rPr>
                <w:spacing w:val="-11"/>
                <w:sz w:val="14"/>
              </w:rPr>
              <w:t xml:space="preserve"> </w:t>
            </w:r>
            <w:r>
              <w:rPr>
                <w:sz w:val="14"/>
              </w:rPr>
              <w:t>ON</w:t>
            </w:r>
          </w:p>
          <w:p w:rsidR="00C20986" w:rsidRDefault="00010F4A">
            <w:pPr>
              <w:pStyle w:val="TableParagraph"/>
              <w:tabs>
                <w:tab w:val="left" w:pos="3929"/>
              </w:tabs>
              <w:spacing w:line="178" w:lineRule="exact"/>
              <w:ind w:left="2412"/>
              <w:rPr>
                <w:sz w:val="12"/>
              </w:rPr>
            </w:pPr>
            <w:r>
              <w:rPr>
                <w:w w:val="105"/>
                <w:sz w:val="12"/>
              </w:rPr>
              <w:t>YES</w:t>
            </w:r>
            <w:r>
              <w:rPr>
                <w:w w:val="105"/>
                <w:sz w:val="12"/>
              </w:rPr>
              <w:tab/>
            </w:r>
            <w:r>
              <w:rPr>
                <w:w w:val="105"/>
                <w:position w:val="6"/>
                <w:sz w:val="12"/>
              </w:rPr>
              <w:t>NO</w:t>
            </w:r>
          </w:p>
          <w:p w:rsidR="00C20986" w:rsidRDefault="00010F4A">
            <w:pPr>
              <w:pStyle w:val="TableParagraph"/>
              <w:tabs>
                <w:tab w:val="left" w:pos="3929"/>
                <w:tab w:val="left" w:pos="4440"/>
              </w:tabs>
              <w:spacing w:before="178" w:line="141" w:lineRule="auto"/>
              <w:ind w:left="1665" w:right="5874" w:hanging="1"/>
              <w:rPr>
                <w:sz w:val="12"/>
              </w:rPr>
            </w:pPr>
            <w:r>
              <w:rPr>
                <w:spacing w:val="3"/>
                <w:sz w:val="14"/>
              </w:rPr>
              <w:t xml:space="preserve">Is </w:t>
            </w:r>
            <w:r>
              <w:rPr>
                <w:spacing w:val="5"/>
                <w:sz w:val="14"/>
              </w:rPr>
              <w:t xml:space="preserve">there enough </w:t>
            </w:r>
            <w:r>
              <w:rPr>
                <w:spacing w:val="4"/>
                <w:sz w:val="14"/>
              </w:rPr>
              <w:t>oil</w:t>
            </w:r>
            <w:r>
              <w:rPr>
                <w:spacing w:val="14"/>
                <w:sz w:val="14"/>
              </w:rPr>
              <w:t xml:space="preserve"> </w:t>
            </w:r>
            <w:r>
              <w:rPr>
                <w:spacing w:val="3"/>
                <w:sz w:val="14"/>
              </w:rPr>
              <w:t>in</w:t>
            </w:r>
            <w:r>
              <w:rPr>
                <w:spacing w:val="6"/>
                <w:sz w:val="14"/>
              </w:rPr>
              <w:t xml:space="preserve"> </w:t>
            </w:r>
            <w:r>
              <w:rPr>
                <w:spacing w:val="4"/>
                <w:sz w:val="14"/>
              </w:rPr>
              <w:t>the</w:t>
            </w:r>
            <w:r>
              <w:rPr>
                <w:spacing w:val="4"/>
                <w:sz w:val="14"/>
              </w:rPr>
              <w:tab/>
            </w:r>
            <w:r>
              <w:rPr>
                <w:spacing w:val="4"/>
                <w:sz w:val="14"/>
              </w:rPr>
              <w:tab/>
            </w:r>
            <w:r>
              <w:rPr>
                <w:position w:val="-6"/>
                <w:sz w:val="14"/>
              </w:rPr>
              <w:t>Add</w:t>
            </w:r>
            <w:r>
              <w:rPr>
                <w:spacing w:val="-16"/>
                <w:position w:val="-6"/>
                <w:sz w:val="14"/>
              </w:rPr>
              <w:t xml:space="preserve"> </w:t>
            </w:r>
            <w:r>
              <w:rPr>
                <w:position w:val="-6"/>
                <w:sz w:val="14"/>
              </w:rPr>
              <w:t>the</w:t>
            </w:r>
            <w:r>
              <w:rPr>
                <w:spacing w:val="-17"/>
                <w:position w:val="-6"/>
                <w:sz w:val="14"/>
              </w:rPr>
              <w:t xml:space="preserve"> </w:t>
            </w:r>
            <w:r>
              <w:rPr>
                <w:spacing w:val="2"/>
                <w:position w:val="-6"/>
                <w:sz w:val="14"/>
              </w:rPr>
              <w:t>recommended</w:t>
            </w:r>
            <w:r>
              <w:rPr>
                <w:spacing w:val="-17"/>
                <w:position w:val="-6"/>
                <w:sz w:val="14"/>
              </w:rPr>
              <w:t xml:space="preserve"> </w:t>
            </w:r>
            <w:r>
              <w:rPr>
                <w:position w:val="-6"/>
                <w:sz w:val="14"/>
              </w:rPr>
              <w:t xml:space="preserve">oil </w:t>
            </w:r>
            <w:r>
              <w:rPr>
                <w:spacing w:val="6"/>
                <w:sz w:val="14"/>
              </w:rPr>
              <w:t>engine?</w:t>
            </w:r>
            <w:r>
              <w:rPr>
                <w:spacing w:val="6"/>
                <w:sz w:val="14"/>
              </w:rPr>
              <w:tab/>
            </w:r>
            <w:r>
              <w:rPr>
                <w:position w:val="-3"/>
                <w:sz w:val="12"/>
              </w:rPr>
              <w:t>NO</w:t>
            </w:r>
          </w:p>
          <w:p w:rsidR="00C20986" w:rsidRDefault="00010F4A">
            <w:pPr>
              <w:pStyle w:val="TableParagraph"/>
              <w:spacing w:before="12"/>
              <w:ind w:left="2412"/>
              <w:rPr>
                <w:sz w:val="12"/>
              </w:rPr>
            </w:pPr>
            <w:r>
              <w:rPr>
                <w:w w:val="105"/>
                <w:sz w:val="12"/>
              </w:rPr>
              <w:t>YES</w:t>
            </w:r>
          </w:p>
          <w:p w:rsidR="00C20986" w:rsidRDefault="00010F4A">
            <w:pPr>
              <w:pStyle w:val="TableParagraph"/>
              <w:tabs>
                <w:tab w:val="left" w:pos="3929"/>
                <w:tab w:val="left" w:pos="4424"/>
              </w:tabs>
              <w:spacing w:before="62" w:line="213" w:lineRule="auto"/>
              <w:ind w:left="1665" w:right="5867" w:hanging="1"/>
              <w:rPr>
                <w:sz w:val="14"/>
              </w:rPr>
            </w:pPr>
            <w:r>
              <w:rPr>
                <w:spacing w:val="3"/>
                <w:w w:val="105"/>
                <w:sz w:val="14"/>
              </w:rPr>
              <w:t xml:space="preserve">Is </w:t>
            </w:r>
            <w:r>
              <w:rPr>
                <w:spacing w:val="4"/>
                <w:w w:val="105"/>
                <w:sz w:val="14"/>
              </w:rPr>
              <w:t xml:space="preserve">the </w:t>
            </w:r>
            <w:r>
              <w:rPr>
                <w:spacing w:val="5"/>
                <w:w w:val="105"/>
                <w:sz w:val="14"/>
              </w:rPr>
              <w:t>spark plug</w:t>
            </w:r>
            <w:r>
              <w:rPr>
                <w:spacing w:val="-22"/>
                <w:w w:val="105"/>
                <w:sz w:val="14"/>
              </w:rPr>
              <w:t xml:space="preserve"> </w:t>
            </w:r>
            <w:r>
              <w:rPr>
                <w:spacing w:val="3"/>
                <w:w w:val="105"/>
                <w:sz w:val="14"/>
              </w:rPr>
              <w:t>in</w:t>
            </w:r>
            <w:r>
              <w:rPr>
                <w:spacing w:val="-2"/>
                <w:w w:val="105"/>
                <w:sz w:val="14"/>
              </w:rPr>
              <w:t xml:space="preserve"> </w:t>
            </w:r>
            <w:r>
              <w:rPr>
                <w:spacing w:val="5"/>
                <w:w w:val="105"/>
                <w:sz w:val="14"/>
              </w:rPr>
              <w:t>good</w:t>
            </w:r>
            <w:r>
              <w:rPr>
                <w:spacing w:val="5"/>
                <w:w w:val="105"/>
                <w:sz w:val="14"/>
              </w:rPr>
              <w:tab/>
            </w:r>
            <w:r>
              <w:rPr>
                <w:spacing w:val="5"/>
                <w:w w:val="105"/>
                <w:sz w:val="14"/>
              </w:rPr>
              <w:tab/>
            </w:r>
            <w:r>
              <w:rPr>
                <w:spacing w:val="5"/>
                <w:w w:val="105"/>
                <w:position w:val="3"/>
                <w:sz w:val="14"/>
              </w:rPr>
              <w:t xml:space="preserve">Clean, </w:t>
            </w:r>
            <w:r>
              <w:rPr>
                <w:spacing w:val="6"/>
                <w:w w:val="105"/>
                <w:position w:val="3"/>
                <w:sz w:val="14"/>
              </w:rPr>
              <w:t xml:space="preserve">readjust </w:t>
            </w:r>
            <w:r>
              <w:rPr>
                <w:spacing w:val="4"/>
                <w:w w:val="105"/>
                <w:position w:val="3"/>
                <w:sz w:val="14"/>
              </w:rPr>
              <w:t xml:space="preserve">gap </w:t>
            </w:r>
            <w:r>
              <w:rPr>
                <w:spacing w:val="6"/>
                <w:w w:val="105"/>
                <w:sz w:val="14"/>
              </w:rPr>
              <w:t>condition?</w:t>
            </w:r>
            <w:r>
              <w:rPr>
                <w:spacing w:val="6"/>
                <w:w w:val="105"/>
                <w:sz w:val="14"/>
              </w:rPr>
              <w:tab/>
            </w:r>
            <w:r>
              <w:rPr>
                <w:w w:val="105"/>
                <w:position w:val="-2"/>
                <w:sz w:val="12"/>
              </w:rPr>
              <w:t>NO</w:t>
            </w:r>
            <w:r>
              <w:rPr>
                <w:w w:val="105"/>
                <w:position w:val="-2"/>
                <w:sz w:val="12"/>
              </w:rPr>
              <w:tab/>
            </w:r>
            <w:r>
              <w:rPr>
                <w:spacing w:val="4"/>
                <w:w w:val="105"/>
                <w:sz w:val="14"/>
              </w:rPr>
              <w:t xml:space="preserve">and </w:t>
            </w:r>
            <w:r>
              <w:rPr>
                <w:spacing w:val="5"/>
                <w:w w:val="105"/>
                <w:sz w:val="14"/>
              </w:rPr>
              <w:t xml:space="preserve">dry </w:t>
            </w:r>
            <w:r>
              <w:rPr>
                <w:spacing w:val="4"/>
                <w:w w:val="105"/>
                <w:sz w:val="14"/>
              </w:rPr>
              <w:t xml:space="preserve">the </w:t>
            </w:r>
            <w:r>
              <w:rPr>
                <w:spacing w:val="5"/>
                <w:w w:val="105"/>
                <w:sz w:val="14"/>
              </w:rPr>
              <w:t>spark</w:t>
            </w:r>
            <w:r>
              <w:rPr>
                <w:spacing w:val="-10"/>
                <w:w w:val="105"/>
                <w:sz w:val="14"/>
              </w:rPr>
              <w:t xml:space="preserve"> </w:t>
            </w:r>
            <w:r>
              <w:rPr>
                <w:spacing w:val="5"/>
                <w:w w:val="105"/>
                <w:sz w:val="14"/>
              </w:rPr>
              <w:t>plug.</w:t>
            </w:r>
          </w:p>
          <w:p w:rsidR="00C20986" w:rsidRDefault="00010F4A">
            <w:pPr>
              <w:pStyle w:val="TableParagraph"/>
              <w:tabs>
                <w:tab w:val="left" w:pos="4424"/>
              </w:tabs>
              <w:spacing w:line="143" w:lineRule="exact"/>
              <w:ind w:left="2412"/>
              <w:rPr>
                <w:sz w:val="14"/>
              </w:rPr>
            </w:pPr>
            <w:r>
              <w:rPr>
                <w:w w:val="105"/>
                <w:sz w:val="12"/>
              </w:rPr>
              <w:t>YES</w:t>
            </w:r>
            <w:r>
              <w:rPr>
                <w:w w:val="105"/>
                <w:sz w:val="12"/>
              </w:rPr>
              <w:tab/>
            </w:r>
            <w:r>
              <w:rPr>
                <w:spacing w:val="6"/>
                <w:w w:val="105"/>
                <w:sz w:val="14"/>
              </w:rPr>
              <w:t xml:space="preserve">Replace </w:t>
            </w:r>
            <w:r>
              <w:rPr>
                <w:spacing w:val="3"/>
                <w:w w:val="105"/>
                <w:sz w:val="14"/>
              </w:rPr>
              <w:t>it if</w:t>
            </w:r>
            <w:r>
              <w:rPr>
                <w:spacing w:val="-6"/>
                <w:w w:val="105"/>
                <w:sz w:val="14"/>
              </w:rPr>
              <w:t xml:space="preserve"> </w:t>
            </w:r>
            <w:r>
              <w:rPr>
                <w:spacing w:val="6"/>
                <w:w w:val="105"/>
                <w:sz w:val="14"/>
              </w:rPr>
              <w:t>necessary</w:t>
            </w:r>
          </w:p>
          <w:p w:rsidR="00C20986" w:rsidRDefault="00010F4A">
            <w:pPr>
              <w:pStyle w:val="TableParagraph"/>
              <w:spacing w:before="130" w:line="213" w:lineRule="auto"/>
              <w:ind w:left="1783" w:right="8205" w:hanging="1"/>
              <w:rPr>
                <w:sz w:val="12"/>
              </w:rPr>
            </w:pPr>
            <w:r>
              <w:rPr>
                <w:sz w:val="14"/>
              </w:rPr>
              <w:t xml:space="preserve">If the engine still does not start, contact with an authorized </w:t>
            </w:r>
            <w:r>
              <w:rPr>
                <w:sz w:val="12"/>
              </w:rPr>
              <w:t>service agent</w:t>
            </w:r>
          </w:p>
          <w:p w:rsidR="00C20986" w:rsidRDefault="00C20986">
            <w:pPr>
              <w:pStyle w:val="TableParagraph"/>
              <w:rPr>
                <w:rFonts w:ascii="Times New Roman"/>
                <w:sz w:val="16"/>
              </w:rPr>
            </w:pPr>
          </w:p>
          <w:p w:rsidR="00C20986" w:rsidRDefault="00C20986">
            <w:pPr>
              <w:pStyle w:val="TableParagraph"/>
              <w:spacing w:before="6"/>
              <w:rPr>
                <w:rFonts w:ascii="Times New Roman"/>
                <w:sz w:val="19"/>
              </w:rPr>
            </w:pPr>
          </w:p>
          <w:p w:rsidR="00C20986" w:rsidRDefault="00010F4A">
            <w:pPr>
              <w:pStyle w:val="TableParagraph"/>
              <w:spacing w:line="355" w:lineRule="exact"/>
              <w:ind w:left="1624"/>
              <w:rPr>
                <w:rFonts w:ascii="Noto Sans CJK JP Regular" w:eastAsia="Noto Sans CJK JP Regular"/>
                <w:sz w:val="18"/>
              </w:rPr>
            </w:pPr>
            <w:r>
              <w:rPr>
                <w:w w:val="105"/>
                <w:sz w:val="18"/>
              </w:rPr>
              <w:t>Appliance does not operate</w:t>
            </w:r>
            <w:r>
              <w:rPr>
                <w:rFonts w:ascii="Noto Sans CJK JP Regular" w:eastAsia="Noto Sans CJK JP Regular" w:hint="eastAsia"/>
                <w:w w:val="105"/>
                <w:sz w:val="18"/>
              </w:rPr>
              <w:t>：</w:t>
            </w:r>
          </w:p>
          <w:p w:rsidR="00C20986" w:rsidRDefault="00010F4A">
            <w:pPr>
              <w:pStyle w:val="TableParagraph"/>
              <w:spacing w:line="133" w:lineRule="exact"/>
              <w:ind w:left="1664"/>
              <w:rPr>
                <w:sz w:val="14"/>
              </w:rPr>
            </w:pPr>
            <w:r>
              <w:rPr>
                <w:sz w:val="14"/>
              </w:rPr>
              <w:t>Is the output indicator</w:t>
            </w:r>
          </w:p>
          <w:p w:rsidR="00C20986" w:rsidRDefault="00010F4A">
            <w:pPr>
              <w:pStyle w:val="TableParagraph"/>
              <w:tabs>
                <w:tab w:val="left" w:pos="3564"/>
              </w:tabs>
              <w:spacing w:before="9"/>
              <w:ind w:left="1664"/>
              <w:rPr>
                <w:sz w:val="12"/>
              </w:rPr>
            </w:pPr>
            <w:r>
              <w:rPr>
                <w:spacing w:val="5"/>
                <w:sz w:val="14"/>
              </w:rPr>
              <w:t>light</w:t>
            </w:r>
            <w:r>
              <w:rPr>
                <w:spacing w:val="8"/>
                <w:sz w:val="14"/>
              </w:rPr>
              <w:t xml:space="preserve"> </w:t>
            </w:r>
            <w:r>
              <w:rPr>
                <w:spacing w:val="4"/>
                <w:sz w:val="14"/>
              </w:rPr>
              <w:t>ON?</w:t>
            </w:r>
            <w:r>
              <w:rPr>
                <w:spacing w:val="4"/>
                <w:sz w:val="14"/>
              </w:rPr>
              <w:tab/>
            </w:r>
            <w:r>
              <w:rPr>
                <w:position w:val="-2"/>
                <w:sz w:val="12"/>
              </w:rPr>
              <w:t>NO</w:t>
            </w:r>
          </w:p>
          <w:p w:rsidR="00C20986" w:rsidRDefault="00010F4A">
            <w:pPr>
              <w:pStyle w:val="TableParagraph"/>
              <w:spacing w:before="109" w:line="144" w:lineRule="exact"/>
              <w:ind w:left="2438"/>
              <w:rPr>
                <w:sz w:val="14"/>
              </w:rPr>
            </w:pPr>
            <w:r>
              <w:rPr>
                <w:sz w:val="14"/>
              </w:rPr>
              <w:t>Is the overload indicator</w:t>
            </w:r>
          </w:p>
          <w:p w:rsidR="00C20986" w:rsidRDefault="00010F4A">
            <w:pPr>
              <w:pStyle w:val="TableParagraph"/>
              <w:tabs>
                <w:tab w:val="left" w:pos="4527"/>
              </w:tabs>
              <w:spacing w:line="117" w:lineRule="exact"/>
              <w:ind w:left="1981"/>
              <w:rPr>
                <w:sz w:val="14"/>
              </w:rPr>
            </w:pPr>
            <w:r>
              <w:rPr>
                <w:w w:val="105"/>
                <w:position w:val="-4"/>
                <w:sz w:val="12"/>
              </w:rPr>
              <w:t xml:space="preserve">YES    </w:t>
            </w:r>
            <w:r>
              <w:rPr>
                <w:spacing w:val="25"/>
                <w:w w:val="105"/>
                <w:position w:val="-4"/>
                <w:sz w:val="12"/>
              </w:rPr>
              <w:t xml:space="preserve"> </w:t>
            </w:r>
            <w:r>
              <w:rPr>
                <w:w w:val="105"/>
                <w:position w:val="-3"/>
                <w:sz w:val="14"/>
              </w:rPr>
              <w:t>light</w:t>
            </w:r>
            <w:r>
              <w:rPr>
                <w:spacing w:val="-9"/>
                <w:w w:val="105"/>
                <w:position w:val="-3"/>
                <w:sz w:val="14"/>
              </w:rPr>
              <w:t xml:space="preserve"> </w:t>
            </w:r>
            <w:r>
              <w:rPr>
                <w:w w:val="105"/>
                <w:position w:val="-3"/>
                <w:sz w:val="14"/>
              </w:rPr>
              <w:t>ON?</w:t>
            </w:r>
            <w:r>
              <w:rPr>
                <w:w w:val="105"/>
                <w:position w:val="-3"/>
                <w:sz w:val="14"/>
              </w:rPr>
              <w:tab/>
            </w:r>
            <w:r>
              <w:rPr>
                <w:spacing w:val="6"/>
                <w:w w:val="105"/>
                <w:sz w:val="14"/>
              </w:rPr>
              <w:t xml:space="preserve">Contact </w:t>
            </w:r>
            <w:r>
              <w:rPr>
                <w:spacing w:val="5"/>
                <w:w w:val="105"/>
                <w:sz w:val="14"/>
              </w:rPr>
              <w:t>with</w:t>
            </w:r>
            <w:r>
              <w:rPr>
                <w:spacing w:val="-4"/>
                <w:w w:val="105"/>
                <w:sz w:val="14"/>
              </w:rPr>
              <w:t xml:space="preserve"> </w:t>
            </w:r>
            <w:r>
              <w:rPr>
                <w:spacing w:val="3"/>
                <w:w w:val="105"/>
                <w:sz w:val="14"/>
              </w:rPr>
              <w:t>an</w:t>
            </w:r>
          </w:p>
          <w:p w:rsidR="00C20986" w:rsidRDefault="00010F4A">
            <w:pPr>
              <w:pStyle w:val="TableParagraph"/>
              <w:tabs>
                <w:tab w:val="left" w:pos="4122"/>
                <w:tab w:val="left" w:pos="6509"/>
              </w:tabs>
              <w:spacing w:line="267" w:lineRule="exact"/>
              <w:ind w:left="2955"/>
              <w:rPr>
                <w:rFonts w:ascii="Noto Sans CJK JP Regular" w:eastAsia="Noto Sans CJK JP Regular"/>
                <w:sz w:val="16"/>
              </w:rPr>
            </w:pPr>
            <w:r>
              <w:rPr>
                <w:w w:val="105"/>
                <w:position w:val="-4"/>
                <w:sz w:val="12"/>
              </w:rPr>
              <w:t>YES</w:t>
            </w:r>
            <w:r>
              <w:rPr>
                <w:w w:val="105"/>
                <w:position w:val="-4"/>
                <w:sz w:val="12"/>
              </w:rPr>
              <w:tab/>
            </w:r>
            <w:r>
              <w:rPr>
                <w:w w:val="105"/>
                <w:position w:val="3"/>
                <w:sz w:val="12"/>
              </w:rPr>
              <w:t xml:space="preserve">NO      </w:t>
            </w:r>
            <w:r>
              <w:rPr>
                <w:spacing w:val="6"/>
                <w:w w:val="105"/>
                <w:sz w:val="14"/>
              </w:rPr>
              <w:t>authorized</w:t>
            </w:r>
            <w:r>
              <w:rPr>
                <w:spacing w:val="5"/>
                <w:w w:val="105"/>
                <w:sz w:val="14"/>
              </w:rPr>
              <w:t xml:space="preserve"> </w:t>
            </w:r>
            <w:r>
              <w:rPr>
                <w:spacing w:val="5"/>
                <w:w w:val="105"/>
                <w:sz w:val="12"/>
              </w:rPr>
              <w:t>service</w:t>
            </w:r>
            <w:r>
              <w:rPr>
                <w:w w:val="105"/>
                <w:sz w:val="12"/>
              </w:rPr>
              <w:t xml:space="preserve"> </w:t>
            </w:r>
            <w:r>
              <w:rPr>
                <w:spacing w:val="4"/>
                <w:w w:val="105"/>
                <w:sz w:val="12"/>
              </w:rPr>
              <w:t>agent</w:t>
            </w:r>
            <w:r>
              <w:rPr>
                <w:spacing w:val="4"/>
                <w:w w:val="105"/>
                <w:sz w:val="12"/>
              </w:rPr>
              <w:tab/>
            </w:r>
            <w:r>
              <w:rPr>
                <w:spacing w:val="4"/>
                <w:w w:val="105"/>
                <w:sz w:val="16"/>
              </w:rPr>
              <w:t xml:space="preserve">DC </w:t>
            </w:r>
            <w:r>
              <w:rPr>
                <w:spacing w:val="7"/>
                <w:w w:val="105"/>
                <w:sz w:val="16"/>
              </w:rPr>
              <w:t xml:space="preserve">receptacle </w:t>
            </w:r>
            <w:r>
              <w:rPr>
                <w:spacing w:val="6"/>
                <w:w w:val="105"/>
                <w:sz w:val="16"/>
              </w:rPr>
              <w:t xml:space="preserve">without </w:t>
            </w:r>
            <w:r>
              <w:rPr>
                <w:spacing w:val="5"/>
                <w:w w:val="105"/>
                <w:sz w:val="16"/>
              </w:rPr>
              <w:t>any</w:t>
            </w:r>
            <w:r>
              <w:rPr>
                <w:spacing w:val="-16"/>
                <w:w w:val="105"/>
                <w:sz w:val="16"/>
              </w:rPr>
              <w:t xml:space="preserve"> </w:t>
            </w:r>
            <w:r>
              <w:rPr>
                <w:spacing w:val="6"/>
                <w:w w:val="105"/>
                <w:sz w:val="16"/>
              </w:rPr>
              <w:t>electricity</w:t>
            </w:r>
            <w:r>
              <w:rPr>
                <w:rFonts w:ascii="Noto Sans CJK JP Regular" w:eastAsia="Noto Sans CJK JP Regular" w:hint="eastAsia"/>
                <w:spacing w:val="6"/>
                <w:w w:val="105"/>
                <w:sz w:val="16"/>
              </w:rPr>
              <w:t>：</w:t>
            </w:r>
          </w:p>
          <w:p w:rsidR="00C20986" w:rsidRDefault="00010F4A">
            <w:pPr>
              <w:pStyle w:val="TableParagraph"/>
              <w:tabs>
                <w:tab w:val="left" w:pos="3725"/>
                <w:tab w:val="left" w:pos="4527"/>
                <w:tab w:val="left" w:pos="6546"/>
                <w:tab w:val="left" w:pos="8693"/>
                <w:tab w:val="left" w:pos="9081"/>
              </w:tabs>
              <w:spacing w:before="34" w:line="136" w:lineRule="auto"/>
              <w:ind w:left="1671" w:right="1020"/>
              <w:rPr>
                <w:sz w:val="12"/>
              </w:rPr>
            </w:pPr>
            <w:r>
              <w:rPr>
                <w:position w:val="4"/>
                <w:sz w:val="14"/>
              </w:rPr>
              <w:t>Check</w:t>
            </w:r>
            <w:r>
              <w:rPr>
                <w:spacing w:val="7"/>
                <w:position w:val="4"/>
                <w:sz w:val="14"/>
              </w:rPr>
              <w:t xml:space="preserve"> </w:t>
            </w:r>
            <w:r>
              <w:rPr>
                <w:position w:val="4"/>
                <w:sz w:val="14"/>
              </w:rPr>
              <w:t>the</w:t>
            </w:r>
            <w:r>
              <w:rPr>
                <w:spacing w:val="7"/>
                <w:position w:val="4"/>
                <w:sz w:val="14"/>
              </w:rPr>
              <w:t xml:space="preserve"> </w:t>
            </w:r>
            <w:r>
              <w:rPr>
                <w:position w:val="4"/>
                <w:sz w:val="14"/>
              </w:rPr>
              <w:t>electrical</w:t>
            </w:r>
            <w:r>
              <w:rPr>
                <w:position w:val="4"/>
                <w:sz w:val="14"/>
              </w:rPr>
              <w:tab/>
            </w:r>
            <w:r>
              <w:rPr>
                <w:position w:val="4"/>
                <w:sz w:val="14"/>
              </w:rPr>
              <w:tab/>
            </w:r>
            <w:r>
              <w:rPr>
                <w:spacing w:val="6"/>
                <w:position w:val="-6"/>
                <w:sz w:val="14"/>
              </w:rPr>
              <w:t>Contact</w:t>
            </w:r>
            <w:r>
              <w:rPr>
                <w:spacing w:val="8"/>
                <w:position w:val="-6"/>
                <w:sz w:val="14"/>
              </w:rPr>
              <w:t xml:space="preserve"> </w:t>
            </w:r>
            <w:r>
              <w:rPr>
                <w:spacing w:val="5"/>
                <w:position w:val="-6"/>
                <w:sz w:val="14"/>
              </w:rPr>
              <w:t>with</w:t>
            </w:r>
            <w:r>
              <w:rPr>
                <w:spacing w:val="8"/>
                <w:position w:val="-6"/>
                <w:sz w:val="14"/>
              </w:rPr>
              <w:t xml:space="preserve"> </w:t>
            </w:r>
            <w:r>
              <w:rPr>
                <w:spacing w:val="3"/>
                <w:position w:val="-6"/>
                <w:sz w:val="14"/>
              </w:rPr>
              <w:t>an</w:t>
            </w:r>
            <w:r>
              <w:rPr>
                <w:spacing w:val="3"/>
                <w:position w:val="-6"/>
                <w:sz w:val="14"/>
              </w:rPr>
              <w:tab/>
            </w:r>
            <w:r>
              <w:rPr>
                <w:sz w:val="14"/>
              </w:rPr>
              <w:t>Check  the</w:t>
            </w:r>
            <w:r>
              <w:rPr>
                <w:spacing w:val="-6"/>
                <w:sz w:val="14"/>
              </w:rPr>
              <w:t xml:space="preserve"> </w:t>
            </w:r>
            <w:r>
              <w:rPr>
                <w:sz w:val="14"/>
              </w:rPr>
              <w:t>electrical</w:t>
            </w:r>
            <w:r>
              <w:rPr>
                <w:spacing w:val="9"/>
                <w:sz w:val="14"/>
              </w:rPr>
              <w:t xml:space="preserve"> </w:t>
            </w:r>
            <w:r>
              <w:rPr>
                <w:sz w:val="14"/>
              </w:rPr>
              <w:t>appliance</w:t>
            </w:r>
            <w:r>
              <w:rPr>
                <w:sz w:val="14"/>
              </w:rPr>
              <w:tab/>
            </w:r>
            <w:r>
              <w:rPr>
                <w:sz w:val="14"/>
              </w:rPr>
              <w:tab/>
            </w:r>
            <w:r>
              <w:rPr>
                <w:spacing w:val="-3"/>
                <w:w w:val="95"/>
                <w:position w:val="-3"/>
                <w:sz w:val="14"/>
              </w:rPr>
              <w:t>Change</w:t>
            </w:r>
            <w:r>
              <w:rPr>
                <w:spacing w:val="-7"/>
                <w:w w:val="95"/>
                <w:position w:val="-3"/>
                <w:sz w:val="14"/>
              </w:rPr>
              <w:t xml:space="preserve"> </w:t>
            </w:r>
            <w:r>
              <w:rPr>
                <w:w w:val="95"/>
                <w:position w:val="-3"/>
                <w:sz w:val="14"/>
              </w:rPr>
              <w:t>or</w:t>
            </w:r>
            <w:r>
              <w:rPr>
                <w:spacing w:val="-8"/>
                <w:w w:val="95"/>
                <w:position w:val="-3"/>
                <w:sz w:val="14"/>
              </w:rPr>
              <w:t xml:space="preserve"> </w:t>
            </w:r>
            <w:r>
              <w:rPr>
                <w:spacing w:val="-3"/>
                <w:w w:val="95"/>
                <w:position w:val="-3"/>
                <w:sz w:val="14"/>
              </w:rPr>
              <w:t>replace</w:t>
            </w:r>
            <w:r>
              <w:rPr>
                <w:spacing w:val="-8"/>
                <w:w w:val="95"/>
                <w:position w:val="-3"/>
                <w:sz w:val="14"/>
              </w:rPr>
              <w:t xml:space="preserve"> </w:t>
            </w:r>
            <w:r>
              <w:rPr>
                <w:w w:val="95"/>
                <w:position w:val="-3"/>
                <w:sz w:val="14"/>
              </w:rPr>
              <w:t>the</w:t>
            </w:r>
            <w:r>
              <w:rPr>
                <w:spacing w:val="-8"/>
                <w:w w:val="95"/>
                <w:position w:val="-3"/>
                <w:sz w:val="14"/>
              </w:rPr>
              <w:t xml:space="preserve"> </w:t>
            </w:r>
            <w:r>
              <w:rPr>
                <w:spacing w:val="-3"/>
                <w:w w:val="95"/>
                <w:position w:val="-3"/>
                <w:sz w:val="14"/>
              </w:rPr>
              <w:t xml:space="preserve">appliance </w:t>
            </w:r>
            <w:r>
              <w:rPr>
                <w:position w:val="2"/>
                <w:sz w:val="14"/>
              </w:rPr>
              <w:t>appliance for</w:t>
            </w:r>
            <w:r>
              <w:rPr>
                <w:spacing w:val="14"/>
                <w:position w:val="2"/>
                <w:sz w:val="14"/>
              </w:rPr>
              <w:t xml:space="preserve"> </w:t>
            </w:r>
            <w:r>
              <w:rPr>
                <w:position w:val="2"/>
                <w:sz w:val="14"/>
              </w:rPr>
              <w:t>any</w:t>
            </w:r>
            <w:r>
              <w:rPr>
                <w:spacing w:val="8"/>
                <w:position w:val="2"/>
                <w:sz w:val="14"/>
              </w:rPr>
              <w:t xml:space="preserve"> </w:t>
            </w:r>
            <w:r>
              <w:rPr>
                <w:position w:val="2"/>
                <w:sz w:val="14"/>
              </w:rPr>
              <w:t>fault.</w:t>
            </w:r>
            <w:r>
              <w:rPr>
                <w:position w:val="2"/>
                <w:sz w:val="14"/>
              </w:rPr>
              <w:tab/>
            </w:r>
            <w:r>
              <w:rPr>
                <w:position w:val="-4"/>
                <w:sz w:val="12"/>
              </w:rPr>
              <w:t>NO</w:t>
            </w:r>
            <w:r>
              <w:rPr>
                <w:position w:val="-4"/>
                <w:sz w:val="12"/>
              </w:rPr>
              <w:tab/>
            </w:r>
            <w:r>
              <w:rPr>
                <w:spacing w:val="6"/>
                <w:position w:val="-8"/>
                <w:sz w:val="14"/>
              </w:rPr>
              <w:t>authorized</w:t>
            </w:r>
            <w:r>
              <w:rPr>
                <w:spacing w:val="15"/>
                <w:position w:val="-8"/>
                <w:sz w:val="14"/>
              </w:rPr>
              <w:t xml:space="preserve"> </w:t>
            </w:r>
            <w:r>
              <w:rPr>
                <w:spacing w:val="6"/>
                <w:position w:val="-8"/>
                <w:sz w:val="14"/>
              </w:rPr>
              <w:t>service</w:t>
            </w:r>
            <w:r>
              <w:rPr>
                <w:spacing w:val="15"/>
                <w:position w:val="-8"/>
                <w:sz w:val="14"/>
              </w:rPr>
              <w:t xml:space="preserve"> </w:t>
            </w:r>
            <w:r>
              <w:rPr>
                <w:spacing w:val="4"/>
                <w:position w:val="-8"/>
                <w:sz w:val="12"/>
              </w:rPr>
              <w:t>agent</w:t>
            </w:r>
            <w:r>
              <w:rPr>
                <w:spacing w:val="4"/>
                <w:position w:val="-8"/>
                <w:sz w:val="12"/>
              </w:rPr>
              <w:tab/>
            </w:r>
            <w:r>
              <w:rPr>
                <w:sz w:val="14"/>
              </w:rPr>
              <w:t>for</w:t>
            </w:r>
            <w:r>
              <w:rPr>
                <w:spacing w:val="-1"/>
                <w:sz w:val="14"/>
              </w:rPr>
              <w:t xml:space="preserve"> </w:t>
            </w:r>
            <w:r>
              <w:rPr>
                <w:sz w:val="14"/>
              </w:rPr>
              <w:t>any</w:t>
            </w:r>
            <w:r>
              <w:rPr>
                <w:spacing w:val="-1"/>
                <w:sz w:val="14"/>
              </w:rPr>
              <w:t xml:space="preserve"> </w:t>
            </w:r>
            <w:r>
              <w:rPr>
                <w:sz w:val="14"/>
              </w:rPr>
              <w:t>fault</w:t>
            </w:r>
            <w:r>
              <w:rPr>
                <w:sz w:val="14"/>
              </w:rPr>
              <w:tab/>
            </w:r>
            <w:r>
              <w:rPr>
                <w:position w:val="-1"/>
                <w:sz w:val="12"/>
              </w:rPr>
              <w:t>YES</w:t>
            </w:r>
          </w:p>
          <w:p w:rsidR="00C20986" w:rsidRDefault="00C20986">
            <w:pPr>
              <w:pStyle w:val="TableParagraph"/>
              <w:spacing w:before="10"/>
              <w:rPr>
                <w:rFonts w:ascii="Times New Roman"/>
              </w:rPr>
            </w:pPr>
          </w:p>
          <w:p w:rsidR="00C20986" w:rsidRDefault="00010F4A">
            <w:pPr>
              <w:pStyle w:val="TableParagraph"/>
              <w:spacing w:line="126" w:lineRule="exact"/>
              <w:ind w:left="1981"/>
              <w:rPr>
                <w:sz w:val="12"/>
              </w:rPr>
            </w:pPr>
            <w:r>
              <w:rPr>
                <w:w w:val="105"/>
                <w:sz w:val="12"/>
              </w:rPr>
              <w:t>YES</w:t>
            </w:r>
          </w:p>
          <w:p w:rsidR="00C20986" w:rsidRDefault="00010F4A">
            <w:pPr>
              <w:pStyle w:val="TableParagraph"/>
              <w:tabs>
                <w:tab w:val="left" w:pos="1086"/>
              </w:tabs>
              <w:spacing w:line="89" w:lineRule="exact"/>
              <w:ind w:right="1839"/>
              <w:jc w:val="right"/>
              <w:rPr>
                <w:sz w:val="12"/>
              </w:rPr>
            </w:pPr>
            <w:r>
              <w:rPr>
                <w:w w:val="105"/>
                <w:sz w:val="12"/>
              </w:rPr>
              <w:t>NO</w:t>
            </w:r>
            <w:r>
              <w:rPr>
                <w:w w:val="105"/>
                <w:sz w:val="12"/>
              </w:rPr>
              <w:tab/>
            </w:r>
            <w:r>
              <w:rPr>
                <w:spacing w:val="5"/>
                <w:w w:val="105"/>
                <w:sz w:val="12"/>
              </w:rPr>
              <w:t xml:space="preserve">Contact </w:t>
            </w:r>
            <w:r>
              <w:rPr>
                <w:spacing w:val="4"/>
                <w:w w:val="105"/>
                <w:sz w:val="12"/>
              </w:rPr>
              <w:t>with</w:t>
            </w:r>
            <w:r>
              <w:rPr>
                <w:spacing w:val="-19"/>
                <w:w w:val="105"/>
                <w:sz w:val="12"/>
              </w:rPr>
              <w:t xml:space="preserve"> </w:t>
            </w:r>
            <w:r>
              <w:rPr>
                <w:spacing w:val="3"/>
                <w:w w:val="105"/>
                <w:sz w:val="12"/>
              </w:rPr>
              <w:t>an</w:t>
            </w:r>
          </w:p>
          <w:p w:rsidR="00C20986" w:rsidRDefault="00010F4A">
            <w:pPr>
              <w:pStyle w:val="TableParagraph"/>
              <w:tabs>
                <w:tab w:val="left" w:pos="9123"/>
              </w:tabs>
              <w:spacing w:line="218" w:lineRule="exact"/>
              <w:ind w:left="1677"/>
              <w:rPr>
                <w:sz w:val="12"/>
              </w:rPr>
            </w:pPr>
            <w:r>
              <w:rPr>
                <w:w w:val="105"/>
                <w:sz w:val="14"/>
              </w:rPr>
              <w:t>Stop</w:t>
            </w:r>
            <w:r>
              <w:rPr>
                <w:spacing w:val="-9"/>
                <w:w w:val="105"/>
                <w:sz w:val="14"/>
              </w:rPr>
              <w:t xml:space="preserve"> </w:t>
            </w:r>
            <w:r>
              <w:rPr>
                <w:w w:val="105"/>
                <w:sz w:val="14"/>
              </w:rPr>
              <w:t>e</w:t>
            </w:r>
            <w:r>
              <w:rPr>
                <w:rFonts w:ascii="Noto Sans CJK JP Regular"/>
                <w:w w:val="105"/>
                <w:sz w:val="14"/>
              </w:rPr>
              <w:t>ngine</w:t>
            </w:r>
            <w:r>
              <w:rPr>
                <w:rFonts w:ascii="Noto Sans CJK JP Regular"/>
                <w:spacing w:val="12"/>
                <w:w w:val="105"/>
                <w:sz w:val="14"/>
              </w:rPr>
              <w:t xml:space="preserve"> </w:t>
            </w:r>
            <w:r>
              <w:rPr>
                <w:w w:val="105"/>
                <w:sz w:val="14"/>
              </w:rPr>
              <w:t>and</w:t>
            </w:r>
            <w:r>
              <w:rPr>
                <w:spacing w:val="-9"/>
                <w:w w:val="105"/>
                <w:sz w:val="14"/>
              </w:rPr>
              <w:t xml:space="preserve"> </w:t>
            </w:r>
            <w:r>
              <w:rPr>
                <w:w w:val="105"/>
                <w:sz w:val="14"/>
              </w:rPr>
              <w:t>then</w:t>
            </w:r>
            <w:r>
              <w:rPr>
                <w:spacing w:val="-9"/>
                <w:w w:val="105"/>
                <w:sz w:val="14"/>
              </w:rPr>
              <w:t xml:space="preserve"> </w:t>
            </w:r>
            <w:r>
              <w:rPr>
                <w:w w:val="105"/>
                <w:sz w:val="14"/>
              </w:rPr>
              <w:t>replace</w:t>
            </w:r>
            <w:r>
              <w:rPr>
                <w:spacing w:val="-10"/>
                <w:w w:val="105"/>
                <w:sz w:val="14"/>
              </w:rPr>
              <w:t xml:space="preserve"> </w:t>
            </w:r>
            <w:r>
              <w:rPr>
                <w:w w:val="105"/>
                <w:sz w:val="14"/>
              </w:rPr>
              <w:t>or</w:t>
            </w:r>
            <w:r>
              <w:rPr>
                <w:spacing w:val="-9"/>
                <w:w w:val="105"/>
                <w:sz w:val="14"/>
              </w:rPr>
              <w:t xml:space="preserve"> </w:t>
            </w:r>
            <w:r>
              <w:rPr>
                <w:w w:val="105"/>
                <w:sz w:val="14"/>
              </w:rPr>
              <w:t>repair</w:t>
            </w:r>
            <w:r>
              <w:rPr>
                <w:spacing w:val="-10"/>
                <w:w w:val="105"/>
                <w:sz w:val="14"/>
              </w:rPr>
              <w:t xml:space="preserve"> </w:t>
            </w:r>
            <w:r>
              <w:rPr>
                <w:w w:val="105"/>
                <w:sz w:val="14"/>
              </w:rPr>
              <w:t>the</w:t>
            </w:r>
            <w:r>
              <w:rPr>
                <w:spacing w:val="-8"/>
                <w:w w:val="105"/>
                <w:sz w:val="14"/>
              </w:rPr>
              <w:t xml:space="preserve"> </w:t>
            </w:r>
            <w:r>
              <w:rPr>
                <w:w w:val="105"/>
                <w:sz w:val="14"/>
              </w:rPr>
              <w:t>appliance</w:t>
            </w:r>
            <w:r>
              <w:rPr>
                <w:w w:val="105"/>
                <w:sz w:val="14"/>
              </w:rPr>
              <w:tab/>
            </w:r>
            <w:r>
              <w:rPr>
                <w:spacing w:val="5"/>
                <w:w w:val="105"/>
                <w:position w:val="4"/>
                <w:sz w:val="12"/>
              </w:rPr>
              <w:t>authorized service</w:t>
            </w:r>
            <w:r>
              <w:rPr>
                <w:spacing w:val="-4"/>
                <w:w w:val="105"/>
                <w:position w:val="4"/>
                <w:sz w:val="12"/>
              </w:rPr>
              <w:t xml:space="preserve"> </w:t>
            </w:r>
            <w:r>
              <w:rPr>
                <w:spacing w:val="4"/>
                <w:w w:val="105"/>
                <w:position w:val="4"/>
                <w:sz w:val="12"/>
              </w:rPr>
              <w:t>agent</w:t>
            </w:r>
          </w:p>
          <w:p w:rsidR="00C20986" w:rsidRDefault="00010F4A">
            <w:pPr>
              <w:pStyle w:val="TableParagraph"/>
              <w:spacing w:line="255" w:lineRule="exact"/>
              <w:ind w:right="685"/>
              <w:jc w:val="right"/>
              <w:rPr>
                <w:rFonts w:ascii="Noto Sans CJK JP Regular"/>
                <w:sz w:val="14"/>
              </w:rPr>
            </w:pPr>
            <w:r>
              <w:rPr>
                <w:rFonts w:ascii="Noto Sans CJK JP Regular"/>
                <w:color w:val="231F20"/>
                <w:w w:val="125"/>
                <w:sz w:val="14"/>
              </w:rPr>
              <w:t>&lt;&lt;34&gt;&gt;</w:t>
            </w:r>
          </w:p>
        </w:tc>
      </w:tr>
      <w:tr w:rsidR="00C20986">
        <w:trPr>
          <w:trHeight w:val="265"/>
        </w:trPr>
        <w:tc>
          <w:tcPr>
            <w:tcW w:w="1629" w:type="dxa"/>
            <w:tcBorders>
              <w:top w:val="nil"/>
            </w:tcBorders>
          </w:tcPr>
          <w:p w:rsidR="00C20986" w:rsidRDefault="00C20986">
            <w:pPr>
              <w:pStyle w:val="TableParagraph"/>
              <w:rPr>
                <w:rFonts w:ascii="Times New Roman"/>
                <w:sz w:val="14"/>
              </w:rPr>
            </w:pPr>
          </w:p>
        </w:tc>
        <w:tc>
          <w:tcPr>
            <w:tcW w:w="1546" w:type="dxa"/>
          </w:tcPr>
          <w:p w:rsidR="00C20986" w:rsidRDefault="00010F4A">
            <w:pPr>
              <w:pStyle w:val="TableParagraph"/>
              <w:spacing w:before="37"/>
              <w:ind w:left="56"/>
              <w:rPr>
                <w:sz w:val="14"/>
              </w:rPr>
            </w:pPr>
            <w:r>
              <w:rPr>
                <w:sz w:val="14"/>
              </w:rPr>
              <w:t>Restart the engine</w:t>
            </w:r>
          </w:p>
        </w:tc>
        <w:tc>
          <w:tcPr>
            <w:tcW w:w="8730" w:type="dxa"/>
            <w:tcBorders>
              <w:top w:val="nil"/>
            </w:tcBorders>
          </w:tcPr>
          <w:p w:rsidR="00C20986" w:rsidRDefault="00C20986">
            <w:pPr>
              <w:pStyle w:val="TableParagraph"/>
              <w:rPr>
                <w:rFonts w:ascii="Times New Roman"/>
                <w:sz w:val="14"/>
              </w:rPr>
            </w:pPr>
          </w:p>
        </w:tc>
      </w:tr>
    </w:tbl>
    <w:p w:rsidR="00C20986" w:rsidRDefault="00C20986">
      <w:pPr>
        <w:rPr>
          <w:rFonts w:ascii="Times New Roman"/>
          <w:sz w:val="14"/>
        </w:r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66432"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74"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76" name="Rectangle 45"/>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AutoShape 44"/>
                        <wps:cNvSpPr>
                          <a:spLocks/>
                        </wps:cNvSpPr>
                        <wps:spPr bwMode="auto">
                          <a:xfrm>
                            <a:off x="9041" y="7122"/>
                            <a:ext cx="692" cy="688"/>
                          </a:xfrm>
                          <a:custGeom>
                            <a:avLst/>
                            <a:gdLst>
                              <a:gd name="T0" fmla="+- 0 9091 9042"/>
                              <a:gd name="T1" fmla="*/ T0 w 692"/>
                              <a:gd name="T2" fmla="+- 0 7710 7122"/>
                              <a:gd name="T3" fmla="*/ 7710 h 688"/>
                              <a:gd name="T4" fmla="+- 0 9075 9042"/>
                              <a:gd name="T5" fmla="*/ T4 w 692"/>
                              <a:gd name="T6" fmla="+- 0 7710 7122"/>
                              <a:gd name="T7" fmla="*/ 7710 h 688"/>
                              <a:gd name="T8" fmla="+- 0 9072 9042"/>
                              <a:gd name="T9" fmla="*/ T8 w 692"/>
                              <a:gd name="T10" fmla="+- 0 7698 7122"/>
                              <a:gd name="T11" fmla="*/ 7698 h 688"/>
                              <a:gd name="T12" fmla="+- 0 9063 9042"/>
                              <a:gd name="T13" fmla="*/ T12 w 692"/>
                              <a:gd name="T14" fmla="+- 0 7703 7122"/>
                              <a:gd name="T15" fmla="*/ 7703 h 688"/>
                              <a:gd name="T16" fmla="+- 0 9047 9042"/>
                              <a:gd name="T17" fmla="*/ T16 w 692"/>
                              <a:gd name="T18" fmla="+- 0 7711 7122"/>
                              <a:gd name="T19" fmla="*/ 7711 h 688"/>
                              <a:gd name="T20" fmla="+- 0 9043 9042"/>
                              <a:gd name="T21" fmla="*/ T20 w 692"/>
                              <a:gd name="T22" fmla="+- 0 7720 7122"/>
                              <a:gd name="T23" fmla="*/ 7720 h 688"/>
                              <a:gd name="T24" fmla="+- 0 9043 9042"/>
                              <a:gd name="T25" fmla="*/ T24 w 692"/>
                              <a:gd name="T26" fmla="+- 0 7739 7122"/>
                              <a:gd name="T27" fmla="*/ 7739 h 688"/>
                              <a:gd name="T28" fmla="+- 0 9052 9042"/>
                              <a:gd name="T29" fmla="*/ T28 w 692"/>
                              <a:gd name="T30" fmla="+- 0 7749 7122"/>
                              <a:gd name="T31" fmla="*/ 7749 h 688"/>
                              <a:gd name="T32" fmla="+- 0 9064 9042"/>
                              <a:gd name="T33" fmla="*/ T32 w 692"/>
                              <a:gd name="T34" fmla="+- 0 7759 7122"/>
                              <a:gd name="T35" fmla="*/ 7759 h 688"/>
                              <a:gd name="T36" fmla="+- 0 9076 9042"/>
                              <a:gd name="T37" fmla="*/ T36 w 692"/>
                              <a:gd name="T38" fmla="+- 0 7757 7122"/>
                              <a:gd name="T39" fmla="*/ 7757 h 688"/>
                              <a:gd name="T40" fmla="+- 0 9092 9042"/>
                              <a:gd name="T41" fmla="*/ T40 w 692"/>
                              <a:gd name="T42" fmla="+- 0 7749 7122"/>
                              <a:gd name="T43" fmla="*/ 7749 h 688"/>
                              <a:gd name="T44" fmla="+- 0 9098 9042"/>
                              <a:gd name="T45" fmla="*/ T44 w 692"/>
                              <a:gd name="T46" fmla="+- 0 7742 7122"/>
                              <a:gd name="T47" fmla="*/ 7742 h 688"/>
                              <a:gd name="T48" fmla="+- 0 9084 9042"/>
                              <a:gd name="T49" fmla="*/ T48 w 692"/>
                              <a:gd name="T50" fmla="+- 0 7725 7122"/>
                              <a:gd name="T51" fmla="*/ 7725 h 688"/>
                              <a:gd name="T52" fmla="+- 0 9098 9042"/>
                              <a:gd name="T53" fmla="*/ T52 w 692"/>
                              <a:gd name="T54" fmla="+- 0 7715 7122"/>
                              <a:gd name="T55" fmla="*/ 7715 h 688"/>
                              <a:gd name="T56" fmla="+- 0 9091 9042"/>
                              <a:gd name="T57" fmla="*/ T56 w 692"/>
                              <a:gd name="T58" fmla="+- 0 7134 7122"/>
                              <a:gd name="T59" fmla="*/ 7134 h 688"/>
                              <a:gd name="T60" fmla="+- 0 9076 9042"/>
                              <a:gd name="T61" fmla="*/ T60 w 692"/>
                              <a:gd name="T62" fmla="+- 0 7134 7122"/>
                              <a:gd name="T63" fmla="*/ 7134 h 688"/>
                              <a:gd name="T64" fmla="+- 0 9073 9042"/>
                              <a:gd name="T65" fmla="*/ T64 w 692"/>
                              <a:gd name="T66" fmla="+- 0 7123 7122"/>
                              <a:gd name="T67" fmla="*/ 7123 h 688"/>
                              <a:gd name="T68" fmla="+- 0 9064 9042"/>
                              <a:gd name="T69" fmla="*/ T68 w 692"/>
                              <a:gd name="T70" fmla="+- 0 7126 7122"/>
                              <a:gd name="T71" fmla="*/ 7126 h 688"/>
                              <a:gd name="T72" fmla="+- 0 9051 9042"/>
                              <a:gd name="T73" fmla="*/ T72 w 692"/>
                              <a:gd name="T74" fmla="+- 0 7136 7122"/>
                              <a:gd name="T75" fmla="*/ 7136 h 688"/>
                              <a:gd name="T76" fmla="+- 0 9042 9042"/>
                              <a:gd name="T77" fmla="*/ T76 w 692"/>
                              <a:gd name="T78" fmla="+- 0 7143 7122"/>
                              <a:gd name="T79" fmla="*/ 7143 h 688"/>
                              <a:gd name="T80" fmla="+- 0 9044 9042"/>
                              <a:gd name="T81" fmla="*/ T80 w 692"/>
                              <a:gd name="T82" fmla="+- 0 7163 7122"/>
                              <a:gd name="T83" fmla="*/ 7163 h 688"/>
                              <a:gd name="T84" fmla="+- 0 9052 9042"/>
                              <a:gd name="T85" fmla="*/ T84 w 692"/>
                              <a:gd name="T86" fmla="+- 0 7173 7122"/>
                              <a:gd name="T87" fmla="*/ 7173 h 688"/>
                              <a:gd name="T88" fmla="+- 0 9064 9042"/>
                              <a:gd name="T89" fmla="*/ T88 w 692"/>
                              <a:gd name="T90" fmla="+- 0 7183 7122"/>
                              <a:gd name="T91" fmla="*/ 7183 h 688"/>
                              <a:gd name="T92" fmla="+- 0 9076 9042"/>
                              <a:gd name="T93" fmla="*/ T92 w 692"/>
                              <a:gd name="T94" fmla="+- 0 7183 7122"/>
                              <a:gd name="T95" fmla="*/ 7183 h 688"/>
                              <a:gd name="T96" fmla="+- 0 9089 9042"/>
                              <a:gd name="T97" fmla="*/ T96 w 692"/>
                              <a:gd name="T98" fmla="+- 0 7172 7122"/>
                              <a:gd name="T99" fmla="*/ 7172 h 688"/>
                              <a:gd name="T100" fmla="+- 0 9098 9042"/>
                              <a:gd name="T101" fmla="*/ T100 w 692"/>
                              <a:gd name="T102" fmla="+- 0 7167 7122"/>
                              <a:gd name="T103" fmla="*/ 7167 h 688"/>
                              <a:gd name="T104" fmla="+- 0 9074 9042"/>
                              <a:gd name="T105" fmla="*/ T104 w 692"/>
                              <a:gd name="T106" fmla="+- 0 7153 7122"/>
                              <a:gd name="T107" fmla="*/ 7153 h 688"/>
                              <a:gd name="T108" fmla="+- 0 9098 9042"/>
                              <a:gd name="T109" fmla="*/ T108 w 692"/>
                              <a:gd name="T110" fmla="+- 0 7140 7122"/>
                              <a:gd name="T111" fmla="*/ 7140 h 688"/>
                              <a:gd name="T112" fmla="+- 0 9377 9042"/>
                              <a:gd name="T113" fmla="*/ T112 w 692"/>
                              <a:gd name="T114" fmla="+- 0 7214 7122"/>
                              <a:gd name="T115" fmla="*/ 7214 h 688"/>
                              <a:gd name="T116" fmla="+- 0 9365 9042"/>
                              <a:gd name="T117" fmla="*/ T116 w 692"/>
                              <a:gd name="T118" fmla="+- 0 7229 7122"/>
                              <a:gd name="T119" fmla="*/ 7229 h 688"/>
                              <a:gd name="T120" fmla="+- 0 9383 9042"/>
                              <a:gd name="T121" fmla="*/ T120 w 692"/>
                              <a:gd name="T122" fmla="+- 0 7229 7122"/>
                              <a:gd name="T123" fmla="*/ 7229 h 688"/>
                              <a:gd name="T124" fmla="+- 0 9379 9042"/>
                              <a:gd name="T125" fmla="*/ T124 w 692"/>
                              <a:gd name="T126" fmla="+- 0 7149 7122"/>
                              <a:gd name="T127" fmla="*/ 7149 h 688"/>
                              <a:gd name="T128" fmla="+- 0 9364 9042"/>
                              <a:gd name="T129" fmla="*/ T128 w 692"/>
                              <a:gd name="T130" fmla="+- 0 7160 7122"/>
                              <a:gd name="T131" fmla="*/ 7160 h 688"/>
                              <a:gd name="T132" fmla="+- 0 9379 9042"/>
                              <a:gd name="T133" fmla="*/ T132 w 692"/>
                              <a:gd name="T134" fmla="+- 0 7166 7122"/>
                              <a:gd name="T135" fmla="*/ 7166 h 688"/>
                              <a:gd name="T136" fmla="+- 0 9446 9042"/>
                              <a:gd name="T137" fmla="*/ T136 w 692"/>
                              <a:gd name="T138" fmla="+- 0 7711 7122"/>
                              <a:gd name="T139" fmla="*/ 7711 h 688"/>
                              <a:gd name="T140" fmla="+- 0 9437 9042"/>
                              <a:gd name="T141" fmla="*/ T140 w 692"/>
                              <a:gd name="T142" fmla="+- 0 7712 7122"/>
                              <a:gd name="T143" fmla="*/ 7712 h 688"/>
                              <a:gd name="T144" fmla="+- 0 9425 9042"/>
                              <a:gd name="T145" fmla="*/ T144 w 692"/>
                              <a:gd name="T146" fmla="+- 0 7701 7122"/>
                              <a:gd name="T147" fmla="*/ 7701 h 688"/>
                              <a:gd name="T148" fmla="+- 0 9414 9042"/>
                              <a:gd name="T149" fmla="*/ T148 w 692"/>
                              <a:gd name="T150" fmla="+- 0 7701 7122"/>
                              <a:gd name="T151" fmla="*/ 7701 h 688"/>
                              <a:gd name="T152" fmla="+- 0 9407 9042"/>
                              <a:gd name="T153" fmla="*/ T152 w 692"/>
                              <a:gd name="T154" fmla="+- 0 7716 7122"/>
                              <a:gd name="T155" fmla="*/ 7716 h 688"/>
                              <a:gd name="T156" fmla="+- 0 9392 9042"/>
                              <a:gd name="T157" fmla="*/ T156 w 692"/>
                              <a:gd name="T158" fmla="+- 0 7715 7122"/>
                              <a:gd name="T159" fmla="*/ 7715 h 688"/>
                              <a:gd name="T160" fmla="+- 0 9401 9042"/>
                              <a:gd name="T161" fmla="*/ T160 w 692"/>
                              <a:gd name="T162" fmla="+- 0 7735 7122"/>
                              <a:gd name="T163" fmla="*/ 7735 h 688"/>
                              <a:gd name="T164" fmla="+- 0 9397 9042"/>
                              <a:gd name="T165" fmla="*/ T164 w 692"/>
                              <a:gd name="T166" fmla="+- 0 7750 7122"/>
                              <a:gd name="T167" fmla="*/ 7750 h 688"/>
                              <a:gd name="T168" fmla="+- 0 9414 9042"/>
                              <a:gd name="T169" fmla="*/ T168 w 692"/>
                              <a:gd name="T170" fmla="+- 0 7757 7122"/>
                              <a:gd name="T171" fmla="*/ 7757 h 688"/>
                              <a:gd name="T172" fmla="+- 0 9426 9042"/>
                              <a:gd name="T173" fmla="*/ T172 w 692"/>
                              <a:gd name="T174" fmla="+- 0 7759 7122"/>
                              <a:gd name="T175" fmla="*/ 7759 h 688"/>
                              <a:gd name="T176" fmla="+- 0 9442 9042"/>
                              <a:gd name="T177" fmla="*/ T176 w 692"/>
                              <a:gd name="T178" fmla="+- 0 7749 7122"/>
                              <a:gd name="T179" fmla="*/ 7749 h 688"/>
                              <a:gd name="T180" fmla="+- 0 9448 9042"/>
                              <a:gd name="T181" fmla="*/ T180 w 692"/>
                              <a:gd name="T182" fmla="+- 0 7742 7122"/>
                              <a:gd name="T183" fmla="*/ 7742 h 688"/>
                              <a:gd name="T184" fmla="+- 0 9435 9042"/>
                              <a:gd name="T185" fmla="*/ T184 w 692"/>
                              <a:gd name="T186" fmla="+- 0 7725 7122"/>
                              <a:gd name="T187" fmla="*/ 7725 h 688"/>
                              <a:gd name="T188" fmla="+- 0 9734 9042"/>
                              <a:gd name="T189" fmla="*/ T188 w 692"/>
                              <a:gd name="T190" fmla="+- 0 7797 7122"/>
                              <a:gd name="T191" fmla="*/ 7797 h 688"/>
                              <a:gd name="T192" fmla="+- 0 9719 9042"/>
                              <a:gd name="T193" fmla="*/ T192 w 692"/>
                              <a:gd name="T194" fmla="+- 0 7791 7122"/>
                              <a:gd name="T195" fmla="*/ 7791 h 688"/>
                              <a:gd name="T196" fmla="+- 0 9719 9042"/>
                              <a:gd name="T197" fmla="*/ T196 w 692"/>
                              <a:gd name="T198" fmla="+- 0 7809 7122"/>
                              <a:gd name="T199" fmla="*/ 7809 h 688"/>
                              <a:gd name="T200" fmla="+- 0 9734 9042"/>
                              <a:gd name="T201" fmla="*/ T200 w 692"/>
                              <a:gd name="T202" fmla="+- 0 7797 7122"/>
                              <a:gd name="T203" fmla="*/ 7797 h 688"/>
                              <a:gd name="T204" fmla="+- 0 9721 9042"/>
                              <a:gd name="T205" fmla="*/ T204 w 692"/>
                              <a:gd name="T206" fmla="+- 0 7724 7122"/>
                              <a:gd name="T207" fmla="*/ 7724 h 688"/>
                              <a:gd name="T208" fmla="+- 0 9717 9042"/>
                              <a:gd name="T209" fmla="*/ T208 w 692"/>
                              <a:gd name="T210" fmla="+- 0 7741 7122"/>
                              <a:gd name="T211" fmla="*/ 7741 h 688"/>
                              <a:gd name="T212" fmla="+- 0 9734 9042"/>
                              <a:gd name="T213" fmla="*/ T212 w 692"/>
                              <a:gd name="T214" fmla="+- 0 7736 7122"/>
                              <a:gd name="T215" fmla="*/ 7736 h 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92" h="688">
                                <a:moveTo>
                                  <a:pt x="56" y="593"/>
                                </a:moveTo>
                                <a:lnTo>
                                  <a:pt x="55" y="591"/>
                                </a:lnTo>
                                <a:lnTo>
                                  <a:pt x="54" y="589"/>
                                </a:lnTo>
                                <a:lnTo>
                                  <a:pt x="52" y="588"/>
                                </a:lnTo>
                                <a:lnTo>
                                  <a:pt x="50" y="588"/>
                                </a:lnTo>
                                <a:lnTo>
                                  <a:pt x="49" y="588"/>
                                </a:lnTo>
                                <a:lnTo>
                                  <a:pt x="47" y="588"/>
                                </a:lnTo>
                                <a:lnTo>
                                  <a:pt x="46" y="589"/>
                                </a:lnTo>
                                <a:lnTo>
                                  <a:pt x="45" y="590"/>
                                </a:lnTo>
                                <a:lnTo>
                                  <a:pt x="37" y="597"/>
                                </a:lnTo>
                                <a:lnTo>
                                  <a:pt x="30" y="603"/>
                                </a:lnTo>
                                <a:lnTo>
                                  <a:pt x="33" y="588"/>
                                </a:lnTo>
                                <a:lnTo>
                                  <a:pt x="34" y="583"/>
                                </a:lnTo>
                                <a:lnTo>
                                  <a:pt x="34" y="582"/>
                                </a:lnTo>
                                <a:lnTo>
                                  <a:pt x="34" y="581"/>
                                </a:lnTo>
                                <a:lnTo>
                                  <a:pt x="33" y="579"/>
                                </a:lnTo>
                                <a:lnTo>
                                  <a:pt x="31" y="577"/>
                                </a:lnTo>
                                <a:lnTo>
                                  <a:pt x="30" y="576"/>
                                </a:lnTo>
                                <a:lnTo>
                                  <a:pt x="26" y="576"/>
                                </a:lnTo>
                                <a:lnTo>
                                  <a:pt x="25" y="577"/>
                                </a:lnTo>
                                <a:lnTo>
                                  <a:pt x="23" y="578"/>
                                </a:lnTo>
                                <a:lnTo>
                                  <a:pt x="22" y="579"/>
                                </a:lnTo>
                                <a:lnTo>
                                  <a:pt x="21" y="580"/>
                                </a:lnTo>
                                <a:lnTo>
                                  <a:pt x="21" y="581"/>
                                </a:lnTo>
                                <a:lnTo>
                                  <a:pt x="21" y="583"/>
                                </a:lnTo>
                                <a:lnTo>
                                  <a:pt x="22" y="591"/>
                                </a:lnTo>
                                <a:lnTo>
                                  <a:pt x="25" y="603"/>
                                </a:lnTo>
                                <a:lnTo>
                                  <a:pt x="15" y="594"/>
                                </a:lnTo>
                                <a:lnTo>
                                  <a:pt x="9" y="590"/>
                                </a:lnTo>
                                <a:lnTo>
                                  <a:pt x="5" y="589"/>
                                </a:lnTo>
                                <a:lnTo>
                                  <a:pt x="3" y="590"/>
                                </a:lnTo>
                                <a:lnTo>
                                  <a:pt x="2" y="591"/>
                                </a:lnTo>
                                <a:lnTo>
                                  <a:pt x="1" y="591"/>
                                </a:lnTo>
                                <a:lnTo>
                                  <a:pt x="0" y="593"/>
                                </a:lnTo>
                                <a:lnTo>
                                  <a:pt x="0" y="597"/>
                                </a:lnTo>
                                <a:lnTo>
                                  <a:pt x="1" y="598"/>
                                </a:lnTo>
                                <a:lnTo>
                                  <a:pt x="2" y="599"/>
                                </a:lnTo>
                                <a:lnTo>
                                  <a:pt x="4" y="600"/>
                                </a:lnTo>
                                <a:lnTo>
                                  <a:pt x="11" y="603"/>
                                </a:lnTo>
                                <a:lnTo>
                                  <a:pt x="23" y="608"/>
                                </a:lnTo>
                                <a:lnTo>
                                  <a:pt x="9" y="613"/>
                                </a:lnTo>
                                <a:lnTo>
                                  <a:pt x="1" y="617"/>
                                </a:lnTo>
                                <a:lnTo>
                                  <a:pt x="0" y="622"/>
                                </a:lnTo>
                                <a:lnTo>
                                  <a:pt x="0" y="625"/>
                                </a:lnTo>
                                <a:lnTo>
                                  <a:pt x="1" y="626"/>
                                </a:lnTo>
                                <a:lnTo>
                                  <a:pt x="3" y="627"/>
                                </a:lnTo>
                                <a:lnTo>
                                  <a:pt x="5" y="628"/>
                                </a:lnTo>
                                <a:lnTo>
                                  <a:pt x="10" y="627"/>
                                </a:lnTo>
                                <a:lnTo>
                                  <a:pt x="16" y="622"/>
                                </a:lnTo>
                                <a:lnTo>
                                  <a:pt x="25" y="612"/>
                                </a:lnTo>
                                <a:lnTo>
                                  <a:pt x="23" y="625"/>
                                </a:lnTo>
                                <a:lnTo>
                                  <a:pt x="22" y="632"/>
                                </a:lnTo>
                                <a:lnTo>
                                  <a:pt x="22" y="635"/>
                                </a:lnTo>
                                <a:lnTo>
                                  <a:pt x="22" y="637"/>
                                </a:lnTo>
                                <a:lnTo>
                                  <a:pt x="25" y="640"/>
                                </a:lnTo>
                                <a:lnTo>
                                  <a:pt x="26" y="640"/>
                                </a:lnTo>
                                <a:lnTo>
                                  <a:pt x="30" y="640"/>
                                </a:lnTo>
                                <a:lnTo>
                                  <a:pt x="31" y="640"/>
                                </a:lnTo>
                                <a:lnTo>
                                  <a:pt x="34" y="637"/>
                                </a:lnTo>
                                <a:lnTo>
                                  <a:pt x="34" y="635"/>
                                </a:lnTo>
                                <a:lnTo>
                                  <a:pt x="34" y="632"/>
                                </a:lnTo>
                                <a:lnTo>
                                  <a:pt x="31" y="617"/>
                                </a:lnTo>
                                <a:lnTo>
                                  <a:pt x="30" y="612"/>
                                </a:lnTo>
                                <a:lnTo>
                                  <a:pt x="41" y="622"/>
                                </a:lnTo>
                                <a:lnTo>
                                  <a:pt x="47" y="627"/>
                                </a:lnTo>
                                <a:lnTo>
                                  <a:pt x="50" y="627"/>
                                </a:lnTo>
                                <a:lnTo>
                                  <a:pt x="52" y="627"/>
                                </a:lnTo>
                                <a:lnTo>
                                  <a:pt x="55" y="625"/>
                                </a:lnTo>
                                <a:lnTo>
                                  <a:pt x="55" y="624"/>
                                </a:lnTo>
                                <a:lnTo>
                                  <a:pt x="56" y="623"/>
                                </a:lnTo>
                                <a:lnTo>
                                  <a:pt x="56" y="621"/>
                                </a:lnTo>
                                <a:lnTo>
                                  <a:pt x="56" y="620"/>
                                </a:lnTo>
                                <a:lnTo>
                                  <a:pt x="55" y="618"/>
                                </a:lnTo>
                                <a:lnTo>
                                  <a:pt x="54" y="616"/>
                                </a:lnTo>
                                <a:lnTo>
                                  <a:pt x="46" y="612"/>
                                </a:lnTo>
                                <a:lnTo>
                                  <a:pt x="32" y="607"/>
                                </a:lnTo>
                                <a:lnTo>
                                  <a:pt x="42" y="603"/>
                                </a:lnTo>
                                <a:lnTo>
                                  <a:pt x="46" y="602"/>
                                </a:lnTo>
                                <a:lnTo>
                                  <a:pt x="53" y="598"/>
                                </a:lnTo>
                                <a:lnTo>
                                  <a:pt x="55" y="596"/>
                                </a:lnTo>
                                <a:lnTo>
                                  <a:pt x="56" y="595"/>
                                </a:lnTo>
                                <a:lnTo>
                                  <a:pt x="56" y="594"/>
                                </a:lnTo>
                                <a:lnTo>
                                  <a:pt x="56" y="593"/>
                                </a:lnTo>
                                <a:moveTo>
                                  <a:pt x="56" y="17"/>
                                </a:moveTo>
                                <a:lnTo>
                                  <a:pt x="55" y="15"/>
                                </a:lnTo>
                                <a:lnTo>
                                  <a:pt x="54" y="13"/>
                                </a:lnTo>
                                <a:lnTo>
                                  <a:pt x="53" y="12"/>
                                </a:lnTo>
                                <a:lnTo>
                                  <a:pt x="51" y="12"/>
                                </a:lnTo>
                                <a:lnTo>
                                  <a:pt x="49" y="12"/>
                                </a:lnTo>
                                <a:lnTo>
                                  <a:pt x="47" y="12"/>
                                </a:lnTo>
                                <a:lnTo>
                                  <a:pt x="46" y="13"/>
                                </a:lnTo>
                                <a:lnTo>
                                  <a:pt x="45" y="14"/>
                                </a:lnTo>
                                <a:lnTo>
                                  <a:pt x="39" y="19"/>
                                </a:lnTo>
                                <a:lnTo>
                                  <a:pt x="30" y="27"/>
                                </a:lnTo>
                                <a:lnTo>
                                  <a:pt x="34" y="12"/>
                                </a:lnTo>
                                <a:lnTo>
                                  <a:pt x="34" y="7"/>
                                </a:lnTo>
                                <a:lnTo>
                                  <a:pt x="34" y="6"/>
                                </a:lnTo>
                                <a:lnTo>
                                  <a:pt x="34" y="5"/>
                                </a:lnTo>
                                <a:lnTo>
                                  <a:pt x="33" y="3"/>
                                </a:lnTo>
                                <a:lnTo>
                                  <a:pt x="32" y="2"/>
                                </a:lnTo>
                                <a:lnTo>
                                  <a:pt x="31" y="1"/>
                                </a:lnTo>
                                <a:lnTo>
                                  <a:pt x="30" y="0"/>
                                </a:lnTo>
                                <a:lnTo>
                                  <a:pt x="26" y="0"/>
                                </a:lnTo>
                                <a:lnTo>
                                  <a:pt x="25" y="1"/>
                                </a:lnTo>
                                <a:lnTo>
                                  <a:pt x="24" y="2"/>
                                </a:lnTo>
                                <a:lnTo>
                                  <a:pt x="22" y="3"/>
                                </a:lnTo>
                                <a:lnTo>
                                  <a:pt x="22" y="4"/>
                                </a:lnTo>
                                <a:lnTo>
                                  <a:pt x="22" y="5"/>
                                </a:lnTo>
                                <a:lnTo>
                                  <a:pt x="21" y="7"/>
                                </a:lnTo>
                                <a:lnTo>
                                  <a:pt x="23" y="14"/>
                                </a:lnTo>
                                <a:lnTo>
                                  <a:pt x="25" y="27"/>
                                </a:lnTo>
                                <a:lnTo>
                                  <a:pt x="15" y="18"/>
                                </a:lnTo>
                                <a:lnTo>
                                  <a:pt x="9" y="14"/>
                                </a:lnTo>
                                <a:lnTo>
                                  <a:pt x="5" y="13"/>
                                </a:lnTo>
                                <a:lnTo>
                                  <a:pt x="3" y="14"/>
                                </a:lnTo>
                                <a:lnTo>
                                  <a:pt x="2" y="14"/>
                                </a:lnTo>
                                <a:lnTo>
                                  <a:pt x="1" y="15"/>
                                </a:lnTo>
                                <a:lnTo>
                                  <a:pt x="0" y="17"/>
                                </a:lnTo>
                                <a:lnTo>
                                  <a:pt x="0" y="21"/>
                                </a:lnTo>
                                <a:lnTo>
                                  <a:pt x="1" y="22"/>
                                </a:lnTo>
                                <a:lnTo>
                                  <a:pt x="4" y="24"/>
                                </a:lnTo>
                                <a:lnTo>
                                  <a:pt x="11" y="27"/>
                                </a:lnTo>
                                <a:lnTo>
                                  <a:pt x="23" y="32"/>
                                </a:lnTo>
                                <a:lnTo>
                                  <a:pt x="9" y="37"/>
                                </a:lnTo>
                                <a:lnTo>
                                  <a:pt x="2" y="41"/>
                                </a:lnTo>
                                <a:lnTo>
                                  <a:pt x="0" y="46"/>
                                </a:lnTo>
                                <a:lnTo>
                                  <a:pt x="0" y="49"/>
                                </a:lnTo>
                                <a:lnTo>
                                  <a:pt x="1" y="50"/>
                                </a:lnTo>
                                <a:lnTo>
                                  <a:pt x="3" y="51"/>
                                </a:lnTo>
                                <a:lnTo>
                                  <a:pt x="5" y="52"/>
                                </a:lnTo>
                                <a:lnTo>
                                  <a:pt x="10" y="51"/>
                                </a:lnTo>
                                <a:lnTo>
                                  <a:pt x="16" y="46"/>
                                </a:lnTo>
                                <a:lnTo>
                                  <a:pt x="25" y="36"/>
                                </a:lnTo>
                                <a:lnTo>
                                  <a:pt x="23" y="49"/>
                                </a:lnTo>
                                <a:lnTo>
                                  <a:pt x="22" y="55"/>
                                </a:lnTo>
                                <a:lnTo>
                                  <a:pt x="22" y="59"/>
                                </a:lnTo>
                                <a:lnTo>
                                  <a:pt x="22" y="61"/>
                                </a:lnTo>
                                <a:lnTo>
                                  <a:pt x="24" y="62"/>
                                </a:lnTo>
                                <a:lnTo>
                                  <a:pt x="25" y="64"/>
                                </a:lnTo>
                                <a:lnTo>
                                  <a:pt x="26" y="64"/>
                                </a:lnTo>
                                <a:lnTo>
                                  <a:pt x="30" y="64"/>
                                </a:lnTo>
                                <a:lnTo>
                                  <a:pt x="32" y="64"/>
                                </a:lnTo>
                                <a:lnTo>
                                  <a:pt x="34" y="61"/>
                                </a:lnTo>
                                <a:lnTo>
                                  <a:pt x="34" y="59"/>
                                </a:lnTo>
                                <a:lnTo>
                                  <a:pt x="34" y="55"/>
                                </a:lnTo>
                                <a:lnTo>
                                  <a:pt x="31" y="41"/>
                                </a:lnTo>
                                <a:lnTo>
                                  <a:pt x="30" y="36"/>
                                </a:lnTo>
                                <a:lnTo>
                                  <a:pt x="41" y="46"/>
                                </a:lnTo>
                                <a:lnTo>
                                  <a:pt x="47" y="50"/>
                                </a:lnTo>
                                <a:lnTo>
                                  <a:pt x="50" y="51"/>
                                </a:lnTo>
                                <a:lnTo>
                                  <a:pt x="52" y="51"/>
                                </a:lnTo>
                                <a:lnTo>
                                  <a:pt x="55" y="49"/>
                                </a:lnTo>
                                <a:lnTo>
                                  <a:pt x="56" y="48"/>
                                </a:lnTo>
                                <a:lnTo>
                                  <a:pt x="56" y="47"/>
                                </a:lnTo>
                                <a:lnTo>
                                  <a:pt x="56" y="45"/>
                                </a:lnTo>
                                <a:lnTo>
                                  <a:pt x="56" y="44"/>
                                </a:lnTo>
                                <a:lnTo>
                                  <a:pt x="55" y="42"/>
                                </a:lnTo>
                                <a:lnTo>
                                  <a:pt x="54" y="40"/>
                                </a:lnTo>
                                <a:lnTo>
                                  <a:pt x="46" y="36"/>
                                </a:lnTo>
                                <a:lnTo>
                                  <a:pt x="32" y="31"/>
                                </a:lnTo>
                                <a:lnTo>
                                  <a:pt x="43" y="27"/>
                                </a:lnTo>
                                <a:lnTo>
                                  <a:pt x="46" y="26"/>
                                </a:lnTo>
                                <a:lnTo>
                                  <a:pt x="53" y="22"/>
                                </a:lnTo>
                                <a:lnTo>
                                  <a:pt x="55" y="20"/>
                                </a:lnTo>
                                <a:lnTo>
                                  <a:pt x="56" y="19"/>
                                </a:lnTo>
                                <a:lnTo>
                                  <a:pt x="56" y="18"/>
                                </a:lnTo>
                                <a:lnTo>
                                  <a:pt x="56" y="17"/>
                                </a:lnTo>
                                <a:moveTo>
                                  <a:pt x="342" y="99"/>
                                </a:moveTo>
                                <a:lnTo>
                                  <a:pt x="341" y="97"/>
                                </a:lnTo>
                                <a:lnTo>
                                  <a:pt x="339" y="95"/>
                                </a:lnTo>
                                <a:lnTo>
                                  <a:pt x="337" y="93"/>
                                </a:lnTo>
                                <a:lnTo>
                                  <a:pt x="335" y="92"/>
                                </a:lnTo>
                                <a:lnTo>
                                  <a:pt x="329" y="92"/>
                                </a:lnTo>
                                <a:lnTo>
                                  <a:pt x="327" y="93"/>
                                </a:lnTo>
                                <a:lnTo>
                                  <a:pt x="323" y="97"/>
                                </a:lnTo>
                                <a:lnTo>
                                  <a:pt x="322" y="99"/>
                                </a:lnTo>
                                <a:lnTo>
                                  <a:pt x="322" y="104"/>
                                </a:lnTo>
                                <a:lnTo>
                                  <a:pt x="323" y="107"/>
                                </a:lnTo>
                                <a:lnTo>
                                  <a:pt x="325" y="109"/>
                                </a:lnTo>
                                <a:lnTo>
                                  <a:pt x="327" y="111"/>
                                </a:lnTo>
                                <a:lnTo>
                                  <a:pt x="329" y="111"/>
                                </a:lnTo>
                                <a:lnTo>
                                  <a:pt x="335" y="111"/>
                                </a:lnTo>
                                <a:lnTo>
                                  <a:pt x="337" y="111"/>
                                </a:lnTo>
                                <a:lnTo>
                                  <a:pt x="341" y="107"/>
                                </a:lnTo>
                                <a:lnTo>
                                  <a:pt x="342" y="104"/>
                                </a:lnTo>
                                <a:lnTo>
                                  <a:pt x="342" y="99"/>
                                </a:lnTo>
                                <a:moveTo>
                                  <a:pt x="342" y="33"/>
                                </a:moveTo>
                                <a:lnTo>
                                  <a:pt x="341" y="30"/>
                                </a:lnTo>
                                <a:lnTo>
                                  <a:pt x="339" y="28"/>
                                </a:lnTo>
                                <a:lnTo>
                                  <a:pt x="337" y="27"/>
                                </a:lnTo>
                                <a:lnTo>
                                  <a:pt x="335" y="26"/>
                                </a:lnTo>
                                <a:lnTo>
                                  <a:pt x="329" y="26"/>
                                </a:lnTo>
                                <a:lnTo>
                                  <a:pt x="327" y="27"/>
                                </a:lnTo>
                                <a:lnTo>
                                  <a:pt x="323" y="30"/>
                                </a:lnTo>
                                <a:lnTo>
                                  <a:pt x="322" y="33"/>
                                </a:lnTo>
                                <a:lnTo>
                                  <a:pt x="322" y="38"/>
                                </a:lnTo>
                                <a:lnTo>
                                  <a:pt x="323" y="41"/>
                                </a:lnTo>
                                <a:lnTo>
                                  <a:pt x="325" y="43"/>
                                </a:lnTo>
                                <a:lnTo>
                                  <a:pt x="327" y="44"/>
                                </a:lnTo>
                                <a:lnTo>
                                  <a:pt x="329" y="45"/>
                                </a:lnTo>
                                <a:lnTo>
                                  <a:pt x="335" y="45"/>
                                </a:lnTo>
                                <a:lnTo>
                                  <a:pt x="337" y="44"/>
                                </a:lnTo>
                                <a:lnTo>
                                  <a:pt x="341" y="41"/>
                                </a:lnTo>
                                <a:lnTo>
                                  <a:pt x="342" y="38"/>
                                </a:lnTo>
                                <a:lnTo>
                                  <a:pt x="342" y="33"/>
                                </a:lnTo>
                                <a:moveTo>
                                  <a:pt x="406" y="593"/>
                                </a:moveTo>
                                <a:lnTo>
                                  <a:pt x="405" y="591"/>
                                </a:lnTo>
                                <a:lnTo>
                                  <a:pt x="404" y="589"/>
                                </a:lnTo>
                                <a:lnTo>
                                  <a:pt x="403" y="588"/>
                                </a:lnTo>
                                <a:lnTo>
                                  <a:pt x="401" y="588"/>
                                </a:lnTo>
                                <a:lnTo>
                                  <a:pt x="399" y="588"/>
                                </a:lnTo>
                                <a:lnTo>
                                  <a:pt x="397" y="588"/>
                                </a:lnTo>
                                <a:lnTo>
                                  <a:pt x="396" y="589"/>
                                </a:lnTo>
                                <a:lnTo>
                                  <a:pt x="395" y="590"/>
                                </a:lnTo>
                                <a:lnTo>
                                  <a:pt x="387" y="597"/>
                                </a:lnTo>
                                <a:lnTo>
                                  <a:pt x="380" y="603"/>
                                </a:lnTo>
                                <a:lnTo>
                                  <a:pt x="384" y="583"/>
                                </a:lnTo>
                                <a:lnTo>
                                  <a:pt x="384" y="582"/>
                                </a:lnTo>
                                <a:lnTo>
                                  <a:pt x="384" y="581"/>
                                </a:lnTo>
                                <a:lnTo>
                                  <a:pt x="383" y="579"/>
                                </a:lnTo>
                                <a:lnTo>
                                  <a:pt x="381" y="577"/>
                                </a:lnTo>
                                <a:lnTo>
                                  <a:pt x="380" y="576"/>
                                </a:lnTo>
                                <a:lnTo>
                                  <a:pt x="376" y="576"/>
                                </a:lnTo>
                                <a:lnTo>
                                  <a:pt x="375" y="577"/>
                                </a:lnTo>
                                <a:lnTo>
                                  <a:pt x="374" y="578"/>
                                </a:lnTo>
                                <a:lnTo>
                                  <a:pt x="372" y="579"/>
                                </a:lnTo>
                                <a:lnTo>
                                  <a:pt x="372" y="580"/>
                                </a:lnTo>
                                <a:lnTo>
                                  <a:pt x="372" y="581"/>
                                </a:lnTo>
                                <a:lnTo>
                                  <a:pt x="371" y="583"/>
                                </a:lnTo>
                                <a:lnTo>
                                  <a:pt x="373" y="591"/>
                                </a:lnTo>
                                <a:lnTo>
                                  <a:pt x="375" y="603"/>
                                </a:lnTo>
                                <a:lnTo>
                                  <a:pt x="365" y="594"/>
                                </a:lnTo>
                                <a:lnTo>
                                  <a:pt x="359" y="590"/>
                                </a:lnTo>
                                <a:lnTo>
                                  <a:pt x="355" y="589"/>
                                </a:lnTo>
                                <a:lnTo>
                                  <a:pt x="353" y="590"/>
                                </a:lnTo>
                                <a:lnTo>
                                  <a:pt x="352" y="591"/>
                                </a:lnTo>
                                <a:lnTo>
                                  <a:pt x="351" y="591"/>
                                </a:lnTo>
                                <a:lnTo>
                                  <a:pt x="350" y="593"/>
                                </a:lnTo>
                                <a:lnTo>
                                  <a:pt x="350" y="597"/>
                                </a:lnTo>
                                <a:lnTo>
                                  <a:pt x="351" y="598"/>
                                </a:lnTo>
                                <a:lnTo>
                                  <a:pt x="354" y="600"/>
                                </a:lnTo>
                                <a:lnTo>
                                  <a:pt x="361" y="603"/>
                                </a:lnTo>
                                <a:lnTo>
                                  <a:pt x="373" y="608"/>
                                </a:lnTo>
                                <a:lnTo>
                                  <a:pt x="359" y="613"/>
                                </a:lnTo>
                                <a:lnTo>
                                  <a:pt x="352" y="617"/>
                                </a:lnTo>
                                <a:lnTo>
                                  <a:pt x="350" y="622"/>
                                </a:lnTo>
                                <a:lnTo>
                                  <a:pt x="350" y="625"/>
                                </a:lnTo>
                                <a:lnTo>
                                  <a:pt x="351" y="626"/>
                                </a:lnTo>
                                <a:lnTo>
                                  <a:pt x="353" y="627"/>
                                </a:lnTo>
                                <a:lnTo>
                                  <a:pt x="355" y="628"/>
                                </a:lnTo>
                                <a:lnTo>
                                  <a:pt x="360" y="627"/>
                                </a:lnTo>
                                <a:lnTo>
                                  <a:pt x="366" y="622"/>
                                </a:lnTo>
                                <a:lnTo>
                                  <a:pt x="375" y="612"/>
                                </a:lnTo>
                                <a:lnTo>
                                  <a:pt x="373" y="625"/>
                                </a:lnTo>
                                <a:lnTo>
                                  <a:pt x="372" y="632"/>
                                </a:lnTo>
                                <a:lnTo>
                                  <a:pt x="372" y="635"/>
                                </a:lnTo>
                                <a:lnTo>
                                  <a:pt x="372" y="637"/>
                                </a:lnTo>
                                <a:lnTo>
                                  <a:pt x="375" y="640"/>
                                </a:lnTo>
                                <a:lnTo>
                                  <a:pt x="376" y="640"/>
                                </a:lnTo>
                                <a:lnTo>
                                  <a:pt x="380" y="640"/>
                                </a:lnTo>
                                <a:lnTo>
                                  <a:pt x="382" y="640"/>
                                </a:lnTo>
                                <a:lnTo>
                                  <a:pt x="384" y="637"/>
                                </a:lnTo>
                                <a:lnTo>
                                  <a:pt x="384" y="635"/>
                                </a:lnTo>
                                <a:lnTo>
                                  <a:pt x="384" y="632"/>
                                </a:lnTo>
                                <a:lnTo>
                                  <a:pt x="380" y="612"/>
                                </a:lnTo>
                                <a:lnTo>
                                  <a:pt x="391" y="622"/>
                                </a:lnTo>
                                <a:lnTo>
                                  <a:pt x="397" y="627"/>
                                </a:lnTo>
                                <a:lnTo>
                                  <a:pt x="400" y="627"/>
                                </a:lnTo>
                                <a:lnTo>
                                  <a:pt x="402" y="627"/>
                                </a:lnTo>
                                <a:lnTo>
                                  <a:pt x="405" y="625"/>
                                </a:lnTo>
                                <a:lnTo>
                                  <a:pt x="406" y="624"/>
                                </a:lnTo>
                                <a:lnTo>
                                  <a:pt x="406" y="623"/>
                                </a:lnTo>
                                <a:lnTo>
                                  <a:pt x="406" y="621"/>
                                </a:lnTo>
                                <a:lnTo>
                                  <a:pt x="406" y="620"/>
                                </a:lnTo>
                                <a:lnTo>
                                  <a:pt x="405" y="618"/>
                                </a:lnTo>
                                <a:lnTo>
                                  <a:pt x="404" y="616"/>
                                </a:lnTo>
                                <a:lnTo>
                                  <a:pt x="397" y="612"/>
                                </a:lnTo>
                                <a:lnTo>
                                  <a:pt x="396" y="612"/>
                                </a:lnTo>
                                <a:lnTo>
                                  <a:pt x="382" y="607"/>
                                </a:lnTo>
                                <a:lnTo>
                                  <a:pt x="393" y="603"/>
                                </a:lnTo>
                                <a:lnTo>
                                  <a:pt x="396" y="602"/>
                                </a:lnTo>
                                <a:lnTo>
                                  <a:pt x="404" y="598"/>
                                </a:lnTo>
                                <a:lnTo>
                                  <a:pt x="405" y="596"/>
                                </a:lnTo>
                                <a:lnTo>
                                  <a:pt x="406" y="595"/>
                                </a:lnTo>
                                <a:lnTo>
                                  <a:pt x="406" y="593"/>
                                </a:lnTo>
                                <a:moveTo>
                                  <a:pt x="692" y="675"/>
                                </a:moveTo>
                                <a:lnTo>
                                  <a:pt x="691" y="673"/>
                                </a:lnTo>
                                <a:lnTo>
                                  <a:pt x="689" y="671"/>
                                </a:lnTo>
                                <a:lnTo>
                                  <a:pt x="687" y="669"/>
                                </a:lnTo>
                                <a:lnTo>
                                  <a:pt x="685" y="668"/>
                                </a:lnTo>
                                <a:lnTo>
                                  <a:pt x="679" y="668"/>
                                </a:lnTo>
                                <a:lnTo>
                                  <a:pt x="677" y="669"/>
                                </a:lnTo>
                                <a:lnTo>
                                  <a:pt x="673" y="673"/>
                                </a:lnTo>
                                <a:lnTo>
                                  <a:pt x="672" y="675"/>
                                </a:lnTo>
                                <a:lnTo>
                                  <a:pt x="672" y="681"/>
                                </a:lnTo>
                                <a:lnTo>
                                  <a:pt x="673" y="683"/>
                                </a:lnTo>
                                <a:lnTo>
                                  <a:pt x="675" y="685"/>
                                </a:lnTo>
                                <a:lnTo>
                                  <a:pt x="677" y="687"/>
                                </a:lnTo>
                                <a:lnTo>
                                  <a:pt x="679" y="688"/>
                                </a:lnTo>
                                <a:lnTo>
                                  <a:pt x="685" y="688"/>
                                </a:lnTo>
                                <a:lnTo>
                                  <a:pt x="687" y="687"/>
                                </a:lnTo>
                                <a:lnTo>
                                  <a:pt x="691" y="683"/>
                                </a:lnTo>
                                <a:lnTo>
                                  <a:pt x="692" y="681"/>
                                </a:lnTo>
                                <a:lnTo>
                                  <a:pt x="692" y="675"/>
                                </a:lnTo>
                                <a:moveTo>
                                  <a:pt x="692" y="609"/>
                                </a:moveTo>
                                <a:lnTo>
                                  <a:pt x="691" y="607"/>
                                </a:lnTo>
                                <a:lnTo>
                                  <a:pt x="689" y="605"/>
                                </a:lnTo>
                                <a:lnTo>
                                  <a:pt x="687" y="603"/>
                                </a:lnTo>
                                <a:lnTo>
                                  <a:pt x="685" y="602"/>
                                </a:lnTo>
                                <a:lnTo>
                                  <a:pt x="679" y="602"/>
                                </a:lnTo>
                                <a:lnTo>
                                  <a:pt x="677" y="603"/>
                                </a:lnTo>
                                <a:lnTo>
                                  <a:pt x="673" y="607"/>
                                </a:lnTo>
                                <a:lnTo>
                                  <a:pt x="672" y="609"/>
                                </a:lnTo>
                                <a:lnTo>
                                  <a:pt x="672" y="614"/>
                                </a:lnTo>
                                <a:lnTo>
                                  <a:pt x="673" y="617"/>
                                </a:lnTo>
                                <a:lnTo>
                                  <a:pt x="675" y="619"/>
                                </a:lnTo>
                                <a:lnTo>
                                  <a:pt x="677" y="621"/>
                                </a:lnTo>
                                <a:lnTo>
                                  <a:pt x="679" y="621"/>
                                </a:lnTo>
                                <a:lnTo>
                                  <a:pt x="685" y="621"/>
                                </a:lnTo>
                                <a:lnTo>
                                  <a:pt x="687" y="621"/>
                                </a:lnTo>
                                <a:lnTo>
                                  <a:pt x="691" y="617"/>
                                </a:lnTo>
                                <a:lnTo>
                                  <a:pt x="692" y="614"/>
                                </a:lnTo>
                                <a:lnTo>
                                  <a:pt x="692" y="60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4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10444" y="6743"/>
                            <a:ext cx="391"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4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10440" y="6750"/>
                            <a:ext cx="410"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Text Box 41"/>
                        <wps:cNvSpPr txBox="1">
                          <a:spLocks noChangeArrowheads="1"/>
                        </wps:cNvSpPr>
                        <wps:spPr bwMode="auto">
                          <a:xfrm>
                            <a:off x="4014" y="2853"/>
                            <a:ext cx="498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9"/>
                                <w:rPr>
                                  <w:rFonts w:ascii="Times New Roman"/>
                                  <w:b/>
                                  <w:sz w:val="32"/>
                                </w:rPr>
                              </w:pPr>
                              <w:r>
                                <w:rPr>
                                  <w:rFonts w:ascii="Times New Roman"/>
                                  <w:b/>
                                  <w:color w:val="231F20"/>
                                  <w:spacing w:val="-4"/>
                                  <w:sz w:val="32"/>
                                </w:rPr>
                                <w:t>11.</w:t>
                              </w:r>
                              <w:r>
                                <w:rPr>
                                  <w:rFonts w:ascii="Times New Roman"/>
                                  <w:b/>
                                  <w:color w:val="231F20"/>
                                  <w:spacing w:val="-48"/>
                                  <w:sz w:val="32"/>
                                </w:rPr>
                                <w:t xml:space="preserve"> </w:t>
                              </w:r>
                              <w:r>
                                <w:rPr>
                                  <w:rFonts w:ascii="Times New Roman"/>
                                  <w:b/>
                                  <w:color w:val="231F20"/>
                                  <w:spacing w:val="-5"/>
                                  <w:sz w:val="32"/>
                                </w:rPr>
                                <w:t>TECHNICAL</w:t>
                              </w:r>
                              <w:r>
                                <w:rPr>
                                  <w:rFonts w:ascii="Times New Roman"/>
                                  <w:b/>
                                  <w:color w:val="231F20"/>
                                  <w:spacing w:val="-48"/>
                                  <w:sz w:val="32"/>
                                </w:rPr>
                                <w:t xml:space="preserve"> </w:t>
                              </w:r>
                              <w:r>
                                <w:rPr>
                                  <w:rFonts w:ascii="Times New Roman"/>
                                  <w:b/>
                                  <w:color w:val="231F20"/>
                                  <w:spacing w:val="-7"/>
                                  <w:sz w:val="32"/>
                                </w:rPr>
                                <w:t>SPECIFICATIONS</w:t>
                              </w:r>
                            </w:p>
                          </w:txbxContent>
                        </wps:txbx>
                        <wps:bodyPr rot="0" vert="horz" wrap="square" lIns="0" tIns="0" rIns="0" bIns="0" anchor="t" anchorCtr="0" upright="1">
                          <a:noAutofit/>
                        </wps:bodyPr>
                      </wps:wsp>
                      <wps:wsp>
                        <wps:cNvPr id="86" name="Text Box 40"/>
                        <wps:cNvSpPr txBox="1">
                          <a:spLocks noChangeArrowheads="1"/>
                        </wps:cNvSpPr>
                        <wps:spPr bwMode="auto">
                          <a:xfrm>
                            <a:off x="8978" y="6459"/>
                            <a:ext cx="4451" cy="2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tabs>
                                  <w:tab w:val="left" w:pos="1869"/>
                                </w:tabs>
                                <w:spacing w:before="48" w:line="182" w:lineRule="auto"/>
                                <w:ind w:right="448"/>
                                <w:rPr>
                                  <w:rFonts w:ascii="Noto Sans CJK JP Regular" w:hAnsi="Noto Sans CJK JP Regular"/>
                                  <w:sz w:val="18"/>
                                </w:rPr>
                              </w:pPr>
                              <w:r>
                                <w:rPr>
                                  <w:color w:val="231F20"/>
                                  <w:spacing w:val="4"/>
                                  <w:w w:val="105"/>
                                  <w:sz w:val="18"/>
                                </w:rPr>
                                <w:t>Noise</w:t>
                              </w:r>
                              <w:r>
                                <w:rPr>
                                  <w:color w:val="231F20"/>
                                  <w:spacing w:val="-8"/>
                                  <w:w w:val="105"/>
                                  <w:sz w:val="18"/>
                                </w:rPr>
                                <w:t xml:space="preserve"> </w:t>
                              </w:r>
                              <w:r>
                                <w:rPr>
                                  <w:color w:val="231F20"/>
                                  <w:spacing w:val="4"/>
                                  <w:w w:val="105"/>
                                  <w:sz w:val="18"/>
                                </w:rPr>
                                <w:t>level</w:t>
                              </w:r>
                              <w:r>
                                <w:rPr>
                                  <w:color w:val="231F20"/>
                                  <w:spacing w:val="-7"/>
                                  <w:w w:val="105"/>
                                  <w:sz w:val="18"/>
                                </w:rPr>
                                <w:t xml:space="preserve"> </w:t>
                              </w:r>
                              <w:r>
                                <w:rPr>
                                  <w:color w:val="231F20"/>
                                  <w:spacing w:val="2"/>
                                  <w:w w:val="105"/>
                                  <w:sz w:val="18"/>
                                </w:rPr>
                                <w:t>is</w:t>
                              </w:r>
                              <w:r>
                                <w:rPr>
                                  <w:color w:val="231F20"/>
                                  <w:spacing w:val="-7"/>
                                  <w:w w:val="105"/>
                                  <w:sz w:val="18"/>
                                </w:rPr>
                                <w:t xml:space="preserve"> </w:t>
                              </w:r>
                              <w:r>
                                <w:rPr>
                                  <w:color w:val="231F20"/>
                                  <w:spacing w:val="4"/>
                                  <w:w w:val="105"/>
                                  <w:sz w:val="18"/>
                                </w:rPr>
                                <w:t>measured</w:t>
                              </w:r>
                              <w:r>
                                <w:rPr>
                                  <w:color w:val="231F20"/>
                                  <w:spacing w:val="-7"/>
                                  <w:w w:val="105"/>
                                  <w:sz w:val="18"/>
                                </w:rPr>
                                <w:t xml:space="preserve"> </w:t>
                              </w:r>
                              <w:r>
                                <w:rPr>
                                  <w:color w:val="231F20"/>
                                  <w:spacing w:val="3"/>
                                  <w:w w:val="105"/>
                                  <w:sz w:val="18"/>
                                </w:rPr>
                                <w:t>when</w:t>
                              </w:r>
                              <w:r>
                                <w:rPr>
                                  <w:color w:val="231F20"/>
                                  <w:spacing w:val="-7"/>
                                  <w:w w:val="105"/>
                                  <w:sz w:val="18"/>
                                </w:rPr>
                                <w:t xml:space="preserve"> </w:t>
                              </w:r>
                              <w:r>
                                <w:rPr>
                                  <w:color w:val="231F20"/>
                                  <w:spacing w:val="3"/>
                                  <w:w w:val="105"/>
                                  <w:sz w:val="18"/>
                                </w:rPr>
                                <w:t>the</w:t>
                              </w:r>
                              <w:r>
                                <w:rPr>
                                  <w:color w:val="231F20"/>
                                  <w:spacing w:val="-8"/>
                                  <w:w w:val="105"/>
                                  <w:sz w:val="18"/>
                                </w:rPr>
                                <w:t xml:space="preserve"> </w:t>
                              </w:r>
                              <w:r>
                                <w:rPr>
                                  <w:color w:val="231F20"/>
                                  <w:spacing w:val="4"/>
                                  <w:w w:val="105"/>
                                  <w:sz w:val="18"/>
                                </w:rPr>
                                <w:t>ECON.</w:t>
                              </w:r>
                              <w:r>
                                <w:rPr>
                                  <w:color w:val="231F20"/>
                                  <w:spacing w:val="-7"/>
                                  <w:w w:val="105"/>
                                  <w:sz w:val="18"/>
                                </w:rPr>
                                <w:t xml:space="preserve"> </w:t>
                              </w:r>
                              <w:r>
                                <w:rPr>
                                  <w:color w:val="231F20"/>
                                  <w:spacing w:val="2"/>
                                  <w:w w:val="105"/>
                                  <w:sz w:val="18"/>
                                </w:rPr>
                                <w:t>SW</w:t>
                              </w:r>
                              <w:r>
                                <w:rPr>
                                  <w:color w:val="231F20"/>
                                  <w:spacing w:val="-7"/>
                                  <w:w w:val="105"/>
                                  <w:sz w:val="18"/>
                                </w:rPr>
                                <w:t xml:space="preserve"> </w:t>
                              </w:r>
                              <w:r>
                                <w:rPr>
                                  <w:color w:val="231F20"/>
                                  <w:spacing w:val="2"/>
                                  <w:w w:val="105"/>
                                  <w:sz w:val="18"/>
                                </w:rPr>
                                <w:t xml:space="preserve">is </w:t>
                              </w:r>
                              <w:r>
                                <w:rPr>
                                  <w:color w:val="231F20"/>
                                  <w:spacing w:val="4"/>
                                  <w:w w:val="105"/>
                                  <w:sz w:val="18"/>
                                </w:rPr>
                                <w:t xml:space="preserve">turned </w:t>
                              </w:r>
                              <w:r>
                                <w:rPr>
                                  <w:color w:val="231F20"/>
                                  <w:spacing w:val="2"/>
                                  <w:w w:val="105"/>
                                  <w:sz w:val="18"/>
                                </w:rPr>
                                <w:t>to ‘’</w:t>
                              </w:r>
                              <w:r>
                                <w:rPr>
                                  <w:color w:val="231F20"/>
                                  <w:spacing w:val="-32"/>
                                  <w:w w:val="105"/>
                                  <w:sz w:val="18"/>
                                </w:rPr>
                                <w:t xml:space="preserve"> </w:t>
                              </w:r>
                              <w:r>
                                <w:rPr>
                                  <w:color w:val="231F20"/>
                                  <w:spacing w:val="2"/>
                                  <w:w w:val="105"/>
                                  <w:sz w:val="18"/>
                                </w:rPr>
                                <w:t>ON</w:t>
                              </w:r>
                              <w:r>
                                <w:rPr>
                                  <w:color w:val="231F20"/>
                                  <w:spacing w:val="35"/>
                                  <w:w w:val="105"/>
                                  <w:sz w:val="18"/>
                                </w:rPr>
                                <w:t xml:space="preserve"> </w:t>
                              </w:r>
                              <w:r>
                                <w:rPr>
                                  <w:color w:val="231F20"/>
                                  <w:spacing w:val="3"/>
                                  <w:w w:val="105"/>
                                  <w:sz w:val="18"/>
                                </w:rPr>
                                <w:t>‘’</w:t>
                              </w:r>
                              <w:r>
                                <w:rPr>
                                  <w:rFonts w:ascii="Noto Sans CJK JP Regular" w:hAnsi="Noto Sans CJK JP Regular"/>
                                  <w:color w:val="231F20"/>
                                  <w:spacing w:val="3"/>
                                  <w:w w:val="105"/>
                                  <w:sz w:val="18"/>
                                </w:rPr>
                                <w:t>(</w:t>
                              </w:r>
                              <w:r>
                                <w:rPr>
                                  <w:rFonts w:ascii="Noto Sans CJK JP Regular" w:hAnsi="Noto Sans CJK JP Regular"/>
                                  <w:color w:val="231F20"/>
                                  <w:spacing w:val="3"/>
                                  <w:w w:val="105"/>
                                  <w:sz w:val="18"/>
                                </w:rPr>
                                <w:tab/>
                              </w:r>
                              <w:r>
                                <w:rPr>
                                  <w:rFonts w:ascii="Noto Sans CJK JP Regular" w:hAnsi="Noto Sans CJK JP Regular"/>
                                  <w:color w:val="231F20"/>
                                  <w:w w:val="105"/>
                                  <w:sz w:val="18"/>
                                </w:rPr>
                                <w:t>)</w:t>
                              </w:r>
                            </w:p>
                            <w:p w:rsidR="00C20986" w:rsidRDefault="00010F4A">
                              <w:pPr>
                                <w:spacing w:before="121" w:line="230" w:lineRule="auto"/>
                                <w:ind w:left="1" w:right="236" w:firstLine="525"/>
                                <w:rPr>
                                  <w:sz w:val="18"/>
                                </w:rPr>
                              </w:pPr>
                              <w:r>
                                <w:rPr>
                                  <w:color w:val="231F20"/>
                                  <w:w w:val="105"/>
                                  <w:sz w:val="18"/>
                                </w:rPr>
                                <w:t>L</w:t>
                              </w:r>
                              <w:r>
                                <w:rPr>
                                  <w:color w:val="231F20"/>
                                  <w:w w:val="105"/>
                                  <w:position w:val="-3"/>
                                  <w:sz w:val="9"/>
                                </w:rPr>
                                <w:t xml:space="preserve">wA </w:t>
                              </w:r>
                              <w:r>
                                <w:rPr>
                                  <w:color w:val="231F20"/>
                                  <w:w w:val="105"/>
                                  <w:sz w:val="18"/>
                                </w:rPr>
                                <w:t>shows the guaranteed sound power tested by 2000/14/EC.</w:t>
                              </w:r>
                            </w:p>
                            <w:p w:rsidR="00C20986" w:rsidRDefault="00010F4A">
                              <w:pPr>
                                <w:spacing w:before="158" w:line="244" w:lineRule="auto"/>
                                <w:ind w:right="236" w:firstLine="876"/>
                                <w:rPr>
                                  <w:sz w:val="18"/>
                                </w:rPr>
                              </w:pPr>
                              <w:r>
                                <w:rPr>
                                  <w:color w:val="231F20"/>
                                  <w:sz w:val="18"/>
                                </w:rPr>
                                <w:t>The noise level in “dB/7m” is the arithmetic mean value of sound press level (L</w:t>
                              </w:r>
                              <w:r>
                                <w:rPr>
                                  <w:color w:val="231F20"/>
                                  <w:position w:val="-3"/>
                                  <w:sz w:val="9"/>
                                </w:rPr>
                                <w:t>pA</w:t>
                              </w:r>
                              <w:r>
                                <w:rPr>
                                  <w:color w:val="231F20"/>
                                  <w:sz w:val="18"/>
                                </w:rPr>
                                <w:t>) in eight directions measured 7 meters away from the generator.</w:t>
                              </w:r>
                            </w:p>
                            <w:p w:rsidR="00C20986" w:rsidRDefault="00010F4A">
                              <w:pPr>
                                <w:spacing w:before="150"/>
                                <w:rPr>
                                  <w:rFonts w:ascii="Times New Roman"/>
                                  <w:sz w:val="18"/>
                                </w:rPr>
                              </w:pPr>
                              <w:r>
                                <w:rPr>
                                  <w:color w:val="231F20"/>
                                  <w:sz w:val="18"/>
                                </w:rPr>
                                <w:t>The noise level may vary in different environments</w:t>
                              </w:r>
                              <w:r>
                                <w:rPr>
                                  <w:rFonts w:ascii="Times New Roman"/>
                                  <w:color w:val="231F20"/>
                                  <w:sz w:val="18"/>
                                </w:rPr>
                                <w:t>.</w:t>
                              </w:r>
                            </w:p>
                          </w:txbxContent>
                        </wps:txbx>
                        <wps:bodyPr rot="0" vert="horz" wrap="square" lIns="0" tIns="0" rIns="0" bIns="0" anchor="t" anchorCtr="0" upright="1">
                          <a:noAutofit/>
                        </wps:bodyPr>
                      </wps:wsp>
                      <wps:wsp>
                        <wps:cNvPr id="88" name="Text Box 39"/>
                        <wps:cNvSpPr txBox="1">
                          <a:spLocks noChangeArrowheads="1"/>
                        </wps:cNvSpPr>
                        <wps:spPr bwMode="auto">
                          <a:xfrm>
                            <a:off x="13049" y="9364"/>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r>
                                <w:rPr>
                                  <w:rFonts w:ascii="Noto Sans CJK JP Regular"/>
                                  <w:color w:val="231F20"/>
                                  <w:w w:val="125"/>
                                  <w:sz w:val="14"/>
                                </w:rPr>
                                <w:t>&lt;&lt;35&gt;&gt;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494" style="position:absolute;margin-left:123pt;margin-top:95.4pt;width:595.85pt;height:404.55pt;z-index:-251650048;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">
                <v:rect id="Rectangle 45" o:spid="_x0000_s1495"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" filled="f" strokecolor="#231f20" strokeweight=".20003mm"/>
                <v:shape id="AutoShape 44" o:spid="_x0000_s1496" style="position:absolute;left:9041;top:7122;width:692;height:688;visibility:visible;mso-wrap-style:square;v-text-anchor:top" coordsize="69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" path="m56,593r-1,-2l54,589r-2,-1l50,588r-1,l47,588r-1,1l45,590r-8,7l30,603r3,-15l34,583r,-1l34,581r-1,-2l31,577r-1,-1l26,576r-1,1l23,578r-1,1l21,580r,1l21,583r1,8l25,603,15,594,9,590,5,589r-2,1l2,591r-1,l,593r,4l1,598r1,1l4,600r7,3l23,608,9,613r-8,4l,622r,3l1,626r2,1l5,628r5,-1l16,622r9,-10l23,625r-1,7l22,635r,2l25,640r1,l30,640r1,l34,637r,-2l34,632,31,617r-1,-5l41,622r6,5l50,627r2,l55,625r,-1l56,623r,-2l56,620r-1,-2l54,616r-8,-4l32,607r10,-4l46,602r7,-4l55,596r1,-1l56,594r,-1m56,17l55,15,54,13,53,12r-2,l49,12r-2,l46,13r-1,1l39,19r-9,8l34,12r,-5l34,6r,-1l33,3,32,2,31,1,30,,26,,25,1,24,2,22,3r,1l22,5,21,7r2,7l25,27,15,18,9,14,5,13,3,14r-1,l1,15,,17r,4l1,22r3,2l11,27r12,5l9,37,2,41,,46r,3l1,50r2,1l5,52r5,-1l16,46,25,36,23,49r-1,6l22,59r,2l24,62r1,2l26,64r4,l32,64r2,-3l34,59r,-4l31,41,30,36,41,46r6,4l50,51r2,l55,49r1,-1l56,47r,-2l56,44,55,42,54,40,46,36,32,31,43,27r3,-1l53,22r2,-2l56,19r,-1l56,17m342,99r-1,-2l339,95r-2,-2l335,92r-6,l327,93r-4,4l322,99r,5l323,107r2,2l327,111r2,l335,111r2,l341,107r1,-3l342,99t,-66l341,30r-2,-2l337,27r-2,-1l329,26r-2,1l323,30r-1,3l322,38r1,3l325,43r2,1l329,45r6,l337,44r4,-3l342,38r,-5m406,593r-1,-2l404,589r-1,-1l401,588r-2,l397,588r-1,1l395,590r-8,7l380,603r4,-20l384,582r,-1l383,579r-2,-2l380,576r-4,l375,577r-1,1l372,579r,1l372,581r-1,2l373,591r2,12l365,594r-6,-4l355,589r-2,1l352,591r-1,l350,593r,4l351,598r3,2l361,603r12,5l359,613r-7,4l350,622r,3l351,626r2,1l355,628r5,-1l366,622r9,-10l373,625r-1,7l372,635r,2l375,640r1,l380,640r2,l384,637r,-2l384,632r-4,-20l391,622r6,5l400,627r2,l405,625r1,-1l406,623r,-2l406,620r-1,-2l404,616r-7,-4l396,612r-14,-5l393,603r3,-1l404,598r1,-2l406,595r,-2m692,675r-1,-2l689,671r-2,-2l685,668r-6,l677,669r-4,4l672,675r,6l673,683r2,2l677,687r2,1l685,688r2,-1l691,683r1,-2l692,675t,-66l691,607r-2,-2l687,603r-2,-1l679,602r-2,1l673,607r-1,2l672,614r1,3l675,619r2,2l679,621r6,l687,621r4,-4l692,614r,-5e" fillcolor="#231f20" stroked="f">
                  <v:path arrowok="t" o:connecttype="custom" o:connectlocs="49,7710;33,7710;30,7698;21,7703;5,7711;1,7720;1,7739;10,7749;22,7759;34,7757;50,7749;56,7742;42,7725;56,7715;49,7134;34,7134;31,7123;22,7126;9,7136;0,7143;2,7163;10,7173;22,7183;34,7183;47,7172;56,7167;32,7153;56,7140;335,7214;323,7229;341,7229;337,7149;322,7160;337,7166;404,7711;395,7712;383,7701;372,7701;365,7716;350,7715;359,7735;355,7750;372,7757;384,7759;400,7749;406,7742;393,7725;692,7797;677,7791;677,7809;692,7797;679,7724;675,7741;692,7736" o:connectangles="0,0,0,0,0,0,0,0,0,0,0,0,0,0,0,0,0,0,0,0,0,0,0,0,0,0,0,0,0,0,0,0,0,0,0,0,0,0,0,0,0,0,0,0,0,0,0,0,0,0,0,0,0,0"/>
                </v:shape>
                <v:shape id="Picture 43" o:spid="_x0000_s1497" type="#_x0000_t75" style="position:absolute;left:10444;top:6743;width:391;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">
                  <v:imagedata r:id="rId560" o:title=""/>
                </v:shape>
                <v:shape id="Picture 42" o:spid="_x0000_s1498" type="#_x0000_t75" style="position:absolute;left:10440;top:6750;width:410;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">
                  <v:imagedata r:id="rId561" o:title=""/>
                </v:shape>
                <v:shape id="Text Box 41" o:spid="_x0000_s1499" type="#_x0000_t202" style="position:absolute;left:4014;top:2853;width:4987;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C20986" w:rsidRDefault="00010F4A">
                        <w:pPr>
                          <w:spacing w:before="9"/>
                          <w:rPr>
                            <w:rFonts w:ascii="Times New Roman"/>
                            <w:b/>
                            <w:sz w:val="32"/>
                          </w:rPr>
                        </w:pPr>
                        <w:r>
                          <w:rPr>
                            <w:rFonts w:ascii="Times New Roman"/>
                            <w:b/>
                            <w:color w:val="231F20"/>
                            <w:spacing w:val="-4"/>
                            <w:sz w:val="32"/>
                          </w:rPr>
                          <w:t>11.</w:t>
                        </w:r>
                        <w:r>
                          <w:rPr>
                            <w:rFonts w:ascii="Times New Roman"/>
                            <w:b/>
                            <w:color w:val="231F20"/>
                            <w:spacing w:val="-48"/>
                            <w:sz w:val="32"/>
                          </w:rPr>
                          <w:t xml:space="preserve"> </w:t>
                        </w:r>
                        <w:r>
                          <w:rPr>
                            <w:rFonts w:ascii="Times New Roman"/>
                            <w:b/>
                            <w:color w:val="231F20"/>
                            <w:spacing w:val="-5"/>
                            <w:sz w:val="32"/>
                          </w:rPr>
                          <w:t>TECHNICAL</w:t>
                        </w:r>
                        <w:r>
                          <w:rPr>
                            <w:rFonts w:ascii="Times New Roman"/>
                            <w:b/>
                            <w:color w:val="231F20"/>
                            <w:spacing w:val="-48"/>
                            <w:sz w:val="32"/>
                          </w:rPr>
                          <w:t xml:space="preserve"> </w:t>
                        </w:r>
                        <w:r>
                          <w:rPr>
                            <w:rFonts w:ascii="Times New Roman"/>
                            <w:b/>
                            <w:color w:val="231F20"/>
                            <w:spacing w:val="-7"/>
                            <w:sz w:val="32"/>
                          </w:rPr>
                          <w:t>SPECIFICATIONS</w:t>
                        </w:r>
                      </w:p>
                    </w:txbxContent>
                  </v:textbox>
                </v:shape>
                <v:shape id="Text Box 40" o:spid="_x0000_s1500" type="#_x0000_t202" style="position:absolute;left:8978;top:6459;width:4451;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C20986" w:rsidRDefault="00010F4A">
                        <w:pPr>
                          <w:tabs>
                            <w:tab w:val="left" w:pos="1869"/>
                          </w:tabs>
                          <w:spacing w:before="48" w:line="182" w:lineRule="auto"/>
                          <w:ind w:right="448"/>
                          <w:rPr>
                            <w:rFonts w:ascii="Noto Sans CJK JP Regular" w:hAnsi="Noto Sans CJK JP Regular"/>
                            <w:sz w:val="18"/>
                          </w:rPr>
                        </w:pPr>
                        <w:r>
                          <w:rPr>
                            <w:color w:val="231F20"/>
                            <w:spacing w:val="4"/>
                            <w:w w:val="105"/>
                            <w:sz w:val="18"/>
                          </w:rPr>
                          <w:t>Noise</w:t>
                        </w:r>
                        <w:r>
                          <w:rPr>
                            <w:color w:val="231F20"/>
                            <w:spacing w:val="-8"/>
                            <w:w w:val="105"/>
                            <w:sz w:val="18"/>
                          </w:rPr>
                          <w:t xml:space="preserve"> </w:t>
                        </w:r>
                        <w:r>
                          <w:rPr>
                            <w:color w:val="231F20"/>
                            <w:spacing w:val="4"/>
                            <w:w w:val="105"/>
                            <w:sz w:val="18"/>
                          </w:rPr>
                          <w:t>level</w:t>
                        </w:r>
                        <w:r>
                          <w:rPr>
                            <w:color w:val="231F20"/>
                            <w:spacing w:val="-7"/>
                            <w:w w:val="105"/>
                            <w:sz w:val="18"/>
                          </w:rPr>
                          <w:t xml:space="preserve"> </w:t>
                        </w:r>
                        <w:r>
                          <w:rPr>
                            <w:color w:val="231F20"/>
                            <w:spacing w:val="2"/>
                            <w:w w:val="105"/>
                            <w:sz w:val="18"/>
                          </w:rPr>
                          <w:t>is</w:t>
                        </w:r>
                        <w:r>
                          <w:rPr>
                            <w:color w:val="231F20"/>
                            <w:spacing w:val="-7"/>
                            <w:w w:val="105"/>
                            <w:sz w:val="18"/>
                          </w:rPr>
                          <w:t xml:space="preserve"> </w:t>
                        </w:r>
                        <w:r>
                          <w:rPr>
                            <w:color w:val="231F20"/>
                            <w:spacing w:val="4"/>
                            <w:w w:val="105"/>
                            <w:sz w:val="18"/>
                          </w:rPr>
                          <w:t>measured</w:t>
                        </w:r>
                        <w:r>
                          <w:rPr>
                            <w:color w:val="231F20"/>
                            <w:spacing w:val="-7"/>
                            <w:w w:val="105"/>
                            <w:sz w:val="18"/>
                          </w:rPr>
                          <w:t xml:space="preserve"> </w:t>
                        </w:r>
                        <w:r>
                          <w:rPr>
                            <w:color w:val="231F20"/>
                            <w:spacing w:val="3"/>
                            <w:w w:val="105"/>
                            <w:sz w:val="18"/>
                          </w:rPr>
                          <w:t>when</w:t>
                        </w:r>
                        <w:r>
                          <w:rPr>
                            <w:color w:val="231F20"/>
                            <w:spacing w:val="-7"/>
                            <w:w w:val="105"/>
                            <w:sz w:val="18"/>
                          </w:rPr>
                          <w:t xml:space="preserve"> </w:t>
                        </w:r>
                        <w:r>
                          <w:rPr>
                            <w:color w:val="231F20"/>
                            <w:spacing w:val="3"/>
                            <w:w w:val="105"/>
                            <w:sz w:val="18"/>
                          </w:rPr>
                          <w:t>the</w:t>
                        </w:r>
                        <w:r>
                          <w:rPr>
                            <w:color w:val="231F20"/>
                            <w:spacing w:val="-8"/>
                            <w:w w:val="105"/>
                            <w:sz w:val="18"/>
                          </w:rPr>
                          <w:t xml:space="preserve"> </w:t>
                        </w:r>
                        <w:r>
                          <w:rPr>
                            <w:color w:val="231F20"/>
                            <w:spacing w:val="4"/>
                            <w:w w:val="105"/>
                            <w:sz w:val="18"/>
                          </w:rPr>
                          <w:t>ECON.</w:t>
                        </w:r>
                        <w:r>
                          <w:rPr>
                            <w:color w:val="231F20"/>
                            <w:spacing w:val="-7"/>
                            <w:w w:val="105"/>
                            <w:sz w:val="18"/>
                          </w:rPr>
                          <w:t xml:space="preserve"> </w:t>
                        </w:r>
                        <w:r>
                          <w:rPr>
                            <w:color w:val="231F20"/>
                            <w:spacing w:val="2"/>
                            <w:w w:val="105"/>
                            <w:sz w:val="18"/>
                          </w:rPr>
                          <w:t>SW</w:t>
                        </w:r>
                        <w:r>
                          <w:rPr>
                            <w:color w:val="231F20"/>
                            <w:spacing w:val="-7"/>
                            <w:w w:val="105"/>
                            <w:sz w:val="18"/>
                          </w:rPr>
                          <w:t xml:space="preserve"> </w:t>
                        </w:r>
                        <w:r>
                          <w:rPr>
                            <w:color w:val="231F20"/>
                            <w:spacing w:val="2"/>
                            <w:w w:val="105"/>
                            <w:sz w:val="18"/>
                          </w:rPr>
                          <w:t xml:space="preserve">is </w:t>
                        </w:r>
                        <w:r>
                          <w:rPr>
                            <w:color w:val="231F20"/>
                            <w:spacing w:val="4"/>
                            <w:w w:val="105"/>
                            <w:sz w:val="18"/>
                          </w:rPr>
                          <w:t xml:space="preserve">turned </w:t>
                        </w:r>
                        <w:r>
                          <w:rPr>
                            <w:color w:val="231F20"/>
                            <w:spacing w:val="2"/>
                            <w:w w:val="105"/>
                            <w:sz w:val="18"/>
                          </w:rPr>
                          <w:t>to ‘’</w:t>
                        </w:r>
                        <w:r>
                          <w:rPr>
                            <w:color w:val="231F20"/>
                            <w:spacing w:val="-32"/>
                            <w:w w:val="105"/>
                            <w:sz w:val="18"/>
                          </w:rPr>
                          <w:t xml:space="preserve"> </w:t>
                        </w:r>
                        <w:r>
                          <w:rPr>
                            <w:color w:val="231F20"/>
                            <w:spacing w:val="2"/>
                            <w:w w:val="105"/>
                            <w:sz w:val="18"/>
                          </w:rPr>
                          <w:t>ON</w:t>
                        </w:r>
                        <w:r>
                          <w:rPr>
                            <w:color w:val="231F20"/>
                            <w:spacing w:val="35"/>
                            <w:w w:val="105"/>
                            <w:sz w:val="18"/>
                          </w:rPr>
                          <w:t xml:space="preserve"> </w:t>
                        </w:r>
                        <w:r>
                          <w:rPr>
                            <w:color w:val="231F20"/>
                            <w:spacing w:val="3"/>
                            <w:w w:val="105"/>
                            <w:sz w:val="18"/>
                          </w:rPr>
                          <w:t>‘’</w:t>
                        </w:r>
                        <w:r>
                          <w:rPr>
                            <w:rFonts w:ascii="Noto Sans CJK JP Regular" w:hAnsi="Noto Sans CJK JP Regular"/>
                            <w:color w:val="231F20"/>
                            <w:spacing w:val="3"/>
                            <w:w w:val="105"/>
                            <w:sz w:val="18"/>
                          </w:rPr>
                          <w:t>(</w:t>
                        </w:r>
                        <w:r>
                          <w:rPr>
                            <w:rFonts w:ascii="Noto Sans CJK JP Regular" w:hAnsi="Noto Sans CJK JP Regular"/>
                            <w:color w:val="231F20"/>
                            <w:spacing w:val="3"/>
                            <w:w w:val="105"/>
                            <w:sz w:val="18"/>
                          </w:rPr>
                          <w:tab/>
                        </w:r>
                        <w:r>
                          <w:rPr>
                            <w:rFonts w:ascii="Noto Sans CJK JP Regular" w:hAnsi="Noto Sans CJK JP Regular"/>
                            <w:color w:val="231F20"/>
                            <w:w w:val="105"/>
                            <w:sz w:val="18"/>
                          </w:rPr>
                          <w:t>)</w:t>
                        </w:r>
                      </w:p>
                      <w:p w:rsidR="00C20986" w:rsidRDefault="00010F4A">
                        <w:pPr>
                          <w:spacing w:before="121" w:line="230" w:lineRule="auto"/>
                          <w:ind w:left="1" w:right="236" w:firstLine="525"/>
                          <w:rPr>
                            <w:sz w:val="18"/>
                          </w:rPr>
                        </w:pPr>
                        <w:r>
                          <w:rPr>
                            <w:color w:val="231F20"/>
                            <w:w w:val="105"/>
                            <w:sz w:val="18"/>
                          </w:rPr>
                          <w:t>L</w:t>
                        </w:r>
                        <w:r>
                          <w:rPr>
                            <w:color w:val="231F20"/>
                            <w:w w:val="105"/>
                            <w:position w:val="-3"/>
                            <w:sz w:val="9"/>
                          </w:rPr>
                          <w:t xml:space="preserve">wA </w:t>
                        </w:r>
                        <w:r>
                          <w:rPr>
                            <w:color w:val="231F20"/>
                            <w:w w:val="105"/>
                            <w:sz w:val="18"/>
                          </w:rPr>
                          <w:t>shows the guaranteed sound power tested by 2000/14/EC.</w:t>
                        </w:r>
                      </w:p>
                      <w:p w:rsidR="00C20986" w:rsidRDefault="00010F4A">
                        <w:pPr>
                          <w:spacing w:before="158" w:line="244" w:lineRule="auto"/>
                          <w:ind w:right="236" w:firstLine="876"/>
                          <w:rPr>
                            <w:sz w:val="18"/>
                          </w:rPr>
                        </w:pPr>
                        <w:r>
                          <w:rPr>
                            <w:color w:val="231F20"/>
                            <w:sz w:val="18"/>
                          </w:rPr>
                          <w:t>The noise level in “dB/7m” is the arithmetic mean value of sound press level (L</w:t>
                        </w:r>
                        <w:r>
                          <w:rPr>
                            <w:color w:val="231F20"/>
                            <w:position w:val="-3"/>
                            <w:sz w:val="9"/>
                          </w:rPr>
                          <w:t>pA</w:t>
                        </w:r>
                        <w:r>
                          <w:rPr>
                            <w:color w:val="231F20"/>
                            <w:sz w:val="18"/>
                          </w:rPr>
                          <w:t>) in eight directions measured 7 meters away from the generator.</w:t>
                        </w:r>
                      </w:p>
                      <w:p w:rsidR="00C20986" w:rsidRDefault="00010F4A">
                        <w:pPr>
                          <w:spacing w:before="150"/>
                          <w:rPr>
                            <w:rFonts w:ascii="Times New Roman"/>
                            <w:sz w:val="18"/>
                          </w:rPr>
                        </w:pPr>
                        <w:r>
                          <w:rPr>
                            <w:color w:val="231F20"/>
                            <w:sz w:val="18"/>
                          </w:rPr>
                          <w:t>The noise level may vary in different environments</w:t>
                        </w:r>
                        <w:r>
                          <w:rPr>
                            <w:rFonts w:ascii="Times New Roman"/>
                            <w:color w:val="231F20"/>
                            <w:sz w:val="18"/>
                          </w:rPr>
                          <w:t>.</w:t>
                        </w:r>
                      </w:p>
                    </w:txbxContent>
                  </v:textbox>
                </v:shape>
                <v:shape id="Text Box 39" o:spid="_x0000_s1501" type="#_x0000_t202" style="position:absolute;left:13049;top:9364;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rsidR="00C20986" w:rsidRDefault="00010F4A">
                        <w:pPr>
                          <w:spacing w:line="185" w:lineRule="exact"/>
                          <w:rPr>
                            <w:rFonts w:ascii="Noto Sans CJK JP Regular"/>
                            <w:sz w:val="14"/>
                          </w:rPr>
                        </w:pPr>
                        <w:r>
                          <w:rPr>
                            <w:rFonts w:ascii="Noto Sans CJK JP Regular"/>
                            <w:color w:val="231F20"/>
                            <w:w w:val="125"/>
                            <w:sz w:val="14"/>
                          </w:rPr>
                          <w:t>&lt;&lt;35&gt;&gt;</w:t>
                        </w:r>
                      </w:p>
                    </w:txbxContent>
                  </v:textbox>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2"/>
        <w:rPr>
          <w:rFonts w:ascii="Times New Roman"/>
          <w:sz w:val="19"/>
        </w:rPr>
      </w:pPr>
    </w:p>
    <w:p w:rsidR="00C20986" w:rsidRDefault="00010F4A">
      <w:pPr>
        <w:pStyle w:val="Titre1"/>
        <w:tabs>
          <w:tab w:val="left" w:pos="6694"/>
        </w:tabs>
      </w:pPr>
      <w:r>
        <w:rPr>
          <w:noProof/>
        </w:rPr>
        <mc:AlternateContent>
          <mc:Choice Requires="wps">
            <w:drawing>
              <wp:inline distT="0" distB="0" distL="0" distR="0">
                <wp:extent cx="2788285" cy="3993515"/>
                <wp:effectExtent l="0" t="0" r="4445" b="0"/>
                <wp:docPr id="7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399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C20986">
                              <w:trPr>
                                <w:trHeight w:val="264"/>
                              </w:trPr>
                              <w:tc>
                                <w:tcPr>
                                  <w:tcW w:w="711" w:type="dxa"/>
                                </w:tcPr>
                                <w:p w:rsidR="00C20986" w:rsidRDefault="00C20986">
                                  <w:pPr>
                                    <w:pStyle w:val="TableParagraph"/>
                                    <w:rPr>
                                      <w:rFonts w:ascii="Times New Roman"/>
                                      <w:sz w:val="14"/>
                                    </w:rPr>
                                  </w:pPr>
                                </w:p>
                              </w:tc>
                              <w:tc>
                                <w:tcPr>
                                  <w:tcW w:w="1504" w:type="dxa"/>
                                </w:tcPr>
                                <w:p w:rsidR="00C20986" w:rsidRDefault="00010F4A">
                                  <w:pPr>
                                    <w:pStyle w:val="TableParagraph"/>
                                    <w:spacing w:before="27"/>
                                    <w:ind w:left="78"/>
                                    <w:rPr>
                                      <w:sz w:val="16"/>
                                    </w:rPr>
                                  </w:pPr>
                                  <w:bookmarkStart w:id="52" w:name="页_37"/>
                                  <w:bookmarkEnd w:id="52"/>
                                  <w:r>
                                    <w:rPr>
                                      <w:color w:val="231F20"/>
                                      <w:w w:val="105"/>
                                      <w:sz w:val="16"/>
                                    </w:rPr>
                                    <w:t>Specifications</w:t>
                                  </w:r>
                                </w:p>
                              </w:tc>
                              <w:tc>
                                <w:tcPr>
                                  <w:tcW w:w="2158" w:type="dxa"/>
                                </w:tcPr>
                                <w:p w:rsidR="00C20986" w:rsidRDefault="00010F4A">
                                  <w:pPr>
                                    <w:pStyle w:val="TableParagraph"/>
                                    <w:spacing w:before="53"/>
                                    <w:ind w:left="95"/>
                                    <w:rPr>
                                      <w:sz w:val="14"/>
                                    </w:rPr>
                                  </w:pPr>
                                  <w:r>
                                    <w:rPr>
                                      <w:color w:val="231F20"/>
                                      <w:w w:val="105"/>
                                      <w:sz w:val="14"/>
                                    </w:rPr>
                                    <w:t>Parameters</w:t>
                                  </w:r>
                                </w:p>
                              </w:tc>
                            </w:tr>
                            <w:tr w:rsidR="00C20986">
                              <w:trPr>
                                <w:trHeight w:val="263"/>
                              </w:trPr>
                              <w:tc>
                                <w:tcPr>
                                  <w:tcW w:w="711" w:type="dxa"/>
                                  <w:vMerge w:val="restart"/>
                                  <w:textDirection w:val="tbRl"/>
                                </w:tcPr>
                                <w:p w:rsidR="00C20986" w:rsidRDefault="00C20986">
                                  <w:pPr>
                                    <w:pStyle w:val="TableParagraph"/>
                                    <w:rPr>
                                      <w:rFonts w:ascii="Times New Roman"/>
                                    </w:rPr>
                                  </w:pPr>
                                </w:p>
                                <w:p w:rsidR="00C20986" w:rsidRDefault="00010F4A">
                                  <w:pPr>
                                    <w:pStyle w:val="TableParagraph"/>
                                    <w:ind w:left="972" w:right="1248"/>
                                    <w:jc w:val="center"/>
                                    <w:rPr>
                                      <w:sz w:val="16"/>
                                    </w:rPr>
                                  </w:pPr>
                                  <w:r>
                                    <w:rPr>
                                      <w:color w:val="231F20"/>
                                      <w:sz w:val="16"/>
                                    </w:rPr>
                                    <w:t>ENGINE</w:t>
                                  </w:r>
                                </w:p>
                              </w:tc>
                              <w:tc>
                                <w:tcPr>
                                  <w:tcW w:w="1504" w:type="dxa"/>
                                </w:tcPr>
                                <w:p w:rsidR="00C20986" w:rsidRDefault="00010F4A">
                                  <w:pPr>
                                    <w:pStyle w:val="TableParagraph"/>
                                    <w:spacing w:before="53"/>
                                    <w:ind w:left="87"/>
                                    <w:rPr>
                                      <w:sz w:val="14"/>
                                    </w:rPr>
                                  </w:pPr>
                                  <w:r>
                                    <w:rPr>
                                      <w:color w:val="231F20"/>
                                      <w:w w:val="105"/>
                                      <w:sz w:val="14"/>
                                    </w:rPr>
                                    <w:t>Model</w:t>
                                  </w:r>
                                </w:p>
                              </w:tc>
                              <w:tc>
                                <w:tcPr>
                                  <w:tcW w:w="2158" w:type="dxa"/>
                                </w:tcPr>
                                <w:p w:rsidR="00C20986" w:rsidRDefault="00010F4A">
                                  <w:pPr>
                                    <w:pStyle w:val="TableParagraph"/>
                                    <w:spacing w:before="48"/>
                                    <w:ind w:left="93"/>
                                    <w:rPr>
                                      <w:sz w:val="14"/>
                                    </w:rPr>
                                  </w:pPr>
                                  <w:r>
                                    <w:rPr>
                                      <w:sz w:val="14"/>
                                    </w:rPr>
                                    <w:t>HY170FA-EFI</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1"/>
                                    <w:ind w:left="86"/>
                                    <w:rPr>
                                      <w:sz w:val="14"/>
                                    </w:rPr>
                                  </w:pPr>
                                  <w:r>
                                    <w:rPr>
                                      <w:color w:val="231F20"/>
                                      <w:w w:val="105"/>
                                      <w:sz w:val="14"/>
                                    </w:rPr>
                                    <w:t>Type</w:t>
                                  </w:r>
                                </w:p>
                              </w:tc>
                              <w:tc>
                                <w:tcPr>
                                  <w:tcW w:w="2158" w:type="dxa"/>
                                </w:tcPr>
                                <w:p w:rsidR="00C20986" w:rsidRDefault="00010F4A">
                                  <w:pPr>
                                    <w:pStyle w:val="TableParagraph"/>
                                    <w:spacing w:before="2" w:line="121" w:lineRule="exact"/>
                                    <w:ind w:left="95"/>
                                    <w:rPr>
                                      <w:sz w:val="11"/>
                                    </w:rPr>
                                  </w:pPr>
                                  <w:r>
                                    <w:rPr>
                                      <w:color w:val="231F20"/>
                                      <w:w w:val="110"/>
                                      <w:sz w:val="11"/>
                                    </w:rPr>
                                    <w:t>4-stroke, overhead valve,</w:t>
                                  </w:r>
                                </w:p>
                                <w:p w:rsidR="00C20986" w:rsidRDefault="00010F4A">
                                  <w:pPr>
                                    <w:pStyle w:val="TableParagraph"/>
                                    <w:spacing w:line="121" w:lineRule="exact"/>
                                    <w:ind w:left="96"/>
                                    <w:rPr>
                                      <w:sz w:val="11"/>
                                    </w:rPr>
                                  </w:pPr>
                                  <w:r>
                                    <w:rPr>
                                      <w:color w:val="231F20"/>
                                      <w:w w:val="110"/>
                                      <w:sz w:val="11"/>
                                    </w:rPr>
                                    <w:t>single cylinder, forced-air cooling</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9"/>
                                    <w:rPr>
                                      <w:sz w:val="14"/>
                                    </w:rPr>
                                  </w:pPr>
                                  <w:r>
                                    <w:rPr>
                                      <w:color w:val="231F20"/>
                                      <w:sz w:val="14"/>
                                    </w:rPr>
                                    <w:t>Engine Displacement</w:t>
                                  </w:r>
                                </w:p>
                              </w:tc>
                              <w:tc>
                                <w:tcPr>
                                  <w:tcW w:w="2158" w:type="dxa"/>
                                </w:tcPr>
                                <w:p w:rsidR="00C20986" w:rsidRDefault="00010F4A">
                                  <w:pPr>
                                    <w:pStyle w:val="TableParagraph"/>
                                    <w:spacing w:before="55"/>
                                    <w:ind w:left="93"/>
                                    <w:rPr>
                                      <w:sz w:val="14"/>
                                    </w:rPr>
                                  </w:pPr>
                                  <w:r>
                                    <w:rPr>
                                      <w:color w:val="050100"/>
                                      <w:sz w:val="14"/>
                                    </w:rPr>
                                    <w:t>223mL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0"/>
                                    <w:ind w:left="88"/>
                                    <w:rPr>
                                      <w:sz w:val="14"/>
                                    </w:rPr>
                                  </w:pPr>
                                  <w:r>
                                    <w:rPr>
                                      <w:color w:val="231F20"/>
                                      <w:sz w:val="14"/>
                                    </w:rPr>
                                    <w:t>Bore*Stroke</w:t>
                                  </w:r>
                                </w:p>
                              </w:tc>
                              <w:tc>
                                <w:tcPr>
                                  <w:tcW w:w="2158" w:type="dxa"/>
                                </w:tcPr>
                                <w:p w:rsidR="00C20986" w:rsidRDefault="00010F4A">
                                  <w:pPr>
                                    <w:pStyle w:val="TableParagraph"/>
                                    <w:spacing w:before="50"/>
                                    <w:ind w:left="101"/>
                                    <w:rPr>
                                      <w:sz w:val="14"/>
                                    </w:rPr>
                                  </w:pPr>
                                  <w:r>
                                    <w:rPr>
                                      <w:sz w:val="14"/>
                                    </w:rPr>
                                    <w:t>70mm*58mm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9"/>
                                    <w:rPr>
                                      <w:sz w:val="14"/>
                                    </w:rPr>
                                  </w:pPr>
                                  <w:r>
                                    <w:rPr>
                                      <w:color w:val="231F20"/>
                                      <w:sz w:val="14"/>
                                    </w:rPr>
                                    <w:t>Compression Ratio</w:t>
                                  </w:r>
                                </w:p>
                              </w:tc>
                              <w:tc>
                                <w:tcPr>
                                  <w:tcW w:w="2158" w:type="dxa"/>
                                </w:tcPr>
                                <w:p w:rsidR="00C20986" w:rsidRDefault="00010F4A">
                                  <w:pPr>
                                    <w:pStyle w:val="TableParagraph"/>
                                    <w:spacing w:line="244" w:lineRule="exact"/>
                                    <w:ind w:left="92"/>
                                    <w:rPr>
                                      <w:sz w:val="14"/>
                                    </w:rPr>
                                  </w:pPr>
                                  <w:r>
                                    <w:rPr>
                                      <w:color w:val="231F20"/>
                                      <w:sz w:val="14"/>
                                    </w:rPr>
                                    <w:t>8</w:t>
                                  </w:r>
                                  <w:r>
                                    <w:rPr>
                                      <w:rFonts w:ascii="Noto Sans CJK JP Regular"/>
                                      <w:color w:val="231F20"/>
                                      <w:sz w:val="14"/>
                                    </w:rPr>
                                    <w:t>.</w:t>
                                  </w:r>
                                  <w:r>
                                    <w:rPr>
                                      <w:color w:val="231F20"/>
                                      <w:sz w:val="14"/>
                                    </w:rPr>
                                    <w:t>5:1</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0"/>
                                    <w:ind w:left="89"/>
                                    <w:rPr>
                                      <w:sz w:val="14"/>
                                    </w:rPr>
                                  </w:pPr>
                                  <w:r>
                                    <w:rPr>
                                      <w:color w:val="231F20"/>
                                      <w:sz w:val="14"/>
                                    </w:rPr>
                                    <w:t>Rated power</w:t>
                                  </w:r>
                                </w:p>
                              </w:tc>
                              <w:tc>
                                <w:tcPr>
                                  <w:tcW w:w="2158" w:type="dxa"/>
                                </w:tcPr>
                                <w:p w:rsidR="00C20986" w:rsidRDefault="00010F4A">
                                  <w:pPr>
                                    <w:pStyle w:val="TableParagraph"/>
                                    <w:spacing w:before="48"/>
                                    <w:ind w:left="95"/>
                                    <w:rPr>
                                      <w:sz w:val="14"/>
                                    </w:rPr>
                                  </w:pPr>
                                  <w:r>
                                    <w:rPr>
                                      <w:color w:val="231F20"/>
                                      <w:sz w:val="14"/>
                                    </w:rPr>
                                    <w:t>5.0kW/3600rpm</w:t>
                                  </w:r>
                                </w:p>
                              </w:tc>
                            </w:tr>
                            <w:tr w:rsidR="00C20986">
                              <w:trPr>
                                <w:trHeight w:val="23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8"/>
                                    <w:rPr>
                                      <w:sz w:val="14"/>
                                    </w:rPr>
                                  </w:pPr>
                                  <w:r>
                                    <w:rPr>
                                      <w:color w:val="231F20"/>
                                      <w:sz w:val="14"/>
                                    </w:rPr>
                                    <w:t>Ignition System</w:t>
                                  </w:r>
                                </w:p>
                              </w:tc>
                              <w:tc>
                                <w:tcPr>
                                  <w:tcW w:w="2158" w:type="dxa"/>
                                </w:tcPr>
                                <w:p w:rsidR="00C20986" w:rsidRDefault="00010F4A">
                                  <w:pPr>
                                    <w:pStyle w:val="TableParagraph"/>
                                    <w:spacing w:before="52"/>
                                    <w:ind w:left="105"/>
                                    <w:rPr>
                                      <w:sz w:val="14"/>
                                    </w:rPr>
                                  </w:pPr>
                                  <w:r>
                                    <w:rPr>
                                      <w:color w:val="231F20"/>
                                      <w:sz w:val="14"/>
                                    </w:rPr>
                                    <w:t>Full transistor</w:t>
                                  </w:r>
                                </w:p>
                              </w:tc>
                            </w:tr>
                            <w:tr w:rsidR="00C20986">
                              <w:trPr>
                                <w:trHeight w:val="29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82"/>
                                    <w:ind w:left="89"/>
                                    <w:rPr>
                                      <w:sz w:val="14"/>
                                    </w:rPr>
                                  </w:pPr>
                                  <w:r>
                                    <w:rPr>
                                      <w:color w:val="231F20"/>
                                      <w:sz w:val="14"/>
                                    </w:rPr>
                                    <w:t>Start System</w:t>
                                  </w:r>
                                </w:p>
                              </w:tc>
                              <w:tc>
                                <w:tcPr>
                                  <w:tcW w:w="2158" w:type="dxa"/>
                                </w:tcPr>
                                <w:p w:rsidR="00C20986" w:rsidRDefault="00010F4A">
                                  <w:pPr>
                                    <w:pStyle w:val="TableParagraph"/>
                                    <w:spacing w:line="152" w:lineRule="exact"/>
                                    <w:ind w:left="30"/>
                                    <w:rPr>
                                      <w:sz w:val="14"/>
                                    </w:rPr>
                                  </w:pPr>
                                  <w:r>
                                    <w:rPr>
                                      <w:color w:val="231F20"/>
                                      <w:sz w:val="14"/>
                                    </w:rPr>
                                    <w:t>Recoil starter/electric starter/</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9"/>
                                    <w:rPr>
                                      <w:sz w:val="14"/>
                                    </w:rPr>
                                  </w:pPr>
                                  <w:r>
                                    <w:rPr>
                                      <w:color w:val="231F20"/>
                                      <w:sz w:val="14"/>
                                    </w:rPr>
                                    <w:t>Fuel Type</w:t>
                                  </w:r>
                                </w:p>
                              </w:tc>
                              <w:tc>
                                <w:tcPr>
                                  <w:tcW w:w="2158" w:type="dxa"/>
                                </w:tcPr>
                                <w:p w:rsidR="00C20986" w:rsidRDefault="00010F4A">
                                  <w:pPr>
                                    <w:pStyle w:val="TableParagraph"/>
                                    <w:spacing w:before="52"/>
                                    <w:ind w:left="105"/>
                                    <w:rPr>
                                      <w:sz w:val="14"/>
                                    </w:rPr>
                                  </w:pPr>
                                  <w:r>
                                    <w:rPr>
                                      <w:color w:val="231F20"/>
                                      <w:w w:val="105"/>
                                      <w:sz w:val="14"/>
                                    </w:rPr>
                                    <w:t>Gasoline without lead</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8"/>
                                    <w:rPr>
                                      <w:sz w:val="14"/>
                                    </w:rPr>
                                  </w:pPr>
                                  <w:r>
                                    <w:rPr>
                                      <w:color w:val="231F20"/>
                                      <w:w w:val="105"/>
                                      <w:sz w:val="14"/>
                                    </w:rPr>
                                    <w:t>Oil Capacity</w:t>
                                  </w:r>
                                </w:p>
                              </w:tc>
                              <w:tc>
                                <w:tcPr>
                                  <w:tcW w:w="2158" w:type="dxa"/>
                                </w:tcPr>
                                <w:p w:rsidR="00C20986" w:rsidRDefault="00010F4A">
                                  <w:pPr>
                                    <w:pStyle w:val="TableParagraph"/>
                                    <w:spacing w:before="56"/>
                                    <w:ind w:left="109"/>
                                    <w:rPr>
                                      <w:sz w:val="14"/>
                                    </w:rPr>
                                  </w:pPr>
                                  <w:r>
                                    <w:rPr>
                                      <w:sz w:val="14"/>
                                    </w:rPr>
                                    <w:t>0.6L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1"/>
                                    <w:ind w:left="88"/>
                                    <w:rPr>
                                      <w:sz w:val="14"/>
                                    </w:rPr>
                                  </w:pPr>
                                  <w:r>
                                    <w:rPr>
                                      <w:color w:val="231F20"/>
                                      <w:sz w:val="14"/>
                                    </w:rPr>
                                    <w:t>Oil Model</w:t>
                                  </w:r>
                                </w:p>
                              </w:tc>
                              <w:tc>
                                <w:tcPr>
                                  <w:tcW w:w="2158" w:type="dxa"/>
                                </w:tcPr>
                                <w:p w:rsidR="00C20986" w:rsidRDefault="00010F4A">
                                  <w:pPr>
                                    <w:pStyle w:val="TableParagraph"/>
                                    <w:spacing w:before="45"/>
                                    <w:ind w:left="99"/>
                                    <w:rPr>
                                      <w:sz w:val="14"/>
                                    </w:rPr>
                                  </w:pPr>
                                  <w:r>
                                    <w:rPr>
                                      <w:color w:val="231F20"/>
                                      <w:sz w:val="14"/>
                                    </w:rPr>
                                    <w:t>SE 15W-30</w:t>
                                  </w:r>
                                </w:p>
                              </w:tc>
                            </w:tr>
                            <w:tr w:rsidR="00C20986">
                              <w:trPr>
                                <w:trHeight w:val="1240"/>
                              </w:trPr>
                              <w:tc>
                                <w:tcPr>
                                  <w:tcW w:w="711" w:type="dxa"/>
                                  <w:vMerge w:val="restart"/>
                                  <w:textDirection w:val="tbRl"/>
                                </w:tcPr>
                                <w:p w:rsidR="00C20986" w:rsidRDefault="00C20986">
                                  <w:pPr>
                                    <w:pStyle w:val="TableParagraph"/>
                                    <w:spacing w:before="7"/>
                                    <w:rPr>
                                      <w:rFonts w:ascii="Times New Roman"/>
                                      <w:sz w:val="21"/>
                                    </w:rPr>
                                  </w:pPr>
                                </w:p>
                                <w:p w:rsidR="00C20986" w:rsidRDefault="00010F4A">
                                  <w:pPr>
                                    <w:pStyle w:val="TableParagraph"/>
                                    <w:ind w:left="782"/>
                                    <w:rPr>
                                      <w:sz w:val="16"/>
                                    </w:rPr>
                                  </w:pPr>
                                  <w:r>
                                    <w:rPr>
                                      <w:color w:val="231F20"/>
                                      <w:sz w:val="16"/>
                                    </w:rPr>
                                    <w:t>GENERATOR</w:t>
                                  </w:r>
                                </w:p>
                              </w:tc>
                              <w:tc>
                                <w:tcPr>
                                  <w:tcW w:w="1504" w:type="dxa"/>
                                </w:tcPr>
                                <w:p w:rsidR="00C20986" w:rsidRDefault="00C20986">
                                  <w:pPr>
                                    <w:pStyle w:val="TableParagraph"/>
                                    <w:spacing w:before="3"/>
                                    <w:rPr>
                                      <w:rFonts w:ascii="Times New Roman"/>
                                      <w:sz w:val="19"/>
                                    </w:rPr>
                                  </w:pPr>
                                </w:p>
                                <w:p w:rsidR="00C20986" w:rsidRDefault="00010F4A">
                                  <w:pPr>
                                    <w:pStyle w:val="TableParagraph"/>
                                    <w:ind w:left="87"/>
                                    <w:rPr>
                                      <w:sz w:val="14"/>
                                    </w:rPr>
                                  </w:pPr>
                                  <w:r>
                                    <w:rPr>
                                      <w:color w:val="231F20"/>
                                      <w:w w:val="105"/>
                                      <w:sz w:val="14"/>
                                    </w:rPr>
                                    <w:t>Model</w:t>
                                  </w:r>
                                </w:p>
                              </w:tc>
                              <w:tc>
                                <w:tcPr>
                                  <w:tcW w:w="2158" w:type="dxa"/>
                                </w:tcPr>
                                <w:p w:rsidR="00C20986" w:rsidRDefault="00010F4A">
                                  <w:pPr>
                                    <w:pStyle w:val="TableParagraph"/>
                                    <w:spacing w:before="23" w:line="256" w:lineRule="auto"/>
                                    <w:ind w:left="69"/>
                                    <w:rPr>
                                      <w:sz w:val="13"/>
                                    </w:rPr>
                                  </w:pPr>
                                  <w:r>
                                    <w:rPr>
                                      <w:color w:val="231F20"/>
                                      <w:w w:val="95"/>
                                      <w:sz w:val="13"/>
                                    </w:rPr>
                                    <w:t xml:space="preserve">HY4000EFI, HY4000i, HY4000IR, HY4000SEi, HY4000IES, ST4000i, </w:t>
                                  </w:r>
                                  <w:r>
                                    <w:rPr>
                                      <w:color w:val="231F20"/>
                                      <w:sz w:val="13"/>
                                    </w:rPr>
                                    <w:t>ST4000IR, EZV4000i, EZV4000, DG40i, DG4.0i, DT40i, GG40i, GG40Ei, GG4000i, DT4000EFi, DT4000i, EVO40Ei</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w w:val="105"/>
                                      <w:sz w:val="14"/>
                                    </w:rPr>
                                    <w:t>Rated Frequency</w:t>
                                  </w:r>
                                </w:p>
                              </w:tc>
                              <w:tc>
                                <w:tcPr>
                                  <w:tcW w:w="2158" w:type="dxa"/>
                                </w:tcPr>
                                <w:p w:rsidR="00C20986" w:rsidRDefault="00010F4A">
                                  <w:pPr>
                                    <w:pStyle w:val="TableParagraph"/>
                                    <w:spacing w:before="45"/>
                                    <w:ind w:left="103"/>
                                    <w:rPr>
                                      <w:sz w:val="14"/>
                                    </w:rPr>
                                  </w:pPr>
                                  <w:r>
                                    <w:rPr>
                                      <w:sz w:val="14"/>
                                    </w:rPr>
                                    <w:t>50Hz</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8"/>
                                    <w:rPr>
                                      <w:sz w:val="14"/>
                                    </w:rPr>
                                  </w:pPr>
                                  <w:r>
                                    <w:rPr>
                                      <w:color w:val="231F20"/>
                                      <w:w w:val="105"/>
                                      <w:sz w:val="14"/>
                                    </w:rPr>
                                    <w:t>Rated Voltage</w:t>
                                  </w:r>
                                </w:p>
                              </w:tc>
                              <w:tc>
                                <w:tcPr>
                                  <w:tcW w:w="2158" w:type="dxa"/>
                                </w:tcPr>
                                <w:p w:rsidR="00C20986" w:rsidRDefault="00010F4A">
                                  <w:pPr>
                                    <w:pStyle w:val="TableParagraph"/>
                                    <w:spacing w:before="59"/>
                                    <w:ind w:left="95"/>
                                    <w:rPr>
                                      <w:sz w:val="14"/>
                                    </w:rPr>
                                  </w:pPr>
                                  <w:r>
                                    <w:rPr>
                                      <w:sz w:val="14"/>
                                    </w:rPr>
                                    <w:t>230V</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sz w:val="14"/>
                                    </w:rPr>
                                    <w:t>Rated Current</w:t>
                                  </w:r>
                                </w:p>
                              </w:tc>
                              <w:tc>
                                <w:tcPr>
                                  <w:tcW w:w="2158" w:type="dxa"/>
                                </w:tcPr>
                                <w:p w:rsidR="00C20986" w:rsidRDefault="00010F4A">
                                  <w:pPr>
                                    <w:pStyle w:val="TableParagraph"/>
                                    <w:spacing w:before="44"/>
                                    <w:ind w:left="96"/>
                                    <w:rPr>
                                      <w:sz w:val="14"/>
                                    </w:rPr>
                                  </w:pPr>
                                  <w:r>
                                    <w:rPr>
                                      <w:sz w:val="14"/>
                                    </w:rPr>
                                    <w:t>15.2A</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9"/>
                                    <w:rPr>
                                      <w:sz w:val="14"/>
                                    </w:rPr>
                                  </w:pPr>
                                  <w:r>
                                    <w:rPr>
                                      <w:color w:val="231F20"/>
                                      <w:w w:val="110"/>
                                      <w:sz w:val="14"/>
                                    </w:rPr>
                                    <w:t>Rated Speed</w:t>
                                  </w:r>
                                </w:p>
                              </w:tc>
                              <w:tc>
                                <w:tcPr>
                                  <w:tcW w:w="2158" w:type="dxa"/>
                                </w:tcPr>
                                <w:p w:rsidR="00C20986" w:rsidRDefault="00010F4A">
                                  <w:pPr>
                                    <w:pStyle w:val="TableParagraph"/>
                                    <w:spacing w:before="43"/>
                                    <w:ind w:left="95"/>
                                    <w:rPr>
                                      <w:sz w:val="7"/>
                                    </w:rPr>
                                  </w:pPr>
                                  <w:r>
                                    <w:rPr>
                                      <w:color w:val="231F20"/>
                                      <w:sz w:val="14"/>
                                    </w:rPr>
                                    <w:t>3600min</w:t>
                                  </w:r>
                                  <w:r>
                                    <w:rPr>
                                      <w:color w:val="231F20"/>
                                      <w:position w:val="7"/>
                                      <w:sz w:val="7"/>
                                    </w:rPr>
                                    <w:t>-1</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spacing w:val="-3"/>
                                      <w:w w:val="95"/>
                                      <w:sz w:val="14"/>
                                    </w:rPr>
                                    <w:t>Rated</w:t>
                                  </w:r>
                                  <w:r>
                                    <w:rPr>
                                      <w:color w:val="231F20"/>
                                      <w:spacing w:val="-25"/>
                                      <w:w w:val="95"/>
                                      <w:sz w:val="14"/>
                                    </w:rPr>
                                    <w:t xml:space="preserve"> </w:t>
                                  </w:r>
                                  <w:r>
                                    <w:rPr>
                                      <w:color w:val="231F20"/>
                                      <w:spacing w:val="-3"/>
                                      <w:w w:val="95"/>
                                      <w:sz w:val="14"/>
                                    </w:rPr>
                                    <w:t>Output</w:t>
                                  </w:r>
                                  <w:r>
                                    <w:rPr>
                                      <w:color w:val="231F20"/>
                                      <w:spacing w:val="-24"/>
                                      <w:w w:val="95"/>
                                      <w:sz w:val="14"/>
                                    </w:rPr>
                                    <w:t xml:space="preserve"> </w:t>
                                  </w:r>
                                  <w:r>
                                    <w:rPr>
                                      <w:color w:val="231F20"/>
                                      <w:spacing w:val="-4"/>
                                      <w:w w:val="95"/>
                                      <w:sz w:val="14"/>
                                    </w:rPr>
                                    <w:t>Power</w:t>
                                  </w:r>
                                  <w:r>
                                    <w:rPr>
                                      <w:color w:val="231F20"/>
                                      <w:spacing w:val="-22"/>
                                      <w:w w:val="95"/>
                                      <w:sz w:val="14"/>
                                    </w:rPr>
                                    <w:t xml:space="preserve"> </w:t>
                                  </w:r>
                                  <w:r>
                                    <w:rPr>
                                      <w:color w:val="231F20"/>
                                      <w:w w:val="95"/>
                                      <w:sz w:val="14"/>
                                    </w:rPr>
                                    <w:t>COP</w:t>
                                  </w:r>
                                </w:p>
                              </w:tc>
                              <w:tc>
                                <w:tcPr>
                                  <w:tcW w:w="2158" w:type="dxa"/>
                                </w:tcPr>
                                <w:p w:rsidR="00C20986" w:rsidRDefault="00010F4A">
                                  <w:pPr>
                                    <w:pStyle w:val="TableParagraph"/>
                                    <w:spacing w:line="244" w:lineRule="exact"/>
                                    <w:ind w:left="104"/>
                                    <w:rPr>
                                      <w:sz w:val="14"/>
                                    </w:rPr>
                                  </w:pPr>
                                  <w:r>
                                    <w:rPr>
                                      <w:color w:val="231F20"/>
                                      <w:sz w:val="14"/>
                                    </w:rPr>
                                    <w:t>3</w:t>
                                  </w:r>
                                  <w:r>
                                    <w:rPr>
                                      <w:rFonts w:ascii="Noto Sans CJK JP Regular"/>
                                      <w:color w:val="231F20"/>
                                      <w:sz w:val="12"/>
                                    </w:rPr>
                                    <w:t>.</w:t>
                                  </w:r>
                                  <w:r>
                                    <w:rPr>
                                      <w:color w:val="231F20"/>
                                      <w:sz w:val="14"/>
                                    </w:rPr>
                                    <w:t>5kW</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8"/>
                                    <w:rPr>
                                      <w:sz w:val="14"/>
                                    </w:rPr>
                                  </w:pPr>
                                  <w:r>
                                    <w:rPr>
                                      <w:color w:val="231F20"/>
                                      <w:w w:val="90"/>
                                      <w:sz w:val="14"/>
                                    </w:rPr>
                                    <w:t>Max.</w:t>
                                  </w:r>
                                  <w:r>
                                    <w:rPr>
                                      <w:color w:val="231F20"/>
                                      <w:spacing w:val="-17"/>
                                      <w:w w:val="90"/>
                                      <w:sz w:val="14"/>
                                    </w:rPr>
                                    <w:t xml:space="preserve"> </w:t>
                                  </w:r>
                                  <w:r>
                                    <w:rPr>
                                      <w:color w:val="231F20"/>
                                      <w:w w:val="90"/>
                                      <w:sz w:val="14"/>
                                    </w:rPr>
                                    <w:t>Output</w:t>
                                  </w:r>
                                  <w:r>
                                    <w:rPr>
                                      <w:color w:val="231F20"/>
                                      <w:spacing w:val="-19"/>
                                      <w:w w:val="90"/>
                                      <w:sz w:val="14"/>
                                    </w:rPr>
                                    <w:t xml:space="preserve"> </w:t>
                                  </w:r>
                                  <w:r>
                                    <w:rPr>
                                      <w:color w:val="231F20"/>
                                      <w:w w:val="90"/>
                                      <w:sz w:val="14"/>
                                    </w:rPr>
                                    <w:t>Power</w:t>
                                  </w:r>
                                  <w:r>
                                    <w:rPr>
                                      <w:color w:val="231F20"/>
                                      <w:spacing w:val="-13"/>
                                      <w:w w:val="90"/>
                                      <w:sz w:val="14"/>
                                    </w:rPr>
                                    <w:t xml:space="preserve"> </w:t>
                                  </w:r>
                                  <w:r>
                                    <w:rPr>
                                      <w:color w:val="231F20"/>
                                      <w:w w:val="90"/>
                                      <w:sz w:val="14"/>
                                    </w:rPr>
                                    <w:t>MAX</w:t>
                                  </w:r>
                                </w:p>
                              </w:tc>
                              <w:tc>
                                <w:tcPr>
                                  <w:tcW w:w="2158" w:type="dxa"/>
                                </w:tcPr>
                                <w:p w:rsidR="00C20986" w:rsidRDefault="00010F4A">
                                  <w:pPr>
                                    <w:pStyle w:val="TableParagraph"/>
                                    <w:spacing w:line="244" w:lineRule="exact"/>
                                    <w:ind w:left="105"/>
                                    <w:rPr>
                                      <w:sz w:val="14"/>
                                    </w:rPr>
                                  </w:pPr>
                                  <w:r>
                                    <w:rPr>
                                      <w:color w:val="231F20"/>
                                      <w:sz w:val="14"/>
                                    </w:rPr>
                                    <w:t>3</w:t>
                                  </w:r>
                                  <w:r>
                                    <w:rPr>
                                      <w:rFonts w:ascii="Noto Sans CJK JP Regular"/>
                                      <w:color w:val="231F20"/>
                                      <w:sz w:val="12"/>
                                    </w:rPr>
                                    <w:t>.</w:t>
                                  </w:r>
                                  <w:r>
                                    <w:rPr>
                                      <w:color w:val="231F20"/>
                                      <w:sz w:val="14"/>
                                    </w:rPr>
                                    <w:t>8kW</w:t>
                                  </w:r>
                                </w:p>
                              </w:tc>
                            </w:tr>
                          </w:tbl>
                          <w:p w:rsidR="00C20986" w:rsidRDefault="00C20986">
                            <w:pPr>
                              <w:pStyle w:val="Corpsdetexte"/>
                            </w:pPr>
                          </w:p>
                        </w:txbxContent>
                      </wps:txbx>
                      <wps:bodyPr rot="0" vert="horz" wrap="square" lIns="0" tIns="0" rIns="0" bIns="0" anchor="t" anchorCtr="0" upright="1">
                        <a:noAutofit/>
                      </wps:bodyPr>
                    </wps:wsp>
                  </a:graphicData>
                </a:graphic>
              </wp:inline>
            </w:drawing>
          </mc:Choice>
          <mc:Fallback>
            <w:pict>
              <v:shape id="Text Box 37" o:spid="_x0000_s1502" type="#_x0000_t202" style="width:219.55pt;height:3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7F9tAIAALQ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" filled="f" stroked="f">
                <v:textbox inset="0,0,0,0">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C20986">
                        <w:trPr>
                          <w:trHeight w:val="264"/>
                        </w:trPr>
                        <w:tc>
                          <w:tcPr>
                            <w:tcW w:w="711" w:type="dxa"/>
                          </w:tcPr>
                          <w:p w:rsidR="00C20986" w:rsidRDefault="00C20986">
                            <w:pPr>
                              <w:pStyle w:val="TableParagraph"/>
                              <w:rPr>
                                <w:rFonts w:ascii="Times New Roman"/>
                                <w:sz w:val="14"/>
                              </w:rPr>
                            </w:pPr>
                          </w:p>
                        </w:tc>
                        <w:tc>
                          <w:tcPr>
                            <w:tcW w:w="1504" w:type="dxa"/>
                          </w:tcPr>
                          <w:p w:rsidR="00C20986" w:rsidRDefault="00010F4A">
                            <w:pPr>
                              <w:pStyle w:val="TableParagraph"/>
                              <w:spacing w:before="27"/>
                              <w:ind w:left="78"/>
                              <w:rPr>
                                <w:sz w:val="16"/>
                              </w:rPr>
                            </w:pPr>
                            <w:bookmarkStart w:id="53" w:name="页_37"/>
                            <w:bookmarkEnd w:id="53"/>
                            <w:r>
                              <w:rPr>
                                <w:color w:val="231F20"/>
                                <w:w w:val="105"/>
                                <w:sz w:val="16"/>
                              </w:rPr>
                              <w:t>Specifications</w:t>
                            </w:r>
                          </w:p>
                        </w:tc>
                        <w:tc>
                          <w:tcPr>
                            <w:tcW w:w="2158" w:type="dxa"/>
                          </w:tcPr>
                          <w:p w:rsidR="00C20986" w:rsidRDefault="00010F4A">
                            <w:pPr>
                              <w:pStyle w:val="TableParagraph"/>
                              <w:spacing w:before="53"/>
                              <w:ind w:left="95"/>
                              <w:rPr>
                                <w:sz w:val="14"/>
                              </w:rPr>
                            </w:pPr>
                            <w:r>
                              <w:rPr>
                                <w:color w:val="231F20"/>
                                <w:w w:val="105"/>
                                <w:sz w:val="14"/>
                              </w:rPr>
                              <w:t>Parameters</w:t>
                            </w:r>
                          </w:p>
                        </w:tc>
                      </w:tr>
                      <w:tr w:rsidR="00C20986">
                        <w:trPr>
                          <w:trHeight w:val="263"/>
                        </w:trPr>
                        <w:tc>
                          <w:tcPr>
                            <w:tcW w:w="711" w:type="dxa"/>
                            <w:vMerge w:val="restart"/>
                            <w:textDirection w:val="tbRl"/>
                          </w:tcPr>
                          <w:p w:rsidR="00C20986" w:rsidRDefault="00C20986">
                            <w:pPr>
                              <w:pStyle w:val="TableParagraph"/>
                              <w:rPr>
                                <w:rFonts w:ascii="Times New Roman"/>
                              </w:rPr>
                            </w:pPr>
                          </w:p>
                          <w:p w:rsidR="00C20986" w:rsidRDefault="00010F4A">
                            <w:pPr>
                              <w:pStyle w:val="TableParagraph"/>
                              <w:ind w:left="972" w:right="1248"/>
                              <w:jc w:val="center"/>
                              <w:rPr>
                                <w:sz w:val="16"/>
                              </w:rPr>
                            </w:pPr>
                            <w:r>
                              <w:rPr>
                                <w:color w:val="231F20"/>
                                <w:sz w:val="16"/>
                              </w:rPr>
                              <w:t>ENGINE</w:t>
                            </w:r>
                          </w:p>
                        </w:tc>
                        <w:tc>
                          <w:tcPr>
                            <w:tcW w:w="1504" w:type="dxa"/>
                          </w:tcPr>
                          <w:p w:rsidR="00C20986" w:rsidRDefault="00010F4A">
                            <w:pPr>
                              <w:pStyle w:val="TableParagraph"/>
                              <w:spacing w:before="53"/>
                              <w:ind w:left="87"/>
                              <w:rPr>
                                <w:sz w:val="14"/>
                              </w:rPr>
                            </w:pPr>
                            <w:r>
                              <w:rPr>
                                <w:color w:val="231F20"/>
                                <w:w w:val="105"/>
                                <w:sz w:val="14"/>
                              </w:rPr>
                              <w:t>Model</w:t>
                            </w:r>
                          </w:p>
                        </w:tc>
                        <w:tc>
                          <w:tcPr>
                            <w:tcW w:w="2158" w:type="dxa"/>
                          </w:tcPr>
                          <w:p w:rsidR="00C20986" w:rsidRDefault="00010F4A">
                            <w:pPr>
                              <w:pStyle w:val="TableParagraph"/>
                              <w:spacing w:before="48"/>
                              <w:ind w:left="93"/>
                              <w:rPr>
                                <w:sz w:val="14"/>
                              </w:rPr>
                            </w:pPr>
                            <w:r>
                              <w:rPr>
                                <w:sz w:val="14"/>
                              </w:rPr>
                              <w:t>HY170FA-EFI</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1"/>
                              <w:ind w:left="86"/>
                              <w:rPr>
                                <w:sz w:val="14"/>
                              </w:rPr>
                            </w:pPr>
                            <w:r>
                              <w:rPr>
                                <w:color w:val="231F20"/>
                                <w:w w:val="105"/>
                                <w:sz w:val="14"/>
                              </w:rPr>
                              <w:t>Type</w:t>
                            </w:r>
                          </w:p>
                        </w:tc>
                        <w:tc>
                          <w:tcPr>
                            <w:tcW w:w="2158" w:type="dxa"/>
                          </w:tcPr>
                          <w:p w:rsidR="00C20986" w:rsidRDefault="00010F4A">
                            <w:pPr>
                              <w:pStyle w:val="TableParagraph"/>
                              <w:spacing w:before="2" w:line="121" w:lineRule="exact"/>
                              <w:ind w:left="95"/>
                              <w:rPr>
                                <w:sz w:val="11"/>
                              </w:rPr>
                            </w:pPr>
                            <w:r>
                              <w:rPr>
                                <w:color w:val="231F20"/>
                                <w:w w:val="110"/>
                                <w:sz w:val="11"/>
                              </w:rPr>
                              <w:t>4-stroke, overhead valve,</w:t>
                            </w:r>
                          </w:p>
                          <w:p w:rsidR="00C20986" w:rsidRDefault="00010F4A">
                            <w:pPr>
                              <w:pStyle w:val="TableParagraph"/>
                              <w:spacing w:line="121" w:lineRule="exact"/>
                              <w:ind w:left="96"/>
                              <w:rPr>
                                <w:sz w:val="11"/>
                              </w:rPr>
                            </w:pPr>
                            <w:r>
                              <w:rPr>
                                <w:color w:val="231F20"/>
                                <w:w w:val="110"/>
                                <w:sz w:val="11"/>
                              </w:rPr>
                              <w:t>single cylinder, forced-air cooling</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9"/>
                              <w:rPr>
                                <w:sz w:val="14"/>
                              </w:rPr>
                            </w:pPr>
                            <w:r>
                              <w:rPr>
                                <w:color w:val="231F20"/>
                                <w:sz w:val="14"/>
                              </w:rPr>
                              <w:t>Engine Displacement</w:t>
                            </w:r>
                          </w:p>
                        </w:tc>
                        <w:tc>
                          <w:tcPr>
                            <w:tcW w:w="2158" w:type="dxa"/>
                          </w:tcPr>
                          <w:p w:rsidR="00C20986" w:rsidRDefault="00010F4A">
                            <w:pPr>
                              <w:pStyle w:val="TableParagraph"/>
                              <w:spacing w:before="55"/>
                              <w:ind w:left="93"/>
                              <w:rPr>
                                <w:sz w:val="14"/>
                              </w:rPr>
                            </w:pPr>
                            <w:r>
                              <w:rPr>
                                <w:color w:val="050100"/>
                                <w:sz w:val="14"/>
                              </w:rPr>
                              <w:t>223mL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0"/>
                              <w:ind w:left="88"/>
                              <w:rPr>
                                <w:sz w:val="14"/>
                              </w:rPr>
                            </w:pPr>
                            <w:r>
                              <w:rPr>
                                <w:color w:val="231F20"/>
                                <w:sz w:val="14"/>
                              </w:rPr>
                              <w:t>Bore*Stroke</w:t>
                            </w:r>
                          </w:p>
                        </w:tc>
                        <w:tc>
                          <w:tcPr>
                            <w:tcW w:w="2158" w:type="dxa"/>
                          </w:tcPr>
                          <w:p w:rsidR="00C20986" w:rsidRDefault="00010F4A">
                            <w:pPr>
                              <w:pStyle w:val="TableParagraph"/>
                              <w:spacing w:before="50"/>
                              <w:ind w:left="101"/>
                              <w:rPr>
                                <w:sz w:val="14"/>
                              </w:rPr>
                            </w:pPr>
                            <w:r>
                              <w:rPr>
                                <w:sz w:val="14"/>
                              </w:rPr>
                              <w:t>70mm*58mm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9"/>
                              <w:rPr>
                                <w:sz w:val="14"/>
                              </w:rPr>
                            </w:pPr>
                            <w:r>
                              <w:rPr>
                                <w:color w:val="231F20"/>
                                <w:sz w:val="14"/>
                              </w:rPr>
                              <w:t>Compression Ratio</w:t>
                            </w:r>
                          </w:p>
                        </w:tc>
                        <w:tc>
                          <w:tcPr>
                            <w:tcW w:w="2158" w:type="dxa"/>
                          </w:tcPr>
                          <w:p w:rsidR="00C20986" w:rsidRDefault="00010F4A">
                            <w:pPr>
                              <w:pStyle w:val="TableParagraph"/>
                              <w:spacing w:line="244" w:lineRule="exact"/>
                              <w:ind w:left="92"/>
                              <w:rPr>
                                <w:sz w:val="14"/>
                              </w:rPr>
                            </w:pPr>
                            <w:r>
                              <w:rPr>
                                <w:color w:val="231F20"/>
                                <w:sz w:val="14"/>
                              </w:rPr>
                              <w:t>8</w:t>
                            </w:r>
                            <w:r>
                              <w:rPr>
                                <w:rFonts w:ascii="Noto Sans CJK JP Regular"/>
                                <w:color w:val="231F20"/>
                                <w:sz w:val="14"/>
                              </w:rPr>
                              <w:t>.</w:t>
                            </w:r>
                            <w:r>
                              <w:rPr>
                                <w:color w:val="231F20"/>
                                <w:sz w:val="14"/>
                              </w:rPr>
                              <w:t>5:1</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0"/>
                              <w:ind w:left="89"/>
                              <w:rPr>
                                <w:sz w:val="14"/>
                              </w:rPr>
                            </w:pPr>
                            <w:r>
                              <w:rPr>
                                <w:color w:val="231F20"/>
                                <w:sz w:val="14"/>
                              </w:rPr>
                              <w:t>Rated power</w:t>
                            </w:r>
                          </w:p>
                        </w:tc>
                        <w:tc>
                          <w:tcPr>
                            <w:tcW w:w="2158" w:type="dxa"/>
                          </w:tcPr>
                          <w:p w:rsidR="00C20986" w:rsidRDefault="00010F4A">
                            <w:pPr>
                              <w:pStyle w:val="TableParagraph"/>
                              <w:spacing w:before="48"/>
                              <w:ind w:left="95"/>
                              <w:rPr>
                                <w:sz w:val="14"/>
                              </w:rPr>
                            </w:pPr>
                            <w:r>
                              <w:rPr>
                                <w:color w:val="231F20"/>
                                <w:sz w:val="14"/>
                              </w:rPr>
                              <w:t>5.0kW/3600rpm</w:t>
                            </w:r>
                          </w:p>
                        </w:tc>
                      </w:tr>
                      <w:tr w:rsidR="00C20986">
                        <w:trPr>
                          <w:trHeight w:val="23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8"/>
                              <w:rPr>
                                <w:sz w:val="14"/>
                              </w:rPr>
                            </w:pPr>
                            <w:r>
                              <w:rPr>
                                <w:color w:val="231F20"/>
                                <w:sz w:val="14"/>
                              </w:rPr>
                              <w:t>Ignition System</w:t>
                            </w:r>
                          </w:p>
                        </w:tc>
                        <w:tc>
                          <w:tcPr>
                            <w:tcW w:w="2158" w:type="dxa"/>
                          </w:tcPr>
                          <w:p w:rsidR="00C20986" w:rsidRDefault="00010F4A">
                            <w:pPr>
                              <w:pStyle w:val="TableParagraph"/>
                              <w:spacing w:before="52"/>
                              <w:ind w:left="105"/>
                              <w:rPr>
                                <w:sz w:val="14"/>
                              </w:rPr>
                            </w:pPr>
                            <w:r>
                              <w:rPr>
                                <w:color w:val="231F20"/>
                                <w:sz w:val="14"/>
                              </w:rPr>
                              <w:t>Full transistor</w:t>
                            </w:r>
                          </w:p>
                        </w:tc>
                      </w:tr>
                      <w:tr w:rsidR="00C20986">
                        <w:trPr>
                          <w:trHeight w:val="29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82"/>
                              <w:ind w:left="89"/>
                              <w:rPr>
                                <w:sz w:val="14"/>
                              </w:rPr>
                            </w:pPr>
                            <w:r>
                              <w:rPr>
                                <w:color w:val="231F20"/>
                                <w:sz w:val="14"/>
                              </w:rPr>
                              <w:t>Start System</w:t>
                            </w:r>
                          </w:p>
                        </w:tc>
                        <w:tc>
                          <w:tcPr>
                            <w:tcW w:w="2158" w:type="dxa"/>
                          </w:tcPr>
                          <w:p w:rsidR="00C20986" w:rsidRDefault="00010F4A">
                            <w:pPr>
                              <w:pStyle w:val="TableParagraph"/>
                              <w:spacing w:line="152" w:lineRule="exact"/>
                              <w:ind w:left="30"/>
                              <w:rPr>
                                <w:sz w:val="14"/>
                              </w:rPr>
                            </w:pPr>
                            <w:r>
                              <w:rPr>
                                <w:color w:val="231F20"/>
                                <w:sz w:val="14"/>
                              </w:rPr>
                              <w:t>Recoil starter/electric starter/</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9"/>
                              <w:rPr>
                                <w:sz w:val="14"/>
                              </w:rPr>
                            </w:pPr>
                            <w:r>
                              <w:rPr>
                                <w:color w:val="231F20"/>
                                <w:sz w:val="14"/>
                              </w:rPr>
                              <w:t>Fuel Type</w:t>
                            </w:r>
                          </w:p>
                        </w:tc>
                        <w:tc>
                          <w:tcPr>
                            <w:tcW w:w="2158" w:type="dxa"/>
                          </w:tcPr>
                          <w:p w:rsidR="00C20986" w:rsidRDefault="00010F4A">
                            <w:pPr>
                              <w:pStyle w:val="TableParagraph"/>
                              <w:spacing w:before="52"/>
                              <w:ind w:left="105"/>
                              <w:rPr>
                                <w:sz w:val="14"/>
                              </w:rPr>
                            </w:pPr>
                            <w:r>
                              <w:rPr>
                                <w:color w:val="231F20"/>
                                <w:w w:val="105"/>
                                <w:sz w:val="14"/>
                              </w:rPr>
                              <w:t>Gasoline without lead</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3"/>
                              <w:ind w:left="88"/>
                              <w:rPr>
                                <w:sz w:val="14"/>
                              </w:rPr>
                            </w:pPr>
                            <w:r>
                              <w:rPr>
                                <w:color w:val="231F20"/>
                                <w:w w:val="105"/>
                                <w:sz w:val="14"/>
                              </w:rPr>
                              <w:t>Oil Capacity</w:t>
                            </w:r>
                          </w:p>
                        </w:tc>
                        <w:tc>
                          <w:tcPr>
                            <w:tcW w:w="2158" w:type="dxa"/>
                          </w:tcPr>
                          <w:p w:rsidR="00C20986" w:rsidRDefault="00010F4A">
                            <w:pPr>
                              <w:pStyle w:val="TableParagraph"/>
                              <w:spacing w:before="56"/>
                              <w:ind w:left="109"/>
                              <w:rPr>
                                <w:sz w:val="14"/>
                              </w:rPr>
                            </w:pPr>
                            <w:r>
                              <w:rPr>
                                <w:sz w:val="14"/>
                              </w:rPr>
                              <w:t>0.6L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1"/>
                              <w:ind w:left="88"/>
                              <w:rPr>
                                <w:sz w:val="14"/>
                              </w:rPr>
                            </w:pPr>
                            <w:r>
                              <w:rPr>
                                <w:color w:val="231F20"/>
                                <w:sz w:val="14"/>
                              </w:rPr>
                              <w:t>Oil Model</w:t>
                            </w:r>
                          </w:p>
                        </w:tc>
                        <w:tc>
                          <w:tcPr>
                            <w:tcW w:w="2158" w:type="dxa"/>
                          </w:tcPr>
                          <w:p w:rsidR="00C20986" w:rsidRDefault="00010F4A">
                            <w:pPr>
                              <w:pStyle w:val="TableParagraph"/>
                              <w:spacing w:before="45"/>
                              <w:ind w:left="99"/>
                              <w:rPr>
                                <w:sz w:val="14"/>
                              </w:rPr>
                            </w:pPr>
                            <w:r>
                              <w:rPr>
                                <w:color w:val="231F20"/>
                                <w:sz w:val="14"/>
                              </w:rPr>
                              <w:t>SE 15W-30</w:t>
                            </w:r>
                          </w:p>
                        </w:tc>
                      </w:tr>
                      <w:tr w:rsidR="00C20986">
                        <w:trPr>
                          <w:trHeight w:val="1240"/>
                        </w:trPr>
                        <w:tc>
                          <w:tcPr>
                            <w:tcW w:w="711" w:type="dxa"/>
                            <w:vMerge w:val="restart"/>
                            <w:textDirection w:val="tbRl"/>
                          </w:tcPr>
                          <w:p w:rsidR="00C20986" w:rsidRDefault="00C20986">
                            <w:pPr>
                              <w:pStyle w:val="TableParagraph"/>
                              <w:spacing w:before="7"/>
                              <w:rPr>
                                <w:rFonts w:ascii="Times New Roman"/>
                                <w:sz w:val="21"/>
                              </w:rPr>
                            </w:pPr>
                          </w:p>
                          <w:p w:rsidR="00C20986" w:rsidRDefault="00010F4A">
                            <w:pPr>
                              <w:pStyle w:val="TableParagraph"/>
                              <w:ind w:left="782"/>
                              <w:rPr>
                                <w:sz w:val="16"/>
                              </w:rPr>
                            </w:pPr>
                            <w:r>
                              <w:rPr>
                                <w:color w:val="231F20"/>
                                <w:sz w:val="16"/>
                              </w:rPr>
                              <w:t>GENERATOR</w:t>
                            </w:r>
                          </w:p>
                        </w:tc>
                        <w:tc>
                          <w:tcPr>
                            <w:tcW w:w="1504" w:type="dxa"/>
                          </w:tcPr>
                          <w:p w:rsidR="00C20986" w:rsidRDefault="00C20986">
                            <w:pPr>
                              <w:pStyle w:val="TableParagraph"/>
                              <w:spacing w:before="3"/>
                              <w:rPr>
                                <w:rFonts w:ascii="Times New Roman"/>
                                <w:sz w:val="19"/>
                              </w:rPr>
                            </w:pPr>
                          </w:p>
                          <w:p w:rsidR="00C20986" w:rsidRDefault="00010F4A">
                            <w:pPr>
                              <w:pStyle w:val="TableParagraph"/>
                              <w:ind w:left="87"/>
                              <w:rPr>
                                <w:sz w:val="14"/>
                              </w:rPr>
                            </w:pPr>
                            <w:r>
                              <w:rPr>
                                <w:color w:val="231F20"/>
                                <w:w w:val="105"/>
                                <w:sz w:val="14"/>
                              </w:rPr>
                              <w:t>Model</w:t>
                            </w:r>
                          </w:p>
                        </w:tc>
                        <w:tc>
                          <w:tcPr>
                            <w:tcW w:w="2158" w:type="dxa"/>
                          </w:tcPr>
                          <w:p w:rsidR="00C20986" w:rsidRDefault="00010F4A">
                            <w:pPr>
                              <w:pStyle w:val="TableParagraph"/>
                              <w:spacing w:before="23" w:line="256" w:lineRule="auto"/>
                              <w:ind w:left="69"/>
                              <w:rPr>
                                <w:sz w:val="13"/>
                              </w:rPr>
                            </w:pPr>
                            <w:r>
                              <w:rPr>
                                <w:color w:val="231F20"/>
                                <w:w w:val="95"/>
                                <w:sz w:val="13"/>
                              </w:rPr>
                              <w:t xml:space="preserve">HY4000EFI, HY4000i, HY4000IR, HY4000SEi, HY4000IES, ST4000i, </w:t>
                            </w:r>
                            <w:r>
                              <w:rPr>
                                <w:color w:val="231F20"/>
                                <w:sz w:val="13"/>
                              </w:rPr>
                              <w:t>ST4000IR, EZV4000i, EZV4000, DG40i, DG4.0i, DT40i, GG40i, GG40Ei, GG4000i, DT4000EFi, DT4000i, EVO40Ei</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w w:val="105"/>
                                <w:sz w:val="14"/>
                              </w:rPr>
                              <w:t>Rated Frequency</w:t>
                            </w:r>
                          </w:p>
                        </w:tc>
                        <w:tc>
                          <w:tcPr>
                            <w:tcW w:w="2158" w:type="dxa"/>
                          </w:tcPr>
                          <w:p w:rsidR="00C20986" w:rsidRDefault="00010F4A">
                            <w:pPr>
                              <w:pStyle w:val="TableParagraph"/>
                              <w:spacing w:before="45"/>
                              <w:ind w:left="103"/>
                              <w:rPr>
                                <w:sz w:val="14"/>
                              </w:rPr>
                            </w:pPr>
                            <w:r>
                              <w:rPr>
                                <w:sz w:val="14"/>
                              </w:rPr>
                              <w:t>50Hz</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8"/>
                              <w:rPr>
                                <w:sz w:val="14"/>
                              </w:rPr>
                            </w:pPr>
                            <w:r>
                              <w:rPr>
                                <w:color w:val="231F20"/>
                                <w:w w:val="105"/>
                                <w:sz w:val="14"/>
                              </w:rPr>
                              <w:t>Rated Voltage</w:t>
                            </w:r>
                          </w:p>
                        </w:tc>
                        <w:tc>
                          <w:tcPr>
                            <w:tcW w:w="2158" w:type="dxa"/>
                          </w:tcPr>
                          <w:p w:rsidR="00C20986" w:rsidRDefault="00010F4A">
                            <w:pPr>
                              <w:pStyle w:val="TableParagraph"/>
                              <w:spacing w:before="59"/>
                              <w:ind w:left="95"/>
                              <w:rPr>
                                <w:sz w:val="14"/>
                              </w:rPr>
                            </w:pPr>
                            <w:r>
                              <w:rPr>
                                <w:sz w:val="14"/>
                              </w:rPr>
                              <w:t>230V</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sz w:val="14"/>
                              </w:rPr>
                              <w:t>Rated Current</w:t>
                            </w:r>
                          </w:p>
                        </w:tc>
                        <w:tc>
                          <w:tcPr>
                            <w:tcW w:w="2158" w:type="dxa"/>
                          </w:tcPr>
                          <w:p w:rsidR="00C20986" w:rsidRDefault="00010F4A">
                            <w:pPr>
                              <w:pStyle w:val="TableParagraph"/>
                              <w:spacing w:before="44"/>
                              <w:ind w:left="96"/>
                              <w:rPr>
                                <w:sz w:val="14"/>
                              </w:rPr>
                            </w:pPr>
                            <w:r>
                              <w:rPr>
                                <w:sz w:val="14"/>
                              </w:rPr>
                              <w:t>15.2A</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52"/>
                              <w:ind w:left="89"/>
                              <w:rPr>
                                <w:sz w:val="14"/>
                              </w:rPr>
                            </w:pPr>
                            <w:r>
                              <w:rPr>
                                <w:color w:val="231F20"/>
                                <w:w w:val="110"/>
                                <w:sz w:val="14"/>
                              </w:rPr>
                              <w:t>Rated Speed</w:t>
                            </w:r>
                          </w:p>
                        </w:tc>
                        <w:tc>
                          <w:tcPr>
                            <w:tcW w:w="2158" w:type="dxa"/>
                          </w:tcPr>
                          <w:p w:rsidR="00C20986" w:rsidRDefault="00010F4A">
                            <w:pPr>
                              <w:pStyle w:val="TableParagraph"/>
                              <w:spacing w:before="43"/>
                              <w:ind w:left="95"/>
                              <w:rPr>
                                <w:sz w:val="7"/>
                              </w:rPr>
                            </w:pPr>
                            <w:r>
                              <w:rPr>
                                <w:color w:val="231F20"/>
                                <w:sz w:val="14"/>
                              </w:rPr>
                              <w:t>3600min</w:t>
                            </w:r>
                            <w:r>
                              <w:rPr>
                                <w:color w:val="231F20"/>
                                <w:position w:val="7"/>
                                <w:sz w:val="7"/>
                              </w:rPr>
                              <w:t>-1</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9"/>
                              <w:ind w:left="89"/>
                              <w:rPr>
                                <w:sz w:val="14"/>
                              </w:rPr>
                            </w:pPr>
                            <w:r>
                              <w:rPr>
                                <w:color w:val="231F20"/>
                                <w:spacing w:val="-3"/>
                                <w:w w:val="95"/>
                                <w:sz w:val="14"/>
                              </w:rPr>
                              <w:t>Rated</w:t>
                            </w:r>
                            <w:r>
                              <w:rPr>
                                <w:color w:val="231F20"/>
                                <w:spacing w:val="-25"/>
                                <w:w w:val="95"/>
                                <w:sz w:val="14"/>
                              </w:rPr>
                              <w:t xml:space="preserve"> </w:t>
                            </w:r>
                            <w:r>
                              <w:rPr>
                                <w:color w:val="231F20"/>
                                <w:spacing w:val="-3"/>
                                <w:w w:val="95"/>
                                <w:sz w:val="14"/>
                              </w:rPr>
                              <w:t>Output</w:t>
                            </w:r>
                            <w:r>
                              <w:rPr>
                                <w:color w:val="231F20"/>
                                <w:spacing w:val="-24"/>
                                <w:w w:val="95"/>
                                <w:sz w:val="14"/>
                              </w:rPr>
                              <w:t xml:space="preserve"> </w:t>
                            </w:r>
                            <w:r>
                              <w:rPr>
                                <w:color w:val="231F20"/>
                                <w:spacing w:val="-4"/>
                                <w:w w:val="95"/>
                                <w:sz w:val="14"/>
                              </w:rPr>
                              <w:t>Power</w:t>
                            </w:r>
                            <w:r>
                              <w:rPr>
                                <w:color w:val="231F20"/>
                                <w:spacing w:val="-22"/>
                                <w:w w:val="95"/>
                                <w:sz w:val="14"/>
                              </w:rPr>
                              <w:t xml:space="preserve"> </w:t>
                            </w:r>
                            <w:r>
                              <w:rPr>
                                <w:color w:val="231F20"/>
                                <w:w w:val="95"/>
                                <w:sz w:val="14"/>
                              </w:rPr>
                              <w:t>COP</w:t>
                            </w:r>
                          </w:p>
                        </w:tc>
                        <w:tc>
                          <w:tcPr>
                            <w:tcW w:w="2158" w:type="dxa"/>
                          </w:tcPr>
                          <w:p w:rsidR="00C20986" w:rsidRDefault="00010F4A">
                            <w:pPr>
                              <w:pStyle w:val="TableParagraph"/>
                              <w:spacing w:line="244" w:lineRule="exact"/>
                              <w:ind w:left="104"/>
                              <w:rPr>
                                <w:sz w:val="14"/>
                              </w:rPr>
                            </w:pPr>
                            <w:r>
                              <w:rPr>
                                <w:color w:val="231F20"/>
                                <w:sz w:val="14"/>
                              </w:rPr>
                              <w:t>3</w:t>
                            </w:r>
                            <w:r>
                              <w:rPr>
                                <w:rFonts w:ascii="Noto Sans CJK JP Regular"/>
                                <w:color w:val="231F20"/>
                                <w:sz w:val="12"/>
                              </w:rPr>
                              <w:t>.</w:t>
                            </w:r>
                            <w:r>
                              <w:rPr>
                                <w:color w:val="231F20"/>
                                <w:sz w:val="14"/>
                              </w:rPr>
                              <w:t>5kW</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8"/>
                              <w:rPr>
                                <w:sz w:val="14"/>
                              </w:rPr>
                            </w:pPr>
                            <w:r>
                              <w:rPr>
                                <w:color w:val="231F20"/>
                                <w:w w:val="90"/>
                                <w:sz w:val="14"/>
                              </w:rPr>
                              <w:t>Max.</w:t>
                            </w:r>
                            <w:r>
                              <w:rPr>
                                <w:color w:val="231F20"/>
                                <w:spacing w:val="-17"/>
                                <w:w w:val="90"/>
                                <w:sz w:val="14"/>
                              </w:rPr>
                              <w:t xml:space="preserve"> </w:t>
                            </w:r>
                            <w:r>
                              <w:rPr>
                                <w:color w:val="231F20"/>
                                <w:w w:val="90"/>
                                <w:sz w:val="14"/>
                              </w:rPr>
                              <w:t>Output</w:t>
                            </w:r>
                            <w:r>
                              <w:rPr>
                                <w:color w:val="231F20"/>
                                <w:spacing w:val="-19"/>
                                <w:w w:val="90"/>
                                <w:sz w:val="14"/>
                              </w:rPr>
                              <w:t xml:space="preserve"> </w:t>
                            </w:r>
                            <w:r>
                              <w:rPr>
                                <w:color w:val="231F20"/>
                                <w:w w:val="90"/>
                                <w:sz w:val="14"/>
                              </w:rPr>
                              <w:t>Power</w:t>
                            </w:r>
                            <w:r>
                              <w:rPr>
                                <w:color w:val="231F20"/>
                                <w:spacing w:val="-13"/>
                                <w:w w:val="90"/>
                                <w:sz w:val="14"/>
                              </w:rPr>
                              <w:t xml:space="preserve"> </w:t>
                            </w:r>
                            <w:r>
                              <w:rPr>
                                <w:color w:val="231F20"/>
                                <w:w w:val="90"/>
                                <w:sz w:val="14"/>
                              </w:rPr>
                              <w:t>MAX</w:t>
                            </w:r>
                          </w:p>
                        </w:tc>
                        <w:tc>
                          <w:tcPr>
                            <w:tcW w:w="2158" w:type="dxa"/>
                          </w:tcPr>
                          <w:p w:rsidR="00C20986" w:rsidRDefault="00010F4A">
                            <w:pPr>
                              <w:pStyle w:val="TableParagraph"/>
                              <w:spacing w:line="244" w:lineRule="exact"/>
                              <w:ind w:left="105"/>
                              <w:rPr>
                                <w:sz w:val="14"/>
                              </w:rPr>
                            </w:pPr>
                            <w:r>
                              <w:rPr>
                                <w:color w:val="231F20"/>
                                <w:sz w:val="14"/>
                              </w:rPr>
                              <w:t>3</w:t>
                            </w:r>
                            <w:r>
                              <w:rPr>
                                <w:rFonts w:ascii="Noto Sans CJK JP Regular"/>
                                <w:color w:val="231F20"/>
                                <w:sz w:val="12"/>
                              </w:rPr>
                              <w:t>.</w:t>
                            </w:r>
                            <w:r>
                              <w:rPr>
                                <w:color w:val="231F20"/>
                                <w:sz w:val="14"/>
                              </w:rPr>
                              <w:t>8kW</w:t>
                            </w:r>
                          </w:p>
                        </w:tc>
                      </w:tr>
                    </w:tbl>
                    <w:p w:rsidR="00C20986" w:rsidRDefault="00C20986">
                      <w:pPr>
                        <w:pStyle w:val="Corpsdetexte"/>
                      </w:pPr>
                    </w:p>
                  </w:txbxContent>
                </v:textbox>
                <w10:anchorlock/>
              </v:shape>
            </w:pict>
          </mc:Fallback>
        </mc:AlternateContent>
      </w:r>
      <w:r>
        <w:tab/>
      </w:r>
      <w:r>
        <w:rPr>
          <w:noProof/>
          <w:position w:val="349"/>
        </w:rPr>
        <mc:AlternateContent>
          <mc:Choice Requires="wps">
            <w:drawing>
              <wp:inline distT="0" distB="0" distL="0" distR="0">
                <wp:extent cx="2788285" cy="1778635"/>
                <wp:effectExtent l="2540" t="3175" r="0" b="0"/>
                <wp:docPr id="7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177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C20986">
                              <w:trPr>
                                <w:trHeight w:val="264"/>
                              </w:trPr>
                              <w:tc>
                                <w:tcPr>
                                  <w:tcW w:w="711" w:type="dxa"/>
                                  <w:vMerge w:val="restart"/>
                                  <w:textDirection w:val="tbRl"/>
                                </w:tcPr>
                                <w:p w:rsidR="00C20986" w:rsidRDefault="00C20986">
                                  <w:pPr>
                                    <w:pStyle w:val="TableParagraph"/>
                                    <w:rPr>
                                      <w:rFonts w:ascii="Times New Roman"/>
                                      <w:sz w:val="21"/>
                                    </w:rPr>
                                  </w:pPr>
                                </w:p>
                                <w:p w:rsidR="00C20986" w:rsidRDefault="00010F4A">
                                  <w:pPr>
                                    <w:pStyle w:val="TableParagraph"/>
                                    <w:ind w:left="385"/>
                                    <w:rPr>
                                      <w:sz w:val="18"/>
                                    </w:rPr>
                                  </w:pPr>
                                  <w:r>
                                    <w:rPr>
                                      <w:sz w:val="18"/>
                                    </w:rPr>
                                    <w:t>OTHER SPECIFICATIONS</w:t>
                                  </w:r>
                                </w:p>
                              </w:tc>
                              <w:tc>
                                <w:tcPr>
                                  <w:tcW w:w="1504" w:type="dxa"/>
                                </w:tcPr>
                                <w:p w:rsidR="00C20986" w:rsidRDefault="00010F4A">
                                  <w:pPr>
                                    <w:pStyle w:val="TableParagraph"/>
                                    <w:spacing w:before="62"/>
                                    <w:ind w:left="84"/>
                                    <w:rPr>
                                      <w:sz w:val="14"/>
                                    </w:rPr>
                                  </w:pPr>
                                  <w:r>
                                    <w:rPr>
                                      <w:color w:val="231F20"/>
                                      <w:sz w:val="14"/>
                                    </w:rPr>
                                    <w:t>DC Output</w:t>
                                  </w:r>
                                </w:p>
                              </w:tc>
                              <w:tc>
                                <w:tcPr>
                                  <w:tcW w:w="2158" w:type="dxa"/>
                                </w:tcPr>
                                <w:p w:rsidR="00C20986" w:rsidRDefault="00010F4A">
                                  <w:pPr>
                                    <w:pStyle w:val="TableParagraph"/>
                                    <w:spacing w:before="62"/>
                                    <w:ind w:left="82"/>
                                    <w:rPr>
                                      <w:sz w:val="14"/>
                                    </w:rPr>
                                  </w:pPr>
                                  <w:r>
                                    <w:rPr>
                                      <w:color w:val="231F20"/>
                                      <w:sz w:val="14"/>
                                    </w:rPr>
                                    <w:t>12V/5A</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5"/>
                                    <w:rPr>
                                      <w:sz w:val="14"/>
                                    </w:rPr>
                                  </w:pPr>
                                  <w:r>
                                    <w:rPr>
                                      <w:color w:val="231F20"/>
                                      <w:sz w:val="14"/>
                                    </w:rPr>
                                    <w:t>Fuel Tank Volume</w:t>
                                  </w:r>
                                </w:p>
                              </w:tc>
                              <w:tc>
                                <w:tcPr>
                                  <w:tcW w:w="2158" w:type="dxa"/>
                                </w:tcPr>
                                <w:p w:rsidR="00C20986" w:rsidRDefault="00010F4A">
                                  <w:pPr>
                                    <w:pStyle w:val="TableParagraph"/>
                                    <w:spacing w:before="54"/>
                                    <w:ind w:left="136"/>
                                    <w:rPr>
                                      <w:sz w:val="14"/>
                                    </w:rPr>
                                  </w:pPr>
                                  <w:r>
                                    <w:rPr>
                                      <w:sz w:val="14"/>
                                    </w:rPr>
                                    <w:t>7.8L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6"/>
                                    <w:rPr>
                                      <w:sz w:val="14"/>
                                    </w:rPr>
                                  </w:pPr>
                                  <w:r>
                                    <w:rPr>
                                      <w:color w:val="231F20"/>
                                      <w:spacing w:val="-4"/>
                                      <w:w w:val="90"/>
                                      <w:sz w:val="14"/>
                                    </w:rPr>
                                    <w:t>Continuous Running Time</w:t>
                                  </w:r>
                                </w:p>
                              </w:tc>
                              <w:tc>
                                <w:tcPr>
                                  <w:tcW w:w="2158" w:type="dxa"/>
                                </w:tcPr>
                                <w:p w:rsidR="00C20986" w:rsidRDefault="00010F4A">
                                  <w:pPr>
                                    <w:pStyle w:val="TableParagraph"/>
                                    <w:spacing w:line="244" w:lineRule="exact"/>
                                    <w:ind w:left="106"/>
                                    <w:rPr>
                                      <w:sz w:val="14"/>
                                    </w:rPr>
                                  </w:pPr>
                                  <w:r>
                                    <w:rPr>
                                      <w:sz w:val="14"/>
                                    </w:rPr>
                                    <w:t>7</w:t>
                                  </w:r>
                                  <w:r>
                                    <w:rPr>
                                      <w:rFonts w:ascii="Noto Sans CJK JP Regular"/>
                                      <w:sz w:val="14"/>
                                    </w:rPr>
                                    <w:t>.</w:t>
                                  </w:r>
                                  <w:r>
                                    <w:rPr>
                                      <w:sz w:val="14"/>
                                    </w:rPr>
                                    <w:t>0h</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5"/>
                                    <w:rPr>
                                      <w:sz w:val="14"/>
                                    </w:rPr>
                                  </w:pPr>
                                  <w:r>
                                    <w:rPr>
                                      <w:color w:val="231F20"/>
                                      <w:sz w:val="14"/>
                                    </w:rPr>
                                    <w:t>Fuel Consumption</w:t>
                                  </w:r>
                                </w:p>
                              </w:tc>
                              <w:tc>
                                <w:tcPr>
                                  <w:tcW w:w="2158" w:type="dxa"/>
                                </w:tcPr>
                                <w:p w:rsidR="00C20986" w:rsidRDefault="00010F4A">
                                  <w:pPr>
                                    <w:pStyle w:val="TableParagraph"/>
                                    <w:spacing w:before="47"/>
                                    <w:ind w:left="236"/>
                                    <w:rPr>
                                      <w:sz w:val="14"/>
                                    </w:rPr>
                                  </w:pPr>
                                  <w:r>
                                    <w:rPr>
                                      <w:color w:val="231F20"/>
                                      <w:sz w:val="14"/>
                                    </w:rPr>
                                    <w:t>500g/kW.h</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5"/>
                                    <w:ind w:left="42"/>
                                    <w:rPr>
                                      <w:sz w:val="14"/>
                                    </w:rPr>
                                  </w:pPr>
                                  <w:r>
                                    <w:rPr>
                                      <w:color w:val="231F20"/>
                                      <w:spacing w:val="-5"/>
                                      <w:w w:val="80"/>
                                      <w:sz w:val="14"/>
                                    </w:rPr>
                                    <w:t xml:space="preserve">Working </w:t>
                                  </w:r>
                                  <w:r>
                                    <w:rPr>
                                      <w:color w:val="231F20"/>
                                      <w:spacing w:val="-4"/>
                                      <w:w w:val="80"/>
                                      <w:sz w:val="14"/>
                                    </w:rPr>
                                    <w:t xml:space="preserve">Ambient </w:t>
                                  </w:r>
                                  <w:r>
                                    <w:rPr>
                                      <w:color w:val="231F20"/>
                                      <w:spacing w:val="-5"/>
                                      <w:w w:val="80"/>
                                      <w:sz w:val="14"/>
                                    </w:rPr>
                                    <w:t>Temperature</w:t>
                                  </w:r>
                                </w:p>
                              </w:tc>
                              <w:tc>
                                <w:tcPr>
                                  <w:tcW w:w="2158" w:type="dxa"/>
                                </w:tcPr>
                                <w:p w:rsidR="00C20986" w:rsidRDefault="00010F4A">
                                  <w:pPr>
                                    <w:pStyle w:val="TableParagraph"/>
                                    <w:spacing w:line="244" w:lineRule="exact"/>
                                    <w:ind w:left="95"/>
                                    <w:rPr>
                                      <w:sz w:val="14"/>
                                    </w:rPr>
                                  </w:pPr>
                                  <w:r>
                                    <w:rPr>
                                      <w:rFonts w:ascii="Noto Sans CJK JP Regular"/>
                                      <w:color w:val="231F20"/>
                                      <w:w w:val="105"/>
                                      <w:sz w:val="14"/>
                                    </w:rPr>
                                    <w:t>-</w:t>
                                  </w:r>
                                  <w:r>
                                    <w:rPr>
                                      <w:color w:val="231F20"/>
                                      <w:w w:val="105"/>
                                      <w:sz w:val="14"/>
                                    </w:rPr>
                                    <w:t xml:space="preserve">20 </w:t>
                                  </w:r>
                                  <w:r>
                                    <w:rPr>
                                      <w:rFonts w:ascii="Noto Sans CJK JP Regular"/>
                                      <w:color w:val="231F20"/>
                                      <w:w w:val="105"/>
                                      <w:sz w:val="14"/>
                                    </w:rPr>
                                    <w:t>~</w:t>
                                  </w:r>
                                  <w:r>
                                    <w:rPr>
                                      <w:color w:val="231F20"/>
                                      <w:w w:val="105"/>
                                      <w:sz w:val="14"/>
                                    </w:rPr>
                                    <w:t>40</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4"/>
                                    <w:ind w:left="86"/>
                                    <w:rPr>
                                      <w:sz w:val="14"/>
                                    </w:rPr>
                                  </w:pPr>
                                  <w:r>
                                    <w:rPr>
                                      <w:color w:val="231F20"/>
                                      <w:sz w:val="14"/>
                                    </w:rPr>
                                    <w:t>Max. Altitude</w:t>
                                  </w:r>
                                </w:p>
                              </w:tc>
                              <w:tc>
                                <w:tcPr>
                                  <w:tcW w:w="2158" w:type="dxa"/>
                                </w:tcPr>
                                <w:p w:rsidR="00C20986" w:rsidRDefault="00010F4A">
                                  <w:pPr>
                                    <w:pStyle w:val="TableParagraph"/>
                                    <w:spacing w:before="49"/>
                                    <w:ind w:left="95"/>
                                    <w:rPr>
                                      <w:sz w:val="14"/>
                                    </w:rPr>
                                  </w:pPr>
                                  <w:r>
                                    <w:rPr>
                                      <w:color w:val="231F20"/>
                                      <w:sz w:val="14"/>
                                    </w:rPr>
                                    <w:t>4000m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line="244" w:lineRule="exact"/>
                                    <w:ind w:left="82"/>
                                    <w:rPr>
                                      <w:sz w:val="7"/>
                                    </w:rPr>
                                  </w:pPr>
                                  <w:r>
                                    <w:rPr>
                                      <w:rFonts w:ascii="Noto Sans CJK JP Regular" w:eastAsia="Noto Sans CJK JP Regular" w:hint="eastAsia"/>
                                      <w:color w:val="231F20"/>
                                      <w:sz w:val="14"/>
                                    </w:rPr>
                                    <w:t>﹡</w:t>
                                  </w:r>
                                  <w:r>
                                    <w:rPr>
                                      <w:color w:val="231F20"/>
                                      <w:sz w:val="14"/>
                                    </w:rPr>
                                    <w:t>Noise L</w:t>
                                  </w:r>
                                  <w:r>
                                    <w:rPr>
                                      <w:color w:val="231F20"/>
                                      <w:position w:val="-2"/>
                                      <w:sz w:val="7"/>
                                    </w:rPr>
                                    <w:t>w A</w:t>
                                  </w:r>
                                </w:p>
                              </w:tc>
                              <w:tc>
                                <w:tcPr>
                                  <w:tcW w:w="2158" w:type="dxa"/>
                                </w:tcPr>
                                <w:p w:rsidR="00C20986" w:rsidRDefault="00010F4A">
                                  <w:pPr>
                                    <w:pStyle w:val="TableParagraph"/>
                                    <w:spacing w:before="49"/>
                                    <w:ind w:left="95"/>
                                    <w:rPr>
                                      <w:sz w:val="14"/>
                                    </w:rPr>
                                  </w:pPr>
                                  <w:r>
                                    <w:rPr>
                                      <w:color w:val="231F20"/>
                                      <w:sz w:val="14"/>
                                    </w:rPr>
                                    <w:t>97dB(A)/4m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line="244" w:lineRule="exact"/>
                                    <w:ind w:left="86"/>
                                    <w:rPr>
                                      <w:sz w:val="7"/>
                                    </w:rPr>
                                  </w:pPr>
                                  <w:r>
                                    <w:rPr>
                                      <w:rFonts w:ascii="Noto Sans CJK JP Regular" w:eastAsia="Noto Sans CJK JP Regular" w:hint="eastAsia"/>
                                      <w:color w:val="231F20"/>
                                      <w:sz w:val="14"/>
                                    </w:rPr>
                                    <w:t>﹡﹡</w:t>
                                  </w:r>
                                  <w:r>
                                    <w:rPr>
                                      <w:rFonts w:ascii="Noto Sans CJK JP Regular" w:eastAsia="Noto Sans CJK JP Regular" w:hint="eastAsia"/>
                                      <w:color w:val="231F20"/>
                                      <w:sz w:val="14"/>
                                    </w:rPr>
                                    <w:t xml:space="preserve"> </w:t>
                                  </w:r>
                                  <w:r>
                                    <w:rPr>
                                      <w:color w:val="231F20"/>
                                      <w:sz w:val="14"/>
                                    </w:rPr>
                                    <w:t>Noise L</w:t>
                                  </w:r>
                                  <w:r>
                                    <w:rPr>
                                      <w:color w:val="231F20"/>
                                      <w:position w:val="-2"/>
                                      <w:sz w:val="7"/>
                                    </w:rPr>
                                    <w:t>p A</w:t>
                                  </w:r>
                                </w:p>
                              </w:tc>
                              <w:tc>
                                <w:tcPr>
                                  <w:tcW w:w="2158" w:type="dxa"/>
                                </w:tcPr>
                                <w:p w:rsidR="00C20986" w:rsidRDefault="00010F4A">
                                  <w:pPr>
                                    <w:pStyle w:val="TableParagraph"/>
                                    <w:spacing w:before="49"/>
                                    <w:ind w:left="95"/>
                                    <w:rPr>
                                      <w:sz w:val="14"/>
                                    </w:rPr>
                                  </w:pPr>
                                  <w:r>
                                    <w:rPr>
                                      <w:color w:val="231F20"/>
                                      <w:sz w:val="14"/>
                                    </w:rPr>
                                    <w:t>60dB(A)/7m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6"/>
                                    <w:rPr>
                                      <w:sz w:val="14"/>
                                    </w:rPr>
                                  </w:pPr>
                                  <w:r>
                                    <w:rPr>
                                      <w:color w:val="231F20"/>
                                      <w:sz w:val="14"/>
                                    </w:rPr>
                                    <w:t>Dimensions (L*W*H )</w:t>
                                  </w:r>
                                </w:p>
                              </w:tc>
                              <w:tc>
                                <w:tcPr>
                                  <w:tcW w:w="2158" w:type="dxa"/>
                                </w:tcPr>
                                <w:p w:rsidR="00C20986" w:rsidRDefault="00010F4A">
                                  <w:pPr>
                                    <w:pStyle w:val="TableParagraph"/>
                                    <w:spacing w:before="45"/>
                                    <w:ind w:left="91"/>
                                    <w:rPr>
                                      <w:sz w:val="14"/>
                                    </w:rPr>
                                  </w:pPr>
                                  <w:r>
                                    <w:rPr>
                                      <w:sz w:val="14"/>
                                    </w:rPr>
                                    <w:t>592mm*575mm*500mm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1"/>
                                    <w:ind w:left="85"/>
                                    <w:rPr>
                                      <w:sz w:val="14"/>
                                    </w:rPr>
                                  </w:pPr>
                                  <w:r>
                                    <w:rPr>
                                      <w:color w:val="231F20"/>
                                      <w:sz w:val="14"/>
                                    </w:rPr>
                                    <w:t>Net Weight</w:t>
                                  </w:r>
                                </w:p>
                              </w:tc>
                              <w:tc>
                                <w:tcPr>
                                  <w:tcW w:w="2158" w:type="dxa"/>
                                </w:tcPr>
                                <w:p w:rsidR="00C20986" w:rsidRDefault="00010F4A">
                                  <w:pPr>
                                    <w:pStyle w:val="TableParagraph"/>
                                    <w:spacing w:before="56"/>
                                    <w:ind w:left="113"/>
                                    <w:rPr>
                                      <w:sz w:val="14"/>
                                    </w:rPr>
                                  </w:pPr>
                                  <w:r>
                                    <w:rPr>
                                      <w:sz w:val="14"/>
                                    </w:rPr>
                                    <w:t>50Kg</w:t>
                                  </w:r>
                                </w:p>
                              </w:tc>
                            </w:tr>
                          </w:tbl>
                          <w:p w:rsidR="00C20986" w:rsidRDefault="00C20986">
                            <w:pPr>
                              <w:pStyle w:val="Corpsdetexte"/>
                            </w:pPr>
                          </w:p>
                        </w:txbxContent>
                      </wps:txbx>
                      <wps:bodyPr rot="0" vert="horz" wrap="square" lIns="0" tIns="0" rIns="0" bIns="0" anchor="t" anchorCtr="0" upright="1">
                        <a:noAutofit/>
                      </wps:bodyPr>
                    </wps:wsp>
                  </a:graphicData>
                </a:graphic>
              </wp:inline>
            </w:drawing>
          </mc:Choice>
          <mc:Fallback>
            <w:pict>
              <v:shape id="Text Box 36" o:spid="_x0000_s1503" type="#_x0000_t202" style="width:219.55pt;height:14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UcItAIAALU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" filled="f" stroked="f">
                <v:textbox inset="0,0,0,0">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C20986">
                        <w:trPr>
                          <w:trHeight w:val="264"/>
                        </w:trPr>
                        <w:tc>
                          <w:tcPr>
                            <w:tcW w:w="711" w:type="dxa"/>
                            <w:vMerge w:val="restart"/>
                            <w:textDirection w:val="tbRl"/>
                          </w:tcPr>
                          <w:p w:rsidR="00C20986" w:rsidRDefault="00C20986">
                            <w:pPr>
                              <w:pStyle w:val="TableParagraph"/>
                              <w:rPr>
                                <w:rFonts w:ascii="Times New Roman"/>
                                <w:sz w:val="21"/>
                              </w:rPr>
                            </w:pPr>
                          </w:p>
                          <w:p w:rsidR="00C20986" w:rsidRDefault="00010F4A">
                            <w:pPr>
                              <w:pStyle w:val="TableParagraph"/>
                              <w:ind w:left="385"/>
                              <w:rPr>
                                <w:sz w:val="18"/>
                              </w:rPr>
                            </w:pPr>
                            <w:r>
                              <w:rPr>
                                <w:sz w:val="18"/>
                              </w:rPr>
                              <w:t>OTHER SPECIFICATIONS</w:t>
                            </w:r>
                          </w:p>
                        </w:tc>
                        <w:tc>
                          <w:tcPr>
                            <w:tcW w:w="1504" w:type="dxa"/>
                          </w:tcPr>
                          <w:p w:rsidR="00C20986" w:rsidRDefault="00010F4A">
                            <w:pPr>
                              <w:pStyle w:val="TableParagraph"/>
                              <w:spacing w:before="62"/>
                              <w:ind w:left="84"/>
                              <w:rPr>
                                <w:sz w:val="14"/>
                              </w:rPr>
                            </w:pPr>
                            <w:r>
                              <w:rPr>
                                <w:color w:val="231F20"/>
                                <w:sz w:val="14"/>
                              </w:rPr>
                              <w:t>DC Output</w:t>
                            </w:r>
                          </w:p>
                        </w:tc>
                        <w:tc>
                          <w:tcPr>
                            <w:tcW w:w="2158" w:type="dxa"/>
                          </w:tcPr>
                          <w:p w:rsidR="00C20986" w:rsidRDefault="00010F4A">
                            <w:pPr>
                              <w:pStyle w:val="TableParagraph"/>
                              <w:spacing w:before="62"/>
                              <w:ind w:left="82"/>
                              <w:rPr>
                                <w:sz w:val="14"/>
                              </w:rPr>
                            </w:pPr>
                            <w:r>
                              <w:rPr>
                                <w:color w:val="231F20"/>
                                <w:sz w:val="14"/>
                              </w:rPr>
                              <w:t>12V/5A</w:t>
                            </w:r>
                          </w:p>
                        </w:tc>
                      </w:tr>
                      <w:tr w:rsidR="00C20986">
                        <w:trPr>
                          <w:trHeight w:val="264"/>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5"/>
                              <w:rPr>
                                <w:sz w:val="14"/>
                              </w:rPr>
                            </w:pPr>
                            <w:r>
                              <w:rPr>
                                <w:color w:val="231F20"/>
                                <w:sz w:val="14"/>
                              </w:rPr>
                              <w:t>Fuel Tank Volume</w:t>
                            </w:r>
                          </w:p>
                        </w:tc>
                        <w:tc>
                          <w:tcPr>
                            <w:tcW w:w="2158" w:type="dxa"/>
                          </w:tcPr>
                          <w:p w:rsidR="00C20986" w:rsidRDefault="00010F4A">
                            <w:pPr>
                              <w:pStyle w:val="TableParagraph"/>
                              <w:spacing w:before="54"/>
                              <w:ind w:left="136"/>
                              <w:rPr>
                                <w:sz w:val="14"/>
                              </w:rPr>
                            </w:pPr>
                            <w:r>
                              <w:rPr>
                                <w:sz w:val="14"/>
                              </w:rPr>
                              <w:t>7.8L</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6"/>
                              <w:rPr>
                                <w:sz w:val="14"/>
                              </w:rPr>
                            </w:pPr>
                            <w:r>
                              <w:rPr>
                                <w:color w:val="231F20"/>
                                <w:spacing w:val="-4"/>
                                <w:w w:val="90"/>
                                <w:sz w:val="14"/>
                              </w:rPr>
                              <w:t>Continuous Running Time</w:t>
                            </w:r>
                          </w:p>
                        </w:tc>
                        <w:tc>
                          <w:tcPr>
                            <w:tcW w:w="2158" w:type="dxa"/>
                          </w:tcPr>
                          <w:p w:rsidR="00C20986" w:rsidRDefault="00010F4A">
                            <w:pPr>
                              <w:pStyle w:val="TableParagraph"/>
                              <w:spacing w:line="244" w:lineRule="exact"/>
                              <w:ind w:left="106"/>
                              <w:rPr>
                                <w:sz w:val="14"/>
                              </w:rPr>
                            </w:pPr>
                            <w:r>
                              <w:rPr>
                                <w:sz w:val="14"/>
                              </w:rPr>
                              <w:t>7</w:t>
                            </w:r>
                            <w:r>
                              <w:rPr>
                                <w:rFonts w:ascii="Noto Sans CJK JP Regular"/>
                                <w:sz w:val="14"/>
                              </w:rPr>
                              <w:t>.</w:t>
                            </w:r>
                            <w:r>
                              <w:rPr>
                                <w:sz w:val="14"/>
                              </w:rPr>
                              <w:t>0h</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38"/>
                              <w:ind w:left="85"/>
                              <w:rPr>
                                <w:sz w:val="14"/>
                              </w:rPr>
                            </w:pPr>
                            <w:r>
                              <w:rPr>
                                <w:color w:val="231F20"/>
                                <w:sz w:val="14"/>
                              </w:rPr>
                              <w:t>Fuel Consumption</w:t>
                            </w:r>
                          </w:p>
                        </w:tc>
                        <w:tc>
                          <w:tcPr>
                            <w:tcW w:w="2158" w:type="dxa"/>
                          </w:tcPr>
                          <w:p w:rsidR="00C20986" w:rsidRDefault="00010F4A">
                            <w:pPr>
                              <w:pStyle w:val="TableParagraph"/>
                              <w:spacing w:before="47"/>
                              <w:ind w:left="236"/>
                              <w:rPr>
                                <w:sz w:val="14"/>
                              </w:rPr>
                            </w:pPr>
                            <w:r>
                              <w:rPr>
                                <w:color w:val="231F20"/>
                                <w:sz w:val="14"/>
                              </w:rPr>
                              <w:t>500g/kW.h</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5"/>
                              <w:ind w:left="42"/>
                              <w:rPr>
                                <w:sz w:val="14"/>
                              </w:rPr>
                            </w:pPr>
                            <w:r>
                              <w:rPr>
                                <w:color w:val="231F20"/>
                                <w:spacing w:val="-5"/>
                                <w:w w:val="80"/>
                                <w:sz w:val="14"/>
                              </w:rPr>
                              <w:t xml:space="preserve">Working </w:t>
                            </w:r>
                            <w:r>
                              <w:rPr>
                                <w:color w:val="231F20"/>
                                <w:spacing w:val="-4"/>
                                <w:w w:val="80"/>
                                <w:sz w:val="14"/>
                              </w:rPr>
                              <w:t xml:space="preserve">Ambient </w:t>
                            </w:r>
                            <w:r>
                              <w:rPr>
                                <w:color w:val="231F20"/>
                                <w:spacing w:val="-5"/>
                                <w:w w:val="80"/>
                                <w:sz w:val="14"/>
                              </w:rPr>
                              <w:t>Temperature</w:t>
                            </w:r>
                          </w:p>
                        </w:tc>
                        <w:tc>
                          <w:tcPr>
                            <w:tcW w:w="2158" w:type="dxa"/>
                          </w:tcPr>
                          <w:p w:rsidR="00C20986" w:rsidRDefault="00010F4A">
                            <w:pPr>
                              <w:pStyle w:val="TableParagraph"/>
                              <w:spacing w:line="244" w:lineRule="exact"/>
                              <w:ind w:left="95"/>
                              <w:rPr>
                                <w:sz w:val="14"/>
                              </w:rPr>
                            </w:pPr>
                            <w:r>
                              <w:rPr>
                                <w:rFonts w:ascii="Noto Sans CJK JP Regular"/>
                                <w:color w:val="231F20"/>
                                <w:w w:val="105"/>
                                <w:sz w:val="14"/>
                              </w:rPr>
                              <w:t>-</w:t>
                            </w:r>
                            <w:r>
                              <w:rPr>
                                <w:color w:val="231F20"/>
                                <w:w w:val="105"/>
                                <w:sz w:val="14"/>
                              </w:rPr>
                              <w:t xml:space="preserve">20 </w:t>
                            </w:r>
                            <w:r>
                              <w:rPr>
                                <w:rFonts w:ascii="Noto Sans CJK JP Regular"/>
                                <w:color w:val="231F20"/>
                                <w:w w:val="105"/>
                                <w:sz w:val="14"/>
                              </w:rPr>
                              <w:t>~</w:t>
                            </w:r>
                            <w:r>
                              <w:rPr>
                                <w:color w:val="231F20"/>
                                <w:w w:val="105"/>
                                <w:sz w:val="14"/>
                              </w:rPr>
                              <w:t>40</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4"/>
                              <w:ind w:left="86"/>
                              <w:rPr>
                                <w:sz w:val="14"/>
                              </w:rPr>
                            </w:pPr>
                            <w:r>
                              <w:rPr>
                                <w:color w:val="231F20"/>
                                <w:sz w:val="14"/>
                              </w:rPr>
                              <w:t>Max. Altitude</w:t>
                            </w:r>
                          </w:p>
                        </w:tc>
                        <w:tc>
                          <w:tcPr>
                            <w:tcW w:w="2158" w:type="dxa"/>
                          </w:tcPr>
                          <w:p w:rsidR="00C20986" w:rsidRDefault="00010F4A">
                            <w:pPr>
                              <w:pStyle w:val="TableParagraph"/>
                              <w:spacing w:before="49"/>
                              <w:ind w:left="95"/>
                              <w:rPr>
                                <w:sz w:val="14"/>
                              </w:rPr>
                            </w:pPr>
                            <w:r>
                              <w:rPr>
                                <w:color w:val="231F20"/>
                                <w:sz w:val="14"/>
                              </w:rPr>
                              <w:t>4000m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line="244" w:lineRule="exact"/>
                              <w:ind w:left="82"/>
                              <w:rPr>
                                <w:sz w:val="7"/>
                              </w:rPr>
                            </w:pPr>
                            <w:r>
                              <w:rPr>
                                <w:rFonts w:ascii="Noto Sans CJK JP Regular" w:eastAsia="Noto Sans CJK JP Regular" w:hint="eastAsia"/>
                                <w:color w:val="231F20"/>
                                <w:sz w:val="14"/>
                              </w:rPr>
                              <w:t>﹡</w:t>
                            </w:r>
                            <w:r>
                              <w:rPr>
                                <w:color w:val="231F20"/>
                                <w:sz w:val="14"/>
                              </w:rPr>
                              <w:t>Noise L</w:t>
                            </w:r>
                            <w:r>
                              <w:rPr>
                                <w:color w:val="231F20"/>
                                <w:position w:val="-2"/>
                                <w:sz w:val="7"/>
                              </w:rPr>
                              <w:t>w A</w:t>
                            </w:r>
                          </w:p>
                        </w:tc>
                        <w:tc>
                          <w:tcPr>
                            <w:tcW w:w="2158" w:type="dxa"/>
                          </w:tcPr>
                          <w:p w:rsidR="00C20986" w:rsidRDefault="00010F4A">
                            <w:pPr>
                              <w:pStyle w:val="TableParagraph"/>
                              <w:spacing w:before="49"/>
                              <w:ind w:left="95"/>
                              <w:rPr>
                                <w:sz w:val="14"/>
                              </w:rPr>
                            </w:pPr>
                            <w:r>
                              <w:rPr>
                                <w:color w:val="231F20"/>
                                <w:sz w:val="14"/>
                              </w:rPr>
                              <w:t>97dB(A)/4m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line="244" w:lineRule="exact"/>
                              <w:ind w:left="86"/>
                              <w:rPr>
                                <w:sz w:val="7"/>
                              </w:rPr>
                            </w:pPr>
                            <w:r>
                              <w:rPr>
                                <w:rFonts w:ascii="Noto Sans CJK JP Regular" w:eastAsia="Noto Sans CJK JP Regular" w:hint="eastAsia"/>
                                <w:color w:val="231F20"/>
                                <w:sz w:val="14"/>
                              </w:rPr>
                              <w:t>﹡﹡</w:t>
                            </w:r>
                            <w:r>
                              <w:rPr>
                                <w:rFonts w:ascii="Noto Sans CJK JP Regular" w:eastAsia="Noto Sans CJK JP Regular" w:hint="eastAsia"/>
                                <w:color w:val="231F20"/>
                                <w:sz w:val="14"/>
                              </w:rPr>
                              <w:t xml:space="preserve"> </w:t>
                            </w:r>
                            <w:r>
                              <w:rPr>
                                <w:color w:val="231F20"/>
                                <w:sz w:val="14"/>
                              </w:rPr>
                              <w:t>Noise L</w:t>
                            </w:r>
                            <w:r>
                              <w:rPr>
                                <w:color w:val="231F20"/>
                                <w:position w:val="-2"/>
                                <w:sz w:val="7"/>
                              </w:rPr>
                              <w:t>p A</w:t>
                            </w:r>
                          </w:p>
                        </w:tc>
                        <w:tc>
                          <w:tcPr>
                            <w:tcW w:w="2158" w:type="dxa"/>
                          </w:tcPr>
                          <w:p w:rsidR="00C20986" w:rsidRDefault="00010F4A">
                            <w:pPr>
                              <w:pStyle w:val="TableParagraph"/>
                              <w:spacing w:before="49"/>
                              <w:ind w:left="95"/>
                              <w:rPr>
                                <w:sz w:val="14"/>
                              </w:rPr>
                            </w:pPr>
                            <w:r>
                              <w:rPr>
                                <w:color w:val="231F20"/>
                                <w:sz w:val="14"/>
                              </w:rPr>
                              <w:t>60dB(A)/7m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3"/>
                              <w:ind w:left="86"/>
                              <w:rPr>
                                <w:sz w:val="14"/>
                              </w:rPr>
                            </w:pPr>
                            <w:r>
                              <w:rPr>
                                <w:color w:val="231F20"/>
                                <w:sz w:val="14"/>
                              </w:rPr>
                              <w:t>Dimensions (L*W*H )</w:t>
                            </w:r>
                          </w:p>
                        </w:tc>
                        <w:tc>
                          <w:tcPr>
                            <w:tcW w:w="2158" w:type="dxa"/>
                          </w:tcPr>
                          <w:p w:rsidR="00C20986" w:rsidRDefault="00010F4A">
                            <w:pPr>
                              <w:pStyle w:val="TableParagraph"/>
                              <w:spacing w:before="45"/>
                              <w:ind w:left="91"/>
                              <w:rPr>
                                <w:sz w:val="14"/>
                              </w:rPr>
                            </w:pPr>
                            <w:r>
                              <w:rPr>
                                <w:sz w:val="14"/>
                              </w:rPr>
                              <w:t>592mm*575mm*500mm</w:t>
                            </w:r>
                          </w:p>
                        </w:tc>
                      </w:tr>
                      <w:tr w:rsidR="00C20986">
                        <w:trPr>
                          <w:trHeight w:val="263"/>
                        </w:trPr>
                        <w:tc>
                          <w:tcPr>
                            <w:tcW w:w="711" w:type="dxa"/>
                            <w:vMerge/>
                            <w:tcBorders>
                              <w:top w:val="nil"/>
                            </w:tcBorders>
                            <w:textDirection w:val="tbRl"/>
                          </w:tcPr>
                          <w:p w:rsidR="00C20986" w:rsidRDefault="00C20986">
                            <w:pPr>
                              <w:rPr>
                                <w:sz w:val="2"/>
                                <w:szCs w:val="2"/>
                              </w:rPr>
                            </w:pPr>
                          </w:p>
                        </w:tc>
                        <w:tc>
                          <w:tcPr>
                            <w:tcW w:w="1504" w:type="dxa"/>
                          </w:tcPr>
                          <w:p w:rsidR="00C20986" w:rsidRDefault="00010F4A">
                            <w:pPr>
                              <w:pStyle w:val="TableParagraph"/>
                              <w:spacing w:before="41"/>
                              <w:ind w:left="85"/>
                              <w:rPr>
                                <w:sz w:val="14"/>
                              </w:rPr>
                            </w:pPr>
                            <w:r>
                              <w:rPr>
                                <w:color w:val="231F20"/>
                                <w:sz w:val="14"/>
                              </w:rPr>
                              <w:t>Net Weight</w:t>
                            </w:r>
                          </w:p>
                        </w:tc>
                        <w:tc>
                          <w:tcPr>
                            <w:tcW w:w="2158" w:type="dxa"/>
                          </w:tcPr>
                          <w:p w:rsidR="00C20986" w:rsidRDefault="00010F4A">
                            <w:pPr>
                              <w:pStyle w:val="TableParagraph"/>
                              <w:spacing w:before="56"/>
                              <w:ind w:left="113"/>
                              <w:rPr>
                                <w:sz w:val="14"/>
                              </w:rPr>
                            </w:pPr>
                            <w:r>
                              <w:rPr>
                                <w:sz w:val="14"/>
                              </w:rPr>
                              <w:t>50Kg</w:t>
                            </w:r>
                          </w:p>
                        </w:tc>
                      </w:tr>
                    </w:tbl>
                    <w:p w:rsidR="00C20986" w:rsidRDefault="00C20986">
                      <w:pPr>
                        <w:pStyle w:val="Corpsdetexte"/>
                      </w:pPr>
                    </w:p>
                  </w:txbxContent>
                </v:textbox>
                <w10:anchorlock/>
              </v:shape>
            </w:pict>
          </mc:Fallback>
        </mc:AlternateContent>
      </w:r>
    </w:p>
    <w:p w:rsidR="00C20986" w:rsidRDefault="00C20986">
      <w:pPr>
        <w:sectPr w:rsidR="00C20986">
          <w:pgSz w:w="16840" w:h="11910" w:orient="landscape"/>
          <w:pgMar w:top="1100" w:right="2340" w:bottom="280" w:left="2280" w:header="720" w:footer="720" w:gutter="0"/>
          <w:cols w:space="720"/>
        </w:sectPr>
      </w:pPr>
    </w:p>
    <w:p w:rsidR="00C20986" w:rsidRDefault="00010F4A">
      <w:pPr>
        <w:pStyle w:val="Corpsdetexte"/>
        <w:rPr>
          <w:rFonts w:ascii="Times New Roman"/>
          <w:sz w:val="20"/>
        </w:rPr>
      </w:pPr>
      <w:r>
        <w:rPr>
          <w:noProof/>
        </w:rPr>
        <w:lastRenderedPageBreak/>
        <w:drawing>
          <wp:anchor distT="0" distB="0" distL="0" distR="0" simplePos="0" relativeHeight="251640832" behindDoc="1" locked="0" layoutInCell="1" allowOverlap="1">
            <wp:simplePos x="0" y="0"/>
            <wp:positionH relativeFrom="page">
              <wp:posOffset>2225725</wp:posOffset>
            </wp:positionH>
            <wp:positionV relativeFrom="page">
              <wp:posOffset>8068894</wp:posOffset>
            </wp:positionV>
            <wp:extent cx="19831" cy="21431"/>
            <wp:effectExtent l="0" t="0" r="0" b="0"/>
            <wp:wrapNone/>
            <wp:docPr id="99"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97.png"/>
                    <pic:cNvPicPr/>
                  </pic:nvPicPr>
                  <pic:blipFill>
                    <a:blip r:embed="rId562" cstate="print"/>
                    <a:stretch>
                      <a:fillRect/>
                    </a:stretch>
                  </pic:blipFill>
                  <pic:spPr>
                    <a:xfrm>
                      <a:off x="0" y="0"/>
                      <a:ext cx="19831" cy="21431"/>
                    </a:xfrm>
                    <a:prstGeom prst="rect">
                      <a:avLst/>
                    </a:prstGeom>
                  </pic:spPr>
                </pic:pic>
              </a:graphicData>
            </a:graphic>
          </wp:anchor>
        </w:drawing>
      </w:r>
      <w:r>
        <w:rPr>
          <w:noProof/>
        </w:rPr>
        <mc:AlternateContent>
          <mc:Choice Requires="wps">
            <w:drawing>
              <wp:anchor distT="0" distB="0" distL="114300" distR="114300" simplePos="0" relativeHeight="251667456" behindDoc="1" locked="0" layoutInCell="1" allowOverlap="1">
                <wp:simplePos x="0" y="0"/>
                <wp:positionH relativeFrom="page">
                  <wp:posOffset>5933440</wp:posOffset>
                </wp:positionH>
                <wp:positionV relativeFrom="page">
                  <wp:posOffset>1998345</wp:posOffset>
                </wp:positionV>
                <wp:extent cx="142875" cy="420370"/>
                <wp:effectExtent l="0" t="0" r="635" b="635"/>
                <wp:wrapNone/>
                <wp:docPr id="6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225" w:lineRule="exact"/>
                              <w:ind w:left="20"/>
                              <w:rPr>
                                <w:rFonts w:ascii="Noto Sans CJK JP Regular"/>
                                <w:sz w:val="14"/>
                              </w:rPr>
                            </w:pPr>
                            <w:r>
                              <w:rPr>
                                <w:rFonts w:ascii="Noto Sans CJK JP Regular"/>
                                <w:color w:val="231F20"/>
                                <w:w w:val="125"/>
                                <w:sz w:val="14"/>
                              </w:rPr>
                              <w:t>&lt;&lt;36&gt;&gt;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504" type="#_x0000_t202" style="position:absolute;margin-left:467.2pt;margin-top:157.35pt;width:11.25pt;height:33.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" filled="f" stroked="f">
                <v:textbox style="layout-flow:vertical;mso-layout-flow-alt:bottom-to-top" inset="0,0,0,0">
                  <w:txbxContent>
                    <w:p w:rsidR="00C20986" w:rsidRDefault="00010F4A">
                      <w:pPr>
                        <w:spacing w:line="225" w:lineRule="exact"/>
                        <w:ind w:left="20"/>
                        <w:rPr>
                          <w:rFonts w:ascii="Noto Sans CJK JP Regular"/>
                          <w:sz w:val="14"/>
                        </w:rPr>
                      </w:pPr>
                      <w:r>
                        <w:rPr>
                          <w:rFonts w:ascii="Noto Sans CJK JP Regular"/>
                          <w:color w:val="231F20"/>
                          <w:w w:val="125"/>
                          <w:sz w:val="14"/>
                        </w:rPr>
                        <w:t>&lt;&lt;36&gt;&gt;</w:t>
                      </w:r>
                    </w:p>
                  </w:txbxContent>
                </v:textbox>
                <w10:wrap anchorx="page" anchory="page"/>
              </v:shape>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11"/>
        <w:rPr>
          <w:rFonts w:ascii="Times New Roman"/>
          <w:sz w:val="14"/>
        </w:rPr>
      </w:pPr>
    </w:p>
    <w:p w:rsidR="00C20986" w:rsidRDefault="00010F4A">
      <w:pPr>
        <w:pStyle w:val="Corpsdetexte"/>
        <w:ind w:left="227"/>
        <w:rPr>
          <w:rFonts w:ascii="Times New Roman"/>
          <w:sz w:val="20"/>
        </w:rPr>
      </w:pPr>
      <w:bookmarkStart w:id="54" w:name="页_38"/>
      <w:bookmarkEnd w:id="54"/>
      <w:r>
        <w:rPr>
          <w:rFonts w:ascii="Times New Roman"/>
          <w:noProof/>
          <w:sz w:val="20"/>
        </w:rPr>
        <mc:AlternateContent>
          <mc:Choice Requires="wps">
            <w:drawing>
              <wp:inline distT="0" distB="0" distL="0" distR="0">
                <wp:extent cx="5130165" cy="7560310"/>
                <wp:effectExtent l="10795" t="7620" r="12065" b="13970"/>
                <wp:docPr id="6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7560310"/>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10"/>
                              </w:rPr>
                            </w:pPr>
                          </w:p>
                          <w:p w:rsidR="00C20986" w:rsidRDefault="00010F4A">
                            <w:pPr>
                              <w:pStyle w:val="Corpsdetexte"/>
                              <w:ind w:left="1419"/>
                              <w:rPr>
                                <w:rFonts w:ascii="Times New Roman"/>
                                <w:sz w:val="20"/>
                              </w:rPr>
                            </w:pPr>
                            <w:r>
                              <w:rPr>
                                <w:rFonts w:ascii="Times New Roman"/>
                                <w:noProof/>
                                <w:sz w:val="20"/>
                              </w:rPr>
                              <w:drawing>
                                <wp:inline distT="0" distB="0" distL="0" distR="0">
                                  <wp:extent cx="389407" cy="357187"/>
                                  <wp:effectExtent l="0" t="0" r="0" b="0"/>
                                  <wp:docPr id="101"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98.png"/>
                                          <pic:cNvPicPr/>
                                        </pic:nvPicPr>
                                        <pic:blipFill>
                                          <a:blip r:embed="rId563" cstate="print"/>
                                          <a:stretch>
                                            <a:fillRect/>
                                          </a:stretch>
                                        </pic:blipFill>
                                        <pic:spPr>
                                          <a:xfrm>
                                            <a:off x="0" y="0"/>
                                            <a:ext cx="389407" cy="357187"/>
                                          </a:xfrm>
                                          <a:prstGeom prst="rect">
                                            <a:avLst/>
                                          </a:prstGeom>
                                        </pic:spPr>
                                      </pic:pic>
                                    </a:graphicData>
                                  </a:graphic>
                                </wp:inline>
                              </w:drawing>
                            </w:r>
                          </w:p>
                          <w:p w:rsidR="00C20986" w:rsidRDefault="00C20986">
                            <w:pPr>
                              <w:pStyle w:val="Corpsdetexte"/>
                              <w:spacing w:before="8"/>
                              <w:rPr>
                                <w:rFonts w:ascii="Times New Roman"/>
                                <w:sz w:val="8"/>
                              </w:rPr>
                            </w:pPr>
                          </w:p>
                          <w:p w:rsidR="00C20986" w:rsidRDefault="00010F4A">
                            <w:pPr>
                              <w:pStyle w:val="Corpsdetexte"/>
                              <w:ind w:left="1362"/>
                              <w:rPr>
                                <w:rFonts w:ascii="Times New Roman"/>
                                <w:sz w:val="20"/>
                              </w:rPr>
                            </w:pPr>
                            <w:r>
                              <w:rPr>
                                <w:rFonts w:ascii="Times New Roman"/>
                                <w:noProof/>
                                <w:sz w:val="20"/>
                              </w:rPr>
                              <w:drawing>
                                <wp:inline distT="0" distB="0" distL="0" distR="0">
                                  <wp:extent cx="3627719" cy="5181600"/>
                                  <wp:effectExtent l="0" t="0" r="0" b="0"/>
                                  <wp:docPr id="10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99.png"/>
                                          <pic:cNvPicPr/>
                                        </pic:nvPicPr>
                                        <pic:blipFill>
                                          <a:blip r:embed="rId564" cstate="print"/>
                                          <a:stretch>
                                            <a:fillRect/>
                                          </a:stretch>
                                        </pic:blipFill>
                                        <pic:spPr>
                                          <a:xfrm>
                                            <a:off x="0" y="0"/>
                                            <a:ext cx="3627719" cy="5181600"/>
                                          </a:xfrm>
                                          <a:prstGeom prst="rect">
                                            <a:avLst/>
                                          </a:prstGeom>
                                        </pic:spPr>
                                      </pic:pic>
                                    </a:graphicData>
                                  </a:graphic>
                                </wp:inline>
                              </w:drawing>
                            </w:r>
                          </w:p>
                          <w:p w:rsidR="00C20986" w:rsidRDefault="00C20986">
                            <w:pPr>
                              <w:pStyle w:val="Corpsdetexte"/>
                              <w:spacing w:before="3"/>
                              <w:rPr>
                                <w:rFonts w:ascii="Times New Roman"/>
                                <w:sz w:val="52"/>
                              </w:rPr>
                            </w:pPr>
                          </w:p>
                          <w:p w:rsidR="00C20986" w:rsidRDefault="00010F4A">
                            <w:pPr>
                              <w:ind w:left="981"/>
                              <w:rPr>
                                <w:rFonts w:ascii="Arial"/>
                                <w:b/>
                                <w:sz w:val="32"/>
                              </w:rPr>
                            </w:pPr>
                            <w:r>
                              <w:rPr>
                                <w:rFonts w:ascii="Arial"/>
                                <w:b/>
                                <w:color w:val="231F20"/>
                                <w:sz w:val="32"/>
                              </w:rPr>
                              <w:t>12 WIRING DIAGRAMS</w:t>
                            </w:r>
                          </w:p>
                        </w:txbxContent>
                      </wps:txbx>
                      <wps:bodyPr rot="0" vert="horz" wrap="square" lIns="0" tIns="0" rIns="0" bIns="0" anchor="t" anchorCtr="0" upright="1">
                        <a:noAutofit/>
                      </wps:bodyPr>
                    </wps:wsp>
                  </a:graphicData>
                </a:graphic>
              </wp:inline>
            </w:drawing>
          </mc:Choice>
          <mc:Fallback>
            <w:pict>
              <v:shape id="Text Box 34" o:spid="_x0000_s1505" type="#_x0000_t202" style="width:403.95pt;height:5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" filled="f" strokecolor="#231f20" strokeweight=".20003mm">
                <v:textbox inset="0,0,0,0">
                  <w:txbxContent>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10"/>
                        </w:rPr>
                      </w:pPr>
                    </w:p>
                    <w:p w:rsidR="00C20986" w:rsidRDefault="00010F4A">
                      <w:pPr>
                        <w:pStyle w:val="Corpsdetexte"/>
                        <w:ind w:left="1419"/>
                        <w:rPr>
                          <w:rFonts w:ascii="Times New Roman"/>
                          <w:sz w:val="20"/>
                        </w:rPr>
                      </w:pPr>
                      <w:r>
                        <w:rPr>
                          <w:rFonts w:ascii="Times New Roman"/>
                          <w:noProof/>
                          <w:sz w:val="20"/>
                        </w:rPr>
                        <w:drawing>
                          <wp:inline distT="0" distB="0" distL="0" distR="0">
                            <wp:extent cx="389407" cy="357187"/>
                            <wp:effectExtent l="0" t="0" r="0" b="0"/>
                            <wp:docPr id="101"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98.png"/>
                                    <pic:cNvPicPr/>
                                  </pic:nvPicPr>
                                  <pic:blipFill>
                                    <a:blip r:embed="rId563" cstate="print"/>
                                    <a:stretch>
                                      <a:fillRect/>
                                    </a:stretch>
                                  </pic:blipFill>
                                  <pic:spPr>
                                    <a:xfrm>
                                      <a:off x="0" y="0"/>
                                      <a:ext cx="389407" cy="357187"/>
                                    </a:xfrm>
                                    <a:prstGeom prst="rect">
                                      <a:avLst/>
                                    </a:prstGeom>
                                  </pic:spPr>
                                </pic:pic>
                              </a:graphicData>
                            </a:graphic>
                          </wp:inline>
                        </w:drawing>
                      </w:r>
                    </w:p>
                    <w:p w:rsidR="00C20986" w:rsidRDefault="00C20986">
                      <w:pPr>
                        <w:pStyle w:val="Corpsdetexte"/>
                        <w:spacing w:before="8"/>
                        <w:rPr>
                          <w:rFonts w:ascii="Times New Roman"/>
                          <w:sz w:val="8"/>
                        </w:rPr>
                      </w:pPr>
                    </w:p>
                    <w:p w:rsidR="00C20986" w:rsidRDefault="00010F4A">
                      <w:pPr>
                        <w:pStyle w:val="Corpsdetexte"/>
                        <w:ind w:left="1362"/>
                        <w:rPr>
                          <w:rFonts w:ascii="Times New Roman"/>
                          <w:sz w:val="20"/>
                        </w:rPr>
                      </w:pPr>
                      <w:r>
                        <w:rPr>
                          <w:rFonts w:ascii="Times New Roman"/>
                          <w:noProof/>
                          <w:sz w:val="20"/>
                        </w:rPr>
                        <w:drawing>
                          <wp:inline distT="0" distB="0" distL="0" distR="0">
                            <wp:extent cx="3627719" cy="5181600"/>
                            <wp:effectExtent l="0" t="0" r="0" b="0"/>
                            <wp:docPr id="103"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99.png"/>
                                    <pic:cNvPicPr/>
                                  </pic:nvPicPr>
                                  <pic:blipFill>
                                    <a:blip r:embed="rId564" cstate="print"/>
                                    <a:stretch>
                                      <a:fillRect/>
                                    </a:stretch>
                                  </pic:blipFill>
                                  <pic:spPr>
                                    <a:xfrm>
                                      <a:off x="0" y="0"/>
                                      <a:ext cx="3627719" cy="5181600"/>
                                    </a:xfrm>
                                    <a:prstGeom prst="rect">
                                      <a:avLst/>
                                    </a:prstGeom>
                                  </pic:spPr>
                                </pic:pic>
                              </a:graphicData>
                            </a:graphic>
                          </wp:inline>
                        </w:drawing>
                      </w:r>
                    </w:p>
                    <w:p w:rsidR="00C20986" w:rsidRDefault="00C20986">
                      <w:pPr>
                        <w:pStyle w:val="Corpsdetexte"/>
                        <w:spacing w:before="3"/>
                        <w:rPr>
                          <w:rFonts w:ascii="Times New Roman"/>
                          <w:sz w:val="52"/>
                        </w:rPr>
                      </w:pPr>
                    </w:p>
                    <w:p w:rsidR="00C20986" w:rsidRDefault="00010F4A">
                      <w:pPr>
                        <w:ind w:left="981"/>
                        <w:rPr>
                          <w:rFonts w:ascii="Arial"/>
                          <w:b/>
                          <w:sz w:val="32"/>
                        </w:rPr>
                      </w:pPr>
                      <w:r>
                        <w:rPr>
                          <w:rFonts w:ascii="Arial"/>
                          <w:b/>
                          <w:color w:val="231F20"/>
                          <w:sz w:val="32"/>
                        </w:rPr>
                        <w:t>12 WIRING DIAGRAMS</w:t>
                      </w:r>
                    </w:p>
                  </w:txbxContent>
                </v:textbox>
                <w10:anchorlock/>
              </v:shape>
            </w:pict>
          </mc:Fallback>
        </mc:AlternateContent>
      </w:r>
    </w:p>
    <w:p w:rsidR="00C20986" w:rsidRDefault="00C20986">
      <w:pPr>
        <w:rPr>
          <w:rFonts w:ascii="Times New Roman"/>
          <w:sz w:val="20"/>
        </w:rPr>
        <w:sectPr w:rsidR="00C20986">
          <w:pgSz w:w="11910" w:h="16840"/>
          <w:pgMar w:top="1580" w:right="0" w:bottom="280" w:left="1680" w:header="720" w:footer="720" w:gutter="0"/>
          <w:cols w:space="720"/>
        </w:sectPr>
      </w:pPr>
    </w:p>
    <w:p w:rsidR="00C20986" w:rsidRDefault="00010F4A">
      <w:pPr>
        <w:pStyle w:val="Corpsdetexte"/>
        <w:rPr>
          <w:rFonts w:ascii="Times New Roman"/>
          <w:sz w:val="20"/>
        </w:rPr>
      </w:pPr>
      <w:r>
        <w:rPr>
          <w:noProof/>
        </w:rPr>
        <w:lastRenderedPageBreak/>
        <mc:AlternateContent>
          <mc:Choice Requires="wpg">
            <w:drawing>
              <wp:anchor distT="0" distB="0" distL="114300" distR="114300" simplePos="0" relativeHeight="251668480"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5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54" name="Rectangle 33"/>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Text Box 32"/>
                        <wps:cNvSpPr txBox="1">
                          <a:spLocks noChangeArrowheads="1"/>
                        </wps:cNvSpPr>
                        <wps:spPr bwMode="auto">
                          <a:xfrm>
                            <a:off x="4042" y="2849"/>
                            <a:ext cx="4102"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8"/>
                                <w:rPr>
                                  <w:rFonts w:ascii="Arial"/>
                                  <w:b/>
                                  <w:sz w:val="32"/>
                                </w:rPr>
                              </w:pPr>
                              <w:r>
                                <w:rPr>
                                  <w:rFonts w:ascii="Arial"/>
                                  <w:b/>
                                  <w:color w:val="231F20"/>
                                  <w:sz w:val="32"/>
                                </w:rPr>
                                <w:t>13. APPENDIX</w:t>
                              </w:r>
                            </w:p>
                            <w:p w:rsidR="00C20986" w:rsidRDefault="00C20986">
                              <w:pPr>
                                <w:spacing w:before="4"/>
                                <w:rPr>
                                  <w:rFonts w:ascii="Times New Roman"/>
                                  <w:sz w:val="35"/>
                                </w:rPr>
                              </w:pPr>
                            </w:p>
                            <w:p w:rsidR="00C20986" w:rsidRDefault="00010F4A">
                              <w:pPr>
                                <w:ind w:left="15"/>
                                <w:rPr>
                                  <w:rFonts w:ascii="Arial"/>
                                  <w:b/>
                                  <w:sz w:val="20"/>
                                </w:rPr>
                              </w:pPr>
                              <w:r>
                                <w:rPr>
                                  <w:rFonts w:ascii="Arial"/>
                                  <w:b/>
                                  <w:color w:val="231F20"/>
                                  <w:sz w:val="20"/>
                                </w:rPr>
                                <w:t>13.1) Environment Correction</w:t>
                              </w:r>
                            </w:p>
                            <w:p w:rsidR="00C20986" w:rsidRDefault="00010F4A">
                              <w:pPr>
                                <w:spacing w:before="157" w:line="412" w:lineRule="auto"/>
                                <w:ind w:left="16" w:hanging="1"/>
                                <w:rPr>
                                  <w:rFonts w:ascii="Trebuchet MS"/>
                                  <w:sz w:val="18"/>
                                </w:rPr>
                              </w:pPr>
                              <w:r>
                                <w:rPr>
                                  <w:rFonts w:ascii="Trebuchet MS"/>
                                  <w:color w:val="231F20"/>
                                  <w:sz w:val="18"/>
                                </w:rPr>
                                <w:t>The standard condition of rated power output: Altitude:0m</w:t>
                              </w:r>
                            </w:p>
                            <w:p w:rsidR="00C20986" w:rsidRDefault="00010F4A">
                              <w:pPr>
                                <w:spacing w:line="211" w:lineRule="exact"/>
                                <w:ind w:left="15"/>
                                <w:rPr>
                                  <w:rFonts w:ascii="Trebuchet MS"/>
                                  <w:sz w:val="18"/>
                                </w:rPr>
                              </w:pPr>
                              <w:r>
                                <w:rPr>
                                  <w:rFonts w:ascii="Trebuchet MS"/>
                                  <w:color w:val="231F20"/>
                                  <w:sz w:val="18"/>
                                </w:rPr>
                                <w:t>Ambient temperature</w:t>
                              </w:r>
                              <w:r>
                                <w:rPr>
                                  <w:rFonts w:ascii="Arial"/>
                                  <w:color w:val="231F20"/>
                                  <w:sz w:val="18"/>
                                </w:rPr>
                                <w:t>:</w:t>
                              </w:r>
                              <w:r>
                                <w:rPr>
                                  <w:rFonts w:ascii="Trebuchet MS"/>
                                  <w:color w:val="231F20"/>
                                  <w:sz w:val="18"/>
                                </w:rPr>
                                <w:t>25</w:t>
                              </w:r>
                              <w:r>
                                <w:rPr>
                                  <w:rFonts w:ascii="Trebuchet MS"/>
                                  <w:color w:val="231F20"/>
                                  <w:position w:val="9"/>
                                  <w:sz w:val="9"/>
                                </w:rPr>
                                <w:t>o</w:t>
                              </w:r>
                              <w:r>
                                <w:rPr>
                                  <w:rFonts w:ascii="Trebuchet MS"/>
                                  <w:color w:val="231F20"/>
                                  <w:sz w:val="18"/>
                                </w:rPr>
                                <w:t>C</w:t>
                              </w:r>
                            </w:p>
                            <w:p w:rsidR="00C20986" w:rsidRDefault="00010F4A">
                              <w:pPr>
                                <w:spacing w:before="152"/>
                                <w:ind w:left="16"/>
                                <w:rPr>
                                  <w:rFonts w:ascii="Arial"/>
                                  <w:sz w:val="18"/>
                                </w:rPr>
                              </w:pPr>
                              <w:r>
                                <w:rPr>
                                  <w:rFonts w:ascii="Trebuchet MS"/>
                                  <w:color w:val="231F20"/>
                                  <w:sz w:val="18"/>
                                </w:rPr>
                                <w:t>Relative humidity</w:t>
                              </w:r>
                              <w:r>
                                <w:rPr>
                                  <w:rFonts w:ascii="Arial"/>
                                  <w:color w:val="231F20"/>
                                  <w:sz w:val="18"/>
                                </w:rPr>
                                <w:t>:</w:t>
                              </w:r>
                              <w:r>
                                <w:rPr>
                                  <w:rFonts w:ascii="Trebuchet MS"/>
                                  <w:color w:val="231F20"/>
                                  <w:sz w:val="18"/>
                                </w:rPr>
                                <w:t>30</w:t>
                              </w:r>
                              <w:r>
                                <w:rPr>
                                  <w:rFonts w:ascii="Arial"/>
                                  <w:color w:val="231F20"/>
                                  <w:sz w:val="18"/>
                                </w:rPr>
                                <w:t>%</w:t>
                              </w:r>
                            </w:p>
                          </w:txbxContent>
                        </wps:txbx>
                        <wps:bodyPr rot="0" vert="horz" wrap="square" lIns="0" tIns="0" rIns="0" bIns="0" anchor="t" anchorCtr="0" upright="1">
                          <a:noAutofit/>
                        </wps:bodyPr>
                      </wps:wsp>
                      <wps:wsp>
                        <wps:cNvPr id="58" name="Text Box 31"/>
                        <wps:cNvSpPr txBox="1">
                          <a:spLocks noChangeArrowheads="1"/>
                        </wps:cNvSpPr>
                        <wps:spPr bwMode="auto">
                          <a:xfrm>
                            <a:off x="8981" y="3627"/>
                            <a:ext cx="4397" cy="1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11" w:line="146" w:lineRule="auto"/>
                                <w:ind w:left="562" w:hanging="563"/>
                                <w:rPr>
                                  <w:rFonts w:ascii="Noto Sans CJK JP Regular" w:eastAsia="Noto Sans CJK JP Regular"/>
                                  <w:sz w:val="18"/>
                                </w:rPr>
                              </w:pPr>
                              <w:r>
                                <w:rPr>
                                  <w:rFonts w:ascii="Arial" w:eastAsia="Arial"/>
                                  <w:b/>
                                  <w:color w:val="231F20"/>
                                  <w:sz w:val="18"/>
                                </w:rPr>
                                <w:t>NOTE</w:t>
                              </w:r>
                              <w:r>
                                <w:rPr>
                                  <w:rFonts w:ascii="Noto Sans Mono CJK JP Regular" w:eastAsia="Noto Sans Mono CJK JP Regular" w:hint="eastAsia"/>
                                  <w:color w:val="231F20"/>
                                  <w:sz w:val="18"/>
                                </w:rPr>
                                <w:t xml:space="preserve">: </w:t>
                              </w:r>
                              <w:r>
                                <w:rPr>
                                  <w:rFonts w:ascii="Trebuchet MS" w:eastAsia="Trebuchet MS"/>
                                  <w:color w:val="231F20"/>
                                  <w:sz w:val="18"/>
                                </w:rPr>
                                <w:t>Relative humidity 60% correction factorC- 0.01</w:t>
                              </w:r>
                              <w:r>
                                <w:rPr>
                                  <w:rFonts w:ascii="Noto Sans CJK JP Regular" w:eastAsia="Noto Sans CJK JP Regular" w:hint="eastAsia"/>
                                  <w:color w:val="231F20"/>
                                  <w:sz w:val="18"/>
                                </w:rPr>
                                <w:t>；</w:t>
                              </w:r>
                            </w:p>
                            <w:p w:rsidR="00C20986" w:rsidRDefault="00010F4A">
                              <w:pPr>
                                <w:spacing w:before="21" w:line="182" w:lineRule="auto"/>
                                <w:ind w:left="549" w:right="600" w:firstLine="13"/>
                                <w:rPr>
                                  <w:rFonts w:ascii="Noto Sans CJK JP Regular" w:eastAsia="Noto Sans CJK JP Regular"/>
                                  <w:sz w:val="18"/>
                                </w:rPr>
                              </w:pPr>
                              <w:r>
                                <w:rPr>
                                  <w:rFonts w:ascii="Trebuchet MS" w:eastAsia="Trebuchet MS"/>
                                  <w:color w:val="231F20"/>
                                  <w:sz w:val="18"/>
                                </w:rPr>
                                <w:t>Relative humidity 80% correction factorC -0.02</w:t>
                              </w:r>
                              <w:r>
                                <w:rPr>
                                  <w:rFonts w:ascii="Noto Sans CJK JP Regular" w:eastAsia="Noto Sans CJK JP Regular" w:hint="eastAsia"/>
                                  <w:color w:val="231F20"/>
                                  <w:sz w:val="18"/>
                                </w:rPr>
                                <w:t>；</w:t>
                              </w:r>
                            </w:p>
                            <w:p w:rsidR="00C20986" w:rsidRDefault="00010F4A">
                              <w:pPr>
                                <w:spacing w:before="5" w:line="182" w:lineRule="auto"/>
                                <w:ind w:left="555" w:firstLine="3"/>
                                <w:rPr>
                                  <w:rFonts w:ascii="Noto Sans CJK JP Regular" w:eastAsia="Noto Sans CJK JP Regular"/>
                                  <w:sz w:val="18"/>
                                </w:rPr>
                              </w:pPr>
                              <w:r>
                                <w:rPr>
                                  <w:rFonts w:ascii="Trebuchet MS" w:eastAsia="Trebuchet MS"/>
                                  <w:color w:val="231F20"/>
                                  <w:sz w:val="18"/>
                                </w:rPr>
                                <w:t>Relative humidity 90% correction factorC- 0.03</w:t>
                              </w:r>
                              <w:r>
                                <w:rPr>
                                  <w:rFonts w:ascii="Noto Sans CJK JP Regular" w:eastAsia="Noto Sans CJK JP Regular" w:hint="eastAsia"/>
                                  <w:color w:val="231F20"/>
                                  <w:sz w:val="18"/>
                                </w:rPr>
                                <w:t>；</w:t>
                              </w:r>
                            </w:p>
                            <w:p w:rsidR="00C20986" w:rsidRDefault="00010F4A">
                              <w:pPr>
                                <w:spacing w:line="136" w:lineRule="exact"/>
                                <w:ind w:left="559"/>
                                <w:rPr>
                                  <w:rFonts w:ascii="Trebuchet MS"/>
                                  <w:sz w:val="18"/>
                                </w:rPr>
                              </w:pPr>
                              <w:r>
                                <w:rPr>
                                  <w:rFonts w:ascii="Trebuchet MS"/>
                                  <w:color w:val="231F20"/>
                                  <w:sz w:val="18"/>
                                </w:rPr>
                                <w:t>Relative humidity 100% correctionfactorC-</w:t>
                              </w:r>
                            </w:p>
                            <w:p w:rsidR="00C20986" w:rsidRDefault="00010F4A">
                              <w:pPr>
                                <w:spacing w:line="277" w:lineRule="exact"/>
                                <w:ind w:left="561"/>
                                <w:rPr>
                                  <w:rFonts w:ascii="Noto Sans CJK JP Regular" w:eastAsia="Noto Sans CJK JP Regular"/>
                                  <w:sz w:val="18"/>
                                </w:rPr>
                              </w:pPr>
                              <w:r>
                                <w:rPr>
                                  <w:rFonts w:ascii="Trebuchet MS" w:eastAsia="Trebuchet MS"/>
                                  <w:color w:val="231F20"/>
                                  <w:sz w:val="18"/>
                                </w:rPr>
                                <w:t>0.04</w:t>
                              </w:r>
                              <w:r>
                                <w:rPr>
                                  <w:rFonts w:ascii="Noto Sans CJK JP Regular" w:eastAsia="Noto Sans CJK JP Regular" w:hint="eastAsia"/>
                                  <w:color w:val="231F20"/>
                                  <w:sz w:val="18"/>
                                </w:rPr>
                                <w:t>；</w:t>
                              </w:r>
                            </w:p>
                          </w:txbxContent>
                        </wps:txbx>
                        <wps:bodyPr rot="0" vert="horz" wrap="square" lIns="0" tIns="0" rIns="0" bIns="0" anchor="t" anchorCtr="0" upright="1">
                          <a:noAutofit/>
                        </wps:bodyPr>
                      </wps:wsp>
                      <wps:wsp>
                        <wps:cNvPr id="60" name="Text Box 30"/>
                        <wps:cNvSpPr txBox="1">
                          <a:spLocks noChangeArrowheads="1"/>
                        </wps:cNvSpPr>
                        <wps:spPr bwMode="auto">
                          <a:xfrm>
                            <a:off x="4180" y="5785"/>
                            <a:ext cx="295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before="4"/>
                                <w:rPr>
                                  <w:rFonts w:ascii="Trebuchet MS"/>
                                  <w:sz w:val="18"/>
                                </w:rPr>
                              </w:pPr>
                              <w:r>
                                <w:rPr>
                                  <w:rFonts w:ascii="Trebuchet MS"/>
                                  <w:color w:val="231F20"/>
                                  <w:sz w:val="18"/>
                                </w:rPr>
                                <w:t>Factor of environment correction:</w:t>
                              </w:r>
                            </w:p>
                          </w:txbxContent>
                        </wps:txbx>
                        <wps:bodyPr rot="0" vert="horz" wrap="square" lIns="0" tIns="0" rIns="0" bIns="0" anchor="t" anchorCtr="0" upright="1">
                          <a:noAutofit/>
                        </wps:bodyPr>
                      </wps:wsp>
                      <wps:wsp>
                        <wps:cNvPr id="62" name="Text Box 29"/>
                        <wps:cNvSpPr txBox="1">
                          <a:spLocks noChangeArrowheads="1"/>
                        </wps:cNvSpPr>
                        <wps:spPr bwMode="auto">
                          <a:xfrm>
                            <a:off x="8979" y="5656"/>
                            <a:ext cx="4042"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234" w:lineRule="exact"/>
                                <w:ind w:left="5"/>
                                <w:rPr>
                                  <w:rFonts w:ascii="Noto Sans CJK JP Regular" w:eastAsia="Noto Sans CJK JP Regular"/>
                                  <w:sz w:val="18"/>
                                </w:rPr>
                              </w:pPr>
                              <w:r>
                                <w:rPr>
                                  <w:rFonts w:ascii="Trebuchet MS" w:eastAsia="Trebuchet MS"/>
                                  <w:color w:val="231F20"/>
                                  <w:w w:val="105"/>
                                  <w:sz w:val="18"/>
                                </w:rPr>
                                <w:t>Example</w:t>
                              </w:r>
                              <w:r>
                                <w:rPr>
                                  <w:rFonts w:ascii="Noto Sans CJK JP Regular" w:eastAsia="Noto Sans CJK JP Regular" w:hint="eastAsia"/>
                                  <w:color w:val="231F20"/>
                                  <w:w w:val="105"/>
                                  <w:sz w:val="18"/>
                                </w:rPr>
                                <w:t>：</w:t>
                              </w:r>
                            </w:p>
                            <w:p w:rsidR="00C20986" w:rsidRDefault="00010F4A">
                              <w:pPr>
                                <w:spacing w:before="10" w:line="165" w:lineRule="auto"/>
                                <w:ind w:right="18" w:firstLine="5"/>
                                <w:jc w:val="both"/>
                                <w:rPr>
                                  <w:rFonts w:ascii="Trebuchet MS" w:eastAsia="Trebuchet MS" w:hAnsi="Trebuchet MS"/>
                                  <w:sz w:val="18"/>
                                </w:rPr>
                              </w:pPr>
                              <w:r>
                                <w:rPr>
                                  <w:rFonts w:ascii="Trebuchet MS" w:eastAsia="Trebuchet MS" w:hAnsi="Trebuchet MS"/>
                                  <w:color w:val="231F20"/>
                                  <w:sz w:val="18"/>
                                </w:rPr>
                                <w:t>Rated power</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P</w:t>
                              </w:r>
                              <w:r>
                                <w:rPr>
                                  <w:rFonts w:ascii="Trebuchet MS" w:eastAsia="Trebuchet MS" w:hAnsi="Trebuchet MS"/>
                                  <w:color w:val="231F20"/>
                                  <w:position w:val="-3"/>
                                  <w:sz w:val="9"/>
                                </w:rPr>
                                <w:t>N</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3.5kVA generator(Altitude: 1000m) Ambient temperature: 35</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Relative humidity: 80%</w:t>
                              </w:r>
                            </w:p>
                            <w:p w:rsidR="00C20986" w:rsidRDefault="00010F4A">
                              <w:pPr>
                                <w:spacing w:before="162" w:line="279" w:lineRule="exact"/>
                                <w:ind w:left="783"/>
                                <w:rPr>
                                  <w:rFonts w:ascii="Trebuchet MS"/>
                                  <w:sz w:val="16"/>
                                </w:rPr>
                              </w:pPr>
                              <w:r>
                                <w:rPr>
                                  <w:rFonts w:ascii="Trebuchet MS"/>
                                  <w:color w:val="231F20"/>
                                  <w:w w:val="105"/>
                                  <w:sz w:val="16"/>
                                </w:rPr>
                                <w:t>P</w:t>
                              </w:r>
                              <w:r>
                                <w:rPr>
                                  <w:rFonts w:ascii="Noto Sans CJK JP Regular"/>
                                  <w:color w:val="231F20"/>
                                  <w:w w:val="105"/>
                                  <w:sz w:val="16"/>
                                </w:rPr>
                                <w:t>=</w:t>
                              </w:r>
                              <w:r>
                                <w:rPr>
                                  <w:rFonts w:ascii="Trebuchet MS"/>
                                  <w:color w:val="231F20"/>
                                  <w:w w:val="105"/>
                                  <w:sz w:val="16"/>
                                </w:rPr>
                                <w:t>Pn</w:t>
                              </w:r>
                              <w:r>
                                <w:rPr>
                                  <w:rFonts w:ascii="Noto Sans CJK JP Regular"/>
                                  <w:color w:val="231F20"/>
                                  <w:w w:val="105"/>
                                  <w:sz w:val="16"/>
                                </w:rPr>
                                <w:t>*(</w:t>
                              </w:r>
                              <w:r>
                                <w:rPr>
                                  <w:rFonts w:ascii="Trebuchet MS"/>
                                  <w:color w:val="231F20"/>
                                  <w:w w:val="105"/>
                                  <w:sz w:val="16"/>
                                </w:rPr>
                                <w:t>C</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02</w:t>
                              </w:r>
                              <w:r>
                                <w:rPr>
                                  <w:rFonts w:ascii="Noto Sans CJK JP Regular"/>
                                  <w:color w:val="231F20"/>
                                  <w:w w:val="105"/>
                                  <w:sz w:val="16"/>
                                </w:rPr>
                                <w:t>)=</w:t>
                              </w:r>
                              <w:r>
                                <w:rPr>
                                  <w:rFonts w:ascii="Trebuchet MS"/>
                                  <w:color w:val="231F20"/>
                                  <w:w w:val="105"/>
                                  <w:sz w:val="16"/>
                                </w:rPr>
                                <w:t>3</w:t>
                              </w:r>
                              <w:r>
                                <w:rPr>
                                  <w:rFonts w:ascii="Noto Sans CJK JP Regular"/>
                                  <w:color w:val="231F20"/>
                                  <w:w w:val="105"/>
                                  <w:sz w:val="16"/>
                                </w:rPr>
                                <w:t>.</w:t>
                              </w:r>
                              <w:r>
                                <w:rPr>
                                  <w:rFonts w:ascii="Trebuchet MS"/>
                                  <w:color w:val="231F20"/>
                                  <w:w w:val="105"/>
                                  <w:sz w:val="16"/>
                                </w:rPr>
                                <w:t>5</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82</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02</w:t>
                              </w:r>
                              <w:r>
                                <w:rPr>
                                  <w:rFonts w:ascii="Noto Sans CJK JP Regular"/>
                                  <w:color w:val="231F20"/>
                                  <w:w w:val="105"/>
                                  <w:sz w:val="16"/>
                                </w:rPr>
                                <w:t>)=</w:t>
                              </w:r>
                              <w:r>
                                <w:rPr>
                                  <w:rFonts w:ascii="Trebuchet MS"/>
                                  <w:color w:val="231F20"/>
                                  <w:w w:val="105"/>
                                  <w:sz w:val="16"/>
                                </w:rPr>
                                <w:t>2.8 kVA</w:t>
                              </w:r>
                            </w:p>
                          </w:txbxContent>
                        </wps:txbx>
                        <wps:bodyPr rot="0" vert="horz" wrap="square" lIns="0" tIns="0" rIns="0" bIns="0" anchor="t" anchorCtr="0" upright="1">
                          <a:noAutofit/>
                        </wps:bodyPr>
                      </wps:wsp>
                      <wps:wsp>
                        <wps:cNvPr id="64" name="Text Box 28"/>
                        <wps:cNvSpPr txBox="1">
                          <a:spLocks noChangeArrowheads="1"/>
                        </wps:cNvSpPr>
                        <wps:spPr bwMode="auto">
                          <a:xfrm>
                            <a:off x="13049" y="9364"/>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0986" w:rsidRDefault="00010F4A">
                              <w:pPr>
                                <w:spacing w:line="185" w:lineRule="exact"/>
                                <w:rPr>
                                  <w:rFonts w:ascii="Noto Sans CJK JP Regular"/>
                                  <w:sz w:val="14"/>
                                </w:rPr>
                              </w:pPr>
                              <w:r>
                                <w:rPr>
                                  <w:rFonts w:ascii="Noto Sans CJK JP Regular"/>
                                  <w:color w:val="231F20"/>
                                  <w:w w:val="125"/>
                                  <w:sz w:val="14"/>
                                </w:rPr>
                                <w:t>&lt;&lt;38&gt;&gt;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506" style="position:absolute;margin-left:123pt;margin-top:95.4pt;width:595.85pt;height:404.55pt;z-index:-251648000;mso-position-horizontal-relative:page;mso-position-vertical-relative:page" coordorigin="2460,1908"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">
                <v:rect id="Rectangle 33" o:spid="_x0000_s1507"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" filled="f" strokecolor="#231f20" strokeweight=".20003mm"/>
                <v:shape id="Text Box 32" o:spid="_x0000_s1508" type="#_x0000_t202" style="position:absolute;left:4042;top:2849;width:410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C20986" w:rsidRDefault="00010F4A">
                        <w:pPr>
                          <w:spacing w:before="8"/>
                          <w:rPr>
                            <w:rFonts w:ascii="Arial"/>
                            <w:b/>
                            <w:sz w:val="32"/>
                          </w:rPr>
                        </w:pPr>
                        <w:r>
                          <w:rPr>
                            <w:rFonts w:ascii="Arial"/>
                            <w:b/>
                            <w:color w:val="231F20"/>
                            <w:sz w:val="32"/>
                          </w:rPr>
                          <w:t>13. APPENDIX</w:t>
                        </w:r>
                      </w:p>
                      <w:p w:rsidR="00C20986" w:rsidRDefault="00C20986">
                        <w:pPr>
                          <w:spacing w:before="4"/>
                          <w:rPr>
                            <w:rFonts w:ascii="Times New Roman"/>
                            <w:sz w:val="35"/>
                          </w:rPr>
                        </w:pPr>
                      </w:p>
                      <w:p w:rsidR="00C20986" w:rsidRDefault="00010F4A">
                        <w:pPr>
                          <w:ind w:left="15"/>
                          <w:rPr>
                            <w:rFonts w:ascii="Arial"/>
                            <w:b/>
                            <w:sz w:val="20"/>
                          </w:rPr>
                        </w:pPr>
                        <w:r>
                          <w:rPr>
                            <w:rFonts w:ascii="Arial"/>
                            <w:b/>
                            <w:color w:val="231F20"/>
                            <w:sz w:val="20"/>
                          </w:rPr>
                          <w:t>13.1) Environment Correction</w:t>
                        </w:r>
                      </w:p>
                      <w:p w:rsidR="00C20986" w:rsidRDefault="00010F4A">
                        <w:pPr>
                          <w:spacing w:before="157" w:line="412" w:lineRule="auto"/>
                          <w:ind w:left="16" w:hanging="1"/>
                          <w:rPr>
                            <w:rFonts w:ascii="Trebuchet MS"/>
                            <w:sz w:val="18"/>
                          </w:rPr>
                        </w:pPr>
                        <w:r>
                          <w:rPr>
                            <w:rFonts w:ascii="Trebuchet MS"/>
                            <w:color w:val="231F20"/>
                            <w:sz w:val="18"/>
                          </w:rPr>
                          <w:t>The standard condition of rated power output: Altitude:0m</w:t>
                        </w:r>
                      </w:p>
                      <w:p w:rsidR="00C20986" w:rsidRDefault="00010F4A">
                        <w:pPr>
                          <w:spacing w:line="211" w:lineRule="exact"/>
                          <w:ind w:left="15"/>
                          <w:rPr>
                            <w:rFonts w:ascii="Trebuchet MS"/>
                            <w:sz w:val="18"/>
                          </w:rPr>
                        </w:pPr>
                        <w:r>
                          <w:rPr>
                            <w:rFonts w:ascii="Trebuchet MS"/>
                            <w:color w:val="231F20"/>
                            <w:sz w:val="18"/>
                          </w:rPr>
                          <w:t>Ambient temperature</w:t>
                        </w:r>
                        <w:r>
                          <w:rPr>
                            <w:rFonts w:ascii="Arial"/>
                            <w:color w:val="231F20"/>
                            <w:sz w:val="18"/>
                          </w:rPr>
                          <w:t>:</w:t>
                        </w:r>
                        <w:r>
                          <w:rPr>
                            <w:rFonts w:ascii="Trebuchet MS"/>
                            <w:color w:val="231F20"/>
                            <w:sz w:val="18"/>
                          </w:rPr>
                          <w:t>25</w:t>
                        </w:r>
                        <w:r>
                          <w:rPr>
                            <w:rFonts w:ascii="Trebuchet MS"/>
                            <w:color w:val="231F20"/>
                            <w:position w:val="9"/>
                            <w:sz w:val="9"/>
                          </w:rPr>
                          <w:t>o</w:t>
                        </w:r>
                        <w:r>
                          <w:rPr>
                            <w:rFonts w:ascii="Trebuchet MS"/>
                            <w:color w:val="231F20"/>
                            <w:sz w:val="18"/>
                          </w:rPr>
                          <w:t>C</w:t>
                        </w:r>
                      </w:p>
                      <w:p w:rsidR="00C20986" w:rsidRDefault="00010F4A">
                        <w:pPr>
                          <w:spacing w:before="152"/>
                          <w:ind w:left="16"/>
                          <w:rPr>
                            <w:rFonts w:ascii="Arial"/>
                            <w:sz w:val="18"/>
                          </w:rPr>
                        </w:pPr>
                        <w:r>
                          <w:rPr>
                            <w:rFonts w:ascii="Trebuchet MS"/>
                            <w:color w:val="231F20"/>
                            <w:sz w:val="18"/>
                          </w:rPr>
                          <w:t>Relative humidity</w:t>
                        </w:r>
                        <w:r>
                          <w:rPr>
                            <w:rFonts w:ascii="Arial"/>
                            <w:color w:val="231F20"/>
                            <w:sz w:val="18"/>
                          </w:rPr>
                          <w:t>:</w:t>
                        </w:r>
                        <w:r>
                          <w:rPr>
                            <w:rFonts w:ascii="Trebuchet MS"/>
                            <w:color w:val="231F20"/>
                            <w:sz w:val="18"/>
                          </w:rPr>
                          <w:t>30</w:t>
                        </w:r>
                        <w:r>
                          <w:rPr>
                            <w:rFonts w:ascii="Arial"/>
                            <w:color w:val="231F20"/>
                            <w:sz w:val="18"/>
                          </w:rPr>
                          <w:t>%</w:t>
                        </w:r>
                      </w:p>
                    </w:txbxContent>
                  </v:textbox>
                </v:shape>
                <v:shape id="Text Box 31" o:spid="_x0000_s1509" type="#_x0000_t202" style="position:absolute;left:8981;top:3627;width:4397;height:1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C20986" w:rsidRDefault="00010F4A">
                        <w:pPr>
                          <w:spacing w:before="11" w:line="146" w:lineRule="auto"/>
                          <w:ind w:left="562" w:hanging="563"/>
                          <w:rPr>
                            <w:rFonts w:ascii="Noto Sans CJK JP Regular" w:eastAsia="Noto Sans CJK JP Regular"/>
                            <w:sz w:val="18"/>
                          </w:rPr>
                        </w:pPr>
                        <w:r>
                          <w:rPr>
                            <w:rFonts w:ascii="Arial" w:eastAsia="Arial"/>
                            <w:b/>
                            <w:color w:val="231F20"/>
                            <w:sz w:val="18"/>
                          </w:rPr>
                          <w:t>NOTE</w:t>
                        </w:r>
                        <w:r>
                          <w:rPr>
                            <w:rFonts w:ascii="Noto Sans Mono CJK JP Regular" w:eastAsia="Noto Sans Mono CJK JP Regular" w:hint="eastAsia"/>
                            <w:color w:val="231F20"/>
                            <w:sz w:val="18"/>
                          </w:rPr>
                          <w:t xml:space="preserve">: </w:t>
                        </w:r>
                        <w:r>
                          <w:rPr>
                            <w:rFonts w:ascii="Trebuchet MS" w:eastAsia="Trebuchet MS"/>
                            <w:color w:val="231F20"/>
                            <w:sz w:val="18"/>
                          </w:rPr>
                          <w:t>Relative humidity 60% correction factorC- 0.01</w:t>
                        </w:r>
                        <w:r>
                          <w:rPr>
                            <w:rFonts w:ascii="Noto Sans CJK JP Regular" w:eastAsia="Noto Sans CJK JP Regular" w:hint="eastAsia"/>
                            <w:color w:val="231F20"/>
                            <w:sz w:val="18"/>
                          </w:rPr>
                          <w:t>；</w:t>
                        </w:r>
                      </w:p>
                      <w:p w:rsidR="00C20986" w:rsidRDefault="00010F4A">
                        <w:pPr>
                          <w:spacing w:before="21" w:line="182" w:lineRule="auto"/>
                          <w:ind w:left="549" w:right="600" w:firstLine="13"/>
                          <w:rPr>
                            <w:rFonts w:ascii="Noto Sans CJK JP Regular" w:eastAsia="Noto Sans CJK JP Regular"/>
                            <w:sz w:val="18"/>
                          </w:rPr>
                        </w:pPr>
                        <w:r>
                          <w:rPr>
                            <w:rFonts w:ascii="Trebuchet MS" w:eastAsia="Trebuchet MS"/>
                            <w:color w:val="231F20"/>
                            <w:sz w:val="18"/>
                          </w:rPr>
                          <w:t>Relative humidity 80% correction factorC -0.02</w:t>
                        </w:r>
                        <w:r>
                          <w:rPr>
                            <w:rFonts w:ascii="Noto Sans CJK JP Regular" w:eastAsia="Noto Sans CJK JP Regular" w:hint="eastAsia"/>
                            <w:color w:val="231F20"/>
                            <w:sz w:val="18"/>
                          </w:rPr>
                          <w:t>；</w:t>
                        </w:r>
                      </w:p>
                      <w:p w:rsidR="00C20986" w:rsidRDefault="00010F4A">
                        <w:pPr>
                          <w:spacing w:before="5" w:line="182" w:lineRule="auto"/>
                          <w:ind w:left="555" w:firstLine="3"/>
                          <w:rPr>
                            <w:rFonts w:ascii="Noto Sans CJK JP Regular" w:eastAsia="Noto Sans CJK JP Regular"/>
                            <w:sz w:val="18"/>
                          </w:rPr>
                        </w:pPr>
                        <w:r>
                          <w:rPr>
                            <w:rFonts w:ascii="Trebuchet MS" w:eastAsia="Trebuchet MS"/>
                            <w:color w:val="231F20"/>
                            <w:sz w:val="18"/>
                          </w:rPr>
                          <w:t>Relative humidity 90% correction factorC- 0.03</w:t>
                        </w:r>
                        <w:r>
                          <w:rPr>
                            <w:rFonts w:ascii="Noto Sans CJK JP Regular" w:eastAsia="Noto Sans CJK JP Regular" w:hint="eastAsia"/>
                            <w:color w:val="231F20"/>
                            <w:sz w:val="18"/>
                          </w:rPr>
                          <w:t>；</w:t>
                        </w:r>
                      </w:p>
                      <w:p w:rsidR="00C20986" w:rsidRDefault="00010F4A">
                        <w:pPr>
                          <w:spacing w:line="136" w:lineRule="exact"/>
                          <w:ind w:left="559"/>
                          <w:rPr>
                            <w:rFonts w:ascii="Trebuchet MS"/>
                            <w:sz w:val="18"/>
                          </w:rPr>
                        </w:pPr>
                        <w:r>
                          <w:rPr>
                            <w:rFonts w:ascii="Trebuchet MS"/>
                            <w:color w:val="231F20"/>
                            <w:sz w:val="18"/>
                          </w:rPr>
                          <w:t>Relative humidity 100% correctionfactorC-</w:t>
                        </w:r>
                      </w:p>
                      <w:p w:rsidR="00C20986" w:rsidRDefault="00010F4A">
                        <w:pPr>
                          <w:spacing w:line="277" w:lineRule="exact"/>
                          <w:ind w:left="561"/>
                          <w:rPr>
                            <w:rFonts w:ascii="Noto Sans CJK JP Regular" w:eastAsia="Noto Sans CJK JP Regular"/>
                            <w:sz w:val="18"/>
                          </w:rPr>
                        </w:pPr>
                        <w:r>
                          <w:rPr>
                            <w:rFonts w:ascii="Trebuchet MS" w:eastAsia="Trebuchet MS"/>
                            <w:color w:val="231F20"/>
                            <w:sz w:val="18"/>
                          </w:rPr>
                          <w:t>0.04</w:t>
                        </w:r>
                        <w:r>
                          <w:rPr>
                            <w:rFonts w:ascii="Noto Sans CJK JP Regular" w:eastAsia="Noto Sans CJK JP Regular" w:hint="eastAsia"/>
                            <w:color w:val="231F20"/>
                            <w:sz w:val="18"/>
                          </w:rPr>
                          <w:t>；</w:t>
                        </w:r>
                      </w:p>
                    </w:txbxContent>
                  </v:textbox>
                </v:shape>
                <v:shape id="Text Box 30" o:spid="_x0000_s1510" type="#_x0000_t202" style="position:absolute;left:4180;top:5785;width:295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C20986" w:rsidRDefault="00010F4A">
                        <w:pPr>
                          <w:spacing w:before="4"/>
                          <w:rPr>
                            <w:rFonts w:ascii="Trebuchet MS"/>
                            <w:sz w:val="18"/>
                          </w:rPr>
                        </w:pPr>
                        <w:r>
                          <w:rPr>
                            <w:rFonts w:ascii="Trebuchet MS"/>
                            <w:color w:val="231F20"/>
                            <w:sz w:val="18"/>
                          </w:rPr>
                          <w:t>Factor of environment correction:</w:t>
                        </w:r>
                      </w:p>
                    </w:txbxContent>
                  </v:textbox>
                </v:shape>
                <v:shape id="Text Box 29" o:spid="_x0000_s1511" type="#_x0000_t202" style="position:absolute;left:8979;top:5656;width:4042;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C20986" w:rsidRDefault="00010F4A">
                        <w:pPr>
                          <w:spacing w:line="234" w:lineRule="exact"/>
                          <w:ind w:left="5"/>
                          <w:rPr>
                            <w:rFonts w:ascii="Noto Sans CJK JP Regular" w:eastAsia="Noto Sans CJK JP Regular"/>
                            <w:sz w:val="18"/>
                          </w:rPr>
                        </w:pPr>
                        <w:r>
                          <w:rPr>
                            <w:rFonts w:ascii="Trebuchet MS" w:eastAsia="Trebuchet MS"/>
                            <w:color w:val="231F20"/>
                            <w:w w:val="105"/>
                            <w:sz w:val="18"/>
                          </w:rPr>
                          <w:t>Example</w:t>
                        </w:r>
                        <w:r>
                          <w:rPr>
                            <w:rFonts w:ascii="Noto Sans CJK JP Regular" w:eastAsia="Noto Sans CJK JP Regular" w:hint="eastAsia"/>
                            <w:color w:val="231F20"/>
                            <w:w w:val="105"/>
                            <w:sz w:val="18"/>
                          </w:rPr>
                          <w:t>：</w:t>
                        </w:r>
                      </w:p>
                      <w:p w:rsidR="00C20986" w:rsidRDefault="00010F4A">
                        <w:pPr>
                          <w:spacing w:before="10" w:line="165" w:lineRule="auto"/>
                          <w:ind w:right="18" w:firstLine="5"/>
                          <w:jc w:val="both"/>
                          <w:rPr>
                            <w:rFonts w:ascii="Trebuchet MS" w:eastAsia="Trebuchet MS" w:hAnsi="Trebuchet MS"/>
                            <w:sz w:val="18"/>
                          </w:rPr>
                        </w:pPr>
                        <w:r>
                          <w:rPr>
                            <w:rFonts w:ascii="Trebuchet MS" w:eastAsia="Trebuchet MS" w:hAnsi="Trebuchet MS"/>
                            <w:color w:val="231F20"/>
                            <w:sz w:val="18"/>
                          </w:rPr>
                          <w:t>Rated power</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P</w:t>
                        </w:r>
                        <w:r>
                          <w:rPr>
                            <w:rFonts w:ascii="Trebuchet MS" w:eastAsia="Trebuchet MS" w:hAnsi="Trebuchet MS"/>
                            <w:color w:val="231F20"/>
                            <w:position w:val="-3"/>
                            <w:sz w:val="9"/>
                          </w:rPr>
                          <w:t>N</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3.5kVA generator(Altitude: 1000m) Ambient temperature: 35</w:t>
                        </w:r>
                        <w:r>
                          <w:rPr>
                            <w:rFonts w:ascii="Noto Sans CJK JP Regular" w:eastAsia="Noto Sans CJK JP Regular" w:hAnsi="Noto Sans CJK JP Regular" w:hint="eastAsia"/>
                            <w:color w:val="231F20"/>
                            <w:sz w:val="18"/>
                          </w:rPr>
                          <w:t>℃，</w:t>
                        </w:r>
                        <w:r>
                          <w:rPr>
                            <w:rFonts w:ascii="Trebuchet MS" w:eastAsia="Trebuchet MS" w:hAnsi="Trebuchet MS"/>
                            <w:color w:val="231F20"/>
                            <w:sz w:val="18"/>
                          </w:rPr>
                          <w:t>Relative humidity: 80%</w:t>
                        </w:r>
                      </w:p>
                      <w:p w:rsidR="00C20986" w:rsidRDefault="00010F4A">
                        <w:pPr>
                          <w:spacing w:before="162" w:line="279" w:lineRule="exact"/>
                          <w:ind w:left="783"/>
                          <w:rPr>
                            <w:rFonts w:ascii="Trebuchet MS"/>
                            <w:sz w:val="16"/>
                          </w:rPr>
                        </w:pPr>
                        <w:r>
                          <w:rPr>
                            <w:rFonts w:ascii="Trebuchet MS"/>
                            <w:color w:val="231F20"/>
                            <w:w w:val="105"/>
                            <w:sz w:val="16"/>
                          </w:rPr>
                          <w:t>P</w:t>
                        </w:r>
                        <w:r>
                          <w:rPr>
                            <w:rFonts w:ascii="Noto Sans CJK JP Regular"/>
                            <w:color w:val="231F20"/>
                            <w:w w:val="105"/>
                            <w:sz w:val="16"/>
                          </w:rPr>
                          <w:t>=</w:t>
                        </w:r>
                        <w:r>
                          <w:rPr>
                            <w:rFonts w:ascii="Trebuchet MS"/>
                            <w:color w:val="231F20"/>
                            <w:w w:val="105"/>
                            <w:sz w:val="16"/>
                          </w:rPr>
                          <w:t>Pn</w:t>
                        </w:r>
                        <w:r>
                          <w:rPr>
                            <w:rFonts w:ascii="Noto Sans CJK JP Regular"/>
                            <w:color w:val="231F20"/>
                            <w:w w:val="105"/>
                            <w:sz w:val="16"/>
                          </w:rPr>
                          <w:t>*(</w:t>
                        </w:r>
                        <w:r>
                          <w:rPr>
                            <w:rFonts w:ascii="Trebuchet MS"/>
                            <w:color w:val="231F20"/>
                            <w:w w:val="105"/>
                            <w:sz w:val="16"/>
                          </w:rPr>
                          <w:t>C</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02</w:t>
                        </w:r>
                        <w:r>
                          <w:rPr>
                            <w:rFonts w:ascii="Noto Sans CJK JP Regular"/>
                            <w:color w:val="231F20"/>
                            <w:w w:val="105"/>
                            <w:sz w:val="16"/>
                          </w:rPr>
                          <w:t>)=</w:t>
                        </w:r>
                        <w:r>
                          <w:rPr>
                            <w:rFonts w:ascii="Trebuchet MS"/>
                            <w:color w:val="231F20"/>
                            <w:w w:val="105"/>
                            <w:sz w:val="16"/>
                          </w:rPr>
                          <w:t>3</w:t>
                        </w:r>
                        <w:r>
                          <w:rPr>
                            <w:rFonts w:ascii="Noto Sans CJK JP Regular"/>
                            <w:color w:val="231F20"/>
                            <w:w w:val="105"/>
                            <w:sz w:val="16"/>
                          </w:rPr>
                          <w:t>.</w:t>
                        </w:r>
                        <w:r>
                          <w:rPr>
                            <w:rFonts w:ascii="Trebuchet MS"/>
                            <w:color w:val="231F20"/>
                            <w:w w:val="105"/>
                            <w:sz w:val="16"/>
                          </w:rPr>
                          <w:t>5</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82</w:t>
                        </w:r>
                        <w:r>
                          <w:rPr>
                            <w:rFonts w:ascii="Noto Sans CJK JP Regular"/>
                            <w:color w:val="231F20"/>
                            <w:w w:val="105"/>
                            <w:sz w:val="16"/>
                          </w:rPr>
                          <w:t>-</w:t>
                        </w:r>
                        <w:r>
                          <w:rPr>
                            <w:rFonts w:ascii="Trebuchet MS"/>
                            <w:color w:val="231F20"/>
                            <w:w w:val="105"/>
                            <w:sz w:val="16"/>
                          </w:rPr>
                          <w:t>0</w:t>
                        </w:r>
                        <w:r>
                          <w:rPr>
                            <w:rFonts w:ascii="Noto Sans CJK JP Regular"/>
                            <w:color w:val="231F20"/>
                            <w:w w:val="105"/>
                            <w:sz w:val="16"/>
                          </w:rPr>
                          <w:t>.</w:t>
                        </w:r>
                        <w:r>
                          <w:rPr>
                            <w:rFonts w:ascii="Trebuchet MS"/>
                            <w:color w:val="231F20"/>
                            <w:w w:val="105"/>
                            <w:sz w:val="16"/>
                          </w:rPr>
                          <w:t>02</w:t>
                        </w:r>
                        <w:r>
                          <w:rPr>
                            <w:rFonts w:ascii="Noto Sans CJK JP Regular"/>
                            <w:color w:val="231F20"/>
                            <w:w w:val="105"/>
                            <w:sz w:val="16"/>
                          </w:rPr>
                          <w:t>)=</w:t>
                        </w:r>
                        <w:r>
                          <w:rPr>
                            <w:rFonts w:ascii="Trebuchet MS"/>
                            <w:color w:val="231F20"/>
                            <w:w w:val="105"/>
                            <w:sz w:val="16"/>
                          </w:rPr>
                          <w:t>2.8 kVA</w:t>
                        </w:r>
                      </w:p>
                    </w:txbxContent>
                  </v:textbox>
                </v:shape>
                <v:shape id="Text Box 28" o:spid="_x0000_s1512" type="#_x0000_t202" style="position:absolute;left:13049;top:9364;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C20986" w:rsidRDefault="00010F4A">
                        <w:pPr>
                          <w:spacing w:line="185" w:lineRule="exact"/>
                          <w:rPr>
                            <w:rFonts w:ascii="Noto Sans CJK JP Regular"/>
                            <w:sz w:val="14"/>
                          </w:rPr>
                        </w:pPr>
                        <w:r>
                          <w:rPr>
                            <w:rFonts w:ascii="Noto Sans CJK JP Regular"/>
                            <w:color w:val="231F20"/>
                            <w:w w:val="125"/>
                            <w:sz w:val="14"/>
                          </w:rPr>
                          <w:t>&lt;&lt;38&gt;&gt;</w:t>
                        </w:r>
                      </w:p>
                    </w:txbxContent>
                  </v:textbox>
                </v:shape>
                <w10:wrap anchorx="page" anchory="page"/>
              </v:group>
            </w:pict>
          </mc:Fallback>
        </mc:AlternateContent>
      </w: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12"/>
        </w:rPr>
      </w:pPr>
    </w:p>
    <w:tbl>
      <w:tblPr>
        <w:tblStyle w:val="TableNormal"/>
        <w:tblW w:w="0" w:type="auto"/>
        <w:tblInd w:w="183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968"/>
        <w:gridCol w:w="681"/>
        <w:gridCol w:w="681"/>
        <w:gridCol w:w="681"/>
        <w:gridCol w:w="681"/>
        <w:gridCol w:w="681"/>
      </w:tblGrid>
      <w:tr w:rsidR="00C20986">
        <w:trPr>
          <w:trHeight w:val="223"/>
        </w:trPr>
        <w:tc>
          <w:tcPr>
            <w:tcW w:w="968" w:type="dxa"/>
            <w:vMerge w:val="restart"/>
          </w:tcPr>
          <w:p w:rsidR="00C20986" w:rsidRDefault="00C20986">
            <w:pPr>
              <w:pStyle w:val="TableParagraph"/>
              <w:spacing w:before="8"/>
              <w:rPr>
                <w:rFonts w:ascii="Times New Roman"/>
                <w:sz w:val="12"/>
              </w:rPr>
            </w:pPr>
          </w:p>
          <w:p w:rsidR="00C20986" w:rsidRDefault="00010F4A">
            <w:pPr>
              <w:pStyle w:val="TableParagraph"/>
              <w:ind w:left="44"/>
              <w:rPr>
                <w:rFonts w:ascii="Trebuchet MS"/>
                <w:sz w:val="14"/>
              </w:rPr>
            </w:pPr>
            <w:bookmarkStart w:id="55" w:name="页_40"/>
            <w:bookmarkEnd w:id="55"/>
            <w:r>
              <w:rPr>
                <w:rFonts w:ascii="Trebuchet MS"/>
                <w:color w:val="231F20"/>
                <w:sz w:val="14"/>
              </w:rPr>
              <w:t>Altitude(m)</w:t>
            </w:r>
          </w:p>
        </w:tc>
        <w:tc>
          <w:tcPr>
            <w:tcW w:w="3405" w:type="dxa"/>
            <w:gridSpan w:val="5"/>
          </w:tcPr>
          <w:p w:rsidR="00C20986" w:rsidRDefault="00010F4A">
            <w:pPr>
              <w:pStyle w:val="TableParagraph"/>
              <w:spacing w:line="203" w:lineRule="exact"/>
              <w:ind w:left="901"/>
              <w:rPr>
                <w:rFonts w:ascii="Noto Sans CJK JP Regular" w:hAnsi="Noto Sans CJK JP Regular"/>
                <w:sz w:val="14"/>
              </w:rPr>
            </w:pPr>
            <w:r>
              <w:rPr>
                <w:rFonts w:ascii="Trebuchet MS" w:hAnsi="Trebuchet MS"/>
                <w:color w:val="231F20"/>
                <w:sz w:val="14"/>
              </w:rPr>
              <w:t>Ambient temperature</w:t>
            </w:r>
            <w:r>
              <w:rPr>
                <w:rFonts w:ascii="Noto Sans CJK JP Regular" w:hAnsi="Noto Sans CJK JP Regular"/>
                <w:color w:val="231F20"/>
                <w:sz w:val="14"/>
              </w:rPr>
              <w:t>℃</w:t>
            </w:r>
          </w:p>
        </w:tc>
      </w:tr>
      <w:tr w:rsidR="00C20986">
        <w:trPr>
          <w:trHeight w:val="223"/>
        </w:trPr>
        <w:tc>
          <w:tcPr>
            <w:tcW w:w="968" w:type="dxa"/>
            <w:vMerge/>
            <w:tcBorders>
              <w:top w:val="nil"/>
            </w:tcBorders>
          </w:tcPr>
          <w:p w:rsidR="00C20986" w:rsidRDefault="00C20986">
            <w:pPr>
              <w:rPr>
                <w:sz w:val="2"/>
                <w:szCs w:val="2"/>
              </w:rPr>
            </w:pPr>
          </w:p>
        </w:tc>
        <w:tc>
          <w:tcPr>
            <w:tcW w:w="681" w:type="dxa"/>
          </w:tcPr>
          <w:p w:rsidR="00C20986" w:rsidRDefault="00010F4A">
            <w:pPr>
              <w:pStyle w:val="TableParagraph"/>
              <w:spacing w:before="40"/>
              <w:ind w:left="173" w:right="173"/>
              <w:jc w:val="center"/>
              <w:rPr>
                <w:rFonts w:ascii="Trebuchet MS"/>
                <w:sz w:val="14"/>
              </w:rPr>
            </w:pPr>
            <w:r>
              <w:rPr>
                <w:rFonts w:ascii="Trebuchet MS"/>
                <w:color w:val="231F20"/>
                <w:sz w:val="14"/>
              </w:rPr>
              <w:t>25</w:t>
            </w:r>
          </w:p>
        </w:tc>
        <w:tc>
          <w:tcPr>
            <w:tcW w:w="681" w:type="dxa"/>
          </w:tcPr>
          <w:p w:rsidR="00C20986" w:rsidRDefault="00010F4A">
            <w:pPr>
              <w:pStyle w:val="TableParagraph"/>
              <w:spacing w:before="40"/>
              <w:ind w:left="255"/>
              <w:rPr>
                <w:rFonts w:ascii="Trebuchet MS"/>
                <w:sz w:val="14"/>
              </w:rPr>
            </w:pPr>
            <w:r>
              <w:rPr>
                <w:rFonts w:ascii="Trebuchet MS"/>
                <w:color w:val="231F20"/>
                <w:sz w:val="14"/>
              </w:rPr>
              <w:t>30</w:t>
            </w:r>
          </w:p>
        </w:tc>
        <w:tc>
          <w:tcPr>
            <w:tcW w:w="681" w:type="dxa"/>
          </w:tcPr>
          <w:p w:rsidR="00C20986" w:rsidRDefault="00010F4A">
            <w:pPr>
              <w:pStyle w:val="TableParagraph"/>
              <w:spacing w:before="40"/>
              <w:ind w:left="257"/>
              <w:rPr>
                <w:rFonts w:ascii="Trebuchet MS"/>
                <w:sz w:val="14"/>
              </w:rPr>
            </w:pPr>
            <w:r>
              <w:rPr>
                <w:rFonts w:ascii="Trebuchet MS"/>
                <w:color w:val="231F20"/>
                <w:sz w:val="14"/>
              </w:rPr>
              <w:t>35</w:t>
            </w:r>
          </w:p>
        </w:tc>
        <w:tc>
          <w:tcPr>
            <w:tcW w:w="681" w:type="dxa"/>
          </w:tcPr>
          <w:p w:rsidR="00C20986" w:rsidRDefault="00010F4A">
            <w:pPr>
              <w:pStyle w:val="TableParagraph"/>
              <w:spacing w:before="40"/>
              <w:ind w:left="259"/>
              <w:rPr>
                <w:rFonts w:ascii="Trebuchet MS"/>
                <w:sz w:val="14"/>
              </w:rPr>
            </w:pPr>
            <w:r>
              <w:rPr>
                <w:rFonts w:ascii="Trebuchet MS"/>
                <w:color w:val="231F20"/>
                <w:sz w:val="14"/>
              </w:rPr>
              <w:t>40</w:t>
            </w:r>
          </w:p>
        </w:tc>
        <w:tc>
          <w:tcPr>
            <w:tcW w:w="681" w:type="dxa"/>
          </w:tcPr>
          <w:p w:rsidR="00C20986" w:rsidRDefault="00010F4A">
            <w:pPr>
              <w:pStyle w:val="TableParagraph"/>
              <w:spacing w:before="39"/>
              <w:ind w:left="261"/>
              <w:rPr>
                <w:rFonts w:ascii="Trebuchet MS"/>
                <w:sz w:val="14"/>
              </w:rPr>
            </w:pPr>
            <w:r>
              <w:rPr>
                <w:rFonts w:ascii="Trebuchet MS"/>
                <w:color w:val="231F20"/>
                <w:sz w:val="14"/>
              </w:rPr>
              <w:t>45</w:t>
            </w:r>
          </w:p>
        </w:tc>
      </w:tr>
      <w:tr w:rsidR="00C20986">
        <w:trPr>
          <w:trHeight w:val="223"/>
        </w:trPr>
        <w:tc>
          <w:tcPr>
            <w:tcW w:w="968" w:type="dxa"/>
          </w:tcPr>
          <w:p w:rsidR="00C20986" w:rsidRDefault="00010F4A">
            <w:pPr>
              <w:pStyle w:val="TableParagraph"/>
              <w:spacing w:before="41"/>
              <w:ind w:left="2"/>
              <w:jc w:val="center"/>
              <w:rPr>
                <w:rFonts w:ascii="Trebuchet MS"/>
                <w:sz w:val="14"/>
              </w:rPr>
            </w:pPr>
            <w:r>
              <w:rPr>
                <w:rFonts w:ascii="Trebuchet MS"/>
                <w:color w:val="231F20"/>
                <w:sz w:val="14"/>
              </w:rPr>
              <w:t>0</w:t>
            </w:r>
          </w:p>
        </w:tc>
        <w:tc>
          <w:tcPr>
            <w:tcW w:w="681" w:type="dxa"/>
          </w:tcPr>
          <w:p w:rsidR="00C20986" w:rsidRDefault="00010F4A">
            <w:pPr>
              <w:pStyle w:val="TableParagraph"/>
              <w:spacing w:before="42" w:line="161" w:lineRule="exact"/>
              <w:jc w:val="center"/>
              <w:rPr>
                <w:rFonts w:ascii="Trebuchet MS"/>
                <w:sz w:val="14"/>
              </w:rPr>
            </w:pPr>
            <w:r>
              <w:rPr>
                <w:rFonts w:ascii="Trebuchet MS"/>
                <w:color w:val="231F20"/>
                <w:sz w:val="14"/>
              </w:rPr>
              <w:t>1</w:t>
            </w:r>
          </w:p>
        </w:tc>
        <w:tc>
          <w:tcPr>
            <w:tcW w:w="681" w:type="dxa"/>
          </w:tcPr>
          <w:p w:rsidR="00C20986" w:rsidRDefault="00010F4A">
            <w:pPr>
              <w:pStyle w:val="TableParagraph"/>
              <w:spacing w:before="40"/>
              <w:ind w:left="200"/>
              <w:rPr>
                <w:rFonts w:ascii="Trebuchet MS"/>
                <w:sz w:val="14"/>
              </w:rPr>
            </w:pPr>
            <w:r>
              <w:rPr>
                <w:rFonts w:ascii="Trebuchet MS"/>
                <w:color w:val="231F20"/>
                <w:sz w:val="14"/>
              </w:rPr>
              <w:t>0.98</w:t>
            </w:r>
          </w:p>
        </w:tc>
        <w:tc>
          <w:tcPr>
            <w:tcW w:w="681" w:type="dxa"/>
          </w:tcPr>
          <w:p w:rsidR="00C20986" w:rsidRDefault="00010F4A">
            <w:pPr>
              <w:pStyle w:val="TableParagraph"/>
              <w:spacing w:before="40"/>
              <w:ind w:left="199"/>
              <w:rPr>
                <w:rFonts w:ascii="Trebuchet MS"/>
                <w:sz w:val="14"/>
              </w:rPr>
            </w:pPr>
            <w:r>
              <w:rPr>
                <w:rFonts w:ascii="Trebuchet MS"/>
                <w:color w:val="231F20"/>
                <w:sz w:val="14"/>
              </w:rPr>
              <w:t>0.96</w:t>
            </w:r>
          </w:p>
        </w:tc>
        <w:tc>
          <w:tcPr>
            <w:tcW w:w="681" w:type="dxa"/>
          </w:tcPr>
          <w:p w:rsidR="00C20986" w:rsidRDefault="00010F4A">
            <w:pPr>
              <w:pStyle w:val="TableParagraph"/>
              <w:spacing w:before="40"/>
              <w:ind w:left="201"/>
              <w:rPr>
                <w:rFonts w:ascii="Trebuchet MS"/>
                <w:sz w:val="14"/>
              </w:rPr>
            </w:pPr>
            <w:r>
              <w:rPr>
                <w:rFonts w:ascii="Trebuchet MS"/>
                <w:color w:val="231F20"/>
                <w:sz w:val="14"/>
              </w:rPr>
              <w:t>0.93</w:t>
            </w:r>
          </w:p>
        </w:tc>
        <w:tc>
          <w:tcPr>
            <w:tcW w:w="681" w:type="dxa"/>
          </w:tcPr>
          <w:p w:rsidR="00C20986" w:rsidRDefault="00010F4A">
            <w:pPr>
              <w:pStyle w:val="TableParagraph"/>
              <w:spacing w:before="40"/>
              <w:ind w:left="199"/>
              <w:rPr>
                <w:rFonts w:ascii="Trebuchet MS"/>
                <w:sz w:val="14"/>
              </w:rPr>
            </w:pPr>
            <w:r>
              <w:rPr>
                <w:rFonts w:ascii="Trebuchet MS"/>
                <w:color w:val="231F20"/>
                <w:sz w:val="14"/>
              </w:rPr>
              <w:t>0.90</w:t>
            </w:r>
          </w:p>
        </w:tc>
      </w:tr>
      <w:tr w:rsidR="00C20986">
        <w:trPr>
          <w:trHeight w:val="223"/>
        </w:trPr>
        <w:tc>
          <w:tcPr>
            <w:tcW w:w="968" w:type="dxa"/>
          </w:tcPr>
          <w:p w:rsidR="00C20986" w:rsidRDefault="00010F4A">
            <w:pPr>
              <w:pStyle w:val="TableParagraph"/>
              <w:spacing w:before="41"/>
              <w:ind w:left="297" w:right="314"/>
              <w:jc w:val="center"/>
              <w:rPr>
                <w:rFonts w:ascii="Trebuchet MS"/>
                <w:sz w:val="14"/>
              </w:rPr>
            </w:pPr>
            <w:r>
              <w:rPr>
                <w:rFonts w:ascii="Trebuchet MS"/>
                <w:color w:val="231F20"/>
                <w:sz w:val="14"/>
              </w:rPr>
              <w:t>500</w:t>
            </w:r>
          </w:p>
        </w:tc>
        <w:tc>
          <w:tcPr>
            <w:tcW w:w="681" w:type="dxa"/>
          </w:tcPr>
          <w:p w:rsidR="00C20986" w:rsidRDefault="00010F4A">
            <w:pPr>
              <w:pStyle w:val="TableParagraph"/>
              <w:spacing w:before="40"/>
              <w:ind w:left="173" w:right="174"/>
              <w:jc w:val="center"/>
              <w:rPr>
                <w:rFonts w:ascii="Trebuchet MS"/>
                <w:sz w:val="14"/>
              </w:rPr>
            </w:pPr>
            <w:r>
              <w:rPr>
                <w:rFonts w:ascii="Trebuchet MS"/>
                <w:color w:val="231F20"/>
                <w:sz w:val="14"/>
              </w:rPr>
              <w:t>0.93</w:t>
            </w:r>
          </w:p>
        </w:tc>
        <w:tc>
          <w:tcPr>
            <w:tcW w:w="681" w:type="dxa"/>
          </w:tcPr>
          <w:p w:rsidR="00C20986" w:rsidRDefault="00010F4A">
            <w:pPr>
              <w:pStyle w:val="TableParagraph"/>
              <w:spacing w:before="41" w:line="162" w:lineRule="exact"/>
              <w:ind w:left="200"/>
              <w:rPr>
                <w:rFonts w:ascii="Trebuchet MS"/>
                <w:sz w:val="14"/>
              </w:rPr>
            </w:pPr>
            <w:r>
              <w:rPr>
                <w:rFonts w:ascii="Trebuchet MS"/>
                <w:color w:val="231F20"/>
                <w:sz w:val="14"/>
              </w:rPr>
              <w:t>0.91</w:t>
            </w:r>
          </w:p>
        </w:tc>
        <w:tc>
          <w:tcPr>
            <w:tcW w:w="681" w:type="dxa"/>
          </w:tcPr>
          <w:p w:rsidR="00C20986" w:rsidRDefault="00010F4A">
            <w:pPr>
              <w:pStyle w:val="TableParagraph"/>
              <w:spacing w:before="40"/>
              <w:ind w:left="200"/>
              <w:rPr>
                <w:rFonts w:ascii="Trebuchet MS"/>
                <w:sz w:val="14"/>
              </w:rPr>
            </w:pPr>
            <w:r>
              <w:rPr>
                <w:rFonts w:ascii="Trebuchet MS"/>
                <w:color w:val="231F20"/>
                <w:sz w:val="14"/>
              </w:rPr>
              <w:t>0.89</w:t>
            </w:r>
          </w:p>
        </w:tc>
        <w:tc>
          <w:tcPr>
            <w:tcW w:w="681" w:type="dxa"/>
          </w:tcPr>
          <w:p w:rsidR="00C20986" w:rsidRDefault="00010F4A">
            <w:pPr>
              <w:pStyle w:val="TableParagraph"/>
              <w:spacing w:before="40"/>
              <w:ind w:left="200"/>
              <w:rPr>
                <w:rFonts w:ascii="Trebuchet MS"/>
                <w:sz w:val="14"/>
              </w:rPr>
            </w:pPr>
            <w:r>
              <w:rPr>
                <w:rFonts w:ascii="Trebuchet MS"/>
                <w:color w:val="231F20"/>
                <w:sz w:val="14"/>
              </w:rPr>
              <w:t>0.87</w:t>
            </w:r>
          </w:p>
        </w:tc>
        <w:tc>
          <w:tcPr>
            <w:tcW w:w="681" w:type="dxa"/>
          </w:tcPr>
          <w:p w:rsidR="00C20986" w:rsidRDefault="00010F4A">
            <w:pPr>
              <w:pStyle w:val="TableParagraph"/>
              <w:spacing w:before="40"/>
              <w:ind w:left="199"/>
              <w:rPr>
                <w:rFonts w:ascii="Trebuchet MS"/>
                <w:sz w:val="14"/>
              </w:rPr>
            </w:pPr>
            <w:r>
              <w:rPr>
                <w:rFonts w:ascii="Trebuchet MS"/>
                <w:color w:val="231F20"/>
                <w:sz w:val="14"/>
              </w:rPr>
              <w:t>0.84</w:t>
            </w:r>
          </w:p>
        </w:tc>
      </w:tr>
      <w:tr w:rsidR="00C20986">
        <w:trPr>
          <w:trHeight w:val="223"/>
        </w:trPr>
        <w:tc>
          <w:tcPr>
            <w:tcW w:w="968" w:type="dxa"/>
          </w:tcPr>
          <w:p w:rsidR="00C20986" w:rsidRDefault="00010F4A">
            <w:pPr>
              <w:pStyle w:val="TableParagraph"/>
              <w:spacing w:before="41" w:line="162" w:lineRule="exact"/>
              <w:ind w:left="291" w:right="316"/>
              <w:jc w:val="center"/>
              <w:rPr>
                <w:rFonts w:ascii="Trebuchet MS"/>
                <w:sz w:val="14"/>
              </w:rPr>
            </w:pPr>
            <w:r>
              <w:rPr>
                <w:rFonts w:ascii="Trebuchet MS"/>
                <w:color w:val="231F20"/>
                <w:sz w:val="14"/>
              </w:rPr>
              <w:t>1000</w:t>
            </w:r>
          </w:p>
        </w:tc>
        <w:tc>
          <w:tcPr>
            <w:tcW w:w="681" w:type="dxa"/>
          </w:tcPr>
          <w:p w:rsidR="00C20986" w:rsidRDefault="00010F4A">
            <w:pPr>
              <w:pStyle w:val="TableParagraph"/>
              <w:spacing w:before="41"/>
              <w:ind w:left="173" w:right="167"/>
              <w:jc w:val="center"/>
              <w:rPr>
                <w:rFonts w:ascii="Trebuchet MS"/>
                <w:sz w:val="14"/>
              </w:rPr>
            </w:pPr>
            <w:r>
              <w:rPr>
                <w:rFonts w:ascii="Trebuchet MS"/>
                <w:color w:val="231F20"/>
                <w:sz w:val="14"/>
              </w:rPr>
              <w:t>0.87</w:t>
            </w:r>
          </w:p>
        </w:tc>
        <w:tc>
          <w:tcPr>
            <w:tcW w:w="681" w:type="dxa"/>
          </w:tcPr>
          <w:p w:rsidR="00C20986" w:rsidRDefault="00010F4A">
            <w:pPr>
              <w:pStyle w:val="TableParagraph"/>
              <w:spacing w:before="41"/>
              <w:ind w:left="201"/>
              <w:rPr>
                <w:rFonts w:ascii="Trebuchet MS"/>
                <w:sz w:val="14"/>
              </w:rPr>
            </w:pPr>
            <w:r>
              <w:rPr>
                <w:rFonts w:ascii="Trebuchet MS"/>
                <w:color w:val="231F20"/>
                <w:sz w:val="14"/>
              </w:rPr>
              <w:t>0.85</w:t>
            </w:r>
          </w:p>
        </w:tc>
        <w:tc>
          <w:tcPr>
            <w:tcW w:w="681" w:type="dxa"/>
          </w:tcPr>
          <w:p w:rsidR="00C20986" w:rsidRDefault="00010F4A">
            <w:pPr>
              <w:pStyle w:val="TableParagraph"/>
              <w:spacing w:before="41"/>
              <w:ind w:left="201"/>
              <w:rPr>
                <w:rFonts w:ascii="Trebuchet MS"/>
                <w:sz w:val="14"/>
              </w:rPr>
            </w:pPr>
            <w:r>
              <w:rPr>
                <w:rFonts w:ascii="Trebuchet MS"/>
                <w:color w:val="231F20"/>
                <w:sz w:val="14"/>
              </w:rPr>
              <w:t>0.82</w:t>
            </w:r>
          </w:p>
        </w:tc>
        <w:tc>
          <w:tcPr>
            <w:tcW w:w="681" w:type="dxa"/>
          </w:tcPr>
          <w:p w:rsidR="00C20986" w:rsidRDefault="00010F4A">
            <w:pPr>
              <w:pStyle w:val="TableParagraph"/>
              <w:spacing w:before="41"/>
              <w:ind w:left="199"/>
              <w:rPr>
                <w:rFonts w:ascii="Trebuchet MS"/>
                <w:sz w:val="14"/>
              </w:rPr>
            </w:pPr>
            <w:r>
              <w:rPr>
                <w:rFonts w:ascii="Trebuchet MS"/>
                <w:color w:val="231F20"/>
                <w:sz w:val="14"/>
              </w:rPr>
              <w:t>0.80</w:t>
            </w:r>
          </w:p>
        </w:tc>
        <w:tc>
          <w:tcPr>
            <w:tcW w:w="681" w:type="dxa"/>
          </w:tcPr>
          <w:p w:rsidR="00C20986" w:rsidRDefault="00010F4A">
            <w:pPr>
              <w:pStyle w:val="TableParagraph"/>
              <w:spacing w:before="41"/>
              <w:ind w:left="200"/>
              <w:rPr>
                <w:rFonts w:ascii="Trebuchet MS"/>
                <w:sz w:val="14"/>
              </w:rPr>
            </w:pPr>
            <w:r>
              <w:rPr>
                <w:rFonts w:ascii="Trebuchet MS"/>
                <w:color w:val="231F20"/>
                <w:sz w:val="14"/>
              </w:rPr>
              <w:t>0.78</w:t>
            </w:r>
          </w:p>
        </w:tc>
      </w:tr>
      <w:tr w:rsidR="00C20986">
        <w:trPr>
          <w:trHeight w:val="223"/>
        </w:trPr>
        <w:tc>
          <w:tcPr>
            <w:tcW w:w="968" w:type="dxa"/>
          </w:tcPr>
          <w:p w:rsidR="00C20986" w:rsidRDefault="00010F4A">
            <w:pPr>
              <w:pStyle w:val="TableParagraph"/>
              <w:spacing w:before="41"/>
              <w:ind w:left="296" w:right="316"/>
              <w:jc w:val="center"/>
              <w:rPr>
                <w:rFonts w:ascii="Trebuchet MS"/>
                <w:sz w:val="14"/>
              </w:rPr>
            </w:pPr>
            <w:r>
              <w:rPr>
                <w:rFonts w:ascii="Trebuchet MS"/>
                <w:color w:val="231F20"/>
                <w:sz w:val="14"/>
              </w:rPr>
              <w:t>2000</w:t>
            </w:r>
          </w:p>
        </w:tc>
        <w:tc>
          <w:tcPr>
            <w:tcW w:w="681" w:type="dxa"/>
          </w:tcPr>
          <w:p w:rsidR="00C20986" w:rsidRDefault="00010F4A">
            <w:pPr>
              <w:pStyle w:val="TableParagraph"/>
              <w:spacing w:before="41"/>
              <w:ind w:left="172" w:right="174"/>
              <w:jc w:val="center"/>
              <w:rPr>
                <w:rFonts w:ascii="Trebuchet MS"/>
                <w:sz w:val="14"/>
              </w:rPr>
            </w:pPr>
            <w:r>
              <w:rPr>
                <w:rFonts w:ascii="Trebuchet MS"/>
                <w:color w:val="231F20"/>
                <w:sz w:val="14"/>
              </w:rPr>
              <w:t>0.75</w:t>
            </w:r>
          </w:p>
        </w:tc>
        <w:tc>
          <w:tcPr>
            <w:tcW w:w="681" w:type="dxa"/>
          </w:tcPr>
          <w:p w:rsidR="00C20986" w:rsidRDefault="00010F4A">
            <w:pPr>
              <w:pStyle w:val="TableParagraph"/>
              <w:spacing w:before="41"/>
              <w:ind w:left="201"/>
              <w:rPr>
                <w:rFonts w:ascii="Trebuchet MS"/>
                <w:sz w:val="14"/>
              </w:rPr>
            </w:pPr>
            <w:r>
              <w:rPr>
                <w:rFonts w:ascii="Trebuchet MS"/>
                <w:color w:val="231F20"/>
                <w:sz w:val="14"/>
              </w:rPr>
              <w:t>0.73</w:t>
            </w:r>
          </w:p>
        </w:tc>
        <w:tc>
          <w:tcPr>
            <w:tcW w:w="681" w:type="dxa"/>
          </w:tcPr>
          <w:p w:rsidR="00C20986" w:rsidRDefault="00010F4A">
            <w:pPr>
              <w:pStyle w:val="TableParagraph"/>
              <w:spacing w:before="41" w:line="162" w:lineRule="exact"/>
              <w:ind w:left="200"/>
              <w:rPr>
                <w:rFonts w:ascii="Trebuchet MS"/>
                <w:sz w:val="14"/>
              </w:rPr>
            </w:pPr>
            <w:r>
              <w:rPr>
                <w:rFonts w:ascii="Trebuchet MS"/>
                <w:color w:val="231F20"/>
                <w:sz w:val="14"/>
              </w:rPr>
              <w:t>0.71</w:t>
            </w:r>
          </w:p>
        </w:tc>
        <w:tc>
          <w:tcPr>
            <w:tcW w:w="681" w:type="dxa"/>
          </w:tcPr>
          <w:p w:rsidR="00C20986" w:rsidRDefault="00010F4A">
            <w:pPr>
              <w:pStyle w:val="TableParagraph"/>
              <w:spacing w:before="41"/>
              <w:ind w:left="200"/>
              <w:rPr>
                <w:rFonts w:ascii="Trebuchet MS"/>
                <w:sz w:val="14"/>
              </w:rPr>
            </w:pPr>
            <w:r>
              <w:rPr>
                <w:rFonts w:ascii="Trebuchet MS"/>
                <w:color w:val="231F20"/>
                <w:sz w:val="14"/>
              </w:rPr>
              <w:t>0.69</w:t>
            </w:r>
          </w:p>
        </w:tc>
        <w:tc>
          <w:tcPr>
            <w:tcW w:w="681" w:type="dxa"/>
          </w:tcPr>
          <w:p w:rsidR="00C20986" w:rsidRDefault="00010F4A">
            <w:pPr>
              <w:pStyle w:val="TableParagraph"/>
              <w:spacing w:before="41"/>
              <w:ind w:left="199"/>
              <w:rPr>
                <w:rFonts w:ascii="Trebuchet MS"/>
                <w:sz w:val="14"/>
              </w:rPr>
            </w:pPr>
            <w:r>
              <w:rPr>
                <w:rFonts w:ascii="Trebuchet MS"/>
                <w:color w:val="231F20"/>
                <w:sz w:val="14"/>
              </w:rPr>
              <w:t>0.66</w:t>
            </w:r>
          </w:p>
        </w:tc>
      </w:tr>
      <w:tr w:rsidR="00C20986">
        <w:trPr>
          <w:trHeight w:val="218"/>
        </w:trPr>
        <w:tc>
          <w:tcPr>
            <w:tcW w:w="968" w:type="dxa"/>
            <w:tcBorders>
              <w:bottom w:val="single" w:sz="8" w:space="0" w:color="231F20"/>
            </w:tcBorders>
          </w:tcPr>
          <w:p w:rsidR="00C20986" w:rsidRDefault="00010F4A">
            <w:pPr>
              <w:pStyle w:val="TableParagraph"/>
              <w:spacing w:before="41" w:line="158" w:lineRule="exact"/>
              <w:ind w:left="294" w:right="316"/>
              <w:jc w:val="center"/>
              <w:rPr>
                <w:rFonts w:ascii="Trebuchet MS"/>
                <w:sz w:val="14"/>
              </w:rPr>
            </w:pPr>
            <w:r>
              <w:rPr>
                <w:rFonts w:ascii="Trebuchet MS"/>
                <w:color w:val="231F20"/>
                <w:sz w:val="14"/>
              </w:rPr>
              <w:t>3000</w:t>
            </w:r>
          </w:p>
        </w:tc>
        <w:tc>
          <w:tcPr>
            <w:tcW w:w="681" w:type="dxa"/>
            <w:tcBorders>
              <w:bottom w:val="single" w:sz="8" w:space="0" w:color="231F20"/>
            </w:tcBorders>
          </w:tcPr>
          <w:p w:rsidR="00C20986" w:rsidRDefault="00010F4A">
            <w:pPr>
              <w:pStyle w:val="TableParagraph"/>
              <w:spacing w:before="41" w:line="158" w:lineRule="exact"/>
              <w:ind w:left="167" w:right="174"/>
              <w:jc w:val="center"/>
              <w:rPr>
                <w:rFonts w:ascii="Trebuchet MS"/>
                <w:sz w:val="14"/>
              </w:rPr>
            </w:pPr>
            <w:r>
              <w:rPr>
                <w:rFonts w:ascii="Trebuchet MS"/>
                <w:color w:val="231F20"/>
                <w:sz w:val="14"/>
              </w:rPr>
              <w:t>0.64</w:t>
            </w:r>
          </w:p>
        </w:tc>
        <w:tc>
          <w:tcPr>
            <w:tcW w:w="681" w:type="dxa"/>
            <w:tcBorders>
              <w:bottom w:val="single" w:sz="8" w:space="0" w:color="231F20"/>
            </w:tcBorders>
          </w:tcPr>
          <w:p w:rsidR="00C20986" w:rsidRDefault="00010F4A">
            <w:pPr>
              <w:pStyle w:val="TableParagraph"/>
              <w:spacing w:before="41" w:line="158" w:lineRule="exact"/>
              <w:ind w:left="201"/>
              <w:rPr>
                <w:rFonts w:ascii="Trebuchet MS"/>
                <w:sz w:val="14"/>
              </w:rPr>
            </w:pPr>
            <w:r>
              <w:rPr>
                <w:rFonts w:ascii="Trebuchet MS"/>
                <w:color w:val="231F20"/>
                <w:sz w:val="14"/>
              </w:rPr>
              <w:t>0.62</w:t>
            </w:r>
          </w:p>
        </w:tc>
        <w:tc>
          <w:tcPr>
            <w:tcW w:w="681" w:type="dxa"/>
            <w:tcBorders>
              <w:bottom w:val="single" w:sz="8" w:space="0" w:color="231F20"/>
            </w:tcBorders>
          </w:tcPr>
          <w:p w:rsidR="00C20986" w:rsidRDefault="00010F4A">
            <w:pPr>
              <w:pStyle w:val="TableParagraph"/>
              <w:spacing w:before="41" w:line="158" w:lineRule="exact"/>
              <w:ind w:left="199"/>
              <w:rPr>
                <w:rFonts w:ascii="Trebuchet MS"/>
                <w:sz w:val="14"/>
              </w:rPr>
            </w:pPr>
            <w:r>
              <w:rPr>
                <w:rFonts w:ascii="Trebuchet MS"/>
                <w:color w:val="231F20"/>
                <w:sz w:val="14"/>
              </w:rPr>
              <w:t>0.60</w:t>
            </w:r>
          </w:p>
        </w:tc>
        <w:tc>
          <w:tcPr>
            <w:tcW w:w="681" w:type="dxa"/>
            <w:tcBorders>
              <w:bottom w:val="single" w:sz="8" w:space="0" w:color="231F20"/>
            </w:tcBorders>
          </w:tcPr>
          <w:p w:rsidR="00C20986" w:rsidRDefault="00010F4A">
            <w:pPr>
              <w:pStyle w:val="TableParagraph"/>
              <w:spacing w:before="41" w:line="158" w:lineRule="exact"/>
              <w:ind w:left="199"/>
              <w:rPr>
                <w:rFonts w:ascii="Trebuchet MS"/>
                <w:sz w:val="14"/>
              </w:rPr>
            </w:pPr>
            <w:r>
              <w:rPr>
                <w:rFonts w:ascii="Trebuchet MS"/>
                <w:color w:val="231F20"/>
                <w:sz w:val="14"/>
              </w:rPr>
              <w:t>0.58</w:t>
            </w:r>
          </w:p>
        </w:tc>
        <w:tc>
          <w:tcPr>
            <w:tcW w:w="681" w:type="dxa"/>
            <w:tcBorders>
              <w:bottom w:val="single" w:sz="8" w:space="0" w:color="231F20"/>
            </w:tcBorders>
          </w:tcPr>
          <w:p w:rsidR="00C20986" w:rsidRDefault="00010F4A">
            <w:pPr>
              <w:pStyle w:val="TableParagraph"/>
              <w:spacing w:before="41" w:line="158" w:lineRule="exact"/>
              <w:ind w:left="199"/>
              <w:rPr>
                <w:rFonts w:ascii="Trebuchet MS"/>
                <w:sz w:val="14"/>
              </w:rPr>
            </w:pPr>
            <w:r>
              <w:rPr>
                <w:rFonts w:ascii="Trebuchet MS"/>
                <w:color w:val="231F20"/>
                <w:sz w:val="14"/>
              </w:rPr>
              <w:t>0.56</w:t>
            </w:r>
          </w:p>
        </w:tc>
      </w:tr>
      <w:tr w:rsidR="00C20986">
        <w:trPr>
          <w:trHeight w:val="218"/>
        </w:trPr>
        <w:tc>
          <w:tcPr>
            <w:tcW w:w="968" w:type="dxa"/>
            <w:tcBorders>
              <w:top w:val="single" w:sz="8" w:space="0" w:color="231F20"/>
            </w:tcBorders>
          </w:tcPr>
          <w:p w:rsidR="00C20986" w:rsidRDefault="00010F4A">
            <w:pPr>
              <w:pStyle w:val="TableParagraph"/>
              <w:spacing w:before="40" w:line="158" w:lineRule="exact"/>
              <w:ind w:left="297" w:right="311"/>
              <w:jc w:val="center"/>
              <w:rPr>
                <w:rFonts w:ascii="Trebuchet MS"/>
                <w:sz w:val="14"/>
              </w:rPr>
            </w:pPr>
            <w:r>
              <w:rPr>
                <w:rFonts w:ascii="Trebuchet MS"/>
                <w:color w:val="231F20"/>
                <w:sz w:val="14"/>
              </w:rPr>
              <w:t>4000</w:t>
            </w:r>
          </w:p>
        </w:tc>
        <w:tc>
          <w:tcPr>
            <w:tcW w:w="681" w:type="dxa"/>
            <w:tcBorders>
              <w:top w:val="single" w:sz="8" w:space="0" w:color="231F20"/>
            </w:tcBorders>
          </w:tcPr>
          <w:p w:rsidR="00C20986" w:rsidRDefault="00010F4A">
            <w:pPr>
              <w:pStyle w:val="TableParagraph"/>
              <w:spacing w:before="40" w:line="158" w:lineRule="exact"/>
              <w:ind w:left="166" w:right="174"/>
              <w:jc w:val="center"/>
              <w:rPr>
                <w:rFonts w:ascii="Trebuchet MS"/>
                <w:sz w:val="14"/>
              </w:rPr>
            </w:pPr>
            <w:r>
              <w:rPr>
                <w:rFonts w:ascii="Trebuchet MS"/>
                <w:color w:val="231F20"/>
                <w:sz w:val="14"/>
              </w:rPr>
              <w:t>0.54</w:t>
            </w:r>
          </w:p>
        </w:tc>
        <w:tc>
          <w:tcPr>
            <w:tcW w:w="681" w:type="dxa"/>
            <w:tcBorders>
              <w:top w:val="single" w:sz="8" w:space="0" w:color="231F20"/>
            </w:tcBorders>
          </w:tcPr>
          <w:p w:rsidR="00C20986" w:rsidRDefault="00010F4A">
            <w:pPr>
              <w:pStyle w:val="TableParagraph"/>
              <w:spacing w:before="40" w:line="158" w:lineRule="exact"/>
              <w:ind w:left="200"/>
              <w:rPr>
                <w:rFonts w:ascii="Trebuchet MS"/>
                <w:sz w:val="14"/>
              </w:rPr>
            </w:pPr>
            <w:r>
              <w:rPr>
                <w:rFonts w:ascii="Trebuchet MS"/>
                <w:color w:val="231F20"/>
                <w:sz w:val="14"/>
              </w:rPr>
              <w:t>0.52</w:t>
            </w:r>
          </w:p>
        </w:tc>
        <w:tc>
          <w:tcPr>
            <w:tcW w:w="681" w:type="dxa"/>
            <w:tcBorders>
              <w:top w:val="single" w:sz="8" w:space="0" w:color="231F20"/>
            </w:tcBorders>
          </w:tcPr>
          <w:p w:rsidR="00C20986" w:rsidRDefault="00010F4A">
            <w:pPr>
              <w:pStyle w:val="TableParagraph"/>
              <w:spacing w:before="40" w:line="158" w:lineRule="exact"/>
              <w:ind w:left="199"/>
              <w:rPr>
                <w:rFonts w:ascii="Trebuchet MS"/>
                <w:sz w:val="14"/>
              </w:rPr>
            </w:pPr>
            <w:r>
              <w:rPr>
                <w:rFonts w:ascii="Trebuchet MS"/>
                <w:color w:val="231F20"/>
                <w:sz w:val="14"/>
              </w:rPr>
              <w:t>0.50</w:t>
            </w:r>
          </w:p>
        </w:tc>
        <w:tc>
          <w:tcPr>
            <w:tcW w:w="681" w:type="dxa"/>
            <w:tcBorders>
              <w:top w:val="single" w:sz="8" w:space="0" w:color="231F20"/>
            </w:tcBorders>
          </w:tcPr>
          <w:p w:rsidR="00C20986" w:rsidRDefault="00010F4A">
            <w:pPr>
              <w:pStyle w:val="TableParagraph"/>
              <w:spacing w:before="40" w:line="158" w:lineRule="exact"/>
              <w:ind w:left="199"/>
              <w:rPr>
                <w:rFonts w:ascii="Trebuchet MS"/>
                <w:sz w:val="14"/>
              </w:rPr>
            </w:pPr>
            <w:r>
              <w:rPr>
                <w:rFonts w:ascii="Trebuchet MS"/>
                <w:color w:val="231F20"/>
                <w:sz w:val="14"/>
              </w:rPr>
              <w:t>0.48</w:t>
            </w:r>
          </w:p>
        </w:tc>
        <w:tc>
          <w:tcPr>
            <w:tcW w:w="681" w:type="dxa"/>
            <w:tcBorders>
              <w:top w:val="single" w:sz="8" w:space="0" w:color="231F20"/>
            </w:tcBorders>
          </w:tcPr>
          <w:p w:rsidR="00C20986" w:rsidRDefault="00010F4A">
            <w:pPr>
              <w:pStyle w:val="TableParagraph"/>
              <w:spacing w:before="40" w:line="158" w:lineRule="exact"/>
              <w:ind w:left="199"/>
              <w:rPr>
                <w:rFonts w:ascii="Trebuchet MS"/>
                <w:sz w:val="14"/>
              </w:rPr>
            </w:pPr>
            <w:r>
              <w:rPr>
                <w:rFonts w:ascii="Trebuchet MS"/>
                <w:color w:val="231F20"/>
                <w:sz w:val="14"/>
              </w:rPr>
              <w:t>0.46</w:t>
            </w:r>
          </w:p>
        </w:tc>
      </w:tr>
    </w:tbl>
    <w:p w:rsidR="00C20986" w:rsidRDefault="00C20986">
      <w:pPr>
        <w:spacing w:line="158" w:lineRule="exact"/>
        <w:rPr>
          <w:rFonts w:ascii="Trebuchet MS"/>
          <w:sz w:val="14"/>
        </w:rPr>
        <w:sectPr w:rsidR="00C20986">
          <w:pgSz w:w="16840" w:h="11910" w:orient="landscape"/>
          <w:pgMar w:top="1100" w:right="2360" w:bottom="280" w:left="236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1"/>
        <w:rPr>
          <w:rFonts w:ascii="Times New Roman"/>
          <w:sz w:val="25"/>
        </w:rPr>
      </w:pPr>
    </w:p>
    <w:p w:rsidR="00C20986" w:rsidRDefault="00C20986">
      <w:pPr>
        <w:rPr>
          <w:rFonts w:ascii="Times New Roman"/>
          <w:sz w:val="25"/>
        </w:rPr>
        <w:sectPr w:rsidR="00C20986">
          <w:pgSz w:w="16840" w:h="11910" w:orient="landscape"/>
          <w:pgMar w:top="1100" w:right="2360" w:bottom="280" w:left="2360" w:header="720" w:footer="720" w:gutter="0"/>
          <w:cols w:space="720"/>
        </w:sectPr>
      </w:pPr>
    </w:p>
    <w:p w:rsidR="00C20986" w:rsidRDefault="00010F4A">
      <w:pPr>
        <w:spacing w:before="113"/>
        <w:ind w:left="1663"/>
        <w:rPr>
          <w:rFonts w:ascii="Arial"/>
          <w:b/>
          <w:sz w:val="23"/>
        </w:rPr>
      </w:pPr>
      <w:r>
        <w:rPr>
          <w:noProof/>
        </w:rPr>
        <mc:AlternateContent>
          <mc:Choice Requires="wps">
            <w:drawing>
              <wp:anchor distT="0" distB="0" distL="114300" distR="114300" simplePos="0" relativeHeight="251669504" behindDoc="1" locked="0" layoutInCell="1" allowOverlap="1">
                <wp:simplePos x="0" y="0"/>
                <wp:positionH relativeFrom="page">
                  <wp:posOffset>1565910</wp:posOffset>
                </wp:positionH>
                <wp:positionV relativeFrom="paragraph">
                  <wp:posOffset>-692785</wp:posOffset>
                </wp:positionV>
                <wp:extent cx="7560310" cy="5130165"/>
                <wp:effectExtent l="13335" t="10795" r="8255" b="12065"/>
                <wp:wrapNone/>
                <wp:docPr id="5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130165"/>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3FAC1" id="Rectangle 26" o:spid="_x0000_s1026" style="position:absolute;margin-left:123.3pt;margin-top:-54.55pt;width:595.3pt;height:403.9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" filled="f" strokecolor="#231f20" strokeweight=".20003mm">
                <w10:wrap anchorx="page"/>
              </v:rect>
            </w:pict>
          </mc:Fallback>
        </mc:AlternateContent>
      </w:r>
      <w:bookmarkStart w:id="56" w:name="页_41"/>
      <w:bookmarkEnd w:id="56"/>
      <w:r>
        <w:rPr>
          <w:rFonts w:ascii="Arial"/>
          <w:b/>
          <w:color w:val="231F20"/>
          <w:spacing w:val="8"/>
          <w:sz w:val="23"/>
        </w:rPr>
        <w:t xml:space="preserve">13.2) Noise </w:t>
      </w:r>
      <w:r>
        <w:rPr>
          <w:rFonts w:ascii="Arial"/>
          <w:b/>
          <w:color w:val="231F20"/>
          <w:spacing w:val="7"/>
          <w:sz w:val="23"/>
        </w:rPr>
        <w:t>and</w:t>
      </w:r>
      <w:r>
        <w:rPr>
          <w:rFonts w:ascii="Arial"/>
          <w:b/>
          <w:color w:val="231F20"/>
          <w:spacing w:val="-48"/>
          <w:sz w:val="23"/>
        </w:rPr>
        <w:t xml:space="preserve"> </w:t>
      </w:r>
      <w:r>
        <w:rPr>
          <w:rFonts w:ascii="Arial"/>
          <w:b/>
          <w:color w:val="231F20"/>
          <w:spacing w:val="9"/>
          <w:sz w:val="23"/>
        </w:rPr>
        <w:t>Access</w:t>
      </w:r>
    </w:p>
    <w:p w:rsidR="00C20986" w:rsidRDefault="00010F4A">
      <w:pPr>
        <w:pStyle w:val="Corpsdetexte"/>
        <w:spacing w:before="250" w:line="254" w:lineRule="auto"/>
        <w:ind w:left="1692" w:right="394" w:hanging="1"/>
      </w:pPr>
      <w:r>
        <w:rPr>
          <w:color w:val="231F20"/>
        </w:rPr>
        <w:t>Noise emission measure according to ISO 8528-10, EN ISO 3744, European Directive 2000/14/EC with amendment 2005/88/EC</w:t>
      </w:r>
    </w:p>
    <w:p w:rsidR="00C20986" w:rsidRDefault="00010F4A">
      <w:pPr>
        <w:pStyle w:val="Corpsdetexte"/>
        <w:spacing w:before="142"/>
        <w:ind w:left="1694"/>
      </w:pPr>
      <w:r>
        <w:rPr>
          <w:color w:val="231F20"/>
        </w:rPr>
        <w:t>Model of generator set: HY4000EFI, HY4000i, HY4000IR,</w:t>
      </w:r>
    </w:p>
    <w:p w:rsidR="00C20986" w:rsidRDefault="00010F4A">
      <w:pPr>
        <w:pStyle w:val="Corpsdetexte"/>
        <w:spacing w:before="11" w:line="254" w:lineRule="auto"/>
        <w:ind w:left="3795"/>
      </w:pPr>
      <w:r>
        <w:rPr>
          <w:color w:val="231F20"/>
          <w:w w:val="95"/>
        </w:rPr>
        <w:t xml:space="preserve">HY4000SEi, HY4000IES, ST4000i, </w:t>
      </w:r>
      <w:r>
        <w:rPr>
          <w:color w:val="231F20"/>
        </w:rPr>
        <w:t>ST4000IR, EZV4000i, EZV4000, DG40i, DG4.0i, DT40i, GG40i, GG40Ei, GG4000i, DT4000EFi, DT4000i, EVO40Ei</w:t>
      </w:r>
    </w:p>
    <w:p w:rsidR="00C20986" w:rsidRDefault="00010F4A">
      <w:pPr>
        <w:pStyle w:val="Corpsdetexte"/>
        <w:spacing w:before="2" w:line="297" w:lineRule="auto"/>
        <w:ind w:left="1732" w:right="1130" w:hanging="1"/>
      </w:pPr>
      <w:r>
        <w:rPr>
          <w:color w:val="231F20"/>
          <w:spacing w:val="7"/>
        </w:rPr>
        <w:t xml:space="preserve">Sound Pressure Level:  75dB(A) </w:t>
      </w:r>
      <w:r>
        <w:rPr>
          <w:color w:val="231F20"/>
          <w:spacing w:val="8"/>
        </w:rPr>
        <w:t xml:space="preserve">Guaranteed </w:t>
      </w:r>
      <w:r>
        <w:rPr>
          <w:color w:val="231F20"/>
          <w:spacing w:val="7"/>
        </w:rPr>
        <w:t xml:space="preserve">Sound </w:t>
      </w:r>
      <w:r>
        <w:rPr>
          <w:color w:val="231F20"/>
          <w:spacing w:val="6"/>
        </w:rPr>
        <w:t>Power Level</w:t>
      </w:r>
      <w:r>
        <w:rPr>
          <w:rFonts w:ascii="Noto Sans CJK JP Regular" w:eastAsia="Noto Sans CJK JP Regular" w:hint="eastAsia"/>
          <w:color w:val="231F20"/>
          <w:spacing w:val="6"/>
        </w:rPr>
        <w:t>：</w:t>
      </w:r>
      <w:r>
        <w:rPr>
          <w:color w:val="231F20"/>
          <w:spacing w:val="6"/>
        </w:rPr>
        <w:t xml:space="preserve">97dB(A) </w:t>
      </w:r>
      <w:r>
        <w:rPr>
          <w:color w:val="231F20"/>
          <w:spacing w:val="8"/>
        </w:rPr>
        <w:t xml:space="preserve">Measurement Uncertainty </w:t>
      </w:r>
      <w:r>
        <w:rPr>
          <w:color w:val="231F20"/>
          <w:spacing w:val="4"/>
        </w:rPr>
        <w:t xml:space="preserve">K: </w:t>
      </w:r>
      <w:r>
        <w:rPr>
          <w:color w:val="231F20"/>
          <w:spacing w:val="7"/>
        </w:rPr>
        <w:t>1.7dB(A)</w:t>
      </w:r>
    </w:p>
    <w:p w:rsidR="00C20986" w:rsidRDefault="00010F4A">
      <w:pPr>
        <w:pStyle w:val="Corpsdetexte"/>
        <w:spacing w:before="100" w:line="254" w:lineRule="auto"/>
        <w:ind w:left="1735" w:right="394" w:hanging="1"/>
      </w:pPr>
      <w:r>
        <w:rPr>
          <w:color w:val="231F20"/>
        </w:rPr>
        <w:t>The quoted figures are emission levels and are not necessarily safe working levels. Whilst there is a correlation between the emission and exposure levels, this cannot be used reliably to determine whether or not further precautions are required.</w:t>
      </w:r>
    </w:p>
    <w:p w:rsidR="00C20986" w:rsidRDefault="00010F4A">
      <w:pPr>
        <w:pStyle w:val="Corpsdetexte"/>
        <w:spacing w:line="252" w:lineRule="auto"/>
        <w:ind w:left="1728" w:right="526" w:firstLine="10"/>
      </w:pPr>
      <w:r>
        <w:rPr>
          <w:color w:val="231F20"/>
          <w:spacing w:val="6"/>
        </w:rPr>
        <w:t>Factors t</w:t>
      </w:r>
      <w:r>
        <w:rPr>
          <w:color w:val="231F20"/>
          <w:spacing w:val="6"/>
        </w:rPr>
        <w:t xml:space="preserve">hat </w:t>
      </w:r>
      <w:r>
        <w:rPr>
          <w:color w:val="231F20"/>
          <w:spacing w:val="8"/>
        </w:rPr>
        <w:t xml:space="preserve">influence </w:t>
      </w:r>
      <w:r>
        <w:rPr>
          <w:color w:val="231F20"/>
          <w:spacing w:val="6"/>
        </w:rPr>
        <w:t xml:space="preserve">the </w:t>
      </w:r>
      <w:r>
        <w:rPr>
          <w:color w:val="231F20"/>
          <w:spacing w:val="7"/>
        </w:rPr>
        <w:t xml:space="preserve">actual </w:t>
      </w:r>
      <w:r>
        <w:rPr>
          <w:color w:val="231F20"/>
          <w:spacing w:val="5"/>
        </w:rPr>
        <w:t xml:space="preserve">level </w:t>
      </w:r>
      <w:r>
        <w:rPr>
          <w:color w:val="231F20"/>
          <w:spacing w:val="4"/>
        </w:rPr>
        <w:t xml:space="preserve">of </w:t>
      </w:r>
      <w:r>
        <w:rPr>
          <w:color w:val="231F20"/>
          <w:spacing w:val="7"/>
        </w:rPr>
        <w:t xml:space="preserve">exposure </w:t>
      </w:r>
      <w:r>
        <w:rPr>
          <w:color w:val="231F20"/>
          <w:spacing w:val="4"/>
        </w:rPr>
        <w:t xml:space="preserve">of </w:t>
      </w:r>
      <w:r>
        <w:rPr>
          <w:color w:val="231F20"/>
          <w:spacing w:val="8"/>
        </w:rPr>
        <w:t xml:space="preserve">work-force </w:t>
      </w:r>
      <w:r>
        <w:rPr>
          <w:color w:val="231F20"/>
          <w:spacing w:val="7"/>
        </w:rPr>
        <w:t xml:space="preserve">include </w:t>
      </w:r>
      <w:r>
        <w:rPr>
          <w:color w:val="231F20"/>
          <w:spacing w:val="6"/>
        </w:rPr>
        <w:t xml:space="preserve">the </w:t>
      </w:r>
      <w:r>
        <w:rPr>
          <w:color w:val="231F20"/>
          <w:spacing w:val="8"/>
        </w:rPr>
        <w:t xml:space="preserve">characteristics </w:t>
      </w:r>
      <w:r>
        <w:rPr>
          <w:color w:val="231F20"/>
          <w:spacing w:val="4"/>
        </w:rPr>
        <w:t xml:space="preserve">of </w:t>
      </w:r>
      <w:r>
        <w:rPr>
          <w:color w:val="231F20"/>
          <w:spacing w:val="6"/>
        </w:rPr>
        <w:t xml:space="preserve">the work </w:t>
      </w:r>
      <w:r>
        <w:rPr>
          <w:color w:val="231F20"/>
          <w:spacing w:val="7"/>
        </w:rPr>
        <w:t xml:space="preserve">room, </w:t>
      </w:r>
      <w:r>
        <w:rPr>
          <w:color w:val="231F20"/>
          <w:spacing w:val="6"/>
        </w:rPr>
        <w:t xml:space="preserve">the </w:t>
      </w:r>
      <w:r>
        <w:rPr>
          <w:color w:val="231F20"/>
          <w:spacing w:val="7"/>
        </w:rPr>
        <w:t xml:space="preserve">other sources </w:t>
      </w:r>
      <w:r>
        <w:rPr>
          <w:color w:val="231F20"/>
          <w:spacing w:val="4"/>
        </w:rPr>
        <w:t xml:space="preserve">of </w:t>
      </w:r>
      <w:r>
        <w:rPr>
          <w:color w:val="231F20"/>
          <w:spacing w:val="7"/>
        </w:rPr>
        <w:t xml:space="preserve">noise, </w:t>
      </w:r>
      <w:r>
        <w:rPr>
          <w:color w:val="231F20"/>
          <w:spacing w:val="6"/>
        </w:rPr>
        <w:t xml:space="preserve">etc, i.e. the </w:t>
      </w:r>
      <w:r>
        <w:rPr>
          <w:color w:val="231F20"/>
          <w:spacing w:val="7"/>
        </w:rPr>
        <w:t xml:space="preserve">number </w:t>
      </w:r>
      <w:r>
        <w:rPr>
          <w:color w:val="231F20"/>
          <w:spacing w:val="4"/>
        </w:rPr>
        <w:t xml:space="preserve">of </w:t>
      </w:r>
      <w:r>
        <w:rPr>
          <w:color w:val="231F20"/>
          <w:spacing w:val="7"/>
        </w:rPr>
        <w:t xml:space="preserve">machines </w:t>
      </w:r>
      <w:r>
        <w:rPr>
          <w:color w:val="231F20"/>
          <w:spacing w:val="6"/>
        </w:rPr>
        <w:t xml:space="preserve">and </w:t>
      </w:r>
      <w:r>
        <w:rPr>
          <w:color w:val="231F20"/>
          <w:spacing w:val="7"/>
        </w:rPr>
        <w:t xml:space="preserve">other  adjacent </w:t>
      </w:r>
      <w:r>
        <w:rPr>
          <w:color w:val="231F20"/>
          <w:spacing w:val="8"/>
        </w:rPr>
        <w:t xml:space="preserve">processes, </w:t>
      </w:r>
      <w:r>
        <w:rPr>
          <w:color w:val="231F20"/>
          <w:spacing w:val="6"/>
        </w:rPr>
        <w:t xml:space="preserve">and the </w:t>
      </w:r>
      <w:r>
        <w:rPr>
          <w:color w:val="231F20"/>
          <w:spacing w:val="7"/>
        </w:rPr>
        <w:t xml:space="preserve">length </w:t>
      </w:r>
      <w:r>
        <w:rPr>
          <w:color w:val="231F20"/>
          <w:spacing w:val="4"/>
        </w:rPr>
        <w:t xml:space="preserve">of </w:t>
      </w:r>
      <w:r>
        <w:rPr>
          <w:color w:val="231F20"/>
          <w:spacing w:val="6"/>
        </w:rPr>
        <w:t xml:space="preserve">time for </w:t>
      </w:r>
      <w:r>
        <w:rPr>
          <w:color w:val="231F20"/>
          <w:spacing w:val="7"/>
        </w:rPr>
        <w:t xml:space="preserve">which </w:t>
      </w:r>
      <w:r>
        <w:rPr>
          <w:color w:val="231F20"/>
          <w:spacing w:val="4"/>
        </w:rPr>
        <w:t xml:space="preserve">an </w:t>
      </w:r>
      <w:r>
        <w:rPr>
          <w:color w:val="231F20"/>
          <w:spacing w:val="7"/>
        </w:rPr>
        <w:t xml:space="preserve">operator </w:t>
      </w:r>
      <w:r>
        <w:rPr>
          <w:color w:val="231F20"/>
          <w:spacing w:val="4"/>
        </w:rPr>
        <w:t xml:space="preserve">is </w:t>
      </w:r>
      <w:r>
        <w:rPr>
          <w:color w:val="231F20"/>
          <w:spacing w:val="7"/>
        </w:rPr>
        <w:t xml:space="preserve">exposed </w:t>
      </w:r>
      <w:r>
        <w:rPr>
          <w:color w:val="231F20"/>
          <w:spacing w:val="4"/>
        </w:rPr>
        <w:t xml:space="preserve">to </w:t>
      </w:r>
      <w:r>
        <w:rPr>
          <w:color w:val="231F20"/>
          <w:spacing w:val="6"/>
        </w:rPr>
        <w:t>th</w:t>
      </w:r>
      <w:r>
        <w:rPr>
          <w:color w:val="231F20"/>
          <w:spacing w:val="6"/>
        </w:rPr>
        <w:t xml:space="preserve">e </w:t>
      </w:r>
      <w:r>
        <w:rPr>
          <w:color w:val="231F20"/>
          <w:spacing w:val="7"/>
        </w:rPr>
        <w:t xml:space="preserve">noise. </w:t>
      </w:r>
      <w:r>
        <w:rPr>
          <w:color w:val="231F20"/>
          <w:spacing w:val="6"/>
        </w:rPr>
        <w:t>Also</w:t>
      </w:r>
      <w:r>
        <w:rPr>
          <w:color w:val="231F20"/>
          <w:spacing w:val="23"/>
        </w:rPr>
        <w:t xml:space="preserve"> </w:t>
      </w:r>
      <w:r>
        <w:rPr>
          <w:color w:val="231F20"/>
          <w:spacing w:val="6"/>
        </w:rPr>
        <w:t>the</w:t>
      </w:r>
    </w:p>
    <w:p w:rsidR="00C20986" w:rsidRDefault="00010F4A">
      <w:pPr>
        <w:pStyle w:val="Corpsdetexte"/>
        <w:rPr>
          <w:sz w:val="22"/>
        </w:rPr>
      </w:pPr>
      <w:r>
        <w:br w:type="column"/>
      </w:r>
    </w:p>
    <w:p w:rsidR="00C20986" w:rsidRDefault="00010F4A">
      <w:pPr>
        <w:pStyle w:val="Corpsdetexte"/>
        <w:spacing w:before="162" w:line="254" w:lineRule="auto"/>
        <w:ind w:left="609" w:right="359" w:hanging="1"/>
      </w:pPr>
      <w:r>
        <w:rPr>
          <w:color w:val="231F20"/>
        </w:rPr>
        <w:t>permissible exposure level can vary from county. This information, however, will enable the user of the machine to make a better evaluation of the hazard and risk.</w:t>
      </w:r>
    </w:p>
    <w:p w:rsidR="00C20986" w:rsidRDefault="00C20986">
      <w:pPr>
        <w:spacing w:line="254" w:lineRule="auto"/>
        <w:sectPr w:rsidR="00C20986">
          <w:type w:val="continuous"/>
          <w:pgSz w:w="16840" w:h="11910" w:orient="landscape"/>
          <w:pgMar w:top="620" w:right="2360" w:bottom="280" w:left="2360" w:header="720" w:footer="720" w:gutter="0"/>
          <w:cols w:num="2" w:space="720" w:equalWidth="0">
            <w:col w:w="6604" w:space="40"/>
            <w:col w:w="5476"/>
          </w:cols>
        </w:sectPr>
      </w:pPr>
    </w:p>
    <w:p w:rsidR="00C20986" w:rsidRDefault="00010F4A">
      <w:pPr>
        <w:spacing w:before="127"/>
        <w:ind w:right="805"/>
        <w:jc w:val="right"/>
        <w:rPr>
          <w:rFonts w:ascii="Noto Sans CJK JP Regular"/>
          <w:sz w:val="14"/>
        </w:rPr>
      </w:pPr>
      <w:r>
        <w:rPr>
          <w:rFonts w:ascii="Noto Sans CJK JP Regular"/>
          <w:color w:val="231F20"/>
          <w:w w:val="125"/>
          <w:sz w:val="14"/>
        </w:rPr>
        <w:t>&lt;&lt;39&gt;&gt;</w:t>
      </w:r>
    </w:p>
    <w:p w:rsidR="00C20986" w:rsidRDefault="00C20986">
      <w:pPr>
        <w:jc w:val="right"/>
        <w:rPr>
          <w:rFonts w:ascii="Noto Sans CJK JP Regular"/>
          <w:sz w:val="14"/>
        </w:rPr>
        <w:sectPr w:rsidR="00C20986">
          <w:type w:val="continuous"/>
          <w:pgSz w:w="16840" w:h="11910" w:orient="landscape"/>
          <w:pgMar w:top="620" w:right="2360" w:bottom="280" w:left="2360" w:header="720" w:footer="720" w:gutter="0"/>
          <w:cols w:space="720"/>
        </w:sectPr>
      </w:pPr>
    </w:p>
    <w:p w:rsidR="00C20986" w:rsidRDefault="00C20986">
      <w:pPr>
        <w:pStyle w:val="Corpsdetexte"/>
        <w:rPr>
          <w:rFonts w:ascii="Times New Roman"/>
          <w:sz w:val="20"/>
        </w:rPr>
      </w:pP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00"/>
        <w:rPr>
          <w:rFonts w:ascii="Times New Roman"/>
          <w:sz w:val="20"/>
        </w:rPr>
      </w:pPr>
      <w:r>
        <w:rPr>
          <w:rFonts w:ascii="Times New Roman"/>
          <w:noProof/>
          <w:sz w:val="20"/>
        </w:rPr>
        <mc:AlternateContent>
          <mc:Choice Requires="wps">
            <w:drawing>
              <wp:inline distT="0" distB="0" distL="0" distR="0">
                <wp:extent cx="7560310" cy="5130165"/>
                <wp:effectExtent l="9525" t="6985" r="12065" b="6350"/>
                <wp:docPr id="4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1301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pStyle w:val="Corpsdetexte"/>
                              <w:rPr>
                                <w:rFonts w:ascii="Times New Roman"/>
                                <w:sz w:val="38"/>
                              </w:rPr>
                            </w:pPr>
                          </w:p>
                          <w:p w:rsidR="00C20986" w:rsidRDefault="00C20986">
                            <w:pPr>
                              <w:pStyle w:val="Corpsdetexte"/>
                              <w:spacing w:before="11"/>
                              <w:rPr>
                                <w:rFonts w:ascii="Times New Roman"/>
                                <w:sz w:val="43"/>
                              </w:rPr>
                            </w:pPr>
                          </w:p>
                          <w:p w:rsidR="00C20986" w:rsidRDefault="00010F4A">
                            <w:pPr>
                              <w:ind w:left="1544"/>
                              <w:rPr>
                                <w:rFonts w:ascii="Arial"/>
                                <w:b/>
                                <w:sz w:val="32"/>
                              </w:rPr>
                            </w:pPr>
                            <w:bookmarkStart w:id="57" w:name="页_42"/>
                            <w:bookmarkEnd w:id="57"/>
                            <w:r>
                              <w:rPr>
                                <w:rFonts w:ascii="Arial"/>
                                <w:b/>
                                <w:color w:val="231916"/>
                                <w:sz w:val="32"/>
                              </w:rPr>
                              <w:t>14. CONSUMER INFORMATION</w:t>
                            </w:r>
                          </w:p>
                          <w:p w:rsidR="00C20986" w:rsidRDefault="00C20986">
                            <w:pPr>
                              <w:pStyle w:val="Corpsdetexte"/>
                              <w:spacing w:before="6"/>
                              <w:rPr>
                                <w:rFonts w:ascii="Times New Roman"/>
                                <w:sz w:val="35"/>
                              </w:rPr>
                            </w:pPr>
                          </w:p>
                          <w:p w:rsidR="00C20986" w:rsidRDefault="00010F4A">
                            <w:pPr>
                              <w:pStyle w:val="Corpsdetexte"/>
                              <w:ind w:left="1584"/>
                              <w:rPr>
                                <w:rFonts w:ascii="Trebuchet MS"/>
                              </w:rPr>
                            </w:pPr>
                            <w:r>
                              <w:rPr>
                                <w:rFonts w:ascii="Trebuchet MS"/>
                                <w:color w:val="231916"/>
                                <w:w w:val="105"/>
                              </w:rPr>
                              <w:t>Consumer Service Information</w:t>
                            </w:r>
                          </w:p>
                          <w:p w:rsidR="00C20986" w:rsidRDefault="00010F4A">
                            <w:pPr>
                              <w:pStyle w:val="Corpsdetexte"/>
                              <w:spacing w:before="151" w:line="247" w:lineRule="auto"/>
                              <w:ind w:left="1583" w:right="999"/>
                              <w:rPr>
                                <w:rFonts w:ascii="Trebuchet MS"/>
                              </w:rPr>
                            </w:pPr>
                            <w:r>
                              <w:rPr>
                                <w:rFonts w:ascii="Trebuchet MS"/>
                                <w:color w:val="231916"/>
                              </w:rPr>
                              <w:t>Service dealers are trained professionally. They should be able to answer any questions you have. If the dealer does not solve your problems, please discuss them with the manager of the dealer. Most of</w:t>
                            </w:r>
                            <w:r>
                              <w:rPr>
                                <w:rFonts w:ascii="Trebuchet MS"/>
                                <w:color w:val="231916"/>
                              </w:rPr>
                              <w:t xml:space="preserve"> your problems are solved in this way.</w:t>
                            </w:r>
                          </w:p>
                          <w:p w:rsidR="00C20986" w:rsidRDefault="00010F4A">
                            <w:pPr>
                              <w:pStyle w:val="Corpsdetexte"/>
                              <w:spacing w:before="146" w:line="247" w:lineRule="auto"/>
                              <w:ind w:left="1583" w:right="999"/>
                              <w:rPr>
                                <w:rFonts w:ascii="Trebuchet MS"/>
                              </w:rPr>
                            </w:pPr>
                            <w:r>
                              <w:rPr>
                                <w:rFonts w:ascii="Trebuchet MS"/>
                                <w:color w:val="231916"/>
                              </w:rPr>
                              <w:t>If you are dissatisfied with the decision of the manager of the dealer, contact with the Customer Relations Department of HEYA.</w:t>
                            </w: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spacing w:before="11"/>
                              <w:rPr>
                                <w:rFonts w:ascii="Times New Roman"/>
                                <w:sz w:val="31"/>
                              </w:rPr>
                            </w:pPr>
                          </w:p>
                          <w:p w:rsidR="00C20986" w:rsidRDefault="00010F4A">
                            <w:pPr>
                              <w:ind w:right="664"/>
                              <w:jc w:val="right"/>
                              <w:rPr>
                                <w:rFonts w:ascii="Trebuchet MS"/>
                                <w:sz w:val="14"/>
                              </w:rPr>
                            </w:pPr>
                            <w:r>
                              <w:rPr>
                                <w:rFonts w:ascii="Trebuchet MS"/>
                                <w:color w:val="231916"/>
                                <w:w w:val="140"/>
                                <w:sz w:val="14"/>
                              </w:rPr>
                              <w:t>&lt;&lt;40&gt;&gt;</w:t>
                            </w:r>
                          </w:p>
                        </w:txbxContent>
                      </wps:txbx>
                      <wps:bodyPr rot="0" vert="horz" wrap="square" lIns="0" tIns="0" rIns="0" bIns="0" anchor="t" anchorCtr="0" upright="1">
                        <a:noAutofit/>
                      </wps:bodyPr>
                    </wps:wsp>
                  </a:graphicData>
                </a:graphic>
              </wp:inline>
            </w:drawing>
          </mc:Choice>
          <mc:Fallback>
            <w:pict>
              <v:shape id="Text Box 25" o:spid="_x0000_s1513" type="#_x0000_t202" style="width:595.3pt;height:40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" filled="f" strokecolor="#231916" strokeweight=".2mm">
                <v:textbox inset="0,0,0,0">
                  <w:txbxContent>
                    <w:p w:rsidR="00C20986" w:rsidRDefault="00C20986">
                      <w:pPr>
                        <w:pStyle w:val="Corpsdetexte"/>
                        <w:rPr>
                          <w:rFonts w:ascii="Times New Roman"/>
                          <w:sz w:val="38"/>
                        </w:rPr>
                      </w:pPr>
                    </w:p>
                    <w:p w:rsidR="00C20986" w:rsidRDefault="00C20986">
                      <w:pPr>
                        <w:pStyle w:val="Corpsdetexte"/>
                        <w:spacing w:before="11"/>
                        <w:rPr>
                          <w:rFonts w:ascii="Times New Roman"/>
                          <w:sz w:val="43"/>
                        </w:rPr>
                      </w:pPr>
                    </w:p>
                    <w:p w:rsidR="00C20986" w:rsidRDefault="00010F4A">
                      <w:pPr>
                        <w:ind w:left="1544"/>
                        <w:rPr>
                          <w:rFonts w:ascii="Arial"/>
                          <w:b/>
                          <w:sz w:val="32"/>
                        </w:rPr>
                      </w:pPr>
                      <w:bookmarkStart w:id="58" w:name="页_42"/>
                      <w:bookmarkEnd w:id="58"/>
                      <w:r>
                        <w:rPr>
                          <w:rFonts w:ascii="Arial"/>
                          <w:b/>
                          <w:color w:val="231916"/>
                          <w:sz w:val="32"/>
                        </w:rPr>
                        <w:t>14. CONSUMER INFORMATION</w:t>
                      </w:r>
                    </w:p>
                    <w:p w:rsidR="00C20986" w:rsidRDefault="00C20986">
                      <w:pPr>
                        <w:pStyle w:val="Corpsdetexte"/>
                        <w:spacing w:before="6"/>
                        <w:rPr>
                          <w:rFonts w:ascii="Times New Roman"/>
                          <w:sz w:val="35"/>
                        </w:rPr>
                      </w:pPr>
                    </w:p>
                    <w:p w:rsidR="00C20986" w:rsidRDefault="00010F4A">
                      <w:pPr>
                        <w:pStyle w:val="Corpsdetexte"/>
                        <w:ind w:left="1584"/>
                        <w:rPr>
                          <w:rFonts w:ascii="Trebuchet MS"/>
                        </w:rPr>
                      </w:pPr>
                      <w:r>
                        <w:rPr>
                          <w:rFonts w:ascii="Trebuchet MS"/>
                          <w:color w:val="231916"/>
                          <w:w w:val="105"/>
                        </w:rPr>
                        <w:t>Consumer Service Information</w:t>
                      </w:r>
                    </w:p>
                    <w:p w:rsidR="00C20986" w:rsidRDefault="00010F4A">
                      <w:pPr>
                        <w:pStyle w:val="Corpsdetexte"/>
                        <w:spacing w:before="151" w:line="247" w:lineRule="auto"/>
                        <w:ind w:left="1583" w:right="999"/>
                        <w:rPr>
                          <w:rFonts w:ascii="Trebuchet MS"/>
                        </w:rPr>
                      </w:pPr>
                      <w:r>
                        <w:rPr>
                          <w:rFonts w:ascii="Trebuchet MS"/>
                          <w:color w:val="231916"/>
                        </w:rPr>
                        <w:t>Service dealers are trained professionally. They should be able to answer any questions you have. If the dealer does not solve your problems, please discuss them with the manager of the dealer. Most of</w:t>
                      </w:r>
                      <w:r>
                        <w:rPr>
                          <w:rFonts w:ascii="Trebuchet MS"/>
                          <w:color w:val="231916"/>
                        </w:rPr>
                        <w:t xml:space="preserve"> your problems are solved in this way.</w:t>
                      </w:r>
                    </w:p>
                    <w:p w:rsidR="00C20986" w:rsidRDefault="00010F4A">
                      <w:pPr>
                        <w:pStyle w:val="Corpsdetexte"/>
                        <w:spacing w:before="146" w:line="247" w:lineRule="auto"/>
                        <w:ind w:left="1583" w:right="999"/>
                        <w:rPr>
                          <w:rFonts w:ascii="Trebuchet MS"/>
                        </w:rPr>
                      </w:pPr>
                      <w:r>
                        <w:rPr>
                          <w:rFonts w:ascii="Trebuchet MS"/>
                          <w:color w:val="231916"/>
                        </w:rPr>
                        <w:t>If you are dissatisfied with the decision of the manager of the dealer, contact with the Customer Relations Department of HEYA.</w:t>
                      </w: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rPr>
                          <w:rFonts w:ascii="Times New Roman"/>
                          <w:sz w:val="22"/>
                        </w:rPr>
                      </w:pPr>
                    </w:p>
                    <w:p w:rsidR="00C20986" w:rsidRDefault="00C20986">
                      <w:pPr>
                        <w:pStyle w:val="Corpsdetexte"/>
                        <w:spacing w:before="11"/>
                        <w:rPr>
                          <w:rFonts w:ascii="Times New Roman"/>
                          <w:sz w:val="31"/>
                        </w:rPr>
                      </w:pPr>
                    </w:p>
                    <w:p w:rsidR="00C20986" w:rsidRDefault="00010F4A">
                      <w:pPr>
                        <w:ind w:right="664"/>
                        <w:jc w:val="right"/>
                        <w:rPr>
                          <w:rFonts w:ascii="Trebuchet MS"/>
                          <w:sz w:val="14"/>
                        </w:rPr>
                      </w:pPr>
                      <w:r>
                        <w:rPr>
                          <w:rFonts w:ascii="Trebuchet MS"/>
                          <w:color w:val="231916"/>
                          <w:w w:val="140"/>
                          <w:sz w:val="14"/>
                        </w:rPr>
                        <w:t>&lt;&lt;40&gt;&gt;</w:t>
                      </w:r>
                    </w:p>
                  </w:txbxContent>
                </v:textbox>
                <w10:anchorlock/>
              </v:shape>
            </w:pict>
          </mc:Fallback>
        </mc:AlternateContent>
      </w:r>
    </w:p>
    <w:p w:rsidR="00C20986" w:rsidRDefault="00C20986">
      <w:pPr>
        <w:rPr>
          <w:rFonts w:ascii="Times New Roman"/>
          <w:sz w:val="20"/>
        </w:rPr>
        <w:sectPr w:rsidR="00C20986">
          <w:pgSz w:w="16840" w:h="11910" w:orient="landscape"/>
          <w:pgMar w:top="1100" w:right="2360" w:bottom="280" w:left="2360" w:header="720" w:footer="720" w:gutter="0"/>
          <w:cols w:space="720"/>
        </w:sectPr>
      </w:pPr>
    </w:p>
    <w:p w:rsidR="00C20986" w:rsidRDefault="00C20986">
      <w:pPr>
        <w:pStyle w:val="Corpsdetexte"/>
        <w:spacing w:before="8"/>
        <w:rPr>
          <w:rFonts w:ascii="Times New Roman"/>
          <w:sz w:val="23"/>
        </w:rPr>
      </w:pPr>
    </w:p>
    <w:p w:rsidR="00C20986" w:rsidRDefault="00010F4A">
      <w:pPr>
        <w:spacing w:before="101"/>
        <w:ind w:left="2392"/>
        <w:rPr>
          <w:rFonts w:ascii="Arial"/>
          <w:b/>
          <w:sz w:val="28"/>
        </w:rPr>
      </w:pPr>
      <w:r>
        <w:rPr>
          <w:noProof/>
        </w:rPr>
        <w:drawing>
          <wp:anchor distT="0" distB="0" distL="0" distR="0" simplePos="0" relativeHeight="251624448" behindDoc="0" locked="0" layoutInCell="1" allowOverlap="1">
            <wp:simplePos x="0" y="0"/>
            <wp:positionH relativeFrom="page">
              <wp:posOffset>1074616</wp:posOffset>
            </wp:positionH>
            <wp:positionV relativeFrom="paragraph">
              <wp:posOffset>-175960</wp:posOffset>
            </wp:positionV>
            <wp:extent cx="458654" cy="374271"/>
            <wp:effectExtent l="0" t="0" r="0" b="0"/>
            <wp:wrapNone/>
            <wp:docPr id="105"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00.png"/>
                    <pic:cNvPicPr/>
                  </pic:nvPicPr>
                  <pic:blipFill>
                    <a:blip r:embed="rId565" cstate="print"/>
                    <a:stretch>
                      <a:fillRect/>
                    </a:stretch>
                  </pic:blipFill>
                  <pic:spPr>
                    <a:xfrm>
                      <a:off x="0" y="0"/>
                      <a:ext cx="458654" cy="374271"/>
                    </a:xfrm>
                    <a:prstGeom prst="rect">
                      <a:avLst/>
                    </a:prstGeom>
                  </pic:spPr>
                </pic:pic>
              </a:graphicData>
            </a:graphic>
          </wp:anchor>
        </w:drawing>
      </w:r>
      <w:r>
        <w:rPr>
          <w:noProof/>
        </w:rPr>
        <w:drawing>
          <wp:anchor distT="0" distB="0" distL="0" distR="0" simplePos="0" relativeHeight="251625472" behindDoc="0" locked="0" layoutInCell="1" allowOverlap="1">
            <wp:simplePos x="0" y="0"/>
            <wp:positionH relativeFrom="page">
              <wp:posOffset>5621882</wp:posOffset>
            </wp:positionH>
            <wp:positionV relativeFrom="paragraph">
              <wp:posOffset>-132893</wp:posOffset>
            </wp:positionV>
            <wp:extent cx="412942" cy="335937"/>
            <wp:effectExtent l="0" t="0" r="0" b="0"/>
            <wp:wrapNone/>
            <wp:docPr id="107"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01.png"/>
                    <pic:cNvPicPr/>
                  </pic:nvPicPr>
                  <pic:blipFill>
                    <a:blip r:embed="rId566" cstate="print"/>
                    <a:stretch>
                      <a:fillRect/>
                    </a:stretch>
                  </pic:blipFill>
                  <pic:spPr>
                    <a:xfrm>
                      <a:off x="0" y="0"/>
                      <a:ext cx="412942" cy="335937"/>
                    </a:xfrm>
                    <a:prstGeom prst="rect">
                      <a:avLst/>
                    </a:prstGeom>
                  </pic:spPr>
                </pic:pic>
              </a:graphicData>
            </a:graphic>
          </wp:anchor>
        </w:drawing>
      </w:r>
      <w:r>
        <w:rPr>
          <w:rFonts w:ascii="Arial"/>
          <w:b/>
          <w:color w:val="231F20"/>
          <w:sz w:val="28"/>
        </w:rPr>
        <w:t>EC DECLARATION OF CONFORMITY</w:t>
      </w:r>
    </w:p>
    <w:p w:rsidR="00C20986" w:rsidRDefault="00C20986">
      <w:pPr>
        <w:pStyle w:val="Corpsdetexte"/>
        <w:spacing w:before="5"/>
        <w:rPr>
          <w:rFonts w:ascii="Arial"/>
          <w:b/>
          <w:sz w:val="19"/>
        </w:rPr>
      </w:pPr>
    </w:p>
    <w:p w:rsidR="00C20986" w:rsidRDefault="00010F4A">
      <w:pPr>
        <w:pStyle w:val="Titre2"/>
        <w:spacing w:before="101"/>
        <w:ind w:left="117"/>
      </w:pPr>
      <w:r>
        <w:rPr>
          <w:color w:val="231F20"/>
        </w:rPr>
        <w:t>For the following machinery:</w:t>
      </w:r>
    </w:p>
    <w:p w:rsidR="00C20986" w:rsidRDefault="00C20986">
      <w:pPr>
        <w:pStyle w:val="Corpsdetexte"/>
        <w:spacing w:before="10"/>
        <w:rPr>
          <w:rFonts w:ascii="Arial"/>
          <w:b/>
          <w:sz w:val="21"/>
        </w:rPr>
      </w:pPr>
    </w:p>
    <w:p w:rsidR="00C20986" w:rsidRDefault="00010F4A">
      <w:pPr>
        <w:tabs>
          <w:tab w:val="left" w:pos="2113"/>
        </w:tabs>
        <w:ind w:left="405"/>
        <w:rPr>
          <w:rFonts w:ascii="Times New Roman"/>
          <w:sz w:val="20"/>
        </w:rPr>
      </w:pPr>
      <w:r>
        <w:rPr>
          <w:rFonts w:ascii="Arial"/>
          <w:color w:val="231F20"/>
          <w:sz w:val="18"/>
        </w:rPr>
        <w:t>Product</w:t>
      </w:r>
      <w:r>
        <w:rPr>
          <w:rFonts w:ascii="Arial"/>
          <w:color w:val="231F20"/>
          <w:spacing w:val="-1"/>
          <w:sz w:val="18"/>
        </w:rPr>
        <w:t xml:space="preserve"> </w:t>
      </w:r>
      <w:r>
        <w:rPr>
          <w:rFonts w:ascii="Arial"/>
          <w:color w:val="231F20"/>
          <w:sz w:val="18"/>
        </w:rPr>
        <w:t>name</w:t>
      </w:r>
      <w:r>
        <w:rPr>
          <w:rFonts w:ascii="Arial"/>
          <w:color w:val="231F20"/>
          <w:sz w:val="18"/>
        </w:rPr>
        <w:tab/>
      </w:r>
      <w:r>
        <w:rPr>
          <w:rFonts w:ascii="Arial"/>
          <w:color w:val="231F20"/>
          <w:position w:val="1"/>
          <w:sz w:val="18"/>
        </w:rPr>
        <w:t xml:space="preserve">: </w:t>
      </w:r>
      <w:r>
        <w:rPr>
          <w:rFonts w:ascii="Times New Roman"/>
          <w:color w:val="2856A7"/>
          <w:position w:val="2"/>
          <w:sz w:val="20"/>
        </w:rPr>
        <w:t>Inverter generator</w:t>
      </w:r>
    </w:p>
    <w:p w:rsidR="00C20986" w:rsidRDefault="00010F4A">
      <w:pPr>
        <w:pStyle w:val="Corpsdetexte"/>
        <w:tabs>
          <w:tab w:val="left" w:pos="2113"/>
        </w:tabs>
        <w:spacing w:before="82"/>
        <w:ind w:left="405"/>
        <w:rPr>
          <w:rFonts w:ascii="Times New Roman"/>
          <w:sz w:val="20"/>
        </w:rPr>
      </w:pPr>
      <w:r>
        <w:rPr>
          <w:rFonts w:ascii="Arial"/>
          <w:color w:val="231F20"/>
        </w:rPr>
        <w:t>Commercial</w:t>
      </w:r>
      <w:r>
        <w:rPr>
          <w:rFonts w:ascii="Arial"/>
          <w:color w:val="231F20"/>
          <w:spacing w:val="-1"/>
        </w:rPr>
        <w:t xml:space="preserve"> </w:t>
      </w:r>
      <w:r>
        <w:rPr>
          <w:rFonts w:ascii="Arial"/>
          <w:color w:val="231F20"/>
        </w:rPr>
        <w:t>name</w:t>
      </w:r>
      <w:r>
        <w:rPr>
          <w:rFonts w:ascii="Arial"/>
          <w:color w:val="231F20"/>
        </w:rPr>
        <w:tab/>
      </w:r>
      <w:r>
        <w:rPr>
          <w:rFonts w:ascii="Arial"/>
          <w:color w:val="231F20"/>
          <w:position w:val="1"/>
        </w:rPr>
        <w:t>:</w:t>
      </w:r>
      <w:r>
        <w:rPr>
          <w:rFonts w:ascii="Arial"/>
          <w:color w:val="231F20"/>
          <w:spacing w:val="49"/>
          <w:position w:val="1"/>
        </w:rPr>
        <w:t xml:space="preserve"> </w:t>
      </w:r>
      <w:r>
        <w:rPr>
          <w:rFonts w:ascii="Times New Roman"/>
          <w:color w:val="2856A7"/>
          <w:position w:val="2"/>
          <w:sz w:val="20"/>
        </w:rPr>
        <w:t>N/A</w:t>
      </w:r>
    </w:p>
    <w:p w:rsidR="00C20986" w:rsidRDefault="00010F4A">
      <w:pPr>
        <w:tabs>
          <w:tab w:val="left" w:pos="2113"/>
        </w:tabs>
        <w:spacing w:before="84"/>
        <w:ind w:left="405"/>
        <w:rPr>
          <w:rFonts w:ascii="Times New Roman"/>
          <w:sz w:val="20"/>
        </w:rPr>
      </w:pPr>
      <w:r>
        <w:rPr>
          <w:rFonts w:ascii="Arial"/>
          <w:color w:val="231F20"/>
          <w:sz w:val="18"/>
        </w:rPr>
        <w:t>Function</w:t>
      </w:r>
      <w:r>
        <w:rPr>
          <w:rFonts w:ascii="Arial"/>
          <w:color w:val="231F20"/>
          <w:sz w:val="18"/>
        </w:rPr>
        <w:tab/>
      </w:r>
      <w:r>
        <w:rPr>
          <w:rFonts w:ascii="Arial"/>
          <w:color w:val="231F20"/>
          <w:position w:val="1"/>
          <w:sz w:val="18"/>
        </w:rPr>
        <w:t xml:space="preserve">: </w:t>
      </w:r>
      <w:r>
        <w:rPr>
          <w:rFonts w:ascii="Times New Roman"/>
          <w:color w:val="2856A7"/>
          <w:position w:val="2"/>
          <w:sz w:val="20"/>
        </w:rPr>
        <w:t>Low-power generating set</w:t>
      </w:r>
    </w:p>
    <w:p w:rsidR="00C20986" w:rsidRDefault="00010F4A">
      <w:pPr>
        <w:tabs>
          <w:tab w:val="left" w:pos="2113"/>
        </w:tabs>
        <w:spacing w:before="81"/>
        <w:ind w:left="405"/>
        <w:rPr>
          <w:rFonts w:ascii="Times New Roman"/>
          <w:sz w:val="20"/>
        </w:rPr>
      </w:pPr>
      <w:r>
        <w:rPr>
          <w:rFonts w:ascii="Arial"/>
          <w:color w:val="231F20"/>
          <w:sz w:val="18"/>
        </w:rPr>
        <w:t>Type</w:t>
      </w:r>
      <w:r>
        <w:rPr>
          <w:rFonts w:ascii="Arial"/>
          <w:color w:val="231F20"/>
          <w:sz w:val="18"/>
        </w:rPr>
        <w:tab/>
      </w:r>
      <w:r>
        <w:rPr>
          <w:rFonts w:ascii="Arial"/>
          <w:color w:val="231F20"/>
          <w:position w:val="1"/>
          <w:sz w:val="18"/>
        </w:rPr>
        <w:t>:</w:t>
      </w:r>
      <w:r>
        <w:rPr>
          <w:rFonts w:ascii="Arial"/>
          <w:color w:val="231F20"/>
          <w:spacing w:val="48"/>
          <w:position w:val="1"/>
          <w:sz w:val="18"/>
        </w:rPr>
        <w:t xml:space="preserve"> </w:t>
      </w:r>
      <w:r>
        <w:rPr>
          <w:rFonts w:ascii="Times New Roman"/>
          <w:color w:val="2856A7"/>
          <w:position w:val="2"/>
          <w:sz w:val="20"/>
        </w:rPr>
        <w:t>Gasoline</w:t>
      </w:r>
    </w:p>
    <w:p w:rsidR="00C20986" w:rsidRDefault="00010F4A">
      <w:pPr>
        <w:pStyle w:val="Titre1"/>
        <w:tabs>
          <w:tab w:val="left" w:pos="2113"/>
        </w:tabs>
        <w:spacing w:before="82" w:line="242" w:lineRule="auto"/>
        <w:ind w:left="2384" w:right="308" w:hanging="1980"/>
      </w:pPr>
      <w:r>
        <w:rPr>
          <w:rFonts w:ascii="Arial"/>
          <w:color w:val="231F20"/>
          <w:sz w:val="18"/>
        </w:rPr>
        <w:t>Model</w:t>
      </w:r>
      <w:r>
        <w:rPr>
          <w:rFonts w:ascii="Arial"/>
          <w:color w:val="231F20"/>
          <w:spacing w:val="-1"/>
          <w:sz w:val="18"/>
        </w:rPr>
        <w:t xml:space="preserve"> </w:t>
      </w:r>
      <w:r>
        <w:rPr>
          <w:rFonts w:ascii="Arial"/>
          <w:color w:val="231F20"/>
          <w:sz w:val="18"/>
        </w:rPr>
        <w:t>number</w:t>
      </w:r>
      <w:r>
        <w:rPr>
          <w:rFonts w:ascii="Arial"/>
          <w:color w:val="231F20"/>
          <w:sz w:val="18"/>
        </w:rPr>
        <w:tab/>
      </w:r>
      <w:r>
        <w:rPr>
          <w:rFonts w:ascii="Arial"/>
          <w:color w:val="231F20"/>
          <w:position w:val="1"/>
          <w:sz w:val="18"/>
        </w:rPr>
        <w:t xml:space="preserve">: </w:t>
      </w:r>
      <w:r>
        <w:rPr>
          <w:color w:val="2856A7"/>
          <w:position w:val="2"/>
        </w:rPr>
        <w:t xml:space="preserve">HY4000EFI, HY4000i, HY4000IR, HY4000SEi, HY4000IES, ST4000i, ST4000IR, </w:t>
      </w:r>
      <w:r>
        <w:rPr>
          <w:color w:val="2856A7"/>
        </w:rPr>
        <w:t>EZV4000i, EZV4000, DG40i, DG4.0i, DT40i, GG40i, GG40Ei, GG4000i, DT4000EFi, DT4000i,</w:t>
      </w:r>
      <w:r>
        <w:rPr>
          <w:color w:val="2856A7"/>
          <w:spacing w:val="-3"/>
        </w:rPr>
        <w:t xml:space="preserve"> </w:t>
      </w:r>
      <w:r>
        <w:rPr>
          <w:color w:val="2856A7"/>
        </w:rPr>
        <w:t>EVO40E</w:t>
      </w:r>
    </w:p>
    <w:p w:rsidR="00C20986" w:rsidRDefault="00010F4A">
      <w:pPr>
        <w:pStyle w:val="Corpsdetexte"/>
        <w:tabs>
          <w:tab w:val="left" w:pos="2113"/>
        </w:tabs>
        <w:spacing w:before="55"/>
        <w:ind w:left="404"/>
        <w:rPr>
          <w:rFonts w:ascii="Arial"/>
        </w:rPr>
      </w:pPr>
      <w:r>
        <w:rPr>
          <w:rFonts w:ascii="Arial"/>
          <w:color w:val="231F20"/>
        </w:rPr>
        <w:t>Serial</w:t>
      </w:r>
      <w:r>
        <w:rPr>
          <w:rFonts w:ascii="Arial"/>
          <w:color w:val="231F20"/>
          <w:spacing w:val="-2"/>
        </w:rPr>
        <w:t xml:space="preserve"> </w:t>
      </w:r>
      <w:r>
        <w:rPr>
          <w:rFonts w:ascii="Arial"/>
          <w:color w:val="231F20"/>
        </w:rPr>
        <w:t>number</w:t>
      </w:r>
      <w:r>
        <w:rPr>
          <w:rFonts w:ascii="Arial"/>
          <w:color w:val="231F20"/>
        </w:rPr>
        <w:tab/>
      </w:r>
      <w:r>
        <w:rPr>
          <w:rFonts w:ascii="Arial"/>
          <w:color w:val="231F20"/>
          <w:position w:val="1"/>
        </w:rPr>
        <w:t>:</w:t>
      </w:r>
    </w:p>
    <w:p w:rsidR="00C20986" w:rsidRDefault="00C20986">
      <w:pPr>
        <w:pStyle w:val="Corpsdetexte"/>
        <w:spacing w:before="1"/>
        <w:rPr>
          <w:rFonts w:ascii="Arial"/>
          <w:sz w:val="27"/>
        </w:rPr>
      </w:pPr>
    </w:p>
    <w:p w:rsidR="00C20986" w:rsidRDefault="00010F4A">
      <w:pPr>
        <w:pStyle w:val="Titre2"/>
      </w:pPr>
      <w:r>
        <w:rPr>
          <w:color w:val="231F20"/>
        </w:rPr>
        <w:t>is herewith confirmed to fulfill all the relevant provisions of</w:t>
      </w:r>
    </w:p>
    <w:p w:rsidR="00C20986" w:rsidRDefault="00010F4A">
      <w:pPr>
        <w:pStyle w:val="Paragraphedeliste"/>
        <w:numPr>
          <w:ilvl w:val="0"/>
          <w:numId w:val="1"/>
        </w:numPr>
        <w:tabs>
          <w:tab w:val="left" w:pos="476"/>
          <w:tab w:val="left" w:pos="477"/>
        </w:tabs>
        <w:spacing w:before="124"/>
        <w:rPr>
          <w:rFonts w:ascii="Arial"/>
          <w:sz w:val="18"/>
        </w:rPr>
      </w:pPr>
      <w:r>
        <w:rPr>
          <w:rFonts w:ascii="Arial"/>
          <w:color w:val="231F20"/>
          <w:sz w:val="18"/>
        </w:rPr>
        <w:t>Machinery Directive</w:t>
      </w:r>
      <w:r>
        <w:rPr>
          <w:rFonts w:ascii="Arial"/>
          <w:color w:val="231F20"/>
          <w:spacing w:val="-3"/>
          <w:sz w:val="18"/>
        </w:rPr>
        <w:t xml:space="preserve"> </w:t>
      </w:r>
      <w:r>
        <w:rPr>
          <w:rFonts w:ascii="Arial"/>
          <w:color w:val="231F20"/>
          <w:sz w:val="18"/>
        </w:rPr>
        <w:t>(2006/42/EC)</w:t>
      </w:r>
    </w:p>
    <w:p w:rsidR="00C20986" w:rsidRDefault="00010F4A">
      <w:pPr>
        <w:pStyle w:val="Titre2"/>
        <w:spacing w:before="116"/>
      </w:pPr>
      <w:r>
        <w:rPr>
          <w:color w:val="231F20"/>
        </w:rPr>
        <w:t>and the following harmonized standard have been complied with:</w:t>
      </w:r>
    </w:p>
    <w:p w:rsidR="00C20986" w:rsidRDefault="00010F4A">
      <w:pPr>
        <w:pStyle w:val="Corpsdetexte"/>
        <w:tabs>
          <w:tab w:val="left" w:pos="476"/>
        </w:tabs>
        <w:spacing w:before="124"/>
        <w:ind w:left="116"/>
        <w:rPr>
          <w:rFonts w:ascii="Arial"/>
        </w:rPr>
      </w:pPr>
      <w:r>
        <w:rPr>
          <w:rFonts w:ascii="Arial"/>
          <w:color w:val="231F20"/>
        </w:rPr>
        <w:t>-</w:t>
      </w:r>
      <w:r>
        <w:rPr>
          <w:rFonts w:ascii="Arial"/>
          <w:color w:val="231F20"/>
        </w:rPr>
        <w:tab/>
        <w:t>EN ISO</w:t>
      </w:r>
      <w:r>
        <w:rPr>
          <w:rFonts w:ascii="Arial"/>
          <w:color w:val="231F20"/>
          <w:spacing w:val="-3"/>
        </w:rPr>
        <w:t xml:space="preserve"> </w:t>
      </w:r>
      <w:r>
        <w:rPr>
          <w:rFonts w:ascii="Arial"/>
          <w:color w:val="231F20"/>
        </w:rPr>
        <w:t>8528-13:2016</w:t>
      </w:r>
    </w:p>
    <w:p w:rsidR="00C20986" w:rsidRDefault="00010F4A">
      <w:pPr>
        <w:pStyle w:val="Titre2"/>
        <w:spacing w:before="117"/>
      </w:pPr>
      <w:r>
        <w:rPr>
          <w:color w:val="231F20"/>
        </w:rPr>
        <w:t>is herewith confirmed to fulfill all the relevant provisions</w:t>
      </w:r>
      <w:r>
        <w:rPr>
          <w:color w:val="231F20"/>
          <w:spacing w:val="-16"/>
        </w:rPr>
        <w:t xml:space="preserve"> </w:t>
      </w:r>
      <w:r>
        <w:rPr>
          <w:color w:val="231F20"/>
        </w:rPr>
        <w:t>of</w:t>
      </w:r>
    </w:p>
    <w:p w:rsidR="00C20986" w:rsidRDefault="00010F4A">
      <w:pPr>
        <w:pStyle w:val="Paragraphedeliste"/>
        <w:numPr>
          <w:ilvl w:val="0"/>
          <w:numId w:val="1"/>
        </w:numPr>
        <w:tabs>
          <w:tab w:val="left" w:pos="476"/>
          <w:tab w:val="left" w:pos="477"/>
        </w:tabs>
        <w:spacing w:before="124"/>
        <w:rPr>
          <w:rFonts w:ascii="Arial"/>
          <w:sz w:val="18"/>
        </w:rPr>
      </w:pPr>
      <w:r>
        <w:rPr>
          <w:rFonts w:ascii="Arial"/>
          <w:color w:val="231F20"/>
          <w:sz w:val="18"/>
        </w:rPr>
        <w:t>Electromagnetic Compatibility Directive</w:t>
      </w:r>
      <w:r>
        <w:rPr>
          <w:rFonts w:ascii="Arial"/>
          <w:color w:val="231F20"/>
          <w:spacing w:val="-18"/>
          <w:sz w:val="18"/>
        </w:rPr>
        <w:t xml:space="preserve"> </w:t>
      </w:r>
      <w:r>
        <w:rPr>
          <w:rFonts w:ascii="Arial"/>
          <w:color w:val="231F20"/>
          <w:sz w:val="18"/>
        </w:rPr>
        <w:t>(2014/30/EU)</w:t>
      </w:r>
    </w:p>
    <w:p w:rsidR="00C20986" w:rsidRDefault="00010F4A">
      <w:pPr>
        <w:pStyle w:val="Titre2"/>
        <w:spacing w:before="115"/>
      </w:pPr>
      <w:r>
        <w:rPr>
          <w:color w:val="231F20"/>
        </w:rPr>
        <w:t>and the following har</w:t>
      </w:r>
      <w:r>
        <w:rPr>
          <w:color w:val="231F20"/>
        </w:rPr>
        <w:t>monized standard have been complied with:</w:t>
      </w:r>
    </w:p>
    <w:p w:rsidR="00C20986" w:rsidRDefault="00010F4A">
      <w:pPr>
        <w:pStyle w:val="Corpsdetexte"/>
        <w:tabs>
          <w:tab w:val="left" w:pos="476"/>
        </w:tabs>
        <w:spacing w:before="124"/>
        <w:ind w:left="116"/>
        <w:rPr>
          <w:rFonts w:ascii="Arial"/>
        </w:rPr>
      </w:pPr>
      <w:r>
        <w:rPr>
          <w:rFonts w:ascii="Arial"/>
          <w:color w:val="231F20"/>
        </w:rPr>
        <w:t>-</w:t>
      </w:r>
      <w:r>
        <w:rPr>
          <w:rFonts w:ascii="Arial"/>
          <w:color w:val="231F20"/>
        </w:rPr>
        <w:tab/>
        <w:t>EN 61000-6-1:2007; EN</w:t>
      </w:r>
      <w:r>
        <w:rPr>
          <w:rFonts w:ascii="Arial"/>
          <w:color w:val="231F20"/>
          <w:spacing w:val="-1"/>
        </w:rPr>
        <w:t xml:space="preserve"> </w:t>
      </w:r>
      <w:r>
        <w:rPr>
          <w:rFonts w:ascii="Arial"/>
          <w:color w:val="231F20"/>
        </w:rPr>
        <w:t>55012:2007+A1</w:t>
      </w:r>
    </w:p>
    <w:p w:rsidR="00C20986" w:rsidRDefault="00C20986">
      <w:pPr>
        <w:pStyle w:val="Corpsdetexte"/>
        <w:spacing w:before="1"/>
        <w:rPr>
          <w:rFonts w:ascii="Arial"/>
          <w:sz w:val="28"/>
        </w:rPr>
      </w:pPr>
    </w:p>
    <w:p w:rsidR="00C20986" w:rsidRDefault="00010F4A">
      <w:pPr>
        <w:pStyle w:val="Titre2"/>
      </w:pPr>
      <w:r>
        <w:rPr>
          <w:color w:val="231F20"/>
        </w:rPr>
        <w:t>is herewith confirmed to fulfill all the relevant provisions of</w:t>
      </w:r>
    </w:p>
    <w:p w:rsidR="00C20986" w:rsidRDefault="00010F4A">
      <w:pPr>
        <w:pStyle w:val="Paragraphedeliste"/>
        <w:numPr>
          <w:ilvl w:val="0"/>
          <w:numId w:val="1"/>
        </w:numPr>
        <w:tabs>
          <w:tab w:val="left" w:pos="476"/>
          <w:tab w:val="left" w:pos="477"/>
        </w:tabs>
        <w:spacing w:before="125"/>
        <w:rPr>
          <w:rFonts w:ascii="Arial"/>
          <w:sz w:val="18"/>
        </w:rPr>
      </w:pPr>
      <w:r>
        <w:rPr>
          <w:rFonts w:ascii="Arial"/>
          <w:color w:val="231F20"/>
          <w:sz w:val="18"/>
        </w:rPr>
        <w:t>Noise Emission Directive by equipment for use outdoors (2000/14/EC +</w:t>
      </w:r>
      <w:r>
        <w:rPr>
          <w:rFonts w:ascii="Arial"/>
          <w:color w:val="231F20"/>
          <w:spacing w:val="-13"/>
          <w:sz w:val="18"/>
        </w:rPr>
        <w:t xml:space="preserve"> </w:t>
      </w:r>
      <w:r>
        <w:rPr>
          <w:rFonts w:ascii="Arial"/>
          <w:color w:val="231F20"/>
          <w:sz w:val="18"/>
        </w:rPr>
        <w:t>2005/88/EC)</w:t>
      </w:r>
    </w:p>
    <w:p w:rsidR="00C20986" w:rsidRDefault="00010F4A">
      <w:pPr>
        <w:pStyle w:val="Titre2"/>
        <w:spacing w:before="114"/>
      </w:pPr>
      <w:r>
        <w:rPr>
          <w:color w:val="231F20"/>
        </w:rPr>
        <w:t>Conformity Assessment Procedur</w:t>
      </w:r>
      <w:r>
        <w:rPr>
          <w:color w:val="231F20"/>
        </w:rPr>
        <w:t>e: 2000/14/EC, amended by 2005/88/EC- Annex VI</w:t>
      </w:r>
    </w:p>
    <w:p w:rsidR="00C20986" w:rsidRDefault="00C20986">
      <w:pPr>
        <w:pStyle w:val="Corpsdetexte"/>
        <w:spacing w:before="4"/>
        <w:rPr>
          <w:rFonts w:ascii="Arial"/>
          <w:b/>
          <w:sz w:val="27"/>
        </w:rPr>
      </w:pPr>
    </w:p>
    <w:tbl>
      <w:tblPr>
        <w:tblStyle w:val="TableNormal"/>
        <w:tblW w:w="0" w:type="auto"/>
        <w:tblInd w:w="29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152"/>
        <w:gridCol w:w="4770"/>
      </w:tblGrid>
      <w:tr w:rsidR="00C20986">
        <w:trPr>
          <w:trHeight w:val="909"/>
        </w:trPr>
        <w:tc>
          <w:tcPr>
            <w:tcW w:w="3152" w:type="dxa"/>
            <w:tcBorders>
              <w:bottom w:val="single" w:sz="2" w:space="0" w:color="231F20"/>
            </w:tcBorders>
          </w:tcPr>
          <w:p w:rsidR="00C20986" w:rsidRDefault="00C20986">
            <w:pPr>
              <w:pStyle w:val="TableParagraph"/>
              <w:spacing w:before="3"/>
              <w:rPr>
                <w:rFonts w:ascii="Arial"/>
                <w:b/>
                <w:sz w:val="19"/>
              </w:rPr>
            </w:pPr>
          </w:p>
          <w:p w:rsidR="00C20986" w:rsidRDefault="00010F4A">
            <w:pPr>
              <w:pStyle w:val="TableParagraph"/>
              <w:spacing w:before="1"/>
              <w:ind w:left="349"/>
              <w:rPr>
                <w:rFonts w:ascii="Arial"/>
                <w:sz w:val="18"/>
              </w:rPr>
            </w:pPr>
            <w:r>
              <w:rPr>
                <w:rFonts w:ascii="Arial"/>
                <w:color w:val="231F20"/>
                <w:sz w:val="18"/>
              </w:rPr>
              <w:t>Model</w:t>
            </w:r>
          </w:p>
        </w:tc>
        <w:tc>
          <w:tcPr>
            <w:tcW w:w="4770" w:type="dxa"/>
            <w:tcBorders>
              <w:bottom w:val="single" w:sz="2" w:space="0" w:color="231F20"/>
            </w:tcBorders>
          </w:tcPr>
          <w:p w:rsidR="00C20986" w:rsidRDefault="00010F4A">
            <w:pPr>
              <w:pStyle w:val="TableParagraph"/>
              <w:spacing w:line="189" w:lineRule="exact"/>
              <w:ind w:left="503"/>
              <w:rPr>
                <w:rFonts w:ascii="Times New Roman"/>
                <w:sz w:val="20"/>
              </w:rPr>
            </w:pPr>
            <w:r>
              <w:rPr>
                <w:rFonts w:ascii="Times New Roman"/>
                <w:color w:val="2856A7"/>
                <w:sz w:val="20"/>
              </w:rPr>
              <w:t>HY4000EFI, HY4000i, HY4000IR, HY4000SEi,</w:t>
            </w:r>
          </w:p>
          <w:p w:rsidR="00C20986" w:rsidRDefault="00010F4A">
            <w:pPr>
              <w:pStyle w:val="TableParagraph"/>
              <w:spacing w:line="240" w:lineRule="atLeast"/>
              <w:ind w:left="503"/>
              <w:rPr>
                <w:rFonts w:ascii="Times New Roman"/>
                <w:sz w:val="20"/>
              </w:rPr>
            </w:pPr>
            <w:r>
              <w:rPr>
                <w:rFonts w:ascii="Times New Roman"/>
                <w:color w:val="2856A7"/>
                <w:sz w:val="20"/>
              </w:rPr>
              <w:t>HY4000IES, ST4000i, ST4000IR, EZV4000i, EZV4000, DG40i, DG4.0i, DT40i, GG40i, GG40Ei, GG4000i, DT4000EFi, DT4000i, EVO40Ei</w:t>
            </w:r>
          </w:p>
        </w:tc>
      </w:tr>
      <w:tr w:rsidR="00C20986">
        <w:trPr>
          <w:trHeight w:val="311"/>
        </w:trPr>
        <w:tc>
          <w:tcPr>
            <w:tcW w:w="3152" w:type="dxa"/>
            <w:tcBorders>
              <w:top w:val="single" w:sz="2" w:space="0" w:color="231F20"/>
            </w:tcBorders>
          </w:tcPr>
          <w:p w:rsidR="00C20986" w:rsidRDefault="00010F4A">
            <w:pPr>
              <w:pStyle w:val="TableParagraph"/>
              <w:spacing w:before="58"/>
              <w:ind w:left="107"/>
              <w:rPr>
                <w:rFonts w:ascii="Arial"/>
                <w:sz w:val="18"/>
              </w:rPr>
            </w:pPr>
            <w:r>
              <w:rPr>
                <w:rFonts w:ascii="Arial"/>
                <w:color w:val="231F20"/>
                <w:sz w:val="18"/>
              </w:rPr>
              <w:t>Measured sound power level</w:t>
            </w:r>
          </w:p>
        </w:tc>
        <w:tc>
          <w:tcPr>
            <w:tcW w:w="4770" w:type="dxa"/>
            <w:tcBorders>
              <w:top w:val="single" w:sz="2" w:space="0" w:color="231F20"/>
            </w:tcBorders>
          </w:tcPr>
          <w:p w:rsidR="00C20986" w:rsidRDefault="00010F4A">
            <w:pPr>
              <w:pStyle w:val="TableParagraph"/>
              <w:spacing w:before="62" w:line="229" w:lineRule="exact"/>
              <w:ind w:left="2025"/>
              <w:rPr>
                <w:rFonts w:ascii="Times New Roman"/>
                <w:sz w:val="20"/>
              </w:rPr>
            </w:pPr>
            <w:r>
              <w:rPr>
                <w:rFonts w:ascii="Times New Roman"/>
                <w:color w:val="2856A7"/>
                <w:sz w:val="20"/>
              </w:rPr>
              <w:t>96dB(A)</w:t>
            </w:r>
          </w:p>
        </w:tc>
      </w:tr>
      <w:tr w:rsidR="00C20986">
        <w:trPr>
          <w:trHeight w:val="259"/>
        </w:trPr>
        <w:tc>
          <w:tcPr>
            <w:tcW w:w="3152" w:type="dxa"/>
          </w:tcPr>
          <w:p w:rsidR="00C20986" w:rsidRDefault="00010F4A">
            <w:pPr>
              <w:pStyle w:val="TableParagraph"/>
              <w:spacing w:line="206" w:lineRule="exact"/>
              <w:ind w:left="107"/>
              <w:rPr>
                <w:rFonts w:ascii="Arial"/>
                <w:sz w:val="18"/>
              </w:rPr>
            </w:pPr>
            <w:r>
              <w:rPr>
                <w:rFonts w:ascii="Arial"/>
                <w:color w:val="231F20"/>
                <w:sz w:val="18"/>
              </w:rPr>
              <w:t>Guarantee sound power level</w:t>
            </w:r>
          </w:p>
        </w:tc>
        <w:tc>
          <w:tcPr>
            <w:tcW w:w="4770" w:type="dxa"/>
          </w:tcPr>
          <w:p w:rsidR="00C20986" w:rsidRDefault="00010F4A">
            <w:pPr>
              <w:pStyle w:val="TableParagraph"/>
              <w:spacing w:before="8"/>
              <w:ind w:left="2025"/>
              <w:rPr>
                <w:rFonts w:ascii="Times New Roman"/>
                <w:sz w:val="20"/>
              </w:rPr>
            </w:pPr>
            <w:r>
              <w:rPr>
                <w:rFonts w:ascii="Times New Roman"/>
                <w:color w:val="2856A7"/>
                <w:sz w:val="20"/>
              </w:rPr>
              <w:t>97dB(A)</w:t>
            </w:r>
          </w:p>
        </w:tc>
      </w:tr>
    </w:tbl>
    <w:p w:rsidR="00C20986" w:rsidRDefault="00C20986">
      <w:pPr>
        <w:pStyle w:val="Corpsdetexte"/>
        <w:rPr>
          <w:rFonts w:ascii="Arial"/>
          <w:b/>
          <w:sz w:val="20"/>
        </w:rPr>
      </w:pPr>
    </w:p>
    <w:p w:rsidR="00C20986" w:rsidRDefault="00C20986">
      <w:pPr>
        <w:pStyle w:val="Corpsdetexte"/>
        <w:rPr>
          <w:rFonts w:ascii="Arial"/>
          <w:b/>
          <w:sz w:val="20"/>
        </w:rPr>
      </w:pPr>
    </w:p>
    <w:p w:rsidR="00C20986" w:rsidRDefault="00C20986">
      <w:pPr>
        <w:pStyle w:val="Corpsdetexte"/>
        <w:rPr>
          <w:rFonts w:ascii="Arial"/>
          <w:b/>
          <w:sz w:val="20"/>
        </w:rPr>
      </w:pPr>
    </w:p>
    <w:p w:rsidR="00C20986" w:rsidRDefault="00C20986">
      <w:pPr>
        <w:pStyle w:val="Corpsdetexte"/>
        <w:spacing w:before="7"/>
        <w:rPr>
          <w:rFonts w:ascii="Arial"/>
          <w:b/>
          <w:sz w:val="22"/>
        </w:rPr>
      </w:pPr>
    </w:p>
    <w:p w:rsidR="00C20986" w:rsidRDefault="00010F4A">
      <w:pPr>
        <w:ind w:left="117"/>
        <w:rPr>
          <w:rFonts w:ascii="Arial"/>
          <w:b/>
          <w:sz w:val="18"/>
        </w:rPr>
      </w:pPr>
      <w:r>
        <w:rPr>
          <w:rFonts w:ascii="Arial"/>
          <w:b/>
          <w:color w:val="231F20"/>
          <w:sz w:val="18"/>
        </w:rPr>
        <w:t>Responsible for marking this declaration is the</w:t>
      </w:r>
    </w:p>
    <w:p w:rsidR="00C20986" w:rsidRDefault="00010F4A">
      <w:pPr>
        <w:tabs>
          <w:tab w:val="left" w:pos="3016"/>
        </w:tabs>
        <w:spacing w:before="107"/>
        <w:ind w:left="208"/>
        <w:rPr>
          <w:rFonts w:ascii="Times New Roman" w:hAnsi="Times New Roman"/>
          <w:sz w:val="20"/>
        </w:rPr>
      </w:pPr>
      <w:r>
        <w:rPr>
          <w:rFonts w:ascii="Arial" w:hAnsi="Arial"/>
          <w:color w:val="231F20"/>
          <w:spacing w:val="-4"/>
          <w:w w:val="104"/>
          <w:sz w:val="18"/>
        </w:rPr>
        <w:t>M</w:t>
      </w:r>
      <w:r>
        <w:rPr>
          <w:rFonts w:ascii="Arial" w:hAnsi="Arial"/>
          <w:color w:val="231F20"/>
          <w:w w:val="95"/>
          <w:sz w:val="18"/>
        </w:rPr>
        <w:t>a</w:t>
      </w:r>
      <w:r>
        <w:rPr>
          <w:rFonts w:ascii="Arial" w:hAnsi="Arial"/>
          <w:color w:val="231F20"/>
          <w:w w:val="108"/>
          <w:sz w:val="18"/>
        </w:rPr>
        <w:t>n</w:t>
      </w:r>
      <w:r>
        <w:rPr>
          <w:rFonts w:ascii="Arial" w:hAnsi="Arial"/>
          <w:color w:val="231F20"/>
          <w:w w:val="107"/>
          <w:sz w:val="18"/>
        </w:rPr>
        <w:t>u</w:t>
      </w:r>
      <w:r>
        <w:rPr>
          <w:rFonts w:ascii="Arial" w:hAnsi="Arial"/>
          <w:color w:val="231F20"/>
          <w:w w:val="119"/>
          <w:sz w:val="18"/>
        </w:rPr>
        <w:t>f</w:t>
      </w:r>
      <w:r>
        <w:rPr>
          <w:rFonts w:ascii="Arial" w:hAnsi="Arial"/>
          <w:color w:val="231F20"/>
          <w:w w:val="95"/>
          <w:sz w:val="18"/>
        </w:rPr>
        <w:t>ac</w:t>
      </w:r>
      <w:r>
        <w:rPr>
          <w:rFonts w:ascii="Arial" w:hAnsi="Arial"/>
          <w:color w:val="231F20"/>
          <w:w w:val="132"/>
          <w:sz w:val="18"/>
        </w:rPr>
        <w:t>t</w:t>
      </w:r>
      <w:r>
        <w:rPr>
          <w:rFonts w:ascii="Arial" w:hAnsi="Arial"/>
          <w:color w:val="231F20"/>
          <w:w w:val="107"/>
          <w:sz w:val="18"/>
        </w:rPr>
        <w:t>u</w:t>
      </w:r>
      <w:r>
        <w:rPr>
          <w:rFonts w:ascii="Arial" w:hAnsi="Arial"/>
          <w:color w:val="231F20"/>
          <w:w w:val="110"/>
          <w:sz w:val="18"/>
        </w:rPr>
        <w:t>r</w:t>
      </w:r>
      <w:r>
        <w:rPr>
          <w:rFonts w:ascii="Arial" w:hAnsi="Arial"/>
          <w:color w:val="231F20"/>
          <w:w w:val="97"/>
          <w:sz w:val="18"/>
        </w:rPr>
        <w:t>e</w:t>
      </w:r>
      <w:r>
        <w:rPr>
          <w:rFonts w:ascii="Arial" w:hAnsi="Arial"/>
          <w:color w:val="231F20"/>
          <w:spacing w:val="-2"/>
          <w:w w:val="450"/>
          <w:sz w:val="18"/>
        </w:rPr>
        <w:t>’</w:t>
      </w:r>
      <w:r>
        <w:rPr>
          <w:rFonts w:ascii="Arial" w:hAnsi="Arial"/>
          <w:color w:val="231F20"/>
          <w:w w:val="86"/>
          <w:sz w:val="18"/>
        </w:rPr>
        <w:t>s</w:t>
      </w:r>
      <w:r>
        <w:rPr>
          <w:rFonts w:ascii="Arial" w:hAnsi="Arial"/>
          <w:color w:val="231F20"/>
          <w:spacing w:val="-9"/>
          <w:sz w:val="18"/>
        </w:rPr>
        <w:t xml:space="preserve"> </w:t>
      </w:r>
      <w:r>
        <w:rPr>
          <w:rFonts w:ascii="Arial" w:hAnsi="Arial"/>
          <w:color w:val="231F20"/>
          <w:w w:val="98"/>
          <w:sz w:val="18"/>
        </w:rPr>
        <w:t>N</w:t>
      </w:r>
      <w:r>
        <w:rPr>
          <w:rFonts w:ascii="Arial" w:hAnsi="Arial"/>
          <w:color w:val="231F20"/>
          <w:spacing w:val="-2"/>
          <w:w w:val="95"/>
          <w:sz w:val="18"/>
        </w:rPr>
        <w:t>a</w:t>
      </w:r>
      <w:r>
        <w:rPr>
          <w:rFonts w:ascii="Arial" w:hAnsi="Arial"/>
          <w:color w:val="231F20"/>
          <w:w w:val="108"/>
          <w:sz w:val="18"/>
        </w:rPr>
        <w:t>m</w:t>
      </w:r>
      <w:r>
        <w:rPr>
          <w:rFonts w:ascii="Arial" w:hAnsi="Arial"/>
          <w:color w:val="231F20"/>
          <w:w w:val="97"/>
          <w:sz w:val="18"/>
        </w:rPr>
        <w:t>e</w:t>
      </w:r>
      <w:r>
        <w:rPr>
          <w:rFonts w:ascii="Arial" w:hAnsi="Arial"/>
          <w:color w:val="231F20"/>
          <w:sz w:val="18"/>
        </w:rPr>
        <w:tab/>
        <w:t xml:space="preserve">:   </w:t>
      </w:r>
      <w:r>
        <w:rPr>
          <w:rFonts w:ascii="Arial" w:hAnsi="Arial"/>
          <w:color w:val="231F20"/>
          <w:spacing w:val="-3"/>
          <w:sz w:val="18"/>
        </w:rPr>
        <w:t xml:space="preserve"> </w:t>
      </w:r>
      <w:r>
        <w:rPr>
          <w:rFonts w:ascii="Times New Roman" w:hAnsi="Times New Roman"/>
          <w:color w:val="2856A7"/>
          <w:spacing w:val="-1"/>
          <w:w w:val="99"/>
          <w:sz w:val="20"/>
        </w:rPr>
        <w:t>C</w:t>
      </w:r>
      <w:r>
        <w:rPr>
          <w:rFonts w:ascii="Times New Roman" w:hAnsi="Times New Roman"/>
          <w:color w:val="2856A7"/>
          <w:spacing w:val="-2"/>
          <w:w w:val="99"/>
          <w:sz w:val="20"/>
        </w:rPr>
        <w:t>h</w:t>
      </w:r>
      <w:r>
        <w:rPr>
          <w:rFonts w:ascii="Times New Roman" w:hAnsi="Times New Roman"/>
          <w:color w:val="2856A7"/>
          <w:spacing w:val="3"/>
          <w:w w:val="99"/>
          <w:sz w:val="20"/>
        </w:rPr>
        <w:t>o</w:t>
      </w:r>
      <w:r>
        <w:rPr>
          <w:rFonts w:ascii="Times New Roman" w:hAnsi="Times New Roman"/>
          <w:color w:val="2856A7"/>
          <w:spacing w:val="-1"/>
          <w:w w:val="99"/>
          <w:sz w:val="20"/>
        </w:rPr>
        <w:t>n</w:t>
      </w:r>
      <w:r>
        <w:rPr>
          <w:rFonts w:ascii="Times New Roman" w:hAnsi="Times New Roman"/>
          <w:color w:val="2856A7"/>
          <w:spacing w:val="-2"/>
          <w:w w:val="99"/>
          <w:sz w:val="20"/>
        </w:rPr>
        <w:t>g</w:t>
      </w:r>
      <w:r>
        <w:rPr>
          <w:rFonts w:ascii="Times New Roman" w:hAnsi="Times New Roman"/>
          <w:color w:val="2856A7"/>
          <w:spacing w:val="1"/>
          <w:w w:val="99"/>
          <w:sz w:val="20"/>
        </w:rPr>
        <w:t>q</w:t>
      </w:r>
      <w:r>
        <w:rPr>
          <w:rFonts w:ascii="Times New Roman" w:hAnsi="Times New Roman"/>
          <w:color w:val="2856A7"/>
          <w:spacing w:val="2"/>
          <w:w w:val="99"/>
          <w:sz w:val="20"/>
        </w:rPr>
        <w:t>i</w:t>
      </w:r>
      <w:r>
        <w:rPr>
          <w:rFonts w:ascii="Times New Roman" w:hAnsi="Times New Roman"/>
          <w:color w:val="2856A7"/>
          <w:spacing w:val="-1"/>
          <w:w w:val="99"/>
          <w:sz w:val="20"/>
        </w:rPr>
        <w:t>n</w:t>
      </w:r>
      <w:r>
        <w:rPr>
          <w:rFonts w:ascii="Times New Roman" w:hAnsi="Times New Roman"/>
          <w:color w:val="2856A7"/>
          <w:w w:val="99"/>
          <w:sz w:val="20"/>
        </w:rPr>
        <w:t>g</w:t>
      </w:r>
      <w:r>
        <w:rPr>
          <w:rFonts w:ascii="Times New Roman" w:hAnsi="Times New Roman"/>
          <w:color w:val="2856A7"/>
          <w:spacing w:val="-1"/>
          <w:sz w:val="20"/>
        </w:rPr>
        <w:t xml:space="preserve"> </w:t>
      </w:r>
      <w:r>
        <w:rPr>
          <w:rFonts w:ascii="Times New Roman" w:hAnsi="Times New Roman"/>
          <w:color w:val="2856A7"/>
          <w:spacing w:val="-1"/>
          <w:w w:val="99"/>
          <w:sz w:val="20"/>
        </w:rPr>
        <w:t>H</w:t>
      </w:r>
      <w:r>
        <w:rPr>
          <w:rFonts w:ascii="Times New Roman" w:hAnsi="Times New Roman"/>
          <w:color w:val="2856A7"/>
          <w:spacing w:val="2"/>
          <w:w w:val="99"/>
          <w:sz w:val="20"/>
        </w:rPr>
        <w:t>e</w:t>
      </w:r>
      <w:r>
        <w:rPr>
          <w:rFonts w:ascii="Times New Roman" w:hAnsi="Times New Roman"/>
          <w:color w:val="2856A7"/>
          <w:spacing w:val="-2"/>
          <w:w w:val="99"/>
          <w:sz w:val="20"/>
        </w:rPr>
        <w:t>y</w:t>
      </w:r>
      <w:r>
        <w:rPr>
          <w:rFonts w:ascii="Times New Roman" w:hAnsi="Times New Roman"/>
          <w:color w:val="2856A7"/>
          <w:w w:val="99"/>
          <w:sz w:val="20"/>
        </w:rPr>
        <w:t>a</w:t>
      </w:r>
      <w:r>
        <w:rPr>
          <w:rFonts w:ascii="Times New Roman" w:hAnsi="Times New Roman"/>
          <w:color w:val="2856A7"/>
          <w:sz w:val="20"/>
        </w:rPr>
        <w:t xml:space="preserve"> </w:t>
      </w:r>
      <w:r>
        <w:rPr>
          <w:rFonts w:ascii="Times New Roman" w:hAnsi="Times New Roman"/>
          <w:color w:val="2856A7"/>
          <w:spacing w:val="3"/>
          <w:w w:val="99"/>
          <w:sz w:val="20"/>
        </w:rPr>
        <w:t>T</w:t>
      </w:r>
      <w:r>
        <w:rPr>
          <w:rFonts w:ascii="Times New Roman" w:hAnsi="Times New Roman"/>
          <w:color w:val="2856A7"/>
          <w:w w:val="99"/>
          <w:sz w:val="20"/>
        </w:rPr>
        <w:t>ec</w:t>
      </w:r>
      <w:r>
        <w:rPr>
          <w:rFonts w:ascii="Times New Roman" w:hAnsi="Times New Roman"/>
          <w:color w:val="2856A7"/>
          <w:spacing w:val="-2"/>
          <w:w w:val="99"/>
          <w:sz w:val="20"/>
        </w:rPr>
        <w:t>hn</w:t>
      </w:r>
      <w:r>
        <w:rPr>
          <w:rFonts w:ascii="Times New Roman" w:hAnsi="Times New Roman"/>
          <w:color w:val="2856A7"/>
          <w:spacing w:val="1"/>
          <w:w w:val="99"/>
          <w:sz w:val="20"/>
        </w:rPr>
        <w:t>o</w:t>
      </w:r>
      <w:r>
        <w:rPr>
          <w:rFonts w:ascii="Times New Roman" w:hAnsi="Times New Roman"/>
          <w:color w:val="2856A7"/>
          <w:w w:val="99"/>
          <w:sz w:val="20"/>
        </w:rPr>
        <w:t>lo</w:t>
      </w:r>
      <w:r>
        <w:rPr>
          <w:rFonts w:ascii="Times New Roman" w:hAnsi="Times New Roman"/>
          <w:color w:val="2856A7"/>
          <w:spacing w:val="1"/>
          <w:w w:val="99"/>
          <w:sz w:val="20"/>
        </w:rPr>
        <w:t>g</w:t>
      </w:r>
      <w:r>
        <w:rPr>
          <w:rFonts w:ascii="Times New Roman" w:hAnsi="Times New Roman"/>
          <w:color w:val="2856A7"/>
          <w:w w:val="99"/>
          <w:sz w:val="20"/>
        </w:rPr>
        <w:t>y</w:t>
      </w:r>
      <w:r>
        <w:rPr>
          <w:rFonts w:ascii="Times New Roman" w:hAnsi="Times New Roman"/>
          <w:color w:val="2856A7"/>
          <w:spacing w:val="1"/>
          <w:sz w:val="20"/>
        </w:rPr>
        <w:t xml:space="preserve"> </w:t>
      </w:r>
      <w:r>
        <w:rPr>
          <w:rFonts w:ascii="Times New Roman" w:hAnsi="Times New Roman"/>
          <w:color w:val="2856A7"/>
          <w:spacing w:val="-1"/>
          <w:w w:val="99"/>
          <w:sz w:val="20"/>
        </w:rPr>
        <w:t>C</w:t>
      </w:r>
      <w:r>
        <w:rPr>
          <w:rFonts w:ascii="Times New Roman" w:hAnsi="Times New Roman"/>
          <w:color w:val="2856A7"/>
          <w:spacing w:val="1"/>
          <w:w w:val="99"/>
          <w:sz w:val="20"/>
        </w:rPr>
        <w:t>o</w:t>
      </w:r>
      <w:r>
        <w:rPr>
          <w:rFonts w:ascii="Times New Roman" w:hAnsi="Times New Roman"/>
          <w:color w:val="2856A7"/>
          <w:w w:val="99"/>
          <w:sz w:val="20"/>
        </w:rPr>
        <w:t>.,</w:t>
      </w:r>
      <w:r>
        <w:rPr>
          <w:rFonts w:ascii="Times New Roman" w:hAnsi="Times New Roman"/>
          <w:color w:val="2856A7"/>
          <w:sz w:val="20"/>
        </w:rPr>
        <w:t xml:space="preserve">  </w:t>
      </w:r>
      <w:r>
        <w:rPr>
          <w:rFonts w:ascii="Times New Roman" w:hAnsi="Times New Roman"/>
          <w:color w:val="2856A7"/>
          <w:spacing w:val="-2"/>
          <w:w w:val="99"/>
          <w:sz w:val="20"/>
        </w:rPr>
        <w:t>L</w:t>
      </w:r>
      <w:r>
        <w:rPr>
          <w:rFonts w:ascii="Times New Roman" w:hAnsi="Times New Roman"/>
          <w:color w:val="2856A7"/>
          <w:w w:val="99"/>
          <w:sz w:val="20"/>
        </w:rPr>
        <w:t>td.</w:t>
      </w:r>
    </w:p>
    <w:p w:rsidR="00C20986" w:rsidRDefault="00010F4A">
      <w:pPr>
        <w:tabs>
          <w:tab w:val="left" w:pos="3016"/>
        </w:tabs>
        <w:spacing w:before="96"/>
        <w:ind w:left="208"/>
        <w:rPr>
          <w:rFonts w:ascii="Times New Roman" w:hAnsi="Times New Roman"/>
          <w:sz w:val="20"/>
        </w:rPr>
      </w:pPr>
      <w:r>
        <w:rPr>
          <w:rFonts w:ascii="Arial" w:hAnsi="Arial"/>
          <w:color w:val="231F20"/>
          <w:spacing w:val="-4"/>
          <w:w w:val="104"/>
          <w:sz w:val="18"/>
        </w:rPr>
        <w:t>M</w:t>
      </w:r>
      <w:r>
        <w:rPr>
          <w:rFonts w:ascii="Arial" w:hAnsi="Arial"/>
          <w:color w:val="231F20"/>
          <w:w w:val="95"/>
          <w:sz w:val="18"/>
        </w:rPr>
        <w:t>a</w:t>
      </w:r>
      <w:r>
        <w:rPr>
          <w:rFonts w:ascii="Arial" w:hAnsi="Arial"/>
          <w:color w:val="231F20"/>
          <w:w w:val="108"/>
          <w:sz w:val="18"/>
        </w:rPr>
        <w:t>n</w:t>
      </w:r>
      <w:r>
        <w:rPr>
          <w:rFonts w:ascii="Arial" w:hAnsi="Arial"/>
          <w:color w:val="231F20"/>
          <w:w w:val="107"/>
          <w:sz w:val="18"/>
        </w:rPr>
        <w:t>u</w:t>
      </w:r>
      <w:r>
        <w:rPr>
          <w:rFonts w:ascii="Arial" w:hAnsi="Arial"/>
          <w:color w:val="231F20"/>
          <w:w w:val="119"/>
          <w:sz w:val="18"/>
        </w:rPr>
        <w:t>f</w:t>
      </w:r>
      <w:r>
        <w:rPr>
          <w:rFonts w:ascii="Arial" w:hAnsi="Arial"/>
          <w:color w:val="231F20"/>
          <w:w w:val="95"/>
          <w:sz w:val="18"/>
        </w:rPr>
        <w:t>ac</w:t>
      </w:r>
      <w:r>
        <w:rPr>
          <w:rFonts w:ascii="Arial" w:hAnsi="Arial"/>
          <w:color w:val="231F20"/>
          <w:w w:val="132"/>
          <w:sz w:val="18"/>
        </w:rPr>
        <w:t>t</w:t>
      </w:r>
      <w:r>
        <w:rPr>
          <w:rFonts w:ascii="Arial" w:hAnsi="Arial"/>
          <w:color w:val="231F20"/>
          <w:w w:val="107"/>
          <w:sz w:val="18"/>
        </w:rPr>
        <w:t>u</w:t>
      </w:r>
      <w:r>
        <w:rPr>
          <w:rFonts w:ascii="Arial" w:hAnsi="Arial"/>
          <w:color w:val="231F20"/>
          <w:w w:val="110"/>
          <w:sz w:val="18"/>
        </w:rPr>
        <w:t>r</w:t>
      </w:r>
      <w:r>
        <w:rPr>
          <w:rFonts w:ascii="Arial" w:hAnsi="Arial"/>
          <w:color w:val="231F20"/>
          <w:w w:val="97"/>
          <w:sz w:val="18"/>
        </w:rPr>
        <w:t>e</w:t>
      </w:r>
      <w:r>
        <w:rPr>
          <w:rFonts w:ascii="Arial" w:hAnsi="Arial"/>
          <w:color w:val="231F20"/>
          <w:spacing w:val="-3"/>
          <w:w w:val="110"/>
          <w:sz w:val="18"/>
        </w:rPr>
        <w:t>r</w:t>
      </w:r>
      <w:r>
        <w:rPr>
          <w:rFonts w:ascii="Arial" w:hAnsi="Arial"/>
          <w:color w:val="231F20"/>
          <w:w w:val="450"/>
          <w:sz w:val="18"/>
        </w:rPr>
        <w:t>’</w:t>
      </w:r>
      <w:r>
        <w:rPr>
          <w:rFonts w:ascii="Arial" w:hAnsi="Arial"/>
          <w:color w:val="231F20"/>
          <w:w w:val="86"/>
          <w:sz w:val="18"/>
        </w:rPr>
        <w:t>s</w:t>
      </w:r>
      <w:r>
        <w:rPr>
          <w:rFonts w:ascii="Arial" w:hAnsi="Arial"/>
          <w:color w:val="231F20"/>
          <w:spacing w:val="-9"/>
          <w:sz w:val="18"/>
        </w:rPr>
        <w:t xml:space="preserve"> </w:t>
      </w:r>
      <w:r>
        <w:rPr>
          <w:rFonts w:ascii="Arial" w:hAnsi="Arial"/>
          <w:color w:val="231F20"/>
          <w:w w:val="99"/>
          <w:sz w:val="18"/>
        </w:rPr>
        <w:t>A</w:t>
      </w:r>
      <w:r>
        <w:rPr>
          <w:rFonts w:ascii="Arial" w:hAnsi="Arial"/>
          <w:color w:val="231F20"/>
          <w:spacing w:val="-2"/>
          <w:w w:val="109"/>
          <w:sz w:val="18"/>
        </w:rPr>
        <w:t>d</w:t>
      </w:r>
      <w:r>
        <w:rPr>
          <w:rFonts w:ascii="Arial" w:hAnsi="Arial"/>
          <w:color w:val="231F20"/>
          <w:w w:val="109"/>
          <w:sz w:val="18"/>
        </w:rPr>
        <w:t>d</w:t>
      </w:r>
      <w:r>
        <w:rPr>
          <w:rFonts w:ascii="Arial" w:hAnsi="Arial"/>
          <w:color w:val="231F20"/>
          <w:w w:val="110"/>
          <w:sz w:val="18"/>
        </w:rPr>
        <w:t>r</w:t>
      </w:r>
      <w:r>
        <w:rPr>
          <w:rFonts w:ascii="Arial" w:hAnsi="Arial"/>
          <w:color w:val="231F20"/>
          <w:spacing w:val="-2"/>
          <w:w w:val="97"/>
          <w:sz w:val="18"/>
        </w:rPr>
        <w:t>e</w:t>
      </w:r>
      <w:r>
        <w:rPr>
          <w:rFonts w:ascii="Arial" w:hAnsi="Arial"/>
          <w:color w:val="231F20"/>
          <w:w w:val="86"/>
          <w:sz w:val="18"/>
        </w:rPr>
        <w:t>ss</w:t>
      </w:r>
      <w:r>
        <w:rPr>
          <w:rFonts w:ascii="Arial" w:hAnsi="Arial"/>
          <w:color w:val="231F20"/>
          <w:sz w:val="18"/>
        </w:rPr>
        <w:tab/>
        <w:t xml:space="preserve">:   </w:t>
      </w:r>
      <w:r>
        <w:rPr>
          <w:rFonts w:ascii="Arial" w:hAnsi="Arial"/>
          <w:color w:val="231F20"/>
          <w:spacing w:val="-3"/>
          <w:sz w:val="18"/>
        </w:rPr>
        <w:t xml:space="preserve"> </w:t>
      </w:r>
      <w:r>
        <w:rPr>
          <w:rFonts w:ascii="Times New Roman" w:hAnsi="Times New Roman"/>
          <w:color w:val="2856A7"/>
          <w:spacing w:val="-1"/>
          <w:w w:val="99"/>
          <w:sz w:val="20"/>
        </w:rPr>
        <w:t>N</w:t>
      </w:r>
      <w:r>
        <w:rPr>
          <w:rFonts w:ascii="Times New Roman" w:hAnsi="Times New Roman"/>
          <w:color w:val="2856A7"/>
          <w:spacing w:val="1"/>
          <w:w w:val="99"/>
          <w:sz w:val="20"/>
        </w:rPr>
        <w:t>o</w:t>
      </w:r>
      <w:r>
        <w:rPr>
          <w:rFonts w:ascii="Times New Roman" w:hAnsi="Times New Roman"/>
          <w:color w:val="2856A7"/>
          <w:w w:val="99"/>
          <w:sz w:val="20"/>
        </w:rPr>
        <w:t>.</w:t>
      </w:r>
      <w:r>
        <w:rPr>
          <w:rFonts w:ascii="Times New Roman" w:hAnsi="Times New Roman"/>
          <w:color w:val="2856A7"/>
          <w:sz w:val="20"/>
        </w:rPr>
        <w:t xml:space="preserve"> </w:t>
      </w:r>
      <w:r>
        <w:rPr>
          <w:rFonts w:ascii="Times New Roman" w:hAnsi="Times New Roman"/>
          <w:color w:val="2856A7"/>
          <w:w w:val="99"/>
          <w:sz w:val="20"/>
        </w:rPr>
        <w:t>11</w:t>
      </w:r>
      <w:r>
        <w:rPr>
          <w:rFonts w:ascii="Times New Roman" w:hAnsi="Times New Roman"/>
          <w:color w:val="2856A7"/>
          <w:spacing w:val="-1"/>
          <w:sz w:val="20"/>
        </w:rPr>
        <w:t xml:space="preserve"> </w:t>
      </w:r>
      <w:r>
        <w:rPr>
          <w:rFonts w:ascii="Times New Roman" w:hAnsi="Times New Roman"/>
          <w:color w:val="2856A7"/>
          <w:spacing w:val="1"/>
          <w:w w:val="99"/>
          <w:sz w:val="20"/>
        </w:rPr>
        <w:t>J</w:t>
      </w:r>
      <w:r>
        <w:rPr>
          <w:rFonts w:ascii="Times New Roman" w:hAnsi="Times New Roman"/>
          <w:color w:val="2856A7"/>
          <w:w w:val="99"/>
          <w:sz w:val="20"/>
        </w:rPr>
        <w:t>ia</w:t>
      </w:r>
      <w:r>
        <w:rPr>
          <w:rFonts w:ascii="Times New Roman" w:hAnsi="Times New Roman"/>
          <w:color w:val="2856A7"/>
          <w:spacing w:val="-1"/>
          <w:w w:val="99"/>
          <w:sz w:val="20"/>
        </w:rPr>
        <w:t>ng</w:t>
      </w:r>
      <w:r>
        <w:rPr>
          <w:rFonts w:ascii="Times New Roman" w:hAnsi="Times New Roman"/>
          <w:color w:val="2856A7"/>
          <w:spacing w:val="-2"/>
          <w:w w:val="99"/>
          <w:sz w:val="20"/>
        </w:rPr>
        <w:t>x</w:t>
      </w:r>
      <w:r>
        <w:rPr>
          <w:rFonts w:ascii="Times New Roman" w:hAnsi="Times New Roman"/>
          <w:color w:val="2856A7"/>
          <w:w w:val="99"/>
          <w:sz w:val="20"/>
        </w:rPr>
        <w:t>i</w:t>
      </w:r>
      <w:r>
        <w:rPr>
          <w:rFonts w:ascii="Times New Roman" w:hAnsi="Times New Roman"/>
          <w:color w:val="2856A7"/>
          <w:spacing w:val="2"/>
          <w:sz w:val="20"/>
        </w:rPr>
        <w:t xml:space="preserve"> </w:t>
      </w:r>
      <w:r>
        <w:rPr>
          <w:rFonts w:ascii="Times New Roman" w:hAnsi="Times New Roman"/>
          <w:color w:val="2856A7"/>
          <w:spacing w:val="-1"/>
          <w:w w:val="99"/>
          <w:sz w:val="20"/>
        </w:rPr>
        <w:t>R</w:t>
      </w:r>
      <w:r>
        <w:rPr>
          <w:rFonts w:ascii="Times New Roman" w:hAnsi="Times New Roman"/>
          <w:color w:val="2856A7"/>
          <w:spacing w:val="1"/>
          <w:w w:val="99"/>
          <w:sz w:val="20"/>
        </w:rPr>
        <w:t>o</w:t>
      </w:r>
      <w:r>
        <w:rPr>
          <w:rFonts w:ascii="Times New Roman" w:hAnsi="Times New Roman"/>
          <w:color w:val="2856A7"/>
          <w:w w:val="99"/>
          <w:sz w:val="20"/>
        </w:rPr>
        <w:t>a</w:t>
      </w:r>
      <w:r>
        <w:rPr>
          <w:rFonts w:ascii="Times New Roman" w:hAnsi="Times New Roman"/>
          <w:color w:val="2856A7"/>
          <w:spacing w:val="1"/>
          <w:w w:val="99"/>
          <w:sz w:val="20"/>
        </w:rPr>
        <w:t>d</w:t>
      </w:r>
      <w:r>
        <w:rPr>
          <w:rFonts w:ascii="Times New Roman" w:hAnsi="Times New Roman"/>
          <w:color w:val="2856A7"/>
          <w:w w:val="99"/>
          <w:sz w:val="20"/>
        </w:rPr>
        <w:t>,</w:t>
      </w:r>
      <w:r>
        <w:rPr>
          <w:rFonts w:ascii="Times New Roman" w:hAnsi="Times New Roman"/>
          <w:color w:val="2856A7"/>
          <w:sz w:val="20"/>
        </w:rPr>
        <w:t xml:space="preserve"> </w:t>
      </w:r>
      <w:r>
        <w:rPr>
          <w:rFonts w:ascii="Times New Roman" w:hAnsi="Times New Roman"/>
          <w:color w:val="2856A7"/>
          <w:spacing w:val="-1"/>
          <w:w w:val="99"/>
          <w:sz w:val="20"/>
        </w:rPr>
        <w:t>N</w:t>
      </w:r>
      <w:r>
        <w:rPr>
          <w:rFonts w:ascii="Times New Roman" w:hAnsi="Times New Roman"/>
          <w:color w:val="2856A7"/>
          <w:w w:val="99"/>
          <w:sz w:val="20"/>
        </w:rPr>
        <w:t>a</w:t>
      </w:r>
      <w:r>
        <w:rPr>
          <w:rFonts w:ascii="Times New Roman" w:hAnsi="Times New Roman"/>
          <w:color w:val="2856A7"/>
          <w:spacing w:val="1"/>
          <w:w w:val="99"/>
          <w:sz w:val="20"/>
        </w:rPr>
        <w:t>n</w:t>
      </w:r>
      <w:r>
        <w:rPr>
          <w:rFonts w:ascii="Times New Roman" w:hAnsi="Times New Roman"/>
          <w:color w:val="2856A7"/>
          <w:spacing w:val="-3"/>
          <w:w w:val="99"/>
          <w:sz w:val="20"/>
        </w:rPr>
        <w:t>'</w:t>
      </w:r>
      <w:r>
        <w:rPr>
          <w:rFonts w:ascii="Times New Roman" w:hAnsi="Times New Roman"/>
          <w:color w:val="2856A7"/>
          <w:w w:val="99"/>
          <w:sz w:val="20"/>
        </w:rPr>
        <w:t>an</w:t>
      </w:r>
      <w:r>
        <w:rPr>
          <w:rFonts w:ascii="Times New Roman" w:hAnsi="Times New Roman"/>
          <w:color w:val="2856A7"/>
          <w:spacing w:val="1"/>
          <w:sz w:val="20"/>
        </w:rPr>
        <w:t xml:space="preserve"> </w:t>
      </w:r>
      <w:r>
        <w:rPr>
          <w:rFonts w:ascii="Times New Roman" w:hAnsi="Times New Roman"/>
          <w:color w:val="2856A7"/>
          <w:spacing w:val="-1"/>
          <w:w w:val="99"/>
          <w:sz w:val="20"/>
        </w:rPr>
        <w:t>Dis</w:t>
      </w:r>
      <w:r>
        <w:rPr>
          <w:rFonts w:ascii="Times New Roman" w:hAnsi="Times New Roman"/>
          <w:color w:val="2856A7"/>
          <w:w w:val="99"/>
          <w:sz w:val="20"/>
        </w:rPr>
        <w:t>trict,</w:t>
      </w:r>
      <w:r>
        <w:rPr>
          <w:rFonts w:ascii="Times New Roman" w:hAnsi="Times New Roman"/>
          <w:color w:val="2856A7"/>
          <w:sz w:val="20"/>
        </w:rPr>
        <w:t xml:space="preserve"> </w:t>
      </w:r>
      <w:r>
        <w:rPr>
          <w:rFonts w:ascii="Times New Roman" w:hAnsi="Times New Roman"/>
          <w:color w:val="2856A7"/>
          <w:spacing w:val="1"/>
          <w:w w:val="99"/>
          <w:sz w:val="20"/>
        </w:rPr>
        <w:t>C</w:t>
      </w:r>
      <w:r>
        <w:rPr>
          <w:rFonts w:ascii="Times New Roman" w:hAnsi="Times New Roman"/>
          <w:color w:val="2856A7"/>
          <w:spacing w:val="-1"/>
          <w:w w:val="99"/>
          <w:sz w:val="20"/>
        </w:rPr>
        <w:t>h</w:t>
      </w:r>
      <w:r>
        <w:rPr>
          <w:rFonts w:ascii="Times New Roman" w:hAnsi="Times New Roman"/>
          <w:color w:val="2856A7"/>
          <w:spacing w:val="1"/>
          <w:w w:val="99"/>
          <w:sz w:val="20"/>
        </w:rPr>
        <w:t>o</w:t>
      </w:r>
      <w:r>
        <w:rPr>
          <w:rFonts w:ascii="Times New Roman" w:hAnsi="Times New Roman"/>
          <w:color w:val="2856A7"/>
          <w:w w:val="99"/>
          <w:sz w:val="20"/>
        </w:rPr>
        <w:t>n</w:t>
      </w:r>
      <w:r>
        <w:rPr>
          <w:rFonts w:ascii="Times New Roman" w:hAnsi="Times New Roman"/>
          <w:color w:val="2856A7"/>
          <w:spacing w:val="-1"/>
          <w:w w:val="99"/>
          <w:sz w:val="20"/>
        </w:rPr>
        <w:t>g</w:t>
      </w:r>
      <w:r>
        <w:rPr>
          <w:rFonts w:ascii="Times New Roman" w:hAnsi="Times New Roman"/>
          <w:color w:val="2856A7"/>
          <w:w w:val="99"/>
          <w:sz w:val="20"/>
        </w:rPr>
        <w:t>qing</w:t>
      </w:r>
      <w:r>
        <w:rPr>
          <w:rFonts w:ascii="Times New Roman" w:hAnsi="Times New Roman"/>
          <w:color w:val="2856A7"/>
          <w:spacing w:val="-1"/>
          <w:sz w:val="20"/>
        </w:rPr>
        <w:t xml:space="preserve"> </w:t>
      </w:r>
      <w:r>
        <w:rPr>
          <w:rFonts w:ascii="Times New Roman" w:hAnsi="Times New Roman"/>
          <w:color w:val="2856A7"/>
          <w:w w:val="99"/>
          <w:sz w:val="20"/>
        </w:rPr>
        <w:t>4</w:t>
      </w:r>
      <w:r>
        <w:rPr>
          <w:rFonts w:ascii="Times New Roman" w:hAnsi="Times New Roman"/>
          <w:color w:val="2856A7"/>
          <w:spacing w:val="1"/>
          <w:w w:val="99"/>
          <w:sz w:val="20"/>
        </w:rPr>
        <w:t>01</w:t>
      </w:r>
      <w:r>
        <w:rPr>
          <w:rFonts w:ascii="Times New Roman" w:hAnsi="Times New Roman"/>
          <w:color w:val="2856A7"/>
          <w:w w:val="99"/>
          <w:sz w:val="20"/>
        </w:rPr>
        <w:t>3</w:t>
      </w:r>
      <w:r>
        <w:rPr>
          <w:rFonts w:ascii="Times New Roman" w:hAnsi="Times New Roman"/>
          <w:color w:val="2856A7"/>
          <w:spacing w:val="1"/>
          <w:w w:val="99"/>
          <w:sz w:val="20"/>
        </w:rPr>
        <w:t>36</w:t>
      </w:r>
      <w:r>
        <w:rPr>
          <w:rFonts w:ascii="Times New Roman" w:hAnsi="Times New Roman"/>
          <w:color w:val="2856A7"/>
          <w:w w:val="99"/>
          <w:sz w:val="20"/>
        </w:rPr>
        <w:t>,</w:t>
      </w:r>
      <w:r>
        <w:rPr>
          <w:rFonts w:ascii="Times New Roman" w:hAnsi="Times New Roman"/>
          <w:color w:val="2856A7"/>
          <w:spacing w:val="-2"/>
          <w:sz w:val="20"/>
        </w:rPr>
        <w:t xml:space="preserve"> </w:t>
      </w:r>
      <w:r>
        <w:rPr>
          <w:rFonts w:ascii="Times New Roman" w:hAnsi="Times New Roman"/>
          <w:color w:val="2856A7"/>
          <w:spacing w:val="-1"/>
          <w:w w:val="99"/>
          <w:sz w:val="20"/>
        </w:rPr>
        <w:t>P</w:t>
      </w:r>
      <w:r>
        <w:rPr>
          <w:rFonts w:ascii="Times New Roman" w:hAnsi="Times New Roman"/>
          <w:color w:val="2856A7"/>
          <w:w w:val="99"/>
          <w:sz w:val="20"/>
        </w:rPr>
        <w:t>.</w:t>
      </w:r>
      <w:r>
        <w:rPr>
          <w:rFonts w:ascii="Times New Roman" w:hAnsi="Times New Roman"/>
          <w:color w:val="2856A7"/>
          <w:sz w:val="20"/>
        </w:rPr>
        <w:t xml:space="preserve"> </w:t>
      </w:r>
      <w:r>
        <w:rPr>
          <w:rFonts w:ascii="Times New Roman" w:hAnsi="Times New Roman"/>
          <w:color w:val="2856A7"/>
          <w:spacing w:val="-1"/>
          <w:w w:val="99"/>
          <w:sz w:val="20"/>
        </w:rPr>
        <w:t>R</w:t>
      </w:r>
      <w:r>
        <w:rPr>
          <w:rFonts w:ascii="Times New Roman" w:hAnsi="Times New Roman"/>
          <w:color w:val="2856A7"/>
          <w:w w:val="99"/>
          <w:sz w:val="20"/>
        </w:rPr>
        <w:t>.</w:t>
      </w:r>
      <w:r>
        <w:rPr>
          <w:rFonts w:ascii="Times New Roman" w:hAnsi="Times New Roman"/>
          <w:color w:val="2856A7"/>
          <w:sz w:val="20"/>
        </w:rPr>
        <w:t xml:space="preserve"> </w:t>
      </w:r>
      <w:r>
        <w:rPr>
          <w:rFonts w:ascii="Times New Roman" w:hAnsi="Times New Roman"/>
          <w:color w:val="2856A7"/>
          <w:spacing w:val="-1"/>
          <w:w w:val="99"/>
          <w:sz w:val="20"/>
        </w:rPr>
        <w:t>Ch</w:t>
      </w:r>
      <w:r>
        <w:rPr>
          <w:rFonts w:ascii="Times New Roman" w:hAnsi="Times New Roman"/>
          <w:color w:val="2856A7"/>
          <w:spacing w:val="2"/>
          <w:w w:val="99"/>
          <w:sz w:val="20"/>
        </w:rPr>
        <w:t>i</w:t>
      </w:r>
      <w:r>
        <w:rPr>
          <w:rFonts w:ascii="Times New Roman" w:hAnsi="Times New Roman"/>
          <w:color w:val="2856A7"/>
          <w:spacing w:val="-2"/>
          <w:w w:val="99"/>
          <w:sz w:val="20"/>
        </w:rPr>
        <w:t>n</w:t>
      </w:r>
      <w:r>
        <w:rPr>
          <w:rFonts w:ascii="Times New Roman" w:hAnsi="Times New Roman"/>
          <w:color w:val="2856A7"/>
          <w:w w:val="99"/>
          <w:sz w:val="20"/>
        </w:rPr>
        <w:t>a</w:t>
      </w:r>
    </w:p>
    <w:p w:rsidR="00C20986" w:rsidRDefault="00C20986">
      <w:pPr>
        <w:pStyle w:val="Corpsdetexte"/>
        <w:spacing w:before="8"/>
        <w:rPr>
          <w:rFonts w:ascii="Times New Roman"/>
          <w:sz w:val="27"/>
        </w:rPr>
      </w:pPr>
    </w:p>
    <w:p w:rsidR="00C20986" w:rsidRDefault="00010F4A">
      <w:pPr>
        <w:pStyle w:val="Titre2"/>
        <w:ind w:left="117"/>
      </w:pPr>
      <w:r>
        <w:rPr>
          <w:color w:val="231F20"/>
        </w:rPr>
        <w:t>Person responsible for compiling the technical files established within the EU</w:t>
      </w:r>
    </w:p>
    <w:p w:rsidR="00C20986" w:rsidRDefault="00010F4A">
      <w:pPr>
        <w:pStyle w:val="Corpsdetexte"/>
        <w:tabs>
          <w:tab w:val="left" w:pos="3016"/>
          <w:tab w:val="left" w:pos="3376"/>
        </w:tabs>
        <w:spacing w:before="124"/>
        <w:ind w:left="208"/>
        <w:rPr>
          <w:rFonts w:ascii="Arial"/>
        </w:rPr>
      </w:pPr>
      <w:r>
        <w:rPr>
          <w:rFonts w:ascii="Arial"/>
          <w:color w:val="231F20"/>
        </w:rPr>
        <w:t>Name,</w:t>
      </w:r>
      <w:r>
        <w:rPr>
          <w:rFonts w:ascii="Arial"/>
          <w:color w:val="231F20"/>
          <w:spacing w:val="-2"/>
        </w:rPr>
        <w:t xml:space="preserve"> </w:t>
      </w:r>
      <w:r>
        <w:rPr>
          <w:rFonts w:ascii="Arial"/>
          <w:color w:val="231F20"/>
        </w:rPr>
        <w:t>Surname</w:t>
      </w:r>
      <w:r>
        <w:rPr>
          <w:rFonts w:ascii="Arial"/>
          <w:color w:val="231F20"/>
        </w:rPr>
        <w:tab/>
        <w:t>:</w:t>
      </w:r>
      <w:r>
        <w:rPr>
          <w:rFonts w:ascii="Arial"/>
          <w:color w:val="231F20"/>
        </w:rPr>
        <w:tab/>
        <w:t>-</w:t>
      </w:r>
    </w:p>
    <w:p w:rsidR="00C20986" w:rsidRDefault="00010F4A">
      <w:pPr>
        <w:pStyle w:val="Corpsdetexte"/>
        <w:tabs>
          <w:tab w:val="left" w:pos="3016"/>
          <w:tab w:val="left" w:pos="3376"/>
        </w:tabs>
        <w:spacing w:before="119"/>
        <w:ind w:left="208"/>
        <w:rPr>
          <w:rFonts w:ascii="Arial"/>
        </w:rPr>
      </w:pPr>
      <w:r>
        <w:rPr>
          <w:rFonts w:ascii="Arial"/>
          <w:color w:val="231F20"/>
        </w:rPr>
        <w:t>Address</w:t>
      </w:r>
      <w:r>
        <w:rPr>
          <w:rFonts w:ascii="Arial"/>
          <w:color w:val="231F20"/>
        </w:rPr>
        <w:tab/>
        <w:t>:</w:t>
      </w:r>
      <w:r>
        <w:rPr>
          <w:rFonts w:ascii="Arial"/>
          <w:color w:val="231F20"/>
        </w:rPr>
        <w:tab/>
        <w:t>-</w:t>
      </w:r>
    </w:p>
    <w:p w:rsidR="00C20986" w:rsidRDefault="00C20986">
      <w:pPr>
        <w:pStyle w:val="Corpsdetexte"/>
        <w:spacing w:before="1"/>
        <w:rPr>
          <w:rFonts w:ascii="Arial"/>
          <w:sz w:val="28"/>
        </w:rPr>
      </w:pPr>
    </w:p>
    <w:p w:rsidR="00C20986" w:rsidRDefault="00010F4A">
      <w:pPr>
        <w:pStyle w:val="Titre2"/>
        <w:spacing w:before="1"/>
      </w:pPr>
      <w:r>
        <w:rPr>
          <w:color w:val="231F20"/>
        </w:rPr>
        <w:t>Person responsible for making this declaration</w:t>
      </w:r>
    </w:p>
    <w:p w:rsidR="00C20986" w:rsidRDefault="00010F4A">
      <w:pPr>
        <w:tabs>
          <w:tab w:val="left" w:pos="3016"/>
        </w:tabs>
        <w:spacing w:before="106"/>
        <w:ind w:left="208"/>
        <w:rPr>
          <w:rFonts w:ascii="Times New Roman"/>
          <w:sz w:val="20"/>
        </w:rPr>
      </w:pPr>
      <w:r>
        <w:rPr>
          <w:rFonts w:ascii="Arial"/>
          <w:color w:val="231F20"/>
          <w:sz w:val="18"/>
        </w:rPr>
        <w:t>Name,</w:t>
      </w:r>
      <w:r>
        <w:rPr>
          <w:rFonts w:ascii="Arial"/>
          <w:color w:val="231F20"/>
          <w:spacing w:val="-2"/>
          <w:sz w:val="18"/>
        </w:rPr>
        <w:t xml:space="preserve"> </w:t>
      </w:r>
      <w:r>
        <w:rPr>
          <w:rFonts w:ascii="Arial"/>
          <w:color w:val="231F20"/>
          <w:sz w:val="18"/>
        </w:rPr>
        <w:t>Surname</w:t>
      </w:r>
      <w:r>
        <w:rPr>
          <w:rFonts w:ascii="Arial"/>
          <w:color w:val="231F20"/>
          <w:sz w:val="18"/>
        </w:rPr>
        <w:tab/>
        <w:t xml:space="preserve">: </w:t>
      </w:r>
      <w:r>
        <w:rPr>
          <w:rFonts w:ascii="Times New Roman"/>
          <w:color w:val="2856A7"/>
          <w:sz w:val="20"/>
        </w:rPr>
        <w:t>Han</w:t>
      </w:r>
      <w:r>
        <w:rPr>
          <w:rFonts w:ascii="Times New Roman"/>
          <w:color w:val="2856A7"/>
          <w:spacing w:val="-4"/>
          <w:sz w:val="20"/>
        </w:rPr>
        <w:t xml:space="preserve"> </w:t>
      </w:r>
      <w:r>
        <w:rPr>
          <w:rFonts w:ascii="Times New Roman"/>
          <w:color w:val="2856A7"/>
          <w:sz w:val="20"/>
        </w:rPr>
        <w:t>Chen</w:t>
      </w:r>
    </w:p>
    <w:p w:rsidR="00C20986" w:rsidRDefault="00010F4A">
      <w:pPr>
        <w:tabs>
          <w:tab w:val="left" w:pos="3016"/>
        </w:tabs>
        <w:spacing w:before="97"/>
        <w:ind w:left="208"/>
        <w:rPr>
          <w:rFonts w:ascii="Times New Roman"/>
          <w:sz w:val="20"/>
        </w:rPr>
      </w:pPr>
      <w:r>
        <w:rPr>
          <w:rFonts w:ascii="Arial"/>
          <w:color w:val="231F20"/>
          <w:sz w:val="18"/>
        </w:rPr>
        <w:t>Position/Title</w:t>
      </w:r>
      <w:r>
        <w:rPr>
          <w:rFonts w:ascii="Arial"/>
          <w:color w:val="231F20"/>
          <w:sz w:val="18"/>
        </w:rPr>
        <w:tab/>
        <w:t xml:space="preserve">: </w:t>
      </w:r>
      <w:r>
        <w:rPr>
          <w:rFonts w:ascii="Times New Roman"/>
          <w:color w:val="2856A7"/>
          <w:sz w:val="20"/>
        </w:rPr>
        <w:t>Certificate</w:t>
      </w:r>
      <w:r>
        <w:rPr>
          <w:rFonts w:ascii="Times New Roman"/>
          <w:color w:val="2856A7"/>
          <w:spacing w:val="-4"/>
          <w:sz w:val="20"/>
        </w:rPr>
        <w:t xml:space="preserve"> </w:t>
      </w:r>
      <w:r>
        <w:rPr>
          <w:rFonts w:ascii="Times New Roman"/>
          <w:color w:val="2856A7"/>
          <w:sz w:val="20"/>
        </w:rPr>
        <w:t>Engineer</w:t>
      </w:r>
    </w:p>
    <w:p w:rsidR="00C20986" w:rsidRDefault="00010F4A">
      <w:pPr>
        <w:tabs>
          <w:tab w:val="left" w:pos="3016"/>
        </w:tabs>
        <w:spacing w:before="97"/>
        <w:ind w:left="208"/>
        <w:rPr>
          <w:rFonts w:ascii="Times New Roman"/>
          <w:sz w:val="20"/>
        </w:rPr>
      </w:pPr>
      <w:r>
        <w:rPr>
          <w:rFonts w:ascii="Arial"/>
          <w:color w:val="231F20"/>
          <w:sz w:val="18"/>
        </w:rPr>
        <w:t>Place</w:t>
      </w:r>
      <w:r>
        <w:rPr>
          <w:rFonts w:ascii="Arial"/>
          <w:color w:val="231F20"/>
          <w:sz w:val="18"/>
        </w:rPr>
        <w:tab/>
        <w:t>:</w:t>
      </w:r>
      <w:r>
        <w:rPr>
          <w:rFonts w:ascii="Arial"/>
          <w:color w:val="231F20"/>
          <w:spacing w:val="46"/>
          <w:sz w:val="18"/>
        </w:rPr>
        <w:t xml:space="preserve"> </w:t>
      </w:r>
      <w:r>
        <w:rPr>
          <w:rFonts w:ascii="Times New Roman"/>
          <w:color w:val="2856A7"/>
          <w:sz w:val="20"/>
        </w:rPr>
        <w:t>Chongqing</w:t>
      </w:r>
    </w:p>
    <w:p w:rsidR="00C20986" w:rsidRDefault="00010F4A">
      <w:pPr>
        <w:tabs>
          <w:tab w:val="left" w:pos="3016"/>
        </w:tabs>
        <w:spacing w:before="99"/>
        <w:ind w:left="208"/>
        <w:rPr>
          <w:rFonts w:ascii="Times New Roman"/>
          <w:sz w:val="20"/>
        </w:rPr>
      </w:pPr>
      <w:r>
        <w:rPr>
          <w:rFonts w:ascii="Arial"/>
          <w:color w:val="231F20"/>
          <w:sz w:val="18"/>
        </w:rPr>
        <w:t>Date</w:t>
      </w:r>
      <w:r>
        <w:rPr>
          <w:rFonts w:ascii="Arial"/>
          <w:color w:val="231F20"/>
          <w:sz w:val="18"/>
        </w:rPr>
        <w:tab/>
        <w:t>:</w:t>
      </w:r>
      <w:r>
        <w:rPr>
          <w:rFonts w:ascii="Arial"/>
          <w:color w:val="231F20"/>
          <w:spacing w:val="46"/>
          <w:sz w:val="18"/>
        </w:rPr>
        <w:t xml:space="preserve"> </w:t>
      </w:r>
      <w:r>
        <w:rPr>
          <w:rFonts w:ascii="Times New Roman"/>
          <w:color w:val="2856A7"/>
          <w:sz w:val="20"/>
        </w:rPr>
        <w:t>2017-09-11</w:t>
      </w:r>
    </w:p>
    <w:p w:rsidR="00C20986" w:rsidRDefault="00C20986">
      <w:pPr>
        <w:rPr>
          <w:rFonts w:ascii="Times New Roman"/>
          <w:sz w:val="20"/>
        </w:rPr>
        <w:sectPr w:rsidR="00C20986">
          <w:pgSz w:w="11910" w:h="16840"/>
          <w:pgMar w:top="880" w:right="1680" w:bottom="280" w:left="800" w:header="720" w:footer="720" w:gutter="0"/>
          <w:cols w:space="720"/>
        </w:sectPr>
      </w:pPr>
    </w:p>
    <w:p w:rsidR="00C20986" w:rsidRDefault="00010F4A">
      <w:pPr>
        <w:pStyle w:val="Corpsdetexte"/>
        <w:rPr>
          <w:rFonts w:ascii="Times New Roman"/>
          <w:sz w:val="20"/>
        </w:rPr>
      </w:pPr>
      <w:r>
        <w:rPr>
          <w:noProof/>
        </w:rPr>
        <w:lastRenderedPageBreak/>
        <mc:AlternateContent>
          <mc:Choice Requires="wps">
            <w:drawing>
              <wp:anchor distT="0" distB="0" distL="114300" distR="114300" simplePos="0" relativeHeight="251670528" behindDoc="1" locked="0" layoutInCell="1" allowOverlap="1">
                <wp:simplePos x="0" y="0"/>
                <wp:positionH relativeFrom="page">
                  <wp:posOffset>5438775</wp:posOffset>
                </wp:positionH>
                <wp:positionV relativeFrom="page">
                  <wp:posOffset>5151755</wp:posOffset>
                </wp:positionV>
                <wp:extent cx="3045460" cy="0"/>
                <wp:effectExtent l="9525" t="8255" r="12065" b="10795"/>
                <wp:wrapNone/>
                <wp:docPr id="46"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5460"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DE655" id="Line 24"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8.25pt,405.65pt" to="668.05pt,4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" strokecolor="#231f20" strokeweight=".20003mm">
                <w10:wrap anchorx="page" anchory="page"/>
              </v:line>
            </w:pict>
          </mc:Fallback>
        </mc:AlternateContent>
      </w:r>
      <w:r>
        <w:rPr>
          <w:noProof/>
        </w:rPr>
        <mc:AlternateContent>
          <mc:Choice Requires="wpg">
            <w:drawing>
              <wp:anchor distT="0" distB="0" distL="114300" distR="114300" simplePos="0" relativeHeight="251671552" behindDoc="1" locked="0" layoutInCell="1" allowOverlap="1">
                <wp:simplePos x="0" y="0"/>
                <wp:positionH relativeFrom="page">
                  <wp:posOffset>5438775</wp:posOffset>
                </wp:positionH>
                <wp:positionV relativeFrom="page">
                  <wp:posOffset>4907280</wp:posOffset>
                </wp:positionV>
                <wp:extent cx="695960" cy="170815"/>
                <wp:effectExtent l="0" t="1905" r="8890" b="8255"/>
                <wp:wrapNone/>
                <wp:docPr id="4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960" cy="170815"/>
                          <a:chOff x="8565" y="7728"/>
                          <a:chExt cx="1096" cy="269"/>
                        </a:xfrm>
                      </wpg:grpSpPr>
                      <wps:wsp>
                        <wps:cNvPr id="42" name="AutoShape 23"/>
                        <wps:cNvSpPr>
                          <a:spLocks/>
                        </wps:cNvSpPr>
                        <wps:spPr bwMode="auto">
                          <a:xfrm>
                            <a:off x="8565" y="7728"/>
                            <a:ext cx="1096" cy="269"/>
                          </a:xfrm>
                          <a:custGeom>
                            <a:avLst/>
                            <a:gdLst>
                              <a:gd name="T0" fmla="+- 0 9430 8565"/>
                              <a:gd name="T1" fmla="*/ T0 w 1096"/>
                              <a:gd name="T2" fmla="+- 0 7908 7728"/>
                              <a:gd name="T3" fmla="*/ 7908 h 269"/>
                              <a:gd name="T4" fmla="+- 0 8786 8565"/>
                              <a:gd name="T5" fmla="*/ T4 w 1096"/>
                              <a:gd name="T6" fmla="+- 0 7908 7728"/>
                              <a:gd name="T7" fmla="*/ 7908 h 269"/>
                              <a:gd name="T8" fmla="+- 0 8786 8565"/>
                              <a:gd name="T9" fmla="*/ T8 w 1096"/>
                              <a:gd name="T10" fmla="+- 0 7940 7728"/>
                              <a:gd name="T11" fmla="*/ 7940 h 269"/>
                              <a:gd name="T12" fmla="+- 0 8791 8565"/>
                              <a:gd name="T13" fmla="*/ T12 w 1096"/>
                              <a:gd name="T14" fmla="+- 0 7969 7728"/>
                              <a:gd name="T15" fmla="*/ 7969 h 269"/>
                              <a:gd name="T16" fmla="+- 0 8809 8565"/>
                              <a:gd name="T17" fmla="*/ T16 w 1096"/>
                              <a:gd name="T18" fmla="+- 0 7989 7728"/>
                              <a:gd name="T19" fmla="*/ 7989 h 269"/>
                              <a:gd name="T20" fmla="+- 0 8846 8565"/>
                              <a:gd name="T21" fmla="*/ T20 w 1096"/>
                              <a:gd name="T22" fmla="+- 0 7996 7728"/>
                              <a:gd name="T23" fmla="*/ 7996 h 269"/>
                              <a:gd name="T24" fmla="+- 0 9371 8565"/>
                              <a:gd name="T25" fmla="*/ T24 w 1096"/>
                              <a:gd name="T26" fmla="+- 0 7995 7728"/>
                              <a:gd name="T27" fmla="*/ 7995 h 269"/>
                              <a:gd name="T28" fmla="+- 0 9430 8565"/>
                              <a:gd name="T29" fmla="*/ T28 w 1096"/>
                              <a:gd name="T30" fmla="+- 0 7908 7728"/>
                              <a:gd name="T31" fmla="*/ 7908 h 269"/>
                              <a:gd name="T32" fmla="+- 0 8714 8565"/>
                              <a:gd name="T33" fmla="*/ T32 w 1096"/>
                              <a:gd name="T34" fmla="+- 0 7728 7728"/>
                              <a:gd name="T35" fmla="*/ 7728 h 269"/>
                              <a:gd name="T36" fmla="+- 0 8566 8565"/>
                              <a:gd name="T37" fmla="*/ T36 w 1096"/>
                              <a:gd name="T38" fmla="+- 0 7728 7728"/>
                              <a:gd name="T39" fmla="*/ 7728 h 269"/>
                              <a:gd name="T40" fmla="+- 0 8565 8565"/>
                              <a:gd name="T41" fmla="*/ T40 w 1096"/>
                              <a:gd name="T42" fmla="+- 0 7941 7728"/>
                              <a:gd name="T43" fmla="*/ 7941 h 269"/>
                              <a:gd name="T44" fmla="+- 0 8566 8565"/>
                              <a:gd name="T45" fmla="*/ T44 w 1096"/>
                              <a:gd name="T46" fmla="+- 0 7970 7728"/>
                              <a:gd name="T47" fmla="*/ 7970 h 269"/>
                              <a:gd name="T48" fmla="+- 0 8572 8565"/>
                              <a:gd name="T49" fmla="*/ T48 w 1096"/>
                              <a:gd name="T50" fmla="+- 0 7985 7728"/>
                              <a:gd name="T51" fmla="*/ 7985 h 269"/>
                              <a:gd name="T52" fmla="+- 0 8587 8565"/>
                              <a:gd name="T53" fmla="*/ T52 w 1096"/>
                              <a:gd name="T54" fmla="+- 0 7992 7728"/>
                              <a:gd name="T55" fmla="*/ 7992 h 269"/>
                              <a:gd name="T56" fmla="+- 0 8618 8565"/>
                              <a:gd name="T57" fmla="*/ T56 w 1096"/>
                              <a:gd name="T58" fmla="+- 0 7995 7728"/>
                              <a:gd name="T59" fmla="*/ 7995 h 269"/>
                              <a:gd name="T60" fmla="+- 0 8714 8565"/>
                              <a:gd name="T61" fmla="*/ T60 w 1096"/>
                              <a:gd name="T62" fmla="+- 0 7996 7728"/>
                              <a:gd name="T63" fmla="*/ 7996 h 269"/>
                              <a:gd name="T64" fmla="+- 0 8714 8565"/>
                              <a:gd name="T65" fmla="*/ T64 w 1096"/>
                              <a:gd name="T66" fmla="+- 0 7908 7728"/>
                              <a:gd name="T67" fmla="*/ 7908 h 269"/>
                              <a:gd name="T68" fmla="+- 0 9430 8565"/>
                              <a:gd name="T69" fmla="*/ T68 w 1096"/>
                              <a:gd name="T70" fmla="+- 0 7908 7728"/>
                              <a:gd name="T71" fmla="*/ 7908 h 269"/>
                              <a:gd name="T72" fmla="+- 0 9455 8565"/>
                              <a:gd name="T73" fmla="*/ T72 w 1096"/>
                              <a:gd name="T74" fmla="+- 0 7871 7728"/>
                              <a:gd name="T75" fmla="*/ 7871 h 269"/>
                              <a:gd name="T76" fmla="+- 0 9598 8565"/>
                              <a:gd name="T77" fmla="*/ T76 w 1096"/>
                              <a:gd name="T78" fmla="+- 0 7871 7728"/>
                              <a:gd name="T79" fmla="*/ 7871 h 269"/>
                              <a:gd name="T80" fmla="+- 0 9578 8565"/>
                              <a:gd name="T81" fmla="*/ T80 w 1096"/>
                              <a:gd name="T82" fmla="+- 0 7842 7728"/>
                              <a:gd name="T83" fmla="*/ 7842 h 269"/>
                              <a:gd name="T84" fmla="+- 0 9558 8565"/>
                              <a:gd name="T85" fmla="*/ T84 w 1096"/>
                              <a:gd name="T86" fmla="+- 0 7814 7728"/>
                              <a:gd name="T87" fmla="*/ 7814 h 269"/>
                              <a:gd name="T88" fmla="+- 0 8786 8565"/>
                              <a:gd name="T89" fmla="*/ T88 w 1096"/>
                              <a:gd name="T90" fmla="+- 0 7814 7728"/>
                              <a:gd name="T91" fmla="*/ 7814 h 269"/>
                              <a:gd name="T92" fmla="+- 0 8715 8565"/>
                              <a:gd name="T93" fmla="*/ T92 w 1096"/>
                              <a:gd name="T94" fmla="+- 0 7814 7728"/>
                              <a:gd name="T95" fmla="*/ 7814 h 269"/>
                              <a:gd name="T96" fmla="+- 0 8714 8565"/>
                              <a:gd name="T97" fmla="*/ T96 w 1096"/>
                              <a:gd name="T98" fmla="+- 0 7728 7728"/>
                              <a:gd name="T99" fmla="*/ 7728 h 269"/>
                              <a:gd name="T100" fmla="+- 0 9598 8565"/>
                              <a:gd name="T101" fmla="*/ T100 w 1096"/>
                              <a:gd name="T102" fmla="+- 0 7871 7728"/>
                              <a:gd name="T103" fmla="*/ 7871 h 269"/>
                              <a:gd name="T104" fmla="+- 0 9455 8565"/>
                              <a:gd name="T105" fmla="*/ T104 w 1096"/>
                              <a:gd name="T106" fmla="+- 0 7871 7728"/>
                              <a:gd name="T107" fmla="*/ 7871 h 269"/>
                              <a:gd name="T108" fmla="+- 0 9480 8565"/>
                              <a:gd name="T109" fmla="*/ T108 w 1096"/>
                              <a:gd name="T110" fmla="+- 0 7904 7728"/>
                              <a:gd name="T111" fmla="*/ 7904 h 269"/>
                              <a:gd name="T112" fmla="+- 0 9452 8565"/>
                              <a:gd name="T113" fmla="*/ T112 w 1096"/>
                              <a:gd name="T114" fmla="+- 0 7904 7728"/>
                              <a:gd name="T115" fmla="*/ 7904 h 269"/>
                              <a:gd name="T116" fmla="+- 0 9390 8565"/>
                              <a:gd name="T117" fmla="*/ T116 w 1096"/>
                              <a:gd name="T118" fmla="+- 0 7995 7728"/>
                              <a:gd name="T119" fmla="*/ 7995 h 269"/>
                              <a:gd name="T120" fmla="+- 0 9623 8565"/>
                              <a:gd name="T121" fmla="*/ T120 w 1096"/>
                              <a:gd name="T122" fmla="+- 0 7995 7728"/>
                              <a:gd name="T123" fmla="*/ 7995 h 269"/>
                              <a:gd name="T124" fmla="+- 0 9650 8565"/>
                              <a:gd name="T125" fmla="*/ T124 w 1096"/>
                              <a:gd name="T126" fmla="+- 0 7991 7728"/>
                              <a:gd name="T127" fmla="*/ 7991 h 269"/>
                              <a:gd name="T128" fmla="+- 0 9661 8565"/>
                              <a:gd name="T129" fmla="*/ T128 w 1096"/>
                              <a:gd name="T130" fmla="+- 0 7985 7728"/>
                              <a:gd name="T131" fmla="*/ 7985 h 269"/>
                              <a:gd name="T132" fmla="+- 0 9659 8565"/>
                              <a:gd name="T133" fmla="*/ T132 w 1096"/>
                              <a:gd name="T134" fmla="+- 0 7969 7728"/>
                              <a:gd name="T135" fmla="*/ 7969 h 269"/>
                              <a:gd name="T136" fmla="+- 0 9646 8565"/>
                              <a:gd name="T137" fmla="*/ T136 w 1096"/>
                              <a:gd name="T138" fmla="+- 0 7940 7728"/>
                              <a:gd name="T139" fmla="*/ 7940 h 269"/>
                              <a:gd name="T140" fmla="+- 0 9598 8565"/>
                              <a:gd name="T141" fmla="*/ T140 w 1096"/>
                              <a:gd name="T142" fmla="+- 0 7871 7728"/>
                              <a:gd name="T143" fmla="*/ 7871 h 269"/>
                              <a:gd name="T144" fmla="+- 0 8837 8565"/>
                              <a:gd name="T145" fmla="*/ T144 w 1096"/>
                              <a:gd name="T146" fmla="+- 0 7729 7728"/>
                              <a:gd name="T147" fmla="*/ 7729 h 269"/>
                              <a:gd name="T148" fmla="+- 0 8836 8565"/>
                              <a:gd name="T149" fmla="*/ T148 w 1096"/>
                              <a:gd name="T150" fmla="+- 0 7729 7728"/>
                              <a:gd name="T151" fmla="*/ 7729 h 269"/>
                              <a:gd name="T152" fmla="+- 0 8834 8565"/>
                              <a:gd name="T153" fmla="*/ T152 w 1096"/>
                              <a:gd name="T154" fmla="+- 0 7729 7728"/>
                              <a:gd name="T155" fmla="*/ 7729 h 269"/>
                              <a:gd name="T156" fmla="+- 0 8824 8565"/>
                              <a:gd name="T157" fmla="*/ T156 w 1096"/>
                              <a:gd name="T158" fmla="+- 0 7731 7728"/>
                              <a:gd name="T159" fmla="*/ 7731 h 269"/>
                              <a:gd name="T160" fmla="+- 0 8810 8565"/>
                              <a:gd name="T161" fmla="*/ T160 w 1096"/>
                              <a:gd name="T162" fmla="+- 0 7738 7728"/>
                              <a:gd name="T163" fmla="*/ 7738 h 269"/>
                              <a:gd name="T164" fmla="+- 0 8796 8565"/>
                              <a:gd name="T165" fmla="*/ T164 w 1096"/>
                              <a:gd name="T166" fmla="+- 0 7751 7728"/>
                              <a:gd name="T167" fmla="*/ 7751 h 269"/>
                              <a:gd name="T168" fmla="+- 0 8786 8565"/>
                              <a:gd name="T169" fmla="*/ T168 w 1096"/>
                              <a:gd name="T170" fmla="+- 0 7773 7728"/>
                              <a:gd name="T171" fmla="*/ 7773 h 269"/>
                              <a:gd name="T172" fmla="+- 0 8786 8565"/>
                              <a:gd name="T173" fmla="*/ T172 w 1096"/>
                              <a:gd name="T174" fmla="+- 0 7774 7728"/>
                              <a:gd name="T175" fmla="*/ 7774 h 269"/>
                              <a:gd name="T176" fmla="+- 0 8786 8565"/>
                              <a:gd name="T177" fmla="*/ T176 w 1096"/>
                              <a:gd name="T178" fmla="+- 0 7814 7728"/>
                              <a:gd name="T179" fmla="*/ 7814 h 269"/>
                              <a:gd name="T180" fmla="+- 0 9558 8565"/>
                              <a:gd name="T181" fmla="*/ T180 w 1096"/>
                              <a:gd name="T182" fmla="+- 0 7814 7728"/>
                              <a:gd name="T183" fmla="*/ 7814 h 269"/>
                              <a:gd name="T184" fmla="+- 0 9540 8565"/>
                              <a:gd name="T185" fmla="*/ T184 w 1096"/>
                              <a:gd name="T186" fmla="+- 0 7787 7728"/>
                              <a:gd name="T187" fmla="*/ 7787 h 269"/>
                              <a:gd name="T188" fmla="+- 0 9173 8565"/>
                              <a:gd name="T189" fmla="*/ T188 w 1096"/>
                              <a:gd name="T190" fmla="+- 0 7787 7728"/>
                              <a:gd name="T191" fmla="*/ 7787 h 269"/>
                              <a:gd name="T192" fmla="+- 0 9110 8565"/>
                              <a:gd name="T193" fmla="*/ T192 w 1096"/>
                              <a:gd name="T194" fmla="+- 0 7729 7728"/>
                              <a:gd name="T195" fmla="*/ 7729 h 269"/>
                              <a:gd name="T196" fmla="+- 0 8837 8565"/>
                              <a:gd name="T197" fmla="*/ T196 w 1096"/>
                              <a:gd name="T198" fmla="+- 0 7729 7728"/>
                              <a:gd name="T199" fmla="*/ 7729 h 269"/>
                              <a:gd name="T200" fmla="+- 0 9236 8565"/>
                              <a:gd name="T201" fmla="*/ T200 w 1096"/>
                              <a:gd name="T202" fmla="+- 0 7729 7728"/>
                              <a:gd name="T203" fmla="*/ 7729 h 269"/>
                              <a:gd name="T204" fmla="+- 0 9173 8565"/>
                              <a:gd name="T205" fmla="*/ T204 w 1096"/>
                              <a:gd name="T206" fmla="+- 0 7787 7728"/>
                              <a:gd name="T207" fmla="*/ 7787 h 269"/>
                              <a:gd name="T208" fmla="+- 0 9540 8565"/>
                              <a:gd name="T209" fmla="*/ T208 w 1096"/>
                              <a:gd name="T210" fmla="+- 0 7787 7728"/>
                              <a:gd name="T211" fmla="*/ 7787 h 269"/>
                              <a:gd name="T212" fmla="+- 0 9499 8565"/>
                              <a:gd name="T213" fmla="*/ T212 w 1096"/>
                              <a:gd name="T214" fmla="+- 0 7730 7728"/>
                              <a:gd name="T215" fmla="*/ 7730 h 269"/>
                              <a:gd name="T216" fmla="+- 0 9236 8565"/>
                              <a:gd name="T217" fmla="*/ T216 w 1096"/>
                              <a:gd name="T218" fmla="+- 0 7729 7728"/>
                              <a:gd name="T219" fmla="*/ 7729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96" h="269">
                                <a:moveTo>
                                  <a:pt x="865" y="180"/>
                                </a:moveTo>
                                <a:lnTo>
                                  <a:pt x="221" y="180"/>
                                </a:lnTo>
                                <a:lnTo>
                                  <a:pt x="221" y="212"/>
                                </a:lnTo>
                                <a:lnTo>
                                  <a:pt x="226" y="241"/>
                                </a:lnTo>
                                <a:lnTo>
                                  <a:pt x="244" y="261"/>
                                </a:lnTo>
                                <a:lnTo>
                                  <a:pt x="281" y="268"/>
                                </a:lnTo>
                                <a:lnTo>
                                  <a:pt x="806" y="267"/>
                                </a:lnTo>
                                <a:lnTo>
                                  <a:pt x="865" y="180"/>
                                </a:lnTo>
                                <a:close/>
                                <a:moveTo>
                                  <a:pt x="149" y="0"/>
                                </a:moveTo>
                                <a:lnTo>
                                  <a:pt x="1" y="0"/>
                                </a:lnTo>
                                <a:lnTo>
                                  <a:pt x="0" y="213"/>
                                </a:lnTo>
                                <a:lnTo>
                                  <a:pt x="1" y="242"/>
                                </a:lnTo>
                                <a:lnTo>
                                  <a:pt x="7" y="257"/>
                                </a:lnTo>
                                <a:lnTo>
                                  <a:pt x="22" y="264"/>
                                </a:lnTo>
                                <a:lnTo>
                                  <a:pt x="53" y="267"/>
                                </a:lnTo>
                                <a:lnTo>
                                  <a:pt x="149" y="268"/>
                                </a:lnTo>
                                <a:lnTo>
                                  <a:pt x="149" y="180"/>
                                </a:lnTo>
                                <a:lnTo>
                                  <a:pt x="865" y="180"/>
                                </a:lnTo>
                                <a:lnTo>
                                  <a:pt x="890" y="143"/>
                                </a:lnTo>
                                <a:lnTo>
                                  <a:pt x="1033" y="143"/>
                                </a:lnTo>
                                <a:lnTo>
                                  <a:pt x="1013" y="114"/>
                                </a:lnTo>
                                <a:lnTo>
                                  <a:pt x="993" y="86"/>
                                </a:lnTo>
                                <a:lnTo>
                                  <a:pt x="221" y="86"/>
                                </a:lnTo>
                                <a:lnTo>
                                  <a:pt x="150" y="86"/>
                                </a:lnTo>
                                <a:lnTo>
                                  <a:pt x="149" y="0"/>
                                </a:lnTo>
                                <a:close/>
                                <a:moveTo>
                                  <a:pt x="1033" y="143"/>
                                </a:moveTo>
                                <a:lnTo>
                                  <a:pt x="890" y="143"/>
                                </a:lnTo>
                                <a:lnTo>
                                  <a:pt x="915" y="176"/>
                                </a:lnTo>
                                <a:lnTo>
                                  <a:pt x="887" y="176"/>
                                </a:lnTo>
                                <a:lnTo>
                                  <a:pt x="825" y="267"/>
                                </a:lnTo>
                                <a:lnTo>
                                  <a:pt x="1058" y="267"/>
                                </a:lnTo>
                                <a:lnTo>
                                  <a:pt x="1085" y="263"/>
                                </a:lnTo>
                                <a:lnTo>
                                  <a:pt x="1096" y="257"/>
                                </a:lnTo>
                                <a:lnTo>
                                  <a:pt x="1094" y="241"/>
                                </a:lnTo>
                                <a:lnTo>
                                  <a:pt x="1081" y="212"/>
                                </a:lnTo>
                                <a:lnTo>
                                  <a:pt x="1033" y="143"/>
                                </a:lnTo>
                                <a:close/>
                                <a:moveTo>
                                  <a:pt x="272" y="1"/>
                                </a:moveTo>
                                <a:lnTo>
                                  <a:pt x="271" y="1"/>
                                </a:lnTo>
                                <a:lnTo>
                                  <a:pt x="269" y="1"/>
                                </a:lnTo>
                                <a:lnTo>
                                  <a:pt x="259" y="3"/>
                                </a:lnTo>
                                <a:lnTo>
                                  <a:pt x="245" y="10"/>
                                </a:lnTo>
                                <a:lnTo>
                                  <a:pt x="231" y="23"/>
                                </a:lnTo>
                                <a:lnTo>
                                  <a:pt x="221" y="45"/>
                                </a:lnTo>
                                <a:lnTo>
                                  <a:pt x="221" y="46"/>
                                </a:lnTo>
                                <a:lnTo>
                                  <a:pt x="221" y="86"/>
                                </a:lnTo>
                                <a:lnTo>
                                  <a:pt x="993" y="86"/>
                                </a:lnTo>
                                <a:lnTo>
                                  <a:pt x="975" y="59"/>
                                </a:lnTo>
                                <a:lnTo>
                                  <a:pt x="608" y="59"/>
                                </a:lnTo>
                                <a:lnTo>
                                  <a:pt x="545" y="1"/>
                                </a:lnTo>
                                <a:lnTo>
                                  <a:pt x="272" y="1"/>
                                </a:lnTo>
                                <a:close/>
                                <a:moveTo>
                                  <a:pt x="671" y="1"/>
                                </a:moveTo>
                                <a:lnTo>
                                  <a:pt x="608" y="59"/>
                                </a:lnTo>
                                <a:lnTo>
                                  <a:pt x="975" y="59"/>
                                </a:lnTo>
                                <a:lnTo>
                                  <a:pt x="934" y="2"/>
                                </a:lnTo>
                                <a:lnTo>
                                  <a:pt x="671"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AutoShape 22"/>
                        <wps:cNvSpPr>
                          <a:spLocks/>
                        </wps:cNvSpPr>
                        <wps:spPr bwMode="auto">
                          <a:xfrm>
                            <a:off x="8586" y="7738"/>
                            <a:ext cx="1050" cy="251"/>
                          </a:xfrm>
                          <a:custGeom>
                            <a:avLst/>
                            <a:gdLst>
                              <a:gd name="T0" fmla="+- 0 9114 8586"/>
                              <a:gd name="T1" fmla="*/ T0 w 1050"/>
                              <a:gd name="T2" fmla="+- 0 7880 7739"/>
                              <a:gd name="T3" fmla="*/ 7880 h 251"/>
                              <a:gd name="T4" fmla="+- 0 9072 8586"/>
                              <a:gd name="T5" fmla="*/ T4 w 1050"/>
                              <a:gd name="T6" fmla="+- 0 7904 7739"/>
                              <a:gd name="T7" fmla="*/ 7904 h 251"/>
                              <a:gd name="T8" fmla="+- 0 9348 8586"/>
                              <a:gd name="T9" fmla="*/ T8 w 1050"/>
                              <a:gd name="T10" fmla="+- 0 7823 7739"/>
                              <a:gd name="T11" fmla="*/ 7823 h 251"/>
                              <a:gd name="T12" fmla="+- 0 9235 8586"/>
                              <a:gd name="T13" fmla="*/ T12 w 1050"/>
                              <a:gd name="T14" fmla="+- 0 7879 7739"/>
                              <a:gd name="T15" fmla="*/ 7879 h 251"/>
                              <a:gd name="T16" fmla="+- 0 9348 8586"/>
                              <a:gd name="T17" fmla="*/ T16 w 1050"/>
                              <a:gd name="T18" fmla="+- 0 7823 7739"/>
                              <a:gd name="T19" fmla="*/ 7823 h 251"/>
                              <a:gd name="T20" fmla="+- 0 9625 8586"/>
                              <a:gd name="T21" fmla="*/ T20 w 1050"/>
                              <a:gd name="T22" fmla="+- 0 7933 7739"/>
                              <a:gd name="T23" fmla="*/ 7933 h 251"/>
                              <a:gd name="T24" fmla="+- 0 9524 8586"/>
                              <a:gd name="T25" fmla="*/ T24 w 1050"/>
                              <a:gd name="T26" fmla="+- 0 7789 7739"/>
                              <a:gd name="T27" fmla="*/ 7789 h 251"/>
                              <a:gd name="T28" fmla="+- 0 9244 8586"/>
                              <a:gd name="T29" fmla="*/ T28 w 1050"/>
                              <a:gd name="T30" fmla="+- 0 7739 7739"/>
                              <a:gd name="T31" fmla="*/ 7739 h 251"/>
                              <a:gd name="T32" fmla="+- 0 9156 8586"/>
                              <a:gd name="T33" fmla="*/ T32 w 1050"/>
                              <a:gd name="T34" fmla="+- 0 7790 7739"/>
                              <a:gd name="T35" fmla="*/ 7790 h 251"/>
                              <a:gd name="T36" fmla="+- 0 8837 8586"/>
                              <a:gd name="T37" fmla="*/ T36 w 1050"/>
                              <a:gd name="T38" fmla="+- 0 7739 7739"/>
                              <a:gd name="T39" fmla="*/ 7739 h 251"/>
                              <a:gd name="T40" fmla="+- 0 8818 8586"/>
                              <a:gd name="T41" fmla="*/ T40 w 1050"/>
                              <a:gd name="T42" fmla="+- 0 7748 7739"/>
                              <a:gd name="T43" fmla="*/ 7748 h 251"/>
                              <a:gd name="T44" fmla="+- 0 8806 8586"/>
                              <a:gd name="T45" fmla="*/ T44 w 1050"/>
                              <a:gd name="T46" fmla="+- 0 7768 7739"/>
                              <a:gd name="T47" fmla="*/ 7768 h 251"/>
                              <a:gd name="T48" fmla="+- 0 8694 8586"/>
                              <a:gd name="T49" fmla="*/ T48 w 1050"/>
                              <a:gd name="T50" fmla="+- 0 7824 7739"/>
                              <a:gd name="T51" fmla="*/ 7824 h 251"/>
                              <a:gd name="T52" fmla="+- 0 8586 8586"/>
                              <a:gd name="T53" fmla="*/ T52 w 1050"/>
                              <a:gd name="T54" fmla="+- 0 7739 7739"/>
                              <a:gd name="T55" fmla="*/ 7739 h 251"/>
                              <a:gd name="T56" fmla="+- 0 8589 8586"/>
                              <a:gd name="T57" fmla="*/ T56 w 1050"/>
                              <a:gd name="T58" fmla="+- 0 7942 7739"/>
                              <a:gd name="T59" fmla="*/ 7942 h 251"/>
                              <a:gd name="T60" fmla="+- 0 8610 8586"/>
                              <a:gd name="T61" fmla="*/ T60 w 1050"/>
                              <a:gd name="T62" fmla="+- 0 7959 7739"/>
                              <a:gd name="T63" fmla="*/ 7959 h 251"/>
                              <a:gd name="T64" fmla="+- 0 8694 8586"/>
                              <a:gd name="T65" fmla="*/ T64 w 1050"/>
                              <a:gd name="T66" fmla="+- 0 7961 7739"/>
                              <a:gd name="T67" fmla="*/ 7961 h 251"/>
                              <a:gd name="T68" fmla="+- 0 8806 8586"/>
                              <a:gd name="T69" fmla="*/ T68 w 1050"/>
                              <a:gd name="T70" fmla="+- 0 7874 7739"/>
                              <a:gd name="T71" fmla="*/ 7874 h 251"/>
                              <a:gd name="T72" fmla="+- 0 8808 8586"/>
                              <a:gd name="T73" fmla="*/ T72 w 1050"/>
                              <a:gd name="T74" fmla="+- 0 7944 7739"/>
                              <a:gd name="T75" fmla="*/ 7944 h 251"/>
                              <a:gd name="T76" fmla="+- 0 8824 8586"/>
                              <a:gd name="T77" fmla="*/ T76 w 1050"/>
                              <a:gd name="T78" fmla="+- 0 7960 7739"/>
                              <a:gd name="T79" fmla="*/ 7960 h 251"/>
                              <a:gd name="T80" fmla="+- 0 8885 8586"/>
                              <a:gd name="T81" fmla="*/ T80 w 1050"/>
                              <a:gd name="T82" fmla="+- 0 7962 7739"/>
                              <a:gd name="T83" fmla="*/ 7962 h 251"/>
                              <a:gd name="T84" fmla="+- 0 9094 8586"/>
                              <a:gd name="T85" fmla="*/ T84 w 1050"/>
                              <a:gd name="T86" fmla="+- 0 7911 7739"/>
                              <a:gd name="T87" fmla="*/ 7911 h 251"/>
                              <a:gd name="T88" fmla="+- 0 8885 8586"/>
                              <a:gd name="T89" fmla="*/ T88 w 1050"/>
                              <a:gd name="T90" fmla="+- 0 7875 7739"/>
                              <a:gd name="T91" fmla="*/ 7875 h 251"/>
                              <a:gd name="T92" fmla="+- 0 9051 8586"/>
                              <a:gd name="T93" fmla="*/ T92 w 1050"/>
                              <a:gd name="T94" fmla="+- 0 7874 7739"/>
                              <a:gd name="T95" fmla="*/ 7874 h 251"/>
                              <a:gd name="T96" fmla="+- 0 8885 8586"/>
                              <a:gd name="T97" fmla="*/ T96 w 1050"/>
                              <a:gd name="T98" fmla="+- 0 7825 7739"/>
                              <a:gd name="T99" fmla="*/ 7825 h 251"/>
                              <a:gd name="T100" fmla="+- 0 8885 8586"/>
                              <a:gd name="T101" fmla="*/ T100 w 1050"/>
                              <a:gd name="T102" fmla="+- 0 7790 7739"/>
                              <a:gd name="T103" fmla="*/ 7790 h 251"/>
                              <a:gd name="T104" fmla="+- 0 9017 8586"/>
                              <a:gd name="T105" fmla="*/ T104 w 1050"/>
                              <a:gd name="T106" fmla="+- 0 7790 7739"/>
                              <a:gd name="T107" fmla="*/ 7790 h 251"/>
                              <a:gd name="T108" fmla="+- 0 9135 8586"/>
                              <a:gd name="T109" fmla="*/ T108 w 1050"/>
                              <a:gd name="T110" fmla="+- 0 7857 7739"/>
                              <a:gd name="T111" fmla="*/ 7857 h 251"/>
                              <a:gd name="T112" fmla="+- 0 9214 8586"/>
                              <a:gd name="T113" fmla="*/ T112 w 1050"/>
                              <a:gd name="T114" fmla="+- 0 7962 7739"/>
                              <a:gd name="T115" fmla="*/ 7962 h 251"/>
                              <a:gd name="T116" fmla="+- 0 9269 8586"/>
                              <a:gd name="T117" fmla="*/ T116 w 1050"/>
                              <a:gd name="T118" fmla="+- 0 7805 7739"/>
                              <a:gd name="T119" fmla="*/ 7805 h 251"/>
                              <a:gd name="T120" fmla="+- 0 9386 8586"/>
                              <a:gd name="T121" fmla="*/ T120 w 1050"/>
                              <a:gd name="T122" fmla="+- 0 7789 7739"/>
                              <a:gd name="T123" fmla="*/ 7789 h 251"/>
                              <a:gd name="T124" fmla="+- 0 9360 8586"/>
                              <a:gd name="T125" fmla="*/ T124 w 1050"/>
                              <a:gd name="T126" fmla="+- 0 7961 7739"/>
                              <a:gd name="T127" fmla="*/ 7961 h 251"/>
                              <a:gd name="T128" fmla="+- 0 9519 8586"/>
                              <a:gd name="T129" fmla="*/ T128 w 1050"/>
                              <a:gd name="T130" fmla="+- 0 7911 7739"/>
                              <a:gd name="T131" fmla="*/ 7911 h 251"/>
                              <a:gd name="T132" fmla="+- 0 9429 8586"/>
                              <a:gd name="T133" fmla="*/ T132 w 1050"/>
                              <a:gd name="T134" fmla="+- 0 7961 7739"/>
                              <a:gd name="T135" fmla="*/ 7961 h 251"/>
                              <a:gd name="T136" fmla="+- 0 9634 8586"/>
                              <a:gd name="T137" fmla="*/ T136 w 1050"/>
                              <a:gd name="T138" fmla="+- 0 7961 7739"/>
                              <a:gd name="T139" fmla="*/ 7961 h 2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50" h="251">
                                <a:moveTo>
                                  <a:pt x="528" y="165"/>
                                </a:moveTo>
                                <a:lnTo>
                                  <a:pt x="528" y="141"/>
                                </a:lnTo>
                                <a:lnTo>
                                  <a:pt x="486" y="104"/>
                                </a:lnTo>
                                <a:lnTo>
                                  <a:pt x="486" y="165"/>
                                </a:lnTo>
                                <a:lnTo>
                                  <a:pt x="528" y="165"/>
                                </a:lnTo>
                                <a:moveTo>
                                  <a:pt x="762" y="84"/>
                                </a:moveTo>
                                <a:lnTo>
                                  <a:pt x="709" y="84"/>
                                </a:lnTo>
                                <a:lnTo>
                                  <a:pt x="649" y="140"/>
                                </a:lnTo>
                                <a:lnTo>
                                  <a:pt x="649" y="250"/>
                                </a:lnTo>
                                <a:lnTo>
                                  <a:pt x="762" y="84"/>
                                </a:lnTo>
                                <a:moveTo>
                                  <a:pt x="1050" y="208"/>
                                </a:moveTo>
                                <a:lnTo>
                                  <a:pt x="1039" y="194"/>
                                </a:lnTo>
                                <a:lnTo>
                                  <a:pt x="960" y="82"/>
                                </a:lnTo>
                                <a:lnTo>
                                  <a:pt x="938" y="50"/>
                                </a:lnTo>
                                <a:lnTo>
                                  <a:pt x="903" y="0"/>
                                </a:lnTo>
                                <a:lnTo>
                                  <a:pt x="658" y="0"/>
                                </a:lnTo>
                                <a:lnTo>
                                  <a:pt x="587" y="66"/>
                                </a:lnTo>
                                <a:lnTo>
                                  <a:pt x="570" y="51"/>
                                </a:lnTo>
                                <a:lnTo>
                                  <a:pt x="516" y="0"/>
                                </a:lnTo>
                                <a:lnTo>
                                  <a:pt x="251" y="0"/>
                                </a:lnTo>
                                <a:lnTo>
                                  <a:pt x="242" y="3"/>
                                </a:lnTo>
                                <a:lnTo>
                                  <a:pt x="232" y="9"/>
                                </a:lnTo>
                                <a:lnTo>
                                  <a:pt x="224" y="18"/>
                                </a:lnTo>
                                <a:lnTo>
                                  <a:pt x="220" y="29"/>
                                </a:lnTo>
                                <a:lnTo>
                                  <a:pt x="220" y="85"/>
                                </a:lnTo>
                                <a:lnTo>
                                  <a:pt x="108" y="85"/>
                                </a:lnTo>
                                <a:lnTo>
                                  <a:pt x="108" y="0"/>
                                </a:lnTo>
                                <a:lnTo>
                                  <a:pt x="0" y="0"/>
                                </a:lnTo>
                                <a:lnTo>
                                  <a:pt x="0" y="187"/>
                                </a:lnTo>
                                <a:lnTo>
                                  <a:pt x="3" y="203"/>
                                </a:lnTo>
                                <a:lnTo>
                                  <a:pt x="12" y="214"/>
                                </a:lnTo>
                                <a:lnTo>
                                  <a:pt x="24" y="220"/>
                                </a:lnTo>
                                <a:lnTo>
                                  <a:pt x="39" y="222"/>
                                </a:lnTo>
                                <a:lnTo>
                                  <a:pt x="108" y="222"/>
                                </a:lnTo>
                                <a:lnTo>
                                  <a:pt x="108" y="135"/>
                                </a:lnTo>
                                <a:lnTo>
                                  <a:pt x="220" y="135"/>
                                </a:lnTo>
                                <a:lnTo>
                                  <a:pt x="221" y="194"/>
                                </a:lnTo>
                                <a:lnTo>
                                  <a:pt x="222" y="205"/>
                                </a:lnTo>
                                <a:lnTo>
                                  <a:pt x="228" y="215"/>
                                </a:lnTo>
                                <a:lnTo>
                                  <a:pt x="238" y="221"/>
                                </a:lnTo>
                                <a:lnTo>
                                  <a:pt x="251" y="223"/>
                                </a:lnTo>
                                <a:lnTo>
                                  <a:pt x="299" y="223"/>
                                </a:lnTo>
                                <a:lnTo>
                                  <a:pt x="508" y="222"/>
                                </a:lnTo>
                                <a:lnTo>
                                  <a:pt x="508" y="172"/>
                                </a:lnTo>
                                <a:lnTo>
                                  <a:pt x="299" y="172"/>
                                </a:lnTo>
                                <a:lnTo>
                                  <a:pt x="299" y="136"/>
                                </a:lnTo>
                                <a:lnTo>
                                  <a:pt x="465" y="136"/>
                                </a:lnTo>
                                <a:lnTo>
                                  <a:pt x="465" y="135"/>
                                </a:lnTo>
                                <a:lnTo>
                                  <a:pt x="465" y="86"/>
                                </a:lnTo>
                                <a:lnTo>
                                  <a:pt x="299" y="86"/>
                                </a:lnTo>
                                <a:lnTo>
                                  <a:pt x="299" y="85"/>
                                </a:lnTo>
                                <a:lnTo>
                                  <a:pt x="299" y="51"/>
                                </a:lnTo>
                                <a:lnTo>
                                  <a:pt x="431" y="51"/>
                                </a:lnTo>
                                <a:lnTo>
                                  <a:pt x="472" y="51"/>
                                </a:lnTo>
                                <a:lnTo>
                                  <a:pt x="549" y="118"/>
                                </a:lnTo>
                                <a:lnTo>
                                  <a:pt x="549" y="223"/>
                                </a:lnTo>
                                <a:lnTo>
                                  <a:pt x="628" y="223"/>
                                </a:lnTo>
                                <a:lnTo>
                                  <a:pt x="628" y="118"/>
                                </a:lnTo>
                                <a:lnTo>
                                  <a:pt x="683" y="66"/>
                                </a:lnTo>
                                <a:lnTo>
                                  <a:pt x="700" y="50"/>
                                </a:lnTo>
                                <a:lnTo>
                                  <a:pt x="800" y="50"/>
                                </a:lnTo>
                                <a:lnTo>
                                  <a:pt x="684" y="222"/>
                                </a:lnTo>
                                <a:lnTo>
                                  <a:pt x="774" y="222"/>
                                </a:lnTo>
                                <a:lnTo>
                                  <a:pt x="869" y="82"/>
                                </a:lnTo>
                                <a:lnTo>
                                  <a:pt x="933" y="172"/>
                                </a:lnTo>
                                <a:lnTo>
                                  <a:pt x="877" y="172"/>
                                </a:lnTo>
                                <a:lnTo>
                                  <a:pt x="843" y="222"/>
                                </a:lnTo>
                                <a:lnTo>
                                  <a:pt x="1035" y="222"/>
                                </a:lnTo>
                                <a:lnTo>
                                  <a:pt x="1048" y="222"/>
                                </a:lnTo>
                                <a:lnTo>
                                  <a:pt x="1050" y="20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91E20A" id="Group 21" o:spid="_x0000_s1026" style="position:absolute;margin-left:428.25pt;margin-top:386.4pt;width:54.8pt;height:13.45pt;z-index:-251644928;mso-position-horizontal-relative:page;mso-position-vertical-relative:page" coordorigin="8565,7728" coordsize="1096,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">
                <v:shape id="AutoShape 23" o:spid="_x0000_s1027" style="position:absolute;left:8565;top:7728;width:1096;height:269;visibility:visible;mso-wrap-style:square;v-text-anchor:top" coordsize="109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" path="m865,180r-644,l221,212r5,29l244,261r37,7l806,267r59,-87xm149,l1,,,213r1,29l7,257r15,7l53,267r96,1l149,180r716,l890,143r143,l1013,114,993,86r-772,l150,86,149,xm1033,143r-143,l915,176r-28,l825,267r233,l1085,263r11,-6l1094,241r-13,-29l1033,143xm272,1r-1,l269,1,259,3r-14,7l231,23,221,45r,1l221,86r772,l975,59r-367,l545,1,272,1xm671,1l608,59r367,l934,2,671,1xe" fillcolor="black" stroked="f">
                  <v:path arrowok="t" o:connecttype="custom" o:connectlocs="865,7908;221,7908;221,7940;226,7969;244,7989;281,7996;806,7995;865,7908;149,7728;1,7728;0,7941;1,7970;7,7985;22,7992;53,7995;149,7996;149,7908;865,7908;890,7871;1033,7871;1013,7842;993,7814;221,7814;150,7814;149,7728;1033,7871;890,7871;915,7904;887,7904;825,7995;1058,7995;1085,7991;1096,7985;1094,7969;1081,7940;1033,7871;272,7729;271,7729;269,7729;259,7731;245,7738;231,7751;221,7773;221,7774;221,7814;993,7814;975,7787;608,7787;545,7729;272,7729;671,7729;608,7787;975,7787;934,7730;671,7729" o:connectangles="0,0,0,0,0,0,0,0,0,0,0,0,0,0,0,0,0,0,0,0,0,0,0,0,0,0,0,0,0,0,0,0,0,0,0,0,0,0,0,0,0,0,0,0,0,0,0,0,0,0,0,0,0,0,0"/>
                </v:shape>
                <v:shape id="AutoShape 22" o:spid="_x0000_s1028" style="position:absolute;left:8586;top:7738;width:1050;height:251;visibility:visible;mso-wrap-style:square;v-text-anchor:top" coordsize="105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" path="m528,165r,-24l486,104r,61l528,165m762,84r-53,l649,140r,110l762,84t288,124l1039,194,960,82,938,50,903,,658,,587,66,570,51,516,,251,r-9,3l232,9r-8,9l220,29r,56l108,85,108,,,,,187r3,16l12,214r12,6l39,222r69,l108,135r112,l221,194r1,11l228,215r10,6l251,223r48,l508,222r,-50l299,172r,-36l465,136r,-1l465,86r-166,l299,85r,-34l431,51r41,l549,118r,105l628,223r,-105l683,66,700,50r100,l684,222r90,l869,82r64,90l877,172r-34,50l1035,222r13,l1050,208e" stroked="f">
                  <v:path arrowok="t" o:connecttype="custom" o:connectlocs="528,7880;486,7904;762,7823;649,7879;762,7823;1039,7933;938,7789;658,7739;570,7790;251,7739;232,7748;220,7768;108,7824;0,7739;3,7942;24,7959;108,7961;220,7874;222,7944;238,7960;299,7962;508,7911;299,7875;465,7874;299,7825;299,7790;431,7790;549,7857;628,7962;683,7805;800,7789;774,7961;933,7911;843,7961;1048,7961" o:connectangles="0,0,0,0,0,0,0,0,0,0,0,0,0,0,0,0,0,0,0,0,0,0,0,0,0,0,0,0,0,0,0,0,0,0,0"/>
                </v:shape>
                <w10:wrap anchorx="page" anchory="page"/>
              </v:group>
            </w:pict>
          </mc:Fallback>
        </mc:AlternateContent>
      </w:r>
      <w:r>
        <w:rPr>
          <w:noProof/>
        </w:rPr>
        <mc:AlternateContent>
          <mc:Choice Requires="wps">
            <w:drawing>
              <wp:anchor distT="0" distB="0" distL="114300" distR="114300" simplePos="0" relativeHeight="251672576" behindDoc="1" locked="0" layoutInCell="1" allowOverlap="1">
                <wp:simplePos x="0" y="0"/>
                <wp:positionH relativeFrom="page">
                  <wp:posOffset>8143240</wp:posOffset>
                </wp:positionH>
                <wp:positionV relativeFrom="page">
                  <wp:posOffset>5760085</wp:posOffset>
                </wp:positionV>
                <wp:extent cx="186690" cy="0"/>
                <wp:effectExtent l="27940" t="26035" r="23495" b="31115"/>
                <wp:wrapNone/>
                <wp:docPr id="3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 cy="0"/>
                        </a:xfrm>
                        <a:prstGeom prst="line">
                          <a:avLst/>
                        </a:prstGeom>
                        <a:noFill/>
                        <a:ln w="4445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343FDB" id="Line 20"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41.2pt,453.55pt" to="655.9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" strokecolor="#231f20" strokeweight="3.5pt">
                <w10:wrap anchorx="page" anchory="page"/>
              </v:line>
            </w:pict>
          </mc:Fallback>
        </mc:AlternateContent>
      </w:r>
    </w:p>
    <w:p w:rsidR="00C20986" w:rsidRDefault="00C20986">
      <w:pPr>
        <w:pStyle w:val="Corpsdetexte"/>
        <w:rPr>
          <w:rFonts w:ascii="Times New Roman"/>
          <w:sz w:val="20"/>
        </w:rPr>
      </w:pPr>
    </w:p>
    <w:p w:rsidR="00C20986" w:rsidRDefault="00C20986">
      <w:pPr>
        <w:pStyle w:val="Corpsdetexte"/>
        <w:spacing w:before="8"/>
        <w:rPr>
          <w:rFonts w:ascii="Times New Roman"/>
          <w:sz w:val="29"/>
        </w:rPr>
      </w:pPr>
    </w:p>
    <w:p w:rsidR="00C20986" w:rsidRDefault="00010F4A">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4" name="Picture 1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10410" y="6642"/>
                            <a:ext cx="20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Freeform 18"/>
                        <wps:cNvSpPr>
                          <a:spLocks/>
                        </wps:cNvSpPr>
                        <wps:spPr bwMode="auto">
                          <a:xfrm>
                            <a:off x="10294" y="6602"/>
                            <a:ext cx="408" cy="453"/>
                          </a:xfrm>
                          <a:custGeom>
                            <a:avLst/>
                            <a:gdLst>
                              <a:gd name="T0" fmla="+- 0 10294 10294"/>
                              <a:gd name="T1" fmla="*/ T0 w 408"/>
                              <a:gd name="T2" fmla="+- 0 6603 6603"/>
                              <a:gd name="T3" fmla="*/ 6603 h 453"/>
                              <a:gd name="T4" fmla="+- 0 10294 10294"/>
                              <a:gd name="T5" fmla="*/ T4 w 408"/>
                              <a:gd name="T6" fmla="+- 0 6620 6603"/>
                              <a:gd name="T7" fmla="*/ 6620 h 453"/>
                              <a:gd name="T8" fmla="+- 0 10694 10294"/>
                              <a:gd name="T9" fmla="*/ T8 w 408"/>
                              <a:gd name="T10" fmla="+- 0 7055 6603"/>
                              <a:gd name="T11" fmla="*/ 7055 h 453"/>
                              <a:gd name="T12" fmla="+- 0 10702 10294"/>
                              <a:gd name="T13" fmla="*/ T12 w 408"/>
                              <a:gd name="T14" fmla="+- 0 7047 6603"/>
                              <a:gd name="T15" fmla="*/ 7047 h 453"/>
                              <a:gd name="T16" fmla="+- 0 10294 10294"/>
                              <a:gd name="T17" fmla="*/ T16 w 408"/>
                              <a:gd name="T18" fmla="+- 0 6603 6603"/>
                              <a:gd name="T19" fmla="*/ 6603 h 453"/>
                            </a:gdLst>
                            <a:ahLst/>
                            <a:cxnLst>
                              <a:cxn ang="0">
                                <a:pos x="T1" y="T3"/>
                              </a:cxn>
                              <a:cxn ang="0">
                                <a:pos x="T5" y="T7"/>
                              </a:cxn>
                              <a:cxn ang="0">
                                <a:pos x="T9" y="T11"/>
                              </a:cxn>
                              <a:cxn ang="0">
                                <a:pos x="T13" y="T15"/>
                              </a:cxn>
                              <a:cxn ang="0">
                                <a:pos x="T17" y="T19"/>
                              </a:cxn>
                            </a:cxnLst>
                            <a:rect l="0" t="0" r="r" b="b"/>
                            <a:pathLst>
                              <a:path w="408" h="453">
                                <a:moveTo>
                                  <a:pt x="0" y="0"/>
                                </a:moveTo>
                                <a:lnTo>
                                  <a:pt x="0" y="17"/>
                                </a:lnTo>
                                <a:lnTo>
                                  <a:pt x="400" y="452"/>
                                </a:lnTo>
                                <a:lnTo>
                                  <a:pt x="408" y="44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17"/>
                        <wps:cNvSpPr>
                          <a:spLocks/>
                        </wps:cNvSpPr>
                        <wps:spPr bwMode="auto">
                          <a:xfrm>
                            <a:off x="10300" y="6602"/>
                            <a:ext cx="427" cy="454"/>
                          </a:xfrm>
                          <a:custGeom>
                            <a:avLst/>
                            <a:gdLst>
                              <a:gd name="T0" fmla="+- 0 10727 10300"/>
                              <a:gd name="T1" fmla="*/ T0 w 427"/>
                              <a:gd name="T2" fmla="+- 0 6602 6602"/>
                              <a:gd name="T3" fmla="*/ 6602 h 454"/>
                              <a:gd name="T4" fmla="+- 0 10300 10300"/>
                              <a:gd name="T5" fmla="*/ T4 w 427"/>
                              <a:gd name="T6" fmla="+- 0 7048 6602"/>
                              <a:gd name="T7" fmla="*/ 7048 h 454"/>
                              <a:gd name="T8" fmla="+- 0 10308 10300"/>
                              <a:gd name="T9" fmla="*/ T8 w 427"/>
                              <a:gd name="T10" fmla="+- 0 7056 6602"/>
                              <a:gd name="T11" fmla="*/ 7056 h 454"/>
                              <a:gd name="T12" fmla="+- 0 10727 10300"/>
                              <a:gd name="T13" fmla="*/ T12 w 427"/>
                              <a:gd name="T14" fmla="+- 0 6618 6602"/>
                              <a:gd name="T15" fmla="*/ 6618 h 454"/>
                              <a:gd name="T16" fmla="+- 0 10727 10300"/>
                              <a:gd name="T17" fmla="*/ T16 w 427"/>
                              <a:gd name="T18" fmla="+- 0 6602 6602"/>
                              <a:gd name="T19" fmla="*/ 6602 h 454"/>
                            </a:gdLst>
                            <a:ahLst/>
                            <a:cxnLst>
                              <a:cxn ang="0">
                                <a:pos x="T1" y="T3"/>
                              </a:cxn>
                              <a:cxn ang="0">
                                <a:pos x="T5" y="T7"/>
                              </a:cxn>
                              <a:cxn ang="0">
                                <a:pos x="T9" y="T11"/>
                              </a:cxn>
                              <a:cxn ang="0">
                                <a:pos x="T13" y="T15"/>
                              </a:cxn>
                              <a:cxn ang="0">
                                <a:pos x="T17" y="T19"/>
                              </a:cxn>
                            </a:cxnLst>
                            <a:rect l="0" t="0" r="r" b="b"/>
                            <a:pathLst>
                              <a:path w="427" h="454">
                                <a:moveTo>
                                  <a:pt x="427" y="0"/>
                                </a:moveTo>
                                <a:lnTo>
                                  <a:pt x="0" y="446"/>
                                </a:lnTo>
                                <a:lnTo>
                                  <a:pt x="8" y="454"/>
                                </a:lnTo>
                                <a:lnTo>
                                  <a:pt x="427" y="16"/>
                                </a:lnTo>
                                <a:lnTo>
                                  <a:pt x="42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AutoShape 16"/>
                        <wps:cNvSpPr>
                          <a:spLocks/>
                        </wps:cNvSpPr>
                        <wps:spPr bwMode="auto">
                          <a:xfrm>
                            <a:off x="10592" y="6715"/>
                            <a:ext cx="42" cy="45"/>
                          </a:xfrm>
                          <a:custGeom>
                            <a:avLst/>
                            <a:gdLst>
                              <a:gd name="T0" fmla="+- 0 10593 10593"/>
                              <a:gd name="T1" fmla="*/ T0 w 42"/>
                              <a:gd name="T2" fmla="+- 0 6716 6716"/>
                              <a:gd name="T3" fmla="*/ 6716 h 45"/>
                              <a:gd name="T4" fmla="+- 0 10593 10593"/>
                              <a:gd name="T5" fmla="*/ T4 w 42"/>
                              <a:gd name="T6" fmla="+- 0 6760 6716"/>
                              <a:gd name="T7" fmla="*/ 6760 h 45"/>
                              <a:gd name="T8" fmla="+- 0 10634 10593"/>
                              <a:gd name="T9" fmla="*/ T8 w 42"/>
                              <a:gd name="T10" fmla="+- 0 6760 6716"/>
                              <a:gd name="T11" fmla="*/ 6760 h 45"/>
                              <a:gd name="T12" fmla="+- 0 10634 10593"/>
                              <a:gd name="T13" fmla="*/ T12 w 42"/>
                              <a:gd name="T14" fmla="+- 0 6748 6716"/>
                              <a:gd name="T15" fmla="*/ 6748 h 45"/>
                              <a:gd name="T16" fmla="+- 0 10603 10593"/>
                              <a:gd name="T17" fmla="*/ T16 w 42"/>
                              <a:gd name="T18" fmla="+- 0 6748 6716"/>
                              <a:gd name="T19" fmla="*/ 6748 h 45"/>
                              <a:gd name="T20" fmla="+- 0 10603 10593"/>
                              <a:gd name="T21" fmla="*/ T20 w 42"/>
                              <a:gd name="T22" fmla="+- 0 6727 6716"/>
                              <a:gd name="T23" fmla="*/ 6727 h 45"/>
                              <a:gd name="T24" fmla="+- 0 10634 10593"/>
                              <a:gd name="T25" fmla="*/ T24 w 42"/>
                              <a:gd name="T26" fmla="+- 0 6727 6716"/>
                              <a:gd name="T27" fmla="*/ 6727 h 45"/>
                              <a:gd name="T28" fmla="+- 0 10634 10593"/>
                              <a:gd name="T29" fmla="*/ T28 w 42"/>
                              <a:gd name="T30" fmla="+- 0 6716 6716"/>
                              <a:gd name="T31" fmla="*/ 6716 h 45"/>
                              <a:gd name="T32" fmla="+- 0 10593 10593"/>
                              <a:gd name="T33" fmla="*/ T32 w 42"/>
                              <a:gd name="T34" fmla="+- 0 6716 6716"/>
                              <a:gd name="T35" fmla="*/ 6716 h 45"/>
                              <a:gd name="T36" fmla="+- 0 10634 10593"/>
                              <a:gd name="T37" fmla="*/ T36 w 42"/>
                              <a:gd name="T38" fmla="+- 0 6727 6716"/>
                              <a:gd name="T39" fmla="*/ 6727 h 45"/>
                              <a:gd name="T40" fmla="+- 0 10603 10593"/>
                              <a:gd name="T41" fmla="*/ T40 w 42"/>
                              <a:gd name="T42" fmla="+- 0 6727 6716"/>
                              <a:gd name="T43" fmla="*/ 6727 h 45"/>
                              <a:gd name="T44" fmla="+- 0 10623 10593"/>
                              <a:gd name="T45" fmla="*/ T44 w 42"/>
                              <a:gd name="T46" fmla="+- 0 6727 6716"/>
                              <a:gd name="T47" fmla="*/ 6727 h 45"/>
                              <a:gd name="T48" fmla="+- 0 10623 10593"/>
                              <a:gd name="T49" fmla="*/ T48 w 42"/>
                              <a:gd name="T50" fmla="+- 0 6748 6716"/>
                              <a:gd name="T51" fmla="*/ 6748 h 45"/>
                              <a:gd name="T52" fmla="+- 0 10634 10593"/>
                              <a:gd name="T53" fmla="*/ T52 w 42"/>
                              <a:gd name="T54" fmla="+- 0 6748 6716"/>
                              <a:gd name="T55" fmla="*/ 6748 h 45"/>
                              <a:gd name="T56" fmla="+- 0 10634 10593"/>
                              <a:gd name="T57" fmla="*/ T56 w 42"/>
                              <a:gd name="T58" fmla="+- 0 6727 6716"/>
                              <a:gd name="T59" fmla="*/ 6727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2" h="45">
                                <a:moveTo>
                                  <a:pt x="0" y="0"/>
                                </a:moveTo>
                                <a:lnTo>
                                  <a:pt x="0" y="44"/>
                                </a:lnTo>
                                <a:lnTo>
                                  <a:pt x="41" y="44"/>
                                </a:lnTo>
                                <a:lnTo>
                                  <a:pt x="41" y="32"/>
                                </a:lnTo>
                                <a:lnTo>
                                  <a:pt x="10" y="32"/>
                                </a:lnTo>
                                <a:lnTo>
                                  <a:pt x="10" y="11"/>
                                </a:lnTo>
                                <a:lnTo>
                                  <a:pt x="41" y="11"/>
                                </a:lnTo>
                                <a:lnTo>
                                  <a:pt x="41" y="0"/>
                                </a:lnTo>
                                <a:lnTo>
                                  <a:pt x="0" y="0"/>
                                </a:lnTo>
                                <a:close/>
                                <a:moveTo>
                                  <a:pt x="41" y="11"/>
                                </a:moveTo>
                                <a:lnTo>
                                  <a:pt x="10" y="11"/>
                                </a:lnTo>
                                <a:lnTo>
                                  <a:pt x="30" y="11"/>
                                </a:lnTo>
                                <a:lnTo>
                                  <a:pt x="30" y="32"/>
                                </a:lnTo>
                                <a:lnTo>
                                  <a:pt x="41" y="32"/>
                                </a:lnTo>
                                <a:lnTo>
                                  <a:pt x="41" y="1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Rectangle 15"/>
                        <wps:cNvSpPr>
                          <a:spLocks noChangeArrowheads="1"/>
                        </wps:cNvSpPr>
                        <wps:spPr bwMode="auto">
                          <a:xfrm>
                            <a:off x="10500" y="6653"/>
                            <a:ext cx="39" cy="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14"/>
                        <wps:cNvCnPr>
                          <a:cxnSpLocks noChangeShapeType="1"/>
                        </wps:cNvCnPr>
                        <wps:spPr bwMode="auto">
                          <a:xfrm>
                            <a:off x="10395" y="6689"/>
                            <a:ext cx="231" cy="0"/>
                          </a:xfrm>
                          <a:prstGeom prst="line">
                            <a:avLst/>
                          </a:prstGeom>
                          <a:noFill/>
                          <a:ln w="823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6" name="AutoShape 13"/>
                        <wps:cNvSpPr>
                          <a:spLocks/>
                        </wps:cNvSpPr>
                        <wps:spPr bwMode="auto">
                          <a:xfrm>
                            <a:off x="10434" y="6649"/>
                            <a:ext cx="23" cy="35"/>
                          </a:xfrm>
                          <a:custGeom>
                            <a:avLst/>
                            <a:gdLst>
                              <a:gd name="T0" fmla="+- 0 10456 10434"/>
                              <a:gd name="T1" fmla="*/ T0 w 23"/>
                              <a:gd name="T2" fmla="+- 0 6649 6649"/>
                              <a:gd name="T3" fmla="*/ 6649 h 35"/>
                              <a:gd name="T4" fmla="+- 0 10434 10434"/>
                              <a:gd name="T5" fmla="*/ T4 w 23"/>
                              <a:gd name="T6" fmla="+- 0 6649 6649"/>
                              <a:gd name="T7" fmla="*/ 6649 h 35"/>
                              <a:gd name="T8" fmla="+- 0 10434 10434"/>
                              <a:gd name="T9" fmla="*/ T8 w 23"/>
                              <a:gd name="T10" fmla="+- 0 6683 6649"/>
                              <a:gd name="T11" fmla="*/ 6683 h 35"/>
                              <a:gd name="T12" fmla="+- 0 10456 10434"/>
                              <a:gd name="T13" fmla="*/ T12 w 23"/>
                              <a:gd name="T14" fmla="+- 0 6683 6649"/>
                              <a:gd name="T15" fmla="*/ 6683 h 35"/>
                              <a:gd name="T16" fmla="+- 0 10456 10434"/>
                              <a:gd name="T17" fmla="*/ T16 w 23"/>
                              <a:gd name="T18" fmla="+- 0 6678 6649"/>
                              <a:gd name="T19" fmla="*/ 6678 h 35"/>
                              <a:gd name="T20" fmla="+- 0 10440 10434"/>
                              <a:gd name="T21" fmla="*/ T20 w 23"/>
                              <a:gd name="T22" fmla="+- 0 6678 6649"/>
                              <a:gd name="T23" fmla="*/ 6678 h 35"/>
                              <a:gd name="T24" fmla="+- 0 10440 10434"/>
                              <a:gd name="T25" fmla="*/ T24 w 23"/>
                              <a:gd name="T26" fmla="+- 0 6655 6649"/>
                              <a:gd name="T27" fmla="*/ 6655 h 35"/>
                              <a:gd name="T28" fmla="+- 0 10456 10434"/>
                              <a:gd name="T29" fmla="*/ T28 w 23"/>
                              <a:gd name="T30" fmla="+- 0 6655 6649"/>
                              <a:gd name="T31" fmla="*/ 6655 h 35"/>
                              <a:gd name="T32" fmla="+- 0 10456 10434"/>
                              <a:gd name="T33" fmla="*/ T32 w 23"/>
                              <a:gd name="T34" fmla="+- 0 6649 6649"/>
                              <a:gd name="T35" fmla="*/ 6649 h 35"/>
                              <a:gd name="T36" fmla="+- 0 10456 10434"/>
                              <a:gd name="T37" fmla="*/ T36 w 23"/>
                              <a:gd name="T38" fmla="+- 0 6655 6649"/>
                              <a:gd name="T39" fmla="*/ 6655 h 35"/>
                              <a:gd name="T40" fmla="+- 0 10450 10434"/>
                              <a:gd name="T41" fmla="*/ T40 w 23"/>
                              <a:gd name="T42" fmla="+- 0 6655 6649"/>
                              <a:gd name="T43" fmla="*/ 6655 h 35"/>
                              <a:gd name="T44" fmla="+- 0 10450 10434"/>
                              <a:gd name="T45" fmla="*/ T44 w 23"/>
                              <a:gd name="T46" fmla="+- 0 6678 6649"/>
                              <a:gd name="T47" fmla="*/ 6678 h 35"/>
                              <a:gd name="T48" fmla="+- 0 10456 10434"/>
                              <a:gd name="T49" fmla="*/ T48 w 23"/>
                              <a:gd name="T50" fmla="+- 0 6678 6649"/>
                              <a:gd name="T51" fmla="*/ 6678 h 35"/>
                              <a:gd name="T52" fmla="+- 0 10456 10434"/>
                              <a:gd name="T53" fmla="*/ T52 w 23"/>
                              <a:gd name="T54" fmla="+- 0 6655 6649"/>
                              <a:gd name="T55" fmla="*/ 6655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 h="35">
                                <a:moveTo>
                                  <a:pt x="22" y="0"/>
                                </a:moveTo>
                                <a:lnTo>
                                  <a:pt x="0" y="0"/>
                                </a:lnTo>
                                <a:lnTo>
                                  <a:pt x="0" y="34"/>
                                </a:lnTo>
                                <a:lnTo>
                                  <a:pt x="22" y="34"/>
                                </a:lnTo>
                                <a:lnTo>
                                  <a:pt x="22" y="29"/>
                                </a:lnTo>
                                <a:lnTo>
                                  <a:pt x="6" y="29"/>
                                </a:lnTo>
                                <a:lnTo>
                                  <a:pt x="6" y="6"/>
                                </a:lnTo>
                                <a:lnTo>
                                  <a:pt x="22" y="6"/>
                                </a:lnTo>
                                <a:lnTo>
                                  <a:pt x="22" y="0"/>
                                </a:lnTo>
                                <a:close/>
                                <a:moveTo>
                                  <a:pt x="22" y="6"/>
                                </a:moveTo>
                                <a:lnTo>
                                  <a:pt x="16" y="6"/>
                                </a:lnTo>
                                <a:lnTo>
                                  <a:pt x="16" y="29"/>
                                </a:lnTo>
                                <a:lnTo>
                                  <a:pt x="22" y="29"/>
                                </a:lnTo>
                                <a:lnTo>
                                  <a:pt x="22"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Rectangle 12"/>
                        <wps:cNvSpPr>
                          <a:spLocks noChangeArrowheads="1"/>
                        </wps:cNvSpPr>
                        <wps:spPr bwMode="auto">
                          <a:xfrm>
                            <a:off x="10437" y="6653"/>
                            <a:ext cx="16" cy="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AutoShape 11"/>
                        <wps:cNvSpPr>
                          <a:spLocks/>
                        </wps:cNvSpPr>
                        <wps:spPr bwMode="auto">
                          <a:xfrm>
                            <a:off x="10487" y="6759"/>
                            <a:ext cx="77" cy="25"/>
                          </a:xfrm>
                          <a:custGeom>
                            <a:avLst/>
                            <a:gdLst>
                              <a:gd name="T0" fmla="+- 0 10564 10488"/>
                              <a:gd name="T1" fmla="*/ T0 w 77"/>
                              <a:gd name="T2" fmla="+- 0 6760 6760"/>
                              <a:gd name="T3" fmla="*/ 6760 h 25"/>
                              <a:gd name="T4" fmla="+- 0 10488 10488"/>
                              <a:gd name="T5" fmla="*/ T4 w 77"/>
                              <a:gd name="T6" fmla="+- 0 6760 6760"/>
                              <a:gd name="T7" fmla="*/ 6760 h 25"/>
                              <a:gd name="T8" fmla="+- 0 10488 10488"/>
                              <a:gd name="T9" fmla="*/ T8 w 77"/>
                              <a:gd name="T10" fmla="+- 0 6785 6760"/>
                              <a:gd name="T11" fmla="*/ 6785 h 25"/>
                              <a:gd name="T12" fmla="+- 0 10564 10488"/>
                              <a:gd name="T13" fmla="*/ T12 w 77"/>
                              <a:gd name="T14" fmla="+- 0 6785 6760"/>
                              <a:gd name="T15" fmla="*/ 6785 h 25"/>
                              <a:gd name="T16" fmla="+- 0 10564 10488"/>
                              <a:gd name="T17" fmla="*/ T16 w 77"/>
                              <a:gd name="T18" fmla="+- 0 6780 6760"/>
                              <a:gd name="T19" fmla="*/ 6780 h 25"/>
                              <a:gd name="T20" fmla="+- 0 10495 10488"/>
                              <a:gd name="T21" fmla="*/ T20 w 77"/>
                              <a:gd name="T22" fmla="+- 0 6780 6760"/>
                              <a:gd name="T23" fmla="*/ 6780 h 25"/>
                              <a:gd name="T24" fmla="+- 0 10495 10488"/>
                              <a:gd name="T25" fmla="*/ T24 w 77"/>
                              <a:gd name="T26" fmla="+- 0 6765 6760"/>
                              <a:gd name="T27" fmla="*/ 6765 h 25"/>
                              <a:gd name="T28" fmla="+- 0 10564 10488"/>
                              <a:gd name="T29" fmla="*/ T28 w 77"/>
                              <a:gd name="T30" fmla="+- 0 6765 6760"/>
                              <a:gd name="T31" fmla="*/ 6765 h 25"/>
                              <a:gd name="T32" fmla="+- 0 10564 10488"/>
                              <a:gd name="T33" fmla="*/ T32 w 77"/>
                              <a:gd name="T34" fmla="+- 0 6760 6760"/>
                              <a:gd name="T35" fmla="*/ 6760 h 25"/>
                              <a:gd name="T36" fmla="+- 0 10564 10488"/>
                              <a:gd name="T37" fmla="*/ T36 w 77"/>
                              <a:gd name="T38" fmla="+- 0 6765 6760"/>
                              <a:gd name="T39" fmla="*/ 6765 h 25"/>
                              <a:gd name="T40" fmla="+- 0 10557 10488"/>
                              <a:gd name="T41" fmla="*/ T40 w 77"/>
                              <a:gd name="T42" fmla="+- 0 6765 6760"/>
                              <a:gd name="T43" fmla="*/ 6765 h 25"/>
                              <a:gd name="T44" fmla="+- 0 10557 10488"/>
                              <a:gd name="T45" fmla="*/ T44 w 77"/>
                              <a:gd name="T46" fmla="+- 0 6780 6760"/>
                              <a:gd name="T47" fmla="*/ 6780 h 25"/>
                              <a:gd name="T48" fmla="+- 0 10564 10488"/>
                              <a:gd name="T49" fmla="*/ T48 w 77"/>
                              <a:gd name="T50" fmla="+- 0 6780 6760"/>
                              <a:gd name="T51" fmla="*/ 6780 h 25"/>
                              <a:gd name="T52" fmla="+- 0 10564 10488"/>
                              <a:gd name="T53" fmla="*/ T52 w 77"/>
                              <a:gd name="T54" fmla="+- 0 6765 6760"/>
                              <a:gd name="T55" fmla="*/ 6765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 h="25">
                                <a:moveTo>
                                  <a:pt x="76" y="0"/>
                                </a:moveTo>
                                <a:lnTo>
                                  <a:pt x="0" y="0"/>
                                </a:lnTo>
                                <a:lnTo>
                                  <a:pt x="0" y="25"/>
                                </a:lnTo>
                                <a:lnTo>
                                  <a:pt x="76" y="25"/>
                                </a:lnTo>
                                <a:lnTo>
                                  <a:pt x="76" y="20"/>
                                </a:lnTo>
                                <a:lnTo>
                                  <a:pt x="7" y="20"/>
                                </a:lnTo>
                                <a:lnTo>
                                  <a:pt x="7" y="5"/>
                                </a:lnTo>
                                <a:lnTo>
                                  <a:pt x="76" y="5"/>
                                </a:lnTo>
                                <a:lnTo>
                                  <a:pt x="76" y="0"/>
                                </a:lnTo>
                                <a:close/>
                                <a:moveTo>
                                  <a:pt x="76" y="5"/>
                                </a:moveTo>
                                <a:lnTo>
                                  <a:pt x="69" y="5"/>
                                </a:lnTo>
                                <a:lnTo>
                                  <a:pt x="69" y="20"/>
                                </a:lnTo>
                                <a:lnTo>
                                  <a:pt x="76" y="20"/>
                                </a:lnTo>
                                <a:lnTo>
                                  <a:pt x="76"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Rectangle 10"/>
                        <wps:cNvSpPr>
                          <a:spLocks noChangeArrowheads="1"/>
                        </wps:cNvSpPr>
                        <wps:spPr bwMode="auto">
                          <a:xfrm>
                            <a:off x="10492" y="6764"/>
                            <a:ext cx="67" cy="1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Freeform 9"/>
                        <wps:cNvSpPr>
                          <a:spLocks/>
                        </wps:cNvSpPr>
                        <wps:spPr bwMode="auto">
                          <a:xfrm>
                            <a:off x="10601" y="6663"/>
                            <a:ext cx="33" cy="35"/>
                          </a:xfrm>
                          <a:custGeom>
                            <a:avLst/>
                            <a:gdLst>
                              <a:gd name="T0" fmla="+- 0 10626 10601"/>
                              <a:gd name="T1" fmla="*/ T0 w 33"/>
                              <a:gd name="T2" fmla="+- 0 6664 6664"/>
                              <a:gd name="T3" fmla="*/ 6664 h 35"/>
                              <a:gd name="T4" fmla="+- 0 10608 10601"/>
                              <a:gd name="T5" fmla="*/ T4 w 33"/>
                              <a:gd name="T6" fmla="+- 0 6664 6664"/>
                              <a:gd name="T7" fmla="*/ 6664 h 35"/>
                              <a:gd name="T8" fmla="+- 0 10601 10601"/>
                              <a:gd name="T9" fmla="*/ T8 w 33"/>
                              <a:gd name="T10" fmla="+- 0 6672 6664"/>
                              <a:gd name="T11" fmla="*/ 6672 h 35"/>
                              <a:gd name="T12" fmla="+- 0 10601 10601"/>
                              <a:gd name="T13" fmla="*/ T12 w 33"/>
                              <a:gd name="T14" fmla="+- 0 6690 6664"/>
                              <a:gd name="T15" fmla="*/ 6690 h 35"/>
                              <a:gd name="T16" fmla="+- 0 10608 10601"/>
                              <a:gd name="T17" fmla="*/ T16 w 33"/>
                              <a:gd name="T18" fmla="+- 0 6698 6664"/>
                              <a:gd name="T19" fmla="*/ 6698 h 35"/>
                              <a:gd name="T20" fmla="+- 0 10626 10601"/>
                              <a:gd name="T21" fmla="*/ T20 w 33"/>
                              <a:gd name="T22" fmla="+- 0 6698 6664"/>
                              <a:gd name="T23" fmla="*/ 6698 h 35"/>
                              <a:gd name="T24" fmla="+- 0 10634 10601"/>
                              <a:gd name="T25" fmla="*/ T24 w 33"/>
                              <a:gd name="T26" fmla="+- 0 6690 6664"/>
                              <a:gd name="T27" fmla="*/ 6690 h 35"/>
                              <a:gd name="T28" fmla="+- 0 10634 10601"/>
                              <a:gd name="T29" fmla="*/ T28 w 33"/>
                              <a:gd name="T30" fmla="+- 0 6672 6664"/>
                              <a:gd name="T31" fmla="*/ 6672 h 35"/>
                              <a:gd name="T32" fmla="+- 0 10626 10601"/>
                              <a:gd name="T33" fmla="*/ T32 w 33"/>
                              <a:gd name="T34" fmla="+- 0 6664 6664"/>
                              <a:gd name="T35" fmla="*/ 666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35">
                                <a:moveTo>
                                  <a:pt x="25" y="0"/>
                                </a:moveTo>
                                <a:lnTo>
                                  <a:pt x="7" y="0"/>
                                </a:lnTo>
                                <a:lnTo>
                                  <a:pt x="0" y="8"/>
                                </a:lnTo>
                                <a:lnTo>
                                  <a:pt x="0" y="26"/>
                                </a:lnTo>
                                <a:lnTo>
                                  <a:pt x="7" y="34"/>
                                </a:lnTo>
                                <a:lnTo>
                                  <a:pt x="25" y="34"/>
                                </a:lnTo>
                                <a:lnTo>
                                  <a:pt x="33" y="26"/>
                                </a:lnTo>
                                <a:lnTo>
                                  <a:pt x="33" y="8"/>
                                </a:lnTo>
                                <a:lnTo>
                                  <a:pt x="2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8"/>
                        <wps:cNvSpPr>
                          <a:spLocks/>
                        </wps:cNvSpPr>
                        <wps:spPr bwMode="auto">
                          <a:xfrm>
                            <a:off x="10601" y="6663"/>
                            <a:ext cx="33" cy="35"/>
                          </a:xfrm>
                          <a:custGeom>
                            <a:avLst/>
                            <a:gdLst>
                              <a:gd name="T0" fmla="+- 0 10617 10601"/>
                              <a:gd name="T1" fmla="*/ T0 w 33"/>
                              <a:gd name="T2" fmla="+- 0 6664 6664"/>
                              <a:gd name="T3" fmla="*/ 6664 h 35"/>
                              <a:gd name="T4" fmla="+- 0 10626 10601"/>
                              <a:gd name="T5" fmla="*/ T4 w 33"/>
                              <a:gd name="T6" fmla="+- 0 6664 6664"/>
                              <a:gd name="T7" fmla="*/ 6664 h 35"/>
                              <a:gd name="T8" fmla="+- 0 10634 10601"/>
                              <a:gd name="T9" fmla="*/ T8 w 33"/>
                              <a:gd name="T10" fmla="+- 0 6672 6664"/>
                              <a:gd name="T11" fmla="*/ 6672 h 35"/>
                              <a:gd name="T12" fmla="+- 0 10634 10601"/>
                              <a:gd name="T13" fmla="*/ T12 w 33"/>
                              <a:gd name="T14" fmla="+- 0 6681 6664"/>
                              <a:gd name="T15" fmla="*/ 6681 h 35"/>
                              <a:gd name="T16" fmla="+- 0 10634 10601"/>
                              <a:gd name="T17" fmla="*/ T16 w 33"/>
                              <a:gd name="T18" fmla="+- 0 6690 6664"/>
                              <a:gd name="T19" fmla="*/ 6690 h 35"/>
                              <a:gd name="T20" fmla="+- 0 10626 10601"/>
                              <a:gd name="T21" fmla="*/ T20 w 33"/>
                              <a:gd name="T22" fmla="+- 0 6698 6664"/>
                              <a:gd name="T23" fmla="*/ 6698 h 35"/>
                              <a:gd name="T24" fmla="+- 0 10617 10601"/>
                              <a:gd name="T25" fmla="*/ T24 w 33"/>
                              <a:gd name="T26" fmla="+- 0 6698 6664"/>
                              <a:gd name="T27" fmla="*/ 6698 h 35"/>
                              <a:gd name="T28" fmla="+- 0 10608 10601"/>
                              <a:gd name="T29" fmla="*/ T28 w 33"/>
                              <a:gd name="T30" fmla="+- 0 6698 6664"/>
                              <a:gd name="T31" fmla="*/ 6698 h 35"/>
                              <a:gd name="T32" fmla="+- 0 10601 10601"/>
                              <a:gd name="T33" fmla="*/ T32 w 33"/>
                              <a:gd name="T34" fmla="+- 0 6690 6664"/>
                              <a:gd name="T35" fmla="*/ 6690 h 35"/>
                              <a:gd name="T36" fmla="+- 0 10601 10601"/>
                              <a:gd name="T37" fmla="*/ T36 w 33"/>
                              <a:gd name="T38" fmla="+- 0 6681 6664"/>
                              <a:gd name="T39" fmla="*/ 6681 h 35"/>
                              <a:gd name="T40" fmla="+- 0 10601 10601"/>
                              <a:gd name="T41" fmla="*/ T40 w 33"/>
                              <a:gd name="T42" fmla="+- 0 6672 6664"/>
                              <a:gd name="T43" fmla="*/ 6672 h 35"/>
                              <a:gd name="T44" fmla="+- 0 10608 10601"/>
                              <a:gd name="T45" fmla="*/ T44 w 33"/>
                              <a:gd name="T46" fmla="+- 0 6664 6664"/>
                              <a:gd name="T47" fmla="*/ 6664 h 35"/>
                              <a:gd name="T48" fmla="+- 0 10617 10601"/>
                              <a:gd name="T49" fmla="*/ T48 w 33"/>
                              <a:gd name="T50" fmla="+- 0 6664 6664"/>
                              <a:gd name="T51" fmla="*/ 666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 h="35">
                                <a:moveTo>
                                  <a:pt x="16" y="0"/>
                                </a:moveTo>
                                <a:lnTo>
                                  <a:pt x="25" y="0"/>
                                </a:lnTo>
                                <a:lnTo>
                                  <a:pt x="33" y="8"/>
                                </a:lnTo>
                                <a:lnTo>
                                  <a:pt x="33" y="17"/>
                                </a:lnTo>
                                <a:lnTo>
                                  <a:pt x="33" y="26"/>
                                </a:lnTo>
                                <a:lnTo>
                                  <a:pt x="25" y="34"/>
                                </a:lnTo>
                                <a:lnTo>
                                  <a:pt x="16" y="34"/>
                                </a:lnTo>
                                <a:lnTo>
                                  <a:pt x="7" y="34"/>
                                </a:lnTo>
                                <a:lnTo>
                                  <a:pt x="0" y="26"/>
                                </a:lnTo>
                                <a:lnTo>
                                  <a:pt x="0" y="17"/>
                                </a:lnTo>
                                <a:lnTo>
                                  <a:pt x="0" y="8"/>
                                </a:lnTo>
                                <a:lnTo>
                                  <a:pt x="7" y="0"/>
                                </a:lnTo>
                                <a:lnTo>
                                  <a:pt x="16" y="0"/>
                                </a:lnTo>
                                <a:close/>
                              </a:path>
                            </a:pathLst>
                          </a:custGeom>
                          <a:noFill/>
                          <a:ln w="274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7"/>
                        <wps:cNvSpPr>
                          <a:spLocks/>
                        </wps:cNvSpPr>
                        <wps:spPr bwMode="auto">
                          <a:xfrm>
                            <a:off x="10546" y="6936"/>
                            <a:ext cx="72" cy="72"/>
                          </a:xfrm>
                          <a:custGeom>
                            <a:avLst/>
                            <a:gdLst>
                              <a:gd name="T0" fmla="+- 0 10582 10547"/>
                              <a:gd name="T1" fmla="*/ T0 w 72"/>
                              <a:gd name="T2" fmla="+- 0 6937 6937"/>
                              <a:gd name="T3" fmla="*/ 6937 h 72"/>
                              <a:gd name="T4" fmla="+- 0 10568 10547"/>
                              <a:gd name="T5" fmla="*/ T4 w 72"/>
                              <a:gd name="T6" fmla="+- 0 6939 6937"/>
                              <a:gd name="T7" fmla="*/ 6939 h 72"/>
                              <a:gd name="T8" fmla="+- 0 10557 10547"/>
                              <a:gd name="T9" fmla="*/ T8 w 72"/>
                              <a:gd name="T10" fmla="+- 0 6947 6937"/>
                              <a:gd name="T11" fmla="*/ 6947 h 72"/>
                              <a:gd name="T12" fmla="+- 0 10549 10547"/>
                              <a:gd name="T13" fmla="*/ T12 w 72"/>
                              <a:gd name="T14" fmla="+- 0 6958 6937"/>
                              <a:gd name="T15" fmla="*/ 6958 h 72"/>
                              <a:gd name="T16" fmla="+- 0 10547 10547"/>
                              <a:gd name="T17" fmla="*/ T16 w 72"/>
                              <a:gd name="T18" fmla="+- 0 6972 6937"/>
                              <a:gd name="T19" fmla="*/ 6972 h 72"/>
                              <a:gd name="T20" fmla="+- 0 10549 10547"/>
                              <a:gd name="T21" fmla="*/ T20 w 72"/>
                              <a:gd name="T22" fmla="+- 0 6986 6937"/>
                              <a:gd name="T23" fmla="*/ 6986 h 72"/>
                              <a:gd name="T24" fmla="+- 0 10557 10547"/>
                              <a:gd name="T25" fmla="*/ T24 w 72"/>
                              <a:gd name="T26" fmla="+- 0 6998 6937"/>
                              <a:gd name="T27" fmla="*/ 6998 h 72"/>
                              <a:gd name="T28" fmla="+- 0 10568 10547"/>
                              <a:gd name="T29" fmla="*/ T28 w 72"/>
                              <a:gd name="T30" fmla="+- 0 7005 6937"/>
                              <a:gd name="T31" fmla="*/ 7005 h 72"/>
                              <a:gd name="T32" fmla="+- 0 10582 10547"/>
                              <a:gd name="T33" fmla="*/ T32 w 72"/>
                              <a:gd name="T34" fmla="+- 0 7008 6937"/>
                              <a:gd name="T35" fmla="*/ 7008 h 72"/>
                              <a:gd name="T36" fmla="+- 0 10596 10547"/>
                              <a:gd name="T37" fmla="*/ T36 w 72"/>
                              <a:gd name="T38" fmla="+- 0 7005 6937"/>
                              <a:gd name="T39" fmla="*/ 7005 h 72"/>
                              <a:gd name="T40" fmla="+- 0 10608 10547"/>
                              <a:gd name="T41" fmla="*/ T40 w 72"/>
                              <a:gd name="T42" fmla="+- 0 6998 6937"/>
                              <a:gd name="T43" fmla="*/ 6998 h 72"/>
                              <a:gd name="T44" fmla="+- 0 10615 10547"/>
                              <a:gd name="T45" fmla="*/ T44 w 72"/>
                              <a:gd name="T46" fmla="+- 0 6986 6937"/>
                              <a:gd name="T47" fmla="*/ 6986 h 72"/>
                              <a:gd name="T48" fmla="+- 0 10618 10547"/>
                              <a:gd name="T49" fmla="*/ T48 w 72"/>
                              <a:gd name="T50" fmla="+- 0 6972 6937"/>
                              <a:gd name="T51" fmla="*/ 6972 h 72"/>
                              <a:gd name="T52" fmla="+- 0 10615 10547"/>
                              <a:gd name="T53" fmla="*/ T52 w 72"/>
                              <a:gd name="T54" fmla="+- 0 6958 6937"/>
                              <a:gd name="T55" fmla="*/ 6958 h 72"/>
                              <a:gd name="T56" fmla="+- 0 10608 10547"/>
                              <a:gd name="T57" fmla="*/ T56 w 72"/>
                              <a:gd name="T58" fmla="+- 0 6947 6937"/>
                              <a:gd name="T59" fmla="*/ 6947 h 72"/>
                              <a:gd name="T60" fmla="+- 0 10596 10547"/>
                              <a:gd name="T61" fmla="*/ T60 w 72"/>
                              <a:gd name="T62" fmla="+- 0 6939 6937"/>
                              <a:gd name="T63" fmla="*/ 6939 h 72"/>
                              <a:gd name="T64" fmla="+- 0 10582 10547"/>
                              <a:gd name="T65" fmla="*/ T64 w 72"/>
                              <a:gd name="T66" fmla="+- 0 6937 6937"/>
                              <a:gd name="T67" fmla="*/ 6937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 h="72">
                                <a:moveTo>
                                  <a:pt x="35" y="0"/>
                                </a:moveTo>
                                <a:lnTo>
                                  <a:pt x="21" y="2"/>
                                </a:lnTo>
                                <a:lnTo>
                                  <a:pt x="10" y="10"/>
                                </a:lnTo>
                                <a:lnTo>
                                  <a:pt x="2" y="21"/>
                                </a:lnTo>
                                <a:lnTo>
                                  <a:pt x="0" y="35"/>
                                </a:lnTo>
                                <a:lnTo>
                                  <a:pt x="2" y="49"/>
                                </a:lnTo>
                                <a:lnTo>
                                  <a:pt x="10" y="61"/>
                                </a:lnTo>
                                <a:lnTo>
                                  <a:pt x="21" y="68"/>
                                </a:lnTo>
                                <a:lnTo>
                                  <a:pt x="35" y="71"/>
                                </a:lnTo>
                                <a:lnTo>
                                  <a:pt x="49" y="68"/>
                                </a:lnTo>
                                <a:lnTo>
                                  <a:pt x="61" y="61"/>
                                </a:lnTo>
                                <a:lnTo>
                                  <a:pt x="68" y="49"/>
                                </a:lnTo>
                                <a:lnTo>
                                  <a:pt x="71" y="35"/>
                                </a:lnTo>
                                <a:lnTo>
                                  <a:pt x="68" y="21"/>
                                </a:lnTo>
                                <a:lnTo>
                                  <a:pt x="61" y="10"/>
                                </a:lnTo>
                                <a:lnTo>
                                  <a:pt x="49" y="2"/>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AutoShape 6"/>
                        <wps:cNvSpPr>
                          <a:spLocks/>
                        </wps:cNvSpPr>
                        <wps:spPr bwMode="auto">
                          <a:xfrm>
                            <a:off x="10563" y="6953"/>
                            <a:ext cx="38" cy="38"/>
                          </a:xfrm>
                          <a:custGeom>
                            <a:avLst/>
                            <a:gdLst>
                              <a:gd name="T0" fmla="+- 0 10593 10564"/>
                              <a:gd name="T1" fmla="*/ T0 w 38"/>
                              <a:gd name="T2" fmla="+- 0 6954 6954"/>
                              <a:gd name="T3" fmla="*/ 6954 h 38"/>
                              <a:gd name="T4" fmla="+- 0 10572 10564"/>
                              <a:gd name="T5" fmla="*/ T4 w 38"/>
                              <a:gd name="T6" fmla="+- 0 6954 6954"/>
                              <a:gd name="T7" fmla="*/ 6954 h 38"/>
                              <a:gd name="T8" fmla="+- 0 10564 10564"/>
                              <a:gd name="T9" fmla="*/ T8 w 38"/>
                              <a:gd name="T10" fmla="+- 0 6962 6954"/>
                              <a:gd name="T11" fmla="*/ 6962 h 38"/>
                              <a:gd name="T12" fmla="+- 0 10564 10564"/>
                              <a:gd name="T13" fmla="*/ T12 w 38"/>
                              <a:gd name="T14" fmla="+- 0 6983 6954"/>
                              <a:gd name="T15" fmla="*/ 6983 h 38"/>
                              <a:gd name="T16" fmla="+- 0 10572 10564"/>
                              <a:gd name="T17" fmla="*/ T16 w 38"/>
                              <a:gd name="T18" fmla="+- 0 6991 6954"/>
                              <a:gd name="T19" fmla="*/ 6991 h 38"/>
                              <a:gd name="T20" fmla="+- 0 10593 10564"/>
                              <a:gd name="T21" fmla="*/ T20 w 38"/>
                              <a:gd name="T22" fmla="+- 0 6991 6954"/>
                              <a:gd name="T23" fmla="*/ 6991 h 38"/>
                              <a:gd name="T24" fmla="+- 0 10600 10564"/>
                              <a:gd name="T25" fmla="*/ T24 w 38"/>
                              <a:gd name="T26" fmla="+- 0 6983 6954"/>
                              <a:gd name="T27" fmla="*/ 6983 h 38"/>
                              <a:gd name="T28" fmla="+- 0 10576 10564"/>
                              <a:gd name="T29" fmla="*/ T28 w 38"/>
                              <a:gd name="T30" fmla="+- 0 6983 6954"/>
                              <a:gd name="T31" fmla="*/ 6983 h 38"/>
                              <a:gd name="T32" fmla="+- 0 10572 10564"/>
                              <a:gd name="T33" fmla="*/ T32 w 38"/>
                              <a:gd name="T34" fmla="+- 0 6978 6954"/>
                              <a:gd name="T35" fmla="*/ 6978 h 38"/>
                              <a:gd name="T36" fmla="+- 0 10572 10564"/>
                              <a:gd name="T37" fmla="*/ T36 w 38"/>
                              <a:gd name="T38" fmla="+- 0 6966 6954"/>
                              <a:gd name="T39" fmla="*/ 6966 h 38"/>
                              <a:gd name="T40" fmla="+- 0 10576 10564"/>
                              <a:gd name="T41" fmla="*/ T40 w 38"/>
                              <a:gd name="T42" fmla="+- 0 6961 6954"/>
                              <a:gd name="T43" fmla="*/ 6961 h 38"/>
                              <a:gd name="T44" fmla="+- 0 10600 10564"/>
                              <a:gd name="T45" fmla="*/ T44 w 38"/>
                              <a:gd name="T46" fmla="+- 0 6961 6954"/>
                              <a:gd name="T47" fmla="*/ 6961 h 38"/>
                              <a:gd name="T48" fmla="+- 0 10593 10564"/>
                              <a:gd name="T49" fmla="*/ T48 w 38"/>
                              <a:gd name="T50" fmla="+- 0 6954 6954"/>
                              <a:gd name="T51" fmla="*/ 6954 h 38"/>
                              <a:gd name="T52" fmla="+- 0 10600 10564"/>
                              <a:gd name="T53" fmla="*/ T52 w 38"/>
                              <a:gd name="T54" fmla="+- 0 6961 6954"/>
                              <a:gd name="T55" fmla="*/ 6961 h 38"/>
                              <a:gd name="T56" fmla="+- 0 10588 10564"/>
                              <a:gd name="T57" fmla="*/ T56 w 38"/>
                              <a:gd name="T58" fmla="+- 0 6961 6954"/>
                              <a:gd name="T59" fmla="*/ 6961 h 38"/>
                              <a:gd name="T60" fmla="+- 0 10593 10564"/>
                              <a:gd name="T61" fmla="*/ T60 w 38"/>
                              <a:gd name="T62" fmla="+- 0 6966 6954"/>
                              <a:gd name="T63" fmla="*/ 6966 h 38"/>
                              <a:gd name="T64" fmla="+- 0 10593 10564"/>
                              <a:gd name="T65" fmla="*/ T64 w 38"/>
                              <a:gd name="T66" fmla="+- 0 6978 6954"/>
                              <a:gd name="T67" fmla="*/ 6978 h 38"/>
                              <a:gd name="T68" fmla="+- 0 10588 10564"/>
                              <a:gd name="T69" fmla="*/ T68 w 38"/>
                              <a:gd name="T70" fmla="+- 0 6983 6954"/>
                              <a:gd name="T71" fmla="*/ 6983 h 38"/>
                              <a:gd name="T72" fmla="+- 0 10600 10564"/>
                              <a:gd name="T73" fmla="*/ T72 w 38"/>
                              <a:gd name="T74" fmla="+- 0 6983 6954"/>
                              <a:gd name="T75" fmla="*/ 6983 h 38"/>
                              <a:gd name="T76" fmla="+- 0 10601 10564"/>
                              <a:gd name="T77" fmla="*/ T76 w 38"/>
                              <a:gd name="T78" fmla="+- 0 6983 6954"/>
                              <a:gd name="T79" fmla="*/ 6983 h 38"/>
                              <a:gd name="T80" fmla="+- 0 10601 10564"/>
                              <a:gd name="T81" fmla="*/ T80 w 38"/>
                              <a:gd name="T82" fmla="+- 0 6962 6954"/>
                              <a:gd name="T83" fmla="*/ 6962 h 38"/>
                              <a:gd name="T84" fmla="+- 0 10600 10564"/>
                              <a:gd name="T85" fmla="*/ T84 w 38"/>
                              <a:gd name="T86" fmla="+- 0 6961 6954"/>
                              <a:gd name="T87" fmla="*/ 6961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 h="38">
                                <a:moveTo>
                                  <a:pt x="29" y="0"/>
                                </a:moveTo>
                                <a:lnTo>
                                  <a:pt x="8" y="0"/>
                                </a:lnTo>
                                <a:lnTo>
                                  <a:pt x="0" y="8"/>
                                </a:lnTo>
                                <a:lnTo>
                                  <a:pt x="0" y="29"/>
                                </a:lnTo>
                                <a:lnTo>
                                  <a:pt x="8" y="37"/>
                                </a:lnTo>
                                <a:lnTo>
                                  <a:pt x="29" y="37"/>
                                </a:lnTo>
                                <a:lnTo>
                                  <a:pt x="36" y="29"/>
                                </a:lnTo>
                                <a:lnTo>
                                  <a:pt x="12" y="29"/>
                                </a:lnTo>
                                <a:lnTo>
                                  <a:pt x="8" y="24"/>
                                </a:lnTo>
                                <a:lnTo>
                                  <a:pt x="8" y="12"/>
                                </a:lnTo>
                                <a:lnTo>
                                  <a:pt x="12" y="7"/>
                                </a:lnTo>
                                <a:lnTo>
                                  <a:pt x="36" y="7"/>
                                </a:lnTo>
                                <a:lnTo>
                                  <a:pt x="29" y="0"/>
                                </a:lnTo>
                                <a:close/>
                                <a:moveTo>
                                  <a:pt x="36" y="7"/>
                                </a:moveTo>
                                <a:lnTo>
                                  <a:pt x="24" y="7"/>
                                </a:lnTo>
                                <a:lnTo>
                                  <a:pt x="29" y="12"/>
                                </a:lnTo>
                                <a:lnTo>
                                  <a:pt x="29" y="24"/>
                                </a:lnTo>
                                <a:lnTo>
                                  <a:pt x="24" y="29"/>
                                </a:lnTo>
                                <a:lnTo>
                                  <a:pt x="36" y="29"/>
                                </a:lnTo>
                                <a:lnTo>
                                  <a:pt x="37" y="29"/>
                                </a:lnTo>
                                <a:lnTo>
                                  <a:pt x="37" y="8"/>
                                </a:lnTo>
                                <a:lnTo>
                                  <a:pt x="3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Line 5"/>
                        <wps:cNvCnPr>
                          <a:cxnSpLocks noChangeShapeType="1"/>
                        </wps:cNvCnPr>
                        <wps:spPr bwMode="auto">
                          <a:xfrm>
                            <a:off x="10498" y="6991"/>
                            <a:ext cx="9" cy="0"/>
                          </a:xfrm>
                          <a:prstGeom prst="line">
                            <a:avLst/>
                          </a:prstGeom>
                          <a:noFill/>
                          <a:ln w="35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 name="Line 4"/>
                        <wps:cNvCnPr>
                          <a:cxnSpLocks noChangeShapeType="1"/>
                        </wps:cNvCnPr>
                        <wps:spPr bwMode="auto">
                          <a:xfrm>
                            <a:off x="10498" y="6642"/>
                            <a:ext cx="9" cy="0"/>
                          </a:xfrm>
                          <a:prstGeom prst="line">
                            <a:avLst/>
                          </a:prstGeom>
                          <a:noFill/>
                          <a:ln w="35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 name="Text Box 3"/>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010F4A">
                              <w:pPr>
                                <w:spacing w:before="134"/>
                                <w:ind w:left="7292"/>
                                <w:rPr>
                                  <w:rFonts w:ascii="Arial"/>
                                  <w:b/>
                                  <w:sz w:val="18"/>
                                </w:rPr>
                              </w:pPr>
                              <w:bookmarkStart w:id="59" w:name="页_43"/>
                              <w:bookmarkEnd w:id="59"/>
                              <w:r>
                                <w:rPr>
                                  <w:rFonts w:ascii="Arial"/>
                                  <w:b/>
                                  <w:sz w:val="18"/>
                                </w:rPr>
                                <w:t>CHONGQING HEYA TECHNOLOGY CO., LTD.</w:t>
                              </w:r>
                            </w:p>
                            <w:p w:rsidR="00C20986" w:rsidRDefault="00C20986">
                              <w:pPr>
                                <w:rPr>
                                  <w:rFonts w:ascii="Times New Roman"/>
                                </w:rPr>
                              </w:pPr>
                            </w:p>
                            <w:p w:rsidR="00C20986" w:rsidRDefault="00010F4A">
                              <w:pPr>
                                <w:tabs>
                                  <w:tab w:val="left" w:pos="8135"/>
                                  <w:tab w:val="left" w:pos="10008"/>
                                </w:tabs>
                                <w:spacing w:line="285" w:lineRule="auto"/>
                                <w:ind w:left="6055" w:right="1147"/>
                                <w:rPr>
                                  <w:rFonts w:ascii="Arial" w:hAnsi="Arial"/>
                                  <w:sz w:val="14"/>
                                </w:rPr>
                              </w:pPr>
                              <w:r>
                                <w:rPr>
                                  <w:rFonts w:ascii="Arial" w:hAnsi="Arial"/>
                                  <w:sz w:val="14"/>
                                </w:rPr>
                                <w:t>Add:No.11</w:t>
                              </w:r>
                              <w:r>
                                <w:rPr>
                                  <w:rFonts w:ascii="Arial" w:hAnsi="Arial"/>
                                  <w:spacing w:val="-12"/>
                                  <w:sz w:val="14"/>
                                </w:rPr>
                                <w:t xml:space="preserve"> </w:t>
                              </w:r>
                              <w:r>
                                <w:rPr>
                                  <w:rFonts w:ascii="Arial" w:hAnsi="Arial"/>
                                  <w:sz w:val="14"/>
                                </w:rPr>
                                <w:t>Jiangxi</w:t>
                              </w:r>
                              <w:r>
                                <w:rPr>
                                  <w:rFonts w:ascii="Arial" w:hAnsi="Arial"/>
                                  <w:spacing w:val="-12"/>
                                  <w:sz w:val="14"/>
                                </w:rPr>
                                <w:t xml:space="preserve"> </w:t>
                              </w:r>
                              <w:r>
                                <w:rPr>
                                  <w:rFonts w:ascii="Arial" w:hAnsi="Arial"/>
                                  <w:sz w:val="14"/>
                                </w:rPr>
                                <w:t>Road,</w:t>
                              </w:r>
                              <w:r>
                                <w:rPr>
                                  <w:rFonts w:ascii="Arial" w:hAnsi="Arial"/>
                                  <w:spacing w:val="-12"/>
                                  <w:sz w:val="14"/>
                                </w:rPr>
                                <w:t xml:space="preserve"> </w:t>
                              </w:r>
                              <w:r>
                                <w:rPr>
                                  <w:rFonts w:ascii="Arial" w:hAnsi="Arial"/>
                                  <w:sz w:val="14"/>
                                </w:rPr>
                                <w:t>Nan’an</w:t>
                              </w:r>
                              <w:r>
                                <w:rPr>
                                  <w:rFonts w:ascii="Arial" w:hAnsi="Arial"/>
                                  <w:spacing w:val="-12"/>
                                  <w:sz w:val="14"/>
                                </w:rPr>
                                <w:t xml:space="preserve"> </w:t>
                              </w:r>
                              <w:r>
                                <w:rPr>
                                  <w:rFonts w:ascii="Arial" w:hAnsi="Arial"/>
                                  <w:sz w:val="14"/>
                                </w:rPr>
                                <w:t>District,</w:t>
                              </w:r>
                              <w:r>
                                <w:rPr>
                                  <w:rFonts w:ascii="Arial" w:hAnsi="Arial"/>
                                  <w:spacing w:val="-12"/>
                                  <w:sz w:val="14"/>
                                </w:rPr>
                                <w:t xml:space="preserve"> </w:t>
                              </w:r>
                              <w:r>
                                <w:rPr>
                                  <w:rFonts w:ascii="Arial" w:hAnsi="Arial"/>
                                  <w:sz w:val="14"/>
                                </w:rPr>
                                <w:t>Chongqing,</w:t>
                              </w:r>
                              <w:r>
                                <w:rPr>
                                  <w:rFonts w:ascii="Arial" w:hAnsi="Arial"/>
                                  <w:spacing w:val="-13"/>
                                  <w:sz w:val="14"/>
                                </w:rPr>
                                <w:t xml:space="preserve"> </w:t>
                              </w:r>
                              <w:r>
                                <w:rPr>
                                  <w:rFonts w:ascii="Arial" w:hAnsi="Arial"/>
                                  <w:sz w:val="14"/>
                                </w:rPr>
                                <w:t>China</w:t>
                              </w:r>
                              <w:r>
                                <w:rPr>
                                  <w:rFonts w:ascii="Arial" w:hAnsi="Arial"/>
                                  <w:sz w:val="14"/>
                                </w:rPr>
                                <w:tab/>
                                <w:t xml:space="preserve">PC: 401336 </w:t>
                              </w:r>
                              <w:r>
                                <w:rPr>
                                  <w:rFonts w:ascii="Arial" w:hAnsi="Arial"/>
                                  <w:spacing w:val="-3"/>
                                  <w:sz w:val="14"/>
                                </w:rPr>
                                <w:t>Tel:</w:t>
                              </w:r>
                              <w:r>
                                <w:rPr>
                                  <w:rFonts w:ascii="Arial" w:hAnsi="Arial"/>
                                  <w:spacing w:val="-14"/>
                                  <w:sz w:val="14"/>
                                </w:rPr>
                                <w:t xml:space="preserve"> </w:t>
                              </w:r>
                              <w:r>
                                <w:rPr>
                                  <w:rFonts w:ascii="Arial" w:hAnsi="Arial"/>
                                  <w:sz w:val="14"/>
                                </w:rPr>
                                <w:t>(+86)</w:t>
                              </w:r>
                              <w:r>
                                <w:rPr>
                                  <w:rFonts w:ascii="Arial" w:hAnsi="Arial"/>
                                  <w:spacing w:val="-13"/>
                                  <w:sz w:val="14"/>
                                </w:rPr>
                                <w:t xml:space="preserve"> </w:t>
                              </w:r>
                              <w:r>
                                <w:rPr>
                                  <w:rFonts w:ascii="Arial" w:hAnsi="Arial"/>
                                  <w:sz w:val="14"/>
                                </w:rPr>
                                <w:t>023</w:t>
                              </w:r>
                              <w:r>
                                <w:rPr>
                                  <w:rFonts w:ascii="Noto Sans CJK JP Regular" w:hAnsi="Noto Sans CJK JP Regular"/>
                                  <w:sz w:val="14"/>
                                </w:rPr>
                                <w:t>-</w:t>
                              </w:r>
                              <w:r>
                                <w:rPr>
                                  <w:rFonts w:ascii="Arial" w:hAnsi="Arial"/>
                                  <w:sz w:val="14"/>
                                </w:rPr>
                                <w:t>68605339</w:t>
                              </w:r>
                              <w:r>
                                <w:rPr>
                                  <w:rFonts w:ascii="Arial" w:hAnsi="Arial"/>
                                  <w:sz w:val="14"/>
                                </w:rPr>
                                <w:tab/>
                                <w:t>Fax:</w:t>
                              </w:r>
                              <w:r>
                                <w:rPr>
                                  <w:rFonts w:ascii="Arial" w:hAnsi="Arial"/>
                                  <w:spacing w:val="-17"/>
                                  <w:sz w:val="14"/>
                                </w:rPr>
                                <w:t xml:space="preserve"> </w:t>
                              </w:r>
                              <w:r>
                                <w:rPr>
                                  <w:rFonts w:ascii="Arial" w:hAnsi="Arial"/>
                                  <w:sz w:val="14"/>
                                </w:rPr>
                                <w:t>(+86)</w:t>
                              </w:r>
                              <w:r>
                                <w:rPr>
                                  <w:rFonts w:ascii="Arial" w:hAnsi="Arial"/>
                                  <w:spacing w:val="-15"/>
                                  <w:sz w:val="14"/>
                                </w:rPr>
                                <w:t xml:space="preserve"> </w:t>
                              </w:r>
                              <w:r>
                                <w:rPr>
                                  <w:rFonts w:ascii="Arial" w:hAnsi="Arial"/>
                                  <w:sz w:val="14"/>
                                </w:rPr>
                                <w:t>023-6860</w:t>
                              </w:r>
                              <w:r>
                                <w:rPr>
                                  <w:rFonts w:ascii="Arial" w:hAnsi="Arial"/>
                                  <w:spacing w:val="-16"/>
                                  <w:sz w:val="14"/>
                                </w:rPr>
                                <w:t xml:space="preserve"> </w:t>
                              </w:r>
                              <w:r>
                                <w:rPr>
                                  <w:rFonts w:ascii="Arial" w:hAnsi="Arial"/>
                                  <w:sz w:val="14"/>
                                </w:rPr>
                                <w:t>5338</w:t>
                              </w:r>
                            </w:p>
                            <w:p w:rsidR="00C20986" w:rsidRDefault="00010F4A">
                              <w:pPr>
                                <w:tabs>
                                  <w:tab w:val="left" w:pos="8972"/>
                                </w:tabs>
                                <w:spacing w:line="177" w:lineRule="auto"/>
                                <w:ind w:left="6055"/>
                                <w:rPr>
                                  <w:rFonts w:ascii="Arial"/>
                                  <w:sz w:val="14"/>
                                </w:rPr>
                              </w:pPr>
                              <w:r>
                                <w:rPr>
                                  <w:rFonts w:ascii="Arial"/>
                                  <w:sz w:val="14"/>
                                </w:rPr>
                                <w:t>Web:</w:t>
                              </w:r>
                              <w:r>
                                <w:rPr>
                                  <w:rFonts w:ascii="Arial"/>
                                  <w:spacing w:val="-16"/>
                                  <w:sz w:val="14"/>
                                </w:rPr>
                                <w:t xml:space="preserve"> </w:t>
                              </w:r>
                              <w:hyperlink r:id="rId568">
                                <w:r>
                                  <w:rPr>
                                    <w:rFonts w:ascii="Arial"/>
                                    <w:sz w:val="14"/>
                                  </w:rPr>
                                  <w:t>www.heyatech.com</w:t>
                                </w:r>
                              </w:hyperlink>
                              <w:r>
                                <w:rPr>
                                  <w:rFonts w:ascii="Arial"/>
                                  <w:sz w:val="14"/>
                                </w:rPr>
                                <w:tab/>
                              </w:r>
                              <w:r>
                                <w:rPr>
                                  <w:rFonts w:ascii="Arial"/>
                                  <w:position w:val="-2"/>
                                  <w:sz w:val="14"/>
                                </w:rPr>
                                <w:t>V01-150615</w:t>
                              </w:r>
                            </w:p>
                          </w:txbxContent>
                        </wps:txbx>
                        <wps:bodyPr rot="0" vert="horz" wrap="square" lIns="0" tIns="0" rIns="0" bIns="0" anchor="t" anchorCtr="0" upright="1">
                          <a:noAutofit/>
                        </wps:bodyPr>
                      </wps:wsp>
                    </wpg:wgp>
                  </a:graphicData>
                </a:graphic>
              </wp:inline>
            </w:drawing>
          </mc:Choice>
          <mc:Fallback>
            <w:pict>
              <v:group id="Group 2" o:spid="_x0000_s1514"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">
                <v:shape id="Picture 19" o:spid="_x0000_s1515" type="#_x0000_t75" style="position:absolute;left:10410;top:6642;width:201;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">
                  <v:imagedata r:id="rId569" o:title=""/>
                </v:shape>
                <v:shape id="Freeform 18" o:spid="_x0000_s1516" style="position:absolute;left:10294;top:6602;width:408;height:453;visibility:visible;mso-wrap-style:square;v-text-anchor:top" coordsize="4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" path="m,l,17,400,452r8,-8l,xe" fillcolor="#231f20" stroked="f">
                  <v:path arrowok="t" o:connecttype="custom" o:connectlocs="0,6603;0,6620;400,7055;408,7047;0,6603" o:connectangles="0,0,0,0,0"/>
                </v:shape>
                <v:shape id="Freeform 17" o:spid="_x0000_s1517" style="position:absolute;left:10300;top:6602;width:427;height:454;visibility:visible;mso-wrap-style:square;v-text-anchor:top" coordsize="42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" path="m427,l,446r8,8l427,16,427,xe" fillcolor="#231f20" stroked="f">
                  <v:path arrowok="t" o:connecttype="custom" o:connectlocs="427,6602;0,7048;8,7056;427,6618;427,6602" o:connectangles="0,0,0,0,0"/>
                </v:shape>
                <v:shape id="AutoShape 16" o:spid="_x0000_s1518" style="position:absolute;left:10592;top:6715;width:42;height:45;visibility:visible;mso-wrap-style:square;v-text-anchor:top" coordsize="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" path="m,l,44r41,l41,32r-31,l10,11r31,l41,,,xm41,11r-31,l30,11r,21l41,32r,-21xe" fillcolor="#231f20" stroked="f">
                  <v:path arrowok="t" o:connecttype="custom" o:connectlocs="0,6716;0,6760;41,6760;41,6748;10,6748;10,6727;41,6727;41,6716;0,6716;41,6727;10,6727;30,6727;30,6748;41,6748;41,6727" o:connectangles="0,0,0,0,0,0,0,0,0,0,0,0,0,0,0"/>
                </v:shape>
                <v:rect id="Rectangle 15" o:spid="_x0000_s1519" style="position:absolute;left:10500;top:6653;width:39;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" stroked="f"/>
                <v:line id="Line 14" o:spid="_x0000_s1520" style="position:absolute;visibility:visible;mso-wrap-style:square" from="10395,6689" to="10626,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" strokecolor="#231f20" strokeweight=".22861mm"/>
                <v:shape id="AutoShape 13" o:spid="_x0000_s1521" style="position:absolute;left:10434;top:6649;width:23;height:35;visibility:visible;mso-wrap-style:square;v-text-anchor:top" coordsize="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" path="m22,l,,,34r22,l22,29,6,29,6,6r16,l22,xm22,6r-6,l16,29r6,l22,6xe" fillcolor="#231f20" stroked="f">
                  <v:path arrowok="t" o:connecttype="custom" o:connectlocs="22,6649;0,6649;0,6683;22,6683;22,6678;6,6678;6,6655;22,6655;22,6649;22,6655;16,6655;16,6678;22,6678;22,6655" o:connectangles="0,0,0,0,0,0,0,0,0,0,0,0,0,0"/>
                </v:shape>
                <v:rect id="Rectangle 12" o:spid="_x0000_s1522" style="position:absolute;left:10437;top:6653;width:1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" fillcolor="#231f20" stroked="f"/>
                <v:shape id="AutoShape 11" o:spid="_x0000_s1523" style="position:absolute;left:10487;top:6759;width:77;height:25;visibility:visible;mso-wrap-style:square;v-text-anchor:top" coordsize="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" path="m76,l,,,25r76,l76,20,7,20,7,5r69,l76,xm76,5r-7,l69,20r7,l76,5xe" fillcolor="#231f20" stroked="f">
                  <v:path arrowok="t" o:connecttype="custom" o:connectlocs="76,6760;0,6760;0,6785;76,6785;76,6780;7,6780;7,6765;76,6765;76,6760;76,6765;69,6765;69,6780;76,6780;76,6765" o:connectangles="0,0,0,0,0,0,0,0,0,0,0,0,0,0"/>
                </v:shape>
                <v:rect id="Rectangle 10" o:spid="_x0000_s1524" style="position:absolute;left:10492;top:6764;width:67;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" fillcolor="#231f20" stroked="f"/>
                <v:shape id="Freeform 9" o:spid="_x0000_s1525" style="position:absolute;left:10601;top:6663;width:33;height:35;visibility:visible;mso-wrap-style:square;v-text-anchor:top" coordsize="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" path="m25,l7,,,8,,26r7,8l25,34r8,-8l33,8,25,xe" fillcolor="#231f20" stroked="f">
                  <v:path arrowok="t" o:connecttype="custom" o:connectlocs="25,6664;7,6664;0,6672;0,6690;7,6698;25,6698;33,6690;33,6672;25,6664" o:connectangles="0,0,0,0,0,0,0,0,0"/>
                </v:shape>
                <v:shape id="Freeform 8" o:spid="_x0000_s1526" style="position:absolute;left:10601;top:6663;width:33;height:35;visibility:visible;mso-wrap-style:square;v-text-anchor:top" coordsize="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" path="m16,r9,l33,8r,9l33,26r-8,8l16,34r-9,l,26,,17,,8,7,r9,xe" filled="f" strokecolor="#231f20" strokeweight=".07619mm">
                  <v:path arrowok="t" o:connecttype="custom" o:connectlocs="16,6664;25,6664;33,6672;33,6681;33,6690;25,6698;16,6698;7,6698;0,6690;0,6681;0,6672;7,6664;16,6664" o:connectangles="0,0,0,0,0,0,0,0,0,0,0,0,0"/>
                </v:shape>
                <v:shape id="Freeform 7" o:spid="_x0000_s1527" style="position:absolute;left:10546;top:6936;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" path="m35,l21,2,10,10,2,21,,35,2,49r8,12l21,68r14,3l49,68,61,61,68,49,71,35,68,21,61,10,49,2,35,xe" fillcolor="#231f20" stroked="f">
                  <v:path arrowok="t" o:connecttype="custom" o:connectlocs="35,6937;21,6939;10,6947;2,6958;0,6972;2,6986;10,6998;21,7005;35,7008;49,7005;61,6998;68,6986;71,6972;68,6958;61,6947;49,6939;35,6937" o:connectangles="0,0,0,0,0,0,0,0,0,0,0,0,0,0,0,0,0"/>
                </v:shape>
                <v:shape id="AutoShape 6" o:spid="_x0000_s1528" style="position:absolute;left:10563;top:6953;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" path="m29,l8,,,8,,29r8,8l29,37r7,-8l12,29,8,24,8,12,12,7r24,l29,xm36,7l24,7r5,5l29,24r-5,5l36,29r1,l37,8,36,7xe" stroked="f">
                  <v:path arrowok="t" o:connecttype="custom" o:connectlocs="29,6954;8,6954;0,6962;0,6983;8,6991;29,6991;36,6983;12,6983;8,6978;8,6966;12,6961;36,6961;29,6954;36,6961;24,6961;29,6966;29,6978;24,6983;36,6983;37,6983;37,6962;36,6961" o:connectangles="0,0,0,0,0,0,0,0,0,0,0,0,0,0,0,0,0,0,0,0,0,0"/>
                </v:shape>
                <v:line id="Line 5" o:spid="_x0000_s1529" style="position:absolute;visibility:visible;mso-wrap-style:square" from="10498,6991" to="10507,6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" strokeweight=".09983mm"/>
                <v:line id="Line 4" o:spid="_x0000_s1530" style="position:absolute;visibility:visible;mso-wrap-style:square" from="10498,6642" to="10507,6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" strokeweight=".09983mm"/>
                <v:shape id="Text Box 3" o:spid="_x0000_s1531"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" filled="f" strokecolor="#231f20" strokeweight=".20003mm">
                  <v:textbox inset="0,0,0,0">
                    <w:txbxContent>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C20986">
                        <w:pPr>
                          <w:rPr>
                            <w:rFonts w:ascii="Times New Roman"/>
                            <w:sz w:val="20"/>
                          </w:rPr>
                        </w:pPr>
                      </w:p>
                      <w:p w:rsidR="00C20986" w:rsidRDefault="00010F4A">
                        <w:pPr>
                          <w:spacing w:before="134"/>
                          <w:ind w:left="7292"/>
                          <w:rPr>
                            <w:rFonts w:ascii="Arial"/>
                            <w:b/>
                            <w:sz w:val="18"/>
                          </w:rPr>
                        </w:pPr>
                        <w:bookmarkStart w:id="60" w:name="页_43"/>
                        <w:bookmarkEnd w:id="60"/>
                        <w:r>
                          <w:rPr>
                            <w:rFonts w:ascii="Arial"/>
                            <w:b/>
                            <w:sz w:val="18"/>
                          </w:rPr>
                          <w:t>CHONGQING HEYA TECHNOLOGY CO., LTD.</w:t>
                        </w:r>
                      </w:p>
                      <w:p w:rsidR="00C20986" w:rsidRDefault="00C20986">
                        <w:pPr>
                          <w:rPr>
                            <w:rFonts w:ascii="Times New Roman"/>
                          </w:rPr>
                        </w:pPr>
                      </w:p>
                      <w:p w:rsidR="00C20986" w:rsidRDefault="00010F4A">
                        <w:pPr>
                          <w:tabs>
                            <w:tab w:val="left" w:pos="8135"/>
                            <w:tab w:val="left" w:pos="10008"/>
                          </w:tabs>
                          <w:spacing w:line="285" w:lineRule="auto"/>
                          <w:ind w:left="6055" w:right="1147"/>
                          <w:rPr>
                            <w:rFonts w:ascii="Arial" w:hAnsi="Arial"/>
                            <w:sz w:val="14"/>
                          </w:rPr>
                        </w:pPr>
                        <w:r>
                          <w:rPr>
                            <w:rFonts w:ascii="Arial" w:hAnsi="Arial"/>
                            <w:sz w:val="14"/>
                          </w:rPr>
                          <w:t>Add:No.11</w:t>
                        </w:r>
                        <w:r>
                          <w:rPr>
                            <w:rFonts w:ascii="Arial" w:hAnsi="Arial"/>
                            <w:spacing w:val="-12"/>
                            <w:sz w:val="14"/>
                          </w:rPr>
                          <w:t xml:space="preserve"> </w:t>
                        </w:r>
                        <w:r>
                          <w:rPr>
                            <w:rFonts w:ascii="Arial" w:hAnsi="Arial"/>
                            <w:sz w:val="14"/>
                          </w:rPr>
                          <w:t>Jiangxi</w:t>
                        </w:r>
                        <w:r>
                          <w:rPr>
                            <w:rFonts w:ascii="Arial" w:hAnsi="Arial"/>
                            <w:spacing w:val="-12"/>
                            <w:sz w:val="14"/>
                          </w:rPr>
                          <w:t xml:space="preserve"> </w:t>
                        </w:r>
                        <w:r>
                          <w:rPr>
                            <w:rFonts w:ascii="Arial" w:hAnsi="Arial"/>
                            <w:sz w:val="14"/>
                          </w:rPr>
                          <w:t>Road,</w:t>
                        </w:r>
                        <w:r>
                          <w:rPr>
                            <w:rFonts w:ascii="Arial" w:hAnsi="Arial"/>
                            <w:spacing w:val="-12"/>
                            <w:sz w:val="14"/>
                          </w:rPr>
                          <w:t xml:space="preserve"> </w:t>
                        </w:r>
                        <w:r>
                          <w:rPr>
                            <w:rFonts w:ascii="Arial" w:hAnsi="Arial"/>
                            <w:sz w:val="14"/>
                          </w:rPr>
                          <w:t>Nan’an</w:t>
                        </w:r>
                        <w:r>
                          <w:rPr>
                            <w:rFonts w:ascii="Arial" w:hAnsi="Arial"/>
                            <w:spacing w:val="-12"/>
                            <w:sz w:val="14"/>
                          </w:rPr>
                          <w:t xml:space="preserve"> </w:t>
                        </w:r>
                        <w:r>
                          <w:rPr>
                            <w:rFonts w:ascii="Arial" w:hAnsi="Arial"/>
                            <w:sz w:val="14"/>
                          </w:rPr>
                          <w:t>District,</w:t>
                        </w:r>
                        <w:r>
                          <w:rPr>
                            <w:rFonts w:ascii="Arial" w:hAnsi="Arial"/>
                            <w:spacing w:val="-12"/>
                            <w:sz w:val="14"/>
                          </w:rPr>
                          <w:t xml:space="preserve"> </w:t>
                        </w:r>
                        <w:r>
                          <w:rPr>
                            <w:rFonts w:ascii="Arial" w:hAnsi="Arial"/>
                            <w:sz w:val="14"/>
                          </w:rPr>
                          <w:t>Chongqing,</w:t>
                        </w:r>
                        <w:r>
                          <w:rPr>
                            <w:rFonts w:ascii="Arial" w:hAnsi="Arial"/>
                            <w:spacing w:val="-13"/>
                            <w:sz w:val="14"/>
                          </w:rPr>
                          <w:t xml:space="preserve"> </w:t>
                        </w:r>
                        <w:r>
                          <w:rPr>
                            <w:rFonts w:ascii="Arial" w:hAnsi="Arial"/>
                            <w:sz w:val="14"/>
                          </w:rPr>
                          <w:t>China</w:t>
                        </w:r>
                        <w:r>
                          <w:rPr>
                            <w:rFonts w:ascii="Arial" w:hAnsi="Arial"/>
                            <w:sz w:val="14"/>
                          </w:rPr>
                          <w:tab/>
                          <w:t xml:space="preserve">PC: 401336 </w:t>
                        </w:r>
                        <w:r>
                          <w:rPr>
                            <w:rFonts w:ascii="Arial" w:hAnsi="Arial"/>
                            <w:spacing w:val="-3"/>
                            <w:sz w:val="14"/>
                          </w:rPr>
                          <w:t>Tel:</w:t>
                        </w:r>
                        <w:r>
                          <w:rPr>
                            <w:rFonts w:ascii="Arial" w:hAnsi="Arial"/>
                            <w:spacing w:val="-14"/>
                            <w:sz w:val="14"/>
                          </w:rPr>
                          <w:t xml:space="preserve"> </w:t>
                        </w:r>
                        <w:r>
                          <w:rPr>
                            <w:rFonts w:ascii="Arial" w:hAnsi="Arial"/>
                            <w:sz w:val="14"/>
                          </w:rPr>
                          <w:t>(+86)</w:t>
                        </w:r>
                        <w:r>
                          <w:rPr>
                            <w:rFonts w:ascii="Arial" w:hAnsi="Arial"/>
                            <w:spacing w:val="-13"/>
                            <w:sz w:val="14"/>
                          </w:rPr>
                          <w:t xml:space="preserve"> </w:t>
                        </w:r>
                        <w:r>
                          <w:rPr>
                            <w:rFonts w:ascii="Arial" w:hAnsi="Arial"/>
                            <w:sz w:val="14"/>
                          </w:rPr>
                          <w:t>023</w:t>
                        </w:r>
                        <w:r>
                          <w:rPr>
                            <w:rFonts w:ascii="Noto Sans CJK JP Regular" w:hAnsi="Noto Sans CJK JP Regular"/>
                            <w:sz w:val="14"/>
                          </w:rPr>
                          <w:t>-</w:t>
                        </w:r>
                        <w:r>
                          <w:rPr>
                            <w:rFonts w:ascii="Arial" w:hAnsi="Arial"/>
                            <w:sz w:val="14"/>
                          </w:rPr>
                          <w:t>68605339</w:t>
                        </w:r>
                        <w:r>
                          <w:rPr>
                            <w:rFonts w:ascii="Arial" w:hAnsi="Arial"/>
                            <w:sz w:val="14"/>
                          </w:rPr>
                          <w:tab/>
                          <w:t>Fax:</w:t>
                        </w:r>
                        <w:r>
                          <w:rPr>
                            <w:rFonts w:ascii="Arial" w:hAnsi="Arial"/>
                            <w:spacing w:val="-17"/>
                            <w:sz w:val="14"/>
                          </w:rPr>
                          <w:t xml:space="preserve"> </w:t>
                        </w:r>
                        <w:r>
                          <w:rPr>
                            <w:rFonts w:ascii="Arial" w:hAnsi="Arial"/>
                            <w:sz w:val="14"/>
                          </w:rPr>
                          <w:t>(+86)</w:t>
                        </w:r>
                        <w:r>
                          <w:rPr>
                            <w:rFonts w:ascii="Arial" w:hAnsi="Arial"/>
                            <w:spacing w:val="-15"/>
                            <w:sz w:val="14"/>
                          </w:rPr>
                          <w:t xml:space="preserve"> </w:t>
                        </w:r>
                        <w:r>
                          <w:rPr>
                            <w:rFonts w:ascii="Arial" w:hAnsi="Arial"/>
                            <w:sz w:val="14"/>
                          </w:rPr>
                          <w:t>023-6860</w:t>
                        </w:r>
                        <w:r>
                          <w:rPr>
                            <w:rFonts w:ascii="Arial" w:hAnsi="Arial"/>
                            <w:spacing w:val="-16"/>
                            <w:sz w:val="14"/>
                          </w:rPr>
                          <w:t xml:space="preserve"> </w:t>
                        </w:r>
                        <w:r>
                          <w:rPr>
                            <w:rFonts w:ascii="Arial" w:hAnsi="Arial"/>
                            <w:sz w:val="14"/>
                          </w:rPr>
                          <w:t>5338</w:t>
                        </w:r>
                      </w:p>
                      <w:p w:rsidR="00C20986" w:rsidRDefault="00010F4A">
                        <w:pPr>
                          <w:tabs>
                            <w:tab w:val="left" w:pos="8972"/>
                          </w:tabs>
                          <w:spacing w:line="177" w:lineRule="auto"/>
                          <w:ind w:left="6055"/>
                          <w:rPr>
                            <w:rFonts w:ascii="Arial"/>
                            <w:sz w:val="14"/>
                          </w:rPr>
                        </w:pPr>
                        <w:r>
                          <w:rPr>
                            <w:rFonts w:ascii="Arial"/>
                            <w:sz w:val="14"/>
                          </w:rPr>
                          <w:t>Web:</w:t>
                        </w:r>
                        <w:r>
                          <w:rPr>
                            <w:rFonts w:ascii="Arial"/>
                            <w:spacing w:val="-16"/>
                            <w:sz w:val="14"/>
                          </w:rPr>
                          <w:t xml:space="preserve"> </w:t>
                        </w:r>
                        <w:hyperlink r:id="rId570">
                          <w:r>
                            <w:rPr>
                              <w:rFonts w:ascii="Arial"/>
                              <w:sz w:val="14"/>
                            </w:rPr>
                            <w:t>www.heyatech.com</w:t>
                          </w:r>
                        </w:hyperlink>
                        <w:r>
                          <w:rPr>
                            <w:rFonts w:ascii="Arial"/>
                            <w:sz w:val="14"/>
                          </w:rPr>
                          <w:tab/>
                        </w:r>
                        <w:r>
                          <w:rPr>
                            <w:rFonts w:ascii="Arial"/>
                            <w:position w:val="-2"/>
                            <w:sz w:val="14"/>
                          </w:rPr>
                          <w:t>V01-150615</w:t>
                        </w:r>
                      </w:p>
                    </w:txbxContent>
                  </v:textbox>
                </v:shape>
                <w10:anchorlock/>
              </v:group>
            </w:pict>
          </mc:Fallback>
        </mc:AlternateContent>
      </w:r>
    </w:p>
    <w:sectPr w:rsidR="00C20986">
      <w:pgSz w:w="16840" w:h="11910" w:orient="landscape"/>
      <w:pgMar w:top="1100" w:right="2360" w:bottom="280" w:left="2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Noto Sans CJK JP Regular">
    <w:altName w:val="Calibri"/>
    <w:charset w:val="00"/>
    <w:family w:val="swiss"/>
    <w:pitch w:val="variable"/>
  </w:font>
  <w:font w:name="Calibri">
    <w:panose1 w:val="020F0502020204030204"/>
    <w:charset w:val="00"/>
    <w:family w:val="swiss"/>
    <w:pitch w:val="variable"/>
    <w:sig w:usb0="E0002AFF" w:usb1="C000247B" w:usb2="00000009" w:usb3="00000000" w:csb0="000001FF" w:csb1="00000000"/>
  </w:font>
  <w:font w:name="Noto Sans Mono CJK JP Regular">
    <w:altName w:val="Calibri"/>
    <w:charset w:val="00"/>
    <w:family w:val="swiss"/>
    <w:pitch w:val="variable"/>
  </w:font>
  <w:font w:name="DejaVu Sans">
    <w:altName w:val="Verdana"/>
    <w:charset w:val="00"/>
    <w:family w:val="swiss"/>
    <w:pitch w:val="variable"/>
  </w:font>
  <w:font w:name="Cambria">
    <w:altName w:val="Palatino Linotype"/>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96DB9"/>
    <w:multiLevelType w:val="multilevel"/>
    <w:tmpl w:val="1778D910"/>
    <w:lvl w:ilvl="0">
      <w:start w:val="8"/>
      <w:numFmt w:val="decimal"/>
      <w:lvlText w:val="%1"/>
      <w:lvlJc w:val="left"/>
      <w:pPr>
        <w:ind w:left="512" w:hanging="500"/>
        <w:jc w:val="left"/>
      </w:pPr>
      <w:rPr>
        <w:rFonts w:hint="default"/>
      </w:rPr>
    </w:lvl>
    <w:lvl w:ilvl="1">
      <w:start w:val="1"/>
      <w:numFmt w:val="decimal"/>
      <w:lvlText w:val="%1.%2)"/>
      <w:lvlJc w:val="left"/>
      <w:pPr>
        <w:ind w:left="512" w:hanging="500"/>
        <w:jc w:val="left"/>
      </w:pPr>
      <w:rPr>
        <w:rFonts w:ascii="Arial" w:eastAsia="Arial" w:hAnsi="Arial" w:cs="Arial" w:hint="default"/>
        <w:b/>
        <w:bCs/>
        <w:color w:val="231916"/>
        <w:spacing w:val="0"/>
        <w:w w:val="95"/>
        <w:sz w:val="24"/>
        <w:szCs w:val="24"/>
      </w:rPr>
    </w:lvl>
    <w:lvl w:ilvl="2">
      <w:start w:val="1"/>
      <w:numFmt w:val="decimal"/>
      <w:lvlText w:val="%1.%2.%3)"/>
      <w:lvlJc w:val="left"/>
      <w:pPr>
        <w:ind w:left="545" w:hanging="534"/>
        <w:jc w:val="left"/>
      </w:pPr>
      <w:rPr>
        <w:rFonts w:ascii="Trebuchet MS" w:eastAsia="Trebuchet MS" w:hAnsi="Trebuchet MS" w:cs="Trebuchet MS" w:hint="default"/>
        <w:color w:val="231916"/>
        <w:spacing w:val="0"/>
        <w:w w:val="71"/>
        <w:sz w:val="18"/>
        <w:szCs w:val="18"/>
      </w:rPr>
    </w:lvl>
    <w:lvl w:ilvl="3">
      <w:numFmt w:val="bullet"/>
      <w:lvlText w:val="•"/>
      <w:lvlJc w:val="left"/>
      <w:pPr>
        <w:ind w:left="1397" w:hanging="534"/>
      </w:pPr>
      <w:rPr>
        <w:rFonts w:hint="default"/>
      </w:rPr>
    </w:lvl>
    <w:lvl w:ilvl="4">
      <w:numFmt w:val="bullet"/>
      <w:lvlText w:val="•"/>
      <w:lvlJc w:val="left"/>
      <w:pPr>
        <w:ind w:left="1825" w:hanging="534"/>
      </w:pPr>
      <w:rPr>
        <w:rFonts w:hint="default"/>
      </w:rPr>
    </w:lvl>
    <w:lvl w:ilvl="5">
      <w:numFmt w:val="bullet"/>
      <w:lvlText w:val="•"/>
      <w:lvlJc w:val="left"/>
      <w:pPr>
        <w:ind w:left="2254" w:hanging="534"/>
      </w:pPr>
      <w:rPr>
        <w:rFonts w:hint="default"/>
      </w:rPr>
    </w:lvl>
    <w:lvl w:ilvl="6">
      <w:numFmt w:val="bullet"/>
      <w:lvlText w:val="•"/>
      <w:lvlJc w:val="left"/>
      <w:pPr>
        <w:ind w:left="2683" w:hanging="534"/>
      </w:pPr>
      <w:rPr>
        <w:rFonts w:hint="default"/>
      </w:rPr>
    </w:lvl>
    <w:lvl w:ilvl="7">
      <w:numFmt w:val="bullet"/>
      <w:lvlText w:val="•"/>
      <w:lvlJc w:val="left"/>
      <w:pPr>
        <w:ind w:left="3111" w:hanging="534"/>
      </w:pPr>
      <w:rPr>
        <w:rFonts w:hint="default"/>
      </w:rPr>
    </w:lvl>
    <w:lvl w:ilvl="8">
      <w:numFmt w:val="bullet"/>
      <w:lvlText w:val="•"/>
      <w:lvlJc w:val="left"/>
      <w:pPr>
        <w:ind w:left="3540" w:hanging="534"/>
      </w:pPr>
      <w:rPr>
        <w:rFonts w:hint="default"/>
      </w:rPr>
    </w:lvl>
  </w:abstractNum>
  <w:abstractNum w:abstractNumId="1" w15:restartNumberingAfterBreak="0">
    <w:nsid w:val="06AE6EA9"/>
    <w:multiLevelType w:val="hybridMultilevel"/>
    <w:tmpl w:val="120EE500"/>
    <w:lvl w:ilvl="0" w:tplc="BF6AD574">
      <w:start w:val="1"/>
      <w:numFmt w:val="decimal"/>
      <w:lvlText w:val="%1)"/>
      <w:lvlJc w:val="left"/>
      <w:pPr>
        <w:ind w:left="172" w:hanging="169"/>
        <w:jc w:val="left"/>
      </w:pPr>
      <w:rPr>
        <w:rFonts w:ascii="Georgia" w:eastAsia="Georgia" w:hAnsi="Georgia" w:cs="Georgia" w:hint="default"/>
        <w:spacing w:val="7"/>
        <w:w w:val="86"/>
        <w:sz w:val="16"/>
        <w:szCs w:val="16"/>
      </w:rPr>
    </w:lvl>
    <w:lvl w:ilvl="1" w:tplc="8488B46A">
      <w:numFmt w:val="bullet"/>
      <w:lvlText w:val="•"/>
      <w:lvlJc w:val="left"/>
      <w:pPr>
        <w:ind w:left="596" w:hanging="169"/>
      </w:pPr>
      <w:rPr>
        <w:rFonts w:hint="default"/>
      </w:rPr>
    </w:lvl>
    <w:lvl w:ilvl="2" w:tplc="F34AFDF8">
      <w:numFmt w:val="bullet"/>
      <w:lvlText w:val="•"/>
      <w:lvlJc w:val="left"/>
      <w:pPr>
        <w:ind w:left="1012" w:hanging="169"/>
      </w:pPr>
      <w:rPr>
        <w:rFonts w:hint="default"/>
      </w:rPr>
    </w:lvl>
    <w:lvl w:ilvl="3" w:tplc="96945676">
      <w:numFmt w:val="bullet"/>
      <w:lvlText w:val="•"/>
      <w:lvlJc w:val="left"/>
      <w:pPr>
        <w:ind w:left="1428" w:hanging="169"/>
      </w:pPr>
      <w:rPr>
        <w:rFonts w:hint="default"/>
      </w:rPr>
    </w:lvl>
    <w:lvl w:ilvl="4" w:tplc="703293F0">
      <w:numFmt w:val="bullet"/>
      <w:lvlText w:val="•"/>
      <w:lvlJc w:val="left"/>
      <w:pPr>
        <w:ind w:left="1844" w:hanging="169"/>
      </w:pPr>
      <w:rPr>
        <w:rFonts w:hint="default"/>
      </w:rPr>
    </w:lvl>
    <w:lvl w:ilvl="5" w:tplc="F078E926">
      <w:numFmt w:val="bullet"/>
      <w:lvlText w:val="•"/>
      <w:lvlJc w:val="left"/>
      <w:pPr>
        <w:ind w:left="2260" w:hanging="169"/>
      </w:pPr>
      <w:rPr>
        <w:rFonts w:hint="default"/>
      </w:rPr>
    </w:lvl>
    <w:lvl w:ilvl="6" w:tplc="F9FCFCC2">
      <w:numFmt w:val="bullet"/>
      <w:lvlText w:val="•"/>
      <w:lvlJc w:val="left"/>
      <w:pPr>
        <w:ind w:left="2677" w:hanging="169"/>
      </w:pPr>
      <w:rPr>
        <w:rFonts w:hint="default"/>
      </w:rPr>
    </w:lvl>
    <w:lvl w:ilvl="7" w:tplc="4CFE32E4">
      <w:numFmt w:val="bullet"/>
      <w:lvlText w:val="•"/>
      <w:lvlJc w:val="left"/>
      <w:pPr>
        <w:ind w:left="3093" w:hanging="169"/>
      </w:pPr>
      <w:rPr>
        <w:rFonts w:hint="default"/>
      </w:rPr>
    </w:lvl>
    <w:lvl w:ilvl="8" w:tplc="B40CDFAC">
      <w:numFmt w:val="bullet"/>
      <w:lvlText w:val="•"/>
      <w:lvlJc w:val="left"/>
      <w:pPr>
        <w:ind w:left="3509" w:hanging="169"/>
      </w:pPr>
      <w:rPr>
        <w:rFonts w:hint="default"/>
      </w:rPr>
    </w:lvl>
  </w:abstractNum>
  <w:abstractNum w:abstractNumId="2" w15:restartNumberingAfterBreak="0">
    <w:nsid w:val="09703862"/>
    <w:multiLevelType w:val="hybridMultilevel"/>
    <w:tmpl w:val="8F24E1D6"/>
    <w:lvl w:ilvl="0" w:tplc="891C87C4">
      <w:numFmt w:val="bullet"/>
      <w:lvlText w:val="-"/>
      <w:lvlJc w:val="left"/>
      <w:pPr>
        <w:ind w:left="476" w:hanging="360"/>
      </w:pPr>
      <w:rPr>
        <w:rFonts w:ascii="Arial" w:eastAsia="Arial" w:hAnsi="Arial" w:cs="Arial" w:hint="default"/>
        <w:color w:val="231F20"/>
        <w:spacing w:val="-4"/>
        <w:w w:val="100"/>
        <w:sz w:val="18"/>
        <w:szCs w:val="18"/>
      </w:rPr>
    </w:lvl>
    <w:lvl w:ilvl="1" w:tplc="CE7C0A44">
      <w:numFmt w:val="bullet"/>
      <w:lvlText w:val="•"/>
      <w:lvlJc w:val="left"/>
      <w:pPr>
        <w:ind w:left="1374" w:hanging="360"/>
      </w:pPr>
      <w:rPr>
        <w:rFonts w:hint="default"/>
      </w:rPr>
    </w:lvl>
    <w:lvl w:ilvl="2" w:tplc="304E6656">
      <w:numFmt w:val="bullet"/>
      <w:lvlText w:val="•"/>
      <w:lvlJc w:val="left"/>
      <w:pPr>
        <w:ind w:left="2269" w:hanging="360"/>
      </w:pPr>
      <w:rPr>
        <w:rFonts w:hint="default"/>
      </w:rPr>
    </w:lvl>
    <w:lvl w:ilvl="3" w:tplc="73E473E8">
      <w:numFmt w:val="bullet"/>
      <w:lvlText w:val="•"/>
      <w:lvlJc w:val="left"/>
      <w:pPr>
        <w:ind w:left="3163" w:hanging="360"/>
      </w:pPr>
      <w:rPr>
        <w:rFonts w:hint="default"/>
      </w:rPr>
    </w:lvl>
    <w:lvl w:ilvl="4" w:tplc="F91E8E14">
      <w:numFmt w:val="bullet"/>
      <w:lvlText w:val="•"/>
      <w:lvlJc w:val="left"/>
      <w:pPr>
        <w:ind w:left="4058" w:hanging="360"/>
      </w:pPr>
      <w:rPr>
        <w:rFonts w:hint="default"/>
      </w:rPr>
    </w:lvl>
    <w:lvl w:ilvl="5" w:tplc="1700D70A">
      <w:numFmt w:val="bullet"/>
      <w:lvlText w:val="•"/>
      <w:lvlJc w:val="left"/>
      <w:pPr>
        <w:ind w:left="4952" w:hanging="360"/>
      </w:pPr>
      <w:rPr>
        <w:rFonts w:hint="default"/>
      </w:rPr>
    </w:lvl>
    <w:lvl w:ilvl="6" w:tplc="2B2C9A9A">
      <w:numFmt w:val="bullet"/>
      <w:lvlText w:val="•"/>
      <w:lvlJc w:val="left"/>
      <w:pPr>
        <w:ind w:left="5847" w:hanging="360"/>
      </w:pPr>
      <w:rPr>
        <w:rFonts w:hint="default"/>
      </w:rPr>
    </w:lvl>
    <w:lvl w:ilvl="7" w:tplc="73166D9C">
      <w:numFmt w:val="bullet"/>
      <w:lvlText w:val="•"/>
      <w:lvlJc w:val="left"/>
      <w:pPr>
        <w:ind w:left="6741" w:hanging="360"/>
      </w:pPr>
      <w:rPr>
        <w:rFonts w:hint="default"/>
      </w:rPr>
    </w:lvl>
    <w:lvl w:ilvl="8" w:tplc="58622288">
      <w:numFmt w:val="bullet"/>
      <w:lvlText w:val="•"/>
      <w:lvlJc w:val="left"/>
      <w:pPr>
        <w:ind w:left="7636" w:hanging="360"/>
      </w:pPr>
      <w:rPr>
        <w:rFonts w:hint="default"/>
      </w:rPr>
    </w:lvl>
  </w:abstractNum>
  <w:abstractNum w:abstractNumId="3" w15:restartNumberingAfterBreak="0">
    <w:nsid w:val="0A9F38B6"/>
    <w:multiLevelType w:val="hybridMultilevel"/>
    <w:tmpl w:val="BE4ACCCE"/>
    <w:lvl w:ilvl="0" w:tplc="9A1A849E">
      <w:start w:val="1"/>
      <w:numFmt w:val="lowerLetter"/>
      <w:lvlText w:val="%1)"/>
      <w:lvlJc w:val="left"/>
      <w:pPr>
        <w:ind w:left="959" w:hanging="218"/>
        <w:jc w:val="left"/>
      </w:pPr>
      <w:rPr>
        <w:rFonts w:ascii="Georgia" w:eastAsia="Georgia" w:hAnsi="Georgia" w:cs="Georgia" w:hint="default"/>
        <w:color w:val="231F20"/>
        <w:spacing w:val="-1"/>
        <w:w w:val="107"/>
        <w:sz w:val="18"/>
        <w:szCs w:val="18"/>
      </w:rPr>
    </w:lvl>
    <w:lvl w:ilvl="1" w:tplc="0C269336">
      <w:numFmt w:val="bullet"/>
      <w:lvlText w:val="•"/>
      <w:lvlJc w:val="left"/>
      <w:pPr>
        <w:ind w:left="1453" w:hanging="218"/>
      </w:pPr>
      <w:rPr>
        <w:rFonts w:hint="default"/>
      </w:rPr>
    </w:lvl>
    <w:lvl w:ilvl="2" w:tplc="2598A77C">
      <w:numFmt w:val="bullet"/>
      <w:lvlText w:val="•"/>
      <w:lvlJc w:val="left"/>
      <w:pPr>
        <w:ind w:left="1947" w:hanging="218"/>
      </w:pPr>
      <w:rPr>
        <w:rFonts w:hint="default"/>
      </w:rPr>
    </w:lvl>
    <w:lvl w:ilvl="3" w:tplc="C4826AFE">
      <w:numFmt w:val="bullet"/>
      <w:lvlText w:val="•"/>
      <w:lvlJc w:val="left"/>
      <w:pPr>
        <w:ind w:left="2441" w:hanging="218"/>
      </w:pPr>
      <w:rPr>
        <w:rFonts w:hint="default"/>
      </w:rPr>
    </w:lvl>
    <w:lvl w:ilvl="4" w:tplc="EE92FC5A">
      <w:numFmt w:val="bullet"/>
      <w:lvlText w:val="•"/>
      <w:lvlJc w:val="left"/>
      <w:pPr>
        <w:ind w:left="2934" w:hanging="218"/>
      </w:pPr>
      <w:rPr>
        <w:rFonts w:hint="default"/>
      </w:rPr>
    </w:lvl>
    <w:lvl w:ilvl="5" w:tplc="92CC0664">
      <w:numFmt w:val="bullet"/>
      <w:lvlText w:val="•"/>
      <w:lvlJc w:val="left"/>
      <w:pPr>
        <w:ind w:left="3428" w:hanging="218"/>
      </w:pPr>
      <w:rPr>
        <w:rFonts w:hint="default"/>
      </w:rPr>
    </w:lvl>
    <w:lvl w:ilvl="6" w:tplc="89AC226C">
      <w:numFmt w:val="bullet"/>
      <w:lvlText w:val="•"/>
      <w:lvlJc w:val="left"/>
      <w:pPr>
        <w:ind w:left="3922" w:hanging="218"/>
      </w:pPr>
      <w:rPr>
        <w:rFonts w:hint="default"/>
      </w:rPr>
    </w:lvl>
    <w:lvl w:ilvl="7" w:tplc="0E5E85C2">
      <w:numFmt w:val="bullet"/>
      <w:lvlText w:val="•"/>
      <w:lvlJc w:val="left"/>
      <w:pPr>
        <w:ind w:left="4415" w:hanging="218"/>
      </w:pPr>
      <w:rPr>
        <w:rFonts w:hint="default"/>
      </w:rPr>
    </w:lvl>
    <w:lvl w:ilvl="8" w:tplc="F1722DDC">
      <w:numFmt w:val="bullet"/>
      <w:lvlText w:val="•"/>
      <w:lvlJc w:val="left"/>
      <w:pPr>
        <w:ind w:left="4909" w:hanging="218"/>
      </w:pPr>
      <w:rPr>
        <w:rFonts w:hint="default"/>
      </w:rPr>
    </w:lvl>
  </w:abstractNum>
  <w:abstractNum w:abstractNumId="4" w15:restartNumberingAfterBreak="0">
    <w:nsid w:val="19267EE0"/>
    <w:multiLevelType w:val="multilevel"/>
    <w:tmpl w:val="D6CCED22"/>
    <w:lvl w:ilvl="0">
      <w:start w:val="8"/>
      <w:numFmt w:val="decimal"/>
      <w:lvlText w:val="%1"/>
      <w:lvlJc w:val="left"/>
      <w:pPr>
        <w:ind w:left="522" w:hanging="497"/>
        <w:jc w:val="left"/>
      </w:pPr>
      <w:rPr>
        <w:rFonts w:hint="default"/>
      </w:rPr>
    </w:lvl>
    <w:lvl w:ilvl="1">
      <w:start w:val="1"/>
      <w:numFmt w:val="decimal"/>
      <w:lvlText w:val="%1.%2"/>
      <w:lvlJc w:val="left"/>
      <w:pPr>
        <w:ind w:left="522" w:hanging="497"/>
        <w:jc w:val="left"/>
      </w:pPr>
      <w:rPr>
        <w:rFonts w:hint="default"/>
      </w:rPr>
    </w:lvl>
    <w:lvl w:ilvl="2">
      <w:start w:val="3"/>
      <w:numFmt w:val="decimal"/>
      <w:lvlText w:val="%1.%2.%3)"/>
      <w:lvlJc w:val="left"/>
      <w:pPr>
        <w:ind w:left="522" w:hanging="497"/>
        <w:jc w:val="left"/>
      </w:pPr>
      <w:rPr>
        <w:rFonts w:ascii="Trebuchet MS" w:eastAsia="Trebuchet MS" w:hAnsi="Trebuchet MS" w:cs="Trebuchet MS" w:hint="default"/>
        <w:spacing w:val="9"/>
        <w:w w:val="71"/>
        <w:sz w:val="16"/>
        <w:szCs w:val="16"/>
      </w:rPr>
    </w:lvl>
    <w:lvl w:ilvl="3">
      <w:numFmt w:val="bullet"/>
      <w:lvlText w:val="•"/>
      <w:lvlJc w:val="left"/>
      <w:pPr>
        <w:ind w:left="1697" w:hanging="497"/>
      </w:pPr>
      <w:rPr>
        <w:rFonts w:hint="default"/>
      </w:rPr>
    </w:lvl>
    <w:lvl w:ilvl="4">
      <w:numFmt w:val="bullet"/>
      <w:lvlText w:val="•"/>
      <w:lvlJc w:val="left"/>
      <w:pPr>
        <w:ind w:left="2090" w:hanging="497"/>
      </w:pPr>
      <w:rPr>
        <w:rFonts w:hint="default"/>
      </w:rPr>
    </w:lvl>
    <w:lvl w:ilvl="5">
      <w:numFmt w:val="bullet"/>
      <w:lvlText w:val="•"/>
      <w:lvlJc w:val="left"/>
      <w:pPr>
        <w:ind w:left="2482" w:hanging="497"/>
      </w:pPr>
      <w:rPr>
        <w:rFonts w:hint="default"/>
      </w:rPr>
    </w:lvl>
    <w:lvl w:ilvl="6">
      <w:numFmt w:val="bullet"/>
      <w:lvlText w:val="•"/>
      <w:lvlJc w:val="left"/>
      <w:pPr>
        <w:ind w:left="2875" w:hanging="497"/>
      </w:pPr>
      <w:rPr>
        <w:rFonts w:hint="default"/>
      </w:rPr>
    </w:lvl>
    <w:lvl w:ilvl="7">
      <w:numFmt w:val="bullet"/>
      <w:lvlText w:val="•"/>
      <w:lvlJc w:val="left"/>
      <w:pPr>
        <w:ind w:left="3267" w:hanging="497"/>
      </w:pPr>
      <w:rPr>
        <w:rFonts w:hint="default"/>
      </w:rPr>
    </w:lvl>
    <w:lvl w:ilvl="8">
      <w:numFmt w:val="bullet"/>
      <w:lvlText w:val="•"/>
      <w:lvlJc w:val="left"/>
      <w:pPr>
        <w:ind w:left="3660" w:hanging="497"/>
      </w:pPr>
      <w:rPr>
        <w:rFonts w:hint="default"/>
      </w:rPr>
    </w:lvl>
  </w:abstractNum>
  <w:abstractNum w:abstractNumId="5" w15:restartNumberingAfterBreak="0">
    <w:nsid w:val="209A6A54"/>
    <w:multiLevelType w:val="multilevel"/>
    <w:tmpl w:val="CE786A26"/>
    <w:lvl w:ilvl="0">
      <w:start w:val="8"/>
      <w:numFmt w:val="decimal"/>
      <w:lvlText w:val="%1"/>
      <w:lvlJc w:val="left"/>
      <w:pPr>
        <w:ind w:left="534" w:hanging="535"/>
        <w:jc w:val="left"/>
      </w:pPr>
      <w:rPr>
        <w:rFonts w:hint="default"/>
      </w:rPr>
    </w:lvl>
    <w:lvl w:ilvl="1">
      <w:start w:val="3"/>
      <w:numFmt w:val="decimal"/>
      <w:lvlText w:val="%1.%2"/>
      <w:lvlJc w:val="left"/>
      <w:pPr>
        <w:ind w:left="534" w:hanging="535"/>
        <w:jc w:val="left"/>
      </w:pPr>
      <w:rPr>
        <w:rFonts w:hint="default"/>
      </w:rPr>
    </w:lvl>
    <w:lvl w:ilvl="2">
      <w:start w:val="6"/>
      <w:numFmt w:val="decimal"/>
      <w:lvlText w:val="%1.%2.%3)"/>
      <w:lvlJc w:val="left"/>
      <w:pPr>
        <w:ind w:left="534" w:hanging="535"/>
        <w:jc w:val="left"/>
      </w:pPr>
      <w:rPr>
        <w:rFonts w:ascii="Trebuchet MS" w:eastAsia="Trebuchet MS" w:hAnsi="Trebuchet MS" w:cs="Trebuchet MS" w:hint="default"/>
        <w:color w:val="231F20"/>
        <w:spacing w:val="0"/>
        <w:w w:val="71"/>
        <w:sz w:val="18"/>
        <w:szCs w:val="18"/>
      </w:rPr>
    </w:lvl>
    <w:lvl w:ilvl="3">
      <w:numFmt w:val="bullet"/>
      <w:lvlText w:val="•"/>
      <w:lvlJc w:val="left"/>
      <w:pPr>
        <w:ind w:left="1713" w:hanging="535"/>
      </w:pPr>
      <w:rPr>
        <w:rFonts w:hint="default"/>
      </w:rPr>
    </w:lvl>
    <w:lvl w:ilvl="4">
      <w:numFmt w:val="bullet"/>
      <w:lvlText w:val="•"/>
      <w:lvlJc w:val="left"/>
      <w:pPr>
        <w:ind w:left="2105" w:hanging="535"/>
      </w:pPr>
      <w:rPr>
        <w:rFonts w:hint="default"/>
      </w:rPr>
    </w:lvl>
    <w:lvl w:ilvl="5">
      <w:numFmt w:val="bullet"/>
      <w:lvlText w:val="•"/>
      <w:lvlJc w:val="left"/>
      <w:pPr>
        <w:ind w:left="2496" w:hanging="535"/>
      </w:pPr>
      <w:rPr>
        <w:rFonts w:hint="default"/>
      </w:rPr>
    </w:lvl>
    <w:lvl w:ilvl="6">
      <w:numFmt w:val="bullet"/>
      <w:lvlText w:val="•"/>
      <w:lvlJc w:val="left"/>
      <w:pPr>
        <w:ind w:left="2887" w:hanging="535"/>
      </w:pPr>
      <w:rPr>
        <w:rFonts w:hint="default"/>
      </w:rPr>
    </w:lvl>
    <w:lvl w:ilvl="7">
      <w:numFmt w:val="bullet"/>
      <w:lvlText w:val="•"/>
      <w:lvlJc w:val="left"/>
      <w:pPr>
        <w:ind w:left="3279" w:hanging="535"/>
      </w:pPr>
      <w:rPr>
        <w:rFonts w:hint="default"/>
      </w:rPr>
    </w:lvl>
    <w:lvl w:ilvl="8">
      <w:numFmt w:val="bullet"/>
      <w:lvlText w:val="•"/>
      <w:lvlJc w:val="left"/>
      <w:pPr>
        <w:ind w:left="3670" w:hanging="535"/>
      </w:pPr>
      <w:rPr>
        <w:rFonts w:hint="default"/>
      </w:rPr>
    </w:lvl>
  </w:abstractNum>
  <w:abstractNum w:abstractNumId="6" w15:restartNumberingAfterBreak="0">
    <w:nsid w:val="25160040"/>
    <w:multiLevelType w:val="hybridMultilevel"/>
    <w:tmpl w:val="A85A147A"/>
    <w:lvl w:ilvl="0" w:tplc="CD16595E">
      <w:start w:val="1"/>
      <w:numFmt w:val="decimal"/>
      <w:lvlText w:val="(%1)"/>
      <w:lvlJc w:val="left"/>
      <w:pPr>
        <w:ind w:left="411" w:hanging="279"/>
        <w:jc w:val="left"/>
      </w:pPr>
      <w:rPr>
        <w:rFonts w:ascii="Trebuchet MS" w:eastAsia="Trebuchet MS" w:hAnsi="Trebuchet MS" w:cs="Trebuchet MS" w:hint="default"/>
        <w:color w:val="231916"/>
        <w:spacing w:val="0"/>
        <w:w w:val="88"/>
        <w:sz w:val="18"/>
        <w:szCs w:val="18"/>
      </w:rPr>
    </w:lvl>
    <w:lvl w:ilvl="1" w:tplc="D1D8DC68">
      <w:numFmt w:val="bullet"/>
      <w:lvlText w:val="•"/>
      <w:lvlJc w:val="left"/>
      <w:pPr>
        <w:ind w:left="817" w:hanging="279"/>
      </w:pPr>
      <w:rPr>
        <w:rFonts w:hint="default"/>
      </w:rPr>
    </w:lvl>
    <w:lvl w:ilvl="2" w:tplc="3E687392">
      <w:numFmt w:val="bullet"/>
      <w:lvlText w:val="•"/>
      <w:lvlJc w:val="left"/>
      <w:pPr>
        <w:ind w:left="1215" w:hanging="279"/>
      </w:pPr>
      <w:rPr>
        <w:rFonts w:hint="default"/>
      </w:rPr>
    </w:lvl>
    <w:lvl w:ilvl="3" w:tplc="09A8D962">
      <w:numFmt w:val="bullet"/>
      <w:lvlText w:val="•"/>
      <w:lvlJc w:val="left"/>
      <w:pPr>
        <w:ind w:left="1613" w:hanging="279"/>
      </w:pPr>
      <w:rPr>
        <w:rFonts w:hint="default"/>
      </w:rPr>
    </w:lvl>
    <w:lvl w:ilvl="4" w:tplc="478C4A36">
      <w:numFmt w:val="bullet"/>
      <w:lvlText w:val="•"/>
      <w:lvlJc w:val="left"/>
      <w:pPr>
        <w:ind w:left="2011" w:hanging="279"/>
      </w:pPr>
      <w:rPr>
        <w:rFonts w:hint="default"/>
      </w:rPr>
    </w:lvl>
    <w:lvl w:ilvl="5" w:tplc="54D87548">
      <w:numFmt w:val="bullet"/>
      <w:lvlText w:val="•"/>
      <w:lvlJc w:val="left"/>
      <w:pPr>
        <w:ind w:left="2408" w:hanging="279"/>
      </w:pPr>
      <w:rPr>
        <w:rFonts w:hint="default"/>
      </w:rPr>
    </w:lvl>
    <w:lvl w:ilvl="6" w:tplc="DF08FB38">
      <w:numFmt w:val="bullet"/>
      <w:lvlText w:val="•"/>
      <w:lvlJc w:val="left"/>
      <w:pPr>
        <w:ind w:left="2806" w:hanging="279"/>
      </w:pPr>
      <w:rPr>
        <w:rFonts w:hint="default"/>
      </w:rPr>
    </w:lvl>
    <w:lvl w:ilvl="7" w:tplc="47981946">
      <w:numFmt w:val="bullet"/>
      <w:lvlText w:val="•"/>
      <w:lvlJc w:val="left"/>
      <w:pPr>
        <w:ind w:left="3204" w:hanging="279"/>
      </w:pPr>
      <w:rPr>
        <w:rFonts w:hint="default"/>
      </w:rPr>
    </w:lvl>
    <w:lvl w:ilvl="8" w:tplc="D3B42ABA">
      <w:numFmt w:val="bullet"/>
      <w:lvlText w:val="•"/>
      <w:lvlJc w:val="left"/>
      <w:pPr>
        <w:ind w:left="3602" w:hanging="279"/>
      </w:pPr>
      <w:rPr>
        <w:rFonts w:hint="default"/>
      </w:rPr>
    </w:lvl>
  </w:abstractNum>
  <w:abstractNum w:abstractNumId="7" w15:restartNumberingAfterBreak="0">
    <w:nsid w:val="2DC81097"/>
    <w:multiLevelType w:val="hybridMultilevel"/>
    <w:tmpl w:val="6D96A4E8"/>
    <w:lvl w:ilvl="0" w:tplc="D9A423E6">
      <w:numFmt w:val="bullet"/>
      <w:lvlText w:val="■"/>
      <w:lvlJc w:val="left"/>
      <w:pPr>
        <w:ind w:left="410" w:hanging="420"/>
      </w:pPr>
      <w:rPr>
        <w:rFonts w:ascii="Times New Roman" w:eastAsia="Times New Roman" w:hAnsi="Times New Roman" w:cs="Times New Roman" w:hint="default"/>
        <w:w w:val="165"/>
        <w:sz w:val="18"/>
        <w:szCs w:val="18"/>
      </w:rPr>
    </w:lvl>
    <w:lvl w:ilvl="1" w:tplc="AFB0892A">
      <w:numFmt w:val="bullet"/>
      <w:lvlText w:val="•"/>
      <w:lvlJc w:val="left"/>
      <w:pPr>
        <w:ind w:left="819" w:hanging="420"/>
      </w:pPr>
      <w:rPr>
        <w:rFonts w:hint="default"/>
      </w:rPr>
    </w:lvl>
    <w:lvl w:ilvl="2" w:tplc="B8C4E1BC">
      <w:numFmt w:val="bullet"/>
      <w:lvlText w:val="•"/>
      <w:lvlJc w:val="left"/>
      <w:pPr>
        <w:ind w:left="1219" w:hanging="420"/>
      </w:pPr>
      <w:rPr>
        <w:rFonts w:hint="default"/>
      </w:rPr>
    </w:lvl>
    <w:lvl w:ilvl="3" w:tplc="A70CF4A8">
      <w:numFmt w:val="bullet"/>
      <w:lvlText w:val="•"/>
      <w:lvlJc w:val="left"/>
      <w:pPr>
        <w:ind w:left="1619" w:hanging="420"/>
      </w:pPr>
      <w:rPr>
        <w:rFonts w:hint="default"/>
      </w:rPr>
    </w:lvl>
    <w:lvl w:ilvl="4" w:tplc="7E68FFEA">
      <w:numFmt w:val="bullet"/>
      <w:lvlText w:val="•"/>
      <w:lvlJc w:val="left"/>
      <w:pPr>
        <w:ind w:left="2019" w:hanging="420"/>
      </w:pPr>
      <w:rPr>
        <w:rFonts w:hint="default"/>
      </w:rPr>
    </w:lvl>
    <w:lvl w:ilvl="5" w:tplc="5C9EA554">
      <w:numFmt w:val="bullet"/>
      <w:lvlText w:val="•"/>
      <w:lvlJc w:val="left"/>
      <w:pPr>
        <w:ind w:left="2419" w:hanging="420"/>
      </w:pPr>
      <w:rPr>
        <w:rFonts w:hint="default"/>
      </w:rPr>
    </w:lvl>
    <w:lvl w:ilvl="6" w:tplc="2894329C">
      <w:numFmt w:val="bullet"/>
      <w:lvlText w:val="•"/>
      <w:lvlJc w:val="left"/>
      <w:pPr>
        <w:ind w:left="2819" w:hanging="420"/>
      </w:pPr>
      <w:rPr>
        <w:rFonts w:hint="default"/>
      </w:rPr>
    </w:lvl>
    <w:lvl w:ilvl="7" w:tplc="EA8C8266">
      <w:numFmt w:val="bullet"/>
      <w:lvlText w:val="•"/>
      <w:lvlJc w:val="left"/>
      <w:pPr>
        <w:ind w:left="3218" w:hanging="420"/>
      </w:pPr>
      <w:rPr>
        <w:rFonts w:hint="default"/>
      </w:rPr>
    </w:lvl>
    <w:lvl w:ilvl="8" w:tplc="F6D2708C">
      <w:numFmt w:val="bullet"/>
      <w:lvlText w:val="•"/>
      <w:lvlJc w:val="left"/>
      <w:pPr>
        <w:ind w:left="3618" w:hanging="420"/>
      </w:pPr>
      <w:rPr>
        <w:rFonts w:hint="default"/>
      </w:rPr>
    </w:lvl>
  </w:abstractNum>
  <w:abstractNum w:abstractNumId="8" w15:restartNumberingAfterBreak="0">
    <w:nsid w:val="2FFD2B8D"/>
    <w:multiLevelType w:val="hybridMultilevel"/>
    <w:tmpl w:val="FAB0F512"/>
    <w:lvl w:ilvl="0" w:tplc="3AE498B8">
      <w:numFmt w:val="bullet"/>
      <w:lvlText w:val="■"/>
      <w:lvlJc w:val="left"/>
      <w:pPr>
        <w:ind w:left="412" w:hanging="421"/>
      </w:pPr>
      <w:rPr>
        <w:rFonts w:ascii="Times New Roman" w:eastAsia="Times New Roman" w:hAnsi="Times New Roman" w:cs="Times New Roman" w:hint="default"/>
        <w:w w:val="165"/>
        <w:sz w:val="18"/>
        <w:szCs w:val="18"/>
      </w:rPr>
    </w:lvl>
    <w:lvl w:ilvl="1" w:tplc="46E4ED9C">
      <w:numFmt w:val="bullet"/>
      <w:lvlText w:val="•"/>
      <w:lvlJc w:val="left"/>
      <w:pPr>
        <w:ind w:left="827" w:hanging="421"/>
      </w:pPr>
      <w:rPr>
        <w:rFonts w:hint="default"/>
      </w:rPr>
    </w:lvl>
    <w:lvl w:ilvl="2" w:tplc="3314DD00">
      <w:numFmt w:val="bullet"/>
      <w:lvlText w:val="•"/>
      <w:lvlJc w:val="left"/>
      <w:pPr>
        <w:ind w:left="1235" w:hanging="421"/>
      </w:pPr>
      <w:rPr>
        <w:rFonts w:hint="default"/>
      </w:rPr>
    </w:lvl>
    <w:lvl w:ilvl="3" w:tplc="EE5E18BE">
      <w:numFmt w:val="bullet"/>
      <w:lvlText w:val="•"/>
      <w:lvlJc w:val="left"/>
      <w:pPr>
        <w:ind w:left="1643" w:hanging="421"/>
      </w:pPr>
      <w:rPr>
        <w:rFonts w:hint="default"/>
      </w:rPr>
    </w:lvl>
    <w:lvl w:ilvl="4" w:tplc="73F866DE">
      <w:numFmt w:val="bullet"/>
      <w:lvlText w:val="•"/>
      <w:lvlJc w:val="left"/>
      <w:pPr>
        <w:ind w:left="2051" w:hanging="421"/>
      </w:pPr>
      <w:rPr>
        <w:rFonts w:hint="default"/>
      </w:rPr>
    </w:lvl>
    <w:lvl w:ilvl="5" w:tplc="E086EFEE">
      <w:numFmt w:val="bullet"/>
      <w:lvlText w:val="•"/>
      <w:lvlJc w:val="left"/>
      <w:pPr>
        <w:ind w:left="2459" w:hanging="421"/>
      </w:pPr>
      <w:rPr>
        <w:rFonts w:hint="default"/>
      </w:rPr>
    </w:lvl>
    <w:lvl w:ilvl="6" w:tplc="39CEFE5C">
      <w:numFmt w:val="bullet"/>
      <w:lvlText w:val="•"/>
      <w:lvlJc w:val="left"/>
      <w:pPr>
        <w:ind w:left="2867" w:hanging="421"/>
      </w:pPr>
      <w:rPr>
        <w:rFonts w:hint="default"/>
      </w:rPr>
    </w:lvl>
    <w:lvl w:ilvl="7" w:tplc="C49623F4">
      <w:numFmt w:val="bullet"/>
      <w:lvlText w:val="•"/>
      <w:lvlJc w:val="left"/>
      <w:pPr>
        <w:ind w:left="3275" w:hanging="421"/>
      </w:pPr>
      <w:rPr>
        <w:rFonts w:hint="default"/>
      </w:rPr>
    </w:lvl>
    <w:lvl w:ilvl="8" w:tplc="B560D00E">
      <w:numFmt w:val="bullet"/>
      <w:lvlText w:val="•"/>
      <w:lvlJc w:val="left"/>
      <w:pPr>
        <w:ind w:left="3683" w:hanging="421"/>
      </w:pPr>
      <w:rPr>
        <w:rFonts w:hint="default"/>
      </w:rPr>
    </w:lvl>
  </w:abstractNum>
  <w:abstractNum w:abstractNumId="9" w15:restartNumberingAfterBreak="0">
    <w:nsid w:val="33724F20"/>
    <w:multiLevelType w:val="hybridMultilevel"/>
    <w:tmpl w:val="9D928938"/>
    <w:lvl w:ilvl="0" w:tplc="9858E6A0">
      <w:numFmt w:val="bullet"/>
      <w:lvlText w:val="■"/>
      <w:lvlJc w:val="left"/>
      <w:pPr>
        <w:ind w:left="411" w:hanging="420"/>
      </w:pPr>
      <w:rPr>
        <w:rFonts w:ascii="Times New Roman" w:eastAsia="Times New Roman" w:hAnsi="Times New Roman" w:cs="Times New Roman" w:hint="default"/>
        <w:w w:val="165"/>
        <w:sz w:val="18"/>
        <w:szCs w:val="18"/>
      </w:rPr>
    </w:lvl>
    <w:lvl w:ilvl="1" w:tplc="2C10D716">
      <w:numFmt w:val="bullet"/>
      <w:lvlText w:val="•"/>
      <w:lvlJc w:val="left"/>
      <w:pPr>
        <w:ind w:left="811" w:hanging="420"/>
      </w:pPr>
      <w:rPr>
        <w:rFonts w:hint="default"/>
      </w:rPr>
    </w:lvl>
    <w:lvl w:ilvl="2" w:tplc="ED92C23A">
      <w:numFmt w:val="bullet"/>
      <w:lvlText w:val="•"/>
      <w:lvlJc w:val="left"/>
      <w:pPr>
        <w:ind w:left="1202" w:hanging="420"/>
      </w:pPr>
      <w:rPr>
        <w:rFonts w:hint="default"/>
      </w:rPr>
    </w:lvl>
    <w:lvl w:ilvl="3" w:tplc="ABEADCA6">
      <w:numFmt w:val="bullet"/>
      <w:lvlText w:val="•"/>
      <w:lvlJc w:val="left"/>
      <w:pPr>
        <w:ind w:left="1593" w:hanging="420"/>
      </w:pPr>
      <w:rPr>
        <w:rFonts w:hint="default"/>
      </w:rPr>
    </w:lvl>
    <w:lvl w:ilvl="4" w:tplc="90406B9A">
      <w:numFmt w:val="bullet"/>
      <w:lvlText w:val="•"/>
      <w:lvlJc w:val="left"/>
      <w:pPr>
        <w:ind w:left="1985" w:hanging="420"/>
      </w:pPr>
      <w:rPr>
        <w:rFonts w:hint="default"/>
      </w:rPr>
    </w:lvl>
    <w:lvl w:ilvl="5" w:tplc="7088A276">
      <w:numFmt w:val="bullet"/>
      <w:lvlText w:val="•"/>
      <w:lvlJc w:val="left"/>
      <w:pPr>
        <w:ind w:left="2376" w:hanging="420"/>
      </w:pPr>
      <w:rPr>
        <w:rFonts w:hint="default"/>
      </w:rPr>
    </w:lvl>
    <w:lvl w:ilvl="6" w:tplc="122EB46C">
      <w:numFmt w:val="bullet"/>
      <w:lvlText w:val="•"/>
      <w:lvlJc w:val="left"/>
      <w:pPr>
        <w:ind w:left="2767" w:hanging="420"/>
      </w:pPr>
      <w:rPr>
        <w:rFonts w:hint="default"/>
      </w:rPr>
    </w:lvl>
    <w:lvl w:ilvl="7" w:tplc="0784D00A">
      <w:numFmt w:val="bullet"/>
      <w:lvlText w:val="•"/>
      <w:lvlJc w:val="left"/>
      <w:pPr>
        <w:ind w:left="3159" w:hanging="420"/>
      </w:pPr>
      <w:rPr>
        <w:rFonts w:hint="default"/>
      </w:rPr>
    </w:lvl>
    <w:lvl w:ilvl="8" w:tplc="C7B4DDE2">
      <w:numFmt w:val="bullet"/>
      <w:lvlText w:val="•"/>
      <w:lvlJc w:val="left"/>
      <w:pPr>
        <w:ind w:left="3550" w:hanging="420"/>
      </w:pPr>
      <w:rPr>
        <w:rFonts w:hint="default"/>
      </w:rPr>
    </w:lvl>
  </w:abstractNum>
  <w:abstractNum w:abstractNumId="10" w15:restartNumberingAfterBreak="0">
    <w:nsid w:val="337C4A44"/>
    <w:multiLevelType w:val="multilevel"/>
    <w:tmpl w:val="C3FAC4A4"/>
    <w:lvl w:ilvl="0">
      <w:start w:val="8"/>
      <w:numFmt w:val="decimal"/>
      <w:lvlText w:val="%1"/>
      <w:lvlJc w:val="left"/>
      <w:pPr>
        <w:ind w:left="422" w:hanging="497"/>
        <w:jc w:val="left"/>
      </w:pPr>
      <w:rPr>
        <w:rFonts w:hint="default"/>
      </w:rPr>
    </w:lvl>
    <w:lvl w:ilvl="1">
      <w:start w:val="1"/>
      <w:numFmt w:val="decimal"/>
      <w:lvlText w:val="%1.%2"/>
      <w:lvlJc w:val="left"/>
      <w:pPr>
        <w:ind w:left="422" w:hanging="497"/>
        <w:jc w:val="left"/>
      </w:pPr>
      <w:rPr>
        <w:rFonts w:hint="default"/>
      </w:rPr>
    </w:lvl>
    <w:lvl w:ilvl="2">
      <w:start w:val="6"/>
      <w:numFmt w:val="decimal"/>
      <w:lvlText w:val="%1.%2.%3)"/>
      <w:lvlJc w:val="left"/>
      <w:pPr>
        <w:ind w:left="422" w:hanging="497"/>
        <w:jc w:val="left"/>
      </w:pPr>
      <w:rPr>
        <w:rFonts w:ascii="Trebuchet MS" w:eastAsia="Trebuchet MS" w:hAnsi="Trebuchet MS" w:cs="Trebuchet MS" w:hint="default"/>
        <w:spacing w:val="9"/>
        <w:w w:val="71"/>
        <w:sz w:val="16"/>
        <w:szCs w:val="16"/>
      </w:rPr>
    </w:lvl>
    <w:lvl w:ilvl="3">
      <w:numFmt w:val="bullet"/>
      <w:lvlText w:val="•"/>
      <w:lvlJc w:val="left"/>
      <w:pPr>
        <w:ind w:left="1565" w:hanging="497"/>
      </w:pPr>
      <w:rPr>
        <w:rFonts w:hint="default"/>
      </w:rPr>
    </w:lvl>
    <w:lvl w:ilvl="4">
      <w:numFmt w:val="bullet"/>
      <w:lvlText w:val="•"/>
      <w:lvlJc w:val="left"/>
      <w:pPr>
        <w:ind w:left="1947" w:hanging="497"/>
      </w:pPr>
      <w:rPr>
        <w:rFonts w:hint="default"/>
      </w:rPr>
    </w:lvl>
    <w:lvl w:ilvl="5">
      <w:numFmt w:val="bullet"/>
      <w:lvlText w:val="•"/>
      <w:lvlJc w:val="left"/>
      <w:pPr>
        <w:ind w:left="2329" w:hanging="497"/>
      </w:pPr>
      <w:rPr>
        <w:rFonts w:hint="default"/>
      </w:rPr>
    </w:lvl>
    <w:lvl w:ilvl="6">
      <w:numFmt w:val="bullet"/>
      <w:lvlText w:val="•"/>
      <w:lvlJc w:val="left"/>
      <w:pPr>
        <w:ind w:left="2711" w:hanging="497"/>
      </w:pPr>
      <w:rPr>
        <w:rFonts w:hint="default"/>
      </w:rPr>
    </w:lvl>
    <w:lvl w:ilvl="7">
      <w:numFmt w:val="bullet"/>
      <w:lvlText w:val="•"/>
      <w:lvlJc w:val="left"/>
      <w:pPr>
        <w:ind w:left="3093" w:hanging="497"/>
      </w:pPr>
      <w:rPr>
        <w:rFonts w:hint="default"/>
      </w:rPr>
    </w:lvl>
    <w:lvl w:ilvl="8">
      <w:numFmt w:val="bullet"/>
      <w:lvlText w:val="•"/>
      <w:lvlJc w:val="left"/>
      <w:pPr>
        <w:ind w:left="3475" w:hanging="497"/>
      </w:pPr>
      <w:rPr>
        <w:rFonts w:hint="default"/>
      </w:rPr>
    </w:lvl>
  </w:abstractNum>
  <w:abstractNum w:abstractNumId="11" w15:restartNumberingAfterBreak="0">
    <w:nsid w:val="3D14618C"/>
    <w:multiLevelType w:val="hybridMultilevel"/>
    <w:tmpl w:val="17E8A75C"/>
    <w:lvl w:ilvl="0" w:tplc="055C1972">
      <w:numFmt w:val="bullet"/>
      <w:lvlText w:val="■"/>
      <w:lvlJc w:val="left"/>
      <w:pPr>
        <w:ind w:left="411" w:hanging="420"/>
      </w:pPr>
      <w:rPr>
        <w:rFonts w:ascii="Times New Roman" w:eastAsia="Times New Roman" w:hAnsi="Times New Roman" w:cs="Times New Roman" w:hint="default"/>
        <w:w w:val="165"/>
        <w:sz w:val="18"/>
        <w:szCs w:val="18"/>
      </w:rPr>
    </w:lvl>
    <w:lvl w:ilvl="1" w:tplc="9634C900">
      <w:numFmt w:val="bullet"/>
      <w:lvlText w:val="•"/>
      <w:lvlJc w:val="left"/>
      <w:pPr>
        <w:ind w:left="812" w:hanging="420"/>
      </w:pPr>
      <w:rPr>
        <w:rFonts w:hint="default"/>
      </w:rPr>
    </w:lvl>
    <w:lvl w:ilvl="2" w:tplc="B79A3620">
      <w:numFmt w:val="bullet"/>
      <w:lvlText w:val="•"/>
      <w:lvlJc w:val="left"/>
      <w:pPr>
        <w:ind w:left="1204" w:hanging="420"/>
      </w:pPr>
      <w:rPr>
        <w:rFonts w:hint="default"/>
      </w:rPr>
    </w:lvl>
    <w:lvl w:ilvl="3" w:tplc="CE5892FA">
      <w:numFmt w:val="bullet"/>
      <w:lvlText w:val="•"/>
      <w:lvlJc w:val="left"/>
      <w:pPr>
        <w:ind w:left="1596" w:hanging="420"/>
      </w:pPr>
      <w:rPr>
        <w:rFonts w:hint="default"/>
      </w:rPr>
    </w:lvl>
    <w:lvl w:ilvl="4" w:tplc="21D8C06A">
      <w:numFmt w:val="bullet"/>
      <w:lvlText w:val="•"/>
      <w:lvlJc w:val="left"/>
      <w:pPr>
        <w:ind w:left="1988" w:hanging="420"/>
      </w:pPr>
      <w:rPr>
        <w:rFonts w:hint="default"/>
      </w:rPr>
    </w:lvl>
    <w:lvl w:ilvl="5" w:tplc="2C02BBB8">
      <w:numFmt w:val="bullet"/>
      <w:lvlText w:val="•"/>
      <w:lvlJc w:val="left"/>
      <w:pPr>
        <w:ind w:left="2380" w:hanging="420"/>
      </w:pPr>
      <w:rPr>
        <w:rFonts w:hint="default"/>
      </w:rPr>
    </w:lvl>
    <w:lvl w:ilvl="6" w:tplc="2A7C33CA">
      <w:numFmt w:val="bullet"/>
      <w:lvlText w:val="•"/>
      <w:lvlJc w:val="left"/>
      <w:pPr>
        <w:ind w:left="2773" w:hanging="420"/>
      </w:pPr>
      <w:rPr>
        <w:rFonts w:hint="default"/>
      </w:rPr>
    </w:lvl>
    <w:lvl w:ilvl="7" w:tplc="498AABB6">
      <w:numFmt w:val="bullet"/>
      <w:lvlText w:val="•"/>
      <w:lvlJc w:val="left"/>
      <w:pPr>
        <w:ind w:left="3165" w:hanging="420"/>
      </w:pPr>
      <w:rPr>
        <w:rFonts w:hint="default"/>
      </w:rPr>
    </w:lvl>
    <w:lvl w:ilvl="8" w:tplc="E352867A">
      <w:numFmt w:val="bullet"/>
      <w:lvlText w:val="•"/>
      <w:lvlJc w:val="left"/>
      <w:pPr>
        <w:ind w:left="3557" w:hanging="420"/>
      </w:pPr>
      <w:rPr>
        <w:rFonts w:hint="default"/>
      </w:rPr>
    </w:lvl>
  </w:abstractNum>
  <w:abstractNum w:abstractNumId="12" w15:restartNumberingAfterBreak="0">
    <w:nsid w:val="413B3227"/>
    <w:multiLevelType w:val="hybridMultilevel"/>
    <w:tmpl w:val="739E0046"/>
    <w:lvl w:ilvl="0" w:tplc="ECF4EBB8">
      <w:numFmt w:val="bullet"/>
      <w:lvlText w:val="■"/>
      <w:lvlJc w:val="left"/>
      <w:pPr>
        <w:ind w:left="2187" w:hanging="431"/>
      </w:pPr>
      <w:rPr>
        <w:rFonts w:ascii="Noto Sans CJK JP Regular" w:eastAsia="Noto Sans CJK JP Regular" w:hAnsi="Noto Sans CJK JP Regular" w:cs="Noto Sans CJK JP Regular" w:hint="default"/>
        <w:color w:val="231F20"/>
        <w:w w:val="83"/>
        <w:sz w:val="18"/>
        <w:szCs w:val="18"/>
      </w:rPr>
    </w:lvl>
    <w:lvl w:ilvl="1" w:tplc="9FAC218C">
      <w:numFmt w:val="bullet"/>
      <w:lvlText w:val="•"/>
      <w:lvlJc w:val="left"/>
      <w:pPr>
        <w:ind w:left="2590" w:hanging="431"/>
      </w:pPr>
      <w:rPr>
        <w:rFonts w:hint="default"/>
      </w:rPr>
    </w:lvl>
    <w:lvl w:ilvl="2" w:tplc="56B60266">
      <w:numFmt w:val="bullet"/>
      <w:lvlText w:val="•"/>
      <w:lvlJc w:val="left"/>
      <w:pPr>
        <w:ind w:left="3000" w:hanging="431"/>
      </w:pPr>
      <w:rPr>
        <w:rFonts w:hint="default"/>
      </w:rPr>
    </w:lvl>
    <w:lvl w:ilvl="3" w:tplc="51E65AC0">
      <w:numFmt w:val="bullet"/>
      <w:lvlText w:val="•"/>
      <w:lvlJc w:val="left"/>
      <w:pPr>
        <w:ind w:left="3410" w:hanging="431"/>
      </w:pPr>
      <w:rPr>
        <w:rFonts w:hint="default"/>
      </w:rPr>
    </w:lvl>
    <w:lvl w:ilvl="4" w:tplc="ECAAC650">
      <w:numFmt w:val="bullet"/>
      <w:lvlText w:val="•"/>
      <w:lvlJc w:val="left"/>
      <w:pPr>
        <w:ind w:left="3820" w:hanging="431"/>
      </w:pPr>
      <w:rPr>
        <w:rFonts w:hint="default"/>
      </w:rPr>
    </w:lvl>
    <w:lvl w:ilvl="5" w:tplc="953E00D0">
      <w:numFmt w:val="bullet"/>
      <w:lvlText w:val="•"/>
      <w:lvlJc w:val="left"/>
      <w:pPr>
        <w:ind w:left="4230" w:hanging="431"/>
      </w:pPr>
      <w:rPr>
        <w:rFonts w:hint="default"/>
      </w:rPr>
    </w:lvl>
    <w:lvl w:ilvl="6" w:tplc="6BE0F1BE">
      <w:numFmt w:val="bullet"/>
      <w:lvlText w:val="•"/>
      <w:lvlJc w:val="left"/>
      <w:pPr>
        <w:ind w:left="4640" w:hanging="431"/>
      </w:pPr>
      <w:rPr>
        <w:rFonts w:hint="default"/>
      </w:rPr>
    </w:lvl>
    <w:lvl w:ilvl="7" w:tplc="9F60AE40">
      <w:numFmt w:val="bullet"/>
      <w:lvlText w:val="•"/>
      <w:lvlJc w:val="left"/>
      <w:pPr>
        <w:ind w:left="5050" w:hanging="431"/>
      </w:pPr>
      <w:rPr>
        <w:rFonts w:hint="default"/>
      </w:rPr>
    </w:lvl>
    <w:lvl w:ilvl="8" w:tplc="3A6C9758">
      <w:numFmt w:val="bullet"/>
      <w:lvlText w:val="•"/>
      <w:lvlJc w:val="left"/>
      <w:pPr>
        <w:ind w:left="5460" w:hanging="431"/>
      </w:pPr>
      <w:rPr>
        <w:rFonts w:hint="default"/>
      </w:rPr>
    </w:lvl>
  </w:abstractNum>
  <w:abstractNum w:abstractNumId="13" w15:restartNumberingAfterBreak="0">
    <w:nsid w:val="458541B6"/>
    <w:multiLevelType w:val="multilevel"/>
    <w:tmpl w:val="4CD86542"/>
    <w:lvl w:ilvl="0">
      <w:start w:val="7"/>
      <w:numFmt w:val="decimal"/>
      <w:lvlText w:val="%1."/>
      <w:lvlJc w:val="left"/>
      <w:pPr>
        <w:ind w:left="1921" w:hanging="360"/>
        <w:jc w:val="left"/>
      </w:pPr>
      <w:rPr>
        <w:rFonts w:ascii="Arial" w:eastAsia="Arial" w:hAnsi="Arial" w:cs="Arial" w:hint="default"/>
        <w:b/>
        <w:bCs/>
        <w:color w:val="231F20"/>
        <w:spacing w:val="0"/>
        <w:w w:val="96"/>
        <w:sz w:val="32"/>
        <w:szCs w:val="32"/>
      </w:rPr>
    </w:lvl>
    <w:lvl w:ilvl="1">
      <w:start w:val="1"/>
      <w:numFmt w:val="decimal"/>
      <w:lvlText w:val="%1.%2)"/>
      <w:lvlJc w:val="left"/>
      <w:pPr>
        <w:ind w:left="1953" w:hanging="380"/>
        <w:jc w:val="left"/>
      </w:pPr>
      <w:rPr>
        <w:rFonts w:ascii="Trebuchet MS" w:eastAsia="Trebuchet MS" w:hAnsi="Trebuchet MS" w:cs="Trebuchet MS" w:hint="default"/>
        <w:color w:val="231F20"/>
        <w:spacing w:val="0"/>
        <w:w w:val="88"/>
        <w:sz w:val="18"/>
        <w:szCs w:val="18"/>
      </w:rPr>
    </w:lvl>
    <w:lvl w:ilvl="2">
      <w:numFmt w:val="bullet"/>
      <w:lvlText w:val="•"/>
      <w:lvlJc w:val="left"/>
      <w:pPr>
        <w:ind w:left="3063" w:hanging="380"/>
      </w:pPr>
      <w:rPr>
        <w:rFonts w:hint="default"/>
      </w:rPr>
    </w:lvl>
    <w:lvl w:ilvl="3">
      <w:numFmt w:val="bullet"/>
      <w:lvlText w:val="•"/>
      <w:lvlJc w:val="left"/>
      <w:pPr>
        <w:ind w:left="4167" w:hanging="380"/>
      </w:pPr>
      <w:rPr>
        <w:rFonts w:hint="default"/>
      </w:rPr>
    </w:lvl>
    <w:lvl w:ilvl="4">
      <w:numFmt w:val="bullet"/>
      <w:lvlText w:val="•"/>
      <w:lvlJc w:val="left"/>
      <w:pPr>
        <w:ind w:left="5271" w:hanging="380"/>
      </w:pPr>
      <w:rPr>
        <w:rFonts w:hint="default"/>
      </w:rPr>
    </w:lvl>
    <w:lvl w:ilvl="5">
      <w:numFmt w:val="bullet"/>
      <w:lvlText w:val="•"/>
      <w:lvlJc w:val="left"/>
      <w:pPr>
        <w:ind w:left="6375" w:hanging="380"/>
      </w:pPr>
      <w:rPr>
        <w:rFonts w:hint="default"/>
      </w:rPr>
    </w:lvl>
    <w:lvl w:ilvl="6">
      <w:numFmt w:val="bullet"/>
      <w:lvlText w:val="•"/>
      <w:lvlJc w:val="left"/>
      <w:pPr>
        <w:ind w:left="7478" w:hanging="380"/>
      </w:pPr>
      <w:rPr>
        <w:rFonts w:hint="default"/>
      </w:rPr>
    </w:lvl>
    <w:lvl w:ilvl="7">
      <w:numFmt w:val="bullet"/>
      <w:lvlText w:val="•"/>
      <w:lvlJc w:val="left"/>
      <w:pPr>
        <w:ind w:left="8582" w:hanging="380"/>
      </w:pPr>
      <w:rPr>
        <w:rFonts w:hint="default"/>
      </w:rPr>
    </w:lvl>
    <w:lvl w:ilvl="8">
      <w:numFmt w:val="bullet"/>
      <w:lvlText w:val="•"/>
      <w:lvlJc w:val="left"/>
      <w:pPr>
        <w:ind w:left="9686" w:hanging="380"/>
      </w:pPr>
      <w:rPr>
        <w:rFonts w:hint="default"/>
      </w:rPr>
    </w:lvl>
  </w:abstractNum>
  <w:abstractNum w:abstractNumId="14" w15:restartNumberingAfterBreak="0">
    <w:nsid w:val="46C4199D"/>
    <w:multiLevelType w:val="hybridMultilevel"/>
    <w:tmpl w:val="9F68CE6E"/>
    <w:lvl w:ilvl="0" w:tplc="01B8431C">
      <w:numFmt w:val="bullet"/>
      <w:lvlText w:val="●"/>
      <w:lvlJc w:val="left"/>
      <w:pPr>
        <w:ind w:left="427" w:hanging="418"/>
      </w:pPr>
      <w:rPr>
        <w:rFonts w:ascii="Times New Roman" w:eastAsia="Times New Roman" w:hAnsi="Times New Roman" w:cs="Times New Roman" w:hint="default"/>
        <w:w w:val="165"/>
        <w:sz w:val="18"/>
        <w:szCs w:val="18"/>
      </w:rPr>
    </w:lvl>
    <w:lvl w:ilvl="1" w:tplc="162ACD6C">
      <w:numFmt w:val="bullet"/>
      <w:lvlText w:val="•"/>
      <w:lvlJc w:val="left"/>
      <w:pPr>
        <w:ind w:left="800" w:hanging="418"/>
      </w:pPr>
      <w:rPr>
        <w:rFonts w:hint="default"/>
      </w:rPr>
    </w:lvl>
    <w:lvl w:ilvl="2" w:tplc="51EE6E88">
      <w:numFmt w:val="bullet"/>
      <w:lvlText w:val="•"/>
      <w:lvlJc w:val="left"/>
      <w:pPr>
        <w:ind w:left="1181" w:hanging="418"/>
      </w:pPr>
      <w:rPr>
        <w:rFonts w:hint="default"/>
      </w:rPr>
    </w:lvl>
    <w:lvl w:ilvl="3" w:tplc="D8D2A0A0">
      <w:numFmt w:val="bullet"/>
      <w:lvlText w:val="•"/>
      <w:lvlJc w:val="left"/>
      <w:pPr>
        <w:ind w:left="1562" w:hanging="418"/>
      </w:pPr>
      <w:rPr>
        <w:rFonts w:hint="default"/>
      </w:rPr>
    </w:lvl>
    <w:lvl w:ilvl="4" w:tplc="8B2825F0">
      <w:numFmt w:val="bullet"/>
      <w:lvlText w:val="•"/>
      <w:lvlJc w:val="left"/>
      <w:pPr>
        <w:ind w:left="1943" w:hanging="418"/>
      </w:pPr>
      <w:rPr>
        <w:rFonts w:hint="default"/>
      </w:rPr>
    </w:lvl>
    <w:lvl w:ilvl="5" w:tplc="E02A6530">
      <w:numFmt w:val="bullet"/>
      <w:lvlText w:val="•"/>
      <w:lvlJc w:val="left"/>
      <w:pPr>
        <w:ind w:left="2323" w:hanging="418"/>
      </w:pPr>
      <w:rPr>
        <w:rFonts w:hint="default"/>
      </w:rPr>
    </w:lvl>
    <w:lvl w:ilvl="6" w:tplc="56464A12">
      <w:numFmt w:val="bullet"/>
      <w:lvlText w:val="•"/>
      <w:lvlJc w:val="left"/>
      <w:pPr>
        <w:ind w:left="2704" w:hanging="418"/>
      </w:pPr>
      <w:rPr>
        <w:rFonts w:hint="default"/>
      </w:rPr>
    </w:lvl>
    <w:lvl w:ilvl="7" w:tplc="E21E4270">
      <w:numFmt w:val="bullet"/>
      <w:lvlText w:val="•"/>
      <w:lvlJc w:val="left"/>
      <w:pPr>
        <w:ind w:left="3085" w:hanging="418"/>
      </w:pPr>
      <w:rPr>
        <w:rFonts w:hint="default"/>
      </w:rPr>
    </w:lvl>
    <w:lvl w:ilvl="8" w:tplc="2AA8F662">
      <w:numFmt w:val="bullet"/>
      <w:lvlText w:val="•"/>
      <w:lvlJc w:val="left"/>
      <w:pPr>
        <w:ind w:left="3466" w:hanging="418"/>
      </w:pPr>
      <w:rPr>
        <w:rFonts w:hint="default"/>
      </w:rPr>
    </w:lvl>
  </w:abstractNum>
  <w:abstractNum w:abstractNumId="15" w15:restartNumberingAfterBreak="0">
    <w:nsid w:val="527B7C68"/>
    <w:multiLevelType w:val="multilevel"/>
    <w:tmpl w:val="F4A86C04"/>
    <w:lvl w:ilvl="0">
      <w:start w:val="6"/>
      <w:numFmt w:val="decimal"/>
      <w:lvlText w:val="%1"/>
      <w:lvlJc w:val="left"/>
      <w:pPr>
        <w:ind w:left="499" w:hanging="500"/>
        <w:jc w:val="left"/>
      </w:pPr>
      <w:rPr>
        <w:rFonts w:hint="default"/>
      </w:rPr>
    </w:lvl>
    <w:lvl w:ilvl="1">
      <w:start w:val="2"/>
      <w:numFmt w:val="decimal"/>
      <w:lvlText w:val="%1.%2)"/>
      <w:lvlJc w:val="left"/>
      <w:pPr>
        <w:ind w:left="499" w:hanging="500"/>
        <w:jc w:val="left"/>
      </w:pPr>
      <w:rPr>
        <w:rFonts w:ascii="Arial" w:eastAsia="Arial" w:hAnsi="Arial" w:cs="Arial" w:hint="default"/>
        <w:b/>
        <w:bCs/>
        <w:color w:val="231916"/>
        <w:spacing w:val="0"/>
        <w:w w:val="95"/>
        <w:sz w:val="24"/>
        <w:szCs w:val="24"/>
      </w:rPr>
    </w:lvl>
    <w:lvl w:ilvl="2">
      <w:start w:val="1"/>
      <w:numFmt w:val="decimal"/>
      <w:lvlText w:val="%1.%2.%3)"/>
      <w:lvlJc w:val="left"/>
      <w:pPr>
        <w:ind w:left="546" w:hanging="518"/>
        <w:jc w:val="left"/>
      </w:pPr>
      <w:rPr>
        <w:rFonts w:ascii="Trebuchet MS" w:eastAsia="Trebuchet MS" w:hAnsi="Trebuchet MS" w:cs="Trebuchet MS" w:hint="default"/>
        <w:spacing w:val="0"/>
        <w:w w:val="71"/>
        <w:sz w:val="18"/>
        <w:szCs w:val="18"/>
      </w:rPr>
    </w:lvl>
    <w:lvl w:ilvl="3">
      <w:numFmt w:val="bullet"/>
      <w:lvlText w:val="•"/>
      <w:lvlJc w:val="left"/>
      <w:pPr>
        <w:ind w:left="1428" w:hanging="518"/>
      </w:pPr>
      <w:rPr>
        <w:rFonts w:hint="default"/>
      </w:rPr>
    </w:lvl>
    <w:lvl w:ilvl="4">
      <w:numFmt w:val="bullet"/>
      <w:lvlText w:val="•"/>
      <w:lvlJc w:val="left"/>
      <w:pPr>
        <w:ind w:left="1872" w:hanging="518"/>
      </w:pPr>
      <w:rPr>
        <w:rFonts w:hint="default"/>
      </w:rPr>
    </w:lvl>
    <w:lvl w:ilvl="5">
      <w:numFmt w:val="bullet"/>
      <w:lvlText w:val="•"/>
      <w:lvlJc w:val="left"/>
      <w:pPr>
        <w:ind w:left="2316" w:hanging="518"/>
      </w:pPr>
      <w:rPr>
        <w:rFonts w:hint="default"/>
      </w:rPr>
    </w:lvl>
    <w:lvl w:ilvl="6">
      <w:numFmt w:val="bullet"/>
      <w:lvlText w:val="•"/>
      <w:lvlJc w:val="left"/>
      <w:pPr>
        <w:ind w:left="2761" w:hanging="518"/>
      </w:pPr>
      <w:rPr>
        <w:rFonts w:hint="default"/>
      </w:rPr>
    </w:lvl>
    <w:lvl w:ilvl="7">
      <w:numFmt w:val="bullet"/>
      <w:lvlText w:val="•"/>
      <w:lvlJc w:val="left"/>
      <w:pPr>
        <w:ind w:left="3205" w:hanging="518"/>
      </w:pPr>
      <w:rPr>
        <w:rFonts w:hint="default"/>
      </w:rPr>
    </w:lvl>
    <w:lvl w:ilvl="8">
      <w:numFmt w:val="bullet"/>
      <w:lvlText w:val="•"/>
      <w:lvlJc w:val="left"/>
      <w:pPr>
        <w:ind w:left="3649" w:hanging="518"/>
      </w:pPr>
      <w:rPr>
        <w:rFonts w:hint="default"/>
      </w:rPr>
    </w:lvl>
  </w:abstractNum>
  <w:abstractNum w:abstractNumId="16" w15:restartNumberingAfterBreak="0">
    <w:nsid w:val="56786F6F"/>
    <w:multiLevelType w:val="hybridMultilevel"/>
    <w:tmpl w:val="8670FF34"/>
    <w:lvl w:ilvl="0" w:tplc="39E6ACC2">
      <w:numFmt w:val="bullet"/>
      <w:lvlText w:val="■"/>
      <w:lvlJc w:val="left"/>
      <w:pPr>
        <w:ind w:left="438" w:hanging="420"/>
      </w:pPr>
      <w:rPr>
        <w:rFonts w:ascii="Times New Roman" w:eastAsia="Times New Roman" w:hAnsi="Times New Roman" w:cs="Times New Roman" w:hint="default"/>
        <w:w w:val="165"/>
        <w:sz w:val="18"/>
        <w:szCs w:val="18"/>
      </w:rPr>
    </w:lvl>
    <w:lvl w:ilvl="1" w:tplc="31B8E9B8">
      <w:numFmt w:val="bullet"/>
      <w:lvlText w:val="•"/>
      <w:lvlJc w:val="left"/>
      <w:pPr>
        <w:ind w:left="842" w:hanging="420"/>
      </w:pPr>
      <w:rPr>
        <w:rFonts w:hint="default"/>
      </w:rPr>
    </w:lvl>
    <w:lvl w:ilvl="2" w:tplc="C9E621A0">
      <w:numFmt w:val="bullet"/>
      <w:lvlText w:val="•"/>
      <w:lvlJc w:val="left"/>
      <w:pPr>
        <w:ind w:left="1245" w:hanging="420"/>
      </w:pPr>
      <w:rPr>
        <w:rFonts w:hint="default"/>
      </w:rPr>
    </w:lvl>
    <w:lvl w:ilvl="3" w:tplc="55A06AB8">
      <w:numFmt w:val="bullet"/>
      <w:lvlText w:val="•"/>
      <w:lvlJc w:val="left"/>
      <w:pPr>
        <w:ind w:left="1648" w:hanging="420"/>
      </w:pPr>
      <w:rPr>
        <w:rFonts w:hint="default"/>
      </w:rPr>
    </w:lvl>
    <w:lvl w:ilvl="4" w:tplc="7932D326">
      <w:numFmt w:val="bullet"/>
      <w:lvlText w:val="•"/>
      <w:lvlJc w:val="left"/>
      <w:pPr>
        <w:ind w:left="2051" w:hanging="420"/>
      </w:pPr>
      <w:rPr>
        <w:rFonts w:hint="default"/>
      </w:rPr>
    </w:lvl>
    <w:lvl w:ilvl="5" w:tplc="0DBE9DB8">
      <w:numFmt w:val="bullet"/>
      <w:lvlText w:val="•"/>
      <w:lvlJc w:val="left"/>
      <w:pPr>
        <w:ind w:left="2454" w:hanging="420"/>
      </w:pPr>
      <w:rPr>
        <w:rFonts w:hint="default"/>
      </w:rPr>
    </w:lvl>
    <w:lvl w:ilvl="6" w:tplc="44E2EAAC">
      <w:numFmt w:val="bullet"/>
      <w:lvlText w:val="•"/>
      <w:lvlJc w:val="left"/>
      <w:pPr>
        <w:ind w:left="2857" w:hanging="420"/>
      </w:pPr>
      <w:rPr>
        <w:rFonts w:hint="default"/>
      </w:rPr>
    </w:lvl>
    <w:lvl w:ilvl="7" w:tplc="67A21A76">
      <w:numFmt w:val="bullet"/>
      <w:lvlText w:val="•"/>
      <w:lvlJc w:val="left"/>
      <w:pPr>
        <w:ind w:left="3260" w:hanging="420"/>
      </w:pPr>
      <w:rPr>
        <w:rFonts w:hint="default"/>
      </w:rPr>
    </w:lvl>
    <w:lvl w:ilvl="8" w:tplc="99A4D5D6">
      <w:numFmt w:val="bullet"/>
      <w:lvlText w:val="•"/>
      <w:lvlJc w:val="left"/>
      <w:pPr>
        <w:ind w:left="3663" w:hanging="420"/>
      </w:pPr>
      <w:rPr>
        <w:rFonts w:hint="default"/>
      </w:rPr>
    </w:lvl>
  </w:abstractNum>
  <w:abstractNum w:abstractNumId="17" w15:restartNumberingAfterBreak="0">
    <w:nsid w:val="592E77B9"/>
    <w:multiLevelType w:val="multilevel"/>
    <w:tmpl w:val="56125938"/>
    <w:lvl w:ilvl="0">
      <w:start w:val="8"/>
      <w:numFmt w:val="decimal"/>
      <w:lvlText w:val="%1"/>
      <w:lvlJc w:val="left"/>
      <w:pPr>
        <w:ind w:left="481" w:hanging="525"/>
        <w:jc w:val="left"/>
      </w:pPr>
      <w:rPr>
        <w:rFonts w:hint="default"/>
      </w:rPr>
    </w:lvl>
    <w:lvl w:ilvl="1">
      <w:start w:val="3"/>
      <w:numFmt w:val="decimal"/>
      <w:lvlText w:val="%1.%2"/>
      <w:lvlJc w:val="left"/>
      <w:pPr>
        <w:ind w:left="481" w:hanging="525"/>
        <w:jc w:val="left"/>
      </w:pPr>
      <w:rPr>
        <w:rFonts w:hint="default"/>
      </w:rPr>
    </w:lvl>
    <w:lvl w:ilvl="2">
      <w:start w:val="2"/>
      <w:numFmt w:val="decimal"/>
      <w:lvlText w:val="%1.%2.%3)"/>
      <w:lvlJc w:val="left"/>
      <w:pPr>
        <w:ind w:left="481" w:hanging="525"/>
        <w:jc w:val="left"/>
      </w:pPr>
      <w:rPr>
        <w:rFonts w:ascii="Trebuchet MS" w:eastAsia="Trebuchet MS" w:hAnsi="Trebuchet MS" w:cs="Trebuchet MS" w:hint="default"/>
        <w:color w:val="231F20"/>
        <w:spacing w:val="0"/>
        <w:w w:val="86"/>
        <w:sz w:val="18"/>
        <w:szCs w:val="18"/>
      </w:rPr>
    </w:lvl>
    <w:lvl w:ilvl="3">
      <w:numFmt w:val="bullet"/>
      <w:lvlText w:val="•"/>
      <w:lvlJc w:val="left"/>
      <w:pPr>
        <w:ind w:left="1645" w:hanging="525"/>
      </w:pPr>
      <w:rPr>
        <w:rFonts w:hint="default"/>
      </w:rPr>
    </w:lvl>
    <w:lvl w:ilvl="4">
      <w:numFmt w:val="bullet"/>
      <w:lvlText w:val="•"/>
      <w:lvlJc w:val="left"/>
      <w:pPr>
        <w:ind w:left="2034" w:hanging="525"/>
      </w:pPr>
      <w:rPr>
        <w:rFonts w:hint="default"/>
      </w:rPr>
    </w:lvl>
    <w:lvl w:ilvl="5">
      <w:numFmt w:val="bullet"/>
      <w:lvlText w:val="•"/>
      <w:lvlJc w:val="left"/>
      <w:pPr>
        <w:ind w:left="2422" w:hanging="525"/>
      </w:pPr>
      <w:rPr>
        <w:rFonts w:hint="default"/>
      </w:rPr>
    </w:lvl>
    <w:lvl w:ilvl="6">
      <w:numFmt w:val="bullet"/>
      <w:lvlText w:val="•"/>
      <w:lvlJc w:val="left"/>
      <w:pPr>
        <w:ind w:left="2811" w:hanging="525"/>
      </w:pPr>
      <w:rPr>
        <w:rFonts w:hint="default"/>
      </w:rPr>
    </w:lvl>
    <w:lvl w:ilvl="7">
      <w:numFmt w:val="bullet"/>
      <w:lvlText w:val="•"/>
      <w:lvlJc w:val="left"/>
      <w:pPr>
        <w:ind w:left="3200" w:hanging="525"/>
      </w:pPr>
      <w:rPr>
        <w:rFonts w:hint="default"/>
      </w:rPr>
    </w:lvl>
    <w:lvl w:ilvl="8">
      <w:numFmt w:val="bullet"/>
      <w:lvlText w:val="•"/>
      <w:lvlJc w:val="left"/>
      <w:pPr>
        <w:ind w:left="3588" w:hanging="525"/>
      </w:pPr>
      <w:rPr>
        <w:rFonts w:hint="default"/>
      </w:rPr>
    </w:lvl>
  </w:abstractNum>
  <w:abstractNum w:abstractNumId="18" w15:restartNumberingAfterBreak="0">
    <w:nsid w:val="5D5975EF"/>
    <w:multiLevelType w:val="multilevel"/>
    <w:tmpl w:val="36EC5AF8"/>
    <w:lvl w:ilvl="0">
      <w:start w:val="8"/>
      <w:numFmt w:val="decimal"/>
      <w:lvlText w:val="%1"/>
      <w:lvlJc w:val="left"/>
      <w:pPr>
        <w:ind w:left="2321" w:hanging="535"/>
        <w:jc w:val="left"/>
      </w:pPr>
      <w:rPr>
        <w:rFonts w:hint="default"/>
      </w:rPr>
    </w:lvl>
    <w:lvl w:ilvl="1">
      <w:start w:val="5"/>
      <w:numFmt w:val="decimal"/>
      <w:lvlText w:val="%1.%2"/>
      <w:lvlJc w:val="left"/>
      <w:pPr>
        <w:ind w:left="2321" w:hanging="535"/>
        <w:jc w:val="left"/>
      </w:pPr>
      <w:rPr>
        <w:rFonts w:hint="default"/>
      </w:rPr>
    </w:lvl>
    <w:lvl w:ilvl="2">
      <w:start w:val="1"/>
      <w:numFmt w:val="decimal"/>
      <w:lvlText w:val="%1.%2.%3)"/>
      <w:lvlJc w:val="left"/>
      <w:pPr>
        <w:ind w:left="2321" w:hanging="535"/>
        <w:jc w:val="left"/>
      </w:pPr>
      <w:rPr>
        <w:rFonts w:ascii="Georgia" w:eastAsia="Georgia" w:hAnsi="Georgia" w:cs="Georgia" w:hint="default"/>
        <w:color w:val="231F20"/>
        <w:spacing w:val="0"/>
        <w:w w:val="86"/>
        <w:sz w:val="18"/>
        <w:szCs w:val="18"/>
      </w:rPr>
    </w:lvl>
    <w:lvl w:ilvl="3">
      <w:numFmt w:val="bullet"/>
      <w:lvlText w:val="•"/>
      <w:lvlJc w:val="left"/>
      <w:pPr>
        <w:ind w:left="3508" w:hanging="535"/>
      </w:pPr>
      <w:rPr>
        <w:rFonts w:hint="default"/>
      </w:rPr>
    </w:lvl>
    <w:lvl w:ilvl="4">
      <w:numFmt w:val="bullet"/>
      <w:lvlText w:val="•"/>
      <w:lvlJc w:val="left"/>
      <w:pPr>
        <w:ind w:left="3904" w:hanging="535"/>
      </w:pPr>
      <w:rPr>
        <w:rFonts w:hint="default"/>
      </w:rPr>
    </w:lvl>
    <w:lvl w:ilvl="5">
      <w:numFmt w:val="bullet"/>
      <w:lvlText w:val="•"/>
      <w:lvlJc w:val="left"/>
      <w:pPr>
        <w:ind w:left="4300" w:hanging="535"/>
      </w:pPr>
      <w:rPr>
        <w:rFonts w:hint="default"/>
      </w:rPr>
    </w:lvl>
    <w:lvl w:ilvl="6">
      <w:numFmt w:val="bullet"/>
      <w:lvlText w:val="•"/>
      <w:lvlJc w:val="left"/>
      <w:pPr>
        <w:ind w:left="4696" w:hanging="535"/>
      </w:pPr>
      <w:rPr>
        <w:rFonts w:hint="default"/>
      </w:rPr>
    </w:lvl>
    <w:lvl w:ilvl="7">
      <w:numFmt w:val="bullet"/>
      <w:lvlText w:val="•"/>
      <w:lvlJc w:val="left"/>
      <w:pPr>
        <w:ind w:left="5092" w:hanging="535"/>
      </w:pPr>
      <w:rPr>
        <w:rFonts w:hint="default"/>
      </w:rPr>
    </w:lvl>
    <w:lvl w:ilvl="8">
      <w:numFmt w:val="bullet"/>
      <w:lvlText w:val="•"/>
      <w:lvlJc w:val="left"/>
      <w:pPr>
        <w:ind w:left="5488" w:hanging="535"/>
      </w:pPr>
      <w:rPr>
        <w:rFonts w:hint="default"/>
      </w:rPr>
    </w:lvl>
  </w:abstractNum>
  <w:abstractNum w:abstractNumId="19" w15:restartNumberingAfterBreak="0">
    <w:nsid w:val="62260A94"/>
    <w:multiLevelType w:val="hybridMultilevel"/>
    <w:tmpl w:val="E0DC0B4E"/>
    <w:lvl w:ilvl="0" w:tplc="18666978">
      <w:numFmt w:val="bullet"/>
      <w:lvlText w:val="■"/>
      <w:lvlJc w:val="left"/>
      <w:pPr>
        <w:ind w:left="1916" w:hanging="377"/>
      </w:pPr>
      <w:rPr>
        <w:rFonts w:ascii="Times New Roman" w:eastAsia="Times New Roman" w:hAnsi="Times New Roman" w:cs="Times New Roman" w:hint="default"/>
        <w:color w:val="231F20"/>
        <w:w w:val="147"/>
        <w:sz w:val="21"/>
        <w:szCs w:val="21"/>
      </w:rPr>
    </w:lvl>
    <w:lvl w:ilvl="1" w:tplc="81EEEC00">
      <w:numFmt w:val="bullet"/>
      <w:lvlText w:val="•"/>
      <w:lvlJc w:val="left"/>
      <w:pPr>
        <w:ind w:left="2917" w:hanging="377"/>
      </w:pPr>
      <w:rPr>
        <w:rFonts w:hint="default"/>
      </w:rPr>
    </w:lvl>
    <w:lvl w:ilvl="2" w:tplc="5E462558">
      <w:numFmt w:val="bullet"/>
      <w:lvlText w:val="•"/>
      <w:lvlJc w:val="left"/>
      <w:pPr>
        <w:ind w:left="3914" w:hanging="377"/>
      </w:pPr>
      <w:rPr>
        <w:rFonts w:hint="default"/>
      </w:rPr>
    </w:lvl>
    <w:lvl w:ilvl="3" w:tplc="25D24842">
      <w:numFmt w:val="bullet"/>
      <w:lvlText w:val="•"/>
      <w:lvlJc w:val="left"/>
      <w:pPr>
        <w:ind w:left="4912" w:hanging="377"/>
      </w:pPr>
      <w:rPr>
        <w:rFonts w:hint="default"/>
      </w:rPr>
    </w:lvl>
    <w:lvl w:ilvl="4" w:tplc="918875E8">
      <w:numFmt w:val="bullet"/>
      <w:lvlText w:val="•"/>
      <w:lvlJc w:val="left"/>
      <w:pPr>
        <w:ind w:left="5909" w:hanging="377"/>
      </w:pPr>
      <w:rPr>
        <w:rFonts w:hint="default"/>
      </w:rPr>
    </w:lvl>
    <w:lvl w:ilvl="5" w:tplc="DB98EAAE">
      <w:numFmt w:val="bullet"/>
      <w:lvlText w:val="•"/>
      <w:lvlJc w:val="left"/>
      <w:pPr>
        <w:ind w:left="6907" w:hanging="377"/>
      </w:pPr>
      <w:rPr>
        <w:rFonts w:hint="default"/>
      </w:rPr>
    </w:lvl>
    <w:lvl w:ilvl="6" w:tplc="D03E6148">
      <w:numFmt w:val="bullet"/>
      <w:lvlText w:val="•"/>
      <w:lvlJc w:val="left"/>
      <w:pPr>
        <w:ind w:left="7904" w:hanging="377"/>
      </w:pPr>
      <w:rPr>
        <w:rFonts w:hint="default"/>
      </w:rPr>
    </w:lvl>
    <w:lvl w:ilvl="7" w:tplc="62BADD42">
      <w:numFmt w:val="bullet"/>
      <w:lvlText w:val="•"/>
      <w:lvlJc w:val="left"/>
      <w:pPr>
        <w:ind w:left="8901" w:hanging="377"/>
      </w:pPr>
      <w:rPr>
        <w:rFonts w:hint="default"/>
      </w:rPr>
    </w:lvl>
    <w:lvl w:ilvl="8" w:tplc="C9C8767C">
      <w:numFmt w:val="bullet"/>
      <w:lvlText w:val="•"/>
      <w:lvlJc w:val="left"/>
      <w:pPr>
        <w:ind w:left="9899" w:hanging="377"/>
      </w:pPr>
      <w:rPr>
        <w:rFonts w:hint="default"/>
      </w:rPr>
    </w:lvl>
  </w:abstractNum>
  <w:abstractNum w:abstractNumId="20" w15:restartNumberingAfterBreak="0">
    <w:nsid w:val="653E375A"/>
    <w:multiLevelType w:val="hybridMultilevel"/>
    <w:tmpl w:val="73867408"/>
    <w:lvl w:ilvl="0" w:tplc="DC82204E">
      <w:numFmt w:val="bullet"/>
      <w:lvlText w:val="■"/>
      <w:lvlJc w:val="left"/>
      <w:pPr>
        <w:ind w:left="422" w:hanging="420"/>
      </w:pPr>
      <w:rPr>
        <w:rFonts w:ascii="Times New Roman" w:eastAsia="Times New Roman" w:hAnsi="Times New Roman" w:cs="Times New Roman" w:hint="default"/>
        <w:w w:val="165"/>
        <w:sz w:val="18"/>
        <w:szCs w:val="18"/>
      </w:rPr>
    </w:lvl>
    <w:lvl w:ilvl="1" w:tplc="B1A21CCC">
      <w:numFmt w:val="bullet"/>
      <w:lvlText w:val="•"/>
      <w:lvlJc w:val="left"/>
      <w:pPr>
        <w:ind w:left="831" w:hanging="420"/>
      </w:pPr>
      <w:rPr>
        <w:rFonts w:hint="default"/>
      </w:rPr>
    </w:lvl>
    <w:lvl w:ilvl="2" w:tplc="3EB61DA6">
      <w:numFmt w:val="bullet"/>
      <w:lvlText w:val="•"/>
      <w:lvlJc w:val="left"/>
      <w:pPr>
        <w:ind w:left="1243" w:hanging="420"/>
      </w:pPr>
      <w:rPr>
        <w:rFonts w:hint="default"/>
      </w:rPr>
    </w:lvl>
    <w:lvl w:ilvl="3" w:tplc="E4C885C2">
      <w:numFmt w:val="bullet"/>
      <w:lvlText w:val="•"/>
      <w:lvlJc w:val="left"/>
      <w:pPr>
        <w:ind w:left="1655" w:hanging="420"/>
      </w:pPr>
      <w:rPr>
        <w:rFonts w:hint="default"/>
      </w:rPr>
    </w:lvl>
    <w:lvl w:ilvl="4" w:tplc="C5E0CBB0">
      <w:numFmt w:val="bullet"/>
      <w:lvlText w:val="•"/>
      <w:lvlJc w:val="left"/>
      <w:pPr>
        <w:ind w:left="2067" w:hanging="420"/>
      </w:pPr>
      <w:rPr>
        <w:rFonts w:hint="default"/>
      </w:rPr>
    </w:lvl>
    <w:lvl w:ilvl="5" w:tplc="AB8A794C">
      <w:numFmt w:val="bullet"/>
      <w:lvlText w:val="•"/>
      <w:lvlJc w:val="left"/>
      <w:pPr>
        <w:ind w:left="2478" w:hanging="420"/>
      </w:pPr>
      <w:rPr>
        <w:rFonts w:hint="default"/>
      </w:rPr>
    </w:lvl>
    <w:lvl w:ilvl="6" w:tplc="DA687450">
      <w:numFmt w:val="bullet"/>
      <w:lvlText w:val="•"/>
      <w:lvlJc w:val="left"/>
      <w:pPr>
        <w:ind w:left="2890" w:hanging="420"/>
      </w:pPr>
      <w:rPr>
        <w:rFonts w:hint="default"/>
      </w:rPr>
    </w:lvl>
    <w:lvl w:ilvl="7" w:tplc="9300126E">
      <w:numFmt w:val="bullet"/>
      <w:lvlText w:val="•"/>
      <w:lvlJc w:val="left"/>
      <w:pPr>
        <w:ind w:left="3302" w:hanging="420"/>
      </w:pPr>
      <w:rPr>
        <w:rFonts w:hint="default"/>
      </w:rPr>
    </w:lvl>
    <w:lvl w:ilvl="8" w:tplc="41D86060">
      <w:numFmt w:val="bullet"/>
      <w:lvlText w:val="•"/>
      <w:lvlJc w:val="left"/>
      <w:pPr>
        <w:ind w:left="3714" w:hanging="420"/>
      </w:pPr>
      <w:rPr>
        <w:rFonts w:hint="default"/>
      </w:rPr>
    </w:lvl>
  </w:abstractNum>
  <w:abstractNum w:abstractNumId="21" w15:restartNumberingAfterBreak="0">
    <w:nsid w:val="77735AF2"/>
    <w:multiLevelType w:val="multilevel"/>
    <w:tmpl w:val="766812D8"/>
    <w:lvl w:ilvl="0">
      <w:start w:val="8"/>
      <w:numFmt w:val="decimal"/>
      <w:lvlText w:val="%1"/>
      <w:lvlJc w:val="left"/>
      <w:pPr>
        <w:ind w:left="515" w:hanging="535"/>
        <w:jc w:val="left"/>
      </w:pPr>
      <w:rPr>
        <w:rFonts w:hint="default"/>
      </w:rPr>
    </w:lvl>
    <w:lvl w:ilvl="1">
      <w:start w:val="3"/>
      <w:numFmt w:val="decimal"/>
      <w:lvlText w:val="%1.%2"/>
      <w:lvlJc w:val="left"/>
      <w:pPr>
        <w:ind w:left="515" w:hanging="535"/>
        <w:jc w:val="left"/>
      </w:pPr>
      <w:rPr>
        <w:rFonts w:hint="default"/>
      </w:rPr>
    </w:lvl>
    <w:lvl w:ilvl="2">
      <w:start w:val="4"/>
      <w:numFmt w:val="decimal"/>
      <w:lvlText w:val="%1.%2.%3)"/>
      <w:lvlJc w:val="left"/>
      <w:pPr>
        <w:ind w:left="515" w:hanging="535"/>
        <w:jc w:val="left"/>
      </w:pPr>
      <w:rPr>
        <w:rFonts w:ascii="Trebuchet MS" w:eastAsia="Trebuchet MS" w:hAnsi="Trebuchet MS" w:cs="Trebuchet MS" w:hint="default"/>
        <w:color w:val="231F20"/>
        <w:spacing w:val="0"/>
        <w:w w:val="71"/>
        <w:sz w:val="18"/>
        <w:szCs w:val="18"/>
      </w:rPr>
    </w:lvl>
    <w:lvl w:ilvl="3">
      <w:numFmt w:val="bullet"/>
      <w:lvlText w:val="•"/>
      <w:lvlJc w:val="left"/>
      <w:pPr>
        <w:ind w:left="1717" w:hanging="535"/>
      </w:pPr>
      <w:rPr>
        <w:rFonts w:hint="default"/>
      </w:rPr>
    </w:lvl>
    <w:lvl w:ilvl="4">
      <w:numFmt w:val="bullet"/>
      <w:lvlText w:val="•"/>
      <w:lvlJc w:val="left"/>
      <w:pPr>
        <w:ind w:left="2117" w:hanging="535"/>
      </w:pPr>
      <w:rPr>
        <w:rFonts w:hint="default"/>
      </w:rPr>
    </w:lvl>
    <w:lvl w:ilvl="5">
      <w:numFmt w:val="bullet"/>
      <w:lvlText w:val="•"/>
      <w:lvlJc w:val="left"/>
      <w:pPr>
        <w:ind w:left="2516" w:hanging="535"/>
      </w:pPr>
      <w:rPr>
        <w:rFonts w:hint="default"/>
      </w:rPr>
    </w:lvl>
    <w:lvl w:ilvl="6">
      <w:numFmt w:val="bullet"/>
      <w:lvlText w:val="•"/>
      <w:lvlJc w:val="left"/>
      <w:pPr>
        <w:ind w:left="2915" w:hanging="535"/>
      </w:pPr>
      <w:rPr>
        <w:rFonts w:hint="default"/>
      </w:rPr>
    </w:lvl>
    <w:lvl w:ilvl="7">
      <w:numFmt w:val="bullet"/>
      <w:lvlText w:val="•"/>
      <w:lvlJc w:val="left"/>
      <w:pPr>
        <w:ind w:left="3315" w:hanging="535"/>
      </w:pPr>
      <w:rPr>
        <w:rFonts w:hint="default"/>
      </w:rPr>
    </w:lvl>
    <w:lvl w:ilvl="8">
      <w:numFmt w:val="bullet"/>
      <w:lvlText w:val="•"/>
      <w:lvlJc w:val="left"/>
      <w:pPr>
        <w:ind w:left="3714" w:hanging="535"/>
      </w:pPr>
      <w:rPr>
        <w:rFonts w:hint="default"/>
      </w:rPr>
    </w:lvl>
  </w:abstractNum>
  <w:num w:numId="1">
    <w:abstractNumId w:val="2"/>
  </w:num>
  <w:num w:numId="2">
    <w:abstractNumId w:val="3"/>
  </w:num>
  <w:num w:numId="3">
    <w:abstractNumId w:val="18"/>
  </w:num>
  <w:num w:numId="4">
    <w:abstractNumId w:val="12"/>
  </w:num>
  <w:num w:numId="5">
    <w:abstractNumId w:val="17"/>
  </w:num>
  <w:num w:numId="6">
    <w:abstractNumId w:val="5"/>
  </w:num>
  <w:num w:numId="7">
    <w:abstractNumId w:val="16"/>
  </w:num>
  <w:num w:numId="8">
    <w:abstractNumId w:val="21"/>
  </w:num>
  <w:num w:numId="9">
    <w:abstractNumId w:val="4"/>
  </w:num>
  <w:num w:numId="10">
    <w:abstractNumId w:val="10"/>
  </w:num>
  <w:num w:numId="11">
    <w:abstractNumId w:val="0"/>
  </w:num>
  <w:num w:numId="12">
    <w:abstractNumId w:val="6"/>
  </w:num>
  <w:num w:numId="13">
    <w:abstractNumId w:val="13"/>
  </w:num>
  <w:num w:numId="14">
    <w:abstractNumId w:val="14"/>
  </w:num>
  <w:num w:numId="15">
    <w:abstractNumId w:val="20"/>
  </w:num>
  <w:num w:numId="16">
    <w:abstractNumId w:val="15"/>
  </w:num>
  <w:num w:numId="17">
    <w:abstractNumId w:val="7"/>
  </w:num>
  <w:num w:numId="18">
    <w:abstractNumId w:val="1"/>
  </w:num>
  <w:num w:numId="19">
    <w:abstractNumId w:val="11"/>
  </w:num>
  <w:num w:numId="20">
    <w:abstractNumId w:val="8"/>
  </w:num>
  <w:num w:numId="21">
    <w:abstractNumId w:val="9"/>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986"/>
    <w:rsid w:val="00010F4A"/>
    <w:rsid w:val="00C2098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03"/>
    <o:shapelayout v:ext="edit">
      <o:idmap v:ext="edit" data="1,2"/>
    </o:shapelayout>
  </w:shapeDefaults>
  <w:decimalSymbol w:val=","/>
  <w:listSeparator w:val=";"/>
  <w15:docId w15:val="{E279FD77-02F0-43F4-947C-421F18C3E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Georgia" w:eastAsia="Georgia" w:hAnsi="Georgia" w:cs="Georgia"/>
    </w:rPr>
  </w:style>
  <w:style w:type="paragraph" w:styleId="Titre1">
    <w:name w:val="heading 1"/>
    <w:basedOn w:val="Normal"/>
    <w:uiPriority w:val="1"/>
    <w:qFormat/>
    <w:pPr>
      <w:ind w:left="1767"/>
      <w:outlineLvl w:val="0"/>
    </w:pPr>
    <w:rPr>
      <w:rFonts w:ascii="Times New Roman" w:eastAsia="Times New Roman" w:hAnsi="Times New Roman" w:cs="Times New Roman"/>
      <w:sz w:val="20"/>
      <w:szCs w:val="20"/>
    </w:rPr>
  </w:style>
  <w:style w:type="paragraph" w:styleId="Titre2">
    <w:name w:val="heading 2"/>
    <w:basedOn w:val="Normal"/>
    <w:uiPriority w:val="1"/>
    <w:qFormat/>
    <w:pPr>
      <w:ind w:left="116"/>
      <w:outlineLvl w:val="1"/>
    </w:pPr>
    <w:rPr>
      <w:rFonts w:ascii="Arial" w:eastAsia="Arial" w:hAnsi="Arial" w:cs="Arial"/>
      <w:b/>
      <w:b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8"/>
      <w:szCs w:val="18"/>
    </w:rPr>
  </w:style>
  <w:style w:type="paragraph" w:styleId="Paragraphedeliste">
    <w:name w:val="List Paragraph"/>
    <w:basedOn w:val="Normal"/>
    <w:uiPriority w:val="1"/>
    <w:qFormat/>
    <w:pPr>
      <w:ind w:left="476"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531" Type="http://schemas.openxmlformats.org/officeDocument/2006/relationships/image" Target="media/image527.png"/><Relationship Id="rId170" Type="http://schemas.openxmlformats.org/officeDocument/2006/relationships/image" Target="media/image166.png"/><Relationship Id="rId226" Type="http://schemas.openxmlformats.org/officeDocument/2006/relationships/image" Target="media/image222.png"/><Relationship Id="rId433" Type="http://schemas.openxmlformats.org/officeDocument/2006/relationships/image" Target="media/image429.png"/><Relationship Id="rId268" Type="http://schemas.openxmlformats.org/officeDocument/2006/relationships/image" Target="media/image264.png"/><Relationship Id="rId475" Type="http://schemas.openxmlformats.org/officeDocument/2006/relationships/image" Target="media/image471.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00" Type="http://schemas.openxmlformats.org/officeDocument/2006/relationships/image" Target="media/image496.png"/><Relationship Id="rId542" Type="http://schemas.openxmlformats.org/officeDocument/2006/relationships/image" Target="media/image538.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402" Type="http://schemas.openxmlformats.org/officeDocument/2006/relationships/image" Target="media/image398.png"/><Relationship Id="rId279" Type="http://schemas.openxmlformats.org/officeDocument/2006/relationships/image" Target="media/image275.png"/><Relationship Id="rId444" Type="http://schemas.openxmlformats.org/officeDocument/2006/relationships/image" Target="media/image440.png"/><Relationship Id="rId486" Type="http://schemas.openxmlformats.org/officeDocument/2006/relationships/image" Target="media/image482.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388" Type="http://schemas.openxmlformats.org/officeDocument/2006/relationships/image" Target="media/image384.png"/><Relationship Id="rId511" Type="http://schemas.openxmlformats.org/officeDocument/2006/relationships/image" Target="media/image507.png"/><Relationship Id="rId553" Type="http://schemas.openxmlformats.org/officeDocument/2006/relationships/image" Target="media/image549.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413" Type="http://schemas.openxmlformats.org/officeDocument/2006/relationships/image" Target="media/image409.png"/><Relationship Id="rId248" Type="http://schemas.openxmlformats.org/officeDocument/2006/relationships/image" Target="media/image244.png"/><Relationship Id="rId455" Type="http://schemas.openxmlformats.org/officeDocument/2006/relationships/image" Target="media/image451.png"/><Relationship Id="rId497" Type="http://schemas.openxmlformats.org/officeDocument/2006/relationships/image" Target="media/image493.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22" Type="http://schemas.openxmlformats.org/officeDocument/2006/relationships/image" Target="media/image518.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399" Type="http://schemas.openxmlformats.org/officeDocument/2006/relationships/image" Target="media/image395.png"/><Relationship Id="rId564" Type="http://schemas.openxmlformats.org/officeDocument/2006/relationships/image" Target="media/image560.png"/><Relationship Id="rId259" Type="http://schemas.openxmlformats.org/officeDocument/2006/relationships/image" Target="media/image255.png"/><Relationship Id="rId424" Type="http://schemas.openxmlformats.org/officeDocument/2006/relationships/image" Target="media/image420.png"/><Relationship Id="rId466" Type="http://schemas.openxmlformats.org/officeDocument/2006/relationships/image" Target="media/image462.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533" Type="http://schemas.openxmlformats.org/officeDocument/2006/relationships/image" Target="media/image529.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435" Type="http://schemas.openxmlformats.org/officeDocument/2006/relationships/image" Target="media/image431.png"/><Relationship Id="rId477" Type="http://schemas.openxmlformats.org/officeDocument/2006/relationships/image" Target="media/image473.png"/><Relationship Id="rId281" Type="http://schemas.openxmlformats.org/officeDocument/2006/relationships/image" Target="media/image277.png"/><Relationship Id="rId337" Type="http://schemas.openxmlformats.org/officeDocument/2006/relationships/image" Target="media/image333.png"/><Relationship Id="rId502" Type="http://schemas.openxmlformats.org/officeDocument/2006/relationships/image" Target="media/image498.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544" Type="http://schemas.openxmlformats.org/officeDocument/2006/relationships/image" Target="media/image540.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390" Type="http://schemas.openxmlformats.org/officeDocument/2006/relationships/image" Target="media/image386.png"/><Relationship Id="rId404" Type="http://schemas.openxmlformats.org/officeDocument/2006/relationships/image" Target="media/image400.png"/><Relationship Id="rId446" Type="http://schemas.openxmlformats.org/officeDocument/2006/relationships/image" Target="media/image442.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88" Type="http://schemas.openxmlformats.org/officeDocument/2006/relationships/image" Target="media/image484.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513" Type="http://schemas.openxmlformats.org/officeDocument/2006/relationships/image" Target="media/image509.png"/><Relationship Id="rId555" Type="http://schemas.openxmlformats.org/officeDocument/2006/relationships/image" Target="media/image551.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415" Type="http://schemas.openxmlformats.org/officeDocument/2006/relationships/image" Target="media/image411.png"/><Relationship Id="rId457" Type="http://schemas.openxmlformats.org/officeDocument/2006/relationships/image" Target="media/image453.png"/><Relationship Id="rId261" Type="http://schemas.openxmlformats.org/officeDocument/2006/relationships/image" Target="media/image257.png"/><Relationship Id="rId499" Type="http://schemas.openxmlformats.org/officeDocument/2006/relationships/image" Target="media/image495.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524" Type="http://schemas.openxmlformats.org/officeDocument/2006/relationships/image" Target="media/image520.png"/><Relationship Id="rId566" Type="http://schemas.openxmlformats.org/officeDocument/2006/relationships/image" Target="media/image562.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426" Type="http://schemas.openxmlformats.org/officeDocument/2006/relationships/image" Target="media/image422.png"/><Relationship Id="rId230" Type="http://schemas.openxmlformats.org/officeDocument/2006/relationships/image" Target="media/image226.png"/><Relationship Id="rId468" Type="http://schemas.openxmlformats.org/officeDocument/2006/relationships/image" Target="media/image464.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535" Type="http://schemas.openxmlformats.org/officeDocument/2006/relationships/image" Target="media/image531.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437" Type="http://schemas.openxmlformats.org/officeDocument/2006/relationships/image" Target="media/image433.png"/><Relationship Id="rId479" Type="http://schemas.openxmlformats.org/officeDocument/2006/relationships/image" Target="media/image475.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490" Type="http://schemas.openxmlformats.org/officeDocument/2006/relationships/image" Target="media/image486.png"/><Relationship Id="rId504" Type="http://schemas.openxmlformats.org/officeDocument/2006/relationships/image" Target="media/image500.png"/><Relationship Id="rId546" Type="http://schemas.openxmlformats.org/officeDocument/2006/relationships/image" Target="media/image542.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406" Type="http://schemas.openxmlformats.org/officeDocument/2006/relationships/image" Target="media/image402.png"/><Relationship Id="rId9" Type="http://schemas.openxmlformats.org/officeDocument/2006/relationships/image" Target="media/image5.png"/><Relationship Id="rId210" Type="http://schemas.openxmlformats.org/officeDocument/2006/relationships/image" Target="media/image206.png"/><Relationship Id="rId392" Type="http://schemas.openxmlformats.org/officeDocument/2006/relationships/image" Target="media/image388.png"/><Relationship Id="rId448" Type="http://schemas.openxmlformats.org/officeDocument/2006/relationships/image" Target="media/image444.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80" Type="http://schemas.openxmlformats.org/officeDocument/2006/relationships/image" Target="media/image476.png"/><Relationship Id="rId515" Type="http://schemas.openxmlformats.org/officeDocument/2006/relationships/image" Target="media/image511.png"/><Relationship Id="rId536" Type="http://schemas.openxmlformats.org/officeDocument/2006/relationships/image" Target="media/image53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557" Type="http://schemas.openxmlformats.org/officeDocument/2006/relationships/image" Target="media/image553.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417" Type="http://schemas.openxmlformats.org/officeDocument/2006/relationships/image" Target="media/image413.png"/><Relationship Id="rId438" Type="http://schemas.openxmlformats.org/officeDocument/2006/relationships/image" Target="media/image434.png"/><Relationship Id="rId459" Type="http://schemas.openxmlformats.org/officeDocument/2006/relationships/image" Target="media/image455.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470" Type="http://schemas.openxmlformats.org/officeDocument/2006/relationships/image" Target="media/image466.png"/><Relationship Id="rId491" Type="http://schemas.openxmlformats.org/officeDocument/2006/relationships/image" Target="media/image487.png"/><Relationship Id="rId505" Type="http://schemas.openxmlformats.org/officeDocument/2006/relationships/image" Target="media/image501.png"/><Relationship Id="rId526" Type="http://schemas.openxmlformats.org/officeDocument/2006/relationships/image" Target="media/image52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547" Type="http://schemas.openxmlformats.org/officeDocument/2006/relationships/image" Target="media/image543.png"/><Relationship Id="rId568" Type="http://schemas.openxmlformats.org/officeDocument/2006/relationships/hyperlink" Target="http://www.heyatech.com/" TargetMode="External"/><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393" Type="http://schemas.openxmlformats.org/officeDocument/2006/relationships/image" Target="media/image389.png"/><Relationship Id="rId407" Type="http://schemas.openxmlformats.org/officeDocument/2006/relationships/image" Target="media/image403.png"/><Relationship Id="rId428" Type="http://schemas.openxmlformats.org/officeDocument/2006/relationships/image" Target="media/image424.png"/><Relationship Id="rId449" Type="http://schemas.openxmlformats.org/officeDocument/2006/relationships/image" Target="media/image445.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460" Type="http://schemas.openxmlformats.org/officeDocument/2006/relationships/image" Target="media/image456.png"/><Relationship Id="rId481" Type="http://schemas.openxmlformats.org/officeDocument/2006/relationships/image" Target="media/image477.png"/><Relationship Id="rId516" Type="http://schemas.openxmlformats.org/officeDocument/2006/relationships/image" Target="media/image512.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537" Type="http://schemas.openxmlformats.org/officeDocument/2006/relationships/image" Target="media/image533.png"/><Relationship Id="rId558" Type="http://schemas.openxmlformats.org/officeDocument/2006/relationships/image" Target="media/image554.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418" Type="http://schemas.openxmlformats.org/officeDocument/2006/relationships/image" Target="media/image414.png"/><Relationship Id="rId439" Type="http://schemas.openxmlformats.org/officeDocument/2006/relationships/image" Target="media/image435.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450" Type="http://schemas.openxmlformats.org/officeDocument/2006/relationships/image" Target="media/image446.png"/><Relationship Id="rId471" Type="http://schemas.openxmlformats.org/officeDocument/2006/relationships/image" Target="media/image467.png"/><Relationship Id="rId506" Type="http://schemas.openxmlformats.org/officeDocument/2006/relationships/image" Target="media/image502.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492" Type="http://schemas.openxmlformats.org/officeDocument/2006/relationships/image" Target="media/image488.png"/><Relationship Id="rId527" Type="http://schemas.openxmlformats.org/officeDocument/2006/relationships/image" Target="media/image523.png"/><Relationship Id="rId548" Type="http://schemas.openxmlformats.org/officeDocument/2006/relationships/image" Target="media/image544.png"/><Relationship Id="rId569" Type="http://schemas.openxmlformats.org/officeDocument/2006/relationships/image" Target="media/image564.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394" Type="http://schemas.openxmlformats.org/officeDocument/2006/relationships/image" Target="media/image390.png"/><Relationship Id="rId408" Type="http://schemas.openxmlformats.org/officeDocument/2006/relationships/image" Target="media/image404.png"/><Relationship Id="rId429" Type="http://schemas.openxmlformats.org/officeDocument/2006/relationships/image" Target="media/image425.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440" Type="http://schemas.openxmlformats.org/officeDocument/2006/relationships/image" Target="media/image436.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461" Type="http://schemas.openxmlformats.org/officeDocument/2006/relationships/image" Target="media/image457.png"/><Relationship Id="rId482" Type="http://schemas.openxmlformats.org/officeDocument/2006/relationships/image" Target="media/image478.png"/><Relationship Id="rId517" Type="http://schemas.openxmlformats.org/officeDocument/2006/relationships/image" Target="media/image513.png"/><Relationship Id="rId538" Type="http://schemas.openxmlformats.org/officeDocument/2006/relationships/image" Target="media/image534.png"/><Relationship Id="rId559" Type="http://schemas.openxmlformats.org/officeDocument/2006/relationships/image" Target="media/image555.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419" Type="http://schemas.openxmlformats.org/officeDocument/2006/relationships/image" Target="media/image415.png"/><Relationship Id="rId570" Type="http://schemas.openxmlformats.org/officeDocument/2006/relationships/hyperlink" Target="http://www.heyatech.com/" TargetMode="External"/><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430" Type="http://schemas.openxmlformats.org/officeDocument/2006/relationships/image" Target="media/image426.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451" Type="http://schemas.openxmlformats.org/officeDocument/2006/relationships/image" Target="media/image447.png"/><Relationship Id="rId472" Type="http://schemas.openxmlformats.org/officeDocument/2006/relationships/image" Target="media/image468.png"/><Relationship Id="rId493" Type="http://schemas.openxmlformats.org/officeDocument/2006/relationships/image" Target="media/image489.png"/><Relationship Id="rId507" Type="http://schemas.openxmlformats.org/officeDocument/2006/relationships/image" Target="media/image503.png"/><Relationship Id="rId528" Type="http://schemas.openxmlformats.org/officeDocument/2006/relationships/image" Target="media/image524.png"/><Relationship Id="rId549" Type="http://schemas.openxmlformats.org/officeDocument/2006/relationships/image" Target="media/image545.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395" Type="http://schemas.openxmlformats.org/officeDocument/2006/relationships/image" Target="media/image391.png"/><Relationship Id="rId409" Type="http://schemas.openxmlformats.org/officeDocument/2006/relationships/image" Target="media/image405.png"/><Relationship Id="rId560" Type="http://schemas.openxmlformats.org/officeDocument/2006/relationships/image" Target="media/image556.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420" Type="http://schemas.openxmlformats.org/officeDocument/2006/relationships/image" Target="media/image416.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41" Type="http://schemas.openxmlformats.org/officeDocument/2006/relationships/image" Target="media/image437.png"/><Relationship Id="rId462" Type="http://schemas.openxmlformats.org/officeDocument/2006/relationships/image" Target="media/image458.png"/><Relationship Id="rId483" Type="http://schemas.openxmlformats.org/officeDocument/2006/relationships/image" Target="media/image479.png"/><Relationship Id="rId518" Type="http://schemas.openxmlformats.org/officeDocument/2006/relationships/image" Target="media/image514.png"/><Relationship Id="rId539" Type="http://schemas.openxmlformats.org/officeDocument/2006/relationships/image" Target="media/image535.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550" Type="http://schemas.openxmlformats.org/officeDocument/2006/relationships/image" Target="media/image546.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image" Target="media/image381.png"/><Relationship Id="rId571" Type="http://schemas.openxmlformats.org/officeDocument/2006/relationships/fontTable" Target="fontTable.xml"/><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410" Type="http://schemas.openxmlformats.org/officeDocument/2006/relationships/image" Target="media/image406.png"/><Relationship Id="rId431" Type="http://schemas.openxmlformats.org/officeDocument/2006/relationships/image" Target="media/image427.png"/><Relationship Id="rId452" Type="http://schemas.openxmlformats.org/officeDocument/2006/relationships/image" Target="media/image448.png"/><Relationship Id="rId473" Type="http://schemas.openxmlformats.org/officeDocument/2006/relationships/image" Target="media/image469.png"/><Relationship Id="rId494" Type="http://schemas.openxmlformats.org/officeDocument/2006/relationships/image" Target="media/image490.png"/><Relationship Id="rId508" Type="http://schemas.openxmlformats.org/officeDocument/2006/relationships/image" Target="media/image504.png"/><Relationship Id="rId529" Type="http://schemas.openxmlformats.org/officeDocument/2006/relationships/image" Target="media/image525.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40" Type="http://schemas.openxmlformats.org/officeDocument/2006/relationships/image" Target="media/image536.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96" Type="http://schemas.openxmlformats.org/officeDocument/2006/relationships/image" Target="media/image392.png"/><Relationship Id="rId561" Type="http://schemas.openxmlformats.org/officeDocument/2006/relationships/image" Target="media/image557.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400" Type="http://schemas.openxmlformats.org/officeDocument/2006/relationships/image" Target="media/image396.png"/><Relationship Id="rId421" Type="http://schemas.openxmlformats.org/officeDocument/2006/relationships/image" Target="media/image417.png"/><Relationship Id="rId442" Type="http://schemas.openxmlformats.org/officeDocument/2006/relationships/image" Target="media/image438.png"/><Relationship Id="rId463" Type="http://schemas.openxmlformats.org/officeDocument/2006/relationships/image" Target="media/image459.png"/><Relationship Id="rId484" Type="http://schemas.openxmlformats.org/officeDocument/2006/relationships/image" Target="media/image480.png"/><Relationship Id="rId519" Type="http://schemas.openxmlformats.org/officeDocument/2006/relationships/image" Target="media/image515.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530" Type="http://schemas.openxmlformats.org/officeDocument/2006/relationships/image" Target="media/image526.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image" Target="media/image382.png"/><Relationship Id="rId551" Type="http://schemas.openxmlformats.org/officeDocument/2006/relationships/image" Target="media/image547.png"/><Relationship Id="rId572" Type="http://schemas.openxmlformats.org/officeDocument/2006/relationships/theme" Target="theme/theme1.xml"/><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411" Type="http://schemas.openxmlformats.org/officeDocument/2006/relationships/image" Target="media/image407.png"/><Relationship Id="rId432" Type="http://schemas.openxmlformats.org/officeDocument/2006/relationships/image" Target="media/image428.png"/><Relationship Id="rId453" Type="http://schemas.openxmlformats.org/officeDocument/2006/relationships/image" Target="media/image449.png"/><Relationship Id="rId474" Type="http://schemas.openxmlformats.org/officeDocument/2006/relationships/image" Target="media/image470.png"/><Relationship Id="rId509" Type="http://schemas.openxmlformats.org/officeDocument/2006/relationships/image" Target="media/image505.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495" Type="http://schemas.openxmlformats.org/officeDocument/2006/relationships/image" Target="media/image491.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397" Type="http://schemas.openxmlformats.org/officeDocument/2006/relationships/image" Target="media/image393.png"/><Relationship Id="rId520" Type="http://schemas.openxmlformats.org/officeDocument/2006/relationships/image" Target="media/image516.png"/><Relationship Id="rId541" Type="http://schemas.openxmlformats.org/officeDocument/2006/relationships/image" Target="media/image537.png"/><Relationship Id="rId562" Type="http://schemas.openxmlformats.org/officeDocument/2006/relationships/image" Target="media/image558.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401" Type="http://schemas.openxmlformats.org/officeDocument/2006/relationships/image" Target="media/image397.png"/><Relationship Id="rId422" Type="http://schemas.openxmlformats.org/officeDocument/2006/relationships/image" Target="media/image418.png"/><Relationship Id="rId443" Type="http://schemas.openxmlformats.org/officeDocument/2006/relationships/image" Target="media/image439.png"/><Relationship Id="rId464" Type="http://schemas.openxmlformats.org/officeDocument/2006/relationships/image" Target="media/image460.png"/><Relationship Id="rId303" Type="http://schemas.openxmlformats.org/officeDocument/2006/relationships/image" Target="media/image299.png"/><Relationship Id="rId485" Type="http://schemas.openxmlformats.org/officeDocument/2006/relationships/image" Target="media/image481.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387" Type="http://schemas.openxmlformats.org/officeDocument/2006/relationships/image" Target="media/image383.png"/><Relationship Id="rId510" Type="http://schemas.openxmlformats.org/officeDocument/2006/relationships/image" Target="media/image506.png"/><Relationship Id="rId552" Type="http://schemas.openxmlformats.org/officeDocument/2006/relationships/image" Target="media/image548.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412" Type="http://schemas.openxmlformats.org/officeDocument/2006/relationships/image" Target="media/image408.png"/><Relationship Id="rId107" Type="http://schemas.openxmlformats.org/officeDocument/2006/relationships/image" Target="media/image103.png"/><Relationship Id="rId289" Type="http://schemas.openxmlformats.org/officeDocument/2006/relationships/image" Target="media/image285.png"/><Relationship Id="rId454" Type="http://schemas.openxmlformats.org/officeDocument/2006/relationships/image" Target="media/image450.png"/><Relationship Id="rId496" Type="http://schemas.openxmlformats.org/officeDocument/2006/relationships/image" Target="media/image492.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 Id="rId521" Type="http://schemas.openxmlformats.org/officeDocument/2006/relationships/image" Target="media/image517.png"/><Relationship Id="rId563" Type="http://schemas.openxmlformats.org/officeDocument/2006/relationships/image" Target="media/image559.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423" Type="http://schemas.openxmlformats.org/officeDocument/2006/relationships/image" Target="media/image419.png"/><Relationship Id="rId258" Type="http://schemas.openxmlformats.org/officeDocument/2006/relationships/image" Target="media/image254.png"/><Relationship Id="rId465" Type="http://schemas.openxmlformats.org/officeDocument/2006/relationships/image" Target="media/image461.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532" Type="http://schemas.openxmlformats.org/officeDocument/2006/relationships/image" Target="media/image528.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434" Type="http://schemas.openxmlformats.org/officeDocument/2006/relationships/image" Target="media/image430.png"/><Relationship Id="rId476" Type="http://schemas.openxmlformats.org/officeDocument/2006/relationships/image" Target="media/image472.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501" Type="http://schemas.openxmlformats.org/officeDocument/2006/relationships/image" Target="media/image497.png"/><Relationship Id="rId543" Type="http://schemas.openxmlformats.org/officeDocument/2006/relationships/image" Target="media/image539.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403" Type="http://schemas.openxmlformats.org/officeDocument/2006/relationships/image" Target="media/image399.png"/><Relationship Id="rId6" Type="http://schemas.openxmlformats.org/officeDocument/2006/relationships/image" Target="media/image2.png"/><Relationship Id="rId238" Type="http://schemas.openxmlformats.org/officeDocument/2006/relationships/image" Target="media/image234.png"/><Relationship Id="rId445" Type="http://schemas.openxmlformats.org/officeDocument/2006/relationships/image" Target="media/image441.png"/><Relationship Id="rId487" Type="http://schemas.openxmlformats.org/officeDocument/2006/relationships/image" Target="media/image483.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512" Type="http://schemas.openxmlformats.org/officeDocument/2006/relationships/image" Target="media/image508.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5.png"/><Relationship Id="rId554" Type="http://schemas.openxmlformats.org/officeDocument/2006/relationships/image" Target="media/image550.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414" Type="http://schemas.openxmlformats.org/officeDocument/2006/relationships/image" Target="media/image410.png"/><Relationship Id="rId456" Type="http://schemas.openxmlformats.org/officeDocument/2006/relationships/image" Target="media/image452.png"/><Relationship Id="rId498" Type="http://schemas.openxmlformats.org/officeDocument/2006/relationships/image" Target="media/image494.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23" Type="http://schemas.openxmlformats.org/officeDocument/2006/relationships/image" Target="media/image519.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565" Type="http://schemas.openxmlformats.org/officeDocument/2006/relationships/image" Target="media/image561.png"/><Relationship Id="rId162" Type="http://schemas.openxmlformats.org/officeDocument/2006/relationships/image" Target="media/image158.png"/><Relationship Id="rId218" Type="http://schemas.openxmlformats.org/officeDocument/2006/relationships/image" Target="media/image214.png"/><Relationship Id="rId425" Type="http://schemas.openxmlformats.org/officeDocument/2006/relationships/image" Target="media/image421.png"/><Relationship Id="rId467" Type="http://schemas.openxmlformats.org/officeDocument/2006/relationships/image" Target="media/image463.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534" Type="http://schemas.openxmlformats.org/officeDocument/2006/relationships/image" Target="media/image530.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436" Type="http://schemas.openxmlformats.org/officeDocument/2006/relationships/image" Target="media/image432.png"/><Relationship Id="rId240" Type="http://schemas.openxmlformats.org/officeDocument/2006/relationships/image" Target="media/image236.png"/><Relationship Id="rId478" Type="http://schemas.openxmlformats.org/officeDocument/2006/relationships/image" Target="media/image474.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503" Type="http://schemas.openxmlformats.org/officeDocument/2006/relationships/image" Target="media/image499.png"/><Relationship Id="rId545" Type="http://schemas.openxmlformats.org/officeDocument/2006/relationships/image" Target="media/image541.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391" Type="http://schemas.openxmlformats.org/officeDocument/2006/relationships/image" Target="media/image387.png"/><Relationship Id="rId405" Type="http://schemas.openxmlformats.org/officeDocument/2006/relationships/image" Target="media/image401.png"/><Relationship Id="rId447" Type="http://schemas.openxmlformats.org/officeDocument/2006/relationships/image" Target="media/image443.png"/><Relationship Id="rId251" Type="http://schemas.openxmlformats.org/officeDocument/2006/relationships/image" Target="media/image247.png"/><Relationship Id="rId489" Type="http://schemas.openxmlformats.org/officeDocument/2006/relationships/image" Target="media/image485.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514" Type="http://schemas.openxmlformats.org/officeDocument/2006/relationships/image" Target="media/image510.png"/><Relationship Id="rId556" Type="http://schemas.openxmlformats.org/officeDocument/2006/relationships/image" Target="media/image552.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416" Type="http://schemas.openxmlformats.org/officeDocument/2006/relationships/image" Target="media/image412.png"/><Relationship Id="rId220" Type="http://schemas.openxmlformats.org/officeDocument/2006/relationships/image" Target="media/image216.png"/><Relationship Id="rId458" Type="http://schemas.openxmlformats.org/officeDocument/2006/relationships/image" Target="media/image454.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525" Type="http://schemas.openxmlformats.org/officeDocument/2006/relationships/image" Target="media/image521.png"/><Relationship Id="rId567" Type="http://schemas.openxmlformats.org/officeDocument/2006/relationships/image" Target="media/image563.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427" Type="http://schemas.openxmlformats.org/officeDocument/2006/relationships/image" Target="media/image423.png"/><Relationship Id="rId469" Type="http://schemas.openxmlformats.org/officeDocument/2006/relationships/image" Target="media/image4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44</Pages>
  <Words>1828</Words>
  <Characters>10058</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未命名 -1</vt:lpstr>
    </vt:vector>
  </TitlesOfParts>
  <Company/>
  <LinksUpToDate>false</LinksUpToDate>
  <CharactersWithSpaces>11863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Florian Gazzetta</cp:lastModifiedBy>
  <cp:revision>2</cp:revision>
  <dcterms:created xsi:type="dcterms:W3CDTF">2018-04-27T12:26:00Z</dcterms:created>
  <dcterms:modified xsi:type="dcterms:W3CDTF">2018-04-27T12:26:00Z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2017-09-15T00:00:00Z</vt:filetime>
  </property>
  <property fmtid="{D5CDD505-2E9C-101B-9397-08002B2CF9AE}" pid="3" name="Creator">
    <vt:lpwstr>CorelDRAW X6</vt:lpwstr>
  </property>
  <property fmtid="{D5CDD505-2E9C-101B-9397-08002B2CF9AE}" pid="4" name="LastSaved">
    <vt:filetime>2018-04-26T00:00:00Z</vt:filetime>
  </property>
</Properties>
</file>